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2C1" w:rsidRDefault="008852C1" w:rsidP="008852C1">
      <w:pPr>
        <w:jc w:val="center"/>
        <w:rPr>
          <w:b/>
        </w:rPr>
      </w:pPr>
      <w:r>
        <w:rPr>
          <w:b/>
        </w:rPr>
        <w:t>MINUTES</w:t>
      </w:r>
    </w:p>
    <w:p w:rsidR="008852C1" w:rsidRDefault="008852C1" w:rsidP="008852C1">
      <w:pPr>
        <w:jc w:val="center"/>
        <w:rPr>
          <w:b/>
        </w:rPr>
      </w:pPr>
      <w:r>
        <w:rPr>
          <w:b/>
        </w:rPr>
        <w:t>WARRICK COUNTY DRAINAGE BOARD</w:t>
      </w:r>
    </w:p>
    <w:p w:rsidR="008852C1" w:rsidRDefault="008852C1" w:rsidP="008852C1">
      <w:pPr>
        <w:jc w:val="center"/>
        <w:rPr>
          <w:b/>
        </w:rPr>
      </w:pPr>
      <w:r>
        <w:rPr>
          <w:b/>
        </w:rPr>
        <w:t>&amp;</w:t>
      </w:r>
    </w:p>
    <w:p w:rsidR="008852C1" w:rsidRDefault="008852C1" w:rsidP="008852C1">
      <w:pPr>
        <w:jc w:val="center"/>
        <w:rPr>
          <w:b/>
        </w:rPr>
      </w:pPr>
      <w:r>
        <w:rPr>
          <w:b/>
        </w:rPr>
        <w:t>DEPARTMENT OF STORM WATER</w:t>
      </w:r>
    </w:p>
    <w:p w:rsidR="008852C1" w:rsidRDefault="008852C1" w:rsidP="008852C1">
      <w:pPr>
        <w:jc w:val="center"/>
        <w:rPr>
          <w:b/>
        </w:rPr>
      </w:pPr>
      <w:r>
        <w:rPr>
          <w:b/>
        </w:rPr>
        <w:t>JULY 10</w:t>
      </w:r>
      <w:r>
        <w:rPr>
          <w:b/>
        </w:rPr>
        <w:t>, 2017</w:t>
      </w:r>
    </w:p>
    <w:p w:rsidR="008852C1" w:rsidRDefault="008852C1" w:rsidP="008852C1">
      <w:pPr>
        <w:jc w:val="center"/>
      </w:pPr>
      <w:r>
        <w:t>Regular Session</w:t>
      </w:r>
    </w:p>
    <w:p w:rsidR="008852C1" w:rsidRDefault="008852C1" w:rsidP="008852C1">
      <w:pPr>
        <w:jc w:val="center"/>
      </w:pPr>
      <w:r>
        <w:t>Old Historic Courthouse</w:t>
      </w:r>
    </w:p>
    <w:p w:rsidR="008852C1" w:rsidRDefault="008852C1" w:rsidP="008852C1">
      <w:pPr>
        <w:jc w:val="center"/>
      </w:pPr>
      <w:r>
        <w:t>107 W. Locust St. Suite 303</w:t>
      </w:r>
    </w:p>
    <w:p w:rsidR="008852C1" w:rsidRDefault="008852C1" w:rsidP="008852C1">
      <w:pPr>
        <w:jc w:val="center"/>
      </w:pPr>
      <w:r>
        <w:t>Boonville, In 47601</w:t>
      </w:r>
    </w:p>
    <w:p w:rsidR="008852C1" w:rsidRDefault="008852C1" w:rsidP="008852C1">
      <w:pPr>
        <w:jc w:val="center"/>
      </w:pPr>
      <w:r>
        <w:t>812-897-6170</w:t>
      </w:r>
    </w:p>
    <w:p w:rsidR="008852C1" w:rsidRDefault="008852C1" w:rsidP="008852C1">
      <w:pPr>
        <w:jc w:val="center"/>
      </w:pPr>
      <w:bookmarkStart w:id="0" w:name="_GoBack"/>
      <w:bookmarkEnd w:id="0"/>
    </w:p>
    <w:p w:rsidR="008852C1" w:rsidRDefault="008852C1" w:rsidP="008852C1">
      <w:pPr>
        <w:jc w:val="center"/>
      </w:pPr>
    </w:p>
    <w:p w:rsidR="008852C1" w:rsidRDefault="008852C1" w:rsidP="008852C1">
      <w:r>
        <w:t>The Warrick County Drainage Board and Department of Storm Water met in regular session with Bob Johnson, President; Dan Saylor, Vice President; Marlin Weisheit, Secretary; Phillip H. Baxter, Surveyor</w:t>
      </w:r>
      <w:r>
        <w:t>;</w:t>
      </w:r>
      <w:r>
        <w:t xml:space="preserve"> Steve Sherwood, Director of Storm Water; Morrie Doll, Attorney; and Kim Lutton, Recording Secretary.</w:t>
      </w:r>
    </w:p>
    <w:p w:rsidR="008852C1" w:rsidRDefault="008852C1" w:rsidP="008852C1"/>
    <w:p w:rsidR="008852C1" w:rsidRDefault="008852C1" w:rsidP="008852C1">
      <w:r>
        <w:t xml:space="preserve">Present in </w:t>
      </w:r>
      <w:r>
        <w:t>the audience was Jim Biggerstaff</w:t>
      </w:r>
      <w:r>
        <w:t>.</w:t>
      </w:r>
    </w:p>
    <w:p w:rsidR="008852C1" w:rsidRDefault="008852C1" w:rsidP="008852C1"/>
    <w:p w:rsidR="008852C1" w:rsidRDefault="008852C1" w:rsidP="008852C1">
      <w:pPr>
        <w:rPr>
          <w:b/>
          <w:u w:val="single"/>
        </w:rPr>
      </w:pPr>
      <w:r>
        <w:rPr>
          <w:b/>
          <w:u w:val="single"/>
        </w:rPr>
        <w:t>PLEDGE OF ALLEGIANCE:</w:t>
      </w:r>
    </w:p>
    <w:p w:rsidR="008852C1" w:rsidRDefault="008852C1" w:rsidP="008852C1"/>
    <w:p w:rsidR="008852C1" w:rsidRDefault="008852C1" w:rsidP="008852C1">
      <w:r>
        <w:t>President John</w:t>
      </w:r>
      <w:r>
        <w:t>son opened the meeting of July 10</w:t>
      </w:r>
      <w:r>
        <w:t>, 2017 with the Pledge of Allegiance.</w:t>
      </w:r>
    </w:p>
    <w:p w:rsidR="008852C1" w:rsidRDefault="008852C1" w:rsidP="008852C1"/>
    <w:p w:rsidR="008852C1" w:rsidRPr="00A71A5B" w:rsidRDefault="008852C1" w:rsidP="008852C1">
      <w:pPr>
        <w:rPr>
          <w:b/>
          <w:u w:val="single"/>
        </w:rPr>
      </w:pPr>
      <w:r w:rsidRPr="00A71A5B">
        <w:rPr>
          <w:b/>
          <w:u w:val="single"/>
        </w:rPr>
        <w:t>APPROVAL OF MINUTES:</w:t>
      </w:r>
    </w:p>
    <w:p w:rsidR="008852C1" w:rsidRDefault="008852C1" w:rsidP="008852C1"/>
    <w:p w:rsidR="008852C1" w:rsidRDefault="008852C1" w:rsidP="008852C1">
      <w:r>
        <w:t>President Johnson:  First up is approval of minutes from May 22</w:t>
      </w:r>
      <w:r w:rsidR="00A71A5B">
        <w:t>, 2017</w:t>
      </w:r>
      <w:r>
        <w:t>.</w:t>
      </w:r>
    </w:p>
    <w:p w:rsidR="008852C1" w:rsidRDefault="008852C1" w:rsidP="008852C1"/>
    <w:p w:rsidR="008852C1" w:rsidRDefault="008852C1" w:rsidP="008852C1">
      <w:r>
        <w:t>Commissioner Weisheit:  I make a motion to approve.</w:t>
      </w:r>
    </w:p>
    <w:p w:rsidR="008852C1" w:rsidRDefault="008852C1" w:rsidP="008852C1"/>
    <w:p w:rsidR="008852C1" w:rsidRDefault="008852C1" w:rsidP="008852C1">
      <w:r>
        <w:t>Commissioner Saylor:  Second.</w:t>
      </w:r>
    </w:p>
    <w:p w:rsidR="008852C1" w:rsidRDefault="008852C1" w:rsidP="008852C1"/>
    <w:p w:rsidR="008852C1" w:rsidRDefault="008852C1" w:rsidP="008852C1">
      <w:r>
        <w:t>President Johnson:  All in favor?  3-0.  Next up we have June 26, 2017 minutes.</w:t>
      </w:r>
    </w:p>
    <w:p w:rsidR="008852C1" w:rsidRDefault="008852C1" w:rsidP="008852C1"/>
    <w:p w:rsidR="008852C1" w:rsidRDefault="008852C1" w:rsidP="008852C1">
      <w:r>
        <w:t>Commissioner Weisheit:  Make a motion to approve.</w:t>
      </w:r>
    </w:p>
    <w:p w:rsidR="008852C1" w:rsidRDefault="008852C1" w:rsidP="008852C1"/>
    <w:p w:rsidR="008852C1" w:rsidRDefault="008852C1" w:rsidP="008852C1">
      <w:r>
        <w:t>Commissioner Saylor:  Second.</w:t>
      </w:r>
    </w:p>
    <w:p w:rsidR="008852C1" w:rsidRDefault="008852C1" w:rsidP="008852C1"/>
    <w:p w:rsidR="008852C1" w:rsidRDefault="008852C1" w:rsidP="008852C1">
      <w:r>
        <w:t>President Johnson:  All in favor?  3-0.</w:t>
      </w:r>
    </w:p>
    <w:p w:rsidR="008852C1" w:rsidRDefault="008852C1" w:rsidP="008852C1"/>
    <w:p w:rsidR="00A71A5B" w:rsidRPr="00A71A5B" w:rsidRDefault="00A71A5B" w:rsidP="008852C1">
      <w:pPr>
        <w:rPr>
          <w:b/>
          <w:u w:val="single"/>
        </w:rPr>
      </w:pPr>
      <w:r w:rsidRPr="00A71A5B">
        <w:rPr>
          <w:b/>
          <w:u w:val="single"/>
        </w:rPr>
        <w:t>GATEWAY PLACE:</w:t>
      </w:r>
    </w:p>
    <w:p w:rsidR="00A71A5B" w:rsidRDefault="00A71A5B" w:rsidP="008852C1"/>
    <w:p w:rsidR="008852C1" w:rsidRDefault="008852C1" w:rsidP="008852C1">
      <w:r>
        <w:t xml:space="preserve">President Johnson:  First up, we have Gateway Place; Continuance; Cash Waggoner; Scott Buedel.  </w:t>
      </w:r>
    </w:p>
    <w:p w:rsidR="008852C1" w:rsidRDefault="008852C1" w:rsidP="008852C1"/>
    <w:p w:rsidR="008852C1" w:rsidRDefault="008852C1" w:rsidP="008852C1">
      <w:r>
        <w:t>Phil Baxter:  They’re not quite finished with their plans yet so we’d ask to continue this to the next meeting.</w:t>
      </w:r>
    </w:p>
    <w:p w:rsidR="008852C1" w:rsidRDefault="008852C1" w:rsidP="008852C1"/>
    <w:p w:rsidR="008852C1" w:rsidRDefault="008852C1" w:rsidP="008852C1">
      <w:r>
        <w:t>Morrie Doll:  Do you want the next meeting or one in August?</w:t>
      </w:r>
    </w:p>
    <w:p w:rsidR="00D85580" w:rsidRDefault="00D85580" w:rsidP="008852C1"/>
    <w:p w:rsidR="008852C1" w:rsidRDefault="008852C1" w:rsidP="008852C1">
      <w:r>
        <w:t>Steve Sherwood:  I would ask to just continue it until the next meeting.  We may have to do that again.</w:t>
      </w:r>
    </w:p>
    <w:p w:rsidR="008852C1" w:rsidRDefault="008852C1" w:rsidP="008852C1"/>
    <w:p w:rsidR="008852C1" w:rsidRDefault="008852C1" w:rsidP="008852C1">
      <w:r>
        <w:t>Commissioner Weisheit:  I make a motion to move to our next meeting.</w:t>
      </w:r>
    </w:p>
    <w:p w:rsidR="008852C1" w:rsidRDefault="008852C1" w:rsidP="008852C1"/>
    <w:p w:rsidR="008852C1" w:rsidRDefault="008852C1" w:rsidP="008852C1">
      <w:r>
        <w:t>Commissioner Saylor:  Second.</w:t>
      </w:r>
    </w:p>
    <w:p w:rsidR="008852C1" w:rsidRDefault="008852C1" w:rsidP="008852C1"/>
    <w:p w:rsidR="008852C1" w:rsidRDefault="008852C1" w:rsidP="008852C1">
      <w:r>
        <w:t>President Johnson:  All in favor?  3-0.</w:t>
      </w:r>
    </w:p>
    <w:p w:rsidR="008852C1" w:rsidRDefault="008852C1" w:rsidP="008852C1"/>
    <w:p w:rsidR="00A71A5B" w:rsidRPr="00A71A5B" w:rsidRDefault="00A71A5B" w:rsidP="008852C1">
      <w:pPr>
        <w:rPr>
          <w:b/>
          <w:u w:val="single"/>
        </w:rPr>
      </w:pPr>
      <w:r w:rsidRPr="00A71A5B">
        <w:rPr>
          <w:b/>
          <w:u w:val="single"/>
        </w:rPr>
        <w:t>LEXINGTON SUBDIVISION:</w:t>
      </w:r>
    </w:p>
    <w:p w:rsidR="00A71A5B" w:rsidRDefault="00A71A5B" w:rsidP="008852C1"/>
    <w:p w:rsidR="008852C1" w:rsidRDefault="008852C1" w:rsidP="008852C1">
      <w:r>
        <w:t>President Johnson:  Next we have the Lexington Subdivision; continuance until August.</w:t>
      </w:r>
    </w:p>
    <w:p w:rsidR="008852C1" w:rsidRDefault="008852C1" w:rsidP="008852C1"/>
    <w:p w:rsidR="00D85580" w:rsidRDefault="00D85580" w:rsidP="00D85580">
      <w:r>
        <w:t>President Johnson:  Halston Manor; continuance until July 24</w:t>
      </w:r>
      <w:r w:rsidRPr="008852C1">
        <w:rPr>
          <w:vertAlign w:val="superscript"/>
        </w:rPr>
        <w:t>th</w:t>
      </w:r>
      <w:r>
        <w:t>.</w:t>
      </w:r>
    </w:p>
    <w:p w:rsidR="00D85580" w:rsidRDefault="00D85580" w:rsidP="008852C1"/>
    <w:p w:rsidR="008852C1" w:rsidRDefault="008852C1" w:rsidP="008852C1">
      <w:r>
        <w:t>Phil:  Yes.</w:t>
      </w:r>
    </w:p>
    <w:p w:rsidR="008852C1" w:rsidRDefault="008852C1" w:rsidP="008852C1"/>
    <w:p w:rsidR="008852C1" w:rsidRDefault="008852C1" w:rsidP="008852C1">
      <w:r>
        <w:t xml:space="preserve">Morrie:  That’s what was supposed to be heard today.  We have a new collection of documents that’s in each of your packets.  If you’ll take a look at that.  They want to know if they still have to come or not.  My position would be that they should have to come in even if you decide to accept their recommended modification.  That would give you time to go out there and look.  </w:t>
      </w:r>
    </w:p>
    <w:p w:rsidR="008852C1" w:rsidRDefault="008852C1" w:rsidP="008852C1"/>
    <w:p w:rsidR="008852C1" w:rsidRDefault="008852C1" w:rsidP="008852C1">
      <w:r>
        <w:t>Steve:  I’ll go look at it tomorrow.</w:t>
      </w:r>
    </w:p>
    <w:p w:rsidR="008852C1" w:rsidRDefault="008852C1" w:rsidP="008852C1"/>
    <w:p w:rsidR="008852C1" w:rsidRDefault="008852C1" w:rsidP="008852C1">
      <w:r>
        <w:t>Morrie:  I got this over noon today.</w:t>
      </w:r>
    </w:p>
    <w:p w:rsidR="00613B2C" w:rsidRDefault="00613B2C" w:rsidP="008852C1"/>
    <w:p w:rsidR="00613B2C" w:rsidRDefault="00613B2C" w:rsidP="008852C1">
      <w:r>
        <w:t>President Johnson:  Ok.  So we’ll carry this on until July 24</w:t>
      </w:r>
      <w:r w:rsidRPr="00613B2C">
        <w:rPr>
          <w:vertAlign w:val="superscript"/>
        </w:rPr>
        <w:t>th</w:t>
      </w:r>
      <w:r>
        <w:t>.</w:t>
      </w:r>
    </w:p>
    <w:p w:rsidR="00613B2C" w:rsidRDefault="00613B2C" w:rsidP="008852C1"/>
    <w:p w:rsidR="00A71A5B" w:rsidRPr="00A71A5B" w:rsidRDefault="00A71A5B" w:rsidP="008852C1">
      <w:pPr>
        <w:rPr>
          <w:b/>
          <w:u w:val="single"/>
        </w:rPr>
      </w:pPr>
      <w:r w:rsidRPr="00A71A5B">
        <w:rPr>
          <w:b/>
          <w:u w:val="single"/>
        </w:rPr>
        <w:t>CAVENDISH PARK ESTATES:</w:t>
      </w:r>
    </w:p>
    <w:p w:rsidR="00A71A5B" w:rsidRDefault="00A71A5B" w:rsidP="008852C1"/>
    <w:p w:rsidR="00613B2C" w:rsidRDefault="00613B2C" w:rsidP="008852C1">
      <w:r>
        <w:t>President Johnson:  Next up we have Cavendish Park Estates Drainage Plan; Utilities Consulting; Jim Biggerstaff.</w:t>
      </w:r>
    </w:p>
    <w:p w:rsidR="00613B2C" w:rsidRDefault="00613B2C" w:rsidP="008852C1"/>
    <w:p w:rsidR="00613B2C" w:rsidRDefault="00613B2C" w:rsidP="008852C1">
      <w:r>
        <w:t>Jim Biggersta</w:t>
      </w:r>
      <w:r w:rsidR="00D85580">
        <w:t>ff:  Good afternoon.  Paul Carey</w:t>
      </w:r>
      <w:r>
        <w:t xml:space="preserve">, he’s the owner.  He’s going to build a house.  It’s just 2-lots.  We have some </w:t>
      </w:r>
      <w:r w:rsidR="003C47E6">
        <w:t>amendments</w:t>
      </w:r>
      <w:r>
        <w:t xml:space="preserve"> on it and recommendations.  A 10-foot drainage easement.  We want to increase the one on the south to a 15-foot drainage easement and the one on the north is a 10-foot drainage easement.  What we did, we had a lot of utilities in the way so we moved it about 10-feet.  We had a water line and a sewer line so we couldn’t encroach into that easement.  There’s also a tree line there and the adjoining landowner doesn’t want us taking the trees down so we had to make a new easem</w:t>
      </w:r>
      <w:r w:rsidR="00D85580">
        <w:t>ent and provide it on Paul Carey</w:t>
      </w:r>
      <w:r>
        <w:t>’s property.</w:t>
      </w:r>
    </w:p>
    <w:p w:rsidR="00613B2C" w:rsidRDefault="00613B2C" w:rsidP="008852C1"/>
    <w:p w:rsidR="00613B2C" w:rsidRDefault="00613B2C" w:rsidP="008852C1">
      <w:r>
        <w:t xml:space="preserve">Steve:  I spoke with Jim last week concerning some of the drainage improvements.  They’re going to still be working on those here in the near future.  By moving the hammerhead cul-de-sac </w:t>
      </w:r>
      <w:r>
        <w:lastRenderedPageBreak/>
        <w:t>further to the west, Bobby’s going to require amended street plans.  I spoke to Jim about that.  I believe he’s going to give Bobby an amended street plan.  I believe this does come up at the 4pm Commissioner’s meeting under APC business but Bobby’s going to ask that it be continued because he’ll need the amended street plan.  Once Jim informs us that they made the drainage improvements we discussed last week, then we’ll go out and review those too.  If you’ll look at the cul-de-sac there along the east property line you’ll see a 10-foot drainage easement and the drainage for that goes to the north along that property line and into Framewood Estates.  They’re going to create a drainage ditch inside that easement inside the eastside of the subdivision.  Once that’s done Jim will let me know.</w:t>
      </w:r>
    </w:p>
    <w:p w:rsidR="00613B2C" w:rsidRDefault="00613B2C" w:rsidP="008852C1"/>
    <w:p w:rsidR="00613B2C" w:rsidRDefault="00613B2C" w:rsidP="008852C1">
      <w:r>
        <w:t>Jim:  Originally it was going to be an existing ditch and the neighbor doesn’t want the trees cut.  So we thought we’</w:t>
      </w:r>
      <w:r w:rsidR="00D85580">
        <w:t>d just put it all on Paul Carey</w:t>
      </w:r>
      <w:r>
        <w:t>’s property and he’s agreed to that.  He’s going to build a house there.</w:t>
      </w:r>
    </w:p>
    <w:p w:rsidR="00613B2C" w:rsidRDefault="00613B2C" w:rsidP="008852C1"/>
    <w:p w:rsidR="00613B2C" w:rsidRDefault="00613B2C" w:rsidP="008852C1">
      <w:r>
        <w:t>Steve:  So the one parcel will become three when the subdivision gets the secondary plat recorded.  Bayberry Drive was originally designed in Framewood Estates Subdivision and it just drained off the end of a dead end street.  By virtue of this now, Jim’s company has designed a cul-de-sac, would call it a “T” or hammerhead cul-de-sac as the drawing represents.</w:t>
      </w:r>
    </w:p>
    <w:p w:rsidR="00613B2C" w:rsidRDefault="00613B2C" w:rsidP="008852C1"/>
    <w:p w:rsidR="00613B2C" w:rsidRDefault="00613B2C" w:rsidP="008852C1">
      <w:r>
        <w:t xml:space="preserve">Jim:  He’s spent about $30,000.00 to $40,000.00 and I’ll just take care of this one lot because of the encumbrances of the old subdivision.  He’s a professional soccer coach.  </w:t>
      </w:r>
    </w:p>
    <w:p w:rsidR="00A42256" w:rsidRDefault="00A42256" w:rsidP="008852C1"/>
    <w:p w:rsidR="00A42256" w:rsidRDefault="00A42256" w:rsidP="008852C1">
      <w:r>
        <w:t>Steve:  Some of the residents north of there have been into Phil’s office to discuss the drainage but this does not significantly increase the drainage that goes into Framewood Estates.  There was some talk of wanting to take the drainage west along the north property line to get it Frame Road but it can’t because it, physically, would have to go uphill to do so.</w:t>
      </w:r>
    </w:p>
    <w:p w:rsidR="00A42256" w:rsidRDefault="00A42256" w:rsidP="008852C1"/>
    <w:p w:rsidR="00A42256" w:rsidRDefault="00A42256" w:rsidP="008852C1">
      <w:r>
        <w:t>Jim:  It’s a 15-foot cut.  It’s impossible.  All the utilities are there.  The logical way is to go north, two roads, and extend it to Frame Road.</w:t>
      </w:r>
    </w:p>
    <w:p w:rsidR="00A42256" w:rsidRDefault="00A42256" w:rsidP="008852C1"/>
    <w:p w:rsidR="00A42256" w:rsidRDefault="00A42256" w:rsidP="008852C1">
      <w:r>
        <w:t xml:space="preserve">Steve:  And if you’ll recall, for the benefit of our two new </w:t>
      </w:r>
      <w:r w:rsidR="003C47E6">
        <w:t>commissioners</w:t>
      </w:r>
      <w:r>
        <w:t>, we’ve spent almost $40,000.00 designing a Framewood Estates Drainage Improvement Project that has not been blessed by everyone in the subdivision.  Therefore, it failed and it never did happen.  I think Morrie was on the Board but it was before I returned to the County.  Anything else to elaborate on that, Morrie?</w:t>
      </w:r>
    </w:p>
    <w:p w:rsidR="00A42256" w:rsidRDefault="00A42256" w:rsidP="008852C1"/>
    <w:p w:rsidR="00A42256" w:rsidRDefault="00A42256" w:rsidP="008852C1">
      <w:r>
        <w:t>Morrie:  Can’t do it without the rights-of-entry.</w:t>
      </w:r>
    </w:p>
    <w:p w:rsidR="00A42256" w:rsidRDefault="00A42256" w:rsidP="008852C1"/>
    <w:p w:rsidR="00A42256" w:rsidRDefault="00A42256" w:rsidP="008852C1">
      <w:r>
        <w:t>Commissioner Weisheit:  So we have no action today on this then?</w:t>
      </w:r>
    </w:p>
    <w:p w:rsidR="00A42256" w:rsidRDefault="00A42256" w:rsidP="008852C1"/>
    <w:p w:rsidR="00A42256" w:rsidRDefault="00A42256" w:rsidP="008852C1">
      <w:r>
        <w:t xml:space="preserve">Jim:  Well, I’d like a recommendation on what we’re talking about, Steve, that we’re going to add those drainage ways.  </w:t>
      </w:r>
    </w:p>
    <w:p w:rsidR="00A42256" w:rsidRDefault="00A42256" w:rsidP="008852C1"/>
    <w:p w:rsidR="00A42256" w:rsidRDefault="00A42256" w:rsidP="008852C1">
      <w:r>
        <w:t>Steve:  I’d just wait until he finishes the improvements.</w:t>
      </w:r>
    </w:p>
    <w:p w:rsidR="00A42256" w:rsidRDefault="00A42256" w:rsidP="008852C1"/>
    <w:p w:rsidR="00A42256" w:rsidRDefault="00A42256" w:rsidP="008852C1">
      <w:r>
        <w:t>Jim:  Oh, you want us to do the improvements?</w:t>
      </w:r>
    </w:p>
    <w:p w:rsidR="00A42256" w:rsidRDefault="00A42256" w:rsidP="008852C1"/>
    <w:p w:rsidR="00A42256" w:rsidRDefault="00A42256" w:rsidP="008852C1">
      <w:r>
        <w:t>Steve:  I thought you said you were going to have them create the ditch?</w:t>
      </w:r>
    </w:p>
    <w:p w:rsidR="00A42256" w:rsidRDefault="00A42256" w:rsidP="008852C1"/>
    <w:p w:rsidR="00A42256" w:rsidRDefault="00D85580" w:rsidP="008852C1">
      <w:r>
        <w:t>Jim:  Yes.  Mr. Paul Carey</w:t>
      </w:r>
      <w:r w:rsidR="00A42256">
        <w:t xml:space="preserve"> said he’d go ahead build</w:t>
      </w:r>
      <w:r>
        <w:t xml:space="preserve"> and</w:t>
      </w:r>
      <w:r w:rsidR="00A42256">
        <w:t xml:space="preserve"> that.</w:t>
      </w:r>
    </w:p>
    <w:p w:rsidR="00A42256" w:rsidRDefault="00A42256" w:rsidP="008852C1"/>
    <w:p w:rsidR="00A42256" w:rsidRDefault="00A42256" w:rsidP="008852C1">
      <w:r>
        <w:t>Steve:  I would ask that you go ahead and build it because Bobby is going to ask for the amended street plans.</w:t>
      </w:r>
    </w:p>
    <w:p w:rsidR="00A42256" w:rsidRDefault="00A42256" w:rsidP="008852C1"/>
    <w:p w:rsidR="00A42256" w:rsidRDefault="00A42256" w:rsidP="008852C1">
      <w:r>
        <w:t xml:space="preserve">Jim:  Ok, I’m with you.  </w:t>
      </w:r>
    </w:p>
    <w:p w:rsidR="00A42256" w:rsidRDefault="00A42256" w:rsidP="008852C1"/>
    <w:p w:rsidR="00A42256" w:rsidRDefault="00A42256" w:rsidP="008852C1">
      <w:r>
        <w:t>Steve:  So I would recommend no action and it either be continued or until it’s brought back before the Board.</w:t>
      </w:r>
    </w:p>
    <w:p w:rsidR="00A42256" w:rsidRDefault="00A42256" w:rsidP="008852C1"/>
    <w:p w:rsidR="00A42256" w:rsidRDefault="00A42256" w:rsidP="008852C1">
      <w:r>
        <w:t>Jim:  So then we’re going to build the ditch in other words.</w:t>
      </w:r>
    </w:p>
    <w:p w:rsidR="00A42256" w:rsidRDefault="00A42256" w:rsidP="008852C1"/>
    <w:p w:rsidR="00A42256" w:rsidRDefault="00A42256" w:rsidP="008852C1">
      <w:r>
        <w:t>President Johnson:  What type of continuance timeframe are we looking at?</w:t>
      </w:r>
    </w:p>
    <w:p w:rsidR="00A42256" w:rsidRDefault="00A42256" w:rsidP="008852C1"/>
    <w:p w:rsidR="00A42256" w:rsidRDefault="00A42256" w:rsidP="008852C1">
      <w:r>
        <w:t>Morrie:  How long Jim?</w:t>
      </w:r>
    </w:p>
    <w:p w:rsidR="00A42256" w:rsidRDefault="00A42256" w:rsidP="008852C1"/>
    <w:p w:rsidR="00A42256" w:rsidRDefault="00A42256" w:rsidP="008852C1">
      <w:r>
        <w:t xml:space="preserve">Jim:  </w:t>
      </w:r>
      <w:r w:rsidR="005F6448">
        <w:t>He wants to build his house right away.</w:t>
      </w:r>
    </w:p>
    <w:p w:rsidR="005F6448" w:rsidRDefault="005F6448" w:rsidP="008852C1"/>
    <w:p w:rsidR="005F6448" w:rsidRDefault="005F6448" w:rsidP="008852C1">
      <w:r>
        <w:t>Morrie:  A month?</w:t>
      </w:r>
    </w:p>
    <w:p w:rsidR="005F6448" w:rsidRDefault="005F6448" w:rsidP="008852C1"/>
    <w:p w:rsidR="005F6448" w:rsidRDefault="005F6448" w:rsidP="008852C1">
      <w:r>
        <w:t xml:space="preserve">Jim:  Yes.  No longer than that.  </w:t>
      </w:r>
    </w:p>
    <w:p w:rsidR="005F6448" w:rsidRDefault="005F6448" w:rsidP="008852C1"/>
    <w:p w:rsidR="005F6448" w:rsidRDefault="005F6448" w:rsidP="008852C1">
      <w:r>
        <w:t>Morrie:  So if we had you come back the first meeting of August, would that be enough time?</w:t>
      </w:r>
    </w:p>
    <w:p w:rsidR="005F6448" w:rsidRDefault="005F6448" w:rsidP="008852C1"/>
    <w:p w:rsidR="005F6448" w:rsidRDefault="005F6448" w:rsidP="008852C1">
      <w:r>
        <w:t xml:space="preserve">Jim:  Yes.  </w:t>
      </w:r>
    </w:p>
    <w:p w:rsidR="005F6448" w:rsidRDefault="005F6448" w:rsidP="008852C1"/>
    <w:p w:rsidR="005F6448" w:rsidRDefault="005F6448" w:rsidP="008852C1">
      <w:r>
        <w:t>Morrie:  So a motion to continue that until August.</w:t>
      </w:r>
    </w:p>
    <w:p w:rsidR="005F6448" w:rsidRDefault="005F6448" w:rsidP="008852C1"/>
    <w:p w:rsidR="005F6448" w:rsidRDefault="005F6448" w:rsidP="008852C1">
      <w:r>
        <w:t>Commissioner Weisheit:  So moved.</w:t>
      </w:r>
    </w:p>
    <w:p w:rsidR="005F6448" w:rsidRDefault="005F6448" w:rsidP="008852C1"/>
    <w:p w:rsidR="005F6448" w:rsidRDefault="005F6448" w:rsidP="008852C1">
      <w:r>
        <w:t>Commissioner Saylor:  Second.</w:t>
      </w:r>
    </w:p>
    <w:p w:rsidR="005F6448" w:rsidRDefault="005F6448" w:rsidP="008852C1"/>
    <w:p w:rsidR="005F6448" w:rsidRDefault="005F6448" w:rsidP="008852C1">
      <w:r>
        <w:t>President Johnson:  All in favor?  3-0.</w:t>
      </w:r>
    </w:p>
    <w:p w:rsidR="005F6448" w:rsidRDefault="005F6448" w:rsidP="008852C1"/>
    <w:p w:rsidR="005F6448" w:rsidRDefault="005F6448" w:rsidP="008852C1">
      <w:r>
        <w:t>Jim:  Ok.  Thank you all.</w:t>
      </w:r>
    </w:p>
    <w:p w:rsidR="005F6448" w:rsidRDefault="005F6448" w:rsidP="008852C1"/>
    <w:p w:rsidR="00A71A5B" w:rsidRPr="00A71A5B" w:rsidRDefault="00A71A5B" w:rsidP="008852C1">
      <w:pPr>
        <w:rPr>
          <w:b/>
          <w:u w:val="single"/>
        </w:rPr>
      </w:pPr>
      <w:r w:rsidRPr="00A71A5B">
        <w:rPr>
          <w:b/>
          <w:u w:val="single"/>
        </w:rPr>
        <w:t>CLAIMS:</w:t>
      </w:r>
    </w:p>
    <w:p w:rsidR="00A71A5B" w:rsidRDefault="00A71A5B" w:rsidP="008852C1"/>
    <w:p w:rsidR="005F6448" w:rsidRDefault="005F6448" w:rsidP="008852C1">
      <w:r>
        <w:t>President Johnson:  Next we have claims for a total of $366.10.</w:t>
      </w:r>
    </w:p>
    <w:p w:rsidR="005F6448" w:rsidRDefault="005F6448" w:rsidP="008852C1"/>
    <w:p w:rsidR="005F6448" w:rsidRDefault="005F6448" w:rsidP="008852C1">
      <w:r>
        <w:t>Commissioner Weisheit:  I make a motion to pay the claims.</w:t>
      </w:r>
    </w:p>
    <w:p w:rsidR="005F6448" w:rsidRDefault="005F6448" w:rsidP="008852C1"/>
    <w:p w:rsidR="005F6448" w:rsidRDefault="005F6448" w:rsidP="008852C1">
      <w:r>
        <w:t>Commissioner Saylor:  Second.</w:t>
      </w:r>
    </w:p>
    <w:p w:rsidR="005F6448" w:rsidRDefault="005F6448" w:rsidP="008852C1"/>
    <w:p w:rsidR="005F6448" w:rsidRDefault="005F6448" w:rsidP="008852C1">
      <w:r>
        <w:t>President Johnson:  All in favor?  3-0.</w:t>
      </w:r>
    </w:p>
    <w:p w:rsidR="005F6448" w:rsidRDefault="005F6448" w:rsidP="008852C1"/>
    <w:p w:rsidR="00A71A5B" w:rsidRPr="00A71A5B" w:rsidRDefault="00A71A5B" w:rsidP="008852C1">
      <w:pPr>
        <w:rPr>
          <w:b/>
          <w:u w:val="single"/>
        </w:rPr>
      </w:pPr>
      <w:r w:rsidRPr="00A71A5B">
        <w:rPr>
          <w:b/>
          <w:u w:val="single"/>
        </w:rPr>
        <w:t>LEXINGTON / HALSTON CONTINUANCE MOTIONS:</w:t>
      </w:r>
    </w:p>
    <w:p w:rsidR="00A71A5B" w:rsidRDefault="00A71A5B" w:rsidP="008852C1"/>
    <w:p w:rsidR="005F6448" w:rsidRDefault="005F6448" w:rsidP="008852C1">
      <w:r>
        <w:t>Phil:  Did we take action on Lexington and Halston?  Was there a vote?</w:t>
      </w:r>
    </w:p>
    <w:p w:rsidR="005F6448" w:rsidRDefault="005F6448" w:rsidP="008852C1"/>
    <w:p w:rsidR="005F6448" w:rsidRDefault="005F6448" w:rsidP="008852C1">
      <w:r>
        <w:t>Kim Lutton:  No.</w:t>
      </w:r>
    </w:p>
    <w:p w:rsidR="005F6448" w:rsidRDefault="005F6448" w:rsidP="008852C1"/>
    <w:p w:rsidR="005F6448" w:rsidRDefault="005F6448" w:rsidP="008852C1">
      <w:r>
        <w:t>Morrie:  Not on Halston.  Trying to remember on Lexington.</w:t>
      </w:r>
    </w:p>
    <w:p w:rsidR="005F6448" w:rsidRDefault="005F6448" w:rsidP="008852C1"/>
    <w:p w:rsidR="005F6448" w:rsidRDefault="005F6448" w:rsidP="008852C1">
      <w:r>
        <w:t>Steve:  No.  There was no action on Lexington or Halston.</w:t>
      </w:r>
    </w:p>
    <w:p w:rsidR="005F6448" w:rsidRDefault="005F6448" w:rsidP="008852C1"/>
    <w:p w:rsidR="005F6448" w:rsidRDefault="005F6448" w:rsidP="008852C1">
      <w:r>
        <w:t>Morrie:  We probably need to vote to continue those until the next meeting.</w:t>
      </w:r>
    </w:p>
    <w:p w:rsidR="005F6448" w:rsidRDefault="005F6448" w:rsidP="008852C1"/>
    <w:p w:rsidR="005F6448" w:rsidRDefault="005F6448" w:rsidP="008852C1">
      <w:r>
        <w:t>Commissioner Weisheit:  So moved on both of them.</w:t>
      </w:r>
    </w:p>
    <w:p w:rsidR="005F6448" w:rsidRDefault="005F6448" w:rsidP="008852C1"/>
    <w:p w:rsidR="005F6448" w:rsidRDefault="005F6448" w:rsidP="008852C1">
      <w:r>
        <w:t xml:space="preserve">Commissioner Saylor:  Second.  </w:t>
      </w:r>
    </w:p>
    <w:p w:rsidR="005F6448" w:rsidRDefault="005F6448" w:rsidP="008852C1"/>
    <w:p w:rsidR="005F6448" w:rsidRDefault="005F6448" w:rsidP="008852C1">
      <w:r>
        <w:t>President Johnson:  All in favor?  3-0.</w:t>
      </w:r>
    </w:p>
    <w:p w:rsidR="005F6448" w:rsidRDefault="005F6448" w:rsidP="008852C1"/>
    <w:p w:rsidR="005F6448" w:rsidRDefault="005F6448" w:rsidP="008852C1">
      <w:r>
        <w:t>Phil:  Thank you.</w:t>
      </w:r>
    </w:p>
    <w:p w:rsidR="005F6448" w:rsidRDefault="005F6448" w:rsidP="008852C1"/>
    <w:p w:rsidR="006E5932" w:rsidRDefault="006E5932" w:rsidP="008852C1"/>
    <w:p w:rsidR="006E5932" w:rsidRDefault="006E5932" w:rsidP="008852C1"/>
    <w:p w:rsidR="006E5932" w:rsidRDefault="006E5932" w:rsidP="008852C1"/>
    <w:p w:rsidR="006E5932" w:rsidRPr="006E5932" w:rsidRDefault="006E5932" w:rsidP="006E5932">
      <w:pPr>
        <w:jc w:val="center"/>
        <w:rPr>
          <w:b/>
        </w:rPr>
      </w:pPr>
      <w:r>
        <w:rPr>
          <w:b/>
        </w:rPr>
        <w:t>DEPARTMENT OF STORM WATER MANAGEMENT</w:t>
      </w:r>
    </w:p>
    <w:p w:rsidR="006E5932" w:rsidRDefault="006E5932" w:rsidP="008852C1"/>
    <w:p w:rsidR="005F6448" w:rsidRDefault="005F6448" w:rsidP="008852C1">
      <w:r>
        <w:t>President Johnson:  Ok, Mr. Sherwood.</w:t>
      </w:r>
    </w:p>
    <w:p w:rsidR="005F6448" w:rsidRDefault="005F6448" w:rsidP="008852C1"/>
    <w:p w:rsidR="00747A30" w:rsidRPr="00747A30" w:rsidRDefault="00747A30" w:rsidP="008852C1">
      <w:pPr>
        <w:rPr>
          <w:b/>
          <w:u w:val="single"/>
        </w:rPr>
      </w:pPr>
      <w:r w:rsidRPr="00747A30">
        <w:rPr>
          <w:b/>
          <w:u w:val="single"/>
        </w:rPr>
        <w:t>MANCHESTER BLVD</w:t>
      </w:r>
      <w:r w:rsidR="003C47E6">
        <w:rPr>
          <w:b/>
          <w:u w:val="single"/>
        </w:rPr>
        <w:t xml:space="preserve"> / SQUIRE ESTATES</w:t>
      </w:r>
      <w:r w:rsidRPr="00747A30">
        <w:rPr>
          <w:b/>
          <w:u w:val="single"/>
        </w:rPr>
        <w:t>:</w:t>
      </w:r>
    </w:p>
    <w:p w:rsidR="00747A30" w:rsidRDefault="00747A30" w:rsidP="008852C1"/>
    <w:p w:rsidR="005F6448" w:rsidRDefault="005F6448" w:rsidP="008852C1">
      <w:r>
        <w:t xml:space="preserve">Steve:  Thank you, Mr. President.  </w:t>
      </w:r>
      <w:r w:rsidR="006D003C">
        <w:t>First item I have to report to you is on the Manchester BLVD or Squire Estates Drainage Improvement Project.  Aigner Construction is awaiting the curb and gutter to be constructed this week, possibly as late as next week.  Most of the major drainage structures and secondary structures have been completed and installed.  I have before</w:t>
      </w:r>
      <w:r w:rsidR="00D85580">
        <w:t xml:space="preserve"> you,</w:t>
      </w:r>
      <w:r w:rsidR="006D003C">
        <w:t xml:space="preserve"> two change orders from Aigner Construction.  Change order #1 is, we ran into a leaking water main and fire hydrant near our construction area in the intersection.  We had to modify the subgrade and excavate an additional foot or so of blue clay out of the intersection and replace it with some additional aggregate and the Storm Water Department supplied the geotextile material to go in and help strengthen the subgrade.  Also, we had to accommodate several different storm or gutter drains from several residents that came in the back of some of these existing structures and some that we encountered during construction that had to be diverted and relayed and exited at an appropriate place so as to not cease their function.  So all of that being described in change order #1 comes to an additional increase of $7,475.00.  Which is about an increase of about 8.6% of </w:t>
      </w:r>
      <w:r w:rsidR="006D003C">
        <w:lastRenderedPageBreak/>
        <w:t>the original bid of $86,596.00.  I did not see that as a problem.  I would like the Board to authorize change order #1 for said amount.</w:t>
      </w:r>
    </w:p>
    <w:p w:rsidR="006D003C" w:rsidRDefault="006D003C" w:rsidP="008852C1"/>
    <w:p w:rsidR="006D003C" w:rsidRDefault="006D003C" w:rsidP="008852C1">
      <w:r>
        <w:t xml:space="preserve">Commissioner Saylor:  I’ll make a motion to authorize change order #1 for the Manchester project.  </w:t>
      </w:r>
    </w:p>
    <w:p w:rsidR="006D003C" w:rsidRDefault="006D003C" w:rsidP="008852C1"/>
    <w:p w:rsidR="006D003C" w:rsidRDefault="006D003C" w:rsidP="008852C1">
      <w:r>
        <w:t>Commissioner Weisheit:  Second.</w:t>
      </w:r>
    </w:p>
    <w:p w:rsidR="006D003C" w:rsidRDefault="006D003C" w:rsidP="008852C1"/>
    <w:p w:rsidR="006D003C" w:rsidRDefault="006D003C" w:rsidP="008852C1">
      <w:r>
        <w:t>President Johnson:  All in favor?  4-0.</w:t>
      </w:r>
    </w:p>
    <w:p w:rsidR="003C47E6" w:rsidRDefault="003C47E6" w:rsidP="008852C1"/>
    <w:p w:rsidR="006D003C" w:rsidRDefault="006D003C" w:rsidP="008852C1">
      <w:r>
        <w:t>Steve:  Then change order #2 is</w:t>
      </w:r>
      <w:r w:rsidR="00D85580">
        <w:t xml:space="preserve"> a</w:t>
      </w:r>
      <w:r>
        <w:t xml:space="preserve"> decrease.  Since the burnout house in the middle of our project is going to be a blight elimination structure, we decided not to sod the disturbed yard.  We decided to just grass seed and straw since more than likely, once our project is complete, it’s going to be re</w:t>
      </w:r>
      <w:r w:rsidR="003C47E6">
        <w:t>-</w:t>
      </w:r>
      <w:r>
        <w:t xml:space="preserve">disturbed when the house is </w:t>
      </w:r>
      <w:r w:rsidR="003C47E6">
        <w:t>eliminated</w:t>
      </w:r>
      <w:r>
        <w:t>.  So to save us that cost of sod and switch to seed and straw realizes us a savings of $905.00.  So the decrease in the amount of the project is $905.00.  I would ask for the Boards approval of change order #2.</w:t>
      </w:r>
    </w:p>
    <w:p w:rsidR="006D003C" w:rsidRDefault="006D003C" w:rsidP="008852C1"/>
    <w:p w:rsidR="006D003C" w:rsidRDefault="00747A30" w:rsidP="008852C1">
      <w:r>
        <w:t>Commissioner Weisheit:  I make a motion to approve change order #2.</w:t>
      </w:r>
    </w:p>
    <w:p w:rsidR="00747A30" w:rsidRDefault="00747A30" w:rsidP="008852C1"/>
    <w:p w:rsidR="00747A30" w:rsidRDefault="00747A30" w:rsidP="008852C1">
      <w:r>
        <w:t>Commissioner Saylor:  Second.</w:t>
      </w:r>
    </w:p>
    <w:p w:rsidR="00747A30" w:rsidRDefault="00747A30" w:rsidP="008852C1"/>
    <w:p w:rsidR="00747A30" w:rsidRDefault="00747A30" w:rsidP="008852C1">
      <w:r>
        <w:t>President Johnson:  All in favor?  4-0.</w:t>
      </w:r>
    </w:p>
    <w:p w:rsidR="00747A30" w:rsidRDefault="00747A30" w:rsidP="008852C1"/>
    <w:p w:rsidR="003C47E6" w:rsidRPr="003C47E6" w:rsidRDefault="003C47E6" w:rsidP="008852C1">
      <w:pPr>
        <w:rPr>
          <w:b/>
          <w:u w:val="single"/>
        </w:rPr>
      </w:pPr>
      <w:r w:rsidRPr="003C47E6">
        <w:rPr>
          <w:b/>
          <w:u w:val="single"/>
        </w:rPr>
        <w:t>RICELAND MANOR:</w:t>
      </w:r>
    </w:p>
    <w:p w:rsidR="003C47E6" w:rsidRDefault="003C47E6" w:rsidP="008852C1"/>
    <w:p w:rsidR="00747A30" w:rsidRDefault="00747A30" w:rsidP="008852C1">
      <w:r>
        <w:t>Steve:  Last item I have before the Board is, we talked about the Riceland Manor Drainage Improvement Project.  The reduced scope of work.  If you’ll recall, that’s at the juncture of the town limits of Newburgh and Warrick County dealing with a property owner on the Newburgh side by the name of Mr. Dale and Mr. Magazine on the Warrick County side.  I have since put the reduced scope of work out for rebid last week.  I expect to have that back before you for the July 24</w:t>
      </w:r>
      <w:r w:rsidRPr="00747A30">
        <w:rPr>
          <w:vertAlign w:val="superscript"/>
        </w:rPr>
        <w:t>th</w:t>
      </w:r>
      <w:r>
        <w:t xml:space="preserve"> meeting for the opening of those bids.  And that’s all the information I have.  Unless you have any questions.</w:t>
      </w:r>
    </w:p>
    <w:p w:rsidR="00747A30" w:rsidRDefault="00747A30" w:rsidP="008852C1"/>
    <w:p w:rsidR="00747A30" w:rsidRDefault="00747A30" w:rsidP="008852C1">
      <w:r>
        <w:t>President Johnson:  Mr. Doll, anything?</w:t>
      </w:r>
    </w:p>
    <w:p w:rsidR="00747A30" w:rsidRDefault="00747A30" w:rsidP="008852C1"/>
    <w:p w:rsidR="00747A30" w:rsidRDefault="00747A30" w:rsidP="008852C1">
      <w:r>
        <w:t>Morrie:  No sir.</w:t>
      </w:r>
    </w:p>
    <w:p w:rsidR="00747A30" w:rsidRDefault="00747A30" w:rsidP="008852C1"/>
    <w:p w:rsidR="00747A30" w:rsidRDefault="00747A30" w:rsidP="008852C1">
      <w:r>
        <w:t>Commissioner Saylor:  I make a motion to adjourn.</w:t>
      </w:r>
    </w:p>
    <w:p w:rsidR="00747A30" w:rsidRDefault="00747A30" w:rsidP="008852C1"/>
    <w:p w:rsidR="00747A30" w:rsidRDefault="00747A30" w:rsidP="008852C1">
      <w:r>
        <w:t>Commissioner Weisheit:  Second.</w:t>
      </w:r>
    </w:p>
    <w:p w:rsidR="00747A30" w:rsidRDefault="00747A30" w:rsidP="008852C1"/>
    <w:p w:rsidR="00747A30" w:rsidRDefault="00747A30" w:rsidP="008852C1">
      <w:r>
        <w:t>President Johnson:  All in favor?  4-0.</w:t>
      </w:r>
    </w:p>
    <w:p w:rsidR="00C74A93" w:rsidRDefault="00C74A93"/>
    <w:sectPr w:rsidR="00C74A9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3C5" w:rsidRDefault="000653C5" w:rsidP="002560DE">
      <w:r>
        <w:separator/>
      </w:r>
    </w:p>
  </w:endnote>
  <w:endnote w:type="continuationSeparator" w:id="0">
    <w:p w:rsidR="000653C5" w:rsidRDefault="000653C5" w:rsidP="0025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208104"/>
      <w:docPartObj>
        <w:docPartGallery w:val="Page Numbers (Bottom of Page)"/>
        <w:docPartUnique/>
      </w:docPartObj>
    </w:sdtPr>
    <w:sdtEndPr>
      <w:rPr>
        <w:noProof/>
      </w:rPr>
    </w:sdtEndPr>
    <w:sdtContent>
      <w:p w:rsidR="002560DE" w:rsidRDefault="002560DE">
        <w:pPr>
          <w:pStyle w:val="Footer"/>
          <w:jc w:val="center"/>
        </w:pPr>
        <w:r>
          <w:fldChar w:fldCharType="begin"/>
        </w:r>
        <w:r>
          <w:instrText xml:space="preserve"> PAGE   \* MERGEFORMAT </w:instrText>
        </w:r>
        <w:r>
          <w:fldChar w:fldCharType="separate"/>
        </w:r>
        <w:r w:rsidR="00D85580">
          <w:rPr>
            <w:noProof/>
          </w:rPr>
          <w:t>2</w:t>
        </w:r>
        <w:r>
          <w:rPr>
            <w:noProof/>
          </w:rPr>
          <w:fldChar w:fldCharType="end"/>
        </w:r>
      </w:p>
    </w:sdtContent>
  </w:sdt>
  <w:p w:rsidR="002560DE" w:rsidRDefault="002560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3C5" w:rsidRDefault="000653C5" w:rsidP="002560DE">
      <w:r>
        <w:separator/>
      </w:r>
    </w:p>
  </w:footnote>
  <w:footnote w:type="continuationSeparator" w:id="0">
    <w:p w:rsidR="000653C5" w:rsidRDefault="000653C5" w:rsidP="00256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C1"/>
    <w:rsid w:val="000653C5"/>
    <w:rsid w:val="002560DE"/>
    <w:rsid w:val="003C47E6"/>
    <w:rsid w:val="005F6448"/>
    <w:rsid w:val="00613B2C"/>
    <w:rsid w:val="006D003C"/>
    <w:rsid w:val="006E5932"/>
    <w:rsid w:val="00747A30"/>
    <w:rsid w:val="008852C1"/>
    <w:rsid w:val="00A42256"/>
    <w:rsid w:val="00A71A5B"/>
    <w:rsid w:val="00C74A93"/>
    <w:rsid w:val="00D8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60A5"/>
  <w15:chartTrackingRefBased/>
  <w15:docId w15:val="{C9B13C30-4748-482F-8CAA-76A1EB11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0DE"/>
    <w:pPr>
      <w:tabs>
        <w:tab w:val="center" w:pos="4680"/>
        <w:tab w:val="right" w:pos="9360"/>
      </w:tabs>
    </w:pPr>
  </w:style>
  <w:style w:type="character" w:customStyle="1" w:styleId="HeaderChar">
    <w:name w:val="Header Char"/>
    <w:basedOn w:val="DefaultParagraphFont"/>
    <w:link w:val="Header"/>
    <w:uiPriority w:val="99"/>
    <w:rsid w:val="00256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60DE"/>
    <w:pPr>
      <w:tabs>
        <w:tab w:val="center" w:pos="4680"/>
        <w:tab w:val="right" w:pos="9360"/>
      </w:tabs>
    </w:pPr>
  </w:style>
  <w:style w:type="character" w:customStyle="1" w:styleId="FooterChar">
    <w:name w:val="Footer Char"/>
    <w:basedOn w:val="DefaultParagraphFont"/>
    <w:link w:val="Footer"/>
    <w:uiPriority w:val="99"/>
    <w:rsid w:val="002560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5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5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cp:lastPrinted>2017-07-12T15:37:00Z</cp:lastPrinted>
  <dcterms:created xsi:type="dcterms:W3CDTF">2017-07-12T14:10:00Z</dcterms:created>
  <dcterms:modified xsi:type="dcterms:W3CDTF">2017-07-12T16:09:00Z</dcterms:modified>
</cp:coreProperties>
</file>