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36" w:rsidRDefault="005D0C36" w:rsidP="005D0C36">
      <w:pPr>
        <w:jc w:val="center"/>
        <w:rPr>
          <w:b/>
        </w:rPr>
      </w:pPr>
      <w:r>
        <w:rPr>
          <w:b/>
        </w:rPr>
        <w:t>MINUTES</w:t>
      </w:r>
    </w:p>
    <w:p w:rsidR="005D0C36" w:rsidRDefault="005D0C36" w:rsidP="005D0C36">
      <w:pPr>
        <w:jc w:val="center"/>
        <w:rPr>
          <w:b/>
        </w:rPr>
      </w:pPr>
      <w:r>
        <w:rPr>
          <w:b/>
        </w:rPr>
        <w:t>WARRICK COUNTY DRAINAGE BOARD</w:t>
      </w:r>
    </w:p>
    <w:p w:rsidR="005D0C36" w:rsidRDefault="005D0C36" w:rsidP="005D0C36">
      <w:pPr>
        <w:jc w:val="center"/>
        <w:rPr>
          <w:b/>
        </w:rPr>
      </w:pPr>
      <w:r>
        <w:rPr>
          <w:b/>
        </w:rPr>
        <w:t>&amp;</w:t>
      </w:r>
    </w:p>
    <w:p w:rsidR="005D0C36" w:rsidRDefault="005D0C36" w:rsidP="005D0C36">
      <w:pPr>
        <w:jc w:val="center"/>
        <w:rPr>
          <w:b/>
        </w:rPr>
      </w:pPr>
      <w:r>
        <w:rPr>
          <w:b/>
        </w:rPr>
        <w:t>DEPARTMENT OF STORM WATER</w:t>
      </w:r>
    </w:p>
    <w:p w:rsidR="005D0C36" w:rsidRDefault="00FF05F6" w:rsidP="005D0C36">
      <w:pPr>
        <w:jc w:val="center"/>
        <w:rPr>
          <w:b/>
        </w:rPr>
      </w:pPr>
      <w:r>
        <w:rPr>
          <w:b/>
        </w:rPr>
        <w:t>December 10</w:t>
      </w:r>
      <w:r w:rsidR="005D0C36">
        <w:rPr>
          <w:b/>
        </w:rPr>
        <w:t>, 2018</w:t>
      </w:r>
    </w:p>
    <w:p w:rsidR="005D0C36" w:rsidRDefault="00A467F6" w:rsidP="005D0C36">
      <w:pPr>
        <w:jc w:val="center"/>
      </w:pPr>
      <w:proofErr w:type="spellStart"/>
      <w:r>
        <w:t>2:30PM</w:t>
      </w:r>
      <w:proofErr w:type="spellEnd"/>
    </w:p>
    <w:p w:rsidR="005D0C36" w:rsidRDefault="005D0C36" w:rsidP="005D0C36">
      <w:pPr>
        <w:jc w:val="center"/>
      </w:pPr>
      <w:r>
        <w:t>Old Historic Courthouse</w:t>
      </w:r>
    </w:p>
    <w:p w:rsidR="005D0C36" w:rsidRDefault="005D0C36" w:rsidP="005D0C36">
      <w:pPr>
        <w:jc w:val="center"/>
      </w:pPr>
      <w:r>
        <w:t>107 W. Locust St. Suite 303</w:t>
      </w:r>
    </w:p>
    <w:p w:rsidR="005D0C36" w:rsidRDefault="005D0C36" w:rsidP="005D0C36">
      <w:pPr>
        <w:jc w:val="center"/>
      </w:pPr>
      <w:r>
        <w:t>Boonville, In 47601</w:t>
      </w:r>
    </w:p>
    <w:p w:rsidR="005D0C36" w:rsidRDefault="005D0C36" w:rsidP="005D0C36">
      <w:pPr>
        <w:jc w:val="center"/>
      </w:pPr>
      <w:r>
        <w:t>812-897-6170</w:t>
      </w:r>
    </w:p>
    <w:p w:rsidR="005D0C36" w:rsidRDefault="005D0C36" w:rsidP="005D0C36">
      <w:pPr>
        <w:jc w:val="center"/>
      </w:pPr>
    </w:p>
    <w:p w:rsidR="005D0C36" w:rsidRDefault="005D0C36" w:rsidP="005D0C36">
      <w:pPr>
        <w:jc w:val="center"/>
      </w:pPr>
    </w:p>
    <w:p w:rsidR="005D0C36" w:rsidRDefault="005D0C36" w:rsidP="005D0C36">
      <w:r>
        <w:t>The Warrick County Drainage Board and Department of Storm Water met in regular session with Bob Johnson, President; Dan Saylor, Vice President; Marlin Weisheit, Secretary; Phillip H. Baxter,</w:t>
      </w:r>
      <w:r w:rsidR="00C822A1">
        <w:t xml:space="preserve"> Jason Baxter</w:t>
      </w:r>
      <w:r>
        <w:t xml:space="preserve"> </w:t>
      </w:r>
      <w:r w:rsidR="007D671B">
        <w:t xml:space="preserve">Deputy </w:t>
      </w:r>
      <w:r>
        <w:t>Surveyor; Steve Sherwood, Director of Storm W</w:t>
      </w:r>
      <w:r w:rsidR="007E7545">
        <w:t>ater; Morrie Doll, Attorney; Jennifer Curry</w:t>
      </w:r>
      <w:r>
        <w:t xml:space="preserve"> Recording Secretary.</w:t>
      </w:r>
    </w:p>
    <w:p w:rsidR="005D0C36" w:rsidRDefault="005D0C36" w:rsidP="005D0C36"/>
    <w:p w:rsidR="005D0C36" w:rsidRDefault="005D0C36" w:rsidP="005D0C36">
      <w:r>
        <w:t>Present in the audience was</w:t>
      </w:r>
      <w:r w:rsidR="00FF05F6">
        <w:t xml:space="preserve"> Glenn </w:t>
      </w:r>
      <w:r w:rsidR="003331AD">
        <w:t>Merritt</w:t>
      </w:r>
      <w:r w:rsidR="00A467F6">
        <w:t>, Bill Bivins, Joe Grassman</w:t>
      </w:r>
      <w:r w:rsidR="00E029A1">
        <w:t>, Bobby Howard</w:t>
      </w:r>
      <w:r>
        <w:t>.</w:t>
      </w:r>
    </w:p>
    <w:p w:rsidR="005D0C36" w:rsidRDefault="005D0C36" w:rsidP="005D0C36"/>
    <w:p w:rsidR="005D0C36" w:rsidRDefault="005D0C36" w:rsidP="005D0C36">
      <w:pPr>
        <w:rPr>
          <w:b/>
          <w:u w:val="single"/>
        </w:rPr>
      </w:pPr>
      <w:r>
        <w:rPr>
          <w:b/>
          <w:u w:val="single"/>
        </w:rPr>
        <w:t>PLEDGE OF ALLEGIANCE:</w:t>
      </w:r>
    </w:p>
    <w:p w:rsidR="005D0C36" w:rsidRDefault="005D0C36" w:rsidP="005D0C36"/>
    <w:p w:rsidR="005D0C36" w:rsidRDefault="005D0C36" w:rsidP="005D0C36">
      <w:r>
        <w:t xml:space="preserve">President Johnson opened the meeting of </w:t>
      </w:r>
      <w:r w:rsidR="00A467F6">
        <w:t>December 10</w:t>
      </w:r>
      <w:r>
        <w:t>, 2018 with the Pledge of Allegiance.</w:t>
      </w:r>
    </w:p>
    <w:p w:rsidR="007E7545" w:rsidRDefault="007E7545" w:rsidP="005D0C36"/>
    <w:p w:rsidR="005D0C36" w:rsidRDefault="005D0C36" w:rsidP="005D0C36"/>
    <w:p w:rsidR="005D0C36" w:rsidRDefault="005D0C36" w:rsidP="005D0C36">
      <w:pPr>
        <w:rPr>
          <w:b/>
          <w:u w:val="single"/>
        </w:rPr>
      </w:pPr>
      <w:r>
        <w:rPr>
          <w:b/>
          <w:u w:val="single"/>
        </w:rPr>
        <w:t>APPROVAL OF MINUTES:</w:t>
      </w:r>
    </w:p>
    <w:p w:rsidR="006E30D4" w:rsidRDefault="006E30D4" w:rsidP="005D0C36">
      <w:pPr>
        <w:rPr>
          <w:b/>
          <w:u w:val="single"/>
        </w:rPr>
      </w:pPr>
    </w:p>
    <w:p w:rsidR="006E30D4" w:rsidRDefault="006E30D4" w:rsidP="005D0C36">
      <w:r>
        <w:t>President Bob Joh</w:t>
      </w:r>
      <w:r w:rsidR="00FF05F6">
        <w:t>nson : We have an approval November 26, 2018 minutes.</w:t>
      </w:r>
    </w:p>
    <w:p w:rsidR="00FF05F6" w:rsidRDefault="00FF05F6" w:rsidP="005D0C36"/>
    <w:p w:rsidR="00FF05F6" w:rsidRDefault="00F37EC7" w:rsidP="005D0C36">
      <w:r>
        <w:t xml:space="preserve">Commissioner </w:t>
      </w:r>
      <w:r w:rsidR="00FF05F6">
        <w:t>Dan Saylor: I make the motion to approve the minutes.</w:t>
      </w:r>
    </w:p>
    <w:p w:rsidR="00FF05F6" w:rsidRDefault="00FF05F6" w:rsidP="005D0C36"/>
    <w:p w:rsidR="00FF05F6" w:rsidRDefault="00F37EC7" w:rsidP="005D0C36">
      <w:r>
        <w:t xml:space="preserve">Commissioner </w:t>
      </w:r>
      <w:r w:rsidR="00FF05F6">
        <w:t>Marlin Weisheit: Second</w:t>
      </w:r>
    </w:p>
    <w:p w:rsidR="00FF05F6" w:rsidRDefault="00FF05F6" w:rsidP="005D0C36"/>
    <w:p w:rsidR="00FF05F6" w:rsidRPr="006E30D4" w:rsidRDefault="007C1A1B" w:rsidP="005D0C36">
      <w:r>
        <w:t>Bob Johnson: All in favor. 3-0</w:t>
      </w:r>
    </w:p>
    <w:p w:rsidR="006E30D4" w:rsidRPr="006E30D4" w:rsidRDefault="006E30D4" w:rsidP="005D0C36"/>
    <w:p w:rsidR="006E30D4" w:rsidRDefault="006E30D4" w:rsidP="005D0C36">
      <w:pPr>
        <w:rPr>
          <w:b/>
          <w:u w:val="single"/>
        </w:rPr>
      </w:pPr>
    </w:p>
    <w:p w:rsidR="005C79F7" w:rsidRDefault="005C79F7" w:rsidP="00FF05F6">
      <w:pPr>
        <w:jc w:val="center"/>
        <w:rPr>
          <w:b/>
          <w:u w:val="single"/>
        </w:rPr>
      </w:pPr>
    </w:p>
    <w:p w:rsidR="006E30D4" w:rsidRDefault="006E30D4" w:rsidP="00FF05F6">
      <w:pPr>
        <w:jc w:val="center"/>
        <w:rPr>
          <w:b/>
          <w:u w:val="single"/>
        </w:rPr>
      </w:pPr>
      <w:r>
        <w:rPr>
          <w:b/>
          <w:u w:val="single"/>
        </w:rPr>
        <w:t>DEER RIDGE ESTATES</w:t>
      </w:r>
      <w:r w:rsidR="005C0DAE">
        <w:rPr>
          <w:b/>
          <w:u w:val="single"/>
        </w:rPr>
        <w:t xml:space="preserve"> REPLAT OF </w:t>
      </w:r>
      <w:r w:rsidR="007B03C5">
        <w:rPr>
          <w:b/>
          <w:u w:val="single"/>
        </w:rPr>
        <w:t>P</w:t>
      </w:r>
      <w:r w:rsidR="005C0DAE">
        <w:rPr>
          <w:b/>
          <w:u w:val="single"/>
        </w:rPr>
        <w:t>LOT 4</w:t>
      </w:r>
    </w:p>
    <w:p w:rsidR="00FF05F6" w:rsidRDefault="00FF05F6" w:rsidP="00FF05F6">
      <w:pPr>
        <w:rPr>
          <w:b/>
          <w:u w:val="single"/>
        </w:rPr>
      </w:pPr>
    </w:p>
    <w:p w:rsidR="00FF05F6" w:rsidRDefault="00FF05F6" w:rsidP="00FF05F6">
      <w:r>
        <w:t>President Bob Johnson: First up we have Deer Ridge Estates replat of Lot 4 Cash Wagner &amp; Associates requesting no drainage. Hello, please state your name.</w:t>
      </w:r>
    </w:p>
    <w:p w:rsidR="00FF05F6" w:rsidRDefault="00FF05F6" w:rsidP="00FF05F6"/>
    <w:p w:rsidR="00FF05F6" w:rsidRDefault="003331AD" w:rsidP="00FF05F6">
      <w:r>
        <w:t>Glenn Merritt: Glenn Merritt</w:t>
      </w:r>
      <w:r w:rsidR="00FF05F6">
        <w:t xml:space="preserve"> with Cash Wagner, I’m the engineer on the project. It’s just a Replat of 7.5 acre lot they’re splitting it into two lots, there’s an existing house and a couple pole barn out buildings located on the property and that’s the reason for the no drainage improvements there. </w:t>
      </w:r>
      <w:r w:rsidR="007B03C5">
        <w:t>Each</w:t>
      </w:r>
      <w:r w:rsidR="00FF05F6">
        <w:t xml:space="preserve"> lot is almost 3 acres in size and they will be building a house on the lot 4-B later on but </w:t>
      </w:r>
      <w:r w:rsidR="009E7F8D">
        <w:t>there’s</w:t>
      </w:r>
      <w:r w:rsidR="00FF05F6">
        <w:t xml:space="preserve"> already an exiting house on 4-A.</w:t>
      </w:r>
    </w:p>
    <w:p w:rsidR="00FF05F6" w:rsidRDefault="00FF05F6" w:rsidP="00FF05F6"/>
    <w:p w:rsidR="00FF05F6" w:rsidRDefault="00FF05F6" w:rsidP="00FF05F6">
      <w:r>
        <w:t>President Bob Johnson: Phil, Jason?</w:t>
      </w:r>
    </w:p>
    <w:p w:rsidR="00FF05F6" w:rsidRDefault="00FF05F6" w:rsidP="00FF05F6"/>
    <w:p w:rsidR="00FF05F6" w:rsidRDefault="00FF05F6" w:rsidP="00FF05F6">
      <w:r>
        <w:t>Phil Baxter: We recommend approval</w:t>
      </w:r>
    </w:p>
    <w:p w:rsidR="00FF05F6" w:rsidRDefault="00FF05F6" w:rsidP="00FF05F6"/>
    <w:p w:rsidR="00FF05F6" w:rsidRDefault="00FF05F6" w:rsidP="00FF05F6">
      <w:r>
        <w:t>President Bob Johnson: Okay, no issues? I’ll take the motion</w:t>
      </w:r>
    </w:p>
    <w:p w:rsidR="00FF05F6" w:rsidRDefault="00FF05F6" w:rsidP="00FF05F6"/>
    <w:p w:rsidR="00FF05F6" w:rsidRDefault="00F37EC7" w:rsidP="00FF05F6">
      <w:r>
        <w:t xml:space="preserve">Commissioner </w:t>
      </w:r>
      <w:r w:rsidR="00FF05F6">
        <w:t xml:space="preserve">Marlin Weisheit: </w:t>
      </w:r>
      <w:r w:rsidR="00765D5F">
        <w:t>Make the motion to approve.</w:t>
      </w:r>
    </w:p>
    <w:p w:rsidR="00765D5F" w:rsidRDefault="00765D5F" w:rsidP="00FF05F6"/>
    <w:p w:rsidR="00765D5F" w:rsidRDefault="00F37EC7" w:rsidP="00FF05F6">
      <w:r>
        <w:t xml:space="preserve">Commissioner </w:t>
      </w:r>
      <w:r w:rsidR="00765D5F">
        <w:t>Dan Saylor: Second</w:t>
      </w:r>
    </w:p>
    <w:p w:rsidR="00765D5F" w:rsidRDefault="00765D5F" w:rsidP="00FF05F6"/>
    <w:p w:rsidR="00FF05F6" w:rsidRDefault="00F37EC7" w:rsidP="00FF05F6">
      <w:r>
        <w:t xml:space="preserve">President </w:t>
      </w:r>
      <w:r w:rsidR="007C1A1B">
        <w:t>Bob Johnson: All in favor?</w:t>
      </w:r>
      <w:r w:rsidR="00F762D7">
        <w:t xml:space="preserve"> 3</w:t>
      </w:r>
      <w:r w:rsidR="0067019E">
        <w:t>-0</w:t>
      </w:r>
    </w:p>
    <w:p w:rsidR="00765D5F" w:rsidRDefault="00765D5F" w:rsidP="00FF05F6"/>
    <w:p w:rsidR="00FF05F6" w:rsidRDefault="0038055F" w:rsidP="005D0C36">
      <w:pPr>
        <w:rPr>
          <w:b/>
          <w:u w:val="single"/>
        </w:rPr>
      </w:pPr>
      <w:r>
        <w:t>Glenn Merritt</w:t>
      </w:r>
      <w:r w:rsidR="00765D5F">
        <w:t>: Thank you</w:t>
      </w:r>
    </w:p>
    <w:p w:rsidR="006E30D4" w:rsidRDefault="006E30D4" w:rsidP="005D0C36">
      <w:pPr>
        <w:rPr>
          <w:b/>
          <w:u w:val="single"/>
        </w:rPr>
      </w:pPr>
    </w:p>
    <w:p w:rsidR="00765D5F" w:rsidRDefault="00765D5F" w:rsidP="00765D5F">
      <w:pPr>
        <w:jc w:val="center"/>
        <w:rPr>
          <w:b/>
          <w:u w:val="single"/>
        </w:rPr>
      </w:pPr>
    </w:p>
    <w:p w:rsidR="005C79F7" w:rsidRDefault="005C79F7" w:rsidP="00765D5F">
      <w:pPr>
        <w:jc w:val="center"/>
        <w:rPr>
          <w:b/>
          <w:u w:val="single"/>
        </w:rPr>
      </w:pPr>
    </w:p>
    <w:p w:rsidR="006E30D4" w:rsidRDefault="006E30D4" w:rsidP="00765D5F">
      <w:pPr>
        <w:jc w:val="center"/>
        <w:rPr>
          <w:b/>
          <w:u w:val="single"/>
        </w:rPr>
      </w:pPr>
      <w:r>
        <w:rPr>
          <w:b/>
          <w:u w:val="single"/>
        </w:rPr>
        <w:t xml:space="preserve">CHANTHAM PLACE </w:t>
      </w:r>
      <w:r w:rsidR="00CB22A5">
        <w:rPr>
          <w:b/>
          <w:u w:val="single"/>
        </w:rPr>
        <w:t>SUBDIVISION</w:t>
      </w:r>
    </w:p>
    <w:p w:rsidR="00765D5F" w:rsidRDefault="00765D5F" w:rsidP="00765D5F">
      <w:pPr>
        <w:jc w:val="center"/>
        <w:rPr>
          <w:b/>
          <w:u w:val="single"/>
        </w:rPr>
      </w:pPr>
    </w:p>
    <w:p w:rsidR="00765D5F" w:rsidRDefault="00765D5F" w:rsidP="00765D5F">
      <w:r>
        <w:t>President Bob Johnson: Next we have Chantham Place subdivision, Mr. Bivins.</w:t>
      </w:r>
    </w:p>
    <w:p w:rsidR="00765D5F" w:rsidRDefault="00765D5F" w:rsidP="00765D5F"/>
    <w:p w:rsidR="00765D5F" w:rsidRDefault="00765D5F" w:rsidP="00765D5F">
      <w:r>
        <w:t>Bill Bivins: Bill Bivins, engineer. It’s an 8 lot subdivision</w:t>
      </w:r>
      <w:r w:rsidR="0067019E">
        <w:t xml:space="preserve"> on sewer</w:t>
      </w:r>
      <w:r>
        <w:t>.</w:t>
      </w:r>
    </w:p>
    <w:p w:rsidR="00765D5F" w:rsidRDefault="00765D5F" w:rsidP="00765D5F"/>
    <w:p w:rsidR="00765D5F" w:rsidRDefault="00F37EC7" w:rsidP="00765D5F">
      <w:r>
        <w:t xml:space="preserve">President </w:t>
      </w:r>
      <w:r w:rsidR="00765D5F">
        <w:t>Bob Johnson: Okay, any issues here Phil?</w:t>
      </w:r>
    </w:p>
    <w:p w:rsidR="00765D5F" w:rsidRDefault="00765D5F" w:rsidP="00765D5F"/>
    <w:p w:rsidR="00765D5F" w:rsidRDefault="00765D5F" w:rsidP="00765D5F">
      <w:r>
        <w:t>Phil Baxter: Steve</w:t>
      </w:r>
      <w:r w:rsidR="0067019E">
        <w:t>,</w:t>
      </w:r>
      <w:r>
        <w:t xml:space="preserve"> do you have anything?</w:t>
      </w:r>
    </w:p>
    <w:p w:rsidR="00765D5F" w:rsidRDefault="00765D5F" w:rsidP="00765D5F"/>
    <w:p w:rsidR="00765D5F" w:rsidRDefault="00765D5F" w:rsidP="00765D5F">
      <w:r>
        <w:t xml:space="preserve">Steve Sherwood: I asked Bill to make some revisions he brought up, corrections this morning and just for clarification Bill, you did adjust the outlet of that basin? </w:t>
      </w:r>
    </w:p>
    <w:p w:rsidR="00765D5F" w:rsidRDefault="00765D5F" w:rsidP="00765D5F"/>
    <w:p w:rsidR="00765D5F" w:rsidRDefault="00765D5F" w:rsidP="00765D5F">
      <w:r>
        <w:t>Bill Bivins: Yes I did.</w:t>
      </w:r>
    </w:p>
    <w:p w:rsidR="00765D5F" w:rsidRDefault="00765D5F" w:rsidP="00765D5F"/>
    <w:p w:rsidR="00765D5F" w:rsidRDefault="00323F7F" w:rsidP="00765D5F">
      <w:r>
        <w:t>Steve Sherwood: And f</w:t>
      </w:r>
      <w:r w:rsidR="00765D5F">
        <w:t>or the record the pipe on the inlet side from the outlet structure is 391.02 outlet is 390.75.</w:t>
      </w:r>
    </w:p>
    <w:p w:rsidR="00765D5F" w:rsidRDefault="00765D5F" w:rsidP="00765D5F"/>
    <w:p w:rsidR="00765D5F" w:rsidRDefault="00765D5F" w:rsidP="00765D5F">
      <w:r>
        <w:t>Bill Bivins: Yes</w:t>
      </w:r>
    </w:p>
    <w:p w:rsidR="00765D5F" w:rsidRDefault="00765D5F" w:rsidP="00765D5F"/>
    <w:p w:rsidR="00765D5F" w:rsidRDefault="00765D5F" w:rsidP="00765D5F">
      <w:r>
        <w:t xml:space="preserve">Steve Sherwood: You just didn’t change that information on the </w:t>
      </w:r>
      <w:r w:rsidR="008D694B">
        <w:t>subsequent</w:t>
      </w:r>
      <w:r>
        <w:t xml:space="preserve"> details, so I just wanted to clarify that that is the controlling elevations.</w:t>
      </w:r>
    </w:p>
    <w:p w:rsidR="00765D5F" w:rsidRDefault="00765D5F" w:rsidP="00765D5F"/>
    <w:p w:rsidR="00765D5F" w:rsidRDefault="00765D5F" w:rsidP="00765D5F">
      <w:r>
        <w:t>Bill Bivins: Yes, that is correct.</w:t>
      </w:r>
    </w:p>
    <w:p w:rsidR="00765D5F" w:rsidRDefault="00765D5F" w:rsidP="00765D5F"/>
    <w:p w:rsidR="00765D5F" w:rsidRDefault="00765D5F" w:rsidP="00765D5F">
      <w:r>
        <w:t>Steve Sherwood: He has made all the other changes we have recommended and he shows a two (2) foot wide concrete ribbon in the dry retention base and that should allow it to drain dry. I believe he’</w:t>
      </w:r>
      <w:r w:rsidR="001B6891">
        <w:t>s met everything else</w:t>
      </w:r>
      <w:r>
        <w:t xml:space="preserve"> </w:t>
      </w:r>
      <w:r w:rsidR="0067019E">
        <w:t xml:space="preserve">hydraulicly </w:t>
      </w:r>
      <w:r>
        <w:t xml:space="preserve">that we require that’s, as you can see, on the plan before you it’s a one East/West roadway with </w:t>
      </w:r>
      <w:r w:rsidR="001B6891">
        <w:t xml:space="preserve">a </w:t>
      </w:r>
      <w:r w:rsidR="003331AD" w:rsidRPr="0038055F">
        <w:t>ca</w:t>
      </w:r>
      <w:r w:rsidR="001B6891" w:rsidRPr="0038055F">
        <w:t>lvasac</w:t>
      </w:r>
      <w:r>
        <w:t xml:space="preserve"> on the East side of </w:t>
      </w:r>
      <w:r w:rsidRPr="0067019E">
        <w:t>Grim Rd</w:t>
      </w:r>
      <w:r>
        <w:t>.</w:t>
      </w:r>
    </w:p>
    <w:p w:rsidR="001B6891" w:rsidRDefault="001B6891" w:rsidP="00765D5F"/>
    <w:p w:rsidR="001B6891" w:rsidRDefault="001B6891" w:rsidP="00765D5F">
      <w:r>
        <w:t>President Bob Johnson: Anything to add Phil?</w:t>
      </w:r>
    </w:p>
    <w:p w:rsidR="001B6891" w:rsidRDefault="001B6891" w:rsidP="00765D5F"/>
    <w:p w:rsidR="001B6891" w:rsidRDefault="001B6891" w:rsidP="00765D5F">
      <w:r>
        <w:t>Phil Baxter: No we recommend approval.</w:t>
      </w:r>
    </w:p>
    <w:p w:rsidR="001B6891" w:rsidRDefault="001B6891" w:rsidP="00765D5F"/>
    <w:p w:rsidR="001B6891" w:rsidRDefault="001B6891" w:rsidP="00765D5F">
      <w:r>
        <w:t>President Bob Johnson: Any questions?</w:t>
      </w:r>
    </w:p>
    <w:p w:rsidR="001B6891" w:rsidRDefault="001B6891" w:rsidP="00765D5F"/>
    <w:p w:rsidR="001B6891" w:rsidRDefault="00F37EC7" w:rsidP="00765D5F">
      <w:r>
        <w:t xml:space="preserve">Commissioner </w:t>
      </w:r>
      <w:r w:rsidR="001B6891">
        <w:t>Marlin Weisheit: I got none.</w:t>
      </w:r>
    </w:p>
    <w:p w:rsidR="001B6891" w:rsidRDefault="001B6891" w:rsidP="00765D5F"/>
    <w:p w:rsidR="001B6891" w:rsidRDefault="00F37EC7" w:rsidP="00765D5F">
      <w:r>
        <w:t xml:space="preserve">Commissioner </w:t>
      </w:r>
      <w:r w:rsidR="001B6891">
        <w:t>Dan Saylor: I’ll make a motion for approval</w:t>
      </w:r>
    </w:p>
    <w:p w:rsidR="001B6891" w:rsidRDefault="001B6891" w:rsidP="00765D5F"/>
    <w:p w:rsidR="001B6891" w:rsidRDefault="001B6891" w:rsidP="00765D5F">
      <w:r>
        <w:t>Marlin Weisheit: Second</w:t>
      </w:r>
    </w:p>
    <w:p w:rsidR="001B6891" w:rsidRDefault="001B6891" w:rsidP="00765D5F"/>
    <w:p w:rsidR="001B6891" w:rsidRDefault="001B6891" w:rsidP="00765D5F">
      <w:r>
        <w:t>President Bob Johnson: All in favor?</w:t>
      </w:r>
    </w:p>
    <w:p w:rsidR="001B6891" w:rsidRDefault="001B6891" w:rsidP="00765D5F"/>
    <w:p w:rsidR="001B6891" w:rsidRDefault="00F762D7" w:rsidP="00765D5F">
      <w:r>
        <w:t>All: 3</w:t>
      </w:r>
      <w:r w:rsidR="0023437B">
        <w:t>-0</w:t>
      </w:r>
    </w:p>
    <w:p w:rsidR="001B6891" w:rsidRDefault="001B6891" w:rsidP="00765D5F"/>
    <w:p w:rsidR="001B6891" w:rsidRDefault="001B6891" w:rsidP="00765D5F">
      <w:r>
        <w:t>Bill Bivins: Thank you</w:t>
      </w:r>
    </w:p>
    <w:p w:rsidR="00903EC9" w:rsidRDefault="00903EC9" w:rsidP="00765D5F"/>
    <w:p w:rsidR="005C79F7" w:rsidRDefault="005C79F7" w:rsidP="00903EC9">
      <w:pPr>
        <w:jc w:val="center"/>
        <w:rPr>
          <w:b/>
          <w:u w:val="single"/>
        </w:rPr>
      </w:pPr>
    </w:p>
    <w:p w:rsidR="00903EC9" w:rsidRDefault="00903EC9" w:rsidP="00903EC9">
      <w:pPr>
        <w:jc w:val="center"/>
        <w:rPr>
          <w:b/>
          <w:u w:val="single"/>
        </w:rPr>
      </w:pPr>
      <w:r>
        <w:rPr>
          <w:b/>
          <w:u w:val="single"/>
        </w:rPr>
        <w:t>HUNTINGTON CREEK (SIDE ADDED)</w:t>
      </w:r>
    </w:p>
    <w:p w:rsidR="00903EC9" w:rsidRDefault="00323F7F" w:rsidP="00903EC9">
      <w:r>
        <w:t>Phil Baxter: I got</w:t>
      </w:r>
      <w:r w:rsidR="0067019E">
        <w:t xml:space="preserve"> something here for Glenn</w:t>
      </w:r>
      <w:r w:rsidR="00903EC9">
        <w:t>. I think maybe two meetings ago this vacation is approved, and Huntington Creek Section B. Do you have anything to do with it?</w:t>
      </w:r>
    </w:p>
    <w:p w:rsidR="00903EC9" w:rsidRDefault="00903EC9" w:rsidP="00903EC9"/>
    <w:p w:rsidR="00903EC9" w:rsidRDefault="0038055F" w:rsidP="00903EC9">
      <w:r>
        <w:t>Glenn Merrit</w:t>
      </w:r>
      <w:r w:rsidR="00903EC9">
        <w:t>t: Not a lot, no. Scott talked about it to me a little bit on Friday and we were going back and forth with you and I didn’t think it was going to come back here and I know he had some conversation to share and he said it needed to come back through. What I know, somebody is buying two lots and there’s an easement between the two lots right and they’re wanting to center the house on that property line and that drainage easement that’s there needs to go away because there’s nothing there.</w:t>
      </w:r>
    </w:p>
    <w:p w:rsidR="00903EC9" w:rsidRDefault="00903EC9" w:rsidP="00903EC9"/>
    <w:p w:rsidR="00903EC9" w:rsidRDefault="00903EC9" w:rsidP="00903EC9">
      <w:r>
        <w:t xml:space="preserve">Phil Baxter: It was approved, but APC advertised it as coming </w:t>
      </w:r>
      <w:r w:rsidR="00D33BA8">
        <w:t xml:space="preserve">back </w:t>
      </w:r>
      <w:r>
        <w:t xml:space="preserve">to you guys tonight. </w:t>
      </w:r>
    </w:p>
    <w:p w:rsidR="00903EC9" w:rsidRDefault="00903EC9" w:rsidP="00903EC9"/>
    <w:p w:rsidR="00903EC9" w:rsidRDefault="00F37EC7" w:rsidP="00903EC9">
      <w:r>
        <w:t xml:space="preserve">Commissioner </w:t>
      </w:r>
      <w:r w:rsidR="00903EC9">
        <w:t>Dan Saylor: We had to send notices out and make sure nobody came and rebutted against it.</w:t>
      </w:r>
    </w:p>
    <w:p w:rsidR="00903EC9" w:rsidRDefault="00903EC9" w:rsidP="00903EC9"/>
    <w:p w:rsidR="00D33BA8" w:rsidRDefault="00903EC9" w:rsidP="00903EC9">
      <w:r>
        <w:t xml:space="preserve">Phil Baxter: Yeah, so </w:t>
      </w:r>
      <w:r w:rsidR="00D33BA8">
        <w:t>I just wanted to br</w:t>
      </w:r>
      <w:r w:rsidR="0067019E">
        <w:t xml:space="preserve">ing it up. It has been approved, </w:t>
      </w:r>
      <w:r w:rsidR="00D33BA8">
        <w:t>but I just wanted to bring it back up.</w:t>
      </w:r>
    </w:p>
    <w:p w:rsidR="00D33BA8" w:rsidRDefault="00D33BA8" w:rsidP="00903EC9"/>
    <w:p w:rsidR="00D33BA8" w:rsidRDefault="00D33BA8" w:rsidP="00903EC9">
      <w:r>
        <w:t xml:space="preserve">Steve Sherwood: You might want to recognize since it was advertised to come up in this meeting by APC if there is anybody in the audience that wants to speak for or against. If not we can send the record accordingly. </w:t>
      </w:r>
    </w:p>
    <w:p w:rsidR="00D33BA8" w:rsidRDefault="00D33BA8" w:rsidP="00903EC9"/>
    <w:p w:rsidR="00D33BA8" w:rsidRDefault="00F37EC7" w:rsidP="00903EC9">
      <w:r>
        <w:t xml:space="preserve">Commissioner </w:t>
      </w:r>
      <w:r w:rsidR="00D33BA8">
        <w:t>Marlin Weisheit: Do we need to take any action today on that?</w:t>
      </w:r>
    </w:p>
    <w:p w:rsidR="00323F7F" w:rsidRDefault="00323F7F" w:rsidP="00903EC9"/>
    <w:p w:rsidR="00D33BA8" w:rsidRDefault="00D33BA8" w:rsidP="00903EC9">
      <w:r>
        <w:t>Phil Baxter: I don’t think so</w:t>
      </w:r>
    </w:p>
    <w:p w:rsidR="00D33BA8" w:rsidRDefault="00D33BA8" w:rsidP="00903EC9"/>
    <w:p w:rsidR="00D33BA8" w:rsidRDefault="00D33BA8" w:rsidP="00903EC9">
      <w:r>
        <w:t>Morrie Doll: No</w:t>
      </w:r>
    </w:p>
    <w:p w:rsidR="00D33BA8" w:rsidRDefault="00D33BA8" w:rsidP="00903EC9"/>
    <w:p w:rsidR="00D33BA8" w:rsidRDefault="00D33BA8" w:rsidP="00903EC9">
      <w:r>
        <w:t>Steve Sherwood: I think we took action a couple days</w:t>
      </w:r>
    </w:p>
    <w:p w:rsidR="00D33BA8" w:rsidRDefault="00D33BA8" w:rsidP="00903EC9"/>
    <w:p w:rsidR="00D33BA8" w:rsidRDefault="00D33BA8" w:rsidP="00903EC9">
      <w:r>
        <w:t>Morrie Doll: No, this is just a public hearing composure to make sure nobody else has any objections.</w:t>
      </w:r>
    </w:p>
    <w:p w:rsidR="00D33BA8" w:rsidRDefault="00D33BA8" w:rsidP="00903EC9"/>
    <w:p w:rsidR="00D33BA8" w:rsidRDefault="00D33BA8" w:rsidP="00903EC9">
      <w:r>
        <w:t>Phil Baxter: Common curtesy</w:t>
      </w:r>
    </w:p>
    <w:p w:rsidR="00D33BA8" w:rsidRDefault="00D33BA8" w:rsidP="00903EC9"/>
    <w:p w:rsidR="00D33BA8" w:rsidRDefault="00D33BA8" w:rsidP="00903EC9">
      <w:r>
        <w:t>Morrie Doll:</w:t>
      </w:r>
      <w:r w:rsidR="001E60DE">
        <w:t xml:space="preserve"> We realize th</w:t>
      </w:r>
      <w:r w:rsidR="0067019E">
        <w:t xml:space="preserve">is </w:t>
      </w:r>
      <w:r w:rsidR="001E60DE">
        <w:t xml:space="preserve">wasn’t happening when we </w:t>
      </w:r>
      <w:r w:rsidR="006436FC">
        <w:t>modify</w:t>
      </w:r>
      <w:r w:rsidR="001E60DE">
        <w:t xml:space="preserve"> a drainage plan there wasn’t a public notice like when you replat a subdivision it gives the neighbors the ability to come in and say “Wait a minute I have a question” and that wasn’t happening. Vacating drains, and so APC had has to be published which I think has happened and then come back here for one more time in case any neighbors shows up.</w:t>
      </w:r>
    </w:p>
    <w:p w:rsidR="001E60DE" w:rsidRDefault="001E60DE" w:rsidP="00903EC9"/>
    <w:p w:rsidR="001E60DE" w:rsidRDefault="001E60DE" w:rsidP="00903EC9">
      <w:r>
        <w:t>President Bob Johnson: Ok</w:t>
      </w:r>
    </w:p>
    <w:p w:rsidR="001E60DE" w:rsidRDefault="001E60DE" w:rsidP="00903EC9"/>
    <w:p w:rsidR="001E60DE" w:rsidRDefault="001E60DE" w:rsidP="00903EC9">
      <w:r>
        <w:t xml:space="preserve">Steve Sherwood: And just for the record I believe the action we took was to allow the vacation because, Glenn can you confirm, </w:t>
      </w:r>
      <w:r w:rsidR="002228FA">
        <w:t>there’s</w:t>
      </w:r>
      <w:r>
        <w:t xml:space="preserve"> no drainage structures that it serves, there are no drainage </w:t>
      </w:r>
      <w:r w:rsidR="002228FA">
        <w:t>swales</w:t>
      </w:r>
      <w:r>
        <w:t>, above ground they go that way either.</w:t>
      </w:r>
    </w:p>
    <w:p w:rsidR="001E60DE" w:rsidRDefault="001E60DE" w:rsidP="00903EC9"/>
    <w:p w:rsidR="001E60DE" w:rsidRDefault="0038055F" w:rsidP="00903EC9">
      <w:r>
        <w:t>Glenn Merritt</w:t>
      </w:r>
      <w:r w:rsidR="001E60DE">
        <w:t>: No there is nothing in that existing easement that’s there right now.</w:t>
      </w:r>
    </w:p>
    <w:p w:rsidR="001E60DE" w:rsidRDefault="001E60DE" w:rsidP="00903EC9"/>
    <w:p w:rsidR="001E60DE" w:rsidRDefault="001E60DE" w:rsidP="00903EC9">
      <w:r>
        <w:t>President Bob Johnson: Ok, thank you.</w:t>
      </w:r>
    </w:p>
    <w:p w:rsidR="001E60DE" w:rsidRDefault="001E60DE" w:rsidP="00903EC9"/>
    <w:p w:rsidR="001E60DE" w:rsidRDefault="00CD2755" w:rsidP="00903EC9">
      <w:r>
        <w:t>Glenn Merritt</w:t>
      </w:r>
      <w:r w:rsidR="001E60DE">
        <w:t>: Phil are you w</w:t>
      </w:r>
      <w:r>
        <w:t>anting to bring up that Bellevue</w:t>
      </w:r>
      <w:r w:rsidR="001E60DE">
        <w:t xml:space="preserve"> pipe?</w:t>
      </w:r>
    </w:p>
    <w:p w:rsidR="001E60DE" w:rsidRDefault="001E60DE" w:rsidP="00903EC9"/>
    <w:p w:rsidR="001E60DE" w:rsidRDefault="001E60DE" w:rsidP="00903EC9">
      <w:r>
        <w:t>Phil Baxter: Yes</w:t>
      </w:r>
    </w:p>
    <w:p w:rsidR="001E60DE" w:rsidRDefault="001E60DE" w:rsidP="00903EC9"/>
    <w:p w:rsidR="001E60DE" w:rsidRDefault="0038055F" w:rsidP="00903EC9">
      <w:r>
        <w:t>Glen Merritt</w:t>
      </w:r>
      <w:r w:rsidR="00CD2755">
        <w:t>: Lot 59 in Bellevue</w:t>
      </w:r>
      <w:r w:rsidR="001E60DE">
        <w:t xml:space="preserve"> Estates section 1 </w:t>
      </w:r>
      <w:r w:rsidR="006436FC">
        <w:t>there’s</w:t>
      </w:r>
      <w:r w:rsidR="001E60DE">
        <w:t xml:space="preserve"> a ditch that is cu</w:t>
      </w:r>
      <w:r w:rsidR="0067019E">
        <w:t xml:space="preserve">t East to West off Bell Rd right of </w:t>
      </w:r>
      <w:r w:rsidR="001E60DE">
        <w:t xml:space="preserve">way it drains into one of the detention </w:t>
      </w:r>
      <w:r w:rsidR="002228FA">
        <w:t>basins</w:t>
      </w:r>
      <w:r w:rsidR="00CD2755">
        <w:t xml:space="preserve"> there in Bellevue</w:t>
      </w:r>
      <w:r w:rsidR="001E60DE">
        <w:t xml:space="preserve"> and that homeowner had requested Donnie Denton to put a </w:t>
      </w:r>
      <w:r w:rsidR="0067019E">
        <w:t>pipe in that ditch</w:t>
      </w:r>
      <w:r w:rsidR="001E60DE">
        <w:t>. I believe he came up to</w:t>
      </w:r>
      <w:r w:rsidR="0067019E">
        <w:t xml:space="preserve"> site review and</w:t>
      </w:r>
      <w:r w:rsidR="001E60DE">
        <w:t xml:space="preserve"> discussed it with county and they wanted a 15 inch pipe put in, a 12 </w:t>
      </w:r>
      <w:r w:rsidR="006436FC">
        <w:t>would’ve</w:t>
      </w:r>
      <w:r w:rsidR="001E60DE">
        <w:t xml:space="preserve"> worked but we have sized a 15 inch pipe to be put in that ditch. Its 40-45 feet of pipe, short little run just to raise that yard level, that ditch was getting pretty deep at the downstream end where it was discharging to the </w:t>
      </w:r>
      <w:r w:rsidR="002228FA">
        <w:t>basin</w:t>
      </w:r>
      <w:r w:rsidR="001E60DE">
        <w:t>. Donnie is going to put that 15 inch pipe in and wanted to run it though the drainage board.</w:t>
      </w:r>
    </w:p>
    <w:p w:rsidR="001E60DE" w:rsidRDefault="001E60DE" w:rsidP="00903EC9"/>
    <w:p w:rsidR="001E60DE" w:rsidRDefault="00F37EC7" w:rsidP="00903EC9">
      <w:r>
        <w:t xml:space="preserve">Commissioner </w:t>
      </w:r>
      <w:r w:rsidR="001E60DE">
        <w:t>Marlin Weisheit: We talked about that last meeting didn’t we?</w:t>
      </w:r>
    </w:p>
    <w:p w:rsidR="001E60DE" w:rsidRDefault="001E60DE" w:rsidP="00903EC9"/>
    <w:p w:rsidR="001E60DE" w:rsidRDefault="001E60DE" w:rsidP="00903EC9">
      <w:r>
        <w:t>Phil Baxter: Yes</w:t>
      </w:r>
    </w:p>
    <w:p w:rsidR="001E60DE" w:rsidRDefault="001E60DE" w:rsidP="00903EC9"/>
    <w:p w:rsidR="001E60DE" w:rsidRDefault="001E60DE" w:rsidP="00903EC9">
      <w:r>
        <w:t>Steve Sherwood: He was going to have Glenn submit an amendment to the drainage plans for Bell</w:t>
      </w:r>
      <w:r w:rsidR="00323F7F">
        <w:t>evue</w:t>
      </w:r>
      <w:r w:rsidR="0023437B">
        <w:t xml:space="preserve">, and if the information he has submitted is correct we asked for a 15 inch instead of a 12 just because of the amount of debris on that side of the roadway may tend to clog a 12 inch. </w:t>
      </w:r>
      <w:r w:rsidR="0023437B">
        <w:lastRenderedPageBreak/>
        <w:t xml:space="preserve">My only question to Glenn was there going to be a proposed </w:t>
      </w:r>
      <w:r w:rsidR="0023437B" w:rsidRPr="003331AD">
        <w:t>swale</w:t>
      </w:r>
      <w:r w:rsidR="0023437B">
        <w:t xml:space="preserve"> over the top of this just in case the pipe becomes obstructed?</w:t>
      </w:r>
    </w:p>
    <w:p w:rsidR="0023437B" w:rsidRDefault="0023437B" w:rsidP="00903EC9"/>
    <w:p w:rsidR="0023437B" w:rsidRDefault="0038055F" w:rsidP="00903EC9">
      <w:r>
        <w:t>Glenn Merritt</w:t>
      </w:r>
      <w:r w:rsidR="0023437B">
        <w:t>: We didn’t really talk about it, there probably needs to be some sort of depression back there, I mean we didn’t</w:t>
      </w:r>
      <w:r w:rsidR="003331AD">
        <w:t xml:space="preserve"> go out and do a full blown topo</w:t>
      </w:r>
      <w:r w:rsidR="0023437B">
        <w:t xml:space="preserve"> of that side we had staked that swale based on the design plans that Kissel Wagner had prepared originally, but I can add that to it just to show there’s a kind of an emergency overflow cross section.</w:t>
      </w:r>
    </w:p>
    <w:p w:rsidR="0023437B" w:rsidRDefault="0023437B" w:rsidP="00903EC9"/>
    <w:p w:rsidR="0023437B" w:rsidRDefault="0023437B" w:rsidP="00903EC9">
      <w:r>
        <w:t>Steve Sherwood: This is being contained in the existing plated easement within the subdivision that I believe your sketch illustrates that</w:t>
      </w:r>
      <w:r w:rsidR="00323F7F">
        <w:t xml:space="preserve"> just to confirm.</w:t>
      </w:r>
      <w:r>
        <w:t xml:space="preserve"> I would recommend on behalf of Phil if Phil does agree we can just go ahead and approve that subject too getting a cross</w:t>
      </w:r>
      <w:r w:rsidR="002228FA">
        <w:t>-s</w:t>
      </w:r>
      <w:r>
        <w:t xml:space="preserve">ectional view of the sketch showing some type of a overflow swale or depression over the top of the pipe in case it becomes clogged. </w:t>
      </w:r>
    </w:p>
    <w:p w:rsidR="0023437B" w:rsidRDefault="0023437B" w:rsidP="00903EC9"/>
    <w:p w:rsidR="0023437B" w:rsidRDefault="0038055F" w:rsidP="00903EC9">
      <w:r>
        <w:t>Glenn Merritt</w:t>
      </w:r>
      <w:r w:rsidR="0023437B">
        <w:t>: Ok, that’s fine.</w:t>
      </w:r>
    </w:p>
    <w:p w:rsidR="0023437B" w:rsidRDefault="0023437B" w:rsidP="00903EC9"/>
    <w:p w:rsidR="0023437B" w:rsidRDefault="00F37EC7" w:rsidP="00903EC9">
      <w:r>
        <w:t xml:space="preserve">Commissioner </w:t>
      </w:r>
      <w:r w:rsidR="0023437B">
        <w:t>Marlin Weisheit: We need a motion on that don’t you? I make the motion to approve</w:t>
      </w:r>
      <w:r w:rsidR="00323F7F">
        <w:t xml:space="preserve"> that</w:t>
      </w:r>
      <w:r w:rsidR="0023437B">
        <w:t xml:space="preserve"> as Steve recommended in the statement.</w:t>
      </w:r>
    </w:p>
    <w:p w:rsidR="0023437B" w:rsidRDefault="0023437B" w:rsidP="00903EC9"/>
    <w:p w:rsidR="0023437B" w:rsidRDefault="0023437B" w:rsidP="00903EC9">
      <w:r>
        <w:t>Dan Saylor: Second</w:t>
      </w:r>
    </w:p>
    <w:p w:rsidR="0023437B" w:rsidRDefault="0023437B" w:rsidP="00903EC9"/>
    <w:p w:rsidR="0023437B" w:rsidRDefault="00F37EC7" w:rsidP="00903EC9">
      <w:r>
        <w:t xml:space="preserve">President </w:t>
      </w:r>
      <w:r w:rsidR="0023437B">
        <w:t>Bob Johnson: All in favor</w:t>
      </w:r>
    </w:p>
    <w:p w:rsidR="0023437B" w:rsidRDefault="0023437B" w:rsidP="00903EC9"/>
    <w:p w:rsidR="0023437B" w:rsidRDefault="00F762D7" w:rsidP="00903EC9">
      <w:r>
        <w:t>All: 3</w:t>
      </w:r>
      <w:r w:rsidR="0023437B">
        <w:t>-0</w:t>
      </w:r>
    </w:p>
    <w:p w:rsidR="0023437B" w:rsidRDefault="0023437B" w:rsidP="00903EC9"/>
    <w:p w:rsidR="0023437B" w:rsidRDefault="0023437B" w:rsidP="00903EC9">
      <w:r>
        <w:t>Steve Sherwood: Glenn if you would get a sketch we’ll attach it to this.</w:t>
      </w:r>
    </w:p>
    <w:p w:rsidR="0023437B" w:rsidRDefault="0023437B" w:rsidP="00903EC9"/>
    <w:p w:rsidR="00C822A1" w:rsidRDefault="0038055F" w:rsidP="00903EC9">
      <w:r>
        <w:t>Glenn Merrit</w:t>
      </w:r>
      <w:r w:rsidR="0023437B">
        <w:t>t: Ok, thank you.</w:t>
      </w:r>
    </w:p>
    <w:p w:rsidR="00C822A1" w:rsidRDefault="00C822A1" w:rsidP="00903EC9"/>
    <w:p w:rsidR="00903EC9" w:rsidRDefault="00C822A1" w:rsidP="00C822A1">
      <w:pPr>
        <w:jc w:val="center"/>
        <w:rPr>
          <w:b/>
          <w:u w:val="single"/>
        </w:rPr>
      </w:pPr>
      <w:r>
        <w:rPr>
          <w:b/>
          <w:u w:val="single"/>
        </w:rPr>
        <w:t>TIMBERVIEW (To Be Continued)</w:t>
      </w:r>
    </w:p>
    <w:p w:rsidR="00C822A1" w:rsidRDefault="00C822A1" w:rsidP="00C822A1">
      <w:pPr>
        <w:jc w:val="center"/>
        <w:rPr>
          <w:b/>
          <w:u w:val="single"/>
        </w:rPr>
      </w:pPr>
    </w:p>
    <w:p w:rsidR="00C822A1" w:rsidRDefault="00C822A1" w:rsidP="00C822A1">
      <w:r>
        <w:t>President Bob Johnson: Timberview, is that to be continued, I guess?</w:t>
      </w:r>
    </w:p>
    <w:p w:rsidR="00C822A1" w:rsidRDefault="00C822A1" w:rsidP="00C822A1"/>
    <w:p w:rsidR="00C822A1" w:rsidRPr="00C822A1" w:rsidRDefault="00C822A1" w:rsidP="00C822A1">
      <w:r>
        <w:t xml:space="preserve">Phil Baxter: Yes, it wasn’t advertised. </w:t>
      </w:r>
    </w:p>
    <w:p w:rsidR="00903EC9" w:rsidRPr="00765D5F" w:rsidRDefault="00903EC9" w:rsidP="00765D5F"/>
    <w:p w:rsidR="006E30D4" w:rsidRDefault="006E30D4" w:rsidP="005D0C36">
      <w:pPr>
        <w:rPr>
          <w:b/>
          <w:u w:val="single"/>
        </w:rPr>
      </w:pPr>
    </w:p>
    <w:p w:rsidR="006E30D4" w:rsidRDefault="006E30D4" w:rsidP="005D0C36">
      <w:pPr>
        <w:rPr>
          <w:b/>
          <w:u w:val="single"/>
        </w:rPr>
      </w:pPr>
      <w:r>
        <w:rPr>
          <w:b/>
          <w:u w:val="single"/>
        </w:rPr>
        <w:t>BID OPENINGS:</w:t>
      </w:r>
    </w:p>
    <w:p w:rsidR="00C822A1" w:rsidRDefault="00C822A1" w:rsidP="005D0C36">
      <w:pPr>
        <w:rPr>
          <w:b/>
          <w:u w:val="single"/>
        </w:rPr>
      </w:pPr>
    </w:p>
    <w:p w:rsidR="00C822A1" w:rsidRDefault="00C822A1" w:rsidP="005D0C36">
      <w:r>
        <w:t>President Bob Johnson: Bid openings?</w:t>
      </w:r>
    </w:p>
    <w:p w:rsidR="00C822A1" w:rsidRDefault="00C822A1" w:rsidP="005D0C36"/>
    <w:p w:rsidR="00C822A1" w:rsidRDefault="00C822A1" w:rsidP="005D0C36">
      <w:r>
        <w:t>Morrie Doll: I’ve been presented by the Surveyor’s Office with three (3) sealed envelopes marked “Springle Ditch” sealed bids. First one I have is Jerry Aigner Construction, and it is dated Fall 2018. Sp</w:t>
      </w:r>
      <w:r w:rsidR="00070C9C">
        <w:t>r</w:t>
      </w:r>
      <w:r>
        <w:t xml:space="preserve">ingle Ditch Fall 2018 proposed bid : $14,690.00 there is no description of the work, that’s just their bid. </w:t>
      </w:r>
    </w:p>
    <w:p w:rsidR="00C822A1" w:rsidRDefault="00C822A1" w:rsidP="005D0C36"/>
    <w:p w:rsidR="00C822A1" w:rsidRDefault="00C822A1" w:rsidP="005D0C36">
      <w:r>
        <w:t>Jason Baxter: That’s fine.</w:t>
      </w:r>
    </w:p>
    <w:p w:rsidR="00230D1A" w:rsidRDefault="00230D1A" w:rsidP="005D0C36"/>
    <w:p w:rsidR="002228FA" w:rsidRDefault="002228FA" w:rsidP="005D0C36">
      <w:r>
        <w:t>Morrie Doll: Second one I have is from Ubelhor Boonville, its identified the same way. This is an estimate from Ubelhor Tree Service, LLC to cut, chip, and remove to as close to ground level along both sides of Springle Ditch, Fall 2018 $7,182.70.</w:t>
      </w:r>
    </w:p>
    <w:p w:rsidR="002228FA" w:rsidRDefault="002228FA" w:rsidP="005D0C36"/>
    <w:p w:rsidR="002228FA" w:rsidRDefault="002228FA" w:rsidP="005D0C36">
      <w:r>
        <w:t>Morrie Doll: The last one is from Tom Naas, its an estimate identified the same wa</w:t>
      </w:r>
      <w:r w:rsidR="00F762D7">
        <w:t>y for the amount of $7,495.00, I’</w:t>
      </w:r>
      <w:r>
        <w:t xml:space="preserve">ll return these three bids to the Surveyors Office. </w:t>
      </w:r>
    </w:p>
    <w:p w:rsidR="00461289" w:rsidRDefault="00461289" w:rsidP="005D0C36"/>
    <w:p w:rsidR="00461289" w:rsidRDefault="00461289" w:rsidP="005D0C36">
      <w:r>
        <w:t>President Bob Johnson: Take these under advisement, is that what we are going to do?</w:t>
      </w:r>
    </w:p>
    <w:p w:rsidR="00461289" w:rsidRDefault="00461289" w:rsidP="005D0C36"/>
    <w:p w:rsidR="00461289" w:rsidRDefault="000E6E88" w:rsidP="005D0C36">
      <w:r>
        <w:t>Commissioner Mar</w:t>
      </w:r>
      <w:r w:rsidR="00461289">
        <w:t>lin Weisheit: If we’re going to do it lets call it.</w:t>
      </w:r>
    </w:p>
    <w:p w:rsidR="00461289" w:rsidRDefault="00461289" w:rsidP="005D0C36"/>
    <w:p w:rsidR="00461289" w:rsidRDefault="00461289" w:rsidP="005D0C36">
      <w:r>
        <w:t>Phil Baxter: I would like to go ahead and get them released.</w:t>
      </w:r>
    </w:p>
    <w:p w:rsidR="009E7F8D" w:rsidRDefault="009E7F8D" w:rsidP="005D0C36"/>
    <w:p w:rsidR="009E7F8D" w:rsidRDefault="00F37EC7" w:rsidP="005D0C36">
      <w:r>
        <w:t xml:space="preserve">Commissioner </w:t>
      </w:r>
      <w:r w:rsidR="009E7F8D">
        <w:t>Marlin Weisheit: Surveyor’s Office okay with the lowest bid on this one?</w:t>
      </w:r>
    </w:p>
    <w:p w:rsidR="009E7F8D" w:rsidRDefault="009E7F8D" w:rsidP="005D0C36"/>
    <w:p w:rsidR="009E7F8D" w:rsidRDefault="009E7F8D" w:rsidP="005D0C36">
      <w:r>
        <w:t>Jason Baxter: Yes, Sir.</w:t>
      </w:r>
    </w:p>
    <w:p w:rsidR="009E7F8D" w:rsidRDefault="009E7F8D" w:rsidP="005D0C36"/>
    <w:p w:rsidR="00070C9C" w:rsidRDefault="009E7F8D" w:rsidP="005D0C36">
      <w:r>
        <w:t>Marlin Weisheit: Ill make the motion to approve to Ubelhor Tree, LLC for $7182.70</w:t>
      </w:r>
      <w:r w:rsidR="00070C9C">
        <w:t>, lowest bid.</w:t>
      </w:r>
    </w:p>
    <w:p w:rsidR="00070C9C" w:rsidRDefault="00070C9C" w:rsidP="005D0C36"/>
    <w:p w:rsidR="00070C9C" w:rsidRDefault="00F37EC7" w:rsidP="005D0C36">
      <w:r>
        <w:t xml:space="preserve">Commissioner </w:t>
      </w:r>
      <w:r w:rsidR="00070C9C">
        <w:t>Dan Saylor: Second.</w:t>
      </w:r>
    </w:p>
    <w:p w:rsidR="00070C9C" w:rsidRDefault="00070C9C" w:rsidP="005D0C36"/>
    <w:p w:rsidR="00070C9C" w:rsidRDefault="00F762D7" w:rsidP="005D0C36">
      <w:r>
        <w:t>Bob Johnson: All in favor? 3</w:t>
      </w:r>
      <w:r w:rsidR="00070C9C">
        <w:t>-0</w:t>
      </w:r>
    </w:p>
    <w:p w:rsidR="00070C9C" w:rsidRDefault="00070C9C" w:rsidP="005D0C36"/>
    <w:p w:rsidR="00070C9C" w:rsidRDefault="00F37EC7" w:rsidP="005D0C36">
      <w:r>
        <w:t xml:space="preserve">Commissioner </w:t>
      </w:r>
      <w:r w:rsidR="00493CD9">
        <w:t>Dan Saylor:</w:t>
      </w:r>
      <w:r w:rsidR="00070C9C">
        <w:t xml:space="preserve"> Jason, will you supervise us to make sure its done to your specification.</w:t>
      </w:r>
    </w:p>
    <w:p w:rsidR="00070C9C" w:rsidRDefault="00070C9C" w:rsidP="005D0C36"/>
    <w:p w:rsidR="00070C9C" w:rsidRPr="00C822A1" w:rsidRDefault="00070C9C" w:rsidP="005D0C36">
      <w:r>
        <w:t>Jason Baxter: Absolutely.</w:t>
      </w:r>
    </w:p>
    <w:p w:rsidR="005D0C36" w:rsidRDefault="005D0C36" w:rsidP="005D0C36">
      <w:pPr>
        <w:rPr>
          <w:b/>
          <w:u w:val="single"/>
        </w:rPr>
      </w:pPr>
    </w:p>
    <w:p w:rsidR="00321227" w:rsidRPr="00832A04" w:rsidRDefault="00321227" w:rsidP="0017569F">
      <w:pPr>
        <w:rPr>
          <w:b/>
          <w:u w:val="single"/>
        </w:rPr>
      </w:pPr>
    </w:p>
    <w:p w:rsidR="0017569F" w:rsidRDefault="006E30D4">
      <w:pPr>
        <w:rPr>
          <w:b/>
          <w:u w:val="single"/>
        </w:rPr>
      </w:pPr>
      <w:r>
        <w:rPr>
          <w:b/>
          <w:u w:val="single"/>
        </w:rPr>
        <w:t>CLAIMS:</w:t>
      </w:r>
    </w:p>
    <w:p w:rsidR="00045D2E" w:rsidRDefault="00045D2E" w:rsidP="00045D2E"/>
    <w:p w:rsidR="00070C9C" w:rsidRDefault="00070C9C" w:rsidP="00045D2E">
      <w:r>
        <w:t>President Bob Johnson: No claims?</w:t>
      </w:r>
    </w:p>
    <w:p w:rsidR="00070C9C" w:rsidRDefault="00070C9C" w:rsidP="00045D2E"/>
    <w:p w:rsidR="00070C9C" w:rsidRDefault="00070C9C" w:rsidP="00045D2E">
      <w:r>
        <w:t>Secretary Jennifer Curry: No.</w:t>
      </w:r>
    </w:p>
    <w:p w:rsidR="00070C9C" w:rsidRDefault="00070C9C" w:rsidP="00045D2E"/>
    <w:p w:rsidR="00070C9C" w:rsidRDefault="00070C9C" w:rsidP="00045D2E">
      <w:r>
        <w:t xml:space="preserve">President Bob Johnson: Any other business? </w:t>
      </w:r>
    </w:p>
    <w:p w:rsidR="00070C9C" w:rsidRDefault="00070C9C" w:rsidP="00045D2E"/>
    <w:p w:rsidR="00070C9C" w:rsidRDefault="00070C9C" w:rsidP="00070C9C">
      <w:pPr>
        <w:rPr>
          <w:b/>
          <w:u w:val="single"/>
        </w:rPr>
      </w:pPr>
      <w:r>
        <w:rPr>
          <w:b/>
          <w:u w:val="single"/>
        </w:rPr>
        <w:t>Other Business:</w:t>
      </w:r>
    </w:p>
    <w:p w:rsidR="00070C9C" w:rsidRDefault="00070C9C" w:rsidP="00070C9C">
      <w:pPr>
        <w:rPr>
          <w:b/>
          <w:u w:val="single"/>
        </w:rPr>
      </w:pPr>
    </w:p>
    <w:p w:rsidR="00070C9C" w:rsidRDefault="00F762D7" w:rsidP="00070C9C">
      <w:r>
        <w:t>Steve</w:t>
      </w:r>
      <w:r w:rsidR="00070C9C">
        <w:t xml:space="preserve"> Sherwood: One item, Halston Manor the outlet structure, it appears </w:t>
      </w:r>
      <w:r w:rsidR="0038055F" w:rsidRPr="0038055F">
        <w:t>Hahn</w:t>
      </w:r>
      <w:r w:rsidR="00070C9C" w:rsidRPr="0038055F">
        <w:t xml:space="preserve"> Construction</w:t>
      </w:r>
      <w:r w:rsidR="00070C9C">
        <w:t xml:space="preserve"> who was pumping down the basin earlier that I re</w:t>
      </w:r>
      <w:r>
        <w:t>ported they recorded a 12 inch h</w:t>
      </w:r>
      <w:r w:rsidR="00070C9C">
        <w:t xml:space="preserve">ole in the retention facility I haven’t been able to verify the elevation, but </w:t>
      </w:r>
      <w:r w:rsidR="00565DFC">
        <w:t xml:space="preserve">the 4 incoming pipes that you see in the photographs are dry and the water is </w:t>
      </w:r>
      <w:r w:rsidR="006436FC">
        <w:t>beneath</w:t>
      </w:r>
      <w:r w:rsidR="00565DFC">
        <w:t xml:space="preserve"> the bottom invert elevation of all 4 structures. </w:t>
      </w:r>
      <w:r w:rsidR="006436FC">
        <w:t>I’m</w:t>
      </w:r>
      <w:r w:rsidR="00565DFC">
        <w:t xml:space="preserve"> assuming that 12 inch diameter hole that you see cord in the photographs will be</w:t>
      </w:r>
      <w:r>
        <w:t xml:space="preserve"> plugged in some fashion to abide</w:t>
      </w:r>
      <w:r w:rsidR="00565DFC">
        <w:t xml:space="preserve"> by the approved time table that the board appro</w:t>
      </w:r>
      <w:r>
        <w:t xml:space="preserve">ved previously so that the </w:t>
      </w:r>
      <w:r>
        <w:lastRenderedPageBreak/>
        <w:t>basi</w:t>
      </w:r>
      <w:r w:rsidR="00565DFC">
        <w:t>n will drain down through the winter months and then be allowed to accumulate outside the winter months. I took those photographs a few hours ago.</w:t>
      </w:r>
    </w:p>
    <w:p w:rsidR="00565DFC" w:rsidRDefault="00565DFC" w:rsidP="00070C9C"/>
    <w:p w:rsidR="00565DFC" w:rsidRDefault="00565DFC" w:rsidP="00070C9C">
      <w:r>
        <w:t>Morrie Doll: Do you remember the time schedule on that? Was it April 1</w:t>
      </w:r>
      <w:r w:rsidRPr="00565DFC">
        <w:rPr>
          <w:vertAlign w:val="superscript"/>
        </w:rPr>
        <w:t>st</w:t>
      </w:r>
      <w:r>
        <w:t xml:space="preserve"> that they could raise the pool and on October 1</w:t>
      </w:r>
      <w:r w:rsidRPr="00565DFC">
        <w:rPr>
          <w:vertAlign w:val="superscript"/>
        </w:rPr>
        <w:t>st</w:t>
      </w:r>
      <w:r>
        <w:t xml:space="preserve"> they had to lower it, its almost been a year since we talked about this.</w:t>
      </w:r>
    </w:p>
    <w:p w:rsidR="00565DFC" w:rsidRDefault="00565DFC" w:rsidP="00070C9C"/>
    <w:p w:rsidR="00565DFC" w:rsidRDefault="00565DFC" w:rsidP="00070C9C">
      <w:r>
        <w:t>Jason Baxter: Its been a year and a half I believe.</w:t>
      </w:r>
    </w:p>
    <w:p w:rsidR="00565DFC" w:rsidRDefault="00565DFC" w:rsidP="00070C9C"/>
    <w:p w:rsidR="00565DFC" w:rsidRDefault="00565DFC" w:rsidP="00070C9C">
      <w:r>
        <w:t>Steve Sherwood: Its in the minutes, I have a copy of it somewhere I want to say its somewhere around late November early December till somewhere around late March or early April.</w:t>
      </w:r>
    </w:p>
    <w:p w:rsidR="00565DFC" w:rsidRDefault="00565DFC" w:rsidP="00070C9C"/>
    <w:p w:rsidR="00565DFC" w:rsidRDefault="00565DFC" w:rsidP="00070C9C">
      <w:r>
        <w:t>Morrie Doll: So who is going to…</w:t>
      </w:r>
    </w:p>
    <w:p w:rsidR="00565DFC" w:rsidRDefault="00565DFC" w:rsidP="00070C9C"/>
    <w:p w:rsidR="00565DFC" w:rsidRDefault="00565DFC" w:rsidP="00070C9C">
      <w:r>
        <w:t>Steve Sherwood: They will, they are in charge of lowering the water elevation. The Homeowners Association.</w:t>
      </w:r>
    </w:p>
    <w:p w:rsidR="00565DFC" w:rsidRDefault="00565DFC" w:rsidP="00070C9C"/>
    <w:p w:rsidR="00565DFC" w:rsidRDefault="00565DFC" w:rsidP="00070C9C">
      <w:r>
        <w:t>Morrie Doll: So, its like a fox in the hen house?</w:t>
      </w:r>
    </w:p>
    <w:p w:rsidR="00565DFC" w:rsidRDefault="00565DFC" w:rsidP="00070C9C"/>
    <w:p w:rsidR="00565DFC" w:rsidRDefault="00565DFC" w:rsidP="00070C9C">
      <w:r>
        <w:t>Jason Baxter: Did we not have a clause in there where we could go in there and do it ourselves</w:t>
      </w:r>
      <w:r w:rsidR="00F762D7">
        <w:t>, if we needed to</w:t>
      </w:r>
      <w:r>
        <w:t>?</w:t>
      </w:r>
    </w:p>
    <w:p w:rsidR="00565DFC" w:rsidRDefault="00565DFC" w:rsidP="00070C9C"/>
    <w:p w:rsidR="00565DFC" w:rsidRDefault="00F37EC7" w:rsidP="00070C9C">
      <w:r>
        <w:t xml:space="preserve">Commissioner </w:t>
      </w:r>
      <w:r w:rsidR="00565DFC">
        <w:t>Marlin Weisheit: As long as its stays lower.</w:t>
      </w:r>
    </w:p>
    <w:p w:rsidR="00565DFC" w:rsidRDefault="00565DFC" w:rsidP="00070C9C"/>
    <w:p w:rsidR="00565DFC" w:rsidRDefault="00565DFC" w:rsidP="00070C9C">
      <w:r>
        <w:t>Morrie Doll: I just wanted them not to let some time pass then just leave the plug in all the time and now we’re back to the same situation where drains are full of water.</w:t>
      </w:r>
    </w:p>
    <w:p w:rsidR="00565DFC" w:rsidRDefault="00565DFC" w:rsidP="00070C9C"/>
    <w:p w:rsidR="00565DFC" w:rsidRDefault="00565DFC" w:rsidP="00070C9C">
      <w:r>
        <w:t xml:space="preserve">Steve Sullivan: </w:t>
      </w:r>
      <w:r w:rsidR="00DE4D87">
        <w:t>I believe Jason has the current contact of who administrates the Homeowner Association</w:t>
      </w:r>
      <w:r w:rsidR="00F762D7">
        <w:t>.</w:t>
      </w:r>
    </w:p>
    <w:p w:rsidR="00DE4D87" w:rsidRDefault="00DE4D87" w:rsidP="00070C9C"/>
    <w:p w:rsidR="00DE4D87" w:rsidRDefault="00E80D65" w:rsidP="00070C9C">
      <w:r>
        <w:t>Jason Baxter: Yeah ,</w:t>
      </w:r>
      <w:r w:rsidR="00DE4D87">
        <w:t>but that changes quickly.</w:t>
      </w:r>
    </w:p>
    <w:p w:rsidR="00DE4D87" w:rsidRDefault="00DE4D87" w:rsidP="00070C9C"/>
    <w:p w:rsidR="00DE4D87" w:rsidRDefault="00DE4D87" w:rsidP="00070C9C">
      <w:r>
        <w:t xml:space="preserve">Steve Sullivan: To Morrie’s point, I don’t recall exactly what was approved to make that lower, I </w:t>
      </w:r>
      <w:r w:rsidR="008D694B">
        <w:t>remember the sluice</w:t>
      </w:r>
      <w:r>
        <w:t xml:space="preserve"> gate or some type of gate but only you see there now is a core I assumed would be some type of plug.</w:t>
      </w:r>
    </w:p>
    <w:p w:rsidR="00DE4D87" w:rsidRDefault="00DE4D87" w:rsidP="00070C9C"/>
    <w:p w:rsidR="00DE4D87" w:rsidRDefault="00DE4D87" w:rsidP="00070C9C">
      <w:r>
        <w:t>Jason Baxter: I remember it some clause we had, we had the ability to within 24-48</w:t>
      </w:r>
      <w:r w:rsidR="00E80D65">
        <w:t xml:space="preserve"> </w:t>
      </w:r>
      <w:r>
        <w:t>hours of being able to notice, that if they don’t get it down we have a key or some kind of ability.</w:t>
      </w:r>
    </w:p>
    <w:p w:rsidR="00DE4D87" w:rsidRDefault="00DE4D87" w:rsidP="00070C9C"/>
    <w:p w:rsidR="00DE4D87" w:rsidRDefault="00DE4D87" w:rsidP="00070C9C">
      <w:r>
        <w:t>Morrie Doll: Well this is exceedingly inexpensive fix.</w:t>
      </w:r>
    </w:p>
    <w:p w:rsidR="00DE4D87" w:rsidRDefault="00DE4D87" w:rsidP="00070C9C"/>
    <w:p w:rsidR="00DE4D87" w:rsidRDefault="00DE4D87" w:rsidP="00070C9C">
      <w:r>
        <w:t>Jason Baxter: Yes, sir.</w:t>
      </w:r>
    </w:p>
    <w:p w:rsidR="00DE4D87" w:rsidRDefault="00DE4D87" w:rsidP="00070C9C"/>
    <w:p w:rsidR="00DE4D87" w:rsidRDefault="00DE4D87" w:rsidP="00070C9C">
      <w:r>
        <w:t>Morrie Doll: If this is all they intend to do to cored a hole in it to the correct depth</w:t>
      </w:r>
      <w:r w:rsidR="00F762D7">
        <w:t xml:space="preserve"> to furnace a plug</w:t>
      </w:r>
      <w:r>
        <w:t>.</w:t>
      </w:r>
    </w:p>
    <w:p w:rsidR="00DE4D87" w:rsidRDefault="00DE4D87" w:rsidP="00070C9C"/>
    <w:p w:rsidR="00DE4D87" w:rsidRDefault="00DE4D87" w:rsidP="00070C9C">
      <w:r>
        <w:t>Jason</w:t>
      </w:r>
      <w:r w:rsidR="00A94B63">
        <w:t xml:space="preserve"> Baxter: The sluice gate has not been….</w:t>
      </w:r>
    </w:p>
    <w:p w:rsidR="00A94B63" w:rsidRDefault="00A94B63" w:rsidP="00070C9C"/>
    <w:p w:rsidR="00A94B63" w:rsidRDefault="00A94B63" w:rsidP="00070C9C">
      <w:r>
        <w:t>Morrie Doll: Do you think they’re going to install a sluice gate?</w:t>
      </w:r>
    </w:p>
    <w:p w:rsidR="00A94B63" w:rsidRDefault="00A94B63" w:rsidP="00070C9C"/>
    <w:p w:rsidR="00A94B63" w:rsidRDefault="00A94B63" w:rsidP="00070C9C">
      <w:r>
        <w:t>Jason Baxter: Yes, sir. They’ve cored the hole to depress the water so they can do their construction</w:t>
      </w:r>
    </w:p>
    <w:p w:rsidR="00A94B63" w:rsidRDefault="00A94B63" w:rsidP="00070C9C"/>
    <w:p w:rsidR="00A94B63" w:rsidRDefault="00A94B63" w:rsidP="00070C9C">
      <w:r>
        <w:t>Morrie Doll: Okay, I thought maybe this would be all they were intending to do. Do you remember there was some objection about costs, by the home owners.</w:t>
      </w:r>
    </w:p>
    <w:p w:rsidR="00F762D7" w:rsidRDefault="00F762D7" w:rsidP="00070C9C"/>
    <w:p w:rsidR="00A94B63" w:rsidRDefault="00A94B63" w:rsidP="00070C9C">
      <w:r>
        <w:t xml:space="preserve">Jason Baxter: I have personally not been in the conversation that has not been against the sluice gate. </w:t>
      </w:r>
      <w:r w:rsidR="00F762D7">
        <w:t>I’m</w:t>
      </w:r>
      <w:r>
        <w:t xml:space="preserve"> assuming that the core drill was to only depress the water so they could go in there and make their </w:t>
      </w:r>
      <w:r w:rsidR="00F762D7">
        <w:t>construction</w:t>
      </w:r>
      <w:r>
        <w:t xml:space="preserve"> of the gate.</w:t>
      </w:r>
    </w:p>
    <w:p w:rsidR="00A94B63" w:rsidRDefault="00A94B63" w:rsidP="00070C9C"/>
    <w:p w:rsidR="00A94B63" w:rsidRDefault="00A94B63" w:rsidP="00070C9C">
      <w:r>
        <w:t xml:space="preserve">Morrie Doll: As long as the pipes are dry that’s all we have a right to care about. </w:t>
      </w:r>
    </w:p>
    <w:p w:rsidR="00A94B63" w:rsidRDefault="00A94B63" w:rsidP="00070C9C"/>
    <w:p w:rsidR="00A94B63" w:rsidRDefault="00A94B63" w:rsidP="00070C9C">
      <w:r>
        <w:t>Jason Baxter: Right. That’s my understanding, I will keep an eye on it and get back with you on the next meeting.</w:t>
      </w:r>
    </w:p>
    <w:p w:rsidR="00A94B63" w:rsidRDefault="00A94B63" w:rsidP="00070C9C"/>
    <w:p w:rsidR="00A94B63" w:rsidRDefault="00A94B63" w:rsidP="00070C9C">
      <w:r>
        <w:t>President Bob Johnson: Anything else under drainage board?</w:t>
      </w:r>
    </w:p>
    <w:p w:rsidR="00A94B63" w:rsidRDefault="00A94B63" w:rsidP="00070C9C"/>
    <w:p w:rsidR="00A94B63" w:rsidRDefault="00F37EC7" w:rsidP="00070C9C">
      <w:r>
        <w:t xml:space="preserve">Commissioner </w:t>
      </w:r>
      <w:r w:rsidR="00A94B63">
        <w:t>Marvin Weisheit: Are we going to bring that other ditch up, or we need to talk about that today?</w:t>
      </w:r>
    </w:p>
    <w:p w:rsidR="00A94B63" w:rsidRDefault="00A94B63" w:rsidP="00070C9C"/>
    <w:p w:rsidR="00A94B63" w:rsidRDefault="00A94B63" w:rsidP="00070C9C">
      <w:r>
        <w:t xml:space="preserve">Jason Baxter: We have a significant jam on Little Pigeon that I am needing to get a bid out prior to our meeting on 12/26/18 and open up bids. That’s a rather large jam and I cant see all of it right now because the water is too high.  A lot of the obstruction is under water at this time, but </w:t>
      </w:r>
      <w:r w:rsidR="00F762D7">
        <w:t>I’m</w:t>
      </w:r>
      <w:r>
        <w:t xml:space="preserve"> in conversation with Spencer County they are going to go half on this project with us. Its just my responsibility to get the bid out and we’re using all of Warrick County contractors to do the work, but right now my hands are tied because of the water. I’m needing it to get just by the end of the year I need to get our monies out and know you know what we need by the 26</w:t>
      </w:r>
      <w:r w:rsidRPr="00A94B63">
        <w:rPr>
          <w:vertAlign w:val="superscript"/>
        </w:rPr>
        <w:t>th</w:t>
      </w:r>
      <w:r w:rsidR="00725E8A">
        <w:t>.</w:t>
      </w:r>
      <w:r w:rsidR="00D27E7A">
        <w:t xml:space="preserve"> </w:t>
      </w:r>
      <w:r w:rsidR="00725E8A">
        <w:t>I’m</w:t>
      </w:r>
      <w:r w:rsidR="00D27E7A">
        <w:t xml:space="preserve"> assuming and been looking at the river and thinking that the water is going to depress and </w:t>
      </w:r>
      <w:r w:rsidR="00725E8A">
        <w:t>we’re</w:t>
      </w:r>
      <w:r w:rsidR="00D27E7A">
        <w:t xml:space="preserve"> going to be able to see what were needing to bid so a contractor can go in there, obviou</w:t>
      </w:r>
      <w:r w:rsidR="00725E8A">
        <w:t>sly</w:t>
      </w:r>
      <w:r w:rsidR="00D27E7A">
        <w:t xml:space="preserve"> identify how much it would t</w:t>
      </w:r>
      <w:r w:rsidR="00725E8A">
        <w:t>ake for them to get it out. So,</w:t>
      </w:r>
      <w:r w:rsidR="00D27E7A">
        <w:t xml:space="preserve"> anyways bottom line </w:t>
      </w:r>
      <w:r w:rsidR="00725E8A">
        <w:t>I’m</w:t>
      </w:r>
      <w:r w:rsidR="00D27E7A">
        <w:t xml:space="preserve"> needing it to get the bids out and the bids back before the next </w:t>
      </w:r>
      <w:r w:rsidR="00725E8A">
        <w:t>meeting, then</w:t>
      </w:r>
      <w:r w:rsidR="00D27E7A">
        <w:t xml:space="preserve"> we have</w:t>
      </w:r>
      <w:r w:rsidR="00725E8A">
        <w:t xml:space="preserve"> another little job on Edwards d</w:t>
      </w:r>
      <w:r w:rsidR="00D27E7A">
        <w:t xml:space="preserve">itch that I would like to use the rest of our money on that. Right now, Mother Nature is </w:t>
      </w:r>
      <w:r w:rsidR="00725E8A">
        <w:t>what’s</w:t>
      </w:r>
      <w:r w:rsidR="00D27E7A">
        <w:t xml:space="preserve"> holding me up on that.</w:t>
      </w:r>
    </w:p>
    <w:p w:rsidR="00D27E7A" w:rsidRDefault="00D27E7A" w:rsidP="00070C9C"/>
    <w:p w:rsidR="00D27E7A" w:rsidRDefault="00D27E7A" w:rsidP="00070C9C">
      <w:r>
        <w:t xml:space="preserve">Morrie Doll: We’re not meeting at a normal time next meeting, we are going to delay that as </w:t>
      </w:r>
      <w:r w:rsidR="00725E8A">
        <w:t>I’m</w:t>
      </w:r>
      <w:r>
        <w:t xml:space="preserve"> understand until the 26</w:t>
      </w:r>
      <w:r w:rsidRPr="00D27E7A">
        <w:rPr>
          <w:vertAlign w:val="superscript"/>
        </w:rPr>
        <w:t>th</w:t>
      </w:r>
      <w:r>
        <w:t>, otherwise we’re going to be here on the 24</w:t>
      </w:r>
      <w:r w:rsidRPr="00D27E7A">
        <w:rPr>
          <w:vertAlign w:val="superscript"/>
        </w:rPr>
        <w:t>th</w:t>
      </w:r>
      <w:r>
        <w:t>.</w:t>
      </w:r>
    </w:p>
    <w:p w:rsidR="00D27E7A" w:rsidRDefault="00D27E7A" w:rsidP="00070C9C"/>
    <w:p w:rsidR="00D27E7A" w:rsidRDefault="00D27E7A" w:rsidP="00070C9C">
      <w:r>
        <w:t>Jason Baxter: It will be on the 26</w:t>
      </w:r>
      <w:r w:rsidRPr="00D27E7A">
        <w:rPr>
          <w:vertAlign w:val="superscript"/>
        </w:rPr>
        <w:t>th</w:t>
      </w:r>
      <w:r>
        <w:t>.</w:t>
      </w:r>
    </w:p>
    <w:p w:rsidR="00D27E7A" w:rsidRDefault="00D27E7A" w:rsidP="00070C9C"/>
    <w:p w:rsidR="00D27E7A" w:rsidRDefault="00F37EC7" w:rsidP="00070C9C">
      <w:r>
        <w:t xml:space="preserve">Commissioner </w:t>
      </w:r>
      <w:r w:rsidR="00D27E7A">
        <w:t>Marlin Weisheit: You’re going to have to cumber the funds until next year anyways. Do you think you can get bids by the 26</w:t>
      </w:r>
      <w:r w:rsidR="00D27E7A" w:rsidRPr="00D27E7A">
        <w:rPr>
          <w:vertAlign w:val="superscript"/>
        </w:rPr>
        <w:t>th</w:t>
      </w:r>
      <w:r w:rsidR="00D27E7A">
        <w:t>?</w:t>
      </w:r>
    </w:p>
    <w:p w:rsidR="00D27E7A" w:rsidRDefault="00D27E7A" w:rsidP="00070C9C"/>
    <w:p w:rsidR="00D27E7A" w:rsidRDefault="00D27E7A" w:rsidP="00070C9C">
      <w:r>
        <w:lastRenderedPageBreak/>
        <w:t>Jason Baxter: That’s my hope, I need to because I need to that to give Spencer County a number so they can encumber the money as well.</w:t>
      </w:r>
    </w:p>
    <w:p w:rsidR="00D27E7A" w:rsidRDefault="00D27E7A" w:rsidP="00070C9C"/>
    <w:p w:rsidR="00D27E7A" w:rsidRDefault="00F37EC7" w:rsidP="00070C9C">
      <w:r>
        <w:t xml:space="preserve">Commissioner </w:t>
      </w:r>
      <w:r w:rsidR="00D27E7A">
        <w:t>Marlin Weisheit: Id say go ahead and get the bids, do we need to motion on that? Just to get the bids or when we ward it.</w:t>
      </w:r>
    </w:p>
    <w:p w:rsidR="00D27E7A" w:rsidRDefault="00D27E7A" w:rsidP="00070C9C"/>
    <w:p w:rsidR="00D27E7A" w:rsidRDefault="00D27E7A" w:rsidP="00070C9C">
      <w:r>
        <w:t>Morrie Doll: It wouldn’t hurt to make the motion to authorize the Surveyors Office to advertise and ask for bids.</w:t>
      </w:r>
    </w:p>
    <w:p w:rsidR="00D27E7A" w:rsidRDefault="00D27E7A" w:rsidP="00070C9C"/>
    <w:p w:rsidR="00D27E7A" w:rsidRDefault="00F37EC7" w:rsidP="00070C9C">
      <w:r>
        <w:t xml:space="preserve">Commissioner </w:t>
      </w:r>
      <w:r w:rsidR="00D27E7A">
        <w:t>Marlin Weisheit: I make the motion to do that.</w:t>
      </w:r>
    </w:p>
    <w:p w:rsidR="00D27E7A" w:rsidRDefault="00D27E7A" w:rsidP="00070C9C"/>
    <w:p w:rsidR="00D27E7A" w:rsidRDefault="00D27E7A" w:rsidP="00070C9C">
      <w:r>
        <w:t>Morrie Doll: You don’t</w:t>
      </w:r>
      <w:r w:rsidR="00230D1A">
        <w:t xml:space="preserve"> intend</w:t>
      </w:r>
      <w:r>
        <w:t xml:space="preserve"> to advertise, you just intend to ask for bids. </w:t>
      </w:r>
    </w:p>
    <w:p w:rsidR="00D27E7A" w:rsidRDefault="00D27E7A" w:rsidP="00070C9C"/>
    <w:p w:rsidR="00D27E7A" w:rsidRDefault="00F37EC7" w:rsidP="00070C9C">
      <w:r>
        <w:t xml:space="preserve">Commissioner </w:t>
      </w:r>
      <w:r w:rsidR="00D27E7A">
        <w:t>Marlin Weisheit: I’d be in favor in doing both those projects if we have the money to do them both.</w:t>
      </w:r>
    </w:p>
    <w:p w:rsidR="00D27E7A" w:rsidRDefault="00D27E7A" w:rsidP="00070C9C"/>
    <w:p w:rsidR="00D27E7A" w:rsidRDefault="00D27E7A" w:rsidP="00070C9C">
      <w:r>
        <w:t>Jason Baxter: The project needs to be done and Spencer County is on board.</w:t>
      </w:r>
    </w:p>
    <w:p w:rsidR="00D27E7A" w:rsidRDefault="00D27E7A" w:rsidP="00070C9C"/>
    <w:p w:rsidR="00D27E7A" w:rsidRDefault="00D27E7A" w:rsidP="00070C9C">
      <w:r>
        <w:t>President Bob Johnson: Where is the location of this.</w:t>
      </w:r>
    </w:p>
    <w:p w:rsidR="00D27E7A" w:rsidRDefault="00D27E7A" w:rsidP="00070C9C"/>
    <w:p w:rsidR="00987F6C" w:rsidRDefault="00725E8A" w:rsidP="00070C9C">
      <w:r>
        <w:t>Jason Baxter: Do</w:t>
      </w:r>
      <w:r w:rsidR="00D27E7A">
        <w:t xml:space="preserve"> you know </w:t>
      </w:r>
      <w:r w:rsidR="004E2EE7">
        <w:t>where Hendrickson Rd and Maxville</w:t>
      </w:r>
      <w:r w:rsidR="00D27E7A">
        <w:t xml:space="preserve"> Rd, the stretch pretty much in between </w:t>
      </w:r>
      <w:r w:rsidR="004E2EE7">
        <w:t>Maxville</w:t>
      </w:r>
      <w:r w:rsidR="00987F6C">
        <w:t xml:space="preserve"> Rd, and Hendrickson Rd on Little Pigeon. Do you know where Gary McDaniel’s Farm is? Anyway, its in the back of his farm and its roughly halfway be</w:t>
      </w:r>
      <w:r w:rsidR="004E2EE7">
        <w:t>tween Hendrickson Rd and Maxville</w:t>
      </w:r>
      <w:r w:rsidR="00987F6C">
        <w:t xml:space="preserve"> Rd.</w:t>
      </w:r>
    </w:p>
    <w:p w:rsidR="00987F6C" w:rsidRDefault="00987F6C" w:rsidP="00070C9C"/>
    <w:p w:rsidR="00987F6C" w:rsidRDefault="00987F6C" w:rsidP="00070C9C">
      <w:r>
        <w:t>Morrie Doll: Is that part of the same stretch we use to state funds to clean about 4-5 years ago.</w:t>
      </w:r>
    </w:p>
    <w:p w:rsidR="00987F6C" w:rsidRDefault="00987F6C" w:rsidP="00070C9C"/>
    <w:p w:rsidR="00987F6C" w:rsidRDefault="00987F6C" w:rsidP="00070C9C">
      <w:r>
        <w:t>Jason Baxter: Yes. From there to Orchard Rd is an ongoing issue.</w:t>
      </w:r>
    </w:p>
    <w:p w:rsidR="00987F6C" w:rsidRDefault="00987F6C" w:rsidP="00070C9C"/>
    <w:p w:rsidR="00987F6C" w:rsidRDefault="00987F6C" w:rsidP="00070C9C">
      <w:r>
        <w:t>Morrie Doll: Why?</w:t>
      </w:r>
    </w:p>
    <w:p w:rsidR="00987F6C" w:rsidRDefault="00987F6C" w:rsidP="00070C9C"/>
    <w:p w:rsidR="00987F6C" w:rsidRDefault="00987F6C" w:rsidP="00070C9C">
      <w:r>
        <w:t>Jason Baxter: Trees, large trees on the edge of the bank that are slipping in, root failing, its very low…</w:t>
      </w:r>
    </w:p>
    <w:p w:rsidR="00987F6C" w:rsidRDefault="00987F6C" w:rsidP="00070C9C"/>
    <w:p w:rsidR="00987F6C" w:rsidRDefault="00987F6C" w:rsidP="00070C9C">
      <w:r>
        <w:t>Morrie Doll: Are we fixing the problem or just removing the blockage?</w:t>
      </w:r>
    </w:p>
    <w:p w:rsidR="00987F6C" w:rsidRDefault="00987F6C" w:rsidP="00070C9C"/>
    <w:p w:rsidR="00987F6C" w:rsidRDefault="00987F6C" w:rsidP="00070C9C">
      <w:r>
        <w:t>Jason Baxter: Its absolutely just removing</w:t>
      </w:r>
      <w:r w:rsidR="00725E8A">
        <w:t>.</w:t>
      </w:r>
    </w:p>
    <w:p w:rsidR="00987F6C" w:rsidRDefault="00987F6C" w:rsidP="00070C9C"/>
    <w:p w:rsidR="00987F6C" w:rsidRDefault="00F37EC7" w:rsidP="00070C9C">
      <w:r>
        <w:t xml:space="preserve">Commissioner </w:t>
      </w:r>
      <w:r w:rsidR="00987F6C">
        <w:t>Marlin Weisheit: Clearing the water way</w:t>
      </w:r>
      <w:r w:rsidR="00725E8A">
        <w:t>.</w:t>
      </w:r>
    </w:p>
    <w:p w:rsidR="00987F6C" w:rsidRDefault="00987F6C" w:rsidP="00070C9C"/>
    <w:p w:rsidR="00987F6C" w:rsidRDefault="00987F6C" w:rsidP="00070C9C">
      <w:r>
        <w:t xml:space="preserve">Jason Baxter: The grant money brought up the 6-7 years ago whenever that was, was just removing the jams and it was a great </w:t>
      </w:r>
      <w:r w:rsidR="001927EC">
        <w:t>band aid</w:t>
      </w:r>
      <w:r>
        <w:t xml:space="preserve"> for the problem but its just a huge problem. </w:t>
      </w:r>
      <w:r w:rsidR="001927EC">
        <w:t>There’s</w:t>
      </w:r>
      <w:r>
        <w:t xml:space="preserve"> so many big old trees that are falling into it. Then you have a lot of flooding that takes a lot of the debris that’s off the bank and when it floods up it starts gathering to the middle of the creek then that clogs up. You have a tree down, corn stocks, everything else and then that packs in the jam.</w:t>
      </w:r>
    </w:p>
    <w:p w:rsidR="00987F6C" w:rsidRDefault="00987F6C" w:rsidP="00070C9C"/>
    <w:p w:rsidR="00987F6C" w:rsidRDefault="00987F6C" w:rsidP="00070C9C">
      <w:r>
        <w:t>Morrie Doll: What I recall is that we spend $700….</w:t>
      </w:r>
    </w:p>
    <w:p w:rsidR="00987F6C" w:rsidRDefault="00987F6C" w:rsidP="00070C9C"/>
    <w:p w:rsidR="00987F6C" w:rsidRDefault="00987F6C" w:rsidP="00070C9C">
      <w:r>
        <w:t>Phil Baxter: $700</w:t>
      </w:r>
      <w:r w:rsidR="00725E8A">
        <w:t>,000-$800,000</w:t>
      </w:r>
      <w:r>
        <w:t xml:space="preserve"> </w:t>
      </w:r>
    </w:p>
    <w:p w:rsidR="00987F6C" w:rsidRDefault="00987F6C" w:rsidP="00070C9C"/>
    <w:p w:rsidR="00987F6C" w:rsidRDefault="00987F6C" w:rsidP="00070C9C">
      <w:r>
        <w:t xml:space="preserve">Morrie Doll: On that stretch of Little Pigeon Creek 5 years ago </w:t>
      </w:r>
    </w:p>
    <w:p w:rsidR="00987F6C" w:rsidRDefault="00987F6C" w:rsidP="00070C9C"/>
    <w:p w:rsidR="00987F6C" w:rsidRDefault="00987F6C" w:rsidP="00070C9C">
      <w:r>
        <w:t xml:space="preserve">Phil Baxter: </w:t>
      </w:r>
      <w:proofErr w:type="spellStart"/>
      <w:r>
        <w:t>9..it</w:t>
      </w:r>
      <w:proofErr w:type="spellEnd"/>
      <w:r>
        <w:t xml:space="preserve"> was 09’</w:t>
      </w:r>
    </w:p>
    <w:p w:rsidR="00987F6C" w:rsidRDefault="00987F6C" w:rsidP="00070C9C"/>
    <w:p w:rsidR="00987F6C" w:rsidRDefault="00725E8A" w:rsidP="00070C9C">
      <w:r>
        <w:t>Morrie Doll: Has it been that</w:t>
      </w:r>
      <w:r w:rsidR="00987F6C">
        <w:t xml:space="preserve"> long ago? </w:t>
      </w:r>
    </w:p>
    <w:p w:rsidR="00987F6C" w:rsidRDefault="00987F6C" w:rsidP="00070C9C"/>
    <w:p w:rsidR="00987F6C" w:rsidRDefault="00987F6C" w:rsidP="00070C9C">
      <w:r>
        <w:t>Jason Baxter: Yeah its been a while.</w:t>
      </w:r>
    </w:p>
    <w:p w:rsidR="00987F6C" w:rsidRDefault="00987F6C" w:rsidP="00070C9C"/>
    <w:p w:rsidR="00987F6C" w:rsidRDefault="00987F6C" w:rsidP="00070C9C">
      <w:r>
        <w:t>Morrie Doll: It was a State grant that we qualified for where most/all that money….</w:t>
      </w:r>
    </w:p>
    <w:p w:rsidR="00987F6C" w:rsidRDefault="00987F6C" w:rsidP="00070C9C"/>
    <w:p w:rsidR="00987F6C" w:rsidRDefault="00987F6C" w:rsidP="00070C9C">
      <w:r>
        <w:t>Jason Baxter: ALL that money, yes sir.</w:t>
      </w:r>
    </w:p>
    <w:p w:rsidR="00987F6C" w:rsidRDefault="00987F6C" w:rsidP="00070C9C"/>
    <w:p w:rsidR="00987F6C" w:rsidRDefault="00987F6C" w:rsidP="00070C9C">
      <w:r>
        <w:t>Steve Sherwood: Only one in the state at that time.</w:t>
      </w:r>
    </w:p>
    <w:p w:rsidR="00987F6C" w:rsidRDefault="00987F6C" w:rsidP="00070C9C"/>
    <w:p w:rsidR="00987F6C" w:rsidRDefault="00987F6C" w:rsidP="00070C9C">
      <w:r>
        <w:t>Morrie Doll: It seems like this is a repetitive problem and I don’t know, its going to be extremely expensive to fix it?</w:t>
      </w:r>
    </w:p>
    <w:p w:rsidR="00987F6C" w:rsidRDefault="00987F6C" w:rsidP="00070C9C"/>
    <w:p w:rsidR="00987F6C" w:rsidRDefault="00987F6C" w:rsidP="00070C9C">
      <w:r>
        <w:t>Phil Baxter: Oh Millions, talking about Northern part of Warrick County all the way up the river.</w:t>
      </w:r>
    </w:p>
    <w:p w:rsidR="00987F6C" w:rsidRDefault="00987F6C" w:rsidP="00070C9C"/>
    <w:p w:rsidR="00987F6C" w:rsidRDefault="00987F6C" w:rsidP="00070C9C">
      <w:r>
        <w:t>Jason Baxter</w:t>
      </w:r>
      <w:r w:rsidR="0091671B">
        <w:t>: Its roughly 19 miles of creek, what boarders Spencer county.</w:t>
      </w:r>
    </w:p>
    <w:p w:rsidR="00987F6C" w:rsidRDefault="00987F6C" w:rsidP="00070C9C"/>
    <w:p w:rsidR="0091671B" w:rsidRDefault="0091671B" w:rsidP="00070C9C">
      <w:r>
        <w:t>Steve Sherwood: Its mostly rural, and to Jason’s point the edges are just fully forested and when the bank erodes the trees fall in and its just a never ending process.</w:t>
      </w:r>
    </w:p>
    <w:p w:rsidR="0091671B" w:rsidRDefault="0091671B" w:rsidP="00070C9C"/>
    <w:p w:rsidR="0091671B" w:rsidRDefault="00F37EC7" w:rsidP="00070C9C">
      <w:r>
        <w:t xml:space="preserve">Commissioner </w:t>
      </w:r>
      <w:r w:rsidR="0091671B">
        <w:t xml:space="preserve">Marlin Weisheit: The stretch this time </w:t>
      </w:r>
      <w:r w:rsidR="001927EC">
        <w:t>you’re</w:t>
      </w:r>
      <w:r w:rsidR="0091671B">
        <w:t xml:space="preserve"> thinking about are we talking about a ½ mile, a mile a stretch we can bid on or?</w:t>
      </w:r>
    </w:p>
    <w:p w:rsidR="0091671B" w:rsidRDefault="0091671B" w:rsidP="00070C9C"/>
    <w:p w:rsidR="0091671B" w:rsidRDefault="0091671B" w:rsidP="00070C9C">
      <w:r>
        <w:t xml:space="preserve">Jason Baxter: You know, </w:t>
      </w:r>
      <w:r w:rsidR="001927EC">
        <w:t>because</w:t>
      </w:r>
      <w:r>
        <w:t xml:space="preserve"> of the water elevation at this point I cant tell you. I know the last time I saw and went down that stretch which was 4 months ago there was 3 probable jams and then we had the big rain to add 6-7 inches or whatever, and then Mr. </w:t>
      </w:r>
      <w:r w:rsidR="003D0E6D">
        <w:t>(David) Faulkenburg</w:t>
      </w:r>
      <w:r w:rsidR="00230D1A">
        <w:t xml:space="preserve"> </w:t>
      </w:r>
      <w:r>
        <w:t xml:space="preserve">the Spencer County Surveyor called me and said that those jams or at least one of them had blown up and </w:t>
      </w:r>
      <w:r w:rsidR="001927EC">
        <w:t>congested</w:t>
      </w:r>
      <w:r>
        <w:t xml:space="preserve"> into another one. I cant tell you a length, I would say, when I saw it the first time between the three it was a ¼ mile distance that’s my best guess. The distance b</w:t>
      </w:r>
      <w:r w:rsidR="004E2EE7">
        <w:t>etween Hendrickson Rd and Maxvil</w:t>
      </w:r>
      <w:r>
        <w:t>l</w:t>
      </w:r>
      <w:r w:rsidR="004E2EE7">
        <w:t>e</w:t>
      </w:r>
      <w:r>
        <w:t xml:space="preserve"> Rd is roughly 3 miles, its in the middle of that somewhere.</w:t>
      </w:r>
    </w:p>
    <w:p w:rsidR="0091671B" w:rsidRDefault="0091671B" w:rsidP="00070C9C"/>
    <w:p w:rsidR="0091671B" w:rsidRDefault="0091671B" w:rsidP="00070C9C">
      <w:r>
        <w:t xml:space="preserve">Morrie Doll: The irony of it is we don’t own the trees, we just have the </w:t>
      </w:r>
      <w:r w:rsidR="001927EC">
        <w:t>right away</w:t>
      </w:r>
      <w:r>
        <w:t xml:space="preserve"> for maintenance of the ditch but the timber would be the improvement to the property owned by the landowner. So, when it falls down it’s a burden to us but when its standing it’s an asset to the land owner.</w:t>
      </w:r>
    </w:p>
    <w:p w:rsidR="0091671B" w:rsidRDefault="0091671B" w:rsidP="00070C9C"/>
    <w:p w:rsidR="0091671B" w:rsidRDefault="0091671B" w:rsidP="00070C9C">
      <w:r>
        <w:t xml:space="preserve">Jason Baxter: How do we fix that? </w:t>
      </w:r>
    </w:p>
    <w:p w:rsidR="0091671B" w:rsidRDefault="0091671B" w:rsidP="00070C9C"/>
    <w:p w:rsidR="0091671B" w:rsidRDefault="0091671B" w:rsidP="00070C9C">
      <w:r>
        <w:t>Morrie Doll: Well, we were just talking about that and I don’t know how you fix that we were just curious whether or not there was marketable value timber on the bank.</w:t>
      </w:r>
      <w:bookmarkStart w:id="0" w:name="_GoBack"/>
      <w:bookmarkEnd w:id="0"/>
    </w:p>
    <w:p w:rsidR="0091671B" w:rsidRDefault="0091671B" w:rsidP="00070C9C"/>
    <w:p w:rsidR="0091671B" w:rsidRDefault="0091671B" w:rsidP="00070C9C">
      <w:r>
        <w:t>Steve Sherwood: And if you were to clear it, its just a matter of time before it grows back and repeats itself.</w:t>
      </w:r>
    </w:p>
    <w:p w:rsidR="0091671B" w:rsidRDefault="0091671B" w:rsidP="00070C9C"/>
    <w:p w:rsidR="0091671B" w:rsidRDefault="0091671B" w:rsidP="00070C9C">
      <w:r>
        <w:t xml:space="preserve">Morrie Doll: Well, you know you can spray it. We now know from </w:t>
      </w:r>
      <w:r w:rsidR="001927EC">
        <w:t>Sycamore</w:t>
      </w:r>
      <w:r>
        <w:t xml:space="preserve"> Ditch that you can spray it and</w:t>
      </w:r>
      <w:r w:rsidR="00725E8A">
        <w:t xml:space="preserve"> retire the growth. Y</w:t>
      </w:r>
      <w:r>
        <w:t>ou don’t have to back in and spend as much as often to clean the blockages, but it doesn’t do us any good if Spencer County doesn’t do it too. This is just a nightmare and I don’t know how you fix it.</w:t>
      </w:r>
    </w:p>
    <w:p w:rsidR="0091671B" w:rsidRDefault="0091671B" w:rsidP="00070C9C"/>
    <w:p w:rsidR="00D27E7A" w:rsidRDefault="0091671B" w:rsidP="00070C9C">
      <w:r>
        <w:t xml:space="preserve">Jason Baxter: Yeah, </w:t>
      </w:r>
      <w:r w:rsidR="001927EC">
        <w:t>I’m</w:t>
      </w:r>
      <w:r w:rsidR="000B3DFB">
        <w:t xml:space="preserve"> just really happy S</w:t>
      </w:r>
      <w:r>
        <w:t xml:space="preserve">pencer County is helping us out. We’ve been doing this until Mr. </w:t>
      </w:r>
      <w:r w:rsidR="001927EC">
        <w:t>Faulkenburg</w:t>
      </w:r>
      <w:r>
        <w:t xml:space="preserve"> got into office we would ask them</w:t>
      </w:r>
      <w:r w:rsidR="00FA1441">
        <w:t>.</w:t>
      </w:r>
      <w:r w:rsidR="000B3DFB">
        <w:t xml:space="preserve"> Mr. Faulkenburg</w:t>
      </w:r>
      <w:r w:rsidR="00FA1441">
        <w:t xml:space="preserve"> has</w:t>
      </w:r>
      <w:r w:rsidR="001927EC">
        <w:t xml:space="preserve"> been good enough to understand our situation, he’s not doing the work but he’s able to put up half the monies which I’m good with that. </w:t>
      </w:r>
    </w:p>
    <w:p w:rsidR="001927EC" w:rsidRDefault="001927EC" w:rsidP="00070C9C"/>
    <w:p w:rsidR="001927EC" w:rsidRDefault="00F37EC7" w:rsidP="00070C9C">
      <w:r>
        <w:t xml:space="preserve">Commissioner </w:t>
      </w:r>
      <w:r w:rsidR="001927EC">
        <w:t xml:space="preserve">Marlin Weisheit: I’m going to go make a motion to get a bid on both those projects and then next meeting we can look at them if you got them in in time, I don’t know if we can get the bids back in or not. Not that it wouldn’t carry over next year and also give us an end of the year finance report on how much we got so we know how much we have to work with or if we have to tap into next years budget. Ill make that motion to Jason to go ahead and </w:t>
      </w:r>
      <w:r w:rsidR="003D0E6D">
        <w:t>get bids on Little Pigeon and is it</w:t>
      </w:r>
      <w:r w:rsidR="001927EC">
        <w:t xml:space="preserve"> </w:t>
      </w:r>
      <w:r w:rsidR="001927EC" w:rsidRPr="000B3DFB">
        <w:t>Edwards</w:t>
      </w:r>
      <w:r w:rsidR="000B3DFB">
        <w:t xml:space="preserve"> ditch</w:t>
      </w:r>
      <w:r w:rsidR="003D0E6D">
        <w:t xml:space="preserve"> over here</w:t>
      </w:r>
      <w:r w:rsidR="00527FFA">
        <w:t xml:space="preserve"> between Telephone and Oak Grove?</w:t>
      </w:r>
    </w:p>
    <w:p w:rsidR="00527FFA" w:rsidRDefault="00527FFA" w:rsidP="00070C9C"/>
    <w:p w:rsidR="00527FFA" w:rsidRDefault="00527FFA" w:rsidP="00070C9C">
      <w:r>
        <w:t>Commissioner Marlin Weisheit: Okay</w:t>
      </w:r>
    </w:p>
    <w:p w:rsidR="001927EC" w:rsidRDefault="001927EC" w:rsidP="00070C9C"/>
    <w:p w:rsidR="001927EC" w:rsidRDefault="00F37EC7" w:rsidP="00070C9C">
      <w:r>
        <w:t xml:space="preserve">Commissioner </w:t>
      </w:r>
      <w:r w:rsidR="001927EC">
        <w:t>Dan Saylor: Second.</w:t>
      </w:r>
    </w:p>
    <w:p w:rsidR="001927EC" w:rsidRDefault="001927EC" w:rsidP="00070C9C"/>
    <w:p w:rsidR="001927EC" w:rsidRDefault="001927EC" w:rsidP="00070C9C">
      <w:r>
        <w:t>President Bob Johnson: All in favor?</w:t>
      </w:r>
      <w:r w:rsidR="000B3DFB">
        <w:t xml:space="preserve"> 3</w:t>
      </w:r>
      <w:r>
        <w:t>-0</w:t>
      </w:r>
    </w:p>
    <w:p w:rsidR="001927EC" w:rsidRDefault="001927EC" w:rsidP="00070C9C"/>
    <w:p w:rsidR="001927EC" w:rsidRDefault="001927EC" w:rsidP="00070C9C">
      <w:r>
        <w:t>President Bob Johnson: Mr. Sherwood</w:t>
      </w:r>
    </w:p>
    <w:p w:rsidR="001927EC" w:rsidRDefault="001927EC" w:rsidP="00070C9C"/>
    <w:p w:rsidR="00A94B63" w:rsidRDefault="00A94B63" w:rsidP="00070C9C"/>
    <w:p w:rsidR="00B02909" w:rsidRDefault="0017569F" w:rsidP="001927EC">
      <w:pPr>
        <w:jc w:val="center"/>
        <w:rPr>
          <w:b/>
          <w:u w:val="single"/>
        </w:rPr>
      </w:pPr>
      <w:r>
        <w:rPr>
          <w:b/>
          <w:u w:val="single"/>
        </w:rPr>
        <w:t>DEPARTMENT OF STORMWATER</w:t>
      </w:r>
    </w:p>
    <w:p w:rsidR="008C7112" w:rsidRDefault="008C7112" w:rsidP="0017569F">
      <w:pPr>
        <w:jc w:val="center"/>
        <w:rPr>
          <w:b/>
          <w:u w:val="single"/>
        </w:rPr>
      </w:pPr>
    </w:p>
    <w:p w:rsidR="007034CE" w:rsidRDefault="007034CE" w:rsidP="008C7112"/>
    <w:p w:rsidR="007034CE" w:rsidRDefault="001927EC" w:rsidP="008C7112">
      <w:r>
        <w:t xml:space="preserve">Steve Sherwood: Thank you Mr. President. The only business I have is before you a quote from </w:t>
      </w:r>
      <w:r w:rsidR="007C1A1B" w:rsidRPr="007C1A1B">
        <w:t>Trio</w:t>
      </w:r>
      <w:r w:rsidR="00527FFA">
        <w:t>-</w:t>
      </w:r>
      <w:r w:rsidRPr="007C1A1B">
        <w:t>Vision</w:t>
      </w:r>
      <w:r>
        <w:t xml:space="preserve"> out of Georgia who is the current supplier of our video and inspection </w:t>
      </w:r>
      <w:r w:rsidR="000B3DFB">
        <w:t>trailer</w:t>
      </w:r>
      <w:r>
        <w:t xml:space="preserve"> hardware camera for our pipe inspection. We’ve had multiple issued related to 6 year old computers I’ve requested that we get a quote to address the updating on the software replacement of the computer and a new touch screen monitor</w:t>
      </w:r>
      <w:r w:rsidR="007E658E">
        <w:t>. You have that one page quote before you for the total amount of $4</w:t>
      </w:r>
      <w:r w:rsidR="000B3DFB">
        <w:t>,</w:t>
      </w:r>
      <w:r w:rsidR="007E658E">
        <w:t>350.00, I realize we can probably get some of this somewhere else at a lesser cost but they will not maintain the software or the hardware unless it comes from their organization, so I do have the money in the budget to make this upgrade and any questions from the board?</w:t>
      </w:r>
    </w:p>
    <w:p w:rsidR="007E658E" w:rsidRDefault="007E658E" w:rsidP="008C7112"/>
    <w:p w:rsidR="007E658E" w:rsidRDefault="007E658E" w:rsidP="008C7112">
      <w:r>
        <w:lastRenderedPageBreak/>
        <w:t>President Bob Johnson: Any questions?</w:t>
      </w:r>
    </w:p>
    <w:p w:rsidR="001622C6" w:rsidRDefault="001622C6" w:rsidP="008C7112"/>
    <w:p w:rsidR="001622C6" w:rsidRDefault="00F37EC7" w:rsidP="008C7112">
      <w:r>
        <w:t xml:space="preserve">Commissioner </w:t>
      </w:r>
      <w:r w:rsidR="001622C6">
        <w:t>Marlin Weisheit: This camera trailer was quite an investment to begin with so we have to keep it up I think. You have the funding in place don’t you Steve?</w:t>
      </w:r>
    </w:p>
    <w:p w:rsidR="001622C6" w:rsidRDefault="001622C6" w:rsidP="008C7112"/>
    <w:p w:rsidR="001622C6" w:rsidRDefault="001622C6" w:rsidP="008C7112">
      <w:r>
        <w:t>Steve Sherwood: Yes I do.</w:t>
      </w:r>
    </w:p>
    <w:p w:rsidR="001622C6" w:rsidRDefault="001622C6" w:rsidP="008C7112"/>
    <w:p w:rsidR="001622C6" w:rsidRDefault="00F37EC7" w:rsidP="008C7112">
      <w:r>
        <w:t xml:space="preserve">Commissioner </w:t>
      </w:r>
      <w:r w:rsidR="001622C6">
        <w:t xml:space="preserve">Marlin Weisheit: Ill make the motion to approve for </w:t>
      </w:r>
      <w:r w:rsidR="001622C6" w:rsidRPr="007C1A1B">
        <w:t>$4</w:t>
      </w:r>
      <w:r w:rsidR="00A516F0" w:rsidRPr="007C1A1B">
        <w:t>,</w:t>
      </w:r>
      <w:r w:rsidR="001622C6" w:rsidRPr="007C1A1B">
        <w:t>350.00</w:t>
      </w:r>
      <w:r w:rsidR="001622C6">
        <w:t xml:space="preserve"> to </w:t>
      </w:r>
      <w:r w:rsidR="00527FFA">
        <w:t>Trio-</w:t>
      </w:r>
      <w:r w:rsidR="001622C6" w:rsidRPr="007C1A1B">
        <w:t>Vision</w:t>
      </w:r>
      <w:r w:rsidR="001622C6">
        <w:t>.</w:t>
      </w:r>
    </w:p>
    <w:p w:rsidR="001622C6" w:rsidRDefault="001622C6" w:rsidP="008C7112"/>
    <w:p w:rsidR="001622C6" w:rsidRDefault="001622C6" w:rsidP="008C7112">
      <w:r>
        <w:t>President Bob Johnson: Do we have a 2</w:t>
      </w:r>
      <w:r w:rsidRPr="001622C6">
        <w:rPr>
          <w:vertAlign w:val="superscript"/>
        </w:rPr>
        <w:t>nd</w:t>
      </w:r>
      <w:r>
        <w:t>?</w:t>
      </w:r>
    </w:p>
    <w:p w:rsidR="001622C6" w:rsidRDefault="001622C6" w:rsidP="008C7112"/>
    <w:p w:rsidR="001622C6" w:rsidRDefault="001622C6" w:rsidP="008C7112">
      <w:r>
        <w:t>Dan Saylor: Second.</w:t>
      </w:r>
    </w:p>
    <w:p w:rsidR="00A516F0" w:rsidRDefault="00A516F0" w:rsidP="008C7112"/>
    <w:p w:rsidR="00A516F0" w:rsidRDefault="00A516F0" w:rsidP="008C7112">
      <w:r>
        <w:t>Marlin Weisheit: A reluctant second.</w:t>
      </w:r>
    </w:p>
    <w:p w:rsidR="00A516F0" w:rsidRDefault="00A516F0" w:rsidP="008C7112"/>
    <w:p w:rsidR="00A516F0" w:rsidRDefault="00A516F0" w:rsidP="008C7112">
      <w:r>
        <w:t>Morrie Doll: A reluctant second.</w:t>
      </w:r>
    </w:p>
    <w:p w:rsidR="00A516F0" w:rsidRDefault="00A516F0" w:rsidP="008C7112"/>
    <w:p w:rsidR="001622C6" w:rsidRDefault="00A516F0" w:rsidP="008C7112">
      <w:r>
        <w:t>Dan Saylor:</w:t>
      </w:r>
      <w:r w:rsidR="001622C6">
        <w:t xml:space="preserve"> Steve I know Hydromax is, they have good relationship with everybody, at some point you might reach out to them and see what they use and recommend something cheaper? I mean, something that can be fixed by them or something or have some ideas at some point. Might help us out, might not.</w:t>
      </w:r>
    </w:p>
    <w:p w:rsidR="001622C6" w:rsidRDefault="001622C6" w:rsidP="008C7112"/>
    <w:p w:rsidR="001622C6" w:rsidRDefault="001622C6" w:rsidP="008C7112">
      <w:r>
        <w:t>Steve Sherwood: I will invite them to come out and assess what we have at the first of the year.</w:t>
      </w:r>
    </w:p>
    <w:p w:rsidR="001622C6" w:rsidRDefault="001622C6" w:rsidP="008C7112"/>
    <w:p w:rsidR="001622C6" w:rsidRDefault="00F37EC7" w:rsidP="008C7112">
      <w:r>
        <w:t xml:space="preserve">Commissioner </w:t>
      </w:r>
      <w:r w:rsidR="001622C6">
        <w:t>Dan Saylor: Or just call those guys and talk to them.</w:t>
      </w:r>
    </w:p>
    <w:p w:rsidR="001622C6" w:rsidRDefault="001622C6" w:rsidP="008C7112"/>
    <w:p w:rsidR="001622C6" w:rsidRDefault="001622C6" w:rsidP="008C7112">
      <w:r>
        <w:t xml:space="preserve">President Bob Johnson: This touch screen, if I get this right its probably an HMI and they have to program it and then put to work with their software. I mean, it’s a custom piece its not just something you can buy at the store. </w:t>
      </w:r>
    </w:p>
    <w:p w:rsidR="001622C6" w:rsidRDefault="001622C6" w:rsidP="008C7112"/>
    <w:p w:rsidR="001622C6" w:rsidRDefault="001622C6" w:rsidP="008C7112">
      <w:r>
        <w:t>President Bob Johnson: So</w:t>
      </w:r>
      <w:r w:rsidR="00E029A1">
        <w:t>,</w:t>
      </w:r>
      <w:r>
        <w:t xml:space="preserve"> I have the first and the second, all in favor?</w:t>
      </w:r>
    </w:p>
    <w:p w:rsidR="001622C6" w:rsidRDefault="001622C6" w:rsidP="008C7112"/>
    <w:p w:rsidR="001622C6" w:rsidRDefault="001622C6" w:rsidP="008C7112">
      <w:r>
        <w:t>All</w:t>
      </w:r>
      <w:r w:rsidR="00E029A1">
        <w:t>: 3</w:t>
      </w:r>
      <w:r>
        <w:t>-0</w:t>
      </w:r>
    </w:p>
    <w:p w:rsidR="001622C6" w:rsidRDefault="001622C6" w:rsidP="008C7112"/>
    <w:p w:rsidR="001622C6" w:rsidRDefault="001622C6" w:rsidP="008C7112">
      <w:r>
        <w:t>President Bob Johnson: Anything else?</w:t>
      </w:r>
    </w:p>
    <w:p w:rsidR="001622C6" w:rsidRDefault="001622C6" w:rsidP="008C7112"/>
    <w:p w:rsidR="001622C6" w:rsidRDefault="001622C6" w:rsidP="008C7112">
      <w:r>
        <w:t xml:space="preserve">Steve Sherwood: That’s all that I </w:t>
      </w:r>
      <w:r w:rsidR="00CE5024">
        <w:t>have.</w:t>
      </w:r>
      <w:r>
        <w:t xml:space="preserve"> Joe?</w:t>
      </w:r>
    </w:p>
    <w:p w:rsidR="001622C6" w:rsidRDefault="001622C6" w:rsidP="008C7112"/>
    <w:p w:rsidR="001622C6" w:rsidRDefault="001622C6" w:rsidP="008C7112">
      <w:r>
        <w:t>Joe Grassman: No</w:t>
      </w:r>
    </w:p>
    <w:p w:rsidR="001622C6" w:rsidRDefault="001622C6" w:rsidP="008C7112"/>
    <w:p w:rsidR="001622C6" w:rsidRDefault="00213D05" w:rsidP="008C7112">
      <w:r>
        <w:t xml:space="preserve">President Bob Johnson: </w:t>
      </w:r>
      <w:r w:rsidR="00E029A1">
        <w:t>Mr. Howard? Anybody</w:t>
      </w:r>
      <w:r>
        <w:t xml:space="preserve"> else?</w:t>
      </w:r>
    </w:p>
    <w:p w:rsidR="00213D05" w:rsidRDefault="00213D05" w:rsidP="008C7112"/>
    <w:p w:rsidR="00213D05" w:rsidRDefault="00F37EC7" w:rsidP="008C7112">
      <w:r>
        <w:t xml:space="preserve">Commissioner </w:t>
      </w:r>
      <w:r w:rsidR="00213D05">
        <w:t>Marlin Weisheit: I make the motion to adjourn.</w:t>
      </w:r>
    </w:p>
    <w:p w:rsidR="00213D05" w:rsidRDefault="00213D05" w:rsidP="008C7112"/>
    <w:p w:rsidR="00213D05" w:rsidRDefault="00213D05" w:rsidP="008C7112">
      <w:r>
        <w:t>Morrie Doll: Phil, we have the agenda for the 26</w:t>
      </w:r>
      <w:r w:rsidRPr="00213D05">
        <w:rPr>
          <w:vertAlign w:val="superscript"/>
        </w:rPr>
        <w:t>th</w:t>
      </w:r>
      <w:r>
        <w:t xml:space="preserve"> </w:t>
      </w:r>
      <w:r w:rsidR="007A1186">
        <w:t>we will meet on the 26</w:t>
      </w:r>
      <w:r w:rsidR="007A1186" w:rsidRPr="007A1186">
        <w:rPr>
          <w:vertAlign w:val="superscript"/>
        </w:rPr>
        <w:t>th</w:t>
      </w:r>
      <w:r w:rsidR="007A1186">
        <w:t>?</w:t>
      </w:r>
    </w:p>
    <w:p w:rsidR="00213D05" w:rsidRDefault="00213D05" w:rsidP="008C7112"/>
    <w:p w:rsidR="00213D05" w:rsidRDefault="00213D05" w:rsidP="008C7112">
      <w:r>
        <w:lastRenderedPageBreak/>
        <w:t>Phil Baxter: Yes I think so, we need to finish out the year.</w:t>
      </w:r>
    </w:p>
    <w:p w:rsidR="00213D05" w:rsidRDefault="00213D05" w:rsidP="008C7112"/>
    <w:p w:rsidR="00213D05" w:rsidRDefault="00213D05" w:rsidP="008C7112">
      <w:r>
        <w:t>President Bob Johnson: All in favor to leave? 4-0</w:t>
      </w:r>
    </w:p>
    <w:p w:rsidR="00F065D1" w:rsidRDefault="00F065D1" w:rsidP="008C7112"/>
    <w:p w:rsidR="00F065D1" w:rsidRDefault="00F065D1" w:rsidP="008C7112"/>
    <w:p w:rsidR="008C7112" w:rsidRPr="00B02909" w:rsidRDefault="008C7112" w:rsidP="008C7112">
      <w:pPr>
        <w:rPr>
          <w:b/>
          <w:u w:val="single"/>
        </w:rPr>
      </w:pPr>
    </w:p>
    <w:sectPr w:rsidR="008C7112" w:rsidRPr="00B0290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84" w:rsidRDefault="00BE6184" w:rsidP="00DE17AD">
      <w:r>
        <w:separator/>
      </w:r>
    </w:p>
  </w:endnote>
  <w:endnote w:type="continuationSeparator" w:id="0">
    <w:p w:rsidR="00BE6184" w:rsidRDefault="00BE6184" w:rsidP="00DE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181992"/>
      <w:docPartObj>
        <w:docPartGallery w:val="Page Numbers (Bottom of Page)"/>
        <w:docPartUnique/>
      </w:docPartObj>
    </w:sdtPr>
    <w:sdtEndPr>
      <w:rPr>
        <w:noProof/>
      </w:rPr>
    </w:sdtEndPr>
    <w:sdtContent>
      <w:p w:rsidR="00987F6C" w:rsidRDefault="00987F6C">
        <w:pPr>
          <w:pStyle w:val="Footer"/>
          <w:jc w:val="center"/>
        </w:pPr>
        <w:r>
          <w:fldChar w:fldCharType="begin"/>
        </w:r>
        <w:r>
          <w:instrText xml:space="preserve"> PAGE   \* MERGEFORMAT </w:instrText>
        </w:r>
        <w:r>
          <w:fldChar w:fldCharType="separate"/>
        </w:r>
        <w:r w:rsidR="004E2EE7">
          <w:rPr>
            <w:noProof/>
          </w:rPr>
          <w:t>13</w:t>
        </w:r>
        <w:r>
          <w:rPr>
            <w:noProof/>
          </w:rPr>
          <w:fldChar w:fldCharType="end"/>
        </w:r>
      </w:p>
    </w:sdtContent>
  </w:sdt>
  <w:p w:rsidR="00987F6C" w:rsidRDefault="0098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84" w:rsidRDefault="00BE6184" w:rsidP="00DE17AD">
      <w:r>
        <w:separator/>
      </w:r>
    </w:p>
  </w:footnote>
  <w:footnote w:type="continuationSeparator" w:id="0">
    <w:p w:rsidR="00BE6184" w:rsidRDefault="00BE6184" w:rsidP="00DE1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36"/>
    <w:rsid w:val="00017715"/>
    <w:rsid w:val="0004179A"/>
    <w:rsid w:val="00045D2E"/>
    <w:rsid w:val="00070C9C"/>
    <w:rsid w:val="00091961"/>
    <w:rsid w:val="000B3DFB"/>
    <w:rsid w:val="000D19F6"/>
    <w:rsid w:val="000E4E02"/>
    <w:rsid w:val="000E6E88"/>
    <w:rsid w:val="001622C6"/>
    <w:rsid w:val="00167E47"/>
    <w:rsid w:val="0017569F"/>
    <w:rsid w:val="001927EC"/>
    <w:rsid w:val="001A43F5"/>
    <w:rsid w:val="001B6891"/>
    <w:rsid w:val="001E60DE"/>
    <w:rsid w:val="00213D05"/>
    <w:rsid w:val="002228FA"/>
    <w:rsid w:val="002254ED"/>
    <w:rsid w:val="00230D1A"/>
    <w:rsid w:val="0023437B"/>
    <w:rsid w:val="00321227"/>
    <w:rsid w:val="00323F7F"/>
    <w:rsid w:val="003331AD"/>
    <w:rsid w:val="00374B7C"/>
    <w:rsid w:val="0038055F"/>
    <w:rsid w:val="003D0E6D"/>
    <w:rsid w:val="003E3C2E"/>
    <w:rsid w:val="003E3DBF"/>
    <w:rsid w:val="00461289"/>
    <w:rsid w:val="00493CD9"/>
    <w:rsid w:val="004B5634"/>
    <w:rsid w:val="004C131F"/>
    <w:rsid w:val="004C4F46"/>
    <w:rsid w:val="004E2EE7"/>
    <w:rsid w:val="00527FFA"/>
    <w:rsid w:val="0056271E"/>
    <w:rsid w:val="00565DFC"/>
    <w:rsid w:val="005C0DAE"/>
    <w:rsid w:val="005C79F7"/>
    <w:rsid w:val="005D0C36"/>
    <w:rsid w:val="005E264C"/>
    <w:rsid w:val="006436FC"/>
    <w:rsid w:val="00647063"/>
    <w:rsid w:val="0067019E"/>
    <w:rsid w:val="00681F80"/>
    <w:rsid w:val="00684C21"/>
    <w:rsid w:val="006B3A6D"/>
    <w:rsid w:val="006E30D4"/>
    <w:rsid w:val="006F3A66"/>
    <w:rsid w:val="007034CE"/>
    <w:rsid w:val="0071798E"/>
    <w:rsid w:val="00725E8A"/>
    <w:rsid w:val="007331F2"/>
    <w:rsid w:val="00765D5F"/>
    <w:rsid w:val="00795FFC"/>
    <w:rsid w:val="007A1186"/>
    <w:rsid w:val="007B03C5"/>
    <w:rsid w:val="007C1A1B"/>
    <w:rsid w:val="007D2D93"/>
    <w:rsid w:val="007D4D66"/>
    <w:rsid w:val="007D671B"/>
    <w:rsid w:val="007E658E"/>
    <w:rsid w:val="007E7545"/>
    <w:rsid w:val="00832A04"/>
    <w:rsid w:val="00875C8D"/>
    <w:rsid w:val="008C7112"/>
    <w:rsid w:val="008D694B"/>
    <w:rsid w:val="008E1965"/>
    <w:rsid w:val="00903EC9"/>
    <w:rsid w:val="0091671B"/>
    <w:rsid w:val="00920E57"/>
    <w:rsid w:val="00954EB8"/>
    <w:rsid w:val="00987F6C"/>
    <w:rsid w:val="009D3AA3"/>
    <w:rsid w:val="009E451B"/>
    <w:rsid w:val="009E7F8D"/>
    <w:rsid w:val="00A13F70"/>
    <w:rsid w:val="00A14CA9"/>
    <w:rsid w:val="00A467F6"/>
    <w:rsid w:val="00A516F0"/>
    <w:rsid w:val="00A70D2D"/>
    <w:rsid w:val="00A7103D"/>
    <w:rsid w:val="00A94B63"/>
    <w:rsid w:val="00AC4871"/>
    <w:rsid w:val="00AD5E02"/>
    <w:rsid w:val="00AD6701"/>
    <w:rsid w:val="00AE43AB"/>
    <w:rsid w:val="00B02909"/>
    <w:rsid w:val="00B06A1D"/>
    <w:rsid w:val="00B4664C"/>
    <w:rsid w:val="00B67D86"/>
    <w:rsid w:val="00BD7824"/>
    <w:rsid w:val="00BE5B51"/>
    <w:rsid w:val="00BE6184"/>
    <w:rsid w:val="00C17EB4"/>
    <w:rsid w:val="00C7035E"/>
    <w:rsid w:val="00C8072E"/>
    <w:rsid w:val="00C822A1"/>
    <w:rsid w:val="00C9556F"/>
    <w:rsid w:val="00C97131"/>
    <w:rsid w:val="00CB06FB"/>
    <w:rsid w:val="00CB22A5"/>
    <w:rsid w:val="00CB7CF3"/>
    <w:rsid w:val="00CD2755"/>
    <w:rsid w:val="00CE5024"/>
    <w:rsid w:val="00D27E7A"/>
    <w:rsid w:val="00D33BA8"/>
    <w:rsid w:val="00D4033C"/>
    <w:rsid w:val="00D56A40"/>
    <w:rsid w:val="00D7394E"/>
    <w:rsid w:val="00DA6855"/>
    <w:rsid w:val="00DC54DD"/>
    <w:rsid w:val="00DD4CF6"/>
    <w:rsid w:val="00DE17AD"/>
    <w:rsid w:val="00DE4D87"/>
    <w:rsid w:val="00E029A1"/>
    <w:rsid w:val="00E40BD1"/>
    <w:rsid w:val="00E80D65"/>
    <w:rsid w:val="00F065D1"/>
    <w:rsid w:val="00F33A82"/>
    <w:rsid w:val="00F37EC7"/>
    <w:rsid w:val="00F762D7"/>
    <w:rsid w:val="00F84B04"/>
    <w:rsid w:val="00FA1441"/>
    <w:rsid w:val="00FC4E6F"/>
    <w:rsid w:val="00FF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F32A"/>
  <w15:chartTrackingRefBased/>
  <w15:docId w15:val="{A8ADC8BF-C144-495E-A8E3-14D5FF7A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C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7AD"/>
    <w:pPr>
      <w:tabs>
        <w:tab w:val="center" w:pos="4680"/>
        <w:tab w:val="right" w:pos="9360"/>
      </w:tabs>
    </w:pPr>
  </w:style>
  <w:style w:type="character" w:customStyle="1" w:styleId="HeaderChar">
    <w:name w:val="Header Char"/>
    <w:basedOn w:val="DefaultParagraphFont"/>
    <w:link w:val="Header"/>
    <w:uiPriority w:val="99"/>
    <w:rsid w:val="00DE17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7AD"/>
    <w:pPr>
      <w:tabs>
        <w:tab w:val="center" w:pos="4680"/>
        <w:tab w:val="right" w:pos="9360"/>
      </w:tabs>
    </w:pPr>
  </w:style>
  <w:style w:type="character" w:customStyle="1" w:styleId="FooterChar">
    <w:name w:val="Footer Char"/>
    <w:basedOn w:val="DefaultParagraphFont"/>
    <w:link w:val="Footer"/>
    <w:uiPriority w:val="99"/>
    <w:rsid w:val="00DE17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AD"/>
    <w:rPr>
      <w:rFonts w:ascii="Segoe UI" w:eastAsia="Times New Roman" w:hAnsi="Segoe UI" w:cs="Segoe UI"/>
      <w:sz w:val="18"/>
      <w:szCs w:val="18"/>
    </w:rPr>
  </w:style>
  <w:style w:type="character" w:styleId="Strong">
    <w:name w:val="Strong"/>
    <w:basedOn w:val="DefaultParagraphFont"/>
    <w:uiPriority w:val="22"/>
    <w:qFormat/>
    <w:rsid w:val="00230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13</Pages>
  <Words>3416</Words>
  <Characters>19473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27</cp:revision>
  <cp:lastPrinted>2018-12-12T14:14:00Z</cp:lastPrinted>
  <dcterms:created xsi:type="dcterms:W3CDTF">2018-12-11T16:06:00Z</dcterms:created>
  <dcterms:modified xsi:type="dcterms:W3CDTF">2018-12-17T20:48:00Z</dcterms:modified>
</cp:coreProperties>
</file>