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C84518" w:rsidP="00C84518">
      <w:pPr>
        <w:ind w:firstLine="720"/>
        <w:rPr>
          <w:b/>
        </w:rPr>
      </w:pPr>
      <w:r>
        <w:rPr>
          <w:b/>
        </w:rPr>
        <w:t xml:space="preserve">                                                        </w:t>
      </w:r>
      <w:r w:rsidR="00B93447">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Pr="00FC71F3" w:rsidRDefault="006426F5" w:rsidP="00B93447">
      <w:pPr>
        <w:jc w:val="center"/>
        <w:rPr>
          <w:b/>
          <w:i/>
        </w:rPr>
      </w:pPr>
      <w:r w:rsidRPr="00FC71F3">
        <w:rPr>
          <w:b/>
          <w:i/>
        </w:rPr>
        <w:t>November 14</w:t>
      </w:r>
      <w:r w:rsidR="00B93447" w:rsidRPr="00FC71F3">
        <w:rPr>
          <w:b/>
          <w:i/>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rsidR="00743978">
        <w:t>; Jason Baxter, Deputy Surveyor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6426F5">
        <w:t>Bill Lewis, Jim Morley, Jr., Scott Buedel, Barbie Shelton</w:t>
      </w:r>
      <w:r w:rsidR="005001CE">
        <w:t xml:space="preserve"> and Debbie Bennett-Stearsman.</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w:t>
      </w:r>
      <w:r w:rsidR="00B60A00">
        <w:t>ohn</w:t>
      </w:r>
      <w:r w:rsidR="00FC71F3">
        <w:t>son: We will call the November 11,</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E93050">
        <w:t>e approval of minutes for</w:t>
      </w:r>
      <w:r w:rsidR="00FC71F3">
        <w:t xml:space="preserve"> October 24</w:t>
      </w:r>
      <w:r w:rsidR="006578A4">
        <w:t>, 2022</w:t>
      </w:r>
      <w:r w:rsidR="005958C0">
        <w:t>.</w:t>
      </w:r>
    </w:p>
    <w:p w:rsidR="00B93447" w:rsidRDefault="00B93447" w:rsidP="00B93447"/>
    <w:p w:rsidR="00B93447" w:rsidRDefault="007868A7" w:rsidP="00B93447">
      <w:r>
        <w:t>Commissioner</w:t>
      </w:r>
      <w:r w:rsidR="006578A4">
        <w:t xml:space="preserve"> Terry Phillippe</w:t>
      </w:r>
      <w:r>
        <w:t>:</w:t>
      </w:r>
      <w:r w:rsidR="00B93447">
        <w:t xml:space="preserve"> I</w:t>
      </w:r>
      <w:r w:rsidR="00A9244E">
        <w:t>’ll</w:t>
      </w:r>
      <w:r w:rsidR="00B93447">
        <w:t xml:space="preserve"> make</w:t>
      </w:r>
      <w:r w:rsidR="00A9244E">
        <w:t xml:space="preserve"> a motion to approve</w:t>
      </w:r>
      <w:r w:rsidR="00E93050">
        <w:t xml:space="preserve"> the</w:t>
      </w:r>
      <w:r w:rsidR="006578A4">
        <w:t xml:space="preserve"> minutes.</w:t>
      </w:r>
    </w:p>
    <w:p w:rsidR="00B93447" w:rsidRDefault="00B93447" w:rsidP="00B93447"/>
    <w:p w:rsidR="00B93447" w:rsidRDefault="007868A7" w:rsidP="00B93447">
      <w:r>
        <w:t>Commissioner</w:t>
      </w:r>
      <w:r w:rsidR="006578A4">
        <w:t xml:space="preserve"> Dan Saylor</w:t>
      </w:r>
      <w:r>
        <w:t>:</w:t>
      </w:r>
      <w:r w:rsidR="00B93447">
        <w:t xml:space="preserve"> </w:t>
      </w:r>
      <w:r w:rsidR="006578A4">
        <w:t>I will second those.</w:t>
      </w:r>
    </w:p>
    <w:p w:rsidR="00A9244E" w:rsidRDefault="00A9244E"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FC71F3" w:rsidP="008523DC">
      <w:pPr>
        <w:rPr>
          <w:b/>
          <w:u w:val="single"/>
        </w:rPr>
      </w:pPr>
      <w:r>
        <w:rPr>
          <w:b/>
          <w:u w:val="single"/>
        </w:rPr>
        <w:t>Bill Lewis- Three I Design/ CenterPoint Energy Anderson Substation Building</w:t>
      </w:r>
    </w:p>
    <w:p w:rsidR="00FC71F3" w:rsidRDefault="00FC71F3" w:rsidP="008523DC">
      <w:pPr>
        <w:rPr>
          <w:b/>
          <w:u w:val="single"/>
        </w:rPr>
      </w:pPr>
    </w:p>
    <w:p w:rsidR="00FC71F3" w:rsidRDefault="00676B05" w:rsidP="008523DC">
      <w:r>
        <w:t>President Bob Johnson: Next up we have Bill Lewis from Three I Design for CenterPoint Energy Anderson Substation Building for Drainage Approval. Please come on up and state your name.</w:t>
      </w:r>
    </w:p>
    <w:p w:rsidR="00676B05" w:rsidRDefault="00676B05" w:rsidP="008523DC"/>
    <w:p w:rsidR="00676B05" w:rsidRDefault="00676B05" w:rsidP="008523DC">
      <w:r>
        <w:t xml:space="preserve">Bill Lewis: Bill Lewis, Three I Design. Basically CenterPoint Energy is wanting to build a 7,500 square foot garage or maintenance building to house emergency equipment and some bucket trucks and we feel like we have met all of the drainage requirements and provided adequate detention capacity. </w:t>
      </w:r>
    </w:p>
    <w:p w:rsidR="00676B05" w:rsidRDefault="00676B05" w:rsidP="008523DC">
      <w:r>
        <w:lastRenderedPageBreak/>
        <w:t xml:space="preserve">Steve Sherwood: This is a current facility that they have fenced in on Anderson Road just immediately north and adjacent to the Waterstone Subdivision on the east side of Anderson. </w:t>
      </w:r>
    </w:p>
    <w:p w:rsidR="00676B05" w:rsidRDefault="00676B05" w:rsidP="008523DC"/>
    <w:p w:rsidR="00676B05" w:rsidRDefault="00676B05" w:rsidP="008523DC">
      <w:r>
        <w:t>Commissioner Dan Saylor: So is this the existing fenced in area right here?</w:t>
      </w:r>
    </w:p>
    <w:p w:rsidR="00676B05" w:rsidRDefault="00676B05" w:rsidP="008523DC"/>
    <w:p w:rsidR="00676B05" w:rsidRDefault="00676B05" w:rsidP="008523DC">
      <w:r>
        <w:t>Phil Baxter: Yea.</w:t>
      </w:r>
    </w:p>
    <w:p w:rsidR="00676B05" w:rsidRDefault="00676B05" w:rsidP="008523DC"/>
    <w:p w:rsidR="00676B05" w:rsidRDefault="00676B05" w:rsidP="008523DC">
      <w:r>
        <w:t xml:space="preserve">Steve Sherwood: They have 2 previously approved Commercial driveways and have been using the fenced in area for storage. This is just expanding their operation I believe. </w:t>
      </w:r>
    </w:p>
    <w:p w:rsidR="00676B05" w:rsidRDefault="00676B05" w:rsidP="008523DC"/>
    <w:p w:rsidR="00676B05" w:rsidRDefault="00676B05" w:rsidP="008523DC">
      <w:r>
        <w:t>Phil Baxter: Actually Hunter said it’s going to be used as a lay down more than anything.</w:t>
      </w:r>
    </w:p>
    <w:p w:rsidR="00676B05" w:rsidRDefault="00676B05" w:rsidP="008523DC"/>
    <w:p w:rsidR="00676B05" w:rsidRDefault="00676B05" w:rsidP="008523DC">
      <w:r>
        <w:t>Commissioner Dan Saylor: So, this detention basin, is that wet or dry?</w:t>
      </w:r>
    </w:p>
    <w:p w:rsidR="00676B05" w:rsidRDefault="00676B05" w:rsidP="008523DC"/>
    <w:p w:rsidR="00676B05" w:rsidRDefault="00676B05" w:rsidP="008523DC">
      <w:r>
        <w:t xml:space="preserve">Bill Lewis: Wet.  Dry, Dry, Dry, I’m sorry. </w:t>
      </w:r>
    </w:p>
    <w:p w:rsidR="00676B05" w:rsidRDefault="00676B05" w:rsidP="008523DC"/>
    <w:p w:rsidR="00676B05" w:rsidRDefault="00676B05" w:rsidP="008523DC">
      <w:r>
        <w:t>Commissioner Dan Saylor: Who mows that? Does CenterPoint keep that mowed and stuff?</w:t>
      </w:r>
    </w:p>
    <w:p w:rsidR="00676B05" w:rsidRDefault="00676B05" w:rsidP="008523DC"/>
    <w:p w:rsidR="00676B05" w:rsidRDefault="00676B05" w:rsidP="008523DC">
      <w:r>
        <w:t>Bill Lewis: Yea, I put on the plans per Steve Sherwood that the Owner will maintain the detention.</w:t>
      </w:r>
    </w:p>
    <w:p w:rsidR="00676B05" w:rsidRDefault="00676B05" w:rsidP="008523DC"/>
    <w:p w:rsidR="00676B05" w:rsidRDefault="00676B05" w:rsidP="008523DC">
      <w:r>
        <w:t>Commissioner Dan Saylor: You ok with this Steve?</w:t>
      </w:r>
    </w:p>
    <w:p w:rsidR="00676B05" w:rsidRDefault="00676B05" w:rsidP="008523DC"/>
    <w:p w:rsidR="00676B05" w:rsidRDefault="00676B05" w:rsidP="008523DC">
      <w:r>
        <w:t>Steve Sherwood: Yea, they’ve made all of the recommended adjustments to the plan from my review. I think Phil is good with it.</w:t>
      </w:r>
    </w:p>
    <w:p w:rsidR="00676B05" w:rsidRDefault="00676B05" w:rsidP="008523DC"/>
    <w:p w:rsidR="00676B05" w:rsidRDefault="00676B05" w:rsidP="008523DC">
      <w:r>
        <w:t>President Bob Johnson: Mr. Baxter?</w:t>
      </w:r>
    </w:p>
    <w:p w:rsidR="00676B05" w:rsidRDefault="00676B05" w:rsidP="008523DC"/>
    <w:p w:rsidR="00676B05" w:rsidRDefault="00676B05" w:rsidP="008523DC">
      <w:r>
        <w:t xml:space="preserve">Phil Baxter: Yes. </w:t>
      </w:r>
    </w:p>
    <w:p w:rsidR="00676B05" w:rsidRDefault="00676B05" w:rsidP="008523DC"/>
    <w:p w:rsidR="00676B05" w:rsidRDefault="00676B05" w:rsidP="008523DC">
      <w:r>
        <w:t>President Bob Johnson: ok. I’d entertain a motion.</w:t>
      </w:r>
    </w:p>
    <w:p w:rsidR="00676B05" w:rsidRDefault="00676B05" w:rsidP="008523DC"/>
    <w:p w:rsidR="00676B05" w:rsidRDefault="00676B05" w:rsidP="008523DC">
      <w:r>
        <w:t>Commissioner Dan Saylor: I make a motion to approve the drainage for CenterPoint Anderson Substation Building.</w:t>
      </w:r>
    </w:p>
    <w:p w:rsidR="00676B05" w:rsidRDefault="00676B05" w:rsidP="008523DC"/>
    <w:p w:rsidR="00676B05" w:rsidRDefault="00676B05" w:rsidP="008523DC">
      <w:r>
        <w:t>Commissioner Terry Phillippe: I’ll second the motion.</w:t>
      </w:r>
    </w:p>
    <w:p w:rsidR="00676B05" w:rsidRDefault="00676B05" w:rsidP="008523DC"/>
    <w:p w:rsidR="00676B05" w:rsidRDefault="00676B05" w:rsidP="008523DC">
      <w:r>
        <w:t>President Bob Johnson: All in favor? 3-0.</w:t>
      </w:r>
    </w:p>
    <w:p w:rsidR="00676B05" w:rsidRDefault="00676B05" w:rsidP="008523DC"/>
    <w:p w:rsidR="00676B05" w:rsidRDefault="00676B05" w:rsidP="008523DC">
      <w:r>
        <w:t>Bill Lewis: Thank you.</w:t>
      </w:r>
    </w:p>
    <w:p w:rsidR="00F11DB1" w:rsidRDefault="00F11DB1" w:rsidP="008523DC"/>
    <w:p w:rsidR="00F11DB1" w:rsidRDefault="00F11DB1" w:rsidP="008523DC"/>
    <w:p w:rsidR="00F11DB1" w:rsidRDefault="00F11DB1" w:rsidP="008523DC">
      <w:pPr>
        <w:rPr>
          <w:b/>
          <w:u w:val="single"/>
        </w:rPr>
      </w:pPr>
      <w:r>
        <w:rPr>
          <w:b/>
          <w:u w:val="single"/>
        </w:rPr>
        <w:t>Jim Morley, Jr.- Morley/ 9344 Warrick Trail (Newburgh)</w:t>
      </w:r>
    </w:p>
    <w:p w:rsidR="00F11DB1" w:rsidRDefault="00F11DB1" w:rsidP="008523DC">
      <w:pPr>
        <w:rPr>
          <w:b/>
          <w:u w:val="single"/>
        </w:rPr>
      </w:pPr>
    </w:p>
    <w:p w:rsidR="00F11DB1" w:rsidRDefault="00F11DB1" w:rsidP="008523DC">
      <w:r>
        <w:t>President Bob Johnson: Next up we have Mr. Morley for 9344 Warrick Trail in Newburgh for easement vacation request.</w:t>
      </w:r>
    </w:p>
    <w:p w:rsidR="00F11DB1" w:rsidRDefault="00F11DB1" w:rsidP="008523DC">
      <w:r>
        <w:lastRenderedPageBreak/>
        <w:t>Jim Morley, Jr.:  Jim Morley, Jr. Project Engineer. We are coming to you today, we’ve got a project that will be coming before the Drainage Board in a few weeks but it is on Warrick Trail immediately north of the rehab hospital on Warrick Trail and so if you look at this picture, this is kind of where in the world are we. You’ve got the orange dot there is the ground directly where our project site is. Directly across the street just south. Oh, I’m sorry, I passed out a couple of pieces of paper I didn’t mean to. It’s hard to find good help today. I mean, let’s be honest. You could do better trust me than this guy. I’m sorry about that. So the rehab hospital is just to the south of here and we designed the Warrick trail project also for the redevelopment commission and when we did that, we put a 50 foot drainage and public utility easement down both sides of the road because that road was in like 5 feet of fill through that area so it had large fill slopes coming down off of it and it wasn’t in theory there could’ve been some roadside ditches alongside that road in the future. Now when this project is being done, that whole site is being filled up to be level with the road and so there is no longer a need for a roadside ditch along there and you’ll notice on the backside of that picture on this one, the sanitary or the waterline is on the south side of Warrick Trail and there is no sanitary through this area. The sanitary comes directly off of, it basically comes down from the north and so we a</w:t>
      </w:r>
      <w:r w:rsidR="00572AE4">
        <w:t>re seeking to vacate 30 of the 5</w:t>
      </w:r>
      <w:r>
        <w:t>0 feet to allow for the construction of this project. It’s a Senior Living facility. Very similar to that one on Grimm Road that’s like 3 or 4 stories. It looks a whole lot like that one. Different Developer but it looks a lot like that one but to fit that project on here and keep it out of the flood way, we need to vacate a piece of that easement. We still have 20 feet of easement which is plenty for utilities but it is a utility and drainage easement, that’s why we have to come today for you all’s blessing to vacate the drainage portion of that</w:t>
      </w:r>
      <w:r w:rsidR="007F029F">
        <w:t xml:space="preserve">. We have sent this out to all of the utilities for their review and comments to make sure they are ok with the vacation of it. </w:t>
      </w:r>
    </w:p>
    <w:p w:rsidR="00CE4DF9" w:rsidRDefault="00CE4DF9" w:rsidP="008523DC"/>
    <w:p w:rsidR="00CE4DF9" w:rsidRDefault="00CE4DF9" w:rsidP="008523DC">
      <w:r>
        <w:t>Commissioner Dan Saylor: Jim, is there utilities in there now?</w:t>
      </w:r>
    </w:p>
    <w:p w:rsidR="00CE4DF9" w:rsidRDefault="00CE4DF9" w:rsidP="008523DC"/>
    <w:p w:rsidR="00CE4DF9" w:rsidRDefault="00CE4DF9" w:rsidP="008523DC">
      <w:r>
        <w:t>Jim Morley, Jr.: No.</w:t>
      </w:r>
    </w:p>
    <w:p w:rsidR="00CE4DF9" w:rsidRDefault="00CE4DF9" w:rsidP="008523DC"/>
    <w:p w:rsidR="00CE4DF9" w:rsidRDefault="00CE4DF9" w:rsidP="008523DC">
      <w:r>
        <w:t>Steve Sherwood: Have all of those utilities responded?</w:t>
      </w:r>
    </w:p>
    <w:p w:rsidR="00CE4DF9" w:rsidRDefault="00CE4DF9" w:rsidP="008523DC"/>
    <w:p w:rsidR="00CE4DF9" w:rsidRDefault="00CE4DF9" w:rsidP="008523DC">
      <w:r>
        <w:t>Jim Morley, Jr.: Yes, we had to make a couple of, we did a, we changed the representation a little bit but yea. We are good to go with all of the utilities I believe. It’s just the drainage portion of it. But the drainage was oversized when we did it originally just because we didn’t know what was coming in the future. Whether we’d have roadside ditches or not and so the 50 feet was basically you had 5 feet of fill at a 4 to 1 slope you had basically a 20 foot fill slope, a bottom and a 20 foot slope back up to the property is kind of where that 50 feet came from.</w:t>
      </w:r>
    </w:p>
    <w:p w:rsidR="00CE4DF9" w:rsidRDefault="00CE4DF9" w:rsidP="008523DC"/>
    <w:p w:rsidR="00CE4DF9" w:rsidRDefault="00CE4DF9" w:rsidP="008523DC">
      <w:r>
        <w:t>Steve Sherwood: And this does not affect the legal drain easement for Edwards Ditch?</w:t>
      </w:r>
    </w:p>
    <w:p w:rsidR="00CE4DF9" w:rsidRDefault="00CE4DF9" w:rsidP="008523DC"/>
    <w:p w:rsidR="00CE4DF9" w:rsidRDefault="00CE4DF9" w:rsidP="008523DC">
      <w:r>
        <w:t>Jim Morley, Jr.: No it does not. And so we are looking to vacate a portion of this easement which is a Drainage and Public Utility Easement.</w:t>
      </w:r>
    </w:p>
    <w:p w:rsidR="00CE4DF9" w:rsidRDefault="00CE4DF9" w:rsidP="008523DC"/>
    <w:p w:rsidR="0018735A" w:rsidRDefault="00CE4DF9" w:rsidP="008523DC">
      <w:r>
        <w:t xml:space="preserve">Commissioner Dan Saylor: I’ve already heard about this. We’ve spoke about this in our Economic Development Team Meeting and so he kind of explained it there so I’m familiar with it. I’m good with it. I see no issue </w:t>
      </w:r>
      <w:r w:rsidR="0018735A">
        <w:t>with it.</w:t>
      </w:r>
    </w:p>
    <w:p w:rsidR="0018735A" w:rsidRDefault="0018735A" w:rsidP="008523DC"/>
    <w:p w:rsidR="0018735A" w:rsidRDefault="0018735A" w:rsidP="008523DC">
      <w:r>
        <w:lastRenderedPageBreak/>
        <w:t>President Bob Johnson: Mr. Baxter?</w:t>
      </w:r>
    </w:p>
    <w:p w:rsidR="0018735A" w:rsidRDefault="0018735A" w:rsidP="008523DC"/>
    <w:p w:rsidR="0018735A" w:rsidRDefault="0018735A" w:rsidP="008523DC">
      <w:r>
        <w:t>Phil Baxter: I’m good with it.</w:t>
      </w:r>
    </w:p>
    <w:p w:rsidR="0018735A" w:rsidRDefault="0018735A" w:rsidP="008523DC"/>
    <w:p w:rsidR="0018735A" w:rsidRDefault="0018735A" w:rsidP="008523DC">
      <w:r>
        <w:t>President Bob Johnson: Steve?</w:t>
      </w:r>
    </w:p>
    <w:p w:rsidR="0018735A" w:rsidRDefault="0018735A" w:rsidP="008523DC"/>
    <w:p w:rsidR="0018735A" w:rsidRDefault="0018735A" w:rsidP="008523DC">
      <w:r>
        <w:t xml:space="preserve">Steve Sherwood: I think the original reason why they put a 50 foot in because that’s pretty much what the building line was at if I remember correctly but as you said, you don’t need 50 feet of easement, </w:t>
      </w:r>
      <w:r w:rsidR="00572AE4">
        <w:t>and you</w:t>
      </w:r>
      <w:r>
        <w:t xml:space="preserve"> want to reduce it down to 20 immediately north and adjacent to the Right-of-Way for Warrick Trail.</w:t>
      </w:r>
    </w:p>
    <w:p w:rsidR="0018735A" w:rsidRDefault="0018735A" w:rsidP="008523DC"/>
    <w:p w:rsidR="0018735A" w:rsidRDefault="0018735A" w:rsidP="008523DC">
      <w:r>
        <w:t xml:space="preserve">Jim Morley, Jr.: Yea. It was an </w:t>
      </w:r>
      <w:r w:rsidR="00572AE4">
        <w:t>extra-large</w:t>
      </w:r>
      <w:r>
        <w:t xml:space="preserve"> easement when the ground was 5 feet lower than it’s going to be when it’s finished and so when we raise that ground up, there is no reason for that wide easement anymore. </w:t>
      </w:r>
    </w:p>
    <w:p w:rsidR="00572AE4" w:rsidRDefault="00572AE4" w:rsidP="008523DC"/>
    <w:p w:rsidR="00572AE4" w:rsidRDefault="00572AE4" w:rsidP="008523DC">
      <w:r>
        <w:t>Commissioner Dan Saylor: So, basically as these lots are sold, everybody is going to come back and want this right?</w:t>
      </w:r>
    </w:p>
    <w:p w:rsidR="00572AE4" w:rsidRDefault="00572AE4" w:rsidP="008523DC"/>
    <w:p w:rsidR="00572AE4" w:rsidRDefault="00572AE4" w:rsidP="008523DC">
      <w:r>
        <w:t xml:space="preserve">Jim Morley, Jr.: To be honest with you, it depends on how tight they are. This property, it’s got, not only does it have the legal drain on the back side but it also had a flood way on the back side of it and so it’s getting kind of squeezed from both sides. </w:t>
      </w:r>
    </w:p>
    <w:p w:rsidR="00572AE4" w:rsidRDefault="00572AE4" w:rsidP="008523DC"/>
    <w:p w:rsidR="00572AE4" w:rsidRDefault="00572AE4" w:rsidP="008523DC">
      <w:r>
        <w:t>Commissioner Dan Saylor: that’s right, you said you got it because of the building site, this has to be moved.</w:t>
      </w:r>
    </w:p>
    <w:p w:rsidR="00572AE4" w:rsidRDefault="00572AE4" w:rsidP="008523DC"/>
    <w:p w:rsidR="00572AE4" w:rsidRDefault="00572AE4" w:rsidP="008523DC">
      <w:r>
        <w:t>Jim Morley, Jr.: Yea because this is in what’s considered an abode because people spend the night there, you can’t build it in the flood way and so we had to pull everything and scoot it up towards the road. The flipside of it across the road at the hospital.</w:t>
      </w:r>
    </w:p>
    <w:p w:rsidR="00572AE4" w:rsidRDefault="00572AE4" w:rsidP="008523DC"/>
    <w:p w:rsidR="00572AE4" w:rsidRDefault="00572AE4" w:rsidP="008523DC">
      <w:r>
        <w:t>Steve Sherwood: Health South.</w:t>
      </w:r>
    </w:p>
    <w:p w:rsidR="00572AE4" w:rsidRDefault="00572AE4" w:rsidP="008523DC"/>
    <w:p w:rsidR="00572AE4" w:rsidRDefault="00572AE4" w:rsidP="008523DC">
      <w:r>
        <w:t>Jim Morley, Jr.: Health South. They had plenty of depth and so they weren’t a squished for room so to speak.</w:t>
      </w:r>
    </w:p>
    <w:p w:rsidR="00572AE4" w:rsidRDefault="00572AE4" w:rsidP="008523DC"/>
    <w:p w:rsidR="00572AE4" w:rsidRDefault="00572AE4" w:rsidP="008523DC">
      <w:r>
        <w:t xml:space="preserve">Steve Sherwood: And they have their retention basin up front. </w:t>
      </w:r>
    </w:p>
    <w:p w:rsidR="00572AE4" w:rsidRDefault="00572AE4" w:rsidP="008523DC"/>
    <w:p w:rsidR="00572AE4" w:rsidRDefault="00572AE4" w:rsidP="008523DC">
      <w:r>
        <w:t>Morrie Doll: And there is a hill.</w:t>
      </w:r>
    </w:p>
    <w:p w:rsidR="00572AE4" w:rsidRDefault="00572AE4" w:rsidP="008523DC"/>
    <w:p w:rsidR="00572AE4" w:rsidRDefault="00572AE4" w:rsidP="008523DC">
      <w:r>
        <w:t xml:space="preserve">Jim Morley, Jr.: So I would say </w:t>
      </w:r>
      <w:proofErr w:type="spellStart"/>
      <w:r w:rsidR="00764F1E">
        <w:t>its</w:t>
      </w:r>
      <w:proofErr w:type="spellEnd"/>
      <w:r>
        <w:t xml:space="preserve"> a little bit site specific. But in this situation, it’s like a lot of other things you know really, they want to put as big of a spot as they can in a small spot as they can.</w:t>
      </w:r>
    </w:p>
    <w:p w:rsidR="00572AE4" w:rsidRPr="00F11DB1" w:rsidRDefault="00572AE4" w:rsidP="008523DC"/>
    <w:p w:rsidR="00676B05" w:rsidRDefault="00572AE4" w:rsidP="008523DC">
      <w:r>
        <w:t>Commissioner Dan Saylor: Where is the retention basin going to be on this site, do you know?</w:t>
      </w:r>
    </w:p>
    <w:p w:rsidR="00572AE4" w:rsidRDefault="00572AE4" w:rsidP="008523DC"/>
    <w:p w:rsidR="00572AE4" w:rsidRDefault="00572AE4" w:rsidP="008523DC">
      <w:r>
        <w:lastRenderedPageBreak/>
        <w:t>Jim Morley, Jr.: Yea, so it will be on the back side and we will actually come to you all in a couple of weeks for that. It will be on the backside. We want to put it, it’s partially in the flood way and partially outside the floodway and so it will be over closer to the ditch.</w:t>
      </w:r>
    </w:p>
    <w:p w:rsidR="00572AE4" w:rsidRDefault="00572AE4" w:rsidP="008523DC"/>
    <w:p w:rsidR="00572AE4" w:rsidRDefault="00572AE4" w:rsidP="008523DC">
      <w:r>
        <w:t xml:space="preserve">Commissioner Dan Saylor: I make a motion to approve. </w:t>
      </w:r>
    </w:p>
    <w:p w:rsidR="00572AE4" w:rsidRDefault="00572AE4" w:rsidP="008523DC"/>
    <w:p w:rsidR="00572AE4" w:rsidRDefault="00572AE4" w:rsidP="008523DC">
      <w:r>
        <w:t>Terry Phillippe: I’ll second.</w:t>
      </w:r>
    </w:p>
    <w:p w:rsidR="00572AE4" w:rsidRDefault="00572AE4" w:rsidP="008523DC"/>
    <w:p w:rsidR="00572AE4" w:rsidRDefault="00572AE4" w:rsidP="008523DC">
      <w:r>
        <w:t>President Bob Johnson: All in favor? 3-0</w:t>
      </w:r>
    </w:p>
    <w:p w:rsidR="00572AE4" w:rsidRDefault="00572AE4" w:rsidP="008523DC"/>
    <w:p w:rsidR="00572AE4" w:rsidRDefault="00572AE4" w:rsidP="008523DC">
      <w:r>
        <w:t>Jim Morley, Jr.: Thanks everybody.</w:t>
      </w:r>
    </w:p>
    <w:p w:rsidR="00572AE4" w:rsidRDefault="00572AE4" w:rsidP="008523DC"/>
    <w:p w:rsidR="00572AE4" w:rsidRDefault="00572AE4" w:rsidP="008523DC">
      <w:r>
        <w:t>Commissioner Dan Saylor: Thank you Sir.</w:t>
      </w:r>
    </w:p>
    <w:p w:rsidR="00E96A96" w:rsidRDefault="00E96A96" w:rsidP="008523DC"/>
    <w:p w:rsidR="00E96A96" w:rsidRDefault="00E96A96" w:rsidP="008523DC"/>
    <w:p w:rsidR="00E96A96" w:rsidRDefault="00E96A96" w:rsidP="008523DC">
      <w:pPr>
        <w:rPr>
          <w:b/>
          <w:u w:val="single"/>
        </w:rPr>
      </w:pPr>
      <w:r>
        <w:rPr>
          <w:b/>
          <w:u w:val="single"/>
        </w:rPr>
        <w:t>Scott Buedel- Cash Waggner &amp; Associates / Spring Creek Subdivision</w:t>
      </w:r>
    </w:p>
    <w:p w:rsidR="00E96A96" w:rsidRDefault="00E96A96" w:rsidP="008523DC">
      <w:pPr>
        <w:rPr>
          <w:b/>
          <w:u w:val="single"/>
        </w:rPr>
      </w:pPr>
    </w:p>
    <w:p w:rsidR="00E96A96" w:rsidRDefault="00E96A96" w:rsidP="00E96A96">
      <w:r>
        <w:t>President Bob Johnson: Next up, we have Mr. Buedel with Cash Waggner Right-of-Way Easement Vacation request. State your name Sir.</w:t>
      </w:r>
    </w:p>
    <w:p w:rsidR="00E96A96" w:rsidRDefault="00E96A96" w:rsidP="008523DC"/>
    <w:p w:rsidR="00E96A96" w:rsidRDefault="00E96A96" w:rsidP="008523DC">
      <w:r>
        <w:t>Scott Buedel: Scott Buedel with Cash Waggner &amp; Associates. This is Spring Creek Subdivision.  Whenever we first started Spring Creek, we had the anticipation that we were going to get that piece of property at the corner of Bell and Vann Road and incorporate it into the Subdivision at one point in time. That didn’t happen and since that time, we’ve platted everything that we can within Spring Creek that was primary that would be useful to us. W</w:t>
      </w:r>
      <w:r w:rsidR="008D0D96">
        <w:t>e primaried</w:t>
      </w:r>
      <w:r>
        <w:t xml:space="preserve"> those</w:t>
      </w:r>
      <w:r w:rsidR="008D0D96">
        <w:t xml:space="preserve"> and then the developer or the owner of the property at the southeast corner of Bell and Vann did a development. A P.U.D where there is I believe 8 units in there that they have approval for to construct that site so there is never going to be any continuation of Spring Creek at this location so the 2 lots that were platted to be on Cora Court as it was going to extend to the north, those 2 lots we are basically still going to utilize those 2 and then we are</w:t>
      </w:r>
      <w:r w:rsidR="000A5FB8">
        <w:t xml:space="preserve"> going to have another lot that goes up to Vann Road just to take care of the out lot that is remaining to be able to finish out the remaining property at Spring Creek but the purpose of being here today is when we went to site review, it was requested that and I guess it’s kind of two fold, we get a few more square feet of lot that we can sell off and have a buildable area but when Cora Court went to the north we platted the Right-of-Way up to basically the northern radius of the curve at the intersection and so this would basically just chop off that northern extension of Cora Court. It would just, the northern Right-of-Way of Wyatt then would just extend straight across instead of having that turnout going to the north and then we would incorporate that area within the new lots that are going to be platted and then grant any easements that are necessary back on top of that Right-of-Way. There is a water line through there now and there is a sanitary sewer that extends up there that will grant those easements back in place.</w:t>
      </w:r>
    </w:p>
    <w:p w:rsidR="000A5FB8" w:rsidRDefault="000A5FB8" w:rsidP="008523DC"/>
    <w:p w:rsidR="000A5FB8" w:rsidRDefault="000A5FB8" w:rsidP="008523DC">
      <w:r>
        <w:t>Steve Sherwood: Just for clarification, you are vacating the platted Right-of-Way?</w:t>
      </w:r>
    </w:p>
    <w:p w:rsidR="000A5FB8" w:rsidRDefault="000A5FB8" w:rsidP="008523DC"/>
    <w:p w:rsidR="000A5FB8" w:rsidRDefault="000A5FB8" w:rsidP="008523DC">
      <w:r>
        <w:t>Scott Buedel: Yes.</w:t>
      </w:r>
    </w:p>
    <w:p w:rsidR="000A5FB8" w:rsidRDefault="000A5FB8" w:rsidP="008523DC"/>
    <w:p w:rsidR="000A5FB8" w:rsidRDefault="000A5FB8" w:rsidP="008523DC">
      <w:r>
        <w:lastRenderedPageBreak/>
        <w:t>Steve Sherwood: For what would’ve been that northerly extension of that roadway and you are asking the Drainage Board to allow its vacation of any drainage rights to that Right-of-Way. I mean, I assume you will be coming back to the Board of Commissioners at 4:00 P.M for the actual Right-of-Way Vacation. That’s more of a County Commissioners than a Drainage Board.</w:t>
      </w:r>
    </w:p>
    <w:p w:rsidR="000A5FB8" w:rsidRDefault="000A5FB8" w:rsidP="008523DC"/>
    <w:p w:rsidR="00E96A96" w:rsidRDefault="000A5FB8" w:rsidP="008523DC">
      <w:r>
        <w:t>Scott Buedel: Well, we have not. So at this point in time, we’ve requested the letters from all of the utilities to be able to file for the actual vacation and this is step one to basically get the ok from the Drainage Board to be able to file. We’ve gotten all of the letters back except for we don’t have Newburgh Sewer yet, but they told me what date it was going to go to the meeting and it’s kind of a consent item on their behalf, they’ve already</w:t>
      </w:r>
      <w:r w:rsidR="000F5D8F">
        <w:t xml:space="preserve"> approved it in house, it’s just got to go to the meetings and then CenterPoint has not responded but Chandler who actually has a waterline in there and a couple of others that have a few facilities, they’ve responded and didn’t have a problem so once we get the ok to file the vacation then yes we will back at a later date for the actual vacation of the right-of-way itself. This is just for the drainage. </w:t>
      </w:r>
    </w:p>
    <w:p w:rsidR="000F5D8F" w:rsidRDefault="000F5D8F" w:rsidP="008523DC"/>
    <w:p w:rsidR="000F5D8F" w:rsidRDefault="000F5D8F" w:rsidP="008523DC">
      <w:r>
        <w:t>Morrie Doll: So you are really asking that the Stormwater Board</w:t>
      </w:r>
    </w:p>
    <w:p w:rsidR="000F5D8F" w:rsidRDefault="000F5D8F" w:rsidP="008523DC"/>
    <w:p w:rsidR="000F5D8F" w:rsidRDefault="000F5D8F" w:rsidP="008523DC">
      <w:r>
        <w:t>Steve Sherwood: Drainage Board</w:t>
      </w:r>
    </w:p>
    <w:p w:rsidR="000F5D8F" w:rsidRDefault="000F5D8F" w:rsidP="008523DC"/>
    <w:p w:rsidR="000F5D8F" w:rsidRDefault="000F5D8F" w:rsidP="008523DC">
      <w:r>
        <w:t>Morrie Doll: That the Drainage Board has no objection.</w:t>
      </w:r>
    </w:p>
    <w:p w:rsidR="000F5D8F" w:rsidRDefault="000F5D8F" w:rsidP="008523DC"/>
    <w:p w:rsidR="000F5D8F" w:rsidRDefault="000F5D8F" w:rsidP="008523DC">
      <w:r>
        <w:t>Scott Buedel: Correct.</w:t>
      </w:r>
    </w:p>
    <w:p w:rsidR="000F5D8F" w:rsidRDefault="000F5D8F" w:rsidP="008523DC"/>
    <w:p w:rsidR="000F5D8F" w:rsidRDefault="000F5D8F" w:rsidP="008523DC">
      <w:r>
        <w:t xml:space="preserve">Morrie Doll: I guess that’s Phil? </w:t>
      </w:r>
    </w:p>
    <w:p w:rsidR="000F5D8F" w:rsidRDefault="000F5D8F" w:rsidP="008523DC"/>
    <w:p w:rsidR="000F5D8F" w:rsidRDefault="000F5D8F" w:rsidP="008523DC">
      <w:r>
        <w:t>Phil Baxter: We have no objections.</w:t>
      </w:r>
    </w:p>
    <w:p w:rsidR="000F5D8F" w:rsidRDefault="000F5D8F" w:rsidP="008523DC"/>
    <w:p w:rsidR="000F5D8F" w:rsidRDefault="000F5D8F" w:rsidP="008523DC">
      <w:r>
        <w:t>Morrie Doll: so the Drainage Board would make a motion to vacate. Actually, you are accepting the Surveyors lack of an objection to this and get out of the right-of-way because we don’t own the right-of-way, the County owns the right-of-way</w:t>
      </w:r>
      <w:r w:rsidR="00AB4F58">
        <w:t xml:space="preserve">, </w:t>
      </w:r>
      <w:bookmarkStart w:id="0" w:name="_GoBack"/>
      <w:bookmarkEnd w:id="0"/>
      <w:r w:rsidR="00764F1E">
        <w:t>and we</w:t>
      </w:r>
      <w:r w:rsidR="00AB4F58">
        <w:t xml:space="preserve"> just have an easement.</w:t>
      </w:r>
    </w:p>
    <w:p w:rsidR="00AB4F58" w:rsidRDefault="00AB4F58" w:rsidP="008523DC"/>
    <w:p w:rsidR="00AB4F58" w:rsidRDefault="00AB4F58" w:rsidP="008523DC">
      <w:r>
        <w:t>President Bob Johnson: so what do we need to do Sir?</w:t>
      </w:r>
    </w:p>
    <w:p w:rsidR="00AB4F58" w:rsidRDefault="00AB4F58" w:rsidP="008523DC"/>
    <w:p w:rsidR="00AB4F58" w:rsidRDefault="00AB4F58" w:rsidP="008523DC">
      <w:r>
        <w:t>Morrie Doll: Agree with the Developer that we have no objection to the vacation of the Right-of-Way.</w:t>
      </w:r>
    </w:p>
    <w:p w:rsidR="00AB4F58" w:rsidRDefault="00AB4F58" w:rsidP="008523DC"/>
    <w:p w:rsidR="00AB4F58" w:rsidRDefault="00AB4F58" w:rsidP="008523DC">
      <w:r>
        <w:t>Steve Sherwood: As it pertains to the Drainage Board.</w:t>
      </w:r>
    </w:p>
    <w:p w:rsidR="00AB4F58" w:rsidRDefault="00AB4F58" w:rsidP="008523DC"/>
    <w:p w:rsidR="00AB4F58" w:rsidRDefault="00AB4F58" w:rsidP="008523DC">
      <w:r>
        <w:t>Morrie Doll: well that’s the extent of our power.</w:t>
      </w:r>
    </w:p>
    <w:p w:rsidR="00AB4F58" w:rsidRDefault="00AB4F58" w:rsidP="008523DC"/>
    <w:p w:rsidR="00AB4F58" w:rsidRDefault="00AB4F58" w:rsidP="008523DC">
      <w:r>
        <w:t>Scott Buedel: Does that involve a letter because when Bobby responded he basically said his email was his reply which I think is fine but usually I get something on a letterhead that I can submit with the actual request.</w:t>
      </w:r>
    </w:p>
    <w:p w:rsidR="00AB4F58" w:rsidRDefault="00AB4F58" w:rsidP="008523DC"/>
    <w:p w:rsidR="00AB4F58" w:rsidRDefault="00AB4F58" w:rsidP="008523DC">
      <w:r>
        <w:t>Morrie Doll: That would be up to Phil.</w:t>
      </w:r>
    </w:p>
    <w:p w:rsidR="00AB4F58" w:rsidRDefault="00AB4F58" w:rsidP="008523DC"/>
    <w:p w:rsidR="00AB4F58" w:rsidRDefault="00AB4F58" w:rsidP="008523DC">
      <w:r>
        <w:lastRenderedPageBreak/>
        <w:t xml:space="preserve">Phil Baxter: We can get you something. </w:t>
      </w:r>
    </w:p>
    <w:p w:rsidR="00AB4F58" w:rsidRDefault="00AB4F58" w:rsidP="008523DC"/>
    <w:p w:rsidR="00AB4F58" w:rsidRDefault="00AB4F58" w:rsidP="008523DC">
      <w:r>
        <w:t>Scott Buedel: ok and that would be fine.</w:t>
      </w:r>
    </w:p>
    <w:p w:rsidR="00AB4F58" w:rsidRDefault="00AB4F58" w:rsidP="008523DC"/>
    <w:p w:rsidR="00AB4F58" w:rsidRDefault="00AB4F58" w:rsidP="008523DC">
      <w:r>
        <w:t>Commissioner Dan Saylor: You ready for it?</w:t>
      </w:r>
    </w:p>
    <w:p w:rsidR="00AB4F58" w:rsidRDefault="00AB4F58" w:rsidP="008523DC"/>
    <w:p w:rsidR="00AB4F58" w:rsidRDefault="00AB4F58" w:rsidP="008523DC">
      <w:r>
        <w:t>President Bob Johnson: Yes Sir.</w:t>
      </w:r>
    </w:p>
    <w:p w:rsidR="00AB4F58" w:rsidRDefault="00AB4F58" w:rsidP="008523DC"/>
    <w:p w:rsidR="00AB4F58" w:rsidRDefault="00AB4F58" w:rsidP="008523DC">
      <w:r>
        <w:t>Commissioner Dan Saylor: I make the motion to grant the request to vacate the Right-of-Way Easement.  That right?</w:t>
      </w:r>
    </w:p>
    <w:p w:rsidR="00AB4F58" w:rsidRDefault="00AB4F58" w:rsidP="008523DC"/>
    <w:p w:rsidR="00AB4F58" w:rsidRDefault="00AB4F58" w:rsidP="008523DC">
      <w:r>
        <w:t>Morrie Doll: The Drainage Easement</w:t>
      </w:r>
      <w:r w:rsidR="009D793B">
        <w:t xml:space="preserve"> in the Right-of-Way, yes.</w:t>
      </w:r>
    </w:p>
    <w:p w:rsidR="009D793B" w:rsidRDefault="009D793B" w:rsidP="008523DC"/>
    <w:p w:rsidR="009D793B" w:rsidRDefault="009D793B" w:rsidP="008523DC">
      <w:r>
        <w:t>Commissioner Dan Saylor: As stated by legal Counsel.</w:t>
      </w:r>
    </w:p>
    <w:p w:rsidR="009D793B" w:rsidRDefault="009D793B" w:rsidP="008523DC"/>
    <w:p w:rsidR="009D793B" w:rsidRDefault="009D793B" w:rsidP="008523DC">
      <w:r>
        <w:t>Commissioner Terry Phillippe: I’ll second.</w:t>
      </w:r>
    </w:p>
    <w:p w:rsidR="009D793B" w:rsidRDefault="009D793B" w:rsidP="008523DC"/>
    <w:p w:rsidR="009D793B" w:rsidRDefault="009D793B" w:rsidP="008523DC">
      <w:r>
        <w:t>President Bob Johnson: All in favor? 3-0</w:t>
      </w:r>
    </w:p>
    <w:p w:rsidR="009D793B" w:rsidRDefault="009D793B" w:rsidP="008523DC"/>
    <w:p w:rsidR="009D793B" w:rsidRDefault="009D793B" w:rsidP="008523DC">
      <w:r>
        <w:t>Scott Buedel: Thank you.</w:t>
      </w:r>
    </w:p>
    <w:p w:rsidR="009D793B" w:rsidRDefault="009D793B" w:rsidP="008523DC"/>
    <w:p w:rsidR="009D793B" w:rsidRPr="00E96A96" w:rsidRDefault="009D793B" w:rsidP="008523DC"/>
    <w:p w:rsidR="00E96A96" w:rsidRDefault="00E96A96" w:rsidP="008523DC">
      <w:pPr>
        <w:rPr>
          <w:b/>
          <w:u w:val="single"/>
        </w:rPr>
      </w:pPr>
    </w:p>
    <w:p w:rsidR="00E96A96" w:rsidRPr="00E96A96" w:rsidRDefault="00E96A96" w:rsidP="008523DC">
      <w:pPr>
        <w:rPr>
          <w:b/>
          <w:u w:val="single"/>
        </w:rPr>
      </w:pPr>
    </w:p>
    <w:p w:rsidR="00E96A96" w:rsidRDefault="00E96A96" w:rsidP="008523DC">
      <w:pPr>
        <w:rPr>
          <w:b/>
          <w:u w:val="single"/>
        </w:rPr>
      </w:pPr>
      <w:r>
        <w:rPr>
          <w:b/>
          <w:u w:val="single"/>
        </w:rPr>
        <w:t>Erin Bryant/ 8755 Hanover Drive (Green Meadows #2)</w:t>
      </w:r>
    </w:p>
    <w:p w:rsidR="00E96A96" w:rsidRDefault="00E96A96" w:rsidP="008523DC">
      <w:pPr>
        <w:rPr>
          <w:b/>
          <w:u w:val="single"/>
        </w:rPr>
      </w:pPr>
    </w:p>
    <w:p w:rsidR="00E96A96" w:rsidRDefault="00E96A96" w:rsidP="008523DC">
      <w:r>
        <w:t xml:space="preserve">President Bob Johnson: </w:t>
      </w:r>
      <w:r w:rsidR="009D793B">
        <w:t>Next we have Mrs. Erin Bryant, 8755 Hanover request for relaxation of legal drain entry on Angel Ditch. From 75 feet to 43 feet. Please state your name for the record Ma’am.</w:t>
      </w:r>
    </w:p>
    <w:p w:rsidR="009D793B" w:rsidRDefault="009D793B" w:rsidP="008523DC"/>
    <w:p w:rsidR="009D793B" w:rsidRDefault="009D793B" w:rsidP="008523DC">
      <w:r>
        <w:t>Erin Bryant: Erin Bryant.</w:t>
      </w:r>
    </w:p>
    <w:p w:rsidR="009D793B" w:rsidRDefault="009D793B" w:rsidP="008523DC"/>
    <w:p w:rsidR="009D793B" w:rsidRDefault="009D793B" w:rsidP="008523DC">
      <w:r>
        <w:t>President Bob Johnson: You want to update us here?</w:t>
      </w:r>
    </w:p>
    <w:p w:rsidR="009D793B" w:rsidRDefault="009D793B" w:rsidP="008523DC"/>
    <w:p w:rsidR="009D793B" w:rsidRDefault="009D793B" w:rsidP="008523DC">
      <w:r>
        <w:t>Phil Baxter: I’ll help her out here, she’s a bit nervous.</w:t>
      </w:r>
    </w:p>
    <w:p w:rsidR="009D793B" w:rsidRDefault="009D793B" w:rsidP="008523DC"/>
    <w:p w:rsidR="009D793B" w:rsidRDefault="009D793B" w:rsidP="008523DC">
      <w:r>
        <w:t xml:space="preserve">Erin Bryant: Hi. My heart is beating like a mile a minute. </w:t>
      </w:r>
    </w:p>
    <w:p w:rsidR="009D793B" w:rsidRDefault="009D793B" w:rsidP="008523DC"/>
    <w:p w:rsidR="009D793B" w:rsidRDefault="009D793B" w:rsidP="008523DC">
      <w:r>
        <w:t>Commissioner Dan Saylor: Don’t be nervous.</w:t>
      </w:r>
    </w:p>
    <w:p w:rsidR="009D793B" w:rsidRDefault="009D793B" w:rsidP="008523DC"/>
    <w:p w:rsidR="009D793B" w:rsidRDefault="009D793B" w:rsidP="008523DC">
      <w:r>
        <w:t xml:space="preserve">Phil Baxter: If you look at the map here, it’s 8755 Hanover. </w:t>
      </w:r>
    </w:p>
    <w:p w:rsidR="009D793B" w:rsidRDefault="009D793B" w:rsidP="008523DC"/>
    <w:p w:rsidR="009D793B" w:rsidRDefault="009D793B" w:rsidP="008523DC">
      <w:r>
        <w:t>President Bob Johnson: got it. Yes Sir.</w:t>
      </w:r>
    </w:p>
    <w:p w:rsidR="009D793B" w:rsidRDefault="009D793B" w:rsidP="008523DC"/>
    <w:p w:rsidR="009D793B" w:rsidRDefault="009D793B" w:rsidP="008523DC">
      <w:r>
        <w:lastRenderedPageBreak/>
        <w:t xml:space="preserve">Phil Baxter: She is actually, she’s got 80 feet from the house to top of bank. I’m showing 81.6 but it’s actually around 80 and she’s wanting 35 or 36 feet, yea. She wants to take the 36 feet so they can put a building there which would actually leave her, she’s got </w:t>
      </w:r>
    </w:p>
    <w:p w:rsidR="009D793B" w:rsidRDefault="009D793B" w:rsidP="008523DC"/>
    <w:p w:rsidR="009D793B" w:rsidRDefault="009D793B" w:rsidP="008523DC">
      <w:r>
        <w:t>President Bob Johnson: 40.4 feet?</w:t>
      </w:r>
    </w:p>
    <w:p w:rsidR="009D793B" w:rsidRDefault="009D793B" w:rsidP="008523DC"/>
    <w:p w:rsidR="009D793B" w:rsidRDefault="009D793B" w:rsidP="008523DC">
      <w:r>
        <w:t>Phil Baxter: She had 39 but I rechecked it and it’s actually 44 feet that will leave us.</w:t>
      </w:r>
    </w:p>
    <w:p w:rsidR="009D793B" w:rsidRDefault="009D793B" w:rsidP="008523DC"/>
    <w:p w:rsidR="009D793B" w:rsidRDefault="009D793B" w:rsidP="008523DC">
      <w:r>
        <w:t>President Bob Johnson: 40.4?</w:t>
      </w:r>
    </w:p>
    <w:p w:rsidR="009D793B" w:rsidRDefault="009D793B" w:rsidP="008523DC"/>
    <w:p w:rsidR="009D793B" w:rsidRDefault="009D793B" w:rsidP="008523DC">
      <w:r>
        <w:t xml:space="preserve">Phil Baxter: 44 feet. </w:t>
      </w:r>
    </w:p>
    <w:p w:rsidR="009D793B" w:rsidRDefault="009D793B" w:rsidP="008523DC"/>
    <w:p w:rsidR="009D793B" w:rsidRDefault="009D793B" w:rsidP="008523DC">
      <w:r>
        <w:t xml:space="preserve">President Bob Johnson: 44 feet. </w:t>
      </w:r>
    </w:p>
    <w:p w:rsidR="009D793B" w:rsidRDefault="009D793B" w:rsidP="008523DC"/>
    <w:p w:rsidR="009D793B" w:rsidRDefault="009D793B" w:rsidP="008523DC">
      <w:r>
        <w:t>Phil Baxter: Yes.</w:t>
      </w:r>
    </w:p>
    <w:p w:rsidR="009D793B" w:rsidRDefault="009D793B" w:rsidP="008523DC"/>
    <w:p w:rsidR="009D793B" w:rsidRDefault="009D793B" w:rsidP="008523DC">
      <w:r>
        <w:t>Steve Sherwood: In other words, you got a 75 foot legal drain easement and you are wanting it relaxed down to 44 foot across her lot number 14 only. Would that be an accurate statement?</w:t>
      </w:r>
    </w:p>
    <w:p w:rsidR="009D793B" w:rsidRDefault="009D793B" w:rsidP="008523DC"/>
    <w:p w:rsidR="009D793B" w:rsidRDefault="009D793B" w:rsidP="008523DC">
      <w:r>
        <w:t>Phil Baxter: Yes.</w:t>
      </w:r>
    </w:p>
    <w:p w:rsidR="009D793B" w:rsidRDefault="009D793B" w:rsidP="008523DC"/>
    <w:p w:rsidR="009D793B" w:rsidRDefault="009D793B" w:rsidP="008523DC">
      <w:r>
        <w:t>Commissioner Dan Saylor: and what does that leave Phil?</w:t>
      </w:r>
    </w:p>
    <w:p w:rsidR="009D793B" w:rsidRDefault="009D793B" w:rsidP="008523DC"/>
    <w:p w:rsidR="009D793B" w:rsidRDefault="009D793B" w:rsidP="008523DC">
      <w:r>
        <w:t xml:space="preserve">Phil Baxter: 44 feet. And if I may say so, that will leave us plenty of room. </w:t>
      </w:r>
    </w:p>
    <w:p w:rsidR="009D793B" w:rsidRDefault="009D793B" w:rsidP="008523DC"/>
    <w:p w:rsidR="009D793B" w:rsidRDefault="009D793B" w:rsidP="008523DC">
      <w:r>
        <w:t>Jason Baxter: The subdivisions to the east of that property, they are all at 40 feet right now. They’ve been relaxed to 40 feet.</w:t>
      </w:r>
    </w:p>
    <w:p w:rsidR="009D793B" w:rsidRDefault="009D793B" w:rsidP="008523DC"/>
    <w:p w:rsidR="009D793B" w:rsidRDefault="009D793B" w:rsidP="008523DC">
      <w:r>
        <w:t>Commissioner Dan Saylor: So what’s on the other side of her lot line?</w:t>
      </w:r>
    </w:p>
    <w:p w:rsidR="009D793B" w:rsidRDefault="009D793B" w:rsidP="008523DC"/>
    <w:p w:rsidR="009D793B" w:rsidRDefault="009D793B" w:rsidP="008523DC">
      <w:r>
        <w:t>Steve Sherwood: To the west would be either Westwood or no, Westwood Subdivision I believe.</w:t>
      </w:r>
    </w:p>
    <w:p w:rsidR="009D793B" w:rsidRDefault="009D793B" w:rsidP="008523DC"/>
    <w:p w:rsidR="009D793B" w:rsidRDefault="009D793B" w:rsidP="008523DC">
      <w:r>
        <w:t xml:space="preserve">Phil Baxter: And you can see my one measurement there. 40.4 feet to the guys fence on the west side. There are 2 fences there but they are not legally in. They are outside the easement. But either way, 40 feet either side, I think we are good. </w:t>
      </w:r>
    </w:p>
    <w:p w:rsidR="009D793B" w:rsidRDefault="009D793B" w:rsidP="008523DC"/>
    <w:p w:rsidR="009D793B" w:rsidRDefault="009D793B" w:rsidP="008523DC">
      <w:r>
        <w:t>Commissioner Dan Saylor: So you are good with this Phil?</w:t>
      </w:r>
    </w:p>
    <w:p w:rsidR="009D793B" w:rsidRDefault="009D793B" w:rsidP="008523DC"/>
    <w:p w:rsidR="009D793B" w:rsidRDefault="009D793B" w:rsidP="008523DC">
      <w:r>
        <w:t>Phil Baxter: Yes.</w:t>
      </w:r>
    </w:p>
    <w:p w:rsidR="009D793B" w:rsidRDefault="009D793B" w:rsidP="008523DC"/>
    <w:p w:rsidR="009D793B" w:rsidRDefault="009D793B" w:rsidP="008523DC">
      <w:r>
        <w:t>Steve Sherwood: That will leave him sufficient room to maintain the legal drain as well.</w:t>
      </w:r>
    </w:p>
    <w:p w:rsidR="009D793B" w:rsidRDefault="009D793B" w:rsidP="008523DC"/>
    <w:p w:rsidR="009D793B" w:rsidRDefault="009D793B" w:rsidP="008523DC">
      <w:r>
        <w:t>President Bob Johnson: I’ll entertain a motion.</w:t>
      </w:r>
    </w:p>
    <w:p w:rsidR="009D793B" w:rsidRDefault="009D793B" w:rsidP="008523DC"/>
    <w:p w:rsidR="009D793B" w:rsidRDefault="009D793B" w:rsidP="008523DC">
      <w:r>
        <w:t xml:space="preserve">Commissioner Dan Saylor: I make a motion to </w:t>
      </w:r>
      <w:r w:rsidR="00984582">
        <w:t>approve the request for relaxation of the legal drain.</w:t>
      </w:r>
    </w:p>
    <w:p w:rsidR="00984582" w:rsidRDefault="00984582" w:rsidP="008523DC"/>
    <w:p w:rsidR="00984582" w:rsidRDefault="00984582" w:rsidP="008523DC">
      <w:r>
        <w:t>Commissioner Terry Phillippe: I’ll second the motion.</w:t>
      </w:r>
    </w:p>
    <w:p w:rsidR="00984582" w:rsidRDefault="00984582" w:rsidP="008523DC"/>
    <w:p w:rsidR="00984582" w:rsidRDefault="00984582" w:rsidP="008523DC">
      <w:r>
        <w:t>President Bob Johnson: All in favor? 3-0. There you go ma’am.</w:t>
      </w:r>
    </w:p>
    <w:p w:rsidR="00984582" w:rsidRDefault="00984582" w:rsidP="008523DC"/>
    <w:p w:rsidR="00984582" w:rsidRDefault="00984582" w:rsidP="008523DC">
      <w:r>
        <w:t>Erin Bryant: Thank you.</w:t>
      </w:r>
    </w:p>
    <w:p w:rsidR="00E96A96" w:rsidRPr="00E96A96" w:rsidRDefault="00E96A96" w:rsidP="008523DC"/>
    <w:p w:rsidR="00F022E0" w:rsidRDefault="00984582" w:rsidP="008523DC">
      <w:r>
        <w:t>President Bob Johnson: Anything else for Drainage Board?</w:t>
      </w:r>
    </w:p>
    <w:p w:rsidR="00984582" w:rsidRDefault="00984582" w:rsidP="008523DC"/>
    <w:p w:rsidR="0074607F" w:rsidRPr="00C97709" w:rsidRDefault="0074607F"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w:t>
      </w:r>
      <w:r w:rsidR="0074607F">
        <w:t xml:space="preserve"> Johnson: Next we have claims.</w:t>
      </w:r>
    </w:p>
    <w:p w:rsidR="0074607F" w:rsidRDefault="0074607F" w:rsidP="008523DC"/>
    <w:p w:rsidR="0074607F" w:rsidRDefault="0074607F" w:rsidP="008523DC">
      <w:r>
        <w:t>Commissioner Dan Saylor: I make a motion to pay the claims.</w:t>
      </w:r>
    </w:p>
    <w:p w:rsidR="0074607F" w:rsidRDefault="0074607F" w:rsidP="008523DC"/>
    <w:p w:rsidR="0074607F" w:rsidRDefault="0074607F" w:rsidP="008523DC">
      <w:r>
        <w:t>Commissioner Terry Phillippe: Second</w:t>
      </w:r>
    </w:p>
    <w:p w:rsidR="00131A09" w:rsidRDefault="00131A09" w:rsidP="008523DC"/>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74607F" w:rsidP="008523DC">
      <w:r>
        <w:t>Steve Sherwood: I do have one item under the Drainage Board if you would Mr. President.</w:t>
      </w:r>
    </w:p>
    <w:p w:rsidR="0074607F" w:rsidRDefault="0074607F" w:rsidP="008523DC"/>
    <w:p w:rsidR="0074607F" w:rsidRDefault="0074607F" w:rsidP="008523DC">
      <w:r>
        <w:t>President Bob Johnson: After speaking with our legal Counsel Morrie. We thought it might be appropriate in review of the Magnolia retention basin that I be allowed to pursue a proposal from Hydromax to see if they can investigate and see what kind of condition and potentially clean any material that shouldn’t be in there if it is even possible. We thought it would be a good idea to get a proposal from them prior to the meeting to see if it’s even feasible.</w:t>
      </w:r>
    </w:p>
    <w:p w:rsidR="0074607F" w:rsidRDefault="0074607F" w:rsidP="008523DC"/>
    <w:p w:rsidR="0074607F" w:rsidRDefault="0074607F" w:rsidP="008523DC">
      <w:r>
        <w:t xml:space="preserve">Morrie Doll: We don’t know that it is and we don’t know that it is not. </w:t>
      </w:r>
    </w:p>
    <w:p w:rsidR="0074607F" w:rsidRDefault="0074607F" w:rsidP="008523DC"/>
    <w:p w:rsidR="0074607F" w:rsidRDefault="0074607F" w:rsidP="008523DC">
      <w:r>
        <w:t>President Bob Johnson: So all we are going after is a proposal to see how much?</w:t>
      </w:r>
    </w:p>
    <w:p w:rsidR="0074607F" w:rsidRDefault="0074607F" w:rsidP="008523DC"/>
    <w:p w:rsidR="0074607F" w:rsidRDefault="0074607F" w:rsidP="008523DC">
      <w:r>
        <w:t xml:space="preserve">Morrie Doll: And can they look in there and if </w:t>
      </w:r>
      <w:r w:rsidR="00764F1E">
        <w:t>it’s</w:t>
      </w:r>
      <w:r>
        <w:t xml:space="preserve"> infiltrated with sediment, can they clean it and how much.</w:t>
      </w:r>
    </w:p>
    <w:p w:rsidR="0074607F" w:rsidRDefault="0074607F" w:rsidP="008523DC"/>
    <w:p w:rsidR="0074607F" w:rsidRDefault="0074607F" w:rsidP="008523DC">
      <w:r>
        <w:t>Steve Sherwood: and I’d be happy to provide them all of the record drawings and information so that they can make a proper assessment.</w:t>
      </w:r>
    </w:p>
    <w:p w:rsidR="0074607F" w:rsidRDefault="0074607F" w:rsidP="008523DC"/>
    <w:p w:rsidR="0074607F" w:rsidRDefault="0074607F" w:rsidP="008523DC">
      <w:r>
        <w:t xml:space="preserve">Morrie Doll: Now if you don’t want that, I mean if you would rather not do that at this point, that’s fine. We are just trying to get the most information gathered. Steve and I were talking </w:t>
      </w:r>
      <w:r>
        <w:lastRenderedPageBreak/>
        <w:t>about this and we said ok, so what if it’s got siltation in there? How the heck are we going to get hit out of there? Can we get it out of there? And we don’t know the answer.</w:t>
      </w:r>
    </w:p>
    <w:p w:rsidR="0074607F" w:rsidRDefault="0074607F" w:rsidP="008523DC"/>
    <w:p w:rsidR="0074607F" w:rsidRDefault="0074607F" w:rsidP="008523DC">
      <w:r>
        <w:t>President Bob Johnson: I think the more information we can gather, the better off we are going to be.</w:t>
      </w:r>
    </w:p>
    <w:p w:rsidR="0074607F" w:rsidRDefault="0074607F" w:rsidP="008523DC"/>
    <w:p w:rsidR="0074607F" w:rsidRDefault="0074607F" w:rsidP="008523DC">
      <w:r>
        <w:t>Commissioner Dan Saylor: So you are just seeking for a quote?</w:t>
      </w:r>
    </w:p>
    <w:p w:rsidR="0074607F" w:rsidRDefault="0074607F" w:rsidP="008523DC"/>
    <w:p w:rsidR="0074607F" w:rsidRDefault="0074607F" w:rsidP="008523DC">
      <w:r>
        <w:t xml:space="preserve">Morrie Doll: Yes. Feasibility. Can you do this? And how much would it cost? You got to remember it’s got a rock bottom and Hydromax flushes that. So we are thinking that is going to be a problem. Maybe. It might disturb the rock bottom. </w:t>
      </w:r>
      <w:r w:rsidR="00DC58B8">
        <w:t xml:space="preserve">We don’t know that. </w:t>
      </w:r>
    </w:p>
    <w:p w:rsidR="00DC58B8" w:rsidRDefault="00DC58B8" w:rsidP="008523DC"/>
    <w:p w:rsidR="00DC58B8" w:rsidRDefault="00DC58B8" w:rsidP="008523DC">
      <w:r>
        <w:t>Commissioner Dan Saylor: I know how they flush it. That rock will go along with it.</w:t>
      </w:r>
    </w:p>
    <w:p w:rsidR="008D2A5E" w:rsidRDefault="008D2A5E" w:rsidP="008523DC"/>
    <w:p w:rsidR="008D2A5E" w:rsidRDefault="008D2A5E" w:rsidP="008523DC">
      <w:r>
        <w:t xml:space="preserve">Morrie Doll: well we don’t know if they can control that so that spurred the question of can they fix this if it needs to be fixed. </w:t>
      </w:r>
    </w:p>
    <w:p w:rsidR="008D2A5E" w:rsidRDefault="008D2A5E" w:rsidP="008523DC"/>
    <w:p w:rsidR="008D2A5E" w:rsidRDefault="008D2A5E" w:rsidP="008523DC">
      <w:r>
        <w:t xml:space="preserve">Steve Sherwood: There are limited points of access. Very limited. </w:t>
      </w:r>
    </w:p>
    <w:p w:rsidR="008D2A5E" w:rsidRDefault="008D2A5E" w:rsidP="008523DC"/>
    <w:p w:rsidR="008D2A5E" w:rsidRDefault="008D2A5E" w:rsidP="008523DC">
      <w:r>
        <w:t>President Bob Johnson: What do we need to do to?</w:t>
      </w:r>
    </w:p>
    <w:p w:rsidR="008D2A5E" w:rsidRDefault="008D2A5E" w:rsidP="008523DC"/>
    <w:p w:rsidR="008D2A5E" w:rsidRDefault="008D2A5E" w:rsidP="008523DC">
      <w:r>
        <w:t>Morrie Doll: Authorize.</w:t>
      </w:r>
    </w:p>
    <w:p w:rsidR="008D2A5E" w:rsidRDefault="008D2A5E" w:rsidP="008523DC"/>
    <w:p w:rsidR="008D2A5E" w:rsidRDefault="008D2A5E" w:rsidP="008523DC">
      <w:r>
        <w:t>Commissioner Terry Phillippe: I’m just curious, what do you think you’re going to get that you don’t already know?</w:t>
      </w:r>
    </w:p>
    <w:p w:rsidR="008D2A5E" w:rsidRDefault="008D2A5E" w:rsidP="008523DC"/>
    <w:p w:rsidR="008D2A5E" w:rsidRDefault="008D2A5E" w:rsidP="008523DC">
      <w:r>
        <w:t>Morrie Doll: can they do it or not? And if they can’t, do they know who could or how could it be done?</w:t>
      </w:r>
    </w:p>
    <w:p w:rsidR="008D2A5E" w:rsidRDefault="008D2A5E" w:rsidP="008523DC"/>
    <w:p w:rsidR="008D2A5E" w:rsidRDefault="008D2A5E" w:rsidP="008523DC">
      <w:r>
        <w:t>Commissioner Terry Phillippe: I think you are going to get a price.</w:t>
      </w:r>
    </w:p>
    <w:p w:rsidR="008D2A5E" w:rsidRDefault="008D2A5E" w:rsidP="008523DC"/>
    <w:p w:rsidR="008D2A5E" w:rsidRDefault="008D2A5E" w:rsidP="008523DC">
      <w:r>
        <w:t>Morrie Doll: And then we get a price. That would be the second thing.</w:t>
      </w:r>
    </w:p>
    <w:p w:rsidR="008D2A5E" w:rsidRDefault="008D2A5E" w:rsidP="008523DC"/>
    <w:p w:rsidR="008D2A5E" w:rsidRDefault="008D2A5E" w:rsidP="008523DC">
      <w:r>
        <w:t>President Bob Johnson: But that won’t be for us or may or may not be but.</w:t>
      </w:r>
    </w:p>
    <w:p w:rsidR="008D2A5E" w:rsidRDefault="008D2A5E" w:rsidP="008523DC"/>
    <w:p w:rsidR="008D2A5E" w:rsidRDefault="008D2A5E" w:rsidP="008523DC">
      <w:r>
        <w:t>Morrie Doll: Ultimately the decision has to be made who is going to be. If it has to be cleaned, who is going to clean it? And we know what the Developer.</w:t>
      </w:r>
    </w:p>
    <w:p w:rsidR="008D2A5E" w:rsidRDefault="008D2A5E" w:rsidP="008523DC"/>
    <w:p w:rsidR="008D2A5E" w:rsidRDefault="008D2A5E" w:rsidP="008523DC">
      <w:r>
        <w:t>Commissioner Dan Saylor: I mean, to get some information from Hydromax and get their professional opinion on what they could be dealing with if they are contracted to clean it and let us know, I think that would be helpful.</w:t>
      </w:r>
    </w:p>
    <w:p w:rsidR="008D2A5E" w:rsidRDefault="008D2A5E" w:rsidP="008523DC"/>
    <w:p w:rsidR="008D2A5E" w:rsidRDefault="008D2A5E" w:rsidP="008523DC">
      <w:r>
        <w:t>Steve Sherwood: They are the most likely local agency to consult for this matter.</w:t>
      </w:r>
    </w:p>
    <w:p w:rsidR="008D2A5E" w:rsidRDefault="008D2A5E" w:rsidP="008523DC"/>
    <w:p w:rsidR="008D2A5E" w:rsidRDefault="008D2A5E" w:rsidP="008523DC">
      <w:r>
        <w:t>Morrie Doll: They may tell us they can’t touch it.</w:t>
      </w:r>
    </w:p>
    <w:p w:rsidR="008D2A5E" w:rsidRDefault="008D2A5E" w:rsidP="008523DC"/>
    <w:p w:rsidR="008D2A5E" w:rsidRDefault="008D2A5E" w:rsidP="008523DC">
      <w:r>
        <w:lastRenderedPageBreak/>
        <w:t>Commissioner Terry Phillippe: I’m fine with them giving us a quote.</w:t>
      </w:r>
    </w:p>
    <w:p w:rsidR="008D2A5E" w:rsidRDefault="008D2A5E" w:rsidP="008523DC"/>
    <w:p w:rsidR="008D2A5E" w:rsidRDefault="008D2A5E" w:rsidP="008523DC">
      <w:r>
        <w:t>President Bob Johnson: I am as well.</w:t>
      </w:r>
    </w:p>
    <w:p w:rsidR="008D2A5E" w:rsidRDefault="008D2A5E" w:rsidP="008523DC"/>
    <w:p w:rsidR="008D2A5E" w:rsidRDefault="008D2A5E" w:rsidP="008523DC">
      <w:r>
        <w:t>Commissioner Dan Saylor: So is that a consensus or does that need to be a motion?</w:t>
      </w:r>
    </w:p>
    <w:p w:rsidR="008D2A5E" w:rsidRDefault="008D2A5E" w:rsidP="008523DC"/>
    <w:p w:rsidR="008D2A5E" w:rsidRDefault="008D2A5E" w:rsidP="008523DC">
      <w:r>
        <w:t>Morrie Doll: Consensus is fine.</w:t>
      </w:r>
    </w:p>
    <w:p w:rsidR="008D2A5E" w:rsidRDefault="008D2A5E" w:rsidP="008523DC"/>
    <w:p w:rsidR="008D2A5E" w:rsidRDefault="008D2A5E" w:rsidP="008523DC">
      <w:r>
        <w:t>Commissioner Dan Saylor: I’m good with it. There is your consensus.</w:t>
      </w:r>
    </w:p>
    <w:p w:rsidR="008D2A5E" w:rsidRDefault="008D2A5E" w:rsidP="008523DC"/>
    <w:p w:rsidR="008D2A5E" w:rsidRDefault="008D2A5E" w:rsidP="008523DC">
      <w:r>
        <w:t>Steve Sherwood: Thank you very much. That is all I have for Drainage Board.</w:t>
      </w:r>
    </w:p>
    <w:p w:rsidR="00DC58B8" w:rsidRDefault="00DC58B8" w:rsidP="008523DC"/>
    <w:p w:rsidR="00002B90" w:rsidRDefault="00002B90" w:rsidP="008523DC"/>
    <w:p w:rsidR="00940DD7" w:rsidRDefault="00940DD7"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CC4DFB">
      <w:r>
        <w:t>Pre</w:t>
      </w:r>
      <w:r w:rsidR="00A72867">
        <w:t>sident Bob Johnso</w:t>
      </w:r>
      <w:r w:rsidR="008D2A5E">
        <w:t>n: Proceed with Stormwater.</w:t>
      </w:r>
    </w:p>
    <w:p w:rsidR="008D2A5E" w:rsidRDefault="008D2A5E"/>
    <w:p w:rsidR="008D2A5E" w:rsidRDefault="008D2A5E">
      <w:r>
        <w:t xml:space="preserve">Steve Sherwood: Yes Mr. President. Thank you. </w:t>
      </w:r>
    </w:p>
    <w:p w:rsidR="008D2A5E" w:rsidRDefault="008D2A5E"/>
    <w:p w:rsidR="00A22EB2" w:rsidRDefault="008D2A5E" w:rsidP="008D2A5E">
      <w:pPr>
        <w:pStyle w:val="ListParagraph"/>
        <w:numPr>
          <w:ilvl w:val="0"/>
          <w:numId w:val="1"/>
        </w:numPr>
      </w:pPr>
      <w:r>
        <w:t>The first item I have is the Fuquay Pleasant Ridge Drainage improvement project. It has now been completed. The approval of the final pay estimate</w:t>
      </w:r>
      <w:r w:rsidR="00A22EB2">
        <w:t xml:space="preserve"> I will present to you for a total of $124,992.36. The final pay estimate for approval. I need a motion to pay that amount.</w:t>
      </w:r>
    </w:p>
    <w:p w:rsidR="00A22EB2" w:rsidRDefault="00A22EB2" w:rsidP="00A22EB2"/>
    <w:p w:rsidR="00A22EB2" w:rsidRDefault="00A22EB2" w:rsidP="00A22EB2">
      <w:r>
        <w:t>Commissioner Terry Phillippe: I make a motion to pay the final estimate.</w:t>
      </w:r>
    </w:p>
    <w:p w:rsidR="00A22EB2" w:rsidRDefault="00A22EB2" w:rsidP="00A22EB2"/>
    <w:p w:rsidR="00A22EB2" w:rsidRDefault="00A22EB2" w:rsidP="00A22EB2">
      <w:r>
        <w:t>Commissioner Dan Saylor: Second.</w:t>
      </w:r>
    </w:p>
    <w:p w:rsidR="00A22EB2" w:rsidRDefault="00A22EB2" w:rsidP="00A22EB2"/>
    <w:p w:rsidR="00A22EB2" w:rsidRDefault="00A22EB2" w:rsidP="00A22EB2">
      <w:r>
        <w:t>President Bob Johnson: All in favor? 3-0</w:t>
      </w:r>
    </w:p>
    <w:p w:rsidR="00A22EB2" w:rsidRDefault="00A22EB2" w:rsidP="00A22EB2"/>
    <w:p w:rsidR="008D2A5E" w:rsidRDefault="00A22EB2" w:rsidP="00A22EB2">
      <w:r>
        <w:t>Steve Sherwood: And now that the project has been completed and I have a signoff from Lochmueller Group who was our Construction Engineering. A motion to release the final retainage amount on the project $57,984.84. A motion is also required for a release of final retainage.</w:t>
      </w:r>
    </w:p>
    <w:p w:rsidR="00A22EB2" w:rsidRDefault="00A22EB2" w:rsidP="00A22EB2"/>
    <w:p w:rsidR="00A22EB2" w:rsidRDefault="00A22EB2" w:rsidP="00A22EB2">
      <w:r>
        <w:t>Commissioner Dan Saylor: I make a motion to release the retainage.</w:t>
      </w:r>
    </w:p>
    <w:p w:rsidR="00A22EB2" w:rsidRDefault="00A22EB2" w:rsidP="00A22EB2"/>
    <w:p w:rsidR="00A22EB2" w:rsidRDefault="00A22EB2" w:rsidP="00A22EB2">
      <w:r>
        <w:t xml:space="preserve">Commissioner Terry Phillippe: Steve, does retainage go to the Contractor or does that come back to you? </w:t>
      </w:r>
    </w:p>
    <w:p w:rsidR="00A22EB2" w:rsidRDefault="00A22EB2" w:rsidP="00A22EB2"/>
    <w:p w:rsidR="00A22EB2" w:rsidRDefault="00A22EB2" w:rsidP="00A22EB2">
      <w:r>
        <w:t>Steve Sherwood: That is the amount that by contract we are withholding. It will go to the Contractor as part of the contract.</w:t>
      </w:r>
    </w:p>
    <w:p w:rsidR="00A22EB2" w:rsidRDefault="00A22EB2" w:rsidP="00A22EB2"/>
    <w:p w:rsidR="00A22EB2" w:rsidRDefault="00A22EB2" w:rsidP="00A22EB2">
      <w:r>
        <w:t>Commissioner Terry Phillippe: I’ll second the motion.</w:t>
      </w:r>
    </w:p>
    <w:p w:rsidR="00A22EB2" w:rsidRDefault="00A22EB2" w:rsidP="00A22EB2">
      <w:r>
        <w:lastRenderedPageBreak/>
        <w:t>President Bob Johnson: All in favor? 3-0</w:t>
      </w:r>
    </w:p>
    <w:p w:rsidR="00A22EB2" w:rsidRDefault="00A22EB2" w:rsidP="00A22EB2"/>
    <w:p w:rsidR="00A22EB2" w:rsidRDefault="00A22EB2" w:rsidP="00A22EB2">
      <w:r>
        <w:t>Steve Sherwood: And with that, I will report to you that we came out about $27-28,000 under the bid price or under budget for that project.</w:t>
      </w:r>
    </w:p>
    <w:p w:rsidR="00A22EB2" w:rsidRDefault="00A22EB2" w:rsidP="00A22EB2"/>
    <w:p w:rsidR="00A22EB2" w:rsidRDefault="00A22EB2" w:rsidP="00A22EB2">
      <w:r>
        <w:t>President Bob Johnson: Good.</w:t>
      </w:r>
    </w:p>
    <w:p w:rsidR="00A22EB2" w:rsidRDefault="00A22EB2" w:rsidP="00A22EB2"/>
    <w:p w:rsidR="00A22EB2" w:rsidRDefault="00A22EB2" w:rsidP="00A22EB2">
      <w:r>
        <w:t>Commissioner Dan Saylor: Good deal.</w:t>
      </w:r>
    </w:p>
    <w:p w:rsidR="00A22EB2" w:rsidRDefault="00A22EB2" w:rsidP="00A22EB2"/>
    <w:p w:rsidR="00A22EB2" w:rsidRDefault="00A22EB2" w:rsidP="00A22EB2">
      <w:r>
        <w:t xml:space="preserve">Steve Sherwood: </w:t>
      </w:r>
    </w:p>
    <w:p w:rsidR="00A22EB2" w:rsidRDefault="00A22EB2" w:rsidP="00A22EB2"/>
    <w:p w:rsidR="00A22EB2" w:rsidRDefault="00A22EB2" w:rsidP="00A22EB2">
      <w:pPr>
        <w:pStyle w:val="ListParagraph"/>
        <w:numPr>
          <w:ilvl w:val="0"/>
          <w:numId w:val="1"/>
        </w:numPr>
      </w:pPr>
      <w:r>
        <w:t>The second item I have for the Board is the Blue Water Court Project update. Also, the project being performed by Ragle Construction. We met with and discussed with CenterPoint Energy at length. Morrie and I did on a conference call and we have got them and Ragle together trying to streamline any of the remaining utility conflicts. I believe for a minimal amount, CenterPoint has spoken to Morrie and I that they would try to fast track any type of conflict. We did agree to move our system, our Storm drainage system slightly south off of Center to avoid most of the major CenterPoint Energy conflicts, with that, I believe CenterPoint would be able to work at a faster pace than what was originally proposed at a matter of a $125,000.00 up to that amount and 12-15 weeks delay will be reduced significantly. I don’t have a final amount but that will be dictated by CenterPoint Energy. Morrie do you have any other comments?</w:t>
      </w:r>
    </w:p>
    <w:p w:rsidR="00A22EB2" w:rsidRDefault="00A22EB2" w:rsidP="00A22EB2"/>
    <w:p w:rsidR="00A22EB2" w:rsidRDefault="00A22EB2" w:rsidP="00A22EB2">
      <w:r>
        <w:t xml:space="preserve">Morrie Doll: No. We don’t know the number or the time delay. They are going to contact Ragle and take us out of the middle of it and directly negotiate with Ragle. What if you do this, what if you do that? What if you do this, what if you do that and then finalize a proposal and then we will bring it back? </w:t>
      </w:r>
    </w:p>
    <w:p w:rsidR="00A22EB2" w:rsidRDefault="00A22EB2" w:rsidP="00A22EB2"/>
    <w:p w:rsidR="00A22EB2" w:rsidRDefault="00A22EB2" w:rsidP="00A22EB2">
      <w:r>
        <w:t>Steve Sherwood: So that’s being worked out and we hope there will be minimal if any utility costs for relocation. You all know when we get into these projects, we’ve had the conversation that our underground Stormwater conduit was there first and then they all put their utilities on top of it begging the question, do we have separate drainage easements in the future as opposed to the combination drainage and public utility easements all in one easement?</w:t>
      </w:r>
    </w:p>
    <w:p w:rsidR="00A22EB2" w:rsidRDefault="00A22EB2" w:rsidP="00A22EB2"/>
    <w:p w:rsidR="00A22EB2" w:rsidRDefault="00A22EB2" w:rsidP="00A22EB2">
      <w:r>
        <w:t xml:space="preserve">Morrie Doll: We used to have separate. </w:t>
      </w:r>
    </w:p>
    <w:p w:rsidR="00A22EB2" w:rsidRDefault="00A22EB2" w:rsidP="00A22EB2"/>
    <w:p w:rsidR="00A22EB2" w:rsidRDefault="00A22EB2" w:rsidP="00A22EB2">
      <w:r>
        <w:t xml:space="preserve">Steve Sherwood: I don’t believe we’ve ever had separate ones. I know they tried it in Vanderburgh County but then you get the complaint from the developer that too much of the yard space is being tied up in easements. You think it would be common sense and we’ve had this discussion with CenterPoint, why are you putting major utility boxes on top of our underground structures with the event that you know at some point in the future we are going to have to replace that pipe. This is what we are going to have to face. Those two structure replacements I discussed a few meetings ago in Westwood Subdivision, we’ve got the exact same scenario forthcoming. With that being said because of extenuating circumstances in length, Ragle has asked that they can submit a pay estimate. The proposed project as you recall was bid for $145,000.00. They are basically asking for 42% of their work to date which equates to </w:t>
      </w:r>
      <w:r>
        <w:lastRenderedPageBreak/>
        <w:t>$62,000.00 even and has submitted that in the form of a pay estimate that I am bringing before the Board for approval today to get them partial payment for work performed to date. Again, I would ask for a motion.</w:t>
      </w:r>
    </w:p>
    <w:p w:rsidR="00A22EB2" w:rsidRDefault="00A22EB2" w:rsidP="00A22EB2"/>
    <w:p w:rsidR="00A22EB2" w:rsidRDefault="00A22EB2" w:rsidP="00A22EB2">
      <w:r>
        <w:t>Commissioner Dan Saylor: Steve, and you verified that we are at that point?</w:t>
      </w:r>
    </w:p>
    <w:p w:rsidR="00A22EB2" w:rsidRDefault="00A22EB2" w:rsidP="00A22EB2"/>
    <w:p w:rsidR="00A22EB2" w:rsidRDefault="00A22EB2" w:rsidP="00A22EB2">
      <w:r>
        <w:t xml:space="preserve">Steve Sherwood: Yes, I have a breakdown of the work. Mostly clearing of right-of-way, half of the mobilization, the mobilization and mobilization fee, and other related expenses. </w:t>
      </w:r>
    </w:p>
    <w:p w:rsidR="00A22EB2" w:rsidRDefault="00A22EB2" w:rsidP="00A22EB2"/>
    <w:p w:rsidR="00A22EB2" w:rsidRDefault="00A22EB2" w:rsidP="00A22EB2">
      <w:r>
        <w:t>Commissioner Dan Saylor: And what would the balance be? You said it’s a $145,000?</w:t>
      </w:r>
    </w:p>
    <w:p w:rsidR="00A22EB2" w:rsidRDefault="00A22EB2" w:rsidP="00A22EB2"/>
    <w:p w:rsidR="00A22EB2" w:rsidRDefault="00A22EB2" w:rsidP="00A22EB2">
      <w:r>
        <w:t>Steve Sherwood: Out of a $145,000.00 they were asking for $62,000.00.  About 42%. Leaving about $83,000.00 yet of work to be performed.</w:t>
      </w:r>
    </w:p>
    <w:p w:rsidR="00A22EB2" w:rsidRDefault="00A22EB2" w:rsidP="00A22EB2"/>
    <w:p w:rsidR="00A22EB2" w:rsidRDefault="00A22EB2" w:rsidP="00A22EB2">
      <w:r>
        <w:t>Commissioner Dan Saylor: Ok.  You guys good with that?</w:t>
      </w:r>
    </w:p>
    <w:p w:rsidR="00A22EB2" w:rsidRDefault="00A22EB2" w:rsidP="00A22EB2"/>
    <w:p w:rsidR="00A22EB2" w:rsidRDefault="00A22EB2" w:rsidP="00A22EB2">
      <w:r>
        <w:t>Commissioner Terry Phillippe: Yea. I’ll make a motion to approve the partial pay estimate.</w:t>
      </w:r>
    </w:p>
    <w:p w:rsidR="00A22EB2" w:rsidRDefault="00A22EB2" w:rsidP="00A22EB2"/>
    <w:p w:rsidR="00A22EB2" w:rsidRDefault="00A22EB2" w:rsidP="00A22EB2">
      <w:r>
        <w:t>Commissioner Dan Saylor: Second.</w:t>
      </w:r>
    </w:p>
    <w:p w:rsidR="00A22EB2" w:rsidRDefault="00A22EB2" w:rsidP="00A22EB2"/>
    <w:p w:rsidR="00A22EB2" w:rsidRDefault="00A22EB2" w:rsidP="00A22EB2">
      <w:r>
        <w:t>President Bob Johnson: All in favor? 3-0.</w:t>
      </w:r>
    </w:p>
    <w:p w:rsidR="00A22EB2" w:rsidRDefault="00A22EB2" w:rsidP="00A22EB2"/>
    <w:p w:rsidR="00A22EB2" w:rsidRDefault="00A22EB2" w:rsidP="00A22EB2">
      <w:r>
        <w:t xml:space="preserve">Steve Sherwood: </w:t>
      </w:r>
    </w:p>
    <w:p w:rsidR="00A22EB2" w:rsidRDefault="00A22EB2" w:rsidP="00A22EB2">
      <w:pPr>
        <w:pStyle w:val="ListParagraph"/>
        <w:numPr>
          <w:ilvl w:val="0"/>
          <w:numId w:val="1"/>
        </w:numPr>
      </w:pPr>
      <w:r>
        <w:t>Next item I have for the Board, I just wanted to bring up for initial discussion; we’ve looked at other MS4 Communities within the State. We think we are at the point where we need to develop instituting the SWPPP or Stormwater Prevention Pollution Plan SWPPP review and filing fees. Other counties are taking in the money just for submittal of these SWPPPS so they can review them. As you know we are doing them for free still to date. Other communities and MS4’s throughout the state of Indiana charge a myriad of fees. This probably would be something I would want Baker Tilly to look at in the future as well as reviewing our Stormwater fee, ask them for what would be an appropriate level</w:t>
      </w:r>
      <w:r w:rsidR="00EF79EA">
        <w:t xml:space="preserve"> of a submittal or review fee. </w:t>
      </w:r>
    </w:p>
    <w:p w:rsidR="00EF79EA" w:rsidRDefault="00EF79EA" w:rsidP="00EF79EA"/>
    <w:p w:rsidR="00EF79EA" w:rsidRDefault="00EF79EA" w:rsidP="00EF79EA">
      <w:r>
        <w:t>Commissioner Dan Saylor: Steve, is this in relationship to, I don’t know, I can’t think of what terms we were calling it but the simple one page SWPPP, is that what you are proposing here?</w:t>
      </w:r>
    </w:p>
    <w:p w:rsidR="00EF79EA" w:rsidRDefault="00EF79EA" w:rsidP="00EF79EA"/>
    <w:p w:rsidR="00EF79EA" w:rsidRDefault="00EF79EA" w:rsidP="00EF79EA">
      <w:r>
        <w:t xml:space="preserve">Steve Sherwood: This is reviewing their multi sheet submittal. There is a 5 page document that has to go back to IDEM for each review that I do for the SWPPP. Their SWPPPS can be anywhere from a couple of pages to a couple of dozen pages long. 24 x 36 inch sheets or 8.5 x 11 documents. Depending on how the consultant proposes to submit their SWPPP for our review. As you recall on one of the items I’m going to bring up in my next IDEM update is that we are still waiting for the SWPPP for the issue out on Crowville Road with Mr. Smith. Morley is still working on it. To date, I have not received a SWPPP but I’ve been told </w:t>
      </w:r>
      <w:proofErr w:type="spellStart"/>
      <w:r w:rsidR="00764F1E">
        <w:t>it’s</w:t>
      </w:r>
      <w:proofErr w:type="spellEnd"/>
      <w:r>
        <w:t xml:space="preserve"> forthcoming. So, I don’t need an answer today, I just wanted to put that out there for the Board. I will be bringing it back at a later date but we think we are at the point in order as far as fee structure, we are set up to take in fee’s however, reviewing SWPPPS take time. We do have a hired contractor that we </w:t>
      </w:r>
      <w:r>
        <w:lastRenderedPageBreak/>
        <w:t xml:space="preserve">pay out of our budget to review these SWPPPS out in the field monthly. It would all help to go to reducing that amount of fee or services we are contracted and have to perform that we are now currently doing for nothing. </w:t>
      </w:r>
    </w:p>
    <w:p w:rsidR="00EF79EA" w:rsidRDefault="00EF79EA" w:rsidP="00EF79EA"/>
    <w:p w:rsidR="00EF79EA" w:rsidRDefault="00EF79EA" w:rsidP="00EF79EA">
      <w:r>
        <w:t>Morrie Doll: What’s the range of the fees?</w:t>
      </w:r>
    </w:p>
    <w:p w:rsidR="00EF79EA" w:rsidRDefault="00EF79EA" w:rsidP="00EF79EA"/>
    <w:p w:rsidR="00EF79EA" w:rsidRDefault="00EF79EA" w:rsidP="00EF79EA">
      <w:r>
        <w:t>Steve Sherwood: We’ve seen them from $250-500.00 per submittal. Plus a certain fee per lot. Say if you come in with a 400 lot subdivision. It would be $500.00 for the subdivision and then so many dollars per lot on top of that. That ranges anywhere from $10-100.00 per lot. So, depending where you are at in the state, Marion County, Northern Indiana, Southern Indiana, there are different fee structures. That is why I would ask</w:t>
      </w:r>
      <w:r w:rsidR="00393A28">
        <w:t xml:space="preserve"> Baker Tilly to assist in that review if we get to that point but Barbie and I have pulled fees from other counties and we are also asking Wessler to present certain information to us as part of their services they are contracted for in the update of Ordinances and our MS4 to bring in compliance with the current permit that was released by IDEM this past December.  Again, nothing I need from you today, but just wanted to put that out there for the Boards consideration. </w:t>
      </w:r>
    </w:p>
    <w:p w:rsidR="00DE0AF5" w:rsidRDefault="00DE0AF5" w:rsidP="00EF79EA"/>
    <w:p w:rsidR="00DE0AF5" w:rsidRDefault="00DE0AF5" w:rsidP="00DE0AF5">
      <w:pPr>
        <w:pStyle w:val="ListParagraph"/>
        <w:numPr>
          <w:ilvl w:val="0"/>
          <w:numId w:val="1"/>
        </w:numPr>
      </w:pPr>
      <w:r>
        <w:t>Next item I have is my IDEM update. I spoke about. I’m still waiting for the SWPPP for the Crowville Road Subdivision. I’m also awaiting a response from IDEM recent audit that was performed a couple of weeks ago for construction and post construction elements which again was the SWPPP or Stormwater Pollution Prevention Plans that we have to enforce out in the field.</w:t>
      </w:r>
      <w:r w:rsidR="00445C5C">
        <w:t xml:space="preserve"> You all are aware of most of those such as Victoria Woods and others that I’ve spoken about recently.</w:t>
      </w:r>
    </w:p>
    <w:p w:rsidR="00445C5C" w:rsidRDefault="00445C5C" w:rsidP="00445C5C"/>
    <w:p w:rsidR="00445C5C" w:rsidRDefault="00445C5C" w:rsidP="00445C5C">
      <w:pPr>
        <w:pStyle w:val="ListParagraph"/>
        <w:numPr>
          <w:ilvl w:val="0"/>
          <w:numId w:val="1"/>
        </w:numPr>
      </w:pPr>
      <w:r>
        <w:t>Next item I have for the Boards attention is we are seeking a new Stormwater Office Administrator. As most of you know Barbie Shelton who is sitting out in the audience today will be leaving my office at the end of this year and going to work for another county office across the street. With conjunction with that, Shateka is already advertised for a position to replace her internally from our current employee pool. I want to get the Boards permission to use our seasonal help fund. We have $10,000 in there that we have not used yet this year, on the pretense of getting it approved by county council if we can hire somebody prior to Barbie leaving the office by the end of December to work with her so she can cross train or train this individual all of the things she has to deal with and turn over to the new person prior to her leaving the office at the end of the year.</w:t>
      </w:r>
    </w:p>
    <w:p w:rsidR="00445C5C" w:rsidRDefault="00445C5C" w:rsidP="00445C5C">
      <w:pPr>
        <w:pStyle w:val="ListParagraph"/>
      </w:pPr>
    </w:p>
    <w:p w:rsidR="00445C5C" w:rsidRDefault="00445C5C" w:rsidP="00445C5C">
      <w:r>
        <w:t xml:space="preserve">President Bob Johnson: Don’t let her leave. </w:t>
      </w:r>
    </w:p>
    <w:p w:rsidR="00445C5C" w:rsidRDefault="00445C5C" w:rsidP="00445C5C"/>
    <w:p w:rsidR="00445C5C" w:rsidRDefault="00445C5C" w:rsidP="00445C5C">
      <w:r>
        <w:t>Steve Sherwood: She has been an exemplary employee and I hate to see her go but I understand.</w:t>
      </w:r>
    </w:p>
    <w:p w:rsidR="00445C5C" w:rsidRDefault="00445C5C" w:rsidP="00445C5C"/>
    <w:p w:rsidR="00445C5C" w:rsidRDefault="00445C5C" w:rsidP="00445C5C">
      <w:r>
        <w:t>Commissioner Dan Saylor: I think this is common sense to cross train and you know to try to eliminate interruptions or disruptions to the tax payers of this county so I make a motion, what do you need a motion?</w:t>
      </w:r>
    </w:p>
    <w:p w:rsidR="00445C5C" w:rsidRDefault="00445C5C" w:rsidP="00445C5C"/>
    <w:p w:rsidR="00445C5C" w:rsidRDefault="00445C5C" w:rsidP="00445C5C">
      <w:r>
        <w:t>Steve Sherwood: A motion would be good.</w:t>
      </w:r>
    </w:p>
    <w:p w:rsidR="00445C5C" w:rsidRDefault="00445C5C" w:rsidP="00445C5C"/>
    <w:p w:rsidR="00445C5C" w:rsidRDefault="00445C5C" w:rsidP="00445C5C">
      <w:r>
        <w:lastRenderedPageBreak/>
        <w:t>Commissioner Dan Saylor: I make a motion to let Steve use those seasonal funds to help cross train for Barbie’s replacement.</w:t>
      </w:r>
    </w:p>
    <w:p w:rsidR="00445C5C" w:rsidRDefault="00445C5C" w:rsidP="00445C5C"/>
    <w:p w:rsidR="00445C5C" w:rsidRDefault="00445C5C" w:rsidP="00445C5C">
      <w:r>
        <w:t>President Bob Johnson: pending Council?</w:t>
      </w:r>
    </w:p>
    <w:p w:rsidR="00445C5C" w:rsidRDefault="00445C5C" w:rsidP="00445C5C"/>
    <w:p w:rsidR="00445C5C" w:rsidRDefault="00445C5C" w:rsidP="00445C5C">
      <w:r>
        <w:t>Morrie Doll: Pending County Council.</w:t>
      </w:r>
    </w:p>
    <w:p w:rsidR="00445C5C" w:rsidRDefault="00445C5C" w:rsidP="00445C5C"/>
    <w:p w:rsidR="00445C5C" w:rsidRDefault="00445C5C" w:rsidP="00445C5C">
      <w:r>
        <w:t>Commissioner Dan Saylor: Pending County Council.</w:t>
      </w:r>
    </w:p>
    <w:p w:rsidR="00445C5C" w:rsidRDefault="00445C5C" w:rsidP="00445C5C"/>
    <w:p w:rsidR="00445C5C" w:rsidRDefault="00445C5C" w:rsidP="00445C5C">
      <w:r>
        <w:t xml:space="preserve">Commissioner Terry Phillippe: I’ll second Dan’s motion. </w:t>
      </w:r>
    </w:p>
    <w:p w:rsidR="00D57B05" w:rsidRDefault="00D57B05" w:rsidP="00445C5C"/>
    <w:p w:rsidR="00D57B05" w:rsidRDefault="00D57B05" w:rsidP="00445C5C">
      <w:r>
        <w:t>President Bob Johnson: All in favor? 3-0</w:t>
      </w:r>
    </w:p>
    <w:p w:rsidR="00D57B05" w:rsidRDefault="00D57B05" w:rsidP="00445C5C"/>
    <w:p w:rsidR="00D57B05" w:rsidRDefault="00D57B05" w:rsidP="00445C5C">
      <w:r>
        <w:t xml:space="preserve">Steve Sherwood: Just for the Boards information, we did this when Barbie was hired to replace Chris. </w:t>
      </w:r>
    </w:p>
    <w:p w:rsidR="00D57B05" w:rsidRDefault="00D57B05" w:rsidP="00445C5C"/>
    <w:p w:rsidR="00D57B05" w:rsidRDefault="00D57B05" w:rsidP="00445C5C">
      <w:r>
        <w:t xml:space="preserve">President Bob Johnson: You know, they keep coming and going. At some point you got to look in the mirror. </w:t>
      </w:r>
    </w:p>
    <w:p w:rsidR="00D57B05" w:rsidRDefault="00D57B05" w:rsidP="00445C5C"/>
    <w:p w:rsidR="00D57B05" w:rsidRDefault="00D57B05" w:rsidP="00445C5C">
      <w:r>
        <w:t>Jason Baxter: there’s a common denominator there some place.</w:t>
      </w:r>
    </w:p>
    <w:p w:rsidR="00D57B05" w:rsidRDefault="00D57B05" w:rsidP="00445C5C"/>
    <w:p w:rsidR="00D57B05" w:rsidRDefault="00D57B05" w:rsidP="00D57B05">
      <w:r>
        <w:t>Steve Sherwood:</w:t>
      </w:r>
    </w:p>
    <w:p w:rsidR="00D57B05" w:rsidRDefault="00D57B05" w:rsidP="00D57B05"/>
    <w:p w:rsidR="00B42F45" w:rsidRDefault="00D57B05" w:rsidP="00B42F45">
      <w:pPr>
        <w:pStyle w:val="ListParagraph"/>
        <w:numPr>
          <w:ilvl w:val="0"/>
          <w:numId w:val="3"/>
        </w:numPr>
      </w:pPr>
      <w:r>
        <w:t xml:space="preserve">Last item I have is just to report to you that Yellowstone PUD is a Mattingly development on State Route </w:t>
      </w:r>
      <w:r w:rsidR="00B42F45">
        <w:t>66 just north of Wildwood. They were found to be operating outside the limits of their approved SWPPP. I’ve had a couple of complaints filed from residents nearby. I have since contacted Mr. Mattingly and his Engineer Cash Waggner and they have filed an amended SWPPP to contain the work that is being done outside the limits of their approved SWPPP so I’ve since approved an amendment to the SWPPP to contain the work that is going on outside of the limits of the original SWPPP. Just to report to the Board that that has happened and it’s been taken care of. That’s all that I have.</w:t>
      </w:r>
    </w:p>
    <w:p w:rsidR="00B42F45" w:rsidRDefault="00B42F45" w:rsidP="00B42F45"/>
    <w:p w:rsidR="00B42F45" w:rsidRDefault="00B42F45" w:rsidP="00B42F45">
      <w:r>
        <w:t>President Bob Johnson: Anything else for Stormwater? Sir?</w:t>
      </w:r>
    </w:p>
    <w:p w:rsidR="00B42F45" w:rsidRDefault="00B42F45" w:rsidP="00B42F45"/>
    <w:p w:rsidR="00B42F45" w:rsidRDefault="00B42F45" w:rsidP="00B42F45">
      <w:r>
        <w:t>Morrie Doll: For Drainage, there was another item that should’ve been brought up. I just need clarification in the minutes of drainage today before you on the page in the paragraph preceding claims, there was discussion about a formal invitation to Chris Combs</w:t>
      </w:r>
      <w:r w:rsidR="004128AD">
        <w:t xml:space="preserve"> or the December 12</w:t>
      </w:r>
      <w:r w:rsidR="004128AD" w:rsidRPr="004128AD">
        <w:rPr>
          <w:vertAlign w:val="superscript"/>
        </w:rPr>
        <w:t>th</w:t>
      </w:r>
      <w:r w:rsidR="004128AD">
        <w:t xml:space="preserve"> meeting concerning Magnolia complaints and a motion or discussion was made that Steve should send an invitation. Steve ricocheted that to me but now I understand that Mr. Combs is aware of the December 12</w:t>
      </w:r>
      <w:r w:rsidR="004128AD" w:rsidRPr="004128AD">
        <w:rPr>
          <w:vertAlign w:val="superscript"/>
        </w:rPr>
        <w:t>th</w:t>
      </w:r>
      <w:r w:rsidR="004128AD">
        <w:t xml:space="preserve"> meeting. Is it the Boards wishes that I still send him the invitation?</w:t>
      </w:r>
    </w:p>
    <w:p w:rsidR="004128AD" w:rsidRDefault="004128AD" w:rsidP="00B42F45"/>
    <w:p w:rsidR="004128AD" w:rsidRDefault="004128AD" w:rsidP="00B42F45">
      <w:r>
        <w:t>Commissioner Dan Saylor: I think he needs a written invitation.</w:t>
      </w:r>
    </w:p>
    <w:p w:rsidR="004128AD" w:rsidRDefault="004128AD" w:rsidP="00B42F45"/>
    <w:p w:rsidR="004128AD" w:rsidRDefault="004128AD" w:rsidP="00B42F45">
      <w:r>
        <w:t>Morrie Doll: Understood.</w:t>
      </w:r>
    </w:p>
    <w:p w:rsidR="004128AD" w:rsidRDefault="004128AD" w:rsidP="00B42F45"/>
    <w:p w:rsidR="004128AD" w:rsidRDefault="004128AD" w:rsidP="00B42F45">
      <w:r>
        <w:lastRenderedPageBreak/>
        <w:t>President Bob Johnson: Otherwise he may not show up.</w:t>
      </w:r>
    </w:p>
    <w:p w:rsidR="004128AD" w:rsidRDefault="004128AD" w:rsidP="00B42F45"/>
    <w:p w:rsidR="004128AD" w:rsidRDefault="004128AD" w:rsidP="00B42F45">
      <w:r>
        <w:t>Morrie Doll: It will go out yet this week.</w:t>
      </w:r>
    </w:p>
    <w:p w:rsidR="004128AD" w:rsidRDefault="004128AD" w:rsidP="00B42F45"/>
    <w:p w:rsidR="004128AD" w:rsidRDefault="004128AD" w:rsidP="00B42F45">
      <w:r>
        <w:t>Commissioner Dan Saylor: Ok. Thank you Counselor.</w:t>
      </w:r>
    </w:p>
    <w:p w:rsidR="004128AD" w:rsidRDefault="004128AD" w:rsidP="00B42F45"/>
    <w:p w:rsidR="004128AD" w:rsidRDefault="004128AD" w:rsidP="00B42F45">
      <w:r>
        <w:t>Steve Sherwood: And I would like to recognize Barbie for her service for the Stormwater. She has done an excellent job.</w:t>
      </w:r>
    </w:p>
    <w:p w:rsidR="004128AD" w:rsidRDefault="004128AD" w:rsidP="00B42F45"/>
    <w:p w:rsidR="004128AD" w:rsidRDefault="004128AD" w:rsidP="00B42F45">
      <w:r>
        <w:t>President Bob Johnson: Good job Barbie!</w:t>
      </w:r>
    </w:p>
    <w:p w:rsidR="004128AD" w:rsidRDefault="004128AD" w:rsidP="00B42F45"/>
    <w:p w:rsidR="004128AD" w:rsidRDefault="004128AD" w:rsidP="00B42F45">
      <w:r>
        <w:t xml:space="preserve">Steve Sherwood: Good luck in your new adventure. </w:t>
      </w:r>
    </w:p>
    <w:p w:rsidR="004128AD" w:rsidRDefault="004128AD" w:rsidP="00B42F45"/>
    <w:p w:rsidR="00420048" w:rsidRDefault="00420048"/>
    <w:p w:rsidR="00187372" w:rsidRDefault="00187372"/>
    <w:p w:rsidR="008A6457" w:rsidRDefault="008A6457"/>
    <w:p w:rsidR="008523DC" w:rsidRDefault="008523DC"/>
    <w:p w:rsidR="008523DC" w:rsidRDefault="008523DC">
      <w:pPr>
        <w:rPr>
          <w:b/>
          <w:u w:val="single"/>
        </w:rPr>
      </w:pPr>
      <w:r>
        <w:rPr>
          <w:b/>
          <w:u w:val="single"/>
        </w:rPr>
        <w:t>MOTION TO ADJOURN/RECESS:</w:t>
      </w:r>
    </w:p>
    <w:p w:rsidR="005C4B0A" w:rsidRDefault="005C4B0A">
      <w:pPr>
        <w:rPr>
          <w:b/>
          <w:u w:val="single"/>
        </w:rPr>
      </w:pPr>
    </w:p>
    <w:p w:rsidR="004128AD" w:rsidRDefault="004128AD" w:rsidP="004128AD">
      <w:r>
        <w:t>President Bob Johnson: You’re up Terry.</w:t>
      </w:r>
    </w:p>
    <w:p w:rsidR="004128AD" w:rsidRDefault="004128AD" w:rsidP="004128AD"/>
    <w:p w:rsidR="004128AD" w:rsidRDefault="004128AD" w:rsidP="004128AD">
      <w:r>
        <w:t>Commissioner Terry Phillippe: I make a motion to adjourn.</w:t>
      </w:r>
    </w:p>
    <w:p w:rsidR="004128AD" w:rsidRDefault="004128AD" w:rsidP="004128AD"/>
    <w:p w:rsidR="004128AD" w:rsidRDefault="004128AD" w:rsidP="004128AD">
      <w:r>
        <w:t>Commissioner Dan Saylor: Second</w:t>
      </w:r>
    </w:p>
    <w:p w:rsidR="008A6457" w:rsidRDefault="008A6457"/>
    <w:p w:rsidR="005C4B0A" w:rsidRDefault="008A6457">
      <w:r>
        <w:t xml:space="preserve">President Bob Johnson: </w:t>
      </w:r>
      <w:r w:rsidR="005C4B0A">
        <w:t xml:space="preserve"> All in favor. 3-0</w:t>
      </w:r>
    </w:p>
    <w:p w:rsidR="005C4B0A" w:rsidRDefault="005C4B0A"/>
    <w:p w:rsidR="005C4B0A" w:rsidRDefault="005C4B0A"/>
    <w:p w:rsidR="005C4B0A" w:rsidRDefault="005C4B0A"/>
    <w:sectPr w:rsidR="005C4B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D6" w:rsidRDefault="003B2ED6" w:rsidP="00C46313">
      <w:r>
        <w:separator/>
      </w:r>
    </w:p>
  </w:endnote>
  <w:endnote w:type="continuationSeparator" w:id="0">
    <w:p w:rsidR="003B2ED6" w:rsidRDefault="003B2ED6" w:rsidP="00C4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5E" w:rsidRDefault="008D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856912"/>
      <w:docPartObj>
        <w:docPartGallery w:val="Page Numbers (Bottom of Page)"/>
        <w:docPartUnique/>
      </w:docPartObj>
    </w:sdtPr>
    <w:sdtEndPr>
      <w:rPr>
        <w:noProof/>
      </w:rPr>
    </w:sdtEndPr>
    <w:sdtContent>
      <w:p w:rsidR="008D2A5E" w:rsidRDefault="008D2A5E">
        <w:pPr>
          <w:pStyle w:val="Footer"/>
          <w:jc w:val="center"/>
        </w:pPr>
        <w:r>
          <w:fldChar w:fldCharType="begin"/>
        </w:r>
        <w:r>
          <w:instrText xml:space="preserve"> PAGE   \* MERGEFORMAT </w:instrText>
        </w:r>
        <w:r>
          <w:fldChar w:fldCharType="separate"/>
        </w:r>
        <w:r w:rsidR="00764F1E">
          <w:rPr>
            <w:noProof/>
          </w:rPr>
          <w:t>16</w:t>
        </w:r>
        <w:r>
          <w:rPr>
            <w:noProof/>
          </w:rPr>
          <w:fldChar w:fldCharType="end"/>
        </w:r>
      </w:p>
    </w:sdtContent>
  </w:sdt>
  <w:p w:rsidR="008D2A5E" w:rsidRDefault="008D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5E" w:rsidRDefault="008D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D6" w:rsidRDefault="003B2ED6" w:rsidP="00C46313">
      <w:r>
        <w:separator/>
      </w:r>
    </w:p>
  </w:footnote>
  <w:footnote w:type="continuationSeparator" w:id="0">
    <w:p w:rsidR="003B2ED6" w:rsidRDefault="003B2ED6" w:rsidP="00C4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5E" w:rsidRDefault="008D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5E" w:rsidRDefault="008D2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5E" w:rsidRDefault="008D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4196"/>
    <w:multiLevelType w:val="hybridMultilevel"/>
    <w:tmpl w:val="1C72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121B9"/>
    <w:multiLevelType w:val="hybridMultilevel"/>
    <w:tmpl w:val="E5EC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93531"/>
    <w:multiLevelType w:val="hybridMultilevel"/>
    <w:tmpl w:val="D378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464EA"/>
    <w:rsid w:val="0006654E"/>
    <w:rsid w:val="000A5FB8"/>
    <w:rsid w:val="000F5D8F"/>
    <w:rsid w:val="00131A09"/>
    <w:rsid w:val="00137501"/>
    <w:rsid w:val="00142D0D"/>
    <w:rsid w:val="0016693F"/>
    <w:rsid w:val="0018735A"/>
    <w:rsid w:val="00187372"/>
    <w:rsid w:val="001A62FD"/>
    <w:rsid w:val="001C0D12"/>
    <w:rsid w:val="001D2C70"/>
    <w:rsid w:val="001F58E2"/>
    <w:rsid w:val="0025536F"/>
    <w:rsid w:val="002E44AC"/>
    <w:rsid w:val="002F2CAE"/>
    <w:rsid w:val="002F34DD"/>
    <w:rsid w:val="002F42C6"/>
    <w:rsid w:val="00305A07"/>
    <w:rsid w:val="00331762"/>
    <w:rsid w:val="00356F95"/>
    <w:rsid w:val="00366A6C"/>
    <w:rsid w:val="003764D2"/>
    <w:rsid w:val="003877AC"/>
    <w:rsid w:val="00393A28"/>
    <w:rsid w:val="003B2ED6"/>
    <w:rsid w:val="003B5CA8"/>
    <w:rsid w:val="003C5322"/>
    <w:rsid w:val="003D211A"/>
    <w:rsid w:val="003D77CF"/>
    <w:rsid w:val="003F5D8D"/>
    <w:rsid w:val="004128AD"/>
    <w:rsid w:val="00420048"/>
    <w:rsid w:val="00425325"/>
    <w:rsid w:val="00426BFC"/>
    <w:rsid w:val="00445C5C"/>
    <w:rsid w:val="004544D0"/>
    <w:rsid w:val="00484D05"/>
    <w:rsid w:val="00491405"/>
    <w:rsid w:val="004B08AA"/>
    <w:rsid w:val="004C53CE"/>
    <w:rsid w:val="004F37F0"/>
    <w:rsid w:val="005001CE"/>
    <w:rsid w:val="0051608A"/>
    <w:rsid w:val="00572AE4"/>
    <w:rsid w:val="005762D3"/>
    <w:rsid w:val="00576B85"/>
    <w:rsid w:val="00585E2B"/>
    <w:rsid w:val="005958C0"/>
    <w:rsid w:val="005C4B0A"/>
    <w:rsid w:val="006018E1"/>
    <w:rsid w:val="00622C7E"/>
    <w:rsid w:val="006426F5"/>
    <w:rsid w:val="00651BA4"/>
    <w:rsid w:val="006578A4"/>
    <w:rsid w:val="00660803"/>
    <w:rsid w:val="00675C8D"/>
    <w:rsid w:val="00676B05"/>
    <w:rsid w:val="006777EC"/>
    <w:rsid w:val="00697B9A"/>
    <w:rsid w:val="006C7583"/>
    <w:rsid w:val="007262FE"/>
    <w:rsid w:val="00730232"/>
    <w:rsid w:val="00740CE8"/>
    <w:rsid w:val="00743978"/>
    <w:rsid w:val="0074607F"/>
    <w:rsid w:val="00761FD4"/>
    <w:rsid w:val="007626D1"/>
    <w:rsid w:val="00764F1E"/>
    <w:rsid w:val="00770AFD"/>
    <w:rsid w:val="00770DDC"/>
    <w:rsid w:val="007868A7"/>
    <w:rsid w:val="007955DD"/>
    <w:rsid w:val="007A7743"/>
    <w:rsid w:val="007D6DE2"/>
    <w:rsid w:val="007D73A3"/>
    <w:rsid w:val="007F029F"/>
    <w:rsid w:val="007F4BEE"/>
    <w:rsid w:val="008069F1"/>
    <w:rsid w:val="00811574"/>
    <w:rsid w:val="00827996"/>
    <w:rsid w:val="00830E86"/>
    <w:rsid w:val="0083629E"/>
    <w:rsid w:val="008523DC"/>
    <w:rsid w:val="008536E5"/>
    <w:rsid w:val="00866ABE"/>
    <w:rsid w:val="00896CBB"/>
    <w:rsid w:val="008A6457"/>
    <w:rsid w:val="008C1993"/>
    <w:rsid w:val="008D0D96"/>
    <w:rsid w:val="008D2A5E"/>
    <w:rsid w:val="008E0C0C"/>
    <w:rsid w:val="008F0380"/>
    <w:rsid w:val="009176DE"/>
    <w:rsid w:val="00924366"/>
    <w:rsid w:val="00934DCB"/>
    <w:rsid w:val="00940DD7"/>
    <w:rsid w:val="00976559"/>
    <w:rsid w:val="00984582"/>
    <w:rsid w:val="009952DC"/>
    <w:rsid w:val="009C7065"/>
    <w:rsid w:val="009D793B"/>
    <w:rsid w:val="00A22EB2"/>
    <w:rsid w:val="00A47465"/>
    <w:rsid w:val="00A562B0"/>
    <w:rsid w:val="00A72867"/>
    <w:rsid w:val="00A832F3"/>
    <w:rsid w:val="00A9244E"/>
    <w:rsid w:val="00A95A1D"/>
    <w:rsid w:val="00AA39A6"/>
    <w:rsid w:val="00AB4F58"/>
    <w:rsid w:val="00AC26F2"/>
    <w:rsid w:val="00AF3E2C"/>
    <w:rsid w:val="00B02FAE"/>
    <w:rsid w:val="00B2475A"/>
    <w:rsid w:val="00B3516A"/>
    <w:rsid w:val="00B426A5"/>
    <w:rsid w:val="00B42F45"/>
    <w:rsid w:val="00B53F49"/>
    <w:rsid w:val="00B60A00"/>
    <w:rsid w:val="00B60A58"/>
    <w:rsid w:val="00B60BDF"/>
    <w:rsid w:val="00B618A3"/>
    <w:rsid w:val="00B74323"/>
    <w:rsid w:val="00B901C5"/>
    <w:rsid w:val="00B93447"/>
    <w:rsid w:val="00BA0DAE"/>
    <w:rsid w:val="00BB2382"/>
    <w:rsid w:val="00C242A6"/>
    <w:rsid w:val="00C304CE"/>
    <w:rsid w:val="00C34E2D"/>
    <w:rsid w:val="00C46313"/>
    <w:rsid w:val="00C56B8A"/>
    <w:rsid w:val="00C84518"/>
    <w:rsid w:val="00C97709"/>
    <w:rsid w:val="00CC2ED3"/>
    <w:rsid w:val="00CC4DFB"/>
    <w:rsid w:val="00CE090B"/>
    <w:rsid w:val="00CE4DF9"/>
    <w:rsid w:val="00D06488"/>
    <w:rsid w:val="00D16699"/>
    <w:rsid w:val="00D57B05"/>
    <w:rsid w:val="00D631A2"/>
    <w:rsid w:val="00D86F2F"/>
    <w:rsid w:val="00DA69A0"/>
    <w:rsid w:val="00DC58B8"/>
    <w:rsid w:val="00DC709D"/>
    <w:rsid w:val="00DC7BFE"/>
    <w:rsid w:val="00DE0AF5"/>
    <w:rsid w:val="00E14E21"/>
    <w:rsid w:val="00E20FA3"/>
    <w:rsid w:val="00E34190"/>
    <w:rsid w:val="00E37B0F"/>
    <w:rsid w:val="00E81DB2"/>
    <w:rsid w:val="00E93050"/>
    <w:rsid w:val="00E96A96"/>
    <w:rsid w:val="00EB07A9"/>
    <w:rsid w:val="00ED4DD7"/>
    <w:rsid w:val="00EF79EA"/>
    <w:rsid w:val="00F022E0"/>
    <w:rsid w:val="00F074E0"/>
    <w:rsid w:val="00F11DB1"/>
    <w:rsid w:val="00F403F3"/>
    <w:rsid w:val="00F60459"/>
    <w:rsid w:val="00F8114F"/>
    <w:rsid w:val="00F86852"/>
    <w:rsid w:val="00FC71F3"/>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C2E9"/>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13"/>
    <w:pPr>
      <w:tabs>
        <w:tab w:val="center" w:pos="4680"/>
        <w:tab w:val="right" w:pos="9360"/>
      </w:tabs>
    </w:pPr>
  </w:style>
  <w:style w:type="character" w:customStyle="1" w:styleId="HeaderChar">
    <w:name w:val="Header Char"/>
    <w:basedOn w:val="DefaultParagraphFont"/>
    <w:link w:val="Header"/>
    <w:uiPriority w:val="99"/>
    <w:rsid w:val="00C463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6313"/>
    <w:pPr>
      <w:tabs>
        <w:tab w:val="center" w:pos="4680"/>
        <w:tab w:val="right" w:pos="9360"/>
      </w:tabs>
    </w:pPr>
  </w:style>
  <w:style w:type="character" w:customStyle="1" w:styleId="FooterChar">
    <w:name w:val="Footer Char"/>
    <w:basedOn w:val="DefaultParagraphFont"/>
    <w:link w:val="Footer"/>
    <w:uiPriority w:val="99"/>
    <w:rsid w:val="00C46313"/>
    <w:rPr>
      <w:rFonts w:ascii="Times New Roman" w:eastAsia="Times New Roman" w:hAnsi="Times New Roman" w:cs="Times New Roman"/>
      <w:sz w:val="24"/>
      <w:szCs w:val="24"/>
    </w:rPr>
  </w:style>
  <w:style w:type="paragraph" w:styleId="ListParagraph">
    <w:name w:val="List Paragraph"/>
    <w:basedOn w:val="Normal"/>
    <w:uiPriority w:val="34"/>
    <w:qFormat/>
    <w:rsid w:val="008D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3998</TotalTime>
  <Pages>16</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25</cp:revision>
  <dcterms:created xsi:type="dcterms:W3CDTF">2022-11-15T19:40:00Z</dcterms:created>
  <dcterms:modified xsi:type="dcterms:W3CDTF">2022-11-22T14:56:00Z</dcterms:modified>
</cp:coreProperties>
</file>