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D77C8B" w:rsidP="00D449C1">
      <w:pPr>
        <w:jc w:val="center"/>
        <w:rPr>
          <w:b/>
        </w:rPr>
      </w:pPr>
      <w:r>
        <w:rPr>
          <w:b/>
        </w:rPr>
        <w:t>October 14</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D77C8B">
        <w:t>Morrie Doll, Attorney</w:t>
      </w:r>
      <w:r w:rsidR="007E262A">
        <w:t>,</w:t>
      </w:r>
      <w:r w:rsidR="00AF54D9">
        <w:t xml:space="preserve"> </w:t>
      </w:r>
      <w:r>
        <w:t xml:space="preserve">Jason </w:t>
      </w:r>
      <w:r w:rsidR="00D77C8B">
        <w:t>Baxter, Deputy Surveyor; Bobby How</w:t>
      </w:r>
      <w:r w:rsidR="00244E30">
        <w:t>ard</w:t>
      </w:r>
      <w:r w:rsidR="00D77C8B">
        <w:t>(standing in for Steve Sherwood)</w:t>
      </w:r>
      <w:r w:rsidR="00D20891">
        <w:t>;</w:t>
      </w:r>
      <w:r>
        <w:t xml:space="preserve"> and Jennifer Curry, Recording Secretary.</w:t>
      </w:r>
    </w:p>
    <w:p w:rsidR="00D449C1" w:rsidRDefault="00D449C1" w:rsidP="00D449C1"/>
    <w:p w:rsidR="008E486A" w:rsidRDefault="00D449C1" w:rsidP="00D449C1">
      <w:r>
        <w:t>Present in t</w:t>
      </w:r>
      <w:r w:rsidR="002728A7">
        <w:t>he audience was</w:t>
      </w:r>
      <w:r w:rsidR="00F1385C">
        <w:t xml:space="preserve"> </w:t>
      </w:r>
      <w:r w:rsidR="00D77C8B">
        <w:t xml:space="preserve">Scott Elpers, </w:t>
      </w:r>
      <w:r w:rsidR="00F1385C">
        <w:t>Joe Grassman, Glen Krueger</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D77C8B">
        <w:t>October 14</w:t>
      </w:r>
      <w:r>
        <w:t>,</w:t>
      </w:r>
      <w:r w:rsidR="00317C3C">
        <w:t xml:space="preserve"> </w:t>
      </w:r>
      <w:r>
        <w:t>2019 with the Pledge of Allegiance.</w:t>
      </w:r>
    </w:p>
    <w:p w:rsidR="003B0554" w:rsidRDefault="003B0554" w:rsidP="00D449C1"/>
    <w:p w:rsidR="003B0554" w:rsidRDefault="003B0554" w:rsidP="00D449C1">
      <w:pPr>
        <w:rPr>
          <w:b/>
          <w:u w:val="single"/>
        </w:rPr>
      </w:pPr>
      <w:r w:rsidRPr="003B0554">
        <w:rPr>
          <w:b/>
          <w:u w:val="single"/>
        </w:rPr>
        <w:t>APPROVAL OF MINUTES:</w:t>
      </w:r>
    </w:p>
    <w:p w:rsidR="007D28DE" w:rsidRPr="00317C3C" w:rsidRDefault="007D28DE" w:rsidP="00D449C1"/>
    <w:p w:rsidR="00317C3C" w:rsidRDefault="00F2394F" w:rsidP="00D449C1">
      <w:r>
        <w:t>President Bob Johnson: Approval of the September 23, 2019 minutes.</w:t>
      </w:r>
    </w:p>
    <w:p w:rsidR="00F2394F" w:rsidRDefault="00F2394F" w:rsidP="00D449C1"/>
    <w:p w:rsidR="00F2394F" w:rsidRDefault="00F2394F" w:rsidP="00D449C1">
      <w:r>
        <w:t>Commissioner Terry Phillippe: I make a motion to approve the minutes.</w:t>
      </w:r>
    </w:p>
    <w:p w:rsidR="00F2394F" w:rsidRDefault="00F2394F" w:rsidP="00D449C1"/>
    <w:p w:rsidR="00F2394F" w:rsidRDefault="00F2394F" w:rsidP="00D449C1">
      <w:r>
        <w:t>Commissioner Dan Saylor: Second.</w:t>
      </w:r>
    </w:p>
    <w:p w:rsidR="00F2394F" w:rsidRDefault="00F2394F" w:rsidP="00D449C1"/>
    <w:p w:rsidR="00F2394F" w:rsidRPr="00F2394F" w:rsidRDefault="00F2394F" w:rsidP="00D449C1">
      <w:r>
        <w:t>President Bob Johnson: All in favor? 3-0</w:t>
      </w:r>
    </w:p>
    <w:p w:rsidR="001B523E" w:rsidRDefault="001B523E" w:rsidP="00D449C1"/>
    <w:p w:rsidR="00F019DE" w:rsidRDefault="001A2E25" w:rsidP="00D449C1">
      <w:pPr>
        <w:rPr>
          <w:b/>
          <w:u w:val="single"/>
        </w:rPr>
      </w:pPr>
      <w:r>
        <w:rPr>
          <w:b/>
          <w:u w:val="single"/>
        </w:rPr>
        <w:t>SCOTT ELPERS- CUSTOM SIGN</w:t>
      </w:r>
    </w:p>
    <w:p w:rsidR="00F2394F" w:rsidRDefault="00F2394F" w:rsidP="00D449C1">
      <w:pPr>
        <w:rPr>
          <w:b/>
          <w:u w:val="single"/>
        </w:rPr>
      </w:pPr>
    </w:p>
    <w:p w:rsidR="00F2394F" w:rsidRDefault="00F2394F" w:rsidP="00D449C1">
      <w:r>
        <w:t>President Bob Johnson: First up, we have Scott Elpers with Custom Sign for Deaconess sign in Howard-Williams Ditch. Please step up and recite your name for the record please.</w:t>
      </w:r>
    </w:p>
    <w:p w:rsidR="00F2394F" w:rsidRDefault="00F2394F" w:rsidP="00D449C1"/>
    <w:p w:rsidR="00F2394F" w:rsidRDefault="00F2394F" w:rsidP="00D449C1">
      <w:r>
        <w:t xml:space="preserve">Scott Elpers: Scott Elpers with Custom Sign. Deaconess is looking to erect this large sign along the I-69 </w:t>
      </w:r>
      <w:r w:rsidR="00C3663D">
        <w:t>corridor</w:t>
      </w:r>
      <w:r>
        <w:t xml:space="preserve">, I am sure you guys are aware that they have got quite a few affiliate hospitals now in their network coming from the North and the South, Henderson and obviously Methodist Hospital is now an affiliate hospital and of course there are searches for more affiliate hospitals, they have </w:t>
      </w:r>
      <w:r w:rsidR="00C3663D">
        <w:t>Farrell</w:t>
      </w:r>
      <w:r>
        <w:t xml:space="preserve"> Hospital in Carmi, IL and Orange County Hospital in </w:t>
      </w:r>
      <w:r w:rsidR="00C3663D">
        <w:t>Lawrenceville</w:t>
      </w:r>
      <w:r>
        <w:t xml:space="preserve">, IL. So, with that we have a lot of out of towners coming to our area to use the hospital and they are using this, for really two reason, one is wave finding obviously, number two they have affiliates since they have upgraded their sign package that they are not able to advertise for, Riley Hospital </w:t>
      </w:r>
      <w:r>
        <w:lastRenderedPageBreak/>
        <w:t xml:space="preserve">and MD Anderson, they are affiliates with it as well. They have a lot of traffic, and it is a great way for exposure </w:t>
      </w:r>
      <w:r w:rsidR="003D1C69">
        <w:t xml:space="preserve">they have used their message center on the I-66 corridor and they have gotten great response from that, so now they are wanting to capitalize on the I-69 corridor as well. </w:t>
      </w:r>
    </w:p>
    <w:p w:rsidR="003D1C69" w:rsidRDefault="003D1C69" w:rsidP="00D449C1"/>
    <w:p w:rsidR="003D1C69" w:rsidRDefault="003D1C69" w:rsidP="00D449C1">
      <w:r>
        <w:t>Commissioner Dan Saylor: I am going to ask a silly question, this is out of the State r</w:t>
      </w:r>
      <w:r w:rsidR="009A43BF">
        <w:t>ight-of-</w:t>
      </w:r>
      <w:r>
        <w:t>way correct? Is there a fence there?</w:t>
      </w:r>
    </w:p>
    <w:p w:rsidR="003D1C69" w:rsidRDefault="003D1C69" w:rsidP="00D449C1"/>
    <w:p w:rsidR="003D1C69" w:rsidRDefault="003D1C69" w:rsidP="00D449C1">
      <w:r>
        <w:t>Scott Elpers: Yes, that fence is actually on the State right-of-way, according to County Code I have to be 5-foot off of that right-of-way, so if you look at the plot that we show there, we show 5-foot off of that fence. If you look at the other rendering the pole actually sits just a little bit in from that edge of the sign, so we are going to be approximately 7-foot, and our footprint down at the ground that is a 4-foot diameter steel pole to support the sign and we are going to pour a little concrete pier, and we are figuring about a 7x7-foot print about 7-foot off the fence. It</w:t>
      </w:r>
      <w:r w:rsidR="00B8136B">
        <w:t>’s</w:t>
      </w:r>
      <w:r>
        <w:t xml:space="preserve"> going to be very minimal out of the ground, most of what we are going to do is obviously, put the foundation under ground.</w:t>
      </w:r>
    </w:p>
    <w:p w:rsidR="003D1C69" w:rsidRDefault="003D1C69" w:rsidP="00D449C1"/>
    <w:p w:rsidR="003D1C69" w:rsidRDefault="003D1C69" w:rsidP="00D449C1">
      <w:r>
        <w:t>Commissioner Dan Saylor: Where is your power coming from?</w:t>
      </w:r>
    </w:p>
    <w:p w:rsidR="003D1C69" w:rsidRDefault="003D1C69" w:rsidP="00D449C1"/>
    <w:p w:rsidR="007B6D33" w:rsidRDefault="003D1C69" w:rsidP="00D449C1">
      <w:r>
        <w:t xml:space="preserve">Scott Elpers: We have not gotten to that point yet, they haven’t went through where they would get power to, we are in the very beginning stages. First, Area Plan would look at it for permitting after we got permission from the Drainage Board, if we are fortunate enough to get permission here we’re going to take it through for a variance. We have to have a variance, because it is located in the drainage easement and because the </w:t>
      </w:r>
      <w:r w:rsidR="00BA0B10">
        <w:t xml:space="preserve">message </w:t>
      </w:r>
      <w:r>
        <w:t>center and the size of the sign itself.</w:t>
      </w:r>
    </w:p>
    <w:p w:rsidR="007B6D33" w:rsidRDefault="007B6D33" w:rsidP="00D449C1"/>
    <w:p w:rsidR="007B6D33" w:rsidRDefault="007B6D33" w:rsidP="00D449C1">
      <w:r>
        <w:t>President Bob Johnson: Mr. Howard, do you have anything to add?</w:t>
      </w:r>
    </w:p>
    <w:p w:rsidR="007B6D33" w:rsidRDefault="007B6D33" w:rsidP="00D449C1"/>
    <w:p w:rsidR="007B6D33" w:rsidRDefault="007B6D33" w:rsidP="00D449C1">
      <w:r>
        <w:t>Bobby Howard: I do not.</w:t>
      </w:r>
    </w:p>
    <w:p w:rsidR="007B6D33" w:rsidRDefault="007B6D33" w:rsidP="00D449C1"/>
    <w:p w:rsidR="007B6D33" w:rsidRDefault="007B6D33" w:rsidP="00D449C1">
      <w:r>
        <w:t>President Bob Johnson: Jason?</w:t>
      </w:r>
    </w:p>
    <w:p w:rsidR="007B6D33" w:rsidRDefault="007B6D33" w:rsidP="00D449C1"/>
    <w:p w:rsidR="007B6D33" w:rsidRDefault="007B6D33" w:rsidP="00D449C1">
      <w:r>
        <w:t>Jason Baxter: No, I was out there Friday with Scott we talked about it and we know it will be out of our way sitting where its sitting.</w:t>
      </w:r>
    </w:p>
    <w:p w:rsidR="007B6D33" w:rsidRDefault="007B6D33" w:rsidP="00D449C1"/>
    <w:p w:rsidR="007B6D33" w:rsidRDefault="007B6D33" w:rsidP="00D449C1">
      <w:r>
        <w:t>Commissioner Dan Saylor: It wont create any issues with the drainage or anything like that?</w:t>
      </w:r>
    </w:p>
    <w:p w:rsidR="007B6D33" w:rsidRDefault="007B6D33" w:rsidP="00D449C1"/>
    <w:p w:rsidR="007B6D33" w:rsidRDefault="007B6D33" w:rsidP="00D449C1">
      <w:r>
        <w:t>Jason Baxter: No, we talked about being able to get machinery around it to mow and everything as far as the location I am good with it.</w:t>
      </w:r>
    </w:p>
    <w:p w:rsidR="007B6D33" w:rsidRDefault="007B6D33" w:rsidP="00D449C1"/>
    <w:p w:rsidR="007B6D33" w:rsidRDefault="007B6D33" w:rsidP="00D449C1">
      <w:r>
        <w:t>President Bob Johnson: Councilor?</w:t>
      </w:r>
    </w:p>
    <w:p w:rsidR="007B6D33" w:rsidRDefault="007B6D33" w:rsidP="00D449C1"/>
    <w:p w:rsidR="007B6D33" w:rsidRDefault="007B6D33" w:rsidP="00D449C1">
      <w:r>
        <w:t>Morrie Doll: No, Sir.</w:t>
      </w:r>
    </w:p>
    <w:p w:rsidR="007B6D33" w:rsidRDefault="007B6D33" w:rsidP="00D449C1"/>
    <w:p w:rsidR="007B6D33" w:rsidRDefault="007B6D33" w:rsidP="00D449C1">
      <w:r>
        <w:t>Scott Elpers: We will have to bring power from across</w:t>
      </w:r>
      <w:r w:rsidR="004B1D89">
        <w:t xml:space="preserve"> the drain</w:t>
      </w:r>
      <w:r>
        <w:t xml:space="preserve"> itself, and we will</w:t>
      </w:r>
      <w:r w:rsidR="004B1D89">
        <w:t xml:space="preserve"> do that via the direction of the Board,</w:t>
      </w:r>
      <w:r>
        <w:t xml:space="preserve"> so.</w:t>
      </w:r>
    </w:p>
    <w:p w:rsidR="007B6D33" w:rsidRDefault="007B6D33" w:rsidP="00D449C1"/>
    <w:p w:rsidR="003D1C69" w:rsidRDefault="007B6D33" w:rsidP="00D449C1">
      <w:r>
        <w:lastRenderedPageBreak/>
        <w:t>Commissioner Dan Saylor: Scott, how much does the sign like that call for as far as electricity? Why couldn’t you solar that?</w:t>
      </w:r>
      <w:r w:rsidR="003D1C69">
        <w:t xml:space="preserve"> </w:t>
      </w:r>
    </w:p>
    <w:p w:rsidR="007B6D33" w:rsidRDefault="007B6D33" w:rsidP="00D449C1"/>
    <w:p w:rsidR="007B6D33" w:rsidRDefault="007B6D33" w:rsidP="00D449C1">
      <w:r>
        <w:t>Morrie Doll: Yeah.</w:t>
      </w:r>
    </w:p>
    <w:p w:rsidR="007B6D33" w:rsidRDefault="007B6D33" w:rsidP="00D449C1"/>
    <w:p w:rsidR="00501C5D" w:rsidRDefault="007B6D33" w:rsidP="00D449C1">
      <w:r>
        <w:t>Scott Elpers: T</w:t>
      </w:r>
      <w:r w:rsidR="00501C5D">
        <w:t xml:space="preserve">hat sign will draw, with the video display, quite a bit of power I am going to say the electric service this is be a 200 amp service. The clarity of the sign and the size of the sign the video display has not been determined yet, our footprint has been determined, the foundation under the ground we have not determined yet, but we did determine above so we knew what we would obstruct with the drainage. The viewing area of the sign has not been determined yet as far as the electronic portion, obviously that is the big driver and the power. They are looking at possibly doing a 10-mm sign, from a 16-mm sign that they have on the corner by Epworth Road </w:t>
      </w:r>
      <w:r w:rsidR="006B5A76">
        <w:t>.</w:t>
      </w:r>
      <w:r w:rsidR="00501C5D">
        <w:t>vs the sign they are thinking of putting will be about double, just because its sheered over double the amount of LEDs in the display.</w:t>
      </w:r>
    </w:p>
    <w:p w:rsidR="00501C5D" w:rsidRDefault="00501C5D" w:rsidP="00D449C1"/>
    <w:p w:rsidR="00501C5D" w:rsidRDefault="00501C5D" w:rsidP="00D449C1">
      <w:r>
        <w:t>Morrie Doll: We will want a Hold Harmless, Commissioner. I</w:t>
      </w:r>
      <w:r w:rsidR="009B49BF">
        <w:t>f we are going to be bo</w:t>
      </w:r>
      <w:r>
        <w:t>ring underneath Howard-Williams ditch and running a 200-amp service there we’re going to want some kind of Hold Harmless agreement on that, periodically we will need to maintain this ditch. Jason will probably need to get with you people about how deep that needs to be.</w:t>
      </w:r>
    </w:p>
    <w:p w:rsidR="00501C5D" w:rsidRDefault="00501C5D" w:rsidP="00D449C1"/>
    <w:p w:rsidR="00501C5D" w:rsidRDefault="00501C5D" w:rsidP="00D449C1">
      <w:r>
        <w:t xml:space="preserve">Scott Elpers: Now, there are options as well of having Vectren drop a meter out there for us, I don’t know, there is all kinds of electrical easements all through there, most of it is overhead, but the easiest way to get power whether it be Vectren drop a meter for us at that location of bringing power out from the Main Campus, I’m going to say its going to be easier to have Vectren bring </w:t>
      </w:r>
      <w:r w:rsidR="006B5A76">
        <w:t>t</w:t>
      </w:r>
      <w:r>
        <w:t>his power, but I am not sure which way they would bring that we would probably need that anyways.</w:t>
      </w:r>
    </w:p>
    <w:p w:rsidR="00501C5D" w:rsidRDefault="00501C5D" w:rsidP="00D449C1"/>
    <w:p w:rsidR="00501C5D" w:rsidRDefault="00501C5D" w:rsidP="00D449C1">
      <w:r>
        <w:t>Morrie Doll: Well, if Vectren is going to drop service there and it’s going to be overhead then I don’t know if we ca</w:t>
      </w:r>
      <w:r w:rsidR="009B49BF">
        <w:t>re, but if it is going to be bo</w:t>
      </w:r>
      <w:r>
        <w:t>r</w:t>
      </w:r>
      <w:r w:rsidR="009B49BF">
        <w:t>e</w:t>
      </w:r>
      <w:r>
        <w:t>d underneath the drain.</w:t>
      </w:r>
    </w:p>
    <w:p w:rsidR="00501C5D" w:rsidRDefault="00501C5D" w:rsidP="00D449C1"/>
    <w:p w:rsidR="00501C5D" w:rsidRDefault="00501C5D" w:rsidP="00D449C1">
      <w:r>
        <w:t>President Bob Johnson: It depends on how high it is going to be also.</w:t>
      </w:r>
    </w:p>
    <w:p w:rsidR="00501C5D" w:rsidRDefault="00501C5D" w:rsidP="00D449C1"/>
    <w:p w:rsidR="00501C5D" w:rsidRDefault="00501C5D" w:rsidP="00D449C1">
      <w:r>
        <w:t>Morrie Doll: It does…i</w:t>
      </w:r>
      <w:r w:rsidR="003365AC">
        <w:t>f you will just work with Jason</w:t>
      </w:r>
      <w:r>
        <w:t xml:space="preserve"> please</w:t>
      </w:r>
      <w:r w:rsidR="003365AC">
        <w:t>,</w:t>
      </w:r>
      <w:r>
        <w:t xml:space="preserve"> about that so Jason and Bobby can figure this out, that is the only concern that I have.</w:t>
      </w:r>
    </w:p>
    <w:p w:rsidR="00501C5D" w:rsidRDefault="00501C5D" w:rsidP="00D449C1"/>
    <w:p w:rsidR="00501C5D" w:rsidRDefault="00501C5D" w:rsidP="00D449C1">
      <w:r>
        <w:t>President Bob Johnson: Make a motion?</w:t>
      </w:r>
    </w:p>
    <w:p w:rsidR="00501C5D" w:rsidRDefault="00501C5D" w:rsidP="00D449C1"/>
    <w:p w:rsidR="00501C5D" w:rsidRDefault="00501C5D" w:rsidP="00D449C1">
      <w:r>
        <w:t>Commissioner Dan Saylor: I make a motion to approve the Deacone</w:t>
      </w:r>
      <w:r w:rsidR="00E85C11">
        <w:t>ss sign on the Howard-Williams D</w:t>
      </w:r>
      <w:r>
        <w:t>itch installed by Custom Sign.</w:t>
      </w:r>
    </w:p>
    <w:p w:rsidR="00501C5D" w:rsidRDefault="00501C5D" w:rsidP="00D449C1"/>
    <w:p w:rsidR="00501C5D" w:rsidRDefault="00501C5D" w:rsidP="00D449C1">
      <w:r>
        <w:t>Commissioner Terry Phillippe: I will second.</w:t>
      </w:r>
    </w:p>
    <w:p w:rsidR="00501C5D" w:rsidRDefault="00501C5D" w:rsidP="00D449C1"/>
    <w:p w:rsidR="00501C5D" w:rsidRPr="00F2394F" w:rsidRDefault="00501C5D" w:rsidP="00D449C1">
      <w:r>
        <w:t>President Bob Johnson: All in favor. 3-0</w:t>
      </w:r>
    </w:p>
    <w:p w:rsidR="00F019DE" w:rsidRDefault="00F019DE" w:rsidP="00D449C1">
      <w:pPr>
        <w:rPr>
          <w:b/>
          <w:u w:val="single"/>
        </w:rPr>
      </w:pPr>
    </w:p>
    <w:p w:rsidR="00683BD2" w:rsidRPr="00683BD2" w:rsidRDefault="00683BD2" w:rsidP="00D449C1">
      <w:r>
        <w:t>Scott Elpers: Thank you very much.</w:t>
      </w:r>
    </w:p>
    <w:p w:rsidR="00683BD2" w:rsidRDefault="00683BD2" w:rsidP="00D449C1">
      <w:pPr>
        <w:rPr>
          <w:b/>
          <w:u w:val="single"/>
        </w:rPr>
      </w:pPr>
    </w:p>
    <w:p w:rsidR="001A2E25" w:rsidRPr="00F019DE" w:rsidRDefault="001A2E25" w:rsidP="00D449C1">
      <w:pPr>
        <w:rPr>
          <w:b/>
          <w:u w:val="single"/>
        </w:rPr>
      </w:pPr>
      <w:r>
        <w:rPr>
          <w:b/>
          <w:u w:val="single"/>
        </w:rPr>
        <w:lastRenderedPageBreak/>
        <w:t>BID OPENING-ANGEL DITCH</w:t>
      </w:r>
    </w:p>
    <w:p w:rsidR="001E1B59" w:rsidRDefault="001E1B59" w:rsidP="00D449C1"/>
    <w:p w:rsidR="00E821EC" w:rsidRDefault="00683BD2" w:rsidP="00D449C1">
      <w:r>
        <w:t>President Bob Johnson: Next up we have bids, Angel Ditch.</w:t>
      </w:r>
    </w:p>
    <w:p w:rsidR="00683BD2" w:rsidRDefault="00683BD2" w:rsidP="00D449C1"/>
    <w:p w:rsidR="00683BD2" w:rsidRDefault="00683BD2" w:rsidP="00D449C1">
      <w:r>
        <w:t>Morrie Doll: I have been presented with four (4) sets of bids that are marked Angel Ditch, the first one I have is from Naas, it just says Naas. These bids, as I understand it Jason, are to have two (2) attachments?</w:t>
      </w:r>
    </w:p>
    <w:p w:rsidR="00683BD2" w:rsidRDefault="00683BD2" w:rsidP="00D449C1"/>
    <w:p w:rsidR="00683BD2" w:rsidRDefault="00683BD2" w:rsidP="00D449C1">
      <w:r>
        <w:t>Jason Baxter: Yes, Sir.</w:t>
      </w:r>
    </w:p>
    <w:p w:rsidR="00683BD2" w:rsidRDefault="00683BD2" w:rsidP="00D449C1"/>
    <w:p w:rsidR="00683BD2" w:rsidRDefault="00683BD2" w:rsidP="00D449C1">
      <w:r>
        <w:t xml:space="preserve">Morrie Doll: Two </w:t>
      </w:r>
      <w:r w:rsidR="009038BE">
        <w:t xml:space="preserve">(2) </w:t>
      </w:r>
      <w:bookmarkStart w:id="0" w:name="_GoBack"/>
      <w:bookmarkEnd w:id="0"/>
      <w:r>
        <w:t xml:space="preserve">amendments, but I take it that they are to all be included in one price. I have opened the one from Tom Naas Homes in </w:t>
      </w:r>
      <w:r w:rsidR="007C4B00">
        <w:t>Haubstadt</w:t>
      </w:r>
      <w:r>
        <w:t>, IN dated October 14, 2019, applicable to all materials, equipment, labor to complete the Angel Ditch restoration work to bid specifications on October 14, 2019, also attached is the amendment of October 7, 2019 for the existing ditch bank, and also is an amendment of October 11, 2019 a change order…</w:t>
      </w:r>
    </w:p>
    <w:p w:rsidR="00683BD2" w:rsidRDefault="00683BD2" w:rsidP="00D449C1"/>
    <w:p w:rsidR="00683BD2" w:rsidRDefault="00683BD2" w:rsidP="00D449C1">
      <w:r>
        <w:t>Jason Baxter: Wording.</w:t>
      </w:r>
    </w:p>
    <w:p w:rsidR="00683BD2" w:rsidRDefault="00683BD2" w:rsidP="00D449C1"/>
    <w:p w:rsidR="00683BD2" w:rsidRDefault="00683BD2" w:rsidP="00D449C1">
      <w:r>
        <w:t>Morrie Doll: Okay, the total amount of the Naas bid, including both change order is $22,159.00</w:t>
      </w:r>
      <w:r w:rsidR="007C4B00">
        <w:t>, Bobby I am going to hand these all to you.</w:t>
      </w:r>
    </w:p>
    <w:p w:rsidR="007C4B00" w:rsidRDefault="007C4B00" w:rsidP="00D449C1"/>
    <w:p w:rsidR="00E44198" w:rsidRDefault="007C4B00" w:rsidP="00D449C1">
      <w:r>
        <w:t>Morrie Doll: The second bid I am going to open is from Elliott’s Excavation of Chandler, attached to this bid is the amendments they are the same two</w:t>
      </w:r>
      <w:r w:rsidR="00E44198">
        <w:t xml:space="preserve"> (2)</w:t>
      </w:r>
      <w:r>
        <w:t xml:space="preserve"> amendments. Elliott’s Excavation in Chandler to the Warrick County Surveyor’s Office for the restoration of Angel Ditch, remove debris and restore the banks the total bid price is $66,394.00</w:t>
      </w:r>
      <w:r w:rsidR="00E44198">
        <w:t>. The third bid I have received which I am opening is from Jerry Aigner Construction, it also has attached to it two (2) amendments previously described in the first bid, signed appropriately and dated, it is for the total amount of $27,850.00 it also is accompanied with the certificate of liability insurance.</w:t>
      </w:r>
      <w:r w:rsidR="006F569B">
        <w:t xml:space="preserve"> The last bid I have is from O’Risky Excavating, it has attached to it two (2) amendments previously described which are properly dated and signed, O’Risky Excavating quote for the work described is $41,360.26, that completes the bids for this project and I will return those to Jason.</w:t>
      </w:r>
    </w:p>
    <w:p w:rsidR="006F569B" w:rsidRDefault="006F569B" w:rsidP="00D449C1"/>
    <w:p w:rsidR="006F569B" w:rsidRDefault="006F569B" w:rsidP="00D449C1">
      <w:r>
        <w:t>President Bob Johnson: Jason, are you looking for a motion today?</w:t>
      </w:r>
    </w:p>
    <w:p w:rsidR="006F569B" w:rsidRDefault="006F569B" w:rsidP="00D449C1"/>
    <w:p w:rsidR="006F569B" w:rsidRDefault="006F569B" w:rsidP="00D449C1">
      <w:r>
        <w:t>Jason Baxter: Sure.</w:t>
      </w:r>
    </w:p>
    <w:p w:rsidR="006F569B" w:rsidRDefault="006F569B" w:rsidP="00D449C1"/>
    <w:p w:rsidR="006F569B" w:rsidRDefault="006F569B" w:rsidP="00D449C1">
      <w:r>
        <w:t>President Bob Johnson: Are you okay with the low bidder?</w:t>
      </w:r>
    </w:p>
    <w:p w:rsidR="006F569B" w:rsidRDefault="006F569B" w:rsidP="00D449C1"/>
    <w:p w:rsidR="006F569B" w:rsidRDefault="006F569B" w:rsidP="00D449C1">
      <w:r>
        <w:t xml:space="preserve">Jason Baxter: Yeah. </w:t>
      </w:r>
    </w:p>
    <w:p w:rsidR="006F569B" w:rsidRDefault="006F569B" w:rsidP="00D449C1"/>
    <w:p w:rsidR="006F569B" w:rsidRDefault="006F569B" w:rsidP="00D449C1">
      <w:r>
        <w:t>Commissioner Dan Saylor: I mean, there are three big swing of difference, so he is understanding on what needs to be done</w:t>
      </w:r>
      <w:r w:rsidR="00CD2DA8">
        <w:t>, we’ve used him before with no issues?</w:t>
      </w:r>
    </w:p>
    <w:p w:rsidR="00CD2DA8" w:rsidRDefault="00CD2DA8" w:rsidP="00D449C1"/>
    <w:p w:rsidR="00CD2DA8" w:rsidRDefault="00CD2DA8" w:rsidP="00D449C1">
      <w:r>
        <w:t>Jason Baxter: Yes he is, the other ones have just too much work, that is what I am understanding. To get it done in the time frame that I was wanting it done.</w:t>
      </w:r>
    </w:p>
    <w:p w:rsidR="00CD2DA8" w:rsidRDefault="00CD2DA8" w:rsidP="00D449C1"/>
    <w:p w:rsidR="00CD2DA8" w:rsidRDefault="00CD2DA8" w:rsidP="00D449C1">
      <w:r>
        <w:lastRenderedPageBreak/>
        <w:t xml:space="preserve">Morrie Doll: What is the time frame? </w:t>
      </w:r>
    </w:p>
    <w:p w:rsidR="00CD2DA8" w:rsidRDefault="00CD2DA8" w:rsidP="00D449C1"/>
    <w:p w:rsidR="00CD2DA8" w:rsidRDefault="00CD2DA8" w:rsidP="00D449C1">
      <w:r>
        <w:t>Jason Baxter: The middle of next month.</w:t>
      </w:r>
    </w:p>
    <w:p w:rsidR="00CD2DA8" w:rsidRDefault="00CD2DA8" w:rsidP="00D449C1"/>
    <w:p w:rsidR="00CD2DA8" w:rsidRDefault="00CD2DA8" w:rsidP="00D449C1">
      <w:r>
        <w:t>Morrie Doll: Okay.</w:t>
      </w:r>
    </w:p>
    <w:p w:rsidR="00CD2DA8" w:rsidRDefault="00CD2DA8" w:rsidP="00D449C1"/>
    <w:p w:rsidR="00CD2DA8" w:rsidRDefault="00CD2DA8" w:rsidP="00D449C1">
      <w:r>
        <w:t>President Bob Johnson: I entertain a motion.</w:t>
      </w:r>
    </w:p>
    <w:p w:rsidR="00CD2DA8" w:rsidRDefault="00CD2DA8" w:rsidP="00D449C1"/>
    <w:p w:rsidR="00CD2DA8" w:rsidRDefault="00CD2DA8" w:rsidP="00D449C1">
      <w:r>
        <w:t>Commissioner Terry Phillippe: I make a motion to approve the low bidder.</w:t>
      </w:r>
    </w:p>
    <w:p w:rsidR="00CD2DA8" w:rsidRDefault="00CD2DA8" w:rsidP="00D449C1"/>
    <w:p w:rsidR="00CD2DA8" w:rsidRDefault="00CD2DA8" w:rsidP="00D449C1">
      <w:r>
        <w:t>Commissioner Dan Saylor: Second.</w:t>
      </w:r>
    </w:p>
    <w:p w:rsidR="00CD2DA8" w:rsidRDefault="00CD2DA8" w:rsidP="00D449C1"/>
    <w:p w:rsidR="00CD2DA8" w:rsidRDefault="00CD2DA8" w:rsidP="00D449C1">
      <w:r>
        <w:t>President Bob Johnson: All in favor. 3-0</w:t>
      </w:r>
    </w:p>
    <w:p w:rsidR="00155310" w:rsidRDefault="00155310" w:rsidP="00D449C1"/>
    <w:p w:rsidR="00155310" w:rsidRPr="00155310" w:rsidRDefault="00155310" w:rsidP="00D449C1">
      <w:pPr>
        <w:rPr>
          <w:i/>
          <w:u w:val="single"/>
        </w:rPr>
      </w:pPr>
      <w:r w:rsidRPr="00155310">
        <w:rPr>
          <w:i/>
          <w:u w:val="single"/>
        </w:rPr>
        <w:t>Angel Ditch Bids</w:t>
      </w:r>
    </w:p>
    <w:p w:rsidR="00155310" w:rsidRPr="00155310" w:rsidRDefault="00155310" w:rsidP="00D449C1">
      <w:pPr>
        <w:rPr>
          <w:i/>
          <w:u w:val="single"/>
        </w:rPr>
      </w:pPr>
      <w:r w:rsidRPr="00155310">
        <w:rPr>
          <w:i/>
          <w:highlight w:val="yellow"/>
          <w:u w:val="single"/>
        </w:rPr>
        <w:t>*Tom Naas Homes------$22,159.00—approved 3-0</w:t>
      </w:r>
    </w:p>
    <w:p w:rsidR="00155310" w:rsidRPr="00155310" w:rsidRDefault="00155310" w:rsidP="00D449C1">
      <w:pPr>
        <w:rPr>
          <w:i/>
          <w:u w:val="single"/>
        </w:rPr>
      </w:pPr>
      <w:r w:rsidRPr="00155310">
        <w:rPr>
          <w:i/>
          <w:u w:val="single"/>
        </w:rPr>
        <w:t>*Elliott Excavating------$66,394.00</w:t>
      </w:r>
    </w:p>
    <w:p w:rsidR="00155310" w:rsidRPr="00155310" w:rsidRDefault="00155310" w:rsidP="00D449C1">
      <w:pPr>
        <w:rPr>
          <w:i/>
          <w:u w:val="single"/>
        </w:rPr>
      </w:pPr>
      <w:r w:rsidRPr="00155310">
        <w:rPr>
          <w:i/>
          <w:u w:val="single"/>
        </w:rPr>
        <w:t>*Jerry Aigner-------------$27,850.00</w:t>
      </w:r>
    </w:p>
    <w:p w:rsidR="00155310" w:rsidRPr="00155310" w:rsidRDefault="00155310" w:rsidP="00D449C1">
      <w:pPr>
        <w:rPr>
          <w:i/>
          <w:u w:val="single"/>
        </w:rPr>
      </w:pPr>
      <w:r w:rsidRPr="00155310">
        <w:rPr>
          <w:i/>
          <w:u w:val="single"/>
        </w:rPr>
        <w:t>*O’Risky Excavating----$41,360.26</w:t>
      </w:r>
    </w:p>
    <w:p w:rsidR="00CD2DA8" w:rsidRDefault="00CD2DA8" w:rsidP="00D449C1">
      <w:pPr>
        <w:rPr>
          <w:b/>
          <w:u w:val="single"/>
        </w:rPr>
      </w:pPr>
    </w:p>
    <w:p w:rsidR="00F1385C" w:rsidRDefault="00CD2DA8" w:rsidP="00D449C1">
      <w:pPr>
        <w:rPr>
          <w:b/>
          <w:u w:val="single"/>
        </w:rPr>
      </w:pPr>
      <w:r>
        <w:rPr>
          <w:b/>
          <w:u w:val="single"/>
        </w:rPr>
        <w:t>C</w:t>
      </w:r>
      <w:r w:rsidR="00F1385C">
        <w:rPr>
          <w:b/>
          <w:u w:val="single"/>
        </w:rPr>
        <w:t>LAIMS:</w:t>
      </w:r>
    </w:p>
    <w:p w:rsidR="00CD2DA8" w:rsidRDefault="00CD2DA8" w:rsidP="00D449C1">
      <w:pPr>
        <w:rPr>
          <w:b/>
          <w:u w:val="single"/>
        </w:rPr>
      </w:pPr>
    </w:p>
    <w:p w:rsidR="00CD2DA8" w:rsidRDefault="00C6191D" w:rsidP="00D449C1">
      <w:r>
        <w:t>President Bob Johnson: Claims?</w:t>
      </w:r>
    </w:p>
    <w:p w:rsidR="00C6191D" w:rsidRDefault="00C6191D" w:rsidP="00D449C1"/>
    <w:p w:rsidR="00C6191D" w:rsidRDefault="00C6191D" w:rsidP="00D449C1">
      <w:r>
        <w:t>Commissioner Dan Saylor: I make a motion to pay the claims.</w:t>
      </w:r>
    </w:p>
    <w:p w:rsidR="00C6191D" w:rsidRDefault="00C6191D" w:rsidP="00D449C1"/>
    <w:p w:rsidR="00C6191D" w:rsidRDefault="00C6191D" w:rsidP="00D449C1">
      <w:r>
        <w:t>Commissioner Terry Phillippe: Second</w:t>
      </w:r>
    </w:p>
    <w:p w:rsidR="00C6191D" w:rsidRDefault="00C6191D" w:rsidP="00D449C1"/>
    <w:p w:rsidR="00C6191D" w:rsidRPr="00CD2DA8" w:rsidRDefault="00C6191D" w:rsidP="00D449C1">
      <w:r>
        <w:t>President Bob Johnson: All in favor. 3-0</w:t>
      </w:r>
    </w:p>
    <w:p w:rsidR="00D77C8B" w:rsidRDefault="00D77C8B" w:rsidP="00D449C1">
      <w:pPr>
        <w:rPr>
          <w:b/>
          <w:u w:val="single"/>
        </w:rPr>
      </w:pPr>
    </w:p>
    <w:p w:rsidR="004F22CA" w:rsidRDefault="004F22CA" w:rsidP="00D449C1">
      <w:pPr>
        <w:rPr>
          <w:b/>
          <w:u w:val="single"/>
        </w:rPr>
      </w:pPr>
      <w:r>
        <w:rPr>
          <w:b/>
          <w:u w:val="single"/>
        </w:rPr>
        <w:t xml:space="preserve">OTHER </w:t>
      </w:r>
      <w:r w:rsidR="002E6124">
        <w:rPr>
          <w:b/>
          <w:u w:val="single"/>
        </w:rPr>
        <w:t>BUSINESS</w:t>
      </w:r>
      <w:r>
        <w:rPr>
          <w:b/>
          <w:u w:val="single"/>
        </w:rPr>
        <w:t>:</w:t>
      </w:r>
    </w:p>
    <w:p w:rsidR="004855D2" w:rsidRDefault="004855D2" w:rsidP="00D449C1">
      <w:pPr>
        <w:rPr>
          <w:b/>
          <w:u w:val="single"/>
        </w:rPr>
      </w:pPr>
    </w:p>
    <w:p w:rsidR="00255A06" w:rsidRDefault="00C6191D" w:rsidP="00D449C1">
      <w:r>
        <w:t>President Bob Johnson: Jason, anything?</w:t>
      </w:r>
    </w:p>
    <w:p w:rsidR="00C6191D" w:rsidRDefault="00C6191D" w:rsidP="00D449C1"/>
    <w:p w:rsidR="00C6191D" w:rsidRDefault="00C6191D" w:rsidP="00D449C1">
      <w:r>
        <w:t>Jason Baxter: I’m finished.</w:t>
      </w:r>
    </w:p>
    <w:p w:rsidR="00C6191D" w:rsidRDefault="00C6191D" w:rsidP="00D449C1"/>
    <w:p w:rsidR="00C6191D" w:rsidRDefault="00C6191D" w:rsidP="00D449C1">
      <w:r>
        <w:t>President Bob Johnson: Mr. Howard, do you have anything for Stormwater</w:t>
      </w:r>
    </w:p>
    <w:p w:rsidR="004F22CA" w:rsidRDefault="004F22CA" w:rsidP="00D449C1"/>
    <w:p w:rsidR="004F22CA" w:rsidRDefault="004F22CA" w:rsidP="00D449C1">
      <w:pPr>
        <w:rPr>
          <w:b/>
          <w:u w:val="single"/>
        </w:rPr>
      </w:pPr>
      <w:r w:rsidRPr="009867F3">
        <w:rPr>
          <w:b/>
          <w:u w:val="single"/>
        </w:rPr>
        <w:t>STORM WATER DEPARTMENT</w:t>
      </w:r>
    </w:p>
    <w:p w:rsidR="009867F3" w:rsidRDefault="009867F3" w:rsidP="00D449C1">
      <w:pPr>
        <w:rPr>
          <w:b/>
          <w:u w:val="single"/>
        </w:rPr>
      </w:pPr>
    </w:p>
    <w:p w:rsidR="00D30F6B" w:rsidRDefault="00D30F6B" w:rsidP="00D449C1">
      <w:r>
        <w:t>Bobby Howard: Just one item, it is the request for approval for change order #1 for Old Hickory Subdivision, we found a storm drain that was not on the approved drainage plans that drained into the structure that we are replacing and to replace that, the change order is in the amount of $1,910.00 and I recommend approval that can proceed.</w:t>
      </w:r>
    </w:p>
    <w:p w:rsidR="00D30F6B" w:rsidRDefault="00D30F6B" w:rsidP="00D449C1"/>
    <w:p w:rsidR="00D30F6B" w:rsidRDefault="00D30F6B" w:rsidP="00D449C1">
      <w:r>
        <w:lastRenderedPageBreak/>
        <w:t>Commissioner Dan Saylor: I make a motion to approve the change order #1 for the amount of $1,910.00.</w:t>
      </w:r>
    </w:p>
    <w:p w:rsidR="00D30F6B" w:rsidRDefault="00D30F6B" w:rsidP="00D449C1"/>
    <w:p w:rsidR="00D30F6B" w:rsidRDefault="00D30F6B" w:rsidP="00D449C1">
      <w:r>
        <w:t>Commissioner Terry Phillippe: I will second.</w:t>
      </w:r>
    </w:p>
    <w:p w:rsidR="00D30F6B" w:rsidRDefault="00D30F6B" w:rsidP="00D449C1"/>
    <w:p w:rsidR="00D30F6B" w:rsidRDefault="00D30F6B" w:rsidP="00D449C1">
      <w:r>
        <w:t>President Bob Johnson: All in favor. 3-0</w:t>
      </w:r>
    </w:p>
    <w:p w:rsidR="00D30F6B" w:rsidRDefault="00D30F6B" w:rsidP="00D449C1"/>
    <w:p w:rsidR="001C04DA" w:rsidRPr="007E262A" w:rsidRDefault="001C04DA" w:rsidP="00D449C1">
      <w:r w:rsidRPr="001C04DA">
        <w:rPr>
          <w:b/>
          <w:u w:val="single"/>
        </w:rPr>
        <w:t>MOTION TO ADJOURN:</w:t>
      </w:r>
    </w:p>
    <w:p w:rsidR="001C04DA" w:rsidRDefault="001C04DA" w:rsidP="00D449C1"/>
    <w:p w:rsidR="00D30F6B" w:rsidRDefault="00D30F6B" w:rsidP="00D449C1">
      <w:r>
        <w:t>President Bob Johnson: Anything else?</w:t>
      </w:r>
    </w:p>
    <w:p w:rsidR="00D30F6B" w:rsidRDefault="00D30F6B" w:rsidP="00D449C1"/>
    <w:p w:rsidR="00D30F6B" w:rsidRDefault="00D30F6B" w:rsidP="00D449C1">
      <w:r>
        <w:t xml:space="preserve">Bobby Howard: That is all I have. </w:t>
      </w:r>
    </w:p>
    <w:p w:rsidR="00D30F6B" w:rsidRDefault="00D30F6B" w:rsidP="00D449C1"/>
    <w:p w:rsidR="00D30F6B" w:rsidRDefault="00D30F6B" w:rsidP="00D449C1">
      <w:r>
        <w:t>President Bob Johnson: Mr. Grassman, do you have anything?</w:t>
      </w:r>
    </w:p>
    <w:p w:rsidR="00D30F6B" w:rsidRDefault="00D30F6B" w:rsidP="00D449C1"/>
    <w:p w:rsidR="00D30F6B" w:rsidRDefault="00D30F6B" w:rsidP="00D449C1">
      <w:r>
        <w:t>Joe Grassman: No I do not.</w:t>
      </w:r>
    </w:p>
    <w:p w:rsidR="00D30F6B" w:rsidRDefault="00D30F6B" w:rsidP="00D449C1"/>
    <w:p w:rsidR="00D30F6B" w:rsidRDefault="00D30F6B" w:rsidP="00D449C1">
      <w:r>
        <w:t>President Bob Johnson: Councilor?</w:t>
      </w:r>
    </w:p>
    <w:p w:rsidR="00D30F6B" w:rsidRDefault="00D30F6B" w:rsidP="00D449C1"/>
    <w:p w:rsidR="00D30F6B" w:rsidRDefault="00D30F6B" w:rsidP="00D449C1">
      <w:r>
        <w:t>Morrie Doll: No, Sir.</w:t>
      </w:r>
    </w:p>
    <w:p w:rsidR="00D30F6B" w:rsidRDefault="00D30F6B" w:rsidP="00D449C1"/>
    <w:p w:rsidR="00D30F6B" w:rsidRDefault="00D30F6B" w:rsidP="00D449C1">
      <w:r>
        <w:t>Commissioner Dan Saylor: I make a motion to adjourn.</w:t>
      </w:r>
    </w:p>
    <w:p w:rsidR="00D30F6B" w:rsidRDefault="00D30F6B" w:rsidP="00D449C1"/>
    <w:p w:rsidR="00D30F6B" w:rsidRDefault="00D30F6B" w:rsidP="00D449C1">
      <w:r>
        <w:t>Commissioner Terry Phillippe: Second.</w:t>
      </w:r>
    </w:p>
    <w:p w:rsidR="00D30F6B" w:rsidRDefault="00D30F6B" w:rsidP="00D449C1"/>
    <w:p w:rsidR="00D30F6B" w:rsidRDefault="00D30F6B" w:rsidP="00D449C1">
      <w:r>
        <w:t>President Bob Johnson: All in favor. 3-0</w:t>
      </w:r>
    </w:p>
    <w:sectPr w:rsidR="00D30F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78F" w:rsidRDefault="009B078F" w:rsidP="00D449C1">
      <w:r>
        <w:separator/>
      </w:r>
    </w:p>
  </w:endnote>
  <w:endnote w:type="continuationSeparator" w:id="0">
    <w:p w:rsidR="009B078F" w:rsidRDefault="009B078F"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6F569B" w:rsidRDefault="006F569B">
        <w:pPr>
          <w:pStyle w:val="Footer"/>
          <w:jc w:val="center"/>
        </w:pPr>
        <w:r>
          <w:fldChar w:fldCharType="begin"/>
        </w:r>
        <w:r>
          <w:instrText xml:space="preserve"> PAGE   \* MERGEFORMAT </w:instrText>
        </w:r>
        <w:r>
          <w:fldChar w:fldCharType="separate"/>
        </w:r>
        <w:r w:rsidR="009038BE">
          <w:rPr>
            <w:noProof/>
          </w:rPr>
          <w:t>6</w:t>
        </w:r>
        <w:r>
          <w:rPr>
            <w:noProof/>
          </w:rPr>
          <w:fldChar w:fldCharType="end"/>
        </w:r>
      </w:p>
    </w:sdtContent>
  </w:sdt>
  <w:p w:rsidR="006F569B" w:rsidRDefault="006F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78F" w:rsidRDefault="009B078F" w:rsidP="00D449C1">
      <w:r>
        <w:separator/>
      </w:r>
    </w:p>
  </w:footnote>
  <w:footnote w:type="continuationSeparator" w:id="0">
    <w:p w:rsidR="009B078F" w:rsidRDefault="009B078F"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6393"/>
    <w:rsid w:val="00031028"/>
    <w:rsid w:val="00037894"/>
    <w:rsid w:val="00040C7C"/>
    <w:rsid w:val="000441CE"/>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70F0"/>
    <w:rsid w:val="000673E3"/>
    <w:rsid w:val="0007013F"/>
    <w:rsid w:val="00071197"/>
    <w:rsid w:val="00072997"/>
    <w:rsid w:val="00074DA6"/>
    <w:rsid w:val="00075415"/>
    <w:rsid w:val="0007548C"/>
    <w:rsid w:val="00076DDC"/>
    <w:rsid w:val="00077082"/>
    <w:rsid w:val="00077D44"/>
    <w:rsid w:val="00080479"/>
    <w:rsid w:val="000824D3"/>
    <w:rsid w:val="00084CFE"/>
    <w:rsid w:val="00087261"/>
    <w:rsid w:val="00091CDF"/>
    <w:rsid w:val="00092594"/>
    <w:rsid w:val="00093B74"/>
    <w:rsid w:val="000A2573"/>
    <w:rsid w:val="000A279E"/>
    <w:rsid w:val="000A6F82"/>
    <w:rsid w:val="000A7114"/>
    <w:rsid w:val="000B3FC4"/>
    <w:rsid w:val="000B49A7"/>
    <w:rsid w:val="000B4B60"/>
    <w:rsid w:val="000C05A9"/>
    <w:rsid w:val="000C2CAE"/>
    <w:rsid w:val="000C2DC9"/>
    <w:rsid w:val="000C3254"/>
    <w:rsid w:val="000C42D6"/>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310"/>
    <w:rsid w:val="001556AE"/>
    <w:rsid w:val="00155921"/>
    <w:rsid w:val="00156393"/>
    <w:rsid w:val="00161279"/>
    <w:rsid w:val="001626A7"/>
    <w:rsid w:val="00162D6B"/>
    <w:rsid w:val="001630AD"/>
    <w:rsid w:val="0016354D"/>
    <w:rsid w:val="001637E8"/>
    <w:rsid w:val="0016389C"/>
    <w:rsid w:val="00163D6C"/>
    <w:rsid w:val="00163EEB"/>
    <w:rsid w:val="00164D86"/>
    <w:rsid w:val="001674BF"/>
    <w:rsid w:val="001708EA"/>
    <w:rsid w:val="00171C65"/>
    <w:rsid w:val="001730A4"/>
    <w:rsid w:val="00173932"/>
    <w:rsid w:val="00174158"/>
    <w:rsid w:val="0017478E"/>
    <w:rsid w:val="001748D5"/>
    <w:rsid w:val="001778EF"/>
    <w:rsid w:val="00180ADA"/>
    <w:rsid w:val="00181E3C"/>
    <w:rsid w:val="00183C12"/>
    <w:rsid w:val="00186696"/>
    <w:rsid w:val="0019149C"/>
    <w:rsid w:val="00192890"/>
    <w:rsid w:val="00193CEC"/>
    <w:rsid w:val="00195933"/>
    <w:rsid w:val="00195985"/>
    <w:rsid w:val="001A0B95"/>
    <w:rsid w:val="001A0DF1"/>
    <w:rsid w:val="001A2145"/>
    <w:rsid w:val="001A2DEB"/>
    <w:rsid w:val="001A2E25"/>
    <w:rsid w:val="001A3E14"/>
    <w:rsid w:val="001A462F"/>
    <w:rsid w:val="001A48BB"/>
    <w:rsid w:val="001A560F"/>
    <w:rsid w:val="001A57C5"/>
    <w:rsid w:val="001A631D"/>
    <w:rsid w:val="001A6833"/>
    <w:rsid w:val="001A6E54"/>
    <w:rsid w:val="001A72C0"/>
    <w:rsid w:val="001B11DE"/>
    <w:rsid w:val="001B1362"/>
    <w:rsid w:val="001B4414"/>
    <w:rsid w:val="001B4B28"/>
    <w:rsid w:val="001B523E"/>
    <w:rsid w:val="001B57C0"/>
    <w:rsid w:val="001B705A"/>
    <w:rsid w:val="001B70DE"/>
    <w:rsid w:val="001C04DA"/>
    <w:rsid w:val="001C09C3"/>
    <w:rsid w:val="001C1A70"/>
    <w:rsid w:val="001C330E"/>
    <w:rsid w:val="001C5906"/>
    <w:rsid w:val="001C7924"/>
    <w:rsid w:val="001D2B7F"/>
    <w:rsid w:val="001D406E"/>
    <w:rsid w:val="001D51BC"/>
    <w:rsid w:val="001D76B9"/>
    <w:rsid w:val="001E063F"/>
    <w:rsid w:val="001E1B59"/>
    <w:rsid w:val="001E1E43"/>
    <w:rsid w:val="001E2BD2"/>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217F6"/>
    <w:rsid w:val="00222159"/>
    <w:rsid w:val="00223165"/>
    <w:rsid w:val="002241D3"/>
    <w:rsid w:val="00225322"/>
    <w:rsid w:val="0022755B"/>
    <w:rsid w:val="00230E58"/>
    <w:rsid w:val="00232AAD"/>
    <w:rsid w:val="00234310"/>
    <w:rsid w:val="00234612"/>
    <w:rsid w:val="00234B6A"/>
    <w:rsid w:val="00235083"/>
    <w:rsid w:val="0023515D"/>
    <w:rsid w:val="00237330"/>
    <w:rsid w:val="002412B0"/>
    <w:rsid w:val="00244700"/>
    <w:rsid w:val="00244E30"/>
    <w:rsid w:val="00247BEF"/>
    <w:rsid w:val="00250340"/>
    <w:rsid w:val="002510B6"/>
    <w:rsid w:val="002511E1"/>
    <w:rsid w:val="00251C02"/>
    <w:rsid w:val="00252800"/>
    <w:rsid w:val="002529CB"/>
    <w:rsid w:val="00252A9E"/>
    <w:rsid w:val="00253D94"/>
    <w:rsid w:val="00254276"/>
    <w:rsid w:val="00254442"/>
    <w:rsid w:val="00255A06"/>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90047"/>
    <w:rsid w:val="00292FB7"/>
    <w:rsid w:val="002932CD"/>
    <w:rsid w:val="002942C4"/>
    <w:rsid w:val="00294E49"/>
    <w:rsid w:val="00296D9F"/>
    <w:rsid w:val="00296F01"/>
    <w:rsid w:val="002A0AAA"/>
    <w:rsid w:val="002A3B13"/>
    <w:rsid w:val="002A3B79"/>
    <w:rsid w:val="002A457E"/>
    <w:rsid w:val="002A4749"/>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42E1"/>
    <w:rsid w:val="002E5114"/>
    <w:rsid w:val="002E6124"/>
    <w:rsid w:val="002E6543"/>
    <w:rsid w:val="002E6827"/>
    <w:rsid w:val="002F33F6"/>
    <w:rsid w:val="002F495F"/>
    <w:rsid w:val="002F726E"/>
    <w:rsid w:val="00300E4E"/>
    <w:rsid w:val="00300F49"/>
    <w:rsid w:val="003024F6"/>
    <w:rsid w:val="00303770"/>
    <w:rsid w:val="00303B67"/>
    <w:rsid w:val="00305F95"/>
    <w:rsid w:val="003068DF"/>
    <w:rsid w:val="00307BA0"/>
    <w:rsid w:val="003102C3"/>
    <w:rsid w:val="003107E4"/>
    <w:rsid w:val="00311E4B"/>
    <w:rsid w:val="003138C5"/>
    <w:rsid w:val="0031585A"/>
    <w:rsid w:val="003167AD"/>
    <w:rsid w:val="00317C3C"/>
    <w:rsid w:val="00320CF0"/>
    <w:rsid w:val="00322548"/>
    <w:rsid w:val="003258AD"/>
    <w:rsid w:val="003262AD"/>
    <w:rsid w:val="0033200B"/>
    <w:rsid w:val="00332DDA"/>
    <w:rsid w:val="003365AC"/>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1C69"/>
    <w:rsid w:val="003D30EC"/>
    <w:rsid w:val="003D3B47"/>
    <w:rsid w:val="003D518B"/>
    <w:rsid w:val="003D5F61"/>
    <w:rsid w:val="003D73AE"/>
    <w:rsid w:val="003E01ED"/>
    <w:rsid w:val="003E0F96"/>
    <w:rsid w:val="003E208F"/>
    <w:rsid w:val="003E31D4"/>
    <w:rsid w:val="003E329C"/>
    <w:rsid w:val="003E35CA"/>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0316"/>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4066"/>
    <w:rsid w:val="00446779"/>
    <w:rsid w:val="00447033"/>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5D2"/>
    <w:rsid w:val="00490998"/>
    <w:rsid w:val="00492E6C"/>
    <w:rsid w:val="00492F6F"/>
    <w:rsid w:val="00493A6A"/>
    <w:rsid w:val="00494AE4"/>
    <w:rsid w:val="0049611C"/>
    <w:rsid w:val="00497EDA"/>
    <w:rsid w:val="004A0B63"/>
    <w:rsid w:val="004A13F5"/>
    <w:rsid w:val="004A32E3"/>
    <w:rsid w:val="004A596C"/>
    <w:rsid w:val="004A6647"/>
    <w:rsid w:val="004A6CB5"/>
    <w:rsid w:val="004A6F42"/>
    <w:rsid w:val="004B0C77"/>
    <w:rsid w:val="004B1D89"/>
    <w:rsid w:val="004B21D7"/>
    <w:rsid w:val="004B323F"/>
    <w:rsid w:val="004B34E4"/>
    <w:rsid w:val="004B51CF"/>
    <w:rsid w:val="004B5D97"/>
    <w:rsid w:val="004B68E1"/>
    <w:rsid w:val="004C1324"/>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46DF"/>
    <w:rsid w:val="004E4BE9"/>
    <w:rsid w:val="004E5451"/>
    <w:rsid w:val="004E72FE"/>
    <w:rsid w:val="004F0082"/>
    <w:rsid w:val="004F22CA"/>
    <w:rsid w:val="004F405A"/>
    <w:rsid w:val="004F50DA"/>
    <w:rsid w:val="004F5D90"/>
    <w:rsid w:val="004F681A"/>
    <w:rsid w:val="0050079E"/>
    <w:rsid w:val="00500883"/>
    <w:rsid w:val="00501C5D"/>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26328"/>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4B25"/>
    <w:rsid w:val="00596199"/>
    <w:rsid w:val="00596944"/>
    <w:rsid w:val="005A1252"/>
    <w:rsid w:val="005A20AE"/>
    <w:rsid w:val="005A3C26"/>
    <w:rsid w:val="005A5425"/>
    <w:rsid w:val="005A5A54"/>
    <w:rsid w:val="005A5C43"/>
    <w:rsid w:val="005A6FCA"/>
    <w:rsid w:val="005B06E5"/>
    <w:rsid w:val="005B0EDE"/>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C24"/>
    <w:rsid w:val="00634B6D"/>
    <w:rsid w:val="00634FF6"/>
    <w:rsid w:val="006356CA"/>
    <w:rsid w:val="006366D4"/>
    <w:rsid w:val="0064219E"/>
    <w:rsid w:val="00642E13"/>
    <w:rsid w:val="00644BE5"/>
    <w:rsid w:val="00647847"/>
    <w:rsid w:val="00653726"/>
    <w:rsid w:val="006547FC"/>
    <w:rsid w:val="00656EC4"/>
    <w:rsid w:val="006609EF"/>
    <w:rsid w:val="00660C3D"/>
    <w:rsid w:val="00660DFA"/>
    <w:rsid w:val="0066359A"/>
    <w:rsid w:val="00663CBD"/>
    <w:rsid w:val="00664CBE"/>
    <w:rsid w:val="0066500D"/>
    <w:rsid w:val="00665A77"/>
    <w:rsid w:val="00666AEC"/>
    <w:rsid w:val="00667E38"/>
    <w:rsid w:val="00667ECE"/>
    <w:rsid w:val="00671969"/>
    <w:rsid w:val="00672DA7"/>
    <w:rsid w:val="006734A9"/>
    <w:rsid w:val="00673DC9"/>
    <w:rsid w:val="00673E29"/>
    <w:rsid w:val="00673F2A"/>
    <w:rsid w:val="00676A89"/>
    <w:rsid w:val="00676DA4"/>
    <w:rsid w:val="00677C34"/>
    <w:rsid w:val="00677EE3"/>
    <w:rsid w:val="00677F6A"/>
    <w:rsid w:val="00680A00"/>
    <w:rsid w:val="00682C1A"/>
    <w:rsid w:val="00683BD2"/>
    <w:rsid w:val="00690276"/>
    <w:rsid w:val="006A1FA4"/>
    <w:rsid w:val="006A227A"/>
    <w:rsid w:val="006A28FF"/>
    <w:rsid w:val="006A3BDF"/>
    <w:rsid w:val="006A5C77"/>
    <w:rsid w:val="006A671E"/>
    <w:rsid w:val="006A7948"/>
    <w:rsid w:val="006B092A"/>
    <w:rsid w:val="006B16FF"/>
    <w:rsid w:val="006B1D77"/>
    <w:rsid w:val="006B1E26"/>
    <w:rsid w:val="006B4276"/>
    <w:rsid w:val="006B49E0"/>
    <w:rsid w:val="006B5327"/>
    <w:rsid w:val="006B5A76"/>
    <w:rsid w:val="006B5B3B"/>
    <w:rsid w:val="006C1F0E"/>
    <w:rsid w:val="006C3D89"/>
    <w:rsid w:val="006C6C12"/>
    <w:rsid w:val="006D1DBB"/>
    <w:rsid w:val="006D4EA1"/>
    <w:rsid w:val="006D6240"/>
    <w:rsid w:val="006E17AB"/>
    <w:rsid w:val="006E17FE"/>
    <w:rsid w:val="006E19BE"/>
    <w:rsid w:val="006E31A8"/>
    <w:rsid w:val="006E3BCD"/>
    <w:rsid w:val="006E4BC1"/>
    <w:rsid w:val="006E4F58"/>
    <w:rsid w:val="006E65FA"/>
    <w:rsid w:val="006E7A5C"/>
    <w:rsid w:val="006F24FA"/>
    <w:rsid w:val="006F569B"/>
    <w:rsid w:val="006F58E1"/>
    <w:rsid w:val="006F5C74"/>
    <w:rsid w:val="006F6FDE"/>
    <w:rsid w:val="007014FE"/>
    <w:rsid w:val="00701625"/>
    <w:rsid w:val="00702677"/>
    <w:rsid w:val="00703285"/>
    <w:rsid w:val="00704C4A"/>
    <w:rsid w:val="00706503"/>
    <w:rsid w:val="00707B63"/>
    <w:rsid w:val="00711844"/>
    <w:rsid w:val="00712843"/>
    <w:rsid w:val="00712BAB"/>
    <w:rsid w:val="00713356"/>
    <w:rsid w:val="007171BF"/>
    <w:rsid w:val="00717414"/>
    <w:rsid w:val="0071752B"/>
    <w:rsid w:val="00720188"/>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D33"/>
    <w:rsid w:val="007B6E2D"/>
    <w:rsid w:val="007B7D0B"/>
    <w:rsid w:val="007C2AA9"/>
    <w:rsid w:val="007C405B"/>
    <w:rsid w:val="007C4B00"/>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262A"/>
    <w:rsid w:val="007E3D60"/>
    <w:rsid w:val="007E6CD7"/>
    <w:rsid w:val="007E7F04"/>
    <w:rsid w:val="007F04B3"/>
    <w:rsid w:val="007F2296"/>
    <w:rsid w:val="007F3AC7"/>
    <w:rsid w:val="007F4ABE"/>
    <w:rsid w:val="007F7B27"/>
    <w:rsid w:val="00801B4C"/>
    <w:rsid w:val="00805B92"/>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76DD"/>
    <w:rsid w:val="00862ECE"/>
    <w:rsid w:val="00862FAC"/>
    <w:rsid w:val="0086366A"/>
    <w:rsid w:val="00864FF0"/>
    <w:rsid w:val="008651BF"/>
    <w:rsid w:val="00865413"/>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6A6C"/>
    <w:rsid w:val="008D7B67"/>
    <w:rsid w:val="008E0E2C"/>
    <w:rsid w:val="008E10D9"/>
    <w:rsid w:val="008E1D6B"/>
    <w:rsid w:val="008E313B"/>
    <w:rsid w:val="008E369C"/>
    <w:rsid w:val="008E4704"/>
    <w:rsid w:val="008E486A"/>
    <w:rsid w:val="008E6437"/>
    <w:rsid w:val="008E6A27"/>
    <w:rsid w:val="008E6FF5"/>
    <w:rsid w:val="008F03E6"/>
    <w:rsid w:val="008F3203"/>
    <w:rsid w:val="009005DC"/>
    <w:rsid w:val="009038BE"/>
    <w:rsid w:val="00903B2F"/>
    <w:rsid w:val="0090418F"/>
    <w:rsid w:val="00905119"/>
    <w:rsid w:val="00907D89"/>
    <w:rsid w:val="009114D8"/>
    <w:rsid w:val="00911F47"/>
    <w:rsid w:val="00912895"/>
    <w:rsid w:val="00912B61"/>
    <w:rsid w:val="00912D29"/>
    <w:rsid w:val="009134F7"/>
    <w:rsid w:val="00913ACA"/>
    <w:rsid w:val="00914608"/>
    <w:rsid w:val="00914F5F"/>
    <w:rsid w:val="00920CC4"/>
    <w:rsid w:val="00920DE7"/>
    <w:rsid w:val="0092156E"/>
    <w:rsid w:val="00921939"/>
    <w:rsid w:val="0092199C"/>
    <w:rsid w:val="00923FB4"/>
    <w:rsid w:val="00925161"/>
    <w:rsid w:val="0093345D"/>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3BF"/>
    <w:rsid w:val="009A454B"/>
    <w:rsid w:val="009A5C02"/>
    <w:rsid w:val="009A67EB"/>
    <w:rsid w:val="009A73B8"/>
    <w:rsid w:val="009B078F"/>
    <w:rsid w:val="009B3DD9"/>
    <w:rsid w:val="009B49BF"/>
    <w:rsid w:val="009B753C"/>
    <w:rsid w:val="009B7D05"/>
    <w:rsid w:val="009C0537"/>
    <w:rsid w:val="009C2D01"/>
    <w:rsid w:val="009C34D2"/>
    <w:rsid w:val="009C6378"/>
    <w:rsid w:val="009C6587"/>
    <w:rsid w:val="009C69D6"/>
    <w:rsid w:val="009C6A15"/>
    <w:rsid w:val="009C7B1C"/>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078B8"/>
    <w:rsid w:val="00A13872"/>
    <w:rsid w:val="00A20496"/>
    <w:rsid w:val="00A20CD6"/>
    <w:rsid w:val="00A24F14"/>
    <w:rsid w:val="00A25414"/>
    <w:rsid w:val="00A2685C"/>
    <w:rsid w:val="00A27776"/>
    <w:rsid w:val="00A27EA7"/>
    <w:rsid w:val="00A30062"/>
    <w:rsid w:val="00A30209"/>
    <w:rsid w:val="00A328EE"/>
    <w:rsid w:val="00A32900"/>
    <w:rsid w:val="00A35D02"/>
    <w:rsid w:val="00A35F09"/>
    <w:rsid w:val="00A35F27"/>
    <w:rsid w:val="00A4020B"/>
    <w:rsid w:val="00A4076C"/>
    <w:rsid w:val="00A41F53"/>
    <w:rsid w:val="00A426BD"/>
    <w:rsid w:val="00A431FC"/>
    <w:rsid w:val="00A4458D"/>
    <w:rsid w:val="00A453EA"/>
    <w:rsid w:val="00A4762E"/>
    <w:rsid w:val="00A47F55"/>
    <w:rsid w:val="00A511EA"/>
    <w:rsid w:val="00A5128E"/>
    <w:rsid w:val="00A52620"/>
    <w:rsid w:val="00A52ACC"/>
    <w:rsid w:val="00A609EA"/>
    <w:rsid w:val="00A61BAF"/>
    <w:rsid w:val="00A61DC4"/>
    <w:rsid w:val="00A63017"/>
    <w:rsid w:val="00A65A7E"/>
    <w:rsid w:val="00A66976"/>
    <w:rsid w:val="00A66D95"/>
    <w:rsid w:val="00A7004C"/>
    <w:rsid w:val="00A70DE2"/>
    <w:rsid w:val="00A70EA4"/>
    <w:rsid w:val="00A73192"/>
    <w:rsid w:val="00A7379B"/>
    <w:rsid w:val="00A73C1D"/>
    <w:rsid w:val="00A74AD9"/>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4EC6"/>
    <w:rsid w:val="00AB59E0"/>
    <w:rsid w:val="00AB639A"/>
    <w:rsid w:val="00AB697F"/>
    <w:rsid w:val="00AB7890"/>
    <w:rsid w:val="00AC0C06"/>
    <w:rsid w:val="00AC18B7"/>
    <w:rsid w:val="00AC3044"/>
    <w:rsid w:val="00AC30CA"/>
    <w:rsid w:val="00AC48CF"/>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70F"/>
    <w:rsid w:val="00B04104"/>
    <w:rsid w:val="00B06B43"/>
    <w:rsid w:val="00B152C9"/>
    <w:rsid w:val="00B157A6"/>
    <w:rsid w:val="00B15DF5"/>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136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F70"/>
    <w:rsid w:val="00BA0B10"/>
    <w:rsid w:val="00BA2229"/>
    <w:rsid w:val="00BA6C4B"/>
    <w:rsid w:val="00BB047C"/>
    <w:rsid w:val="00BB4BFD"/>
    <w:rsid w:val="00BB5563"/>
    <w:rsid w:val="00BB6501"/>
    <w:rsid w:val="00BB7914"/>
    <w:rsid w:val="00BC157C"/>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663D"/>
    <w:rsid w:val="00C37C28"/>
    <w:rsid w:val="00C40375"/>
    <w:rsid w:val="00C420FE"/>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191D"/>
    <w:rsid w:val="00C6698F"/>
    <w:rsid w:val="00C67943"/>
    <w:rsid w:val="00C70957"/>
    <w:rsid w:val="00C72C61"/>
    <w:rsid w:val="00C733AE"/>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2DA8"/>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5DC7"/>
    <w:rsid w:val="00D16652"/>
    <w:rsid w:val="00D1688C"/>
    <w:rsid w:val="00D17782"/>
    <w:rsid w:val="00D20891"/>
    <w:rsid w:val="00D21227"/>
    <w:rsid w:val="00D2132A"/>
    <w:rsid w:val="00D240A7"/>
    <w:rsid w:val="00D26BDD"/>
    <w:rsid w:val="00D30F6B"/>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76FC"/>
    <w:rsid w:val="00D62ED4"/>
    <w:rsid w:val="00D63839"/>
    <w:rsid w:val="00D63D73"/>
    <w:rsid w:val="00D715E1"/>
    <w:rsid w:val="00D744D7"/>
    <w:rsid w:val="00D74968"/>
    <w:rsid w:val="00D7671D"/>
    <w:rsid w:val="00D77C8B"/>
    <w:rsid w:val="00D80676"/>
    <w:rsid w:val="00D80BA6"/>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D18CE"/>
    <w:rsid w:val="00DD27C6"/>
    <w:rsid w:val="00DD36DD"/>
    <w:rsid w:val="00DE06DE"/>
    <w:rsid w:val="00DE1F24"/>
    <w:rsid w:val="00DE3013"/>
    <w:rsid w:val="00DE4F85"/>
    <w:rsid w:val="00DE5036"/>
    <w:rsid w:val="00DE51F8"/>
    <w:rsid w:val="00DE599C"/>
    <w:rsid w:val="00DE5C9A"/>
    <w:rsid w:val="00DE6E07"/>
    <w:rsid w:val="00DF030A"/>
    <w:rsid w:val="00DF3F90"/>
    <w:rsid w:val="00DF4049"/>
    <w:rsid w:val="00DF56D5"/>
    <w:rsid w:val="00DF6086"/>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31DDC"/>
    <w:rsid w:val="00E3254B"/>
    <w:rsid w:val="00E3300C"/>
    <w:rsid w:val="00E33F9F"/>
    <w:rsid w:val="00E34228"/>
    <w:rsid w:val="00E364A7"/>
    <w:rsid w:val="00E37397"/>
    <w:rsid w:val="00E42E93"/>
    <w:rsid w:val="00E44198"/>
    <w:rsid w:val="00E44E71"/>
    <w:rsid w:val="00E51BA5"/>
    <w:rsid w:val="00E526CE"/>
    <w:rsid w:val="00E556C6"/>
    <w:rsid w:val="00E56514"/>
    <w:rsid w:val="00E57CC0"/>
    <w:rsid w:val="00E61FD2"/>
    <w:rsid w:val="00E6257C"/>
    <w:rsid w:val="00E62AC6"/>
    <w:rsid w:val="00E631D8"/>
    <w:rsid w:val="00E6455F"/>
    <w:rsid w:val="00E654D9"/>
    <w:rsid w:val="00E72715"/>
    <w:rsid w:val="00E73225"/>
    <w:rsid w:val="00E74918"/>
    <w:rsid w:val="00E74BA4"/>
    <w:rsid w:val="00E759FF"/>
    <w:rsid w:val="00E774D7"/>
    <w:rsid w:val="00E821EC"/>
    <w:rsid w:val="00E85C11"/>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5604"/>
    <w:rsid w:val="00EF56DE"/>
    <w:rsid w:val="00EF7A1D"/>
    <w:rsid w:val="00F019DE"/>
    <w:rsid w:val="00F01B43"/>
    <w:rsid w:val="00F033C1"/>
    <w:rsid w:val="00F04741"/>
    <w:rsid w:val="00F06274"/>
    <w:rsid w:val="00F07FF7"/>
    <w:rsid w:val="00F12BEA"/>
    <w:rsid w:val="00F12DE5"/>
    <w:rsid w:val="00F1385C"/>
    <w:rsid w:val="00F14078"/>
    <w:rsid w:val="00F15405"/>
    <w:rsid w:val="00F156FF"/>
    <w:rsid w:val="00F15C88"/>
    <w:rsid w:val="00F16E6D"/>
    <w:rsid w:val="00F17F8B"/>
    <w:rsid w:val="00F20EE6"/>
    <w:rsid w:val="00F210AC"/>
    <w:rsid w:val="00F2115B"/>
    <w:rsid w:val="00F2394F"/>
    <w:rsid w:val="00F24C3F"/>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41D0"/>
    <w:rsid w:val="00F5500F"/>
    <w:rsid w:val="00F55415"/>
    <w:rsid w:val="00F556F9"/>
    <w:rsid w:val="00F565B7"/>
    <w:rsid w:val="00F5758C"/>
    <w:rsid w:val="00F61071"/>
    <w:rsid w:val="00F63AA5"/>
    <w:rsid w:val="00F65982"/>
    <w:rsid w:val="00F65DC4"/>
    <w:rsid w:val="00F665CE"/>
    <w:rsid w:val="00F6765E"/>
    <w:rsid w:val="00F677E4"/>
    <w:rsid w:val="00F703AE"/>
    <w:rsid w:val="00F70DE8"/>
    <w:rsid w:val="00F7157E"/>
    <w:rsid w:val="00F71C70"/>
    <w:rsid w:val="00F732EA"/>
    <w:rsid w:val="00F74268"/>
    <w:rsid w:val="00F81862"/>
    <w:rsid w:val="00F85409"/>
    <w:rsid w:val="00F85A12"/>
    <w:rsid w:val="00F920E9"/>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B1790"/>
    <w:rsid w:val="00FB32C9"/>
    <w:rsid w:val="00FB37F2"/>
    <w:rsid w:val="00FB67D1"/>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5E36"/>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AA65-A262-4464-A4CD-1557108E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27</cp:revision>
  <cp:lastPrinted>2019-06-13T15:48:00Z</cp:lastPrinted>
  <dcterms:created xsi:type="dcterms:W3CDTF">2019-10-21T13:50:00Z</dcterms:created>
  <dcterms:modified xsi:type="dcterms:W3CDTF">2019-10-21T16:25:00Z</dcterms:modified>
</cp:coreProperties>
</file>