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7242168C" w:rsidR="00B93447" w:rsidRPr="008261B8" w:rsidRDefault="00B77936" w:rsidP="00E061C7">
      <w:pPr>
        <w:jc w:val="center"/>
        <w:rPr>
          <w:b/>
          <w:i/>
        </w:rPr>
      </w:pPr>
      <w:r>
        <w:rPr>
          <w:b/>
          <w:i/>
        </w:rPr>
        <w:t>September</w:t>
      </w:r>
      <w:r w:rsidR="00D109EE">
        <w:rPr>
          <w:b/>
          <w:i/>
        </w:rPr>
        <w:t xml:space="preserve"> 23</w:t>
      </w:r>
      <w:r w:rsidR="00D109EE" w:rsidRPr="00D109EE">
        <w:rPr>
          <w:b/>
          <w:i/>
          <w:vertAlign w:val="superscript"/>
        </w:rPr>
        <w:t>rd</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5E628F54" w:rsidR="00B93447" w:rsidRPr="00153B42" w:rsidRDefault="00B93447" w:rsidP="00B93447">
      <w:pPr>
        <w:rPr>
          <w:b/>
          <w:bCs/>
          <w:i/>
          <w:iCs/>
        </w:rPr>
      </w:pPr>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923F6B">
        <w:t xml:space="preserve"> Aaron Doll for</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 xml:space="preserve">and </w:t>
      </w:r>
      <w:r w:rsidR="00526915">
        <w:t>Jennifer Curry for Dana Upton</w:t>
      </w:r>
      <w:r>
        <w:t>, Recording Secretary</w:t>
      </w:r>
      <w:r w:rsidR="008B17A3">
        <w:t xml:space="preserve">. </w:t>
      </w:r>
    </w:p>
    <w:p w14:paraId="3949526D" w14:textId="77777777" w:rsidR="00B93447" w:rsidRDefault="00B93447" w:rsidP="00B93447"/>
    <w:p w14:paraId="4CEBEA9A" w14:textId="6B73B24E" w:rsidR="00B93447" w:rsidRDefault="00B93447" w:rsidP="00B93447">
      <w:r>
        <w:t xml:space="preserve">Present in the </w:t>
      </w:r>
      <w:r w:rsidR="00FF7700">
        <w:t xml:space="preserve">audience: </w:t>
      </w:r>
      <w:r w:rsidR="00D251BE">
        <w:t>Glen Meritt, Jr.,</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0C90FEC6" w:rsidR="00B93447" w:rsidRDefault="00F37E10" w:rsidP="00B93447">
      <w:r>
        <w:t>President Bob Johnson</w:t>
      </w:r>
      <w:r w:rsidR="00AE1C5E">
        <w:t xml:space="preserve">: </w:t>
      </w:r>
      <w:r w:rsidR="00A90FE8">
        <w:t>I’d like to call the Warrick County Drainag</w:t>
      </w:r>
      <w:r>
        <w:t xml:space="preserve">e Board regular session </w:t>
      </w:r>
      <w:r w:rsidR="00293E80">
        <w:t>Septembe</w:t>
      </w:r>
      <w:r w:rsidR="004B4DD5">
        <w:t>r 23</w:t>
      </w:r>
      <w:r w:rsidR="004B4DD5" w:rsidRPr="004B4DD5">
        <w:rPr>
          <w:vertAlign w:val="superscript"/>
        </w:rPr>
        <w:t>rd</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21399852" w:rsidR="00B93447" w:rsidRDefault="009B2318" w:rsidP="00B93447">
      <w:r>
        <w:t>President Bob Johnson</w:t>
      </w:r>
      <w:r w:rsidR="005958C0">
        <w:t xml:space="preserve">: First </w:t>
      </w:r>
      <w:r w:rsidR="00171389">
        <w:t xml:space="preserve">up we have </w:t>
      </w:r>
      <w:r>
        <w:t xml:space="preserve">approval of minutes for </w:t>
      </w:r>
      <w:r w:rsidR="004B4DD5">
        <w:t>September 9</w:t>
      </w:r>
      <w:r w:rsidR="004B4DD5" w:rsidRPr="004B4DD5">
        <w:rPr>
          <w:vertAlign w:val="superscript"/>
        </w:rPr>
        <w:t>th</w:t>
      </w:r>
      <w:r w:rsidR="0083179D">
        <w:t>,</w:t>
      </w:r>
      <w:r w:rsidR="00A90FE8">
        <w:t xml:space="preserve"> 2024.</w:t>
      </w:r>
    </w:p>
    <w:p w14:paraId="2A0E4ABD" w14:textId="01560896" w:rsidR="00171389" w:rsidRDefault="00171389" w:rsidP="00B93447"/>
    <w:p w14:paraId="15185E5E" w14:textId="2338C565" w:rsidR="002F70FC" w:rsidRDefault="00171389" w:rsidP="004E33A2">
      <w:r>
        <w:t xml:space="preserve">Commissioner </w:t>
      </w:r>
      <w:r w:rsidR="004B4DD5">
        <w:t>Terry Phillippe</w:t>
      </w:r>
      <w:r>
        <w:t xml:space="preserve">: </w:t>
      </w:r>
      <w:r w:rsidR="004E33A2">
        <w:t>I make a motion to approve.</w:t>
      </w:r>
    </w:p>
    <w:p w14:paraId="62E8F0BF" w14:textId="77777777" w:rsidR="002F70FC" w:rsidRDefault="002F70FC" w:rsidP="00B93447"/>
    <w:p w14:paraId="43F4C060" w14:textId="18416E85" w:rsidR="00EA29AA" w:rsidRDefault="002F70FC" w:rsidP="00B93447">
      <w:r>
        <w:t>Commissioner</w:t>
      </w:r>
      <w:r w:rsidR="00EE77B8">
        <w:t xml:space="preserve"> </w:t>
      </w:r>
      <w:r w:rsidR="004B4DD5">
        <w:t>Dan Saylor</w:t>
      </w:r>
      <w:r w:rsidR="00A90FE8">
        <w:t xml:space="preserve">: </w:t>
      </w:r>
      <w:r w:rsidR="00526915">
        <w:t>S</w:t>
      </w:r>
      <w:r w:rsidR="00EA29AA">
        <w:t>econd.</w:t>
      </w:r>
    </w:p>
    <w:p w14:paraId="4B27D26E" w14:textId="77777777" w:rsidR="00EA29AA" w:rsidRDefault="00EA29AA" w:rsidP="00B93447"/>
    <w:p w14:paraId="1D68BCDC" w14:textId="2F130800" w:rsidR="00A90FE8" w:rsidRDefault="00EA29AA" w:rsidP="00B93447">
      <w:r>
        <w:t>President Bob Johnson:</w:t>
      </w:r>
      <w:r w:rsidR="00EE77B8">
        <w:t xml:space="preserve"> </w:t>
      </w:r>
      <w:r w:rsidR="00A90FE8">
        <w:t>All in favor. 3-0</w:t>
      </w:r>
    </w:p>
    <w:p w14:paraId="562205DC" w14:textId="6DB3CEE8" w:rsidR="009B2318" w:rsidRDefault="009B2318" w:rsidP="00B93447"/>
    <w:p w14:paraId="5E80F7A2" w14:textId="39953783" w:rsidR="006B614A" w:rsidRDefault="006B614A" w:rsidP="002425D8"/>
    <w:p w14:paraId="2C7F7F7F" w14:textId="610CFE91" w:rsidR="004B4DD5" w:rsidRDefault="004B4DD5" w:rsidP="002425D8">
      <w:pPr>
        <w:rPr>
          <w:b/>
          <w:bCs/>
          <w:u w:val="single"/>
        </w:rPr>
      </w:pPr>
      <w:r>
        <w:rPr>
          <w:b/>
          <w:bCs/>
          <w:u w:val="single"/>
        </w:rPr>
        <w:t>HOWARD WILLIAMS DITCH</w:t>
      </w:r>
    </w:p>
    <w:p w14:paraId="4A8EE8FA" w14:textId="678C92AA" w:rsidR="004B4DD5" w:rsidRDefault="004B4DD5" w:rsidP="002425D8"/>
    <w:p w14:paraId="519B468A" w14:textId="46927816" w:rsidR="004B4DD5" w:rsidRDefault="004B4DD5" w:rsidP="002425D8">
      <w:r>
        <w:t>President Bob Johnson: Howard Williams Ditch. I know you’re not Scott Buedel so please state your name.</w:t>
      </w:r>
    </w:p>
    <w:p w14:paraId="7C15B536" w14:textId="67D5D4EC" w:rsidR="004B4DD5" w:rsidRDefault="004B4DD5" w:rsidP="002425D8"/>
    <w:p w14:paraId="115648C4" w14:textId="2B8B9D7B" w:rsidR="004B4DD5" w:rsidRDefault="004B4DD5" w:rsidP="002425D8">
      <w:r>
        <w:t>Glen Meritt, Jr.:  Glen Meritt with Cash Waggner. He pawned this one off on me. I had this other one so I’m going to take care of both of them. I don’t know what all everybody’s got. Scott printed out a few of these exhibits.</w:t>
      </w:r>
    </w:p>
    <w:p w14:paraId="262540E4" w14:textId="3CEB1716" w:rsidR="004B4DD5" w:rsidRDefault="004B4DD5" w:rsidP="002425D8">
      <w:r>
        <w:lastRenderedPageBreak/>
        <w:t>Dana Upton: You guys should have something in the back of your folders about this too.</w:t>
      </w:r>
    </w:p>
    <w:p w14:paraId="21E17093" w14:textId="60A8791D" w:rsidR="004B4DD5" w:rsidRDefault="004B4DD5" w:rsidP="002425D8"/>
    <w:p w14:paraId="3A3B32D7" w14:textId="41C38EBC" w:rsidR="004B4DD5" w:rsidRDefault="004B4DD5" w:rsidP="002425D8">
      <w:r>
        <w:t>Glen Meritt: That’s our site plan and what we currently have and I think Scott’s exhibits just show the vacant lot with the ditch located on it but we’ve sketched up that site plan and that’s currently what we have scheduled for a site review meeting on Wednesday morning to go before everybody and kind of get first thoughts. If anybody’s got any questions or concerns. It’s a pretty substantial development there. They are wanting to do a hotel and like a civic center or not a civic center.</w:t>
      </w:r>
    </w:p>
    <w:p w14:paraId="0647A85A" w14:textId="0612474F" w:rsidR="004B4DD5" w:rsidRDefault="004B4DD5" w:rsidP="002425D8"/>
    <w:p w14:paraId="06466789" w14:textId="59CB3E5A" w:rsidR="004B4DD5" w:rsidRDefault="004B4DD5" w:rsidP="002425D8">
      <w:r>
        <w:t>Commissioner Dan Saylor: Convention.</w:t>
      </w:r>
    </w:p>
    <w:p w14:paraId="6523DE2E" w14:textId="2C0F8299" w:rsidR="004B4DD5" w:rsidRDefault="004B4DD5" w:rsidP="002425D8"/>
    <w:p w14:paraId="6A11F308" w14:textId="6A355385" w:rsidR="004B4DD5" w:rsidRDefault="004B4DD5" w:rsidP="002425D8">
      <w:r>
        <w:t>Glen Meritt: Convention Center, thank you. 140-150 something apartments on the back side of it.</w:t>
      </w:r>
    </w:p>
    <w:p w14:paraId="1AD1F54D" w14:textId="03BC589A" w:rsidR="004B4DD5" w:rsidRDefault="004B4DD5" w:rsidP="002425D8"/>
    <w:p w14:paraId="6B9FC650" w14:textId="71A146AC" w:rsidR="004B4DD5" w:rsidRDefault="004B4DD5" w:rsidP="002425D8">
      <w:r>
        <w:t xml:space="preserve">Steve Sherwood: Is this the parcel that is just south and contiguous with that other development that you worked on that other drainage plan that never happened? </w:t>
      </w:r>
    </w:p>
    <w:p w14:paraId="532120E8" w14:textId="38F837D4" w:rsidR="004B4DD5" w:rsidRDefault="004B4DD5" w:rsidP="002425D8"/>
    <w:p w14:paraId="258287CD" w14:textId="4FE353D9" w:rsidR="004B4DD5" w:rsidRDefault="004B4DD5" w:rsidP="002425D8">
      <w:r>
        <w:t xml:space="preserve">Glen Meritt: Yeah. It sure is. It’s got that one house. </w:t>
      </w:r>
    </w:p>
    <w:p w14:paraId="5F14946E" w14:textId="338F2FAE" w:rsidR="004B4DD5" w:rsidRDefault="004B4DD5" w:rsidP="002425D8"/>
    <w:p w14:paraId="1724F962" w14:textId="340E1CF2" w:rsidR="004B4DD5" w:rsidRDefault="004B4DD5" w:rsidP="002425D8">
      <w:r>
        <w:t xml:space="preserve">Steve Sherwood: Did we have that legal drain relaxed to this dimension? </w:t>
      </w:r>
    </w:p>
    <w:p w14:paraId="1C793AFF" w14:textId="71D8FC42" w:rsidR="004B4DD5" w:rsidRDefault="004B4DD5" w:rsidP="002425D8"/>
    <w:p w14:paraId="0336FA2E" w14:textId="2C9CC6E0" w:rsidR="004B4DD5" w:rsidRDefault="004B4DD5" w:rsidP="002425D8">
      <w:r>
        <w:t>Glen Meritt: I believe so. I’m not a hundred percent sure. Steve, that’s been a while.</w:t>
      </w:r>
    </w:p>
    <w:p w14:paraId="1586571E" w14:textId="5DC8E846" w:rsidR="004B4DD5" w:rsidRDefault="004B4DD5" w:rsidP="002425D8"/>
    <w:p w14:paraId="7F839F1E" w14:textId="7812FFFE" w:rsidR="004B4DD5" w:rsidRDefault="004B4DD5" w:rsidP="002425D8">
      <w:r>
        <w:t>Phil Baxter: It’s where that brick house sits.</w:t>
      </w:r>
    </w:p>
    <w:p w14:paraId="0BF3B3C7" w14:textId="1F44A08D" w:rsidR="004B4DD5" w:rsidRDefault="004B4DD5" w:rsidP="002425D8"/>
    <w:p w14:paraId="26D01119" w14:textId="07F4587B" w:rsidR="004B4DD5" w:rsidRDefault="004B4DD5" w:rsidP="002425D8">
      <w:r>
        <w:t xml:space="preserve">Glen Meritt: Yeah. </w:t>
      </w:r>
    </w:p>
    <w:p w14:paraId="43F32519" w14:textId="61E315AF" w:rsidR="004B4DD5" w:rsidRDefault="004B4DD5" w:rsidP="002425D8"/>
    <w:p w14:paraId="5FC3C01A" w14:textId="25D16AEA" w:rsidR="004B4DD5" w:rsidRDefault="004B4DD5" w:rsidP="002425D8">
      <w:r>
        <w:t>Phil Baxter: It’s been empty for a while.</w:t>
      </w:r>
    </w:p>
    <w:p w14:paraId="6DFF6919" w14:textId="7A6FD8F8" w:rsidR="004B4DD5" w:rsidRDefault="004B4DD5" w:rsidP="002425D8"/>
    <w:p w14:paraId="2FE389B9" w14:textId="6311252A" w:rsidR="004B4DD5" w:rsidRDefault="004B4DD5" w:rsidP="002425D8">
      <w:r>
        <w:t>Glen Meritt: Or at least it looks like it’s empty. It’s had a Woodward or some realtor sign in front of it for a while.</w:t>
      </w:r>
    </w:p>
    <w:p w14:paraId="23CBA276" w14:textId="5624596A" w:rsidR="004B4DD5" w:rsidRDefault="004B4DD5" w:rsidP="002425D8"/>
    <w:p w14:paraId="4B871B76" w14:textId="6071D695" w:rsidR="004B4DD5" w:rsidRDefault="004B4DD5" w:rsidP="002425D8">
      <w:r>
        <w:t>Jason Baxter: What do you have across the ditch here?</w:t>
      </w:r>
    </w:p>
    <w:p w14:paraId="0A41F603" w14:textId="1F878970" w:rsidR="004B4DD5" w:rsidRDefault="004B4DD5" w:rsidP="002425D8"/>
    <w:p w14:paraId="2DB057F1" w14:textId="5304661F" w:rsidR="004B4DD5" w:rsidRDefault="004B4DD5" w:rsidP="002425D8">
      <w:r>
        <w:t xml:space="preserve">Glen Meritt: They are wanting to do something to connect that back piece of property. We don’t know yet. We told him that if they try to cross it, it’s going to take a big expense. A huge culvert or. </w:t>
      </w:r>
    </w:p>
    <w:p w14:paraId="6ACEA4B3" w14:textId="14916762" w:rsidR="004B4DD5" w:rsidRDefault="004B4DD5" w:rsidP="002425D8"/>
    <w:p w14:paraId="2937D3EC" w14:textId="3D989210" w:rsidR="004B4DD5" w:rsidRDefault="004B4DD5" w:rsidP="002425D8">
      <w:r>
        <w:t xml:space="preserve">Phil Baxter: It would probably have to be a bridge. </w:t>
      </w:r>
    </w:p>
    <w:p w14:paraId="212844DC" w14:textId="20E6659E" w:rsidR="00B14138" w:rsidRDefault="00B14138" w:rsidP="002425D8"/>
    <w:p w14:paraId="41D532FE" w14:textId="309ECD3C" w:rsidR="00B14138" w:rsidRDefault="00B14138" w:rsidP="002425D8">
      <w:r>
        <w:t xml:space="preserve">Glen Meritt: I mean we figured we would talk to you guys about that on Wednesday. Scott just got that scheduled with APC earlier this morning. Yeah, we warned them. Obviously, we are right there to the south and know how big this ditch is. Where we are out it’s going to take a substantial effort to get across it but they are wanting to use it like a common area over there on that western side of the ditch. </w:t>
      </w:r>
    </w:p>
    <w:p w14:paraId="573453EF" w14:textId="0D84C933" w:rsidR="00B14138" w:rsidRDefault="00B14138" w:rsidP="002425D8"/>
    <w:p w14:paraId="3A27670B" w14:textId="6F8D0277" w:rsidR="00B14138" w:rsidRDefault="00B14138" w:rsidP="002425D8">
      <w:r>
        <w:lastRenderedPageBreak/>
        <w:t>Jason Baxter: Actually, the ditch chokes down from where you guys.</w:t>
      </w:r>
    </w:p>
    <w:p w14:paraId="0FA475A9" w14:textId="3342938F" w:rsidR="00B14138" w:rsidRDefault="00B14138" w:rsidP="002425D8"/>
    <w:p w14:paraId="1C23B383" w14:textId="7C7425CC" w:rsidR="00B14138" w:rsidRDefault="00B14138" w:rsidP="002425D8">
      <w:r>
        <w:t xml:space="preserve">Glen Meritt: Does it really? </w:t>
      </w:r>
    </w:p>
    <w:p w14:paraId="0EDB03D7" w14:textId="032F04FC" w:rsidR="00B14138" w:rsidRDefault="00B14138" w:rsidP="002425D8"/>
    <w:p w14:paraId="3DDEDBAA" w14:textId="3A9F3E1A" w:rsidR="00B14138" w:rsidRDefault="00B14138" w:rsidP="002425D8">
      <w:r>
        <w:t>Jason Baxter: Yeah.</w:t>
      </w:r>
    </w:p>
    <w:p w14:paraId="0A1E503A" w14:textId="47F8804F" w:rsidR="00B14138" w:rsidRDefault="00B14138" w:rsidP="002425D8"/>
    <w:p w14:paraId="235F3C3B" w14:textId="57421D6F" w:rsidR="00B14138" w:rsidRDefault="00B14138" w:rsidP="002425D8">
      <w:r>
        <w:t>Glen Meritt: I’ve never walked it.</w:t>
      </w:r>
    </w:p>
    <w:p w14:paraId="1E7006F7" w14:textId="4AC7EAD3" w:rsidR="00B14138" w:rsidRDefault="00B14138" w:rsidP="002425D8"/>
    <w:p w14:paraId="72888A39" w14:textId="67D6534D" w:rsidR="00B14138" w:rsidRDefault="00B14138" w:rsidP="002425D8">
      <w:r>
        <w:t>Jason Baxter: Yeah, it’s choked down. Where you’re at there on Stahl Road is a lot wider.</w:t>
      </w:r>
    </w:p>
    <w:p w14:paraId="294A69EE" w14:textId="26CE93A6" w:rsidR="00B14138" w:rsidRDefault="00B14138" w:rsidP="002425D8"/>
    <w:p w14:paraId="5E030605" w14:textId="618E9A03" w:rsidR="00B14138" w:rsidRPr="004B4DD5" w:rsidRDefault="00B14138" w:rsidP="002425D8">
      <w:r>
        <w:t>Glen Meritt: Is it really? Ok.</w:t>
      </w:r>
    </w:p>
    <w:p w14:paraId="50D16ACF" w14:textId="2446A710" w:rsidR="000E12AC" w:rsidRDefault="000E12AC" w:rsidP="002425D8"/>
    <w:p w14:paraId="2B2BBC81" w14:textId="27D0F10B" w:rsidR="00B14138" w:rsidRDefault="00B14138" w:rsidP="002425D8">
      <w:r>
        <w:t>President Bob Johnson: Mr. Baxter, you got anything on there?</w:t>
      </w:r>
    </w:p>
    <w:p w14:paraId="15BBF636" w14:textId="66E12678" w:rsidR="00B14138" w:rsidRDefault="00B14138" w:rsidP="002425D8"/>
    <w:p w14:paraId="668DB3EA" w14:textId="6279C467" w:rsidR="00B14138" w:rsidRDefault="00B14138" w:rsidP="002425D8">
      <w:r>
        <w:t>Phil Baxter: No, I think we are good with it.</w:t>
      </w:r>
    </w:p>
    <w:p w14:paraId="74707F5A" w14:textId="1AD29B08" w:rsidR="00B14138" w:rsidRDefault="00B14138" w:rsidP="002425D8"/>
    <w:p w14:paraId="1C9234C9" w14:textId="7C703E46" w:rsidR="00B14138" w:rsidRDefault="00B14138" w:rsidP="002425D8">
      <w:r>
        <w:t>President Bob Johnson: Mr. Sherwood?</w:t>
      </w:r>
    </w:p>
    <w:p w14:paraId="7911F65E" w14:textId="41256690" w:rsidR="00B14138" w:rsidRDefault="00B14138" w:rsidP="002425D8"/>
    <w:p w14:paraId="102A725D" w14:textId="3759F6A4" w:rsidR="00B14138" w:rsidRDefault="00B14138" w:rsidP="002425D8">
      <w:r>
        <w:t>Phil Baxter: There is plenty of access as far as that goes.</w:t>
      </w:r>
    </w:p>
    <w:p w14:paraId="1157D503" w14:textId="719388FD" w:rsidR="00B14138" w:rsidRDefault="00B14138" w:rsidP="002425D8"/>
    <w:p w14:paraId="43FB34E4" w14:textId="1A2ABF91" w:rsidR="00B14138" w:rsidRDefault="00B14138" w:rsidP="002425D8">
      <w:r>
        <w:t>Steve Sherwood: Yeah, I was discussing with Glen I think the property to the north which they did street and drainage plans but it never got developed, I think that was also relaxed to 40 feet if I remember correctly so this would be concurrent with that so it should be fine.</w:t>
      </w:r>
    </w:p>
    <w:p w14:paraId="7503EFDF" w14:textId="331621D1" w:rsidR="00B14138" w:rsidRDefault="00B14138" w:rsidP="002425D8"/>
    <w:p w14:paraId="731C26AA" w14:textId="40B4BD54" w:rsidR="00B14138" w:rsidRDefault="00B14138" w:rsidP="002425D8">
      <w:r>
        <w:t>President Bob Johnson: Commissioner Saylor?</w:t>
      </w:r>
    </w:p>
    <w:p w14:paraId="70D02710" w14:textId="7C77920F" w:rsidR="00B14138" w:rsidRDefault="00B14138" w:rsidP="002425D8"/>
    <w:p w14:paraId="122B5664" w14:textId="7E48CD10" w:rsidR="00B14138" w:rsidRDefault="00B14138" w:rsidP="002425D8">
      <w:r>
        <w:t>Commissioner Dan Saylor: If Steve and Phil and everybody is good with it, I am good with it.</w:t>
      </w:r>
    </w:p>
    <w:p w14:paraId="49EFC96F" w14:textId="0F0F9373" w:rsidR="00B14138" w:rsidRDefault="00B14138" w:rsidP="002425D8"/>
    <w:p w14:paraId="63985A5F" w14:textId="2E05CA11" w:rsidR="00B14138" w:rsidRDefault="00B14138" w:rsidP="002425D8">
      <w:r>
        <w:t>Morrie Doll: So, what you are asking for is approval for the relaxation?</w:t>
      </w:r>
    </w:p>
    <w:p w14:paraId="53177269" w14:textId="458CFF62" w:rsidR="00B14138" w:rsidRDefault="00B14138" w:rsidP="002425D8"/>
    <w:p w14:paraId="4D2E3941" w14:textId="2F25A759" w:rsidR="00B14138" w:rsidRDefault="00B14138" w:rsidP="002425D8">
      <w:r>
        <w:t>Glen Meritt: Correct.</w:t>
      </w:r>
    </w:p>
    <w:p w14:paraId="5291CB83" w14:textId="3E3933B0" w:rsidR="00B14138" w:rsidRDefault="00B14138" w:rsidP="002425D8"/>
    <w:p w14:paraId="3380AB46" w14:textId="5DDDE2C5" w:rsidR="00B14138" w:rsidRDefault="00B14138" w:rsidP="002425D8">
      <w:r>
        <w:t>Steve Sherwood: From 75 to 40 feet top of bank.</w:t>
      </w:r>
    </w:p>
    <w:p w14:paraId="2451956E" w14:textId="68DE6C15" w:rsidR="00B14138" w:rsidRDefault="00B14138" w:rsidP="002425D8"/>
    <w:p w14:paraId="37E55AA4" w14:textId="173D0492" w:rsidR="00B14138" w:rsidRDefault="00CD56DA" w:rsidP="002425D8">
      <w:r>
        <w:t>Glen Meritt: I know Scott wanted me to show you guys that proposed site plan just so everybody can see that.</w:t>
      </w:r>
    </w:p>
    <w:p w14:paraId="1AE521C5" w14:textId="634D360A" w:rsidR="00CD56DA" w:rsidRDefault="00CD56DA" w:rsidP="002425D8"/>
    <w:p w14:paraId="241F15AC" w14:textId="595B6BA3" w:rsidR="00CD56DA" w:rsidRDefault="00CD56DA" w:rsidP="002425D8">
      <w:r>
        <w:t>Steve Sherwood: And that’s for both sides of the ditch, correct?</w:t>
      </w:r>
    </w:p>
    <w:p w14:paraId="233D2130" w14:textId="7B2EE129" w:rsidR="00CD56DA" w:rsidRDefault="00CD56DA" w:rsidP="002425D8"/>
    <w:p w14:paraId="5080E0F9" w14:textId="75299067" w:rsidR="00CD56DA" w:rsidRDefault="00CD56DA" w:rsidP="002425D8">
      <w:r>
        <w:t xml:space="preserve">Glen Meritt: Yeah, both sides. They do own that ditch kind of splits that property there a little bit on that western end. </w:t>
      </w:r>
    </w:p>
    <w:p w14:paraId="5695AA1D" w14:textId="46AC0D8D" w:rsidR="00CD56DA" w:rsidRDefault="00CD56DA" w:rsidP="002425D8"/>
    <w:p w14:paraId="5190AD18" w14:textId="590058FC" w:rsidR="00CD56DA" w:rsidRDefault="00CD56DA" w:rsidP="002425D8">
      <w:r>
        <w:t>Commissioner Terry Phillippe: I make a motion to approve the relaxation from 75 to 40.</w:t>
      </w:r>
    </w:p>
    <w:p w14:paraId="7D62A08C" w14:textId="4BB6155E" w:rsidR="00CD56DA" w:rsidRDefault="00CD56DA" w:rsidP="002425D8"/>
    <w:p w14:paraId="235E9064" w14:textId="20DAE2CD" w:rsidR="00CD56DA" w:rsidRDefault="00CD56DA" w:rsidP="002425D8">
      <w:r>
        <w:t>Commissioner Dan Saylor: Second.</w:t>
      </w:r>
    </w:p>
    <w:p w14:paraId="083BA13A" w14:textId="72A4DDDF" w:rsidR="00CD56DA" w:rsidRDefault="00CD56DA" w:rsidP="002425D8"/>
    <w:p w14:paraId="39E0AFDE" w14:textId="5C060EE9" w:rsidR="00CD56DA" w:rsidRDefault="00CD56DA" w:rsidP="002425D8">
      <w:r>
        <w:lastRenderedPageBreak/>
        <w:t>President Bob Johnson: All in favor. 3-0.</w:t>
      </w:r>
    </w:p>
    <w:p w14:paraId="6F76D72F" w14:textId="3D2A1E69" w:rsidR="00CD56DA" w:rsidRDefault="00CD56DA" w:rsidP="002425D8"/>
    <w:p w14:paraId="13DD7132" w14:textId="5982F72E" w:rsidR="00CD56DA" w:rsidRDefault="00CD56DA" w:rsidP="002425D8">
      <w:r>
        <w:t>Glen Meritt: Thank you very much.</w:t>
      </w:r>
    </w:p>
    <w:p w14:paraId="105193EE" w14:textId="24A4BA60" w:rsidR="00D866BD" w:rsidRDefault="00D866BD" w:rsidP="002425D8"/>
    <w:p w14:paraId="5E8EAF18" w14:textId="12B0FE2F" w:rsidR="00D866BD" w:rsidRDefault="00D866BD" w:rsidP="002425D8">
      <w:r>
        <w:t>Phil Baxter: I think the next few years that whole area is going to be developed. It’s getting to be a hot spot.</w:t>
      </w:r>
    </w:p>
    <w:p w14:paraId="2B13FEC8" w14:textId="392210DA" w:rsidR="00D866BD" w:rsidRDefault="00D866BD" w:rsidP="002425D8"/>
    <w:p w14:paraId="6AED5EFF" w14:textId="46C3A82A" w:rsidR="00D866BD" w:rsidRDefault="00D866BD" w:rsidP="002425D8"/>
    <w:p w14:paraId="6FAA5D49" w14:textId="75C9B66C" w:rsidR="00CD56DA" w:rsidRDefault="00CD56DA" w:rsidP="002425D8"/>
    <w:p w14:paraId="566845A5" w14:textId="7944A0E2" w:rsidR="00CD56DA" w:rsidRDefault="00CD56DA" w:rsidP="002425D8"/>
    <w:p w14:paraId="58DCE50D" w14:textId="433E2533" w:rsidR="00CD56DA" w:rsidRDefault="00D866BD" w:rsidP="002425D8">
      <w:pPr>
        <w:rPr>
          <w:b/>
          <w:bCs/>
          <w:u w:val="single"/>
        </w:rPr>
      </w:pPr>
      <w:r>
        <w:rPr>
          <w:b/>
          <w:bCs/>
          <w:u w:val="single"/>
        </w:rPr>
        <w:t>GLEN MERITT /MATTHEW WALKER/ 6990 CRESCENT DRIVE</w:t>
      </w:r>
    </w:p>
    <w:p w14:paraId="4225E314" w14:textId="42855008" w:rsidR="00D866BD" w:rsidRDefault="00D866BD" w:rsidP="002425D8">
      <w:pPr>
        <w:rPr>
          <w:b/>
          <w:bCs/>
          <w:u w:val="single"/>
        </w:rPr>
      </w:pPr>
    </w:p>
    <w:p w14:paraId="0F5C0D9D" w14:textId="54B6E32B" w:rsidR="00D866BD" w:rsidRDefault="000E1E52" w:rsidP="002425D8">
      <w:r>
        <w:t>President Bob Johnson: Next up is Matthew Walker 6990 Crescent Drive, Stormwater update.</w:t>
      </w:r>
    </w:p>
    <w:p w14:paraId="0735BC05" w14:textId="337AC5AA" w:rsidR="000E1E52" w:rsidRDefault="000E1E52" w:rsidP="002425D8"/>
    <w:p w14:paraId="07FDC6EE" w14:textId="6B517441" w:rsidR="000E1E52" w:rsidRDefault="000E1E52" w:rsidP="002425D8">
      <w:r>
        <w:t xml:space="preserve">Glen Meritt: yeah, I’m here for this one as well. He was going to take care of it because I didn’t think I was coming up here but then plans changed this morning. I told him I would take care of it. He just got a lot in that subdivision Rising Sun and it’s got a little ditch in the front of </w:t>
      </w:r>
      <w:r w:rsidR="006F798F">
        <w:t>its</w:t>
      </w:r>
      <w:r>
        <w:t xml:space="preserve"> kind of in a bad spot. There’s a little plateau on the back side of it where it’s got room to put his house and then he’s just wanting to pipe that ditch. Kind of holds water between him and his neighbor and it’s just a little 12-inch pipe. I’ve got a big, I don’t know if anyone wants to see this. I just brought.</w:t>
      </w:r>
    </w:p>
    <w:p w14:paraId="6667904C" w14:textId="2E179744" w:rsidR="000E1E52" w:rsidRDefault="000E1E52" w:rsidP="002425D8"/>
    <w:p w14:paraId="5A12D582" w14:textId="3CD545AF" w:rsidR="000E1E52" w:rsidRDefault="000E1E52" w:rsidP="002425D8">
      <w:r>
        <w:t xml:space="preserve">Morrie Doll: </w:t>
      </w:r>
      <w:r w:rsidR="006F798F">
        <w:t>So,</w:t>
      </w:r>
      <w:r>
        <w:t xml:space="preserve"> the house is</w:t>
      </w:r>
    </w:p>
    <w:p w14:paraId="2BF0708D" w14:textId="421A951C" w:rsidR="000E1E52" w:rsidRDefault="000E1E52" w:rsidP="002425D8"/>
    <w:p w14:paraId="10D71C61" w14:textId="5925A45C" w:rsidR="000E1E52" w:rsidRPr="00D866BD" w:rsidRDefault="000E1E52" w:rsidP="002425D8">
      <w:r>
        <w:t xml:space="preserve">Glen Meritt: Developed all around it. </w:t>
      </w:r>
      <w:r w:rsidRPr="000E1E52">
        <w:rPr>
          <w:i/>
          <w:iCs/>
        </w:rPr>
        <w:t>**cannot dictate**</w:t>
      </w:r>
    </w:p>
    <w:p w14:paraId="4D9140F7" w14:textId="77777777" w:rsidR="00CD56DA" w:rsidRDefault="00CD56DA" w:rsidP="002425D8"/>
    <w:p w14:paraId="1C4DC0C3" w14:textId="1DC1D2F4" w:rsidR="00664EB0" w:rsidRDefault="000E1E52" w:rsidP="002425D8">
      <w:r>
        <w:t xml:space="preserve">Steve Sherwood: this was done privately so the county will not maintain it. </w:t>
      </w:r>
    </w:p>
    <w:p w14:paraId="2FC6A6D8" w14:textId="72FB7BE4" w:rsidR="000E1E52" w:rsidRDefault="000E1E52" w:rsidP="002425D8"/>
    <w:p w14:paraId="34CCC859" w14:textId="0B3022BA" w:rsidR="000E1E52" w:rsidRDefault="000E1E52" w:rsidP="002425D8">
      <w:r>
        <w:t>Dana Upton: Is that the same as the printout you sent the other day?</w:t>
      </w:r>
    </w:p>
    <w:p w14:paraId="50B10120" w14:textId="31851460" w:rsidR="000E1E52" w:rsidRDefault="000E1E52" w:rsidP="002425D8"/>
    <w:p w14:paraId="596B61FE" w14:textId="6C1559B0" w:rsidR="000E1E52" w:rsidRDefault="000E1E52" w:rsidP="002425D8">
      <w:r>
        <w:t>Glen Meritt: yes.</w:t>
      </w:r>
    </w:p>
    <w:p w14:paraId="0A1EB37F" w14:textId="56D8BAAB" w:rsidR="000E1E52" w:rsidRDefault="000E1E52" w:rsidP="002425D8"/>
    <w:p w14:paraId="537E206A" w14:textId="76062181" w:rsidR="000E1E52" w:rsidRDefault="000E1E52" w:rsidP="002425D8">
      <w:r>
        <w:t>Dana Upton: ok.</w:t>
      </w:r>
    </w:p>
    <w:p w14:paraId="64403750" w14:textId="0E96F62C" w:rsidR="000E1E52" w:rsidRDefault="000E1E52" w:rsidP="002425D8"/>
    <w:p w14:paraId="506E9DFF" w14:textId="06F21FDE" w:rsidR="000E1E52" w:rsidRDefault="000E1E52" w:rsidP="002425D8">
      <w:r>
        <w:t xml:space="preserve">Glen Meritt: it’s close to Chandler. </w:t>
      </w:r>
    </w:p>
    <w:p w14:paraId="11BD34FC" w14:textId="22A656E7" w:rsidR="000E1E52" w:rsidRDefault="000E1E52" w:rsidP="002425D8"/>
    <w:p w14:paraId="6260ADF6" w14:textId="33028EF0" w:rsidR="000E1E52" w:rsidRDefault="000E1E52" w:rsidP="002425D8">
      <w:r>
        <w:t>President Bob Johnson: Mr. Baxter do you have anything here?</w:t>
      </w:r>
    </w:p>
    <w:p w14:paraId="04325413" w14:textId="19D009F0" w:rsidR="000E1E52" w:rsidRDefault="000E1E52" w:rsidP="002425D8"/>
    <w:p w14:paraId="5D19F608" w14:textId="665A989C" w:rsidR="000E1E52" w:rsidRDefault="000E1E52" w:rsidP="002425D8">
      <w:r>
        <w:t>Phil Baxter: No, it’s.</w:t>
      </w:r>
    </w:p>
    <w:p w14:paraId="3C9D9427" w14:textId="04498333" w:rsidR="000E1E52" w:rsidRDefault="000E1E52" w:rsidP="002425D8"/>
    <w:p w14:paraId="133AE5A4" w14:textId="335EBA6D" w:rsidR="000E1E52" w:rsidRDefault="000E1E52" w:rsidP="002425D8">
      <w:r>
        <w:t xml:space="preserve">Steve Sherwood: I did have a question when I can. </w:t>
      </w:r>
    </w:p>
    <w:p w14:paraId="5422ABEE" w14:textId="512ABC7A" w:rsidR="000E1E52" w:rsidRDefault="000E1E52" w:rsidP="002425D8"/>
    <w:p w14:paraId="6F8D6730" w14:textId="42A6EC02" w:rsidR="000E1E52" w:rsidRDefault="000E1E52" w:rsidP="002425D8">
      <w:r>
        <w:t>Phil Baxter: Yeah, go ahead.</w:t>
      </w:r>
    </w:p>
    <w:p w14:paraId="18B8EA70" w14:textId="090678C6" w:rsidR="000E1E52" w:rsidRDefault="000E1E52" w:rsidP="002425D8"/>
    <w:p w14:paraId="5853EC3D" w14:textId="7721F0E8" w:rsidR="000E1E52" w:rsidRDefault="000E1E52" w:rsidP="002425D8">
      <w:r>
        <w:t>Steve Sherwood: is Mr. Walker the current owner of the property?</w:t>
      </w:r>
    </w:p>
    <w:p w14:paraId="6C23F9CD" w14:textId="3B3321B0" w:rsidR="000E1E52" w:rsidRDefault="000E1E52" w:rsidP="002425D8"/>
    <w:p w14:paraId="33A02C4A" w14:textId="144B716B" w:rsidR="000E1E52" w:rsidRDefault="000E1E52" w:rsidP="002425D8">
      <w:r>
        <w:lastRenderedPageBreak/>
        <w:t>Glen Meritt: I believe so. No one checked it on GIS?</w:t>
      </w:r>
    </w:p>
    <w:p w14:paraId="2D4AC8E6" w14:textId="2909EDC8" w:rsidR="000E1E52" w:rsidRDefault="000E1E52" w:rsidP="002425D8"/>
    <w:p w14:paraId="7CF3DD68" w14:textId="534F8B4B" w:rsidR="000E1E52" w:rsidRDefault="000E1E52" w:rsidP="002425D8">
      <w:r>
        <w:t xml:space="preserve">Steve Sherwood: I’ve been dealing with a Larry Bailey earlier in the year that was the record owner of the lot about this because we had complaints from the </w:t>
      </w:r>
      <w:r w:rsidR="006F798F">
        <w:t>next-door</w:t>
      </w:r>
      <w:r>
        <w:t xml:space="preserve"> lot downstream of this. As I see it, this will correct. I had Dana contact you that this is going to be a privately maintained pipe therefore the county will not maintain it. if we were to maintain it, we’d have to have a drainage easement but I understand it’s going to be privately maintained. </w:t>
      </w:r>
    </w:p>
    <w:p w14:paraId="1A2EE58D" w14:textId="14290B3F" w:rsidR="000E1E52" w:rsidRDefault="000E1E52" w:rsidP="002425D8"/>
    <w:p w14:paraId="05A12C22" w14:textId="2C81C518" w:rsidR="000E1E52" w:rsidRDefault="000E1E52" w:rsidP="002425D8">
      <w:r>
        <w:t>Phil Baxter: Its actually not a legal drain per say. It’s just a natural drain is what it is.</w:t>
      </w:r>
    </w:p>
    <w:p w14:paraId="0972E990" w14:textId="1876E380" w:rsidR="000E1E52" w:rsidRDefault="000E1E52" w:rsidP="002425D8"/>
    <w:p w14:paraId="24026318" w14:textId="78BB4AAE" w:rsidR="000E1E52" w:rsidRDefault="000E1E52" w:rsidP="002425D8">
      <w:r>
        <w:t>Steve Sherwood: Terry, this should resolve the drainage issue where the mud has been accumulating behind the trampoline. One of the complaints I received.</w:t>
      </w:r>
    </w:p>
    <w:p w14:paraId="442CF09E" w14:textId="0B17BD89" w:rsidR="000E1E52" w:rsidRDefault="000E1E52" w:rsidP="002425D8"/>
    <w:p w14:paraId="28CEE5F8" w14:textId="2330C528" w:rsidR="000E1E52" w:rsidRDefault="000E1E52" w:rsidP="002425D8">
      <w:r>
        <w:t>Commissioner Terry Phillippe: I make a motion to approve.</w:t>
      </w:r>
    </w:p>
    <w:p w14:paraId="21085D62" w14:textId="58F347E0" w:rsidR="000E1E52" w:rsidRDefault="000E1E52" w:rsidP="002425D8"/>
    <w:p w14:paraId="08193CF6" w14:textId="30AC3C98" w:rsidR="000E1E52" w:rsidRDefault="000E1E52" w:rsidP="002425D8">
      <w:r>
        <w:t>Morrie Doll: and how big is the pipe?</w:t>
      </w:r>
    </w:p>
    <w:p w14:paraId="5A9D51DC" w14:textId="605A3911" w:rsidR="000E1E52" w:rsidRDefault="000E1E52" w:rsidP="002425D8"/>
    <w:p w14:paraId="498BAC83" w14:textId="767383EB" w:rsidR="000E1E52" w:rsidRDefault="000E1E52" w:rsidP="002425D8">
      <w:r>
        <w:t>Glen Meritt: 12- inch.</w:t>
      </w:r>
    </w:p>
    <w:p w14:paraId="4898C150" w14:textId="273CE61E" w:rsidR="000E1E52" w:rsidRDefault="000E1E52" w:rsidP="002425D8"/>
    <w:p w14:paraId="6654CE62" w14:textId="61E02438" w:rsidR="000E1E52" w:rsidRDefault="000E1E52" w:rsidP="002425D8">
      <w:r>
        <w:t>Commissioner Terry Phillippe: How many linear feet is this?</w:t>
      </w:r>
    </w:p>
    <w:p w14:paraId="6EDA5F11" w14:textId="4A7E1080" w:rsidR="00181AB6" w:rsidRDefault="00181AB6" w:rsidP="002425D8"/>
    <w:p w14:paraId="614BEC1E" w14:textId="4812ED8D" w:rsidR="00181AB6" w:rsidRDefault="00181AB6" w:rsidP="002425D8">
      <w:r>
        <w:t>Glen Meritt: It’s 15.</w:t>
      </w:r>
    </w:p>
    <w:p w14:paraId="19302440" w14:textId="66EB5F8C" w:rsidR="00181AB6" w:rsidRDefault="00181AB6" w:rsidP="002425D8"/>
    <w:p w14:paraId="6EBD75D1" w14:textId="4C552CBF" w:rsidR="00181AB6" w:rsidRDefault="00181AB6" w:rsidP="002425D8">
      <w:r>
        <w:t>Commissioner Terry Phillippe: How many feet is he putting in?</w:t>
      </w:r>
    </w:p>
    <w:p w14:paraId="7AA26676" w14:textId="4341BD38" w:rsidR="00181AB6" w:rsidRDefault="00181AB6" w:rsidP="002425D8"/>
    <w:p w14:paraId="4C04ED07" w14:textId="0311FAD9" w:rsidR="00181AB6" w:rsidRDefault="00181AB6" w:rsidP="002425D8">
      <w:r>
        <w:t>Glen Meritt: 114. It’s just a weird.</w:t>
      </w:r>
    </w:p>
    <w:p w14:paraId="63D11AB7" w14:textId="67FACE0D" w:rsidR="00181AB6" w:rsidRDefault="00181AB6" w:rsidP="002425D8"/>
    <w:p w14:paraId="1BBFA4F6" w14:textId="0B0F6C9B" w:rsidR="00181AB6" w:rsidRDefault="00181AB6" w:rsidP="002425D8">
      <w:r>
        <w:t>President Bob Johnson: I have a motion.</w:t>
      </w:r>
    </w:p>
    <w:p w14:paraId="49FB8C0A" w14:textId="52383C70" w:rsidR="000E1E52" w:rsidRDefault="000E1E52" w:rsidP="002425D8"/>
    <w:p w14:paraId="5273889A" w14:textId="011CC2F7" w:rsidR="000E1E52" w:rsidRDefault="000E1E52" w:rsidP="002425D8">
      <w:r>
        <w:t>Commissioner Dan Saylor:</w:t>
      </w:r>
      <w:r w:rsidR="00181AB6">
        <w:t xml:space="preserve"> Second.</w:t>
      </w:r>
    </w:p>
    <w:p w14:paraId="477023CB" w14:textId="341A0714" w:rsidR="00181AB6" w:rsidRDefault="00181AB6" w:rsidP="002425D8"/>
    <w:p w14:paraId="658E5185" w14:textId="71A156B1" w:rsidR="00181AB6" w:rsidRDefault="00181AB6" w:rsidP="002425D8">
      <w:r>
        <w:t>President Bob Johnson: All in favor. 3-0.</w:t>
      </w:r>
    </w:p>
    <w:p w14:paraId="5587BEBC" w14:textId="53AD04A4" w:rsidR="00181AB6" w:rsidRDefault="00181AB6" w:rsidP="002425D8"/>
    <w:p w14:paraId="2F97F952" w14:textId="31A070F9" w:rsidR="00181AB6" w:rsidRDefault="00181AB6" w:rsidP="002425D8">
      <w:r>
        <w:t>Glen Meritt: Thank you guys.</w:t>
      </w:r>
    </w:p>
    <w:p w14:paraId="731ADC9E" w14:textId="688E8345" w:rsidR="00181AB6" w:rsidRDefault="00181AB6" w:rsidP="002425D8"/>
    <w:p w14:paraId="3E4EE13B" w14:textId="748A0942" w:rsidR="00181AB6" w:rsidRDefault="00181AB6" w:rsidP="002425D8"/>
    <w:p w14:paraId="6E92128C" w14:textId="74673FB3" w:rsidR="00181AB6" w:rsidRPr="00181AB6" w:rsidRDefault="00181AB6" w:rsidP="002425D8">
      <w:pPr>
        <w:rPr>
          <w:b/>
          <w:bCs/>
          <w:u w:val="single"/>
        </w:rPr>
      </w:pPr>
      <w:r w:rsidRPr="00181AB6">
        <w:rPr>
          <w:b/>
          <w:bCs/>
          <w:u w:val="single"/>
        </w:rPr>
        <w:t>CARA TURCHIE/JOHN KNIGHT/ BROWNWOOD DRIVE</w:t>
      </w:r>
    </w:p>
    <w:p w14:paraId="44538719" w14:textId="38039C61" w:rsidR="00ED0892" w:rsidRDefault="00ED0892" w:rsidP="002425D8"/>
    <w:p w14:paraId="18F969A3" w14:textId="5B722882" w:rsidR="00181AB6" w:rsidRDefault="00181AB6" w:rsidP="002425D8">
      <w:r>
        <w:t>Dana Upton: I guess the third didn’t show so. I’m assuming we will need to table it?</w:t>
      </w:r>
    </w:p>
    <w:p w14:paraId="4588FBDC" w14:textId="333311B2" w:rsidR="00181AB6" w:rsidRDefault="00181AB6" w:rsidP="002425D8"/>
    <w:p w14:paraId="493AAD49" w14:textId="61EF9D34" w:rsidR="00181AB6" w:rsidRDefault="00181AB6" w:rsidP="002425D8">
      <w:r>
        <w:t xml:space="preserve">Commissioner Dan Saylor: what was her concern? We haven’t had any rain. </w:t>
      </w:r>
    </w:p>
    <w:p w14:paraId="406EAE1B" w14:textId="711A0FF5" w:rsidR="00181AB6" w:rsidRDefault="00181AB6" w:rsidP="002425D8"/>
    <w:p w14:paraId="0FE31528" w14:textId="2C0A0CD4" w:rsidR="00181AB6" w:rsidRDefault="00181AB6" w:rsidP="002425D8">
      <w:r>
        <w:t>Jason Baxter: On Tanglewood Ditch.</w:t>
      </w:r>
    </w:p>
    <w:p w14:paraId="189AF5C3" w14:textId="0BD2FE07" w:rsidR="00181AB6" w:rsidRDefault="00181AB6" w:rsidP="002425D8"/>
    <w:p w14:paraId="3DE371A7" w14:textId="3D57AC58" w:rsidR="00181AB6" w:rsidRDefault="00181AB6" w:rsidP="002425D8">
      <w:r>
        <w:t>Steve Sherwood: She’s complaining from the May 14</w:t>
      </w:r>
      <w:r w:rsidRPr="00181AB6">
        <w:rPr>
          <w:vertAlign w:val="superscript"/>
        </w:rPr>
        <w:t>th</w:t>
      </w:r>
      <w:r>
        <w:t xml:space="preserve"> storm. She’s sent video in that shows it flooded her property and was pouring into her crawl space vent and she’s complaining that it did </w:t>
      </w:r>
      <w:r>
        <w:lastRenderedPageBreak/>
        <w:t xml:space="preserve">flood the interior of her crawl space and has resulted in mold and mold got into her duct work and she claims the house is uninhabitable. </w:t>
      </w:r>
    </w:p>
    <w:p w14:paraId="677B81FC" w14:textId="08368E78" w:rsidR="00181AB6" w:rsidRDefault="00181AB6" w:rsidP="002425D8"/>
    <w:p w14:paraId="300456FB" w14:textId="53991B11" w:rsidR="00181AB6" w:rsidRDefault="00181AB6" w:rsidP="002425D8">
      <w:r>
        <w:t>Jason Baxter: I hadn’t heard that part.</w:t>
      </w:r>
    </w:p>
    <w:p w14:paraId="33B030AC" w14:textId="0947F3A1" w:rsidR="00181AB6" w:rsidRDefault="00181AB6" w:rsidP="002425D8"/>
    <w:p w14:paraId="285A235C" w14:textId="0EE31F42" w:rsidR="00181AB6" w:rsidRDefault="00181AB6" w:rsidP="002425D8">
      <w:r>
        <w:t xml:space="preserve">Steve Sherwood: That was in her original email. She says she can no longer live there so I assume it’s uninhabitable. </w:t>
      </w:r>
    </w:p>
    <w:p w14:paraId="3A32D80E" w14:textId="4B9769F3" w:rsidR="00181AB6" w:rsidRDefault="00181AB6" w:rsidP="002425D8"/>
    <w:p w14:paraId="0AC87974" w14:textId="43397A04" w:rsidR="00181AB6" w:rsidRDefault="00181AB6" w:rsidP="002425D8">
      <w:r>
        <w:t>Jason Baxter: I’ve talked to her outside her house since then.</w:t>
      </w:r>
    </w:p>
    <w:p w14:paraId="0F0AC572" w14:textId="2B455FA9" w:rsidR="00181AB6" w:rsidRDefault="00181AB6" w:rsidP="002425D8"/>
    <w:p w14:paraId="1F73A78B" w14:textId="3B4B4816" w:rsidR="00181AB6" w:rsidRDefault="00181AB6" w:rsidP="002425D8">
      <w:r>
        <w:t>Commissioner Dan Saylor: Does anybody know her address?</w:t>
      </w:r>
    </w:p>
    <w:p w14:paraId="52193B53" w14:textId="2D05B5FF" w:rsidR="00181AB6" w:rsidRDefault="00181AB6" w:rsidP="002425D8"/>
    <w:p w14:paraId="4F23BF1E" w14:textId="099815B3" w:rsidR="00181AB6" w:rsidRDefault="00181AB6" w:rsidP="002425D8">
      <w:r>
        <w:t xml:space="preserve">Dana Upton: 7833 Brownwood. </w:t>
      </w:r>
    </w:p>
    <w:p w14:paraId="2A851D64" w14:textId="4FC542FE" w:rsidR="00181AB6" w:rsidRDefault="00181AB6" w:rsidP="002425D8"/>
    <w:p w14:paraId="5DA7F6EB" w14:textId="189FE84A" w:rsidR="00181AB6" w:rsidRDefault="00181AB6" w:rsidP="002425D8">
      <w:r>
        <w:t xml:space="preserve">Steve Sherwood: She’s the very last house in the cul-de-sac on the west side of the road and the legal drain is actually part of the legal property. </w:t>
      </w:r>
    </w:p>
    <w:p w14:paraId="499F1F79" w14:textId="78872E75" w:rsidR="00181AB6" w:rsidRDefault="00181AB6" w:rsidP="002425D8"/>
    <w:p w14:paraId="750E45F9" w14:textId="59F415AA" w:rsidR="00181AB6" w:rsidRDefault="00181AB6" w:rsidP="002425D8">
      <w:r>
        <w:t>Dana Upton: John Knight was also supposed to come with her and he is at 7811 Brownwood.</w:t>
      </w:r>
    </w:p>
    <w:p w14:paraId="03F00084" w14:textId="29506EB1" w:rsidR="00181AB6" w:rsidRDefault="00181AB6" w:rsidP="002425D8"/>
    <w:p w14:paraId="0DB3529F" w14:textId="50D7B270" w:rsidR="00181AB6" w:rsidRDefault="00181AB6" w:rsidP="002425D8">
      <w:r>
        <w:t xml:space="preserve">Steve Sherwood: John and Stacey Knight are the </w:t>
      </w:r>
      <w:r w:rsidR="00B42382">
        <w:t>next-door</w:t>
      </w:r>
      <w:r>
        <w:t xml:space="preserve"> neighbors. We spoke to Mrs. Turchie last summer when we were putting in that structure Dan. The two pipes and flood gates and we told her it would help with the flooding situation but it would not resolve it. she admitted to us at that time that she recently bought the house I think the parcel card shows she bought in December of 2023 and she moved from California. And I said did you talk with the previous land </w:t>
      </w:r>
      <w:r w:rsidR="00B42382">
        <w:t>owner;</w:t>
      </w:r>
      <w:r>
        <w:t xml:space="preserve"> did he disclose any flooding issues and she said he did not. </w:t>
      </w:r>
      <w:r w:rsidR="00EC1200">
        <w:t xml:space="preserve"> </w:t>
      </w:r>
    </w:p>
    <w:p w14:paraId="5A3664C1" w14:textId="73C4323A" w:rsidR="00EC1200" w:rsidRDefault="00EC1200" w:rsidP="002425D8"/>
    <w:p w14:paraId="48C7CD69" w14:textId="53052AED" w:rsidR="00EC1200" w:rsidRDefault="00EC1200" w:rsidP="002425D8">
      <w:r>
        <w:t xml:space="preserve">Commissioner Dan Saylor: It sounds like she has a claim against him. I mean non-disclosure so. </w:t>
      </w:r>
    </w:p>
    <w:p w14:paraId="084CB9B7" w14:textId="027D5F60" w:rsidR="00EC1200" w:rsidRDefault="00EC1200" w:rsidP="002425D8"/>
    <w:p w14:paraId="4E8EC3D6" w14:textId="60F05F24" w:rsidR="00EC1200" w:rsidRDefault="00EC1200" w:rsidP="002425D8">
      <w:r>
        <w:t>President Bob Johnson: Table?</w:t>
      </w:r>
    </w:p>
    <w:p w14:paraId="007ECA3D" w14:textId="1B2137B1" w:rsidR="00EC1200" w:rsidRDefault="00EC1200" w:rsidP="002425D8"/>
    <w:p w14:paraId="64623740" w14:textId="746214FF" w:rsidR="00EC1200" w:rsidRDefault="00EC1200" w:rsidP="002425D8">
      <w:r>
        <w:t>Phil Baxter: Table or take it off the agenda.</w:t>
      </w:r>
    </w:p>
    <w:p w14:paraId="71CC5DEA" w14:textId="483BCDC6" w:rsidR="00EC1200" w:rsidRDefault="00EC1200" w:rsidP="002425D8"/>
    <w:p w14:paraId="3951F0D5" w14:textId="6395879B" w:rsidR="00EC1200" w:rsidRDefault="00EC1200" w:rsidP="002425D8">
      <w:r>
        <w:t xml:space="preserve">Steve Sherwood: The storm she’s referring to was in excess of a </w:t>
      </w:r>
      <w:r w:rsidR="00B42382">
        <w:t>200-year</w:t>
      </w:r>
      <w:r>
        <w:t xml:space="preserve"> storm. The development didn’t even have an original drainage plan because it was built in the 70’s. The original Tanglewood. </w:t>
      </w:r>
    </w:p>
    <w:p w14:paraId="644DB68A" w14:textId="1460C8AB" w:rsidR="00EC1200" w:rsidRDefault="00EC1200" w:rsidP="002425D8"/>
    <w:p w14:paraId="5FFEF740" w14:textId="1648442A" w:rsidR="00EC1200" w:rsidRDefault="00EC1200" w:rsidP="002425D8">
      <w:r>
        <w:t xml:space="preserve">Phil Baxter: I don’t know if Jason’s shared what he’s got going down there or not. </w:t>
      </w:r>
    </w:p>
    <w:p w14:paraId="6D6BB162" w14:textId="5780EA4C" w:rsidR="00EC1200" w:rsidRDefault="00EC1200" w:rsidP="002425D8"/>
    <w:p w14:paraId="07A93C74" w14:textId="78AF2A4C" w:rsidR="00EC1200" w:rsidRDefault="00EC1200" w:rsidP="002425D8">
      <w:r>
        <w:t>Jason Baxter: I’ve got a project that I’m starting just sent out fliers and announcements this past week.</w:t>
      </w:r>
    </w:p>
    <w:p w14:paraId="72F69C72" w14:textId="79DCB57A" w:rsidR="00EC1200" w:rsidRDefault="00EC1200" w:rsidP="002425D8"/>
    <w:p w14:paraId="232AF119" w14:textId="5A964A5D" w:rsidR="00EC1200" w:rsidRDefault="00EC1200" w:rsidP="002425D8">
      <w:r>
        <w:t>Commissioner Dan Saylor: What are you doing?</w:t>
      </w:r>
    </w:p>
    <w:p w14:paraId="52AFAC73" w14:textId="38778960" w:rsidR="00EC1200" w:rsidRDefault="00EC1200" w:rsidP="002425D8"/>
    <w:p w14:paraId="5CDDFA4B" w14:textId="7EE79E84" w:rsidR="00EC1200" w:rsidRDefault="00EC1200" w:rsidP="002425D8">
      <w:r>
        <w:t>Jason Baxter: Trying to get Tanglewood. We’ve been hauling trampolines and fence panels out of it here the last few weeks and</w:t>
      </w:r>
    </w:p>
    <w:p w14:paraId="16B925FE" w14:textId="57F33473" w:rsidR="00EC1200" w:rsidRDefault="00EC1200" w:rsidP="002425D8"/>
    <w:p w14:paraId="282FFBF1" w14:textId="0C1ADF1B" w:rsidR="00EC1200" w:rsidRDefault="00EC1200" w:rsidP="002425D8">
      <w:r>
        <w:lastRenderedPageBreak/>
        <w:t xml:space="preserve">Phil Baxter: Got people cleaning up tree’s and throwing them in the ditch. </w:t>
      </w:r>
    </w:p>
    <w:p w14:paraId="7DEDC92D" w14:textId="264BB04C" w:rsidR="00EC1200" w:rsidRDefault="00EC1200" w:rsidP="002425D8"/>
    <w:p w14:paraId="605E408B" w14:textId="1861B093" w:rsidR="00EC1200" w:rsidRDefault="00EC1200" w:rsidP="002425D8">
      <w:r>
        <w:t xml:space="preserve">Jason Baxter: We got a bunch of yard waste that people’s been putting in there. </w:t>
      </w:r>
      <w:r w:rsidR="00363A05">
        <w:t>Anyway,</w:t>
      </w:r>
      <w:r>
        <w:t xml:space="preserve"> we’ve got that Tanglewood T’s into Gardner Webb and then goes to Bell Road. So, we are going to try to get from Bell Road and up to Cara’s house taken care of the best we can. We’ve still got corn and beans in the fields so where we can’t get to it right now but they are coming out.</w:t>
      </w:r>
    </w:p>
    <w:p w14:paraId="686DA363" w14:textId="512205AC" w:rsidR="00EC1200" w:rsidRDefault="00EC1200" w:rsidP="002425D8"/>
    <w:p w14:paraId="2140893A" w14:textId="2377F0FB" w:rsidR="00EC1200" w:rsidRDefault="00EC1200" w:rsidP="002425D8">
      <w:r>
        <w:t>President Bob Johnson: Soon it will be in the ditch.</w:t>
      </w:r>
    </w:p>
    <w:p w14:paraId="4B649BA2" w14:textId="6DB37682" w:rsidR="00EC1200" w:rsidRDefault="00EC1200" w:rsidP="002425D8"/>
    <w:p w14:paraId="18D63F35" w14:textId="76BFC1A7" w:rsidR="00EC1200" w:rsidRDefault="00EC1200" w:rsidP="002425D8">
      <w:r>
        <w:t xml:space="preserve">Steve Sherwood: but it begins as a legal drain right there at that corner of Tanglewood Section D which is her </w:t>
      </w:r>
      <w:r w:rsidR="00363A05">
        <w:t>neighbor’s</w:t>
      </w:r>
      <w:r>
        <w:t xml:space="preserve"> corner and it starts as a legal drain and it goes all the way through Tanglewood and through Sandalwood then to the fork at Gardner Webb and then to the fork at Bell Road. </w:t>
      </w:r>
    </w:p>
    <w:p w14:paraId="35752419" w14:textId="69F69371" w:rsidR="00363A05" w:rsidRDefault="00363A05" w:rsidP="002425D8"/>
    <w:p w14:paraId="33835761" w14:textId="47C36F49" w:rsidR="00363A05" w:rsidRDefault="00363A05" w:rsidP="002425D8">
      <w:r>
        <w:t>President Bob Johnson: Is there any beaver there?</w:t>
      </w:r>
    </w:p>
    <w:p w14:paraId="2F912A06" w14:textId="6F05EE3C" w:rsidR="00363A05" w:rsidRDefault="00363A05" w:rsidP="002425D8"/>
    <w:p w14:paraId="51916DA1" w14:textId="32580661" w:rsidR="00363A05" w:rsidRDefault="00363A05" w:rsidP="002425D8">
      <w:r>
        <w:t>Jason Baxter: I’ve not seen them yet but I’ve been told that there is.</w:t>
      </w:r>
    </w:p>
    <w:p w14:paraId="75F994D2" w14:textId="02CF377A" w:rsidR="00F96ABA" w:rsidRDefault="00F96ABA" w:rsidP="002425D8"/>
    <w:p w14:paraId="628FE81C" w14:textId="57A29A6C" w:rsidR="00F96ABA" w:rsidRDefault="00F96ABA" w:rsidP="002425D8">
      <w:r>
        <w:t xml:space="preserve">Steve Sherwood: Some people do a good job of maintaining their embankment, others do not. </w:t>
      </w:r>
    </w:p>
    <w:p w14:paraId="140B03B1" w14:textId="05996AB5" w:rsidR="00F96ABA" w:rsidRDefault="00F96ABA" w:rsidP="002425D8"/>
    <w:p w14:paraId="1840B275" w14:textId="0C8D82C4" w:rsidR="00F96ABA" w:rsidRDefault="00F96ABA" w:rsidP="002425D8">
      <w:r>
        <w:t>President Bob Johnson: Anything else for drainage board? I guess we need to do something with the third item. Table it or remove it. Make any motions?</w:t>
      </w:r>
    </w:p>
    <w:p w14:paraId="2BDE4A35" w14:textId="09D1A527" w:rsidR="00F96ABA" w:rsidRDefault="00F96ABA" w:rsidP="002425D8"/>
    <w:p w14:paraId="4AB99119" w14:textId="5B3B549C" w:rsidR="00F96ABA" w:rsidRDefault="00F96ABA" w:rsidP="002425D8">
      <w:r>
        <w:t>Commissioner Dan Saylor: I make a motion to remove it.</w:t>
      </w:r>
    </w:p>
    <w:p w14:paraId="0E29D5D1" w14:textId="75FC710A" w:rsidR="00F96ABA" w:rsidRDefault="00F96ABA" w:rsidP="002425D8"/>
    <w:p w14:paraId="70897CB9" w14:textId="15921980" w:rsidR="00F96ABA" w:rsidRDefault="00F96ABA" w:rsidP="002425D8">
      <w:r>
        <w:t>Commissioner Terry Phillippe: I’ll second that.</w:t>
      </w:r>
    </w:p>
    <w:p w14:paraId="20E8F661" w14:textId="2440A787" w:rsidR="00F96ABA" w:rsidRDefault="00F96ABA" w:rsidP="002425D8"/>
    <w:p w14:paraId="5F67BA09" w14:textId="2D0EE6F4" w:rsidR="00F96ABA" w:rsidRDefault="00F96ABA" w:rsidP="002425D8">
      <w:r>
        <w:t>President Bob Johnson: All in favor. 3-0.</w:t>
      </w:r>
    </w:p>
    <w:p w14:paraId="2BC7B474" w14:textId="27629F62" w:rsidR="00EC1200" w:rsidRDefault="00EC1200" w:rsidP="002425D8"/>
    <w:p w14:paraId="0D8932E5" w14:textId="77777777" w:rsidR="00EC1200" w:rsidRPr="0083179D" w:rsidRDefault="00EC1200"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2990D0A5" w:rsidR="004D7B9A" w:rsidRDefault="004D7B9A" w:rsidP="002425D8"/>
    <w:p w14:paraId="33A11399" w14:textId="50F0B247" w:rsidR="00F96ABA" w:rsidRDefault="00F96ABA" w:rsidP="002425D8">
      <w:r>
        <w:t>Dana Upton: we had a last minute one come in and I didn’t want to revise the agenda for that. For 4J’s Hardware in the amount of $50.98 which would make our total $389.44.</w:t>
      </w:r>
    </w:p>
    <w:p w14:paraId="700C14CA" w14:textId="1A86804C" w:rsidR="00D811D7" w:rsidRDefault="00D811D7" w:rsidP="005F7DAF"/>
    <w:p w14:paraId="34F4A147" w14:textId="767174D3" w:rsidR="00D811D7" w:rsidRDefault="00D811D7" w:rsidP="005F7DAF">
      <w:r>
        <w:t xml:space="preserve">Commissioner </w:t>
      </w:r>
      <w:r w:rsidR="00F244CE">
        <w:t>Dan Saylor</w:t>
      </w:r>
      <w:r>
        <w:t xml:space="preserve">: </w:t>
      </w:r>
      <w:r w:rsidR="00DE1A57">
        <w:t>I make a motion to approve the claims</w:t>
      </w:r>
      <w:r>
        <w:t>.</w:t>
      </w:r>
    </w:p>
    <w:p w14:paraId="4734E4C0" w14:textId="77777777" w:rsidR="0073019A" w:rsidRDefault="0073019A" w:rsidP="005F7DAF"/>
    <w:p w14:paraId="53387E27" w14:textId="21550AE9" w:rsidR="00031EC2" w:rsidRDefault="008C3470" w:rsidP="005F7DAF">
      <w:r>
        <w:t xml:space="preserve">Commissioner </w:t>
      </w:r>
      <w:r w:rsidR="00F244CE">
        <w:t>Terry Phillippe</w:t>
      </w:r>
      <w:r>
        <w:t xml:space="preserve">: </w:t>
      </w:r>
      <w:r w:rsidR="00031EC2">
        <w:t>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0BEC2611" w:rsidR="0073019A" w:rsidRDefault="0073019A" w:rsidP="005F7DAF"/>
    <w:p w14:paraId="7D7D0D0C" w14:textId="77777777" w:rsidR="000E12AC" w:rsidRDefault="000E12AC"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3C4D94CE" w14:textId="08531B5E" w:rsidR="00031AA9" w:rsidRDefault="000E12AC" w:rsidP="00DA17AA">
      <w:r>
        <w:lastRenderedPageBreak/>
        <w:t>President Bob Johnson: Any other drainage board business?</w:t>
      </w:r>
    </w:p>
    <w:p w14:paraId="7A3D55CD" w14:textId="77777777" w:rsidR="00424F6D" w:rsidRDefault="00424F6D" w:rsidP="00DA17AA"/>
    <w:p w14:paraId="4165C8F1" w14:textId="77777777" w:rsidR="00B03203" w:rsidRDefault="00B03203" w:rsidP="00DA17AA"/>
    <w:p w14:paraId="307E4105" w14:textId="77777777" w:rsidR="000E12AC" w:rsidRDefault="000E12AC" w:rsidP="008523DC">
      <w:pPr>
        <w:rPr>
          <w:b/>
          <w:u w:val="single"/>
        </w:rPr>
      </w:pPr>
    </w:p>
    <w:p w14:paraId="2D62D2C7" w14:textId="416A9260" w:rsidR="008523DC" w:rsidRDefault="00ED4DD7" w:rsidP="008523DC">
      <w:pPr>
        <w:rPr>
          <w:b/>
          <w:u w:val="single"/>
        </w:rPr>
      </w:pPr>
      <w:r>
        <w:rPr>
          <w:b/>
          <w:u w:val="single"/>
        </w:rPr>
        <w:t>STORM WATER DEPARTMENT</w:t>
      </w:r>
    </w:p>
    <w:p w14:paraId="43FE25F3" w14:textId="0802B0D9" w:rsidR="009B7B14" w:rsidRDefault="009B7B14" w:rsidP="00B64992"/>
    <w:p w14:paraId="6A4738F1" w14:textId="37C9E811" w:rsidR="009B7B14" w:rsidRDefault="00031AA9" w:rsidP="00B64992">
      <w:r>
        <w:t>President Bob Johnson:</w:t>
      </w:r>
      <w:r w:rsidR="0061240C">
        <w:t xml:space="preserve"> </w:t>
      </w:r>
      <w:r w:rsidR="000E12AC">
        <w:t>Mr. Sherwood.</w:t>
      </w:r>
    </w:p>
    <w:p w14:paraId="57D89E47" w14:textId="2C3CFC49" w:rsidR="000E12AC" w:rsidRDefault="000E12AC" w:rsidP="00B64992"/>
    <w:p w14:paraId="7103BD97" w14:textId="2FBEE0A7" w:rsidR="00FB2ADB" w:rsidRDefault="000E12AC" w:rsidP="007F4738">
      <w:r>
        <w:t xml:space="preserve">Steve Sherwood: thank you Mr. President. </w:t>
      </w:r>
    </w:p>
    <w:p w14:paraId="48BD417B" w14:textId="24164C4F" w:rsidR="00F96ABA" w:rsidRDefault="00F96ABA" w:rsidP="00F96ABA">
      <w:pPr>
        <w:pStyle w:val="ListParagraph"/>
        <w:numPr>
          <w:ilvl w:val="0"/>
          <w:numId w:val="19"/>
        </w:numPr>
      </w:pPr>
      <w:r>
        <w:t xml:space="preserve">First item I have is Fieldstone Section B drainage improvement project. The update, we’ve been waiting on sod and I spoke with the contractor today because it’s been so dry for the last 2 </w:t>
      </w:r>
      <w:r w:rsidR="00B42382">
        <w:t>months,</w:t>
      </w:r>
      <w:r>
        <w:t xml:space="preserve"> they are not wanting to put the sod down. With the forecast this week they are they said they should be able to put down sod later in the week if not early next week, much the weather affects their sodding process.</w:t>
      </w:r>
    </w:p>
    <w:p w14:paraId="50A7E28D" w14:textId="7BB3FC47" w:rsidR="00F96ABA" w:rsidRDefault="00F96ABA" w:rsidP="00F96ABA">
      <w:pPr>
        <w:pStyle w:val="ListParagraph"/>
        <w:numPr>
          <w:ilvl w:val="0"/>
          <w:numId w:val="19"/>
        </w:numPr>
      </w:pPr>
      <w:r>
        <w:t xml:space="preserve">Westwood Subdivision section C. I finally got SAMM trucking who is the contractor for that project. They are supposed to start this week. Supposed to start today. I have not confirmed whether they have or not because of the weather. That may also start at a later date if they didn’t start today. </w:t>
      </w:r>
    </w:p>
    <w:p w14:paraId="03A6E1FF" w14:textId="79EF3002" w:rsidR="00F60E82" w:rsidRDefault="00F96ABA" w:rsidP="00F60E82">
      <w:pPr>
        <w:pStyle w:val="ListParagraph"/>
        <w:numPr>
          <w:ilvl w:val="0"/>
          <w:numId w:val="19"/>
        </w:numPr>
      </w:pPr>
      <w:r>
        <w:t>Next item I have is an update on the IDEM complaint. 10400 New Harmony Road, we spoke of at the last meeting. Glen is no longer here but apparently his company Mr. Brandon Roberts is the gentlemen who owns the property per the boards directive I sent him a letter telling him to have a SWPPP submitted by Friday September 13</w:t>
      </w:r>
      <w:r w:rsidRPr="00F96ABA">
        <w:rPr>
          <w:vertAlign w:val="superscript"/>
        </w:rPr>
        <w:t>th</w:t>
      </w:r>
      <w:r>
        <w:t xml:space="preserve"> by the end of the day. That did not happen. Mr. Meritt did send me an email on September 11</w:t>
      </w:r>
      <w:r w:rsidRPr="00F96ABA">
        <w:rPr>
          <w:vertAlign w:val="superscript"/>
        </w:rPr>
        <w:t>th</w:t>
      </w:r>
      <w:r>
        <w:t xml:space="preserve"> stating that he’s been contracted by</w:t>
      </w:r>
      <w:r w:rsidR="00F60E82">
        <w:t xml:space="preserve"> Mr. Roberts to prepare a SWPPP but he will not be able to submit until September 26</w:t>
      </w:r>
      <w:r w:rsidR="00F60E82" w:rsidRPr="00F60E82">
        <w:rPr>
          <w:vertAlign w:val="superscript"/>
        </w:rPr>
        <w:t>th</w:t>
      </w:r>
      <w:r w:rsidR="00F60E82">
        <w:t xml:space="preserve"> which is later yet this week. Thought I better bring it before the </w:t>
      </w:r>
      <w:r w:rsidR="00B42382">
        <w:t>board’s</w:t>
      </w:r>
      <w:r w:rsidR="00F60E82">
        <w:t xml:space="preserve"> attention that the SWPPP was not submitted as directed. </w:t>
      </w:r>
    </w:p>
    <w:p w14:paraId="273B7C97" w14:textId="68C35C70" w:rsidR="00F60E82" w:rsidRDefault="00F60E82" w:rsidP="00F60E82"/>
    <w:p w14:paraId="539487BD" w14:textId="74EC6639" w:rsidR="00F60E82" w:rsidRDefault="00F60E82" w:rsidP="00F60E82">
      <w:r>
        <w:t>President Bob Johnson: Counselor?</w:t>
      </w:r>
    </w:p>
    <w:p w14:paraId="2C1A88E0" w14:textId="1101D012" w:rsidR="00F60E82" w:rsidRDefault="00F60E82" w:rsidP="00F60E82"/>
    <w:p w14:paraId="0D97FC16" w14:textId="6AC1F88E" w:rsidR="00F60E82" w:rsidRDefault="00F60E82" w:rsidP="00F60E82">
      <w:r>
        <w:t>Morrie Doll: Well, I mean he’s hired the Engineer to do the SWPPP. I think we give him an extension until the 26</w:t>
      </w:r>
      <w:r w:rsidRPr="00F60E82">
        <w:rPr>
          <w:vertAlign w:val="superscript"/>
        </w:rPr>
        <w:t>th</w:t>
      </w:r>
      <w:r>
        <w:t xml:space="preserve">. </w:t>
      </w:r>
    </w:p>
    <w:p w14:paraId="2E695FB7" w14:textId="1B89BA30" w:rsidR="00F60E82" w:rsidRDefault="00F60E82" w:rsidP="00F60E82"/>
    <w:p w14:paraId="0CDC924A" w14:textId="2FA05E74" w:rsidR="00F60E82" w:rsidRDefault="00F60E82" w:rsidP="00F60E82">
      <w:r>
        <w:t>President Bob Johnson: Which is Friday. Is that right?</w:t>
      </w:r>
    </w:p>
    <w:p w14:paraId="3654431C" w14:textId="599F6123" w:rsidR="00F60E82" w:rsidRDefault="00F60E82" w:rsidP="00F60E82"/>
    <w:p w14:paraId="525E5EFE" w14:textId="3B350DD6" w:rsidR="00F60E82" w:rsidRDefault="00F60E82" w:rsidP="00F60E82">
      <w:r>
        <w:t>Steve Sherwood: Thursday. The 26</w:t>
      </w:r>
      <w:r w:rsidRPr="00F60E82">
        <w:rPr>
          <w:vertAlign w:val="superscript"/>
        </w:rPr>
        <w:t>th</w:t>
      </w:r>
      <w:r>
        <w:t xml:space="preserve"> will be Thursday.</w:t>
      </w:r>
    </w:p>
    <w:p w14:paraId="7D608E40" w14:textId="7C3E2056" w:rsidR="00F60E82" w:rsidRDefault="00F60E82" w:rsidP="00F60E82"/>
    <w:p w14:paraId="766B8371" w14:textId="78D942ED" w:rsidR="00F60E82" w:rsidRDefault="00F60E82" w:rsidP="00F60E82">
      <w:r>
        <w:t>Morrie Doll: End of business.</w:t>
      </w:r>
    </w:p>
    <w:p w14:paraId="41E971A3" w14:textId="33B957A7" w:rsidR="00F60E82" w:rsidRDefault="00F60E82" w:rsidP="00F60E82"/>
    <w:p w14:paraId="6864688C" w14:textId="530C067F" w:rsidR="00F60E82" w:rsidRDefault="00F60E82" w:rsidP="00F60E82">
      <w:r>
        <w:t>President Bob Johnson: ok. You guys good with that?</w:t>
      </w:r>
    </w:p>
    <w:p w14:paraId="0F622017" w14:textId="4275BFB0" w:rsidR="00F60E82" w:rsidRDefault="00F60E82" w:rsidP="00F60E82"/>
    <w:p w14:paraId="3A4798A8" w14:textId="1A878EAD" w:rsidR="00F60E82" w:rsidRDefault="00F60E82" w:rsidP="00F60E82">
      <w:r>
        <w:t>Commissioner Dan Saylor: Yep.</w:t>
      </w:r>
    </w:p>
    <w:p w14:paraId="5D79477B" w14:textId="10B82236" w:rsidR="00F60E82" w:rsidRDefault="00F60E82" w:rsidP="00F60E82"/>
    <w:p w14:paraId="03053402" w14:textId="72282CA2" w:rsidR="00F60E82" w:rsidRDefault="00F60E82" w:rsidP="00F60E82">
      <w:r>
        <w:t>President Bob Johnson: Ok. Carry on.</w:t>
      </w:r>
    </w:p>
    <w:p w14:paraId="0A452DA1" w14:textId="1AF426D3" w:rsidR="00F60E82" w:rsidRDefault="00F60E82" w:rsidP="00F60E82"/>
    <w:p w14:paraId="23821C02" w14:textId="3CE0CC9A" w:rsidR="00F60E82" w:rsidRDefault="00F60E82" w:rsidP="00F60E82">
      <w:r>
        <w:t>Steve Sherwood: ok</w:t>
      </w:r>
    </w:p>
    <w:p w14:paraId="17160285" w14:textId="6942A012" w:rsidR="00F60E82" w:rsidRDefault="00F60E82" w:rsidP="00F60E82">
      <w:pPr>
        <w:pStyle w:val="ListParagraph"/>
        <w:numPr>
          <w:ilvl w:val="0"/>
          <w:numId w:val="20"/>
        </w:numPr>
      </w:pPr>
      <w:r>
        <w:lastRenderedPageBreak/>
        <w:t>Last item I have is I sent the board a copy of this particular Town of Victoria. I’ve been pressing IDEM and Jordan Aigner for an answer on this. Jordan thinks as an MS4 we should still be doing in house inspections for the Town of Victoria but according to IDEM since it became a town January 1, 2024, we no longer have jurisdiction of that incorporated area so I basically send Jordan an email to that effect. I have no heard a response but I’ve told our erosion control inspector that we can no longer work inside their incorporated area since they became a town. Just wanted to put it on the record for the board. As Ronny Bain with IDEM answered me and I quote “correct as the Town of Victoria Woods is Incorporated the Warrick County Storm Water Ordinances are not applicable for the area of the town. The permittee that signed the NOI is responsible for the Stormwater compliance through out the project site and we do not have regulatory authority for the post construction for the incorporated communities that are not subject to MS4 ordinance in a regulatory authority”</w:t>
      </w:r>
    </w:p>
    <w:p w14:paraId="5A55F416" w14:textId="59E506C3" w:rsidR="00F60E82" w:rsidRDefault="00F60E82" w:rsidP="00F60E82"/>
    <w:p w14:paraId="42415210" w14:textId="46544F2A" w:rsidR="00F60E82" w:rsidRDefault="00F60E82" w:rsidP="00F60E82">
      <w:r>
        <w:t>President Bob Johnson: ok.</w:t>
      </w:r>
    </w:p>
    <w:p w14:paraId="2B6DEB6E" w14:textId="32EDA764" w:rsidR="00F60E82" w:rsidRDefault="00F60E82" w:rsidP="00F60E82"/>
    <w:p w14:paraId="623B654B" w14:textId="3572DD66" w:rsidR="00F60E82" w:rsidRDefault="00F60E82" w:rsidP="00F60E82">
      <w:r>
        <w:t>Steve Sherwood: That’s all that I have.</w:t>
      </w:r>
    </w:p>
    <w:p w14:paraId="12A4654E" w14:textId="47CF0D3E" w:rsidR="00F60E82" w:rsidRDefault="00F60E82" w:rsidP="00F60E82"/>
    <w:p w14:paraId="6D3BEE4B" w14:textId="71854AB9" w:rsidR="00F60E82" w:rsidRDefault="00F60E82" w:rsidP="00F60E82">
      <w:r>
        <w:t>President Bob Johnson: Counsel anything?</w:t>
      </w:r>
    </w:p>
    <w:p w14:paraId="21909C9C" w14:textId="43D4DAD2" w:rsidR="00F60E82" w:rsidRDefault="00F60E82" w:rsidP="00F60E82"/>
    <w:p w14:paraId="57DB956F" w14:textId="3C03CC5F" w:rsidR="00F60E82" w:rsidRDefault="00F60E82" w:rsidP="00F60E82">
      <w:r>
        <w:t>Morrie Doll: Nothing.</w:t>
      </w:r>
    </w:p>
    <w:p w14:paraId="78C43FAF" w14:textId="1BCC215A" w:rsidR="00F60E82" w:rsidRDefault="00F60E82" w:rsidP="00F60E82"/>
    <w:p w14:paraId="01282815" w14:textId="503AD0D4" w:rsidR="00F60E82" w:rsidRDefault="00F60E82" w:rsidP="00F60E82">
      <w:r>
        <w:t>President Bob Johnson: Saylor?</w:t>
      </w:r>
    </w:p>
    <w:p w14:paraId="7B44B48E" w14:textId="15CF9EE7" w:rsidR="00F60E82" w:rsidRDefault="00F60E82" w:rsidP="00F60E82"/>
    <w:p w14:paraId="590FCC5F" w14:textId="14590E76" w:rsidR="00F60E82" w:rsidRDefault="00F60E82" w:rsidP="00F60E82">
      <w:r>
        <w:t>Commissioner Dan Saylor: Nope.</w:t>
      </w:r>
    </w:p>
    <w:p w14:paraId="378C8EE6" w14:textId="2652D2B7" w:rsidR="00F60E82" w:rsidRDefault="00F60E82" w:rsidP="00F60E82"/>
    <w:p w14:paraId="526A830E" w14:textId="18E10BA2" w:rsidR="00F60E82" w:rsidRDefault="00F60E82" w:rsidP="00F60E82">
      <w:r>
        <w:t>President Bob Johnson: Terry?</w:t>
      </w:r>
    </w:p>
    <w:p w14:paraId="0C87FF40" w14:textId="5857F2F8" w:rsidR="00F60E82" w:rsidRDefault="00F60E82" w:rsidP="00F60E82"/>
    <w:p w14:paraId="41110131" w14:textId="6E592DBC" w:rsidR="00F60E82" w:rsidRDefault="00F60E82" w:rsidP="00F60E82">
      <w:r>
        <w:t>Commissioner Terry Phillippe: Nothing from me.</w:t>
      </w:r>
    </w:p>
    <w:p w14:paraId="32BDEAE5" w14:textId="3AE91115" w:rsidR="00FB2ADB" w:rsidRDefault="00FB2ADB" w:rsidP="00B64992"/>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33A0C160" w:rsidR="005C4B0A" w:rsidRDefault="00102904">
      <w:r>
        <w:t xml:space="preserve">Commissioner </w:t>
      </w:r>
      <w:r w:rsidR="00F60E82">
        <w:t>Terry Phillippe</w:t>
      </w:r>
      <w:r>
        <w:t>: I make a motion to adjourn.</w:t>
      </w:r>
    </w:p>
    <w:p w14:paraId="2B1F12EA" w14:textId="77777777" w:rsidR="00360DC1" w:rsidRDefault="00360DC1"/>
    <w:p w14:paraId="6225676F" w14:textId="388F01E7" w:rsidR="00275884" w:rsidRDefault="00FB2ADB">
      <w:r>
        <w:t xml:space="preserve">Commissioner </w:t>
      </w:r>
      <w:r w:rsidR="00F60E82">
        <w:t>Dan Saylor</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7C0B" w14:textId="77777777" w:rsidR="00E2393E" w:rsidRDefault="00E2393E" w:rsidP="002B0D5C">
      <w:r>
        <w:separator/>
      </w:r>
    </w:p>
  </w:endnote>
  <w:endnote w:type="continuationSeparator" w:id="0">
    <w:p w14:paraId="3FEC9845" w14:textId="77777777" w:rsidR="00E2393E" w:rsidRDefault="00E2393E"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A061" w14:textId="77777777" w:rsidR="00E2393E" w:rsidRDefault="00E2393E" w:rsidP="002B0D5C">
      <w:r>
        <w:separator/>
      </w:r>
    </w:p>
  </w:footnote>
  <w:footnote w:type="continuationSeparator" w:id="0">
    <w:p w14:paraId="03A5F2DD" w14:textId="77777777" w:rsidR="00E2393E" w:rsidRDefault="00E2393E"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8"/>
  </w:num>
  <w:num w:numId="6">
    <w:abstractNumId w:val="7"/>
  </w:num>
  <w:num w:numId="7">
    <w:abstractNumId w:val="11"/>
  </w:num>
  <w:num w:numId="8">
    <w:abstractNumId w:val="4"/>
  </w:num>
  <w:num w:numId="9">
    <w:abstractNumId w:val="18"/>
  </w:num>
  <w:num w:numId="10">
    <w:abstractNumId w:val="9"/>
  </w:num>
  <w:num w:numId="11">
    <w:abstractNumId w:val="14"/>
  </w:num>
  <w:num w:numId="12">
    <w:abstractNumId w:val="17"/>
  </w:num>
  <w:num w:numId="13">
    <w:abstractNumId w:val="15"/>
  </w:num>
  <w:num w:numId="14">
    <w:abstractNumId w:val="6"/>
  </w:num>
  <w:num w:numId="15">
    <w:abstractNumId w:val="16"/>
  </w:num>
  <w:num w:numId="16">
    <w:abstractNumId w:val="13"/>
  </w:num>
  <w:num w:numId="17">
    <w:abstractNumId w:val="19"/>
  </w:num>
  <w:num w:numId="18">
    <w:abstractNumId w:val="10"/>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AA9"/>
    <w:rsid w:val="00031EC2"/>
    <w:rsid w:val="000412FE"/>
    <w:rsid w:val="00042624"/>
    <w:rsid w:val="000464EA"/>
    <w:rsid w:val="000471D4"/>
    <w:rsid w:val="0005470F"/>
    <w:rsid w:val="00057577"/>
    <w:rsid w:val="000660E3"/>
    <w:rsid w:val="0006654E"/>
    <w:rsid w:val="000723F4"/>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7033"/>
    <w:rsid w:val="00100203"/>
    <w:rsid w:val="00101006"/>
    <w:rsid w:val="00102904"/>
    <w:rsid w:val="001059DF"/>
    <w:rsid w:val="00112D74"/>
    <w:rsid w:val="00113AB2"/>
    <w:rsid w:val="00113AF8"/>
    <w:rsid w:val="001219AC"/>
    <w:rsid w:val="001234F7"/>
    <w:rsid w:val="00131A09"/>
    <w:rsid w:val="001350B2"/>
    <w:rsid w:val="00135ADF"/>
    <w:rsid w:val="00136D1F"/>
    <w:rsid w:val="00137501"/>
    <w:rsid w:val="0014631C"/>
    <w:rsid w:val="00153B42"/>
    <w:rsid w:val="00155A97"/>
    <w:rsid w:val="00155D76"/>
    <w:rsid w:val="00156F02"/>
    <w:rsid w:val="00160D85"/>
    <w:rsid w:val="001624E7"/>
    <w:rsid w:val="0016693F"/>
    <w:rsid w:val="00166996"/>
    <w:rsid w:val="00171389"/>
    <w:rsid w:val="0017376A"/>
    <w:rsid w:val="00177A60"/>
    <w:rsid w:val="00181AB6"/>
    <w:rsid w:val="001823B3"/>
    <w:rsid w:val="00185C9F"/>
    <w:rsid w:val="00187372"/>
    <w:rsid w:val="00194816"/>
    <w:rsid w:val="00195303"/>
    <w:rsid w:val="001967DF"/>
    <w:rsid w:val="001A62FD"/>
    <w:rsid w:val="001B28A7"/>
    <w:rsid w:val="001C0D12"/>
    <w:rsid w:val="001C3CD7"/>
    <w:rsid w:val="001D2C70"/>
    <w:rsid w:val="001E1B94"/>
    <w:rsid w:val="001E308B"/>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25D8"/>
    <w:rsid w:val="00252250"/>
    <w:rsid w:val="002548AC"/>
    <w:rsid w:val="0025536F"/>
    <w:rsid w:val="00273B10"/>
    <w:rsid w:val="002746C2"/>
    <w:rsid w:val="00275730"/>
    <w:rsid w:val="00275884"/>
    <w:rsid w:val="00275C54"/>
    <w:rsid w:val="0027770E"/>
    <w:rsid w:val="00284611"/>
    <w:rsid w:val="00285E74"/>
    <w:rsid w:val="0028746B"/>
    <w:rsid w:val="00287955"/>
    <w:rsid w:val="00291A4B"/>
    <w:rsid w:val="00293E80"/>
    <w:rsid w:val="00294EA6"/>
    <w:rsid w:val="00295B01"/>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3A05"/>
    <w:rsid w:val="00364F40"/>
    <w:rsid w:val="00366A6C"/>
    <w:rsid w:val="003707E7"/>
    <w:rsid w:val="003764D2"/>
    <w:rsid w:val="00380FF2"/>
    <w:rsid w:val="003858E0"/>
    <w:rsid w:val="00386EF4"/>
    <w:rsid w:val="003877AC"/>
    <w:rsid w:val="00392CBB"/>
    <w:rsid w:val="00392D0E"/>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2FE6"/>
    <w:rsid w:val="003F5B16"/>
    <w:rsid w:val="003F5CC5"/>
    <w:rsid w:val="003F5D8D"/>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BC3"/>
    <w:rsid w:val="00466371"/>
    <w:rsid w:val="004750C6"/>
    <w:rsid w:val="0047736F"/>
    <w:rsid w:val="00484D05"/>
    <w:rsid w:val="00487006"/>
    <w:rsid w:val="00487A27"/>
    <w:rsid w:val="00490387"/>
    <w:rsid w:val="00490C67"/>
    <w:rsid w:val="00491405"/>
    <w:rsid w:val="00495CDA"/>
    <w:rsid w:val="00497080"/>
    <w:rsid w:val="004A345A"/>
    <w:rsid w:val="004A3D94"/>
    <w:rsid w:val="004A6E87"/>
    <w:rsid w:val="004B08AA"/>
    <w:rsid w:val="004B4DD5"/>
    <w:rsid w:val="004B4FE0"/>
    <w:rsid w:val="004B6C40"/>
    <w:rsid w:val="004C53CE"/>
    <w:rsid w:val="004C5A37"/>
    <w:rsid w:val="004C666E"/>
    <w:rsid w:val="004D7B9A"/>
    <w:rsid w:val="004E33A2"/>
    <w:rsid w:val="004F0FD3"/>
    <w:rsid w:val="004F37F0"/>
    <w:rsid w:val="004F7C86"/>
    <w:rsid w:val="005001CE"/>
    <w:rsid w:val="005001F3"/>
    <w:rsid w:val="00500A3E"/>
    <w:rsid w:val="00501339"/>
    <w:rsid w:val="00503833"/>
    <w:rsid w:val="00504F0F"/>
    <w:rsid w:val="00507F62"/>
    <w:rsid w:val="00510765"/>
    <w:rsid w:val="00513DC0"/>
    <w:rsid w:val="0051608A"/>
    <w:rsid w:val="00516BCA"/>
    <w:rsid w:val="0052176D"/>
    <w:rsid w:val="00526915"/>
    <w:rsid w:val="0053354D"/>
    <w:rsid w:val="00533DB5"/>
    <w:rsid w:val="00534A89"/>
    <w:rsid w:val="0053581E"/>
    <w:rsid w:val="00537271"/>
    <w:rsid w:val="00546CC0"/>
    <w:rsid w:val="0055747F"/>
    <w:rsid w:val="005644E6"/>
    <w:rsid w:val="00565C34"/>
    <w:rsid w:val="00571897"/>
    <w:rsid w:val="005762D3"/>
    <w:rsid w:val="00576B85"/>
    <w:rsid w:val="00582D2A"/>
    <w:rsid w:val="00585E2B"/>
    <w:rsid w:val="005958C0"/>
    <w:rsid w:val="005A28AE"/>
    <w:rsid w:val="005B2F2A"/>
    <w:rsid w:val="005B6EB7"/>
    <w:rsid w:val="005B7176"/>
    <w:rsid w:val="005C4B0A"/>
    <w:rsid w:val="005D0D51"/>
    <w:rsid w:val="005D1A6A"/>
    <w:rsid w:val="005D3598"/>
    <w:rsid w:val="005D58A1"/>
    <w:rsid w:val="005D7796"/>
    <w:rsid w:val="005E5941"/>
    <w:rsid w:val="005E6188"/>
    <w:rsid w:val="005E64DD"/>
    <w:rsid w:val="005F62BD"/>
    <w:rsid w:val="005F76EC"/>
    <w:rsid w:val="005F7DAF"/>
    <w:rsid w:val="006018E1"/>
    <w:rsid w:val="00605A8D"/>
    <w:rsid w:val="00606171"/>
    <w:rsid w:val="0061099C"/>
    <w:rsid w:val="0061240C"/>
    <w:rsid w:val="00613108"/>
    <w:rsid w:val="006146F0"/>
    <w:rsid w:val="00621F01"/>
    <w:rsid w:val="00622B8D"/>
    <w:rsid w:val="00622C7E"/>
    <w:rsid w:val="0062417F"/>
    <w:rsid w:val="00626862"/>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6085"/>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0F6E"/>
    <w:rsid w:val="006E66E7"/>
    <w:rsid w:val="006E6B8C"/>
    <w:rsid w:val="006F2311"/>
    <w:rsid w:val="006F3F0A"/>
    <w:rsid w:val="006F798F"/>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13F"/>
    <w:rsid w:val="00774410"/>
    <w:rsid w:val="00777249"/>
    <w:rsid w:val="00780AA7"/>
    <w:rsid w:val="00786824"/>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738"/>
    <w:rsid w:val="007F4BEE"/>
    <w:rsid w:val="00801C9F"/>
    <w:rsid w:val="00804CA0"/>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0B65"/>
    <w:rsid w:val="008C1788"/>
    <w:rsid w:val="008C1993"/>
    <w:rsid w:val="008C3470"/>
    <w:rsid w:val="008C410B"/>
    <w:rsid w:val="008C4C3A"/>
    <w:rsid w:val="008C68F4"/>
    <w:rsid w:val="008D0B3D"/>
    <w:rsid w:val="008F4086"/>
    <w:rsid w:val="00907B9A"/>
    <w:rsid w:val="0091183D"/>
    <w:rsid w:val="009118CB"/>
    <w:rsid w:val="009122B3"/>
    <w:rsid w:val="009176DE"/>
    <w:rsid w:val="009212E3"/>
    <w:rsid w:val="00923132"/>
    <w:rsid w:val="00923F6B"/>
    <w:rsid w:val="00924366"/>
    <w:rsid w:val="009249BF"/>
    <w:rsid w:val="00934DCB"/>
    <w:rsid w:val="00937892"/>
    <w:rsid w:val="00940DD7"/>
    <w:rsid w:val="0094438C"/>
    <w:rsid w:val="00960A2D"/>
    <w:rsid w:val="00971744"/>
    <w:rsid w:val="00976559"/>
    <w:rsid w:val="00977CA3"/>
    <w:rsid w:val="00977ED3"/>
    <w:rsid w:val="00986C0D"/>
    <w:rsid w:val="00987E9B"/>
    <w:rsid w:val="00994E86"/>
    <w:rsid w:val="009952DC"/>
    <w:rsid w:val="0099542A"/>
    <w:rsid w:val="009A1106"/>
    <w:rsid w:val="009A2428"/>
    <w:rsid w:val="009A3B02"/>
    <w:rsid w:val="009B2318"/>
    <w:rsid w:val="009B4DE3"/>
    <w:rsid w:val="009B6077"/>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DAC"/>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6D6"/>
    <w:rsid w:val="00A47A07"/>
    <w:rsid w:val="00A562B0"/>
    <w:rsid w:val="00A66644"/>
    <w:rsid w:val="00A711A7"/>
    <w:rsid w:val="00A72867"/>
    <w:rsid w:val="00A72D9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138"/>
    <w:rsid w:val="00B1493D"/>
    <w:rsid w:val="00B208D6"/>
    <w:rsid w:val="00B218BF"/>
    <w:rsid w:val="00B2475A"/>
    <w:rsid w:val="00B317A7"/>
    <w:rsid w:val="00B3516A"/>
    <w:rsid w:val="00B42382"/>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77936"/>
    <w:rsid w:val="00B82E40"/>
    <w:rsid w:val="00B866B5"/>
    <w:rsid w:val="00B901C5"/>
    <w:rsid w:val="00B92C4D"/>
    <w:rsid w:val="00B92DBB"/>
    <w:rsid w:val="00B93447"/>
    <w:rsid w:val="00B96A12"/>
    <w:rsid w:val="00BA0DAE"/>
    <w:rsid w:val="00BB0E5D"/>
    <w:rsid w:val="00BB2382"/>
    <w:rsid w:val="00BB584F"/>
    <w:rsid w:val="00BC415A"/>
    <w:rsid w:val="00BD61F3"/>
    <w:rsid w:val="00BD6DC0"/>
    <w:rsid w:val="00BE170E"/>
    <w:rsid w:val="00BE4E6E"/>
    <w:rsid w:val="00BF1692"/>
    <w:rsid w:val="00BF6025"/>
    <w:rsid w:val="00BF7145"/>
    <w:rsid w:val="00C07F82"/>
    <w:rsid w:val="00C14141"/>
    <w:rsid w:val="00C1425D"/>
    <w:rsid w:val="00C211E8"/>
    <w:rsid w:val="00C242A6"/>
    <w:rsid w:val="00C26796"/>
    <w:rsid w:val="00C30282"/>
    <w:rsid w:val="00C32568"/>
    <w:rsid w:val="00C33191"/>
    <w:rsid w:val="00C34E2D"/>
    <w:rsid w:val="00C36215"/>
    <w:rsid w:val="00C40C7D"/>
    <w:rsid w:val="00C458B4"/>
    <w:rsid w:val="00C54F21"/>
    <w:rsid w:val="00C56B8A"/>
    <w:rsid w:val="00C65C4A"/>
    <w:rsid w:val="00C6690D"/>
    <w:rsid w:val="00C66B82"/>
    <w:rsid w:val="00C67E87"/>
    <w:rsid w:val="00C7078F"/>
    <w:rsid w:val="00C74667"/>
    <w:rsid w:val="00C8094A"/>
    <w:rsid w:val="00C82803"/>
    <w:rsid w:val="00C8410B"/>
    <w:rsid w:val="00C84442"/>
    <w:rsid w:val="00C84518"/>
    <w:rsid w:val="00C85DBC"/>
    <w:rsid w:val="00C86368"/>
    <w:rsid w:val="00C94D5B"/>
    <w:rsid w:val="00C975F3"/>
    <w:rsid w:val="00C97709"/>
    <w:rsid w:val="00CB19DA"/>
    <w:rsid w:val="00CC2ED3"/>
    <w:rsid w:val="00CC4DFB"/>
    <w:rsid w:val="00CD32F6"/>
    <w:rsid w:val="00CD56DA"/>
    <w:rsid w:val="00CD6801"/>
    <w:rsid w:val="00CE090B"/>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419"/>
    <w:rsid w:val="00D16699"/>
    <w:rsid w:val="00D16ABE"/>
    <w:rsid w:val="00D251BE"/>
    <w:rsid w:val="00D25A36"/>
    <w:rsid w:val="00D3062F"/>
    <w:rsid w:val="00D32738"/>
    <w:rsid w:val="00D32DB5"/>
    <w:rsid w:val="00D346B2"/>
    <w:rsid w:val="00D454A1"/>
    <w:rsid w:val="00D471D9"/>
    <w:rsid w:val="00D5256E"/>
    <w:rsid w:val="00D537CA"/>
    <w:rsid w:val="00D57295"/>
    <w:rsid w:val="00D631A2"/>
    <w:rsid w:val="00D64FA3"/>
    <w:rsid w:val="00D65199"/>
    <w:rsid w:val="00D73201"/>
    <w:rsid w:val="00D7758F"/>
    <w:rsid w:val="00D805F5"/>
    <w:rsid w:val="00D811D7"/>
    <w:rsid w:val="00D866BD"/>
    <w:rsid w:val="00D86F2F"/>
    <w:rsid w:val="00D87694"/>
    <w:rsid w:val="00D9037E"/>
    <w:rsid w:val="00D979CC"/>
    <w:rsid w:val="00DA17AA"/>
    <w:rsid w:val="00DA2976"/>
    <w:rsid w:val="00DA3E8A"/>
    <w:rsid w:val="00DA69A0"/>
    <w:rsid w:val="00DA742B"/>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61C7"/>
    <w:rsid w:val="00E0622F"/>
    <w:rsid w:val="00E06CFC"/>
    <w:rsid w:val="00E1312B"/>
    <w:rsid w:val="00E14E21"/>
    <w:rsid w:val="00E20FA3"/>
    <w:rsid w:val="00E2393E"/>
    <w:rsid w:val="00E23EC6"/>
    <w:rsid w:val="00E245E7"/>
    <w:rsid w:val="00E2524A"/>
    <w:rsid w:val="00E34190"/>
    <w:rsid w:val="00E34B32"/>
    <w:rsid w:val="00E3696E"/>
    <w:rsid w:val="00E37B0F"/>
    <w:rsid w:val="00E41F09"/>
    <w:rsid w:val="00E43FB1"/>
    <w:rsid w:val="00E500FC"/>
    <w:rsid w:val="00E6118A"/>
    <w:rsid w:val="00E62858"/>
    <w:rsid w:val="00E65FD1"/>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1200"/>
    <w:rsid w:val="00EC2D7A"/>
    <w:rsid w:val="00EC3D87"/>
    <w:rsid w:val="00ED0892"/>
    <w:rsid w:val="00ED365A"/>
    <w:rsid w:val="00ED3CC5"/>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16CA"/>
    <w:rsid w:val="00F244CE"/>
    <w:rsid w:val="00F25641"/>
    <w:rsid w:val="00F337E0"/>
    <w:rsid w:val="00F37E10"/>
    <w:rsid w:val="00F42E8D"/>
    <w:rsid w:val="00F440AF"/>
    <w:rsid w:val="00F44267"/>
    <w:rsid w:val="00F47663"/>
    <w:rsid w:val="00F510DD"/>
    <w:rsid w:val="00F51997"/>
    <w:rsid w:val="00F51C83"/>
    <w:rsid w:val="00F5471A"/>
    <w:rsid w:val="00F55C5B"/>
    <w:rsid w:val="00F60459"/>
    <w:rsid w:val="00F606E0"/>
    <w:rsid w:val="00F60E82"/>
    <w:rsid w:val="00F60EFB"/>
    <w:rsid w:val="00F678AC"/>
    <w:rsid w:val="00F8114F"/>
    <w:rsid w:val="00F819E6"/>
    <w:rsid w:val="00F86852"/>
    <w:rsid w:val="00F91629"/>
    <w:rsid w:val="00F94E61"/>
    <w:rsid w:val="00F95B1D"/>
    <w:rsid w:val="00F96ABA"/>
    <w:rsid w:val="00F96EEF"/>
    <w:rsid w:val="00F97CD5"/>
    <w:rsid w:val="00FA0765"/>
    <w:rsid w:val="00FA095E"/>
    <w:rsid w:val="00FA4E37"/>
    <w:rsid w:val="00FA73BF"/>
    <w:rsid w:val="00FA76AF"/>
    <w:rsid w:val="00FB2ADB"/>
    <w:rsid w:val="00FB2E1E"/>
    <w:rsid w:val="00FB5D14"/>
    <w:rsid w:val="00FB7133"/>
    <w:rsid w:val="00FB7274"/>
    <w:rsid w:val="00FC1B72"/>
    <w:rsid w:val="00FC61F7"/>
    <w:rsid w:val="00FC71AE"/>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2128</TotalTime>
  <Pages>9</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22</cp:revision>
  <dcterms:created xsi:type="dcterms:W3CDTF">2024-10-01T14:50:00Z</dcterms:created>
  <dcterms:modified xsi:type="dcterms:W3CDTF">2024-10-08T18:47:00Z</dcterms:modified>
</cp:coreProperties>
</file>