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47" w:rsidRDefault="00C84518" w:rsidP="00C84518">
      <w:pPr>
        <w:ind w:firstLine="720"/>
        <w:rPr>
          <w:b/>
        </w:rPr>
      </w:pPr>
      <w:r>
        <w:rPr>
          <w:b/>
        </w:rPr>
        <w:t xml:space="preserve">                                                        </w:t>
      </w:r>
      <w:r w:rsidR="00B93447">
        <w:rPr>
          <w:b/>
        </w:rPr>
        <w:t>MINUTES</w:t>
      </w:r>
    </w:p>
    <w:p w:rsidR="00B93447" w:rsidRDefault="00B93447" w:rsidP="00B93447">
      <w:pPr>
        <w:jc w:val="center"/>
        <w:rPr>
          <w:b/>
        </w:rPr>
      </w:pPr>
      <w:r>
        <w:rPr>
          <w:b/>
        </w:rPr>
        <w:t>WARRICK COUNTY DRAINAGE BOARD</w:t>
      </w:r>
    </w:p>
    <w:p w:rsidR="00B93447" w:rsidRDefault="00B93447" w:rsidP="00B93447">
      <w:pPr>
        <w:jc w:val="center"/>
        <w:rPr>
          <w:b/>
        </w:rPr>
      </w:pPr>
      <w:r>
        <w:rPr>
          <w:b/>
        </w:rPr>
        <w:t>&amp;</w:t>
      </w:r>
    </w:p>
    <w:p w:rsidR="00B93447" w:rsidRDefault="00B93447" w:rsidP="00B93447">
      <w:pPr>
        <w:jc w:val="center"/>
        <w:rPr>
          <w:b/>
        </w:rPr>
      </w:pPr>
      <w:r>
        <w:rPr>
          <w:b/>
        </w:rPr>
        <w:t>DEPARTMENT OF STORM WATER</w:t>
      </w:r>
    </w:p>
    <w:p w:rsidR="00B93447" w:rsidRPr="008261B8" w:rsidRDefault="00814708" w:rsidP="00B93447">
      <w:pPr>
        <w:jc w:val="center"/>
        <w:rPr>
          <w:b/>
          <w:i/>
        </w:rPr>
      </w:pPr>
      <w:r>
        <w:rPr>
          <w:b/>
          <w:i/>
        </w:rPr>
        <w:t>September 11</w:t>
      </w:r>
      <w:r w:rsidRPr="00814708">
        <w:rPr>
          <w:b/>
          <w:i/>
          <w:vertAlign w:val="superscript"/>
        </w:rPr>
        <w:t>th</w:t>
      </w:r>
      <w:r w:rsidR="008261B8" w:rsidRPr="008261B8">
        <w:rPr>
          <w:b/>
          <w:i/>
        </w:rPr>
        <w:t>, 2023</w:t>
      </w:r>
    </w:p>
    <w:p w:rsidR="00B93447" w:rsidRDefault="00B93447" w:rsidP="00B93447">
      <w:pPr>
        <w:jc w:val="center"/>
      </w:pPr>
      <w:r>
        <w:t>Regular Session</w:t>
      </w:r>
    </w:p>
    <w:p w:rsidR="00B93447" w:rsidRDefault="00B93447" w:rsidP="00B93447">
      <w:pPr>
        <w:jc w:val="center"/>
      </w:pPr>
      <w:r>
        <w:t>Old Historic Courthouse</w:t>
      </w:r>
    </w:p>
    <w:p w:rsidR="00B93447" w:rsidRDefault="00B93447" w:rsidP="00B93447">
      <w:pPr>
        <w:jc w:val="center"/>
      </w:pPr>
      <w:r>
        <w:t>107 W. Locust St. Suite 303</w:t>
      </w:r>
    </w:p>
    <w:p w:rsidR="00B93447" w:rsidRDefault="00B93447" w:rsidP="00B93447">
      <w:pPr>
        <w:jc w:val="center"/>
      </w:pPr>
      <w:r>
        <w:t>Boonville, In 47601</w:t>
      </w:r>
    </w:p>
    <w:p w:rsidR="00B93447" w:rsidRDefault="00B93447" w:rsidP="00B93447">
      <w:pPr>
        <w:jc w:val="center"/>
      </w:pPr>
      <w:r>
        <w:t>812-897-6170</w:t>
      </w:r>
    </w:p>
    <w:p w:rsidR="00B93447" w:rsidRDefault="00B93447" w:rsidP="00B93447">
      <w:r>
        <w:t xml:space="preserve">                         </w:t>
      </w:r>
    </w:p>
    <w:p w:rsidR="00B93447" w:rsidRDefault="00B93447" w:rsidP="00B93447"/>
    <w:p w:rsidR="00B93447" w:rsidRDefault="00B93447" w:rsidP="00B93447">
      <w:r>
        <w:t xml:space="preserve">The Warrick County Drainage Board and Department of Storm Water met in regular session with </w:t>
      </w:r>
      <w:r w:rsidR="00FF7700">
        <w:t xml:space="preserve">Bob Johnson, President; </w:t>
      </w:r>
      <w:r>
        <w:t>Dan Saylor, Vice President; Terry Phillippe; Secretary; Morr</w:t>
      </w:r>
      <w:r w:rsidR="00FF7700">
        <w:t>ie Doll, Attorney; Steve Sherwood</w:t>
      </w:r>
      <w:r>
        <w:t>, Storm Water; Phil Baxter, Surveyo</w:t>
      </w:r>
      <w:r w:rsidR="00FF7700">
        <w:t>r</w:t>
      </w:r>
      <w:r w:rsidR="00743978">
        <w:t>; Jason Baxter, Deputy Surveyor</w:t>
      </w:r>
      <w:r>
        <w:t xml:space="preserve"> and Dana Upton, Recording Secretary</w:t>
      </w:r>
    </w:p>
    <w:p w:rsidR="00B93447" w:rsidRDefault="00B93447" w:rsidP="00B93447"/>
    <w:p w:rsidR="00B93447" w:rsidRDefault="00B93447" w:rsidP="00B93447">
      <w:r>
        <w:t xml:space="preserve">Present in the </w:t>
      </w:r>
      <w:r w:rsidR="00FF7700">
        <w:t xml:space="preserve">audience: </w:t>
      </w:r>
      <w:r w:rsidR="00DA14E1">
        <w:t xml:space="preserve">Jim Morley, Jr., </w:t>
      </w:r>
      <w:r w:rsidR="002C070E">
        <w:t>Craig Kuester, Bill Smith and Jeff Daily.</w:t>
      </w:r>
    </w:p>
    <w:p w:rsidR="004F37F0" w:rsidRDefault="004F37F0" w:rsidP="00B93447"/>
    <w:p w:rsidR="00B93447" w:rsidRDefault="00B93447" w:rsidP="00B93447"/>
    <w:p w:rsidR="00B93447" w:rsidRDefault="00B93447" w:rsidP="00B93447">
      <w:pPr>
        <w:rPr>
          <w:b/>
          <w:u w:val="single"/>
        </w:rPr>
      </w:pPr>
      <w:r>
        <w:rPr>
          <w:b/>
          <w:u w:val="single"/>
        </w:rPr>
        <w:t>PLEDGE OF ALLEGIANCE:</w:t>
      </w:r>
    </w:p>
    <w:p w:rsidR="00B93447" w:rsidRDefault="00B93447" w:rsidP="00B93447"/>
    <w:p w:rsidR="00B93447" w:rsidRDefault="007868A7" w:rsidP="00B93447">
      <w:pPr>
        <w:rPr>
          <w:b/>
          <w:u w:val="single"/>
        </w:rPr>
      </w:pPr>
      <w:r>
        <w:t xml:space="preserve">President Bob </w:t>
      </w:r>
      <w:r w:rsidR="005958C0">
        <w:t>J</w:t>
      </w:r>
      <w:r w:rsidR="00B60A00">
        <w:t>ohn</w:t>
      </w:r>
      <w:r w:rsidR="002C070E">
        <w:t>son: We will call the September 11</w:t>
      </w:r>
      <w:r w:rsidR="008261B8" w:rsidRPr="008261B8">
        <w:rPr>
          <w:vertAlign w:val="superscript"/>
        </w:rPr>
        <w:t>th</w:t>
      </w:r>
      <w:r w:rsidR="008261B8">
        <w:t>, 2023</w:t>
      </w:r>
      <w:r w:rsidR="00B93447">
        <w:t xml:space="preserve"> Drainage Board Session to order if you will all stand and recite the pledge</w:t>
      </w:r>
      <w:r w:rsidR="0019259F">
        <w:t xml:space="preserve"> with us. I’d like to do a moment of silence first please</w:t>
      </w:r>
      <w:r w:rsidR="00B93447">
        <w:t>.</w:t>
      </w:r>
    </w:p>
    <w:p w:rsidR="00B93447" w:rsidRDefault="00B93447" w:rsidP="00B93447">
      <w:pPr>
        <w:rPr>
          <w:b/>
          <w:u w:val="single"/>
        </w:rPr>
      </w:pPr>
    </w:p>
    <w:p w:rsidR="00B93447" w:rsidRDefault="00B93447" w:rsidP="00B93447">
      <w:pPr>
        <w:rPr>
          <w:b/>
          <w:u w:val="single"/>
        </w:rPr>
      </w:pPr>
      <w:r>
        <w:rPr>
          <w:b/>
          <w:u w:val="single"/>
        </w:rPr>
        <w:t>APPROVAL OF MINUTES</w:t>
      </w:r>
    </w:p>
    <w:p w:rsidR="00B93447" w:rsidRDefault="00B93447" w:rsidP="00B93447">
      <w:pPr>
        <w:rPr>
          <w:b/>
          <w:u w:val="single"/>
        </w:rPr>
      </w:pPr>
    </w:p>
    <w:p w:rsidR="00B93447" w:rsidRDefault="007868A7" w:rsidP="00B93447">
      <w:r>
        <w:t>President Bob Johnson</w:t>
      </w:r>
      <w:r w:rsidR="005958C0">
        <w:t>: First we hav</w:t>
      </w:r>
      <w:r w:rsidR="00E93050">
        <w:t>e approval of minutes for</w:t>
      </w:r>
      <w:r w:rsidR="005706BD">
        <w:t xml:space="preserve"> August 28</w:t>
      </w:r>
      <w:r w:rsidR="005706BD" w:rsidRPr="005706BD">
        <w:rPr>
          <w:vertAlign w:val="superscript"/>
        </w:rPr>
        <w:t>th</w:t>
      </w:r>
      <w:r w:rsidR="005706BD">
        <w:t>, 2023</w:t>
      </w:r>
      <w:r w:rsidR="005958C0">
        <w:t>.</w:t>
      </w:r>
    </w:p>
    <w:p w:rsidR="00B93447" w:rsidRDefault="00B93447" w:rsidP="00B93447"/>
    <w:p w:rsidR="00B93447" w:rsidRDefault="007868A7" w:rsidP="00B93447">
      <w:r>
        <w:t>Commissioner</w:t>
      </w:r>
      <w:r w:rsidR="006578A4">
        <w:t xml:space="preserve"> Terry Phillippe</w:t>
      </w:r>
      <w:r>
        <w:t>:</w:t>
      </w:r>
      <w:r w:rsidR="00B93447">
        <w:t xml:space="preserve"> I</w:t>
      </w:r>
      <w:r w:rsidR="00A9244E">
        <w:t>’ll</w:t>
      </w:r>
      <w:r w:rsidR="00B93447">
        <w:t xml:space="preserve"> make</w:t>
      </w:r>
      <w:r w:rsidR="00A9244E">
        <w:t xml:space="preserve"> a motion to approve</w:t>
      </w:r>
      <w:r w:rsidR="00E93050">
        <w:t xml:space="preserve"> the</w:t>
      </w:r>
      <w:r w:rsidR="006578A4">
        <w:t xml:space="preserve"> minutes.</w:t>
      </w:r>
    </w:p>
    <w:p w:rsidR="00B93447" w:rsidRDefault="00B93447" w:rsidP="00B93447"/>
    <w:p w:rsidR="00B93447" w:rsidRDefault="007868A7" w:rsidP="00B93447">
      <w:r>
        <w:t>Commissioner</w:t>
      </w:r>
      <w:r w:rsidR="006578A4">
        <w:t xml:space="preserve"> Dan Saylor</w:t>
      </w:r>
      <w:r>
        <w:t>:</w:t>
      </w:r>
      <w:r w:rsidR="00B93447">
        <w:t xml:space="preserve"> </w:t>
      </w:r>
      <w:r w:rsidR="0019259F">
        <w:t>Second</w:t>
      </w:r>
      <w:r w:rsidR="006578A4">
        <w:t>.</w:t>
      </w:r>
    </w:p>
    <w:p w:rsidR="00A9244E" w:rsidRDefault="00A9244E" w:rsidP="00B93447"/>
    <w:p w:rsidR="00E34190" w:rsidRDefault="00A9244E" w:rsidP="00B93447">
      <w:r>
        <w:t xml:space="preserve">President Bob Johnson: All in favor? </w:t>
      </w:r>
      <w:r w:rsidR="005958C0">
        <w:t xml:space="preserve"> 3-0.</w:t>
      </w:r>
    </w:p>
    <w:p w:rsidR="00E34190" w:rsidRDefault="00E34190" w:rsidP="00B93447"/>
    <w:p w:rsidR="00934DCB" w:rsidRDefault="00934DCB"/>
    <w:p w:rsidR="008523DC" w:rsidRDefault="004D214B" w:rsidP="008523DC">
      <w:pPr>
        <w:rPr>
          <w:b/>
          <w:u w:val="single"/>
        </w:rPr>
      </w:pPr>
      <w:r>
        <w:rPr>
          <w:b/>
          <w:u w:val="single"/>
        </w:rPr>
        <w:t>MORLEY/ VICTORIA WOODS SECTION 1 PHASE 4</w:t>
      </w:r>
    </w:p>
    <w:p w:rsidR="004C5BF8" w:rsidRDefault="004C5BF8" w:rsidP="008523DC"/>
    <w:p w:rsidR="00C47973" w:rsidRDefault="00364F63" w:rsidP="008523DC">
      <w:r>
        <w:t xml:space="preserve">President Bob Johnson: </w:t>
      </w:r>
      <w:r w:rsidR="0019259F">
        <w:t>Next up we have Morley, Victory Woods Section 1 Phase 4.</w:t>
      </w:r>
    </w:p>
    <w:p w:rsidR="0019259F" w:rsidRDefault="0019259F" w:rsidP="008523DC"/>
    <w:p w:rsidR="0019259F" w:rsidRDefault="0019259F" w:rsidP="008523DC">
      <w:r>
        <w:t>Jim Morley, Jr: Jim Morley Jr. Project Engineer. I just passed out to you all an exhibit that looks like so. The purple outlines what was originally Victoria Woods, the original primary plat of Victoria Woods. Then you will see two kind of goofy shaped green pieces off to the right hand side, those are the pieces that we are re</w:t>
      </w:r>
      <w:r w:rsidR="00A10D07">
        <w:t>-</w:t>
      </w:r>
      <w:r>
        <w:t>plat</w:t>
      </w:r>
      <w:r w:rsidR="00A10D07">
        <w:t>t</w:t>
      </w:r>
      <w:r>
        <w:t>ing as part of a subdivision that will come to you as drainage board today and in road plans in an hour and a half with planning commission tonight. They are re</w:t>
      </w:r>
      <w:r w:rsidR="00A10D07">
        <w:t>-</w:t>
      </w:r>
      <w:r>
        <w:t xml:space="preserve">platting the majority of which were </w:t>
      </w:r>
      <w:r w:rsidR="00A10D07">
        <w:t>out lots</w:t>
      </w:r>
      <w:r>
        <w:t xml:space="preserve"> to make them so they are easier to use in </w:t>
      </w:r>
      <w:r>
        <w:lastRenderedPageBreak/>
        <w:t xml:space="preserve">the future. There are no new drainage improvements because they are all big 5 acre lots or something like that and they were all accounted for in the original drainage plan for the subdivision. Up at the top end the big green part there is primarily some lakes and stuff. It’s open space. There is a building site kind of at the top right but it was a building site before and then down here, this big green area here is primarily open space part of it will come back to you all in probably the next couple of months as a replat but basically any of the large areas most likely to get developed will come back to you as a replat because </w:t>
      </w:r>
      <w:r w:rsidR="00A10D07">
        <w:t>nobody</w:t>
      </w:r>
      <w:r>
        <w:t xml:space="preserve"> is buying a 10 acre home site out there. It was all accounted for in the original drainage for this subdivision and so we would ask that no new drainage improvements be required.</w:t>
      </w:r>
    </w:p>
    <w:p w:rsidR="00C47973" w:rsidRDefault="00C47973" w:rsidP="008523DC"/>
    <w:p w:rsidR="00C47973" w:rsidRDefault="0019259F" w:rsidP="008523DC">
      <w:r>
        <w:t>President Bob Johnson: any questions?</w:t>
      </w:r>
    </w:p>
    <w:p w:rsidR="0019259F" w:rsidRDefault="0019259F" w:rsidP="008523DC"/>
    <w:p w:rsidR="0019259F" w:rsidRDefault="0019259F" w:rsidP="008523DC">
      <w:r>
        <w:t>Commissioner Terry Phillippe: I do not.</w:t>
      </w:r>
    </w:p>
    <w:p w:rsidR="0019259F" w:rsidRDefault="0019259F" w:rsidP="008523DC"/>
    <w:p w:rsidR="0019259F" w:rsidRDefault="0019259F" w:rsidP="008523DC">
      <w:r>
        <w:t>President Bob Johnson: Dan?</w:t>
      </w:r>
    </w:p>
    <w:p w:rsidR="0019259F" w:rsidRDefault="0019259F" w:rsidP="008523DC"/>
    <w:p w:rsidR="0019259F" w:rsidRDefault="0019259F" w:rsidP="008523DC">
      <w:r>
        <w:t>Commissioner Dan Saylor: I don’t think so.</w:t>
      </w:r>
    </w:p>
    <w:p w:rsidR="0019259F" w:rsidRDefault="0019259F" w:rsidP="008523DC"/>
    <w:p w:rsidR="0019259F" w:rsidRDefault="0019259F" w:rsidP="008523DC">
      <w:r>
        <w:t>President Bob Johnson: Mr. Sherwood?</w:t>
      </w:r>
    </w:p>
    <w:p w:rsidR="0019259F" w:rsidRDefault="0019259F" w:rsidP="008523DC"/>
    <w:p w:rsidR="0019259F" w:rsidRDefault="0019259F" w:rsidP="008523DC">
      <w:r>
        <w:t xml:space="preserve">Steve Sherwood: No as Mr. Morley stated </w:t>
      </w:r>
      <w:r w:rsidR="00A10D07">
        <w:t>its</w:t>
      </w:r>
      <w:r>
        <w:t xml:space="preserve"> part of what was accounted for in the original development. </w:t>
      </w:r>
      <w:r w:rsidR="00A10D07">
        <w:t>I’m</w:t>
      </w:r>
      <w:r>
        <w:t xml:space="preserve"> sure that is what Phil will agree to as well.</w:t>
      </w:r>
    </w:p>
    <w:p w:rsidR="0019259F" w:rsidRDefault="0019259F" w:rsidP="008523DC"/>
    <w:p w:rsidR="0019259F" w:rsidRDefault="0019259F" w:rsidP="008523DC">
      <w:r>
        <w:t>Jim Morley, Jr.: if part of it gets re</w:t>
      </w:r>
      <w:r w:rsidR="00A10D07">
        <w:t>-</w:t>
      </w:r>
      <w:r>
        <w:t xml:space="preserve">platted in the future, we will have to come back at that time so if one of those big 5 acre pieces gets turned into </w:t>
      </w:r>
      <w:r w:rsidR="00394BD8">
        <w:t>6 lots or a road or something like that we will have to come back at that time and deal with the drainage of those 6 lots or road or whatever but at this point they are just big chunks of property.</w:t>
      </w:r>
    </w:p>
    <w:p w:rsidR="00394BD8" w:rsidRDefault="00394BD8" w:rsidP="008523DC"/>
    <w:p w:rsidR="00394BD8" w:rsidRDefault="00394BD8" w:rsidP="008523DC">
      <w:r>
        <w:t xml:space="preserve">Commissioner Dan Saylor:  Jim is this </w:t>
      </w:r>
      <w:r w:rsidR="00A10D07">
        <w:t>indicative</w:t>
      </w:r>
      <w:r>
        <w:t xml:space="preserve"> of the town limits?</w:t>
      </w:r>
    </w:p>
    <w:p w:rsidR="00394BD8" w:rsidRDefault="00394BD8" w:rsidP="008523DC"/>
    <w:p w:rsidR="00394BD8" w:rsidRDefault="00394BD8" w:rsidP="008523DC">
      <w:r>
        <w:t>Jim Morley, Jr: Pretty close.</w:t>
      </w:r>
    </w:p>
    <w:p w:rsidR="00394BD8" w:rsidRDefault="00394BD8" w:rsidP="008523DC"/>
    <w:p w:rsidR="00394BD8" w:rsidRDefault="00394BD8" w:rsidP="008523DC">
      <w:r>
        <w:t>Commissioner Dan Saylor: Pretty close?</w:t>
      </w:r>
    </w:p>
    <w:p w:rsidR="00394BD8" w:rsidRDefault="00394BD8" w:rsidP="008523DC"/>
    <w:p w:rsidR="00394BD8" w:rsidRDefault="00394BD8" w:rsidP="008523DC">
      <w:r>
        <w:t>Jim Morley, Jr.: Yeah. I think the town may go all the way up to 261 because their ground technically goes to 261.</w:t>
      </w:r>
    </w:p>
    <w:p w:rsidR="00394BD8" w:rsidRDefault="00394BD8" w:rsidP="008523DC"/>
    <w:p w:rsidR="00394BD8" w:rsidRDefault="00394BD8" w:rsidP="008523DC">
      <w:r>
        <w:t>Commissioner Dan Saylor: but that’s a conservatory right?</w:t>
      </w:r>
    </w:p>
    <w:p w:rsidR="00394BD8" w:rsidRDefault="00394BD8" w:rsidP="008523DC"/>
    <w:p w:rsidR="00394BD8" w:rsidRDefault="00394BD8" w:rsidP="008523DC">
      <w:r>
        <w:t>Jim Morley, Jr.: it is. I can’t remember if they put that in their town limits or not.  I would say this would be indicative of everything south of Jenner basically. I can’t remember if they included that conserve conservation area in the town or not. I think they probably did but I don’t remember that.</w:t>
      </w:r>
    </w:p>
    <w:p w:rsidR="00394BD8" w:rsidRDefault="00394BD8" w:rsidP="008523DC"/>
    <w:p w:rsidR="00394BD8" w:rsidRDefault="00394BD8" w:rsidP="008523DC">
      <w:r>
        <w:t xml:space="preserve">Commissioner Dan Saylor: </w:t>
      </w:r>
      <w:r w:rsidR="00A10D07">
        <w:t>I’ve</w:t>
      </w:r>
      <w:r>
        <w:t xml:space="preserve"> heard them talk about it but I </w:t>
      </w:r>
      <w:r w:rsidR="00A10D07">
        <w:t>can’t</w:t>
      </w:r>
      <w:r>
        <w:t xml:space="preserve"> remember.</w:t>
      </w:r>
    </w:p>
    <w:p w:rsidR="00394BD8" w:rsidRDefault="00394BD8" w:rsidP="008523DC"/>
    <w:p w:rsidR="00394BD8" w:rsidRDefault="00394BD8" w:rsidP="008523DC">
      <w:r>
        <w:lastRenderedPageBreak/>
        <w:t>President Bob Johnson: I’d entertain a motion.</w:t>
      </w:r>
    </w:p>
    <w:p w:rsidR="00394BD8" w:rsidRDefault="00394BD8" w:rsidP="008523DC"/>
    <w:p w:rsidR="00394BD8" w:rsidRDefault="00394BD8" w:rsidP="008523DC">
      <w:r>
        <w:t>Commissioner Terry Phillippe: I’ll make a motion to approve no drainage.</w:t>
      </w:r>
    </w:p>
    <w:p w:rsidR="00394BD8" w:rsidRDefault="00394BD8" w:rsidP="008523DC"/>
    <w:p w:rsidR="00394BD8" w:rsidRDefault="00394BD8" w:rsidP="008523DC">
      <w:r>
        <w:t>Commissioner Dan Saylor: Second.</w:t>
      </w:r>
    </w:p>
    <w:p w:rsidR="00394BD8" w:rsidRDefault="00394BD8" w:rsidP="008523DC"/>
    <w:p w:rsidR="00394BD8" w:rsidRDefault="00394BD8" w:rsidP="008523DC">
      <w:r>
        <w:t>President Bob Johnson: all in favor? 3-0.</w:t>
      </w:r>
    </w:p>
    <w:p w:rsidR="00394BD8" w:rsidRDefault="00394BD8" w:rsidP="008523DC"/>
    <w:p w:rsidR="00394BD8" w:rsidRDefault="00394BD8" w:rsidP="008523DC">
      <w:r>
        <w:t>Jim Morley, Jr.: Thank you all. I appreciate it.</w:t>
      </w:r>
    </w:p>
    <w:p w:rsidR="00394BD8" w:rsidRDefault="00394BD8" w:rsidP="008523DC"/>
    <w:p w:rsidR="00C47973" w:rsidRDefault="00C47973" w:rsidP="008523DC"/>
    <w:p w:rsidR="00C47973" w:rsidRDefault="00C47973" w:rsidP="008523DC"/>
    <w:p w:rsidR="00C47973" w:rsidRDefault="00C47973" w:rsidP="008523DC">
      <w:pPr>
        <w:rPr>
          <w:b/>
          <w:u w:val="single"/>
        </w:rPr>
      </w:pPr>
      <w:r>
        <w:rPr>
          <w:b/>
          <w:u w:val="single"/>
        </w:rPr>
        <w:t xml:space="preserve">FRED KUESTER/ NEW JERUSALEM ELBERFELD </w:t>
      </w:r>
    </w:p>
    <w:p w:rsidR="00C47973" w:rsidRDefault="00C47973" w:rsidP="008523DC">
      <w:pPr>
        <w:rPr>
          <w:b/>
          <w:u w:val="single"/>
        </w:rPr>
      </w:pPr>
    </w:p>
    <w:p w:rsidR="00C47973" w:rsidRDefault="00394BD8" w:rsidP="008523DC">
      <w:r>
        <w:t>President Bob Johnson: Next up we have Fred Kuester, New Jerusalem Elberfeld Subdivision.</w:t>
      </w:r>
    </w:p>
    <w:p w:rsidR="00394BD8" w:rsidRDefault="00394BD8" w:rsidP="008523DC"/>
    <w:p w:rsidR="00394BD8" w:rsidRDefault="00394BD8" w:rsidP="008523DC">
      <w:r>
        <w:t>Craig Kuester: Craig Kuester. We did the surveying work on it and this is Bill Smith, the Chairman of the Trustee for the Church. Does everyone have a copy of the drawing or do you need some copies?</w:t>
      </w:r>
    </w:p>
    <w:p w:rsidR="00394BD8" w:rsidRDefault="00394BD8" w:rsidP="008523DC"/>
    <w:p w:rsidR="00394BD8" w:rsidRDefault="00394BD8" w:rsidP="008523DC">
      <w:r>
        <w:t>Phil Baxter: Actually what they are doing is they are splitting the parsonage and the church are on the same lot and they are just splitting the lot.</w:t>
      </w:r>
    </w:p>
    <w:p w:rsidR="00394BD8" w:rsidRDefault="00394BD8" w:rsidP="008523DC"/>
    <w:p w:rsidR="00394BD8" w:rsidRDefault="00394BD8" w:rsidP="008523DC">
      <w:r>
        <w:t>Commissioner Dan Saylor: oh ok.</w:t>
      </w:r>
    </w:p>
    <w:p w:rsidR="00394BD8" w:rsidRDefault="00394BD8" w:rsidP="008523DC"/>
    <w:p w:rsidR="00394BD8" w:rsidRDefault="00394BD8" w:rsidP="008523DC">
      <w:r>
        <w:t xml:space="preserve">Craig Kuester: Yes as the Surveyor said, splitting the parsonage and the church. Nothing new is being built or anything. We are trying to sell the parsonage. </w:t>
      </w:r>
    </w:p>
    <w:p w:rsidR="00394BD8" w:rsidRDefault="00394BD8" w:rsidP="008523DC"/>
    <w:p w:rsidR="00394BD8" w:rsidRDefault="00394BD8" w:rsidP="008523DC">
      <w:r>
        <w:t xml:space="preserve">Bill Smith: Real quick, we just affiliate from the Methodist and we had to buy our church back and we are going to sell the parsonage to pay for it. It was originally lot 266 in the town of Elberfeld. They were both on the same and we divided it. </w:t>
      </w:r>
    </w:p>
    <w:p w:rsidR="00394BD8" w:rsidRDefault="00394BD8" w:rsidP="008523DC"/>
    <w:p w:rsidR="00394BD8" w:rsidRDefault="00394BD8" w:rsidP="008523DC">
      <w:r>
        <w:t>President Bob Johnson: Mr. Sherwood, you got anything?</w:t>
      </w:r>
    </w:p>
    <w:p w:rsidR="00394BD8" w:rsidRDefault="00394BD8" w:rsidP="008523DC"/>
    <w:p w:rsidR="00394BD8" w:rsidRDefault="00394BD8" w:rsidP="008523DC">
      <w:r>
        <w:t>Steve Sherwood: no sir.</w:t>
      </w:r>
    </w:p>
    <w:p w:rsidR="00394BD8" w:rsidRDefault="00394BD8" w:rsidP="008523DC"/>
    <w:p w:rsidR="00394BD8" w:rsidRDefault="00394BD8" w:rsidP="008523DC">
      <w:r>
        <w:t>President Bob Johnson: any questions from the Commissioners?</w:t>
      </w:r>
    </w:p>
    <w:p w:rsidR="00394BD8" w:rsidRDefault="00394BD8" w:rsidP="008523DC"/>
    <w:p w:rsidR="00394BD8" w:rsidRDefault="00394BD8" w:rsidP="008523DC">
      <w:r>
        <w:t>Commissioner Dan Saylor: I make a motion to approve the no drainage requirement.</w:t>
      </w:r>
    </w:p>
    <w:p w:rsidR="00394BD8" w:rsidRDefault="00394BD8" w:rsidP="008523DC"/>
    <w:p w:rsidR="00394BD8" w:rsidRDefault="00394BD8" w:rsidP="008523DC">
      <w:r>
        <w:t>Commissioner Terry Phillippe: Second.</w:t>
      </w:r>
    </w:p>
    <w:p w:rsidR="00394BD8" w:rsidRDefault="00394BD8" w:rsidP="008523DC"/>
    <w:p w:rsidR="00394BD8" w:rsidRDefault="00394BD8" w:rsidP="008523DC">
      <w:r>
        <w:t>President Bob Johnson: All in favor? 3-0</w:t>
      </w:r>
    </w:p>
    <w:p w:rsidR="00394BD8" w:rsidRDefault="00394BD8" w:rsidP="008523DC"/>
    <w:p w:rsidR="00394BD8" w:rsidRDefault="00394BD8" w:rsidP="008523DC">
      <w:r>
        <w:t>Bill Smith: I appreciate it guys.</w:t>
      </w:r>
    </w:p>
    <w:p w:rsidR="00394BD8" w:rsidRDefault="00394BD8" w:rsidP="008523DC"/>
    <w:p w:rsidR="00394BD8" w:rsidRPr="00394BD8" w:rsidRDefault="00394BD8" w:rsidP="008523DC">
      <w:r>
        <w:lastRenderedPageBreak/>
        <w:t>Commissioner Dan Saylor: Thank you.</w:t>
      </w:r>
    </w:p>
    <w:p w:rsidR="006578A4" w:rsidRDefault="006578A4" w:rsidP="008523DC">
      <w:pPr>
        <w:rPr>
          <w:b/>
          <w:u w:val="single"/>
        </w:rPr>
      </w:pPr>
    </w:p>
    <w:p w:rsidR="00F022E0" w:rsidRPr="00C97709" w:rsidRDefault="00F022E0" w:rsidP="008523DC"/>
    <w:p w:rsidR="008523DC" w:rsidRDefault="008523DC"/>
    <w:p w:rsidR="008523DC" w:rsidRDefault="008523DC" w:rsidP="008523DC">
      <w:pPr>
        <w:rPr>
          <w:b/>
          <w:u w:val="single"/>
        </w:rPr>
      </w:pPr>
      <w:r>
        <w:rPr>
          <w:b/>
          <w:u w:val="single"/>
        </w:rPr>
        <w:t xml:space="preserve">CLAIMS: </w:t>
      </w:r>
    </w:p>
    <w:p w:rsidR="008523DC" w:rsidRDefault="008523DC" w:rsidP="008523DC">
      <w:pPr>
        <w:rPr>
          <w:b/>
          <w:u w:val="single"/>
        </w:rPr>
      </w:pPr>
    </w:p>
    <w:p w:rsidR="008523DC" w:rsidRDefault="00131A09" w:rsidP="008523DC">
      <w:r>
        <w:t>President Bob Johnson: Next we have claims fo</w:t>
      </w:r>
      <w:r w:rsidR="00B60A58">
        <w:t>r a total of $</w:t>
      </w:r>
      <w:r w:rsidR="00C47973">
        <w:t>335.37</w:t>
      </w:r>
    </w:p>
    <w:p w:rsidR="00C47973" w:rsidRDefault="00C47973" w:rsidP="008523DC"/>
    <w:p w:rsidR="00C47973" w:rsidRDefault="00C47973" w:rsidP="008523DC">
      <w:r>
        <w:t>Commissioner Dan Saylor: I make a motion to approve the claims.</w:t>
      </w:r>
    </w:p>
    <w:p w:rsidR="00C47973" w:rsidRDefault="00C47973" w:rsidP="008523DC"/>
    <w:p w:rsidR="00C47973" w:rsidRDefault="00C47973" w:rsidP="008523DC">
      <w:r>
        <w:t>Commissioner Terry Phillippe: Second.</w:t>
      </w:r>
    </w:p>
    <w:p w:rsidR="00131A09" w:rsidRDefault="00131A09" w:rsidP="008523DC"/>
    <w:p w:rsidR="00131A09" w:rsidRDefault="00131A09" w:rsidP="008523DC">
      <w:r>
        <w:t>President Bob Johnson: All in favor. 3-0</w:t>
      </w:r>
    </w:p>
    <w:p w:rsidR="00131A09" w:rsidRPr="00131A09" w:rsidRDefault="00131A09" w:rsidP="008523DC"/>
    <w:p w:rsidR="008523DC" w:rsidRDefault="008523DC"/>
    <w:p w:rsidR="008523DC" w:rsidRDefault="008523DC" w:rsidP="008523DC">
      <w:pPr>
        <w:rPr>
          <w:b/>
          <w:u w:val="single"/>
        </w:rPr>
      </w:pPr>
      <w:r>
        <w:rPr>
          <w:b/>
          <w:u w:val="single"/>
        </w:rPr>
        <w:t>OTHER BUSINESS:</w:t>
      </w:r>
    </w:p>
    <w:p w:rsidR="008523DC" w:rsidRDefault="008523DC" w:rsidP="008523DC">
      <w:pPr>
        <w:rPr>
          <w:b/>
          <w:u w:val="single"/>
        </w:rPr>
      </w:pPr>
    </w:p>
    <w:p w:rsidR="00940DD7" w:rsidRDefault="00B60BDF" w:rsidP="008523DC">
      <w:r>
        <w:t>President Bob Johnson: Anything else for Drainage Board?</w:t>
      </w:r>
    </w:p>
    <w:p w:rsidR="00002B90" w:rsidRDefault="00002B90" w:rsidP="008523DC"/>
    <w:p w:rsidR="00940DD7" w:rsidRDefault="00940DD7" w:rsidP="008523DC"/>
    <w:p w:rsidR="00131A09" w:rsidRPr="00131A09" w:rsidRDefault="00131A09" w:rsidP="008523DC"/>
    <w:p w:rsidR="008523DC" w:rsidRDefault="00ED4DD7" w:rsidP="008523DC">
      <w:pPr>
        <w:rPr>
          <w:b/>
          <w:u w:val="single"/>
        </w:rPr>
      </w:pPr>
      <w:r>
        <w:rPr>
          <w:b/>
          <w:u w:val="single"/>
        </w:rPr>
        <w:t>STORM WATER DEPARTMENT</w:t>
      </w:r>
    </w:p>
    <w:p w:rsidR="008523DC" w:rsidRDefault="008523DC"/>
    <w:p w:rsidR="008523DC" w:rsidRDefault="00CC4DFB">
      <w:r>
        <w:t>Pre</w:t>
      </w:r>
      <w:r w:rsidR="00A72867">
        <w:t xml:space="preserve">sident Bob Johnson: </w:t>
      </w:r>
      <w:r w:rsidR="00B60BDF">
        <w:t>Mr. Sherwood.</w:t>
      </w:r>
    </w:p>
    <w:p w:rsidR="00532639" w:rsidRDefault="00532639"/>
    <w:p w:rsidR="00532639" w:rsidRDefault="00532639">
      <w:r>
        <w:t>Steve Sherwood: Thank you Mr. President.</w:t>
      </w:r>
    </w:p>
    <w:p w:rsidR="00532639" w:rsidRDefault="00532639" w:rsidP="00532639">
      <w:pPr>
        <w:pStyle w:val="ListParagraph"/>
        <w:numPr>
          <w:ilvl w:val="0"/>
          <w:numId w:val="1"/>
        </w:numPr>
      </w:pPr>
      <w:r>
        <w:t xml:space="preserve">First item I have is an update on Westwood Subdivision Section C. The Warrick County Stormwater project completed the Eastern portion of the east side including Colorado Drive replacing the pipe in question. The 500 feet left on the West side of Colorado Drive, we are still on hold pending hoopment with CenterPoint Energy. </w:t>
      </w:r>
    </w:p>
    <w:p w:rsidR="00532639" w:rsidRDefault="00532639" w:rsidP="00532639">
      <w:pPr>
        <w:pStyle w:val="ListParagraph"/>
        <w:numPr>
          <w:ilvl w:val="0"/>
          <w:numId w:val="1"/>
        </w:numPr>
      </w:pPr>
      <w:r>
        <w:t xml:space="preserve">Next item I have is a bid opening today for a Fieldstone Subdivision Section B. this large drawing, each of the board members except for Phil have in front of you basically outlines </w:t>
      </w:r>
      <w:r w:rsidR="001B7AD2">
        <w:t xml:space="preserve">what we are going to be replacing the existing pipe. There is about 282 feet of existing 18 inch pipe that is anywhere between has about 7 to 9 feet of cover on it. </w:t>
      </w:r>
      <w:r w:rsidR="00A10D07">
        <w:t>We</w:t>
      </w:r>
      <w:r w:rsidR="001B7AD2">
        <w:t xml:space="preserve"> felt it was a little deep for our own crew to do. You can see we are adding a manhole in the center of the project. I sent out and solicited 6 bids. I had a pre-bid conference last week which was not mandatory but only 1 contractor showed up and that is the 1 contractor who submitted the bid and I will turn it over to Morrie for a reading of the bid that was received.</w:t>
      </w:r>
    </w:p>
    <w:p w:rsidR="001B7AD2" w:rsidRDefault="001B7AD2" w:rsidP="001B7AD2"/>
    <w:p w:rsidR="001B7AD2" w:rsidRDefault="001B7AD2" w:rsidP="001B7AD2">
      <w:r>
        <w:t>Morrie Doll: I’ve been handed a sealed envelope from Deig Brothers file marked September the 11</w:t>
      </w:r>
      <w:r w:rsidRPr="001B7AD2">
        <w:rPr>
          <w:vertAlign w:val="superscript"/>
        </w:rPr>
        <w:t>th</w:t>
      </w:r>
      <w:r>
        <w:t xml:space="preserve"> 2023 at 1:52 P.M. Enclosed is bid that is due today for the Fieldstone Subdivision Section B Drainage improvement. Inside is two pages proposal for Fieldstone Subdivision Section B drainage improvement project clarifications exclusions from the proposals. Basically the materials to be used in this project which are being furnished by Warrick County. So this is an installation or repair and patching of asphalt pavement etc. The total bid is a lump sum of </w:t>
      </w:r>
      <w:r>
        <w:lastRenderedPageBreak/>
        <w:t xml:space="preserve">$106,948.00. $106,943.00 signed by Alex Pepper, Civil Estimator Project Manager for Deig and I will return this and the envelope it came in to Steve. </w:t>
      </w:r>
    </w:p>
    <w:p w:rsidR="001B7AD2" w:rsidRDefault="001B7AD2" w:rsidP="001B7AD2"/>
    <w:p w:rsidR="001B7AD2" w:rsidRDefault="001B7AD2" w:rsidP="001B7AD2">
      <w:r>
        <w:t>Commissioner Dan Saylor: Morrie, can you read that number one more time?</w:t>
      </w:r>
    </w:p>
    <w:p w:rsidR="001B7AD2" w:rsidRDefault="001B7AD2" w:rsidP="001B7AD2"/>
    <w:p w:rsidR="001B7AD2" w:rsidRDefault="001B7AD2" w:rsidP="001B7AD2">
      <w:r>
        <w:t>Morrie Doll: $106,948.00.</w:t>
      </w:r>
    </w:p>
    <w:p w:rsidR="001B7AD2" w:rsidRDefault="001B7AD2" w:rsidP="001B7AD2"/>
    <w:p w:rsidR="001B7AD2" w:rsidRDefault="001B7AD2" w:rsidP="001B7AD2">
      <w:r>
        <w:t>President Bob Johnson: ok. You repeated 43.</w:t>
      </w:r>
    </w:p>
    <w:p w:rsidR="001B7AD2" w:rsidRDefault="001B7AD2" w:rsidP="001B7AD2"/>
    <w:p w:rsidR="001B7AD2" w:rsidRDefault="001B7AD2" w:rsidP="001B7AD2">
      <w:r>
        <w:t>Morrie Doll: Oh I’m sorry.</w:t>
      </w:r>
    </w:p>
    <w:p w:rsidR="001B7AD2" w:rsidRDefault="001B7AD2" w:rsidP="001B7AD2"/>
    <w:p w:rsidR="001B7AD2" w:rsidRDefault="001B7AD2" w:rsidP="001B7AD2">
      <w:r>
        <w:t>Commissioner Dan Saylor: yeah you said it different the second time.</w:t>
      </w:r>
    </w:p>
    <w:p w:rsidR="001B7AD2" w:rsidRDefault="001B7AD2" w:rsidP="001B7AD2"/>
    <w:p w:rsidR="001B7AD2" w:rsidRDefault="001B7AD2" w:rsidP="001B7AD2">
      <w:r>
        <w:t>Morrie Doll: 48 is the number.  My apologies.</w:t>
      </w:r>
    </w:p>
    <w:p w:rsidR="001B7AD2" w:rsidRDefault="001B7AD2" w:rsidP="001B7AD2"/>
    <w:p w:rsidR="001B7AD2" w:rsidRDefault="001B7AD2" w:rsidP="001B7AD2">
      <w:r>
        <w:t>President Bob Johnson: is that a lot of money there Steve?</w:t>
      </w:r>
    </w:p>
    <w:p w:rsidR="001B7AD2" w:rsidRDefault="001B7AD2" w:rsidP="001B7AD2"/>
    <w:p w:rsidR="001B7AD2" w:rsidRDefault="001B7AD2" w:rsidP="001B7AD2">
      <w:r>
        <w:t xml:space="preserve">Steve Sherwood: yeah it’s more than I was expecting. That’s about $380 per lineal foot. We are supplying all of the pipe and the manhole on that. I was trying not to have our Stormwater crew install it because it’s rather deep but we would have to use a trench box and so would any type of contractor. </w:t>
      </w:r>
    </w:p>
    <w:p w:rsidR="001B7AD2" w:rsidRDefault="001B7AD2" w:rsidP="001B7AD2"/>
    <w:p w:rsidR="001B7AD2" w:rsidRDefault="001B7AD2" w:rsidP="001B7AD2">
      <w:r>
        <w:t>Commissioner Dan Saylor: How deep is it Steve?</w:t>
      </w:r>
    </w:p>
    <w:p w:rsidR="001B7AD2" w:rsidRDefault="001B7AD2" w:rsidP="001B7AD2"/>
    <w:p w:rsidR="001B7AD2" w:rsidRDefault="001B7AD2" w:rsidP="001B7AD2">
      <w:r>
        <w:t xml:space="preserve">Steve Sherwood: To the bottom of the trench it’s going to be between 8 and 10 feet. It’s an 18 inch pipe so we are looking at about 6 and a half to about 9 feet of cover it at the deepest point. It’s in just a 12 foot easement as you see dictated on that sketch. There is a drain in the middle. We are replacing with a manhole but the drain was not on the original drainage and street plans. That’s where the hole is occurring right now that started this and it’s degrading rapidly. We videotaped the pipe and it’s not round at all. It’s oblong, cracked, fractured, splitting, degrading rapidly </w:t>
      </w:r>
      <w:r w:rsidR="004B1200">
        <w:t>and this is the current section of the pipe in the subdivision that is causing the problems on ground. As you can see we would start it on the backside of the street inlet on Stonegarden and then go east to the existing manhole near Hawthorne Drive. I can’t whole heartedly endorse the only bid we received for that amount of money. At least at this time.</w:t>
      </w:r>
    </w:p>
    <w:p w:rsidR="004B1200" w:rsidRDefault="004B1200" w:rsidP="001B7AD2"/>
    <w:p w:rsidR="004B1200" w:rsidRDefault="004B1200" w:rsidP="001B7AD2">
      <w:r>
        <w:t>President Bob Johnson: So do you want to deny the bid and then maybe rebid?</w:t>
      </w:r>
    </w:p>
    <w:p w:rsidR="004B1200" w:rsidRDefault="004B1200" w:rsidP="001B7AD2"/>
    <w:p w:rsidR="004B1200" w:rsidRDefault="004B1200" w:rsidP="001B7AD2">
      <w:r>
        <w:t>Steve Sherwood: take it under advisement at this time and maybe the next meeting if I don’t come up with a drop back and plan.</w:t>
      </w:r>
    </w:p>
    <w:p w:rsidR="004B1200" w:rsidRDefault="004B1200" w:rsidP="001B7AD2"/>
    <w:p w:rsidR="004B1200" w:rsidRDefault="004B1200" w:rsidP="001B7AD2">
      <w:r>
        <w:t>Commissioner Terry Phillippe: Steve do these get published? Why do we only have one bidder?</w:t>
      </w:r>
    </w:p>
    <w:p w:rsidR="004B1200" w:rsidRDefault="004B1200" w:rsidP="001B7AD2"/>
    <w:p w:rsidR="004B1200" w:rsidRDefault="004B1200" w:rsidP="001B7AD2">
      <w:r>
        <w:t>Steve Sherwood: there were 6 sent out. They are not published. I sent them to the usual 6. That being of course Deig Brothers and then JBI, Risky, Aigner, I’m drawing a blank. The usual people we always send these projects to.</w:t>
      </w:r>
    </w:p>
    <w:p w:rsidR="004B1200" w:rsidRDefault="004B1200" w:rsidP="001B7AD2"/>
    <w:p w:rsidR="004B1200" w:rsidRDefault="004B1200" w:rsidP="001B7AD2">
      <w:r>
        <w:lastRenderedPageBreak/>
        <w:t>President Bob Johnson: Everybody busy?</w:t>
      </w:r>
    </w:p>
    <w:p w:rsidR="00A170EE" w:rsidRDefault="00A170EE" w:rsidP="001B7AD2"/>
    <w:p w:rsidR="00A170EE" w:rsidRDefault="00A170EE" w:rsidP="001B7AD2">
      <w:r>
        <w:t xml:space="preserve">Commissioner Terry Phillippe: I can think of 5 more that you can send them to, that’s why </w:t>
      </w:r>
      <w:r w:rsidR="00A10D07">
        <w:t>I’m</w:t>
      </w:r>
      <w:r>
        <w:t xml:space="preserve"> asking.</w:t>
      </w:r>
    </w:p>
    <w:p w:rsidR="00A170EE" w:rsidRDefault="00A170EE" w:rsidP="001B7AD2"/>
    <w:p w:rsidR="00A170EE" w:rsidRDefault="00A170EE" w:rsidP="001B7AD2">
      <w:r>
        <w:t>Steve Sherwood: perhaps we will rebid.</w:t>
      </w:r>
    </w:p>
    <w:p w:rsidR="00A170EE" w:rsidRDefault="00A170EE" w:rsidP="001B7AD2"/>
    <w:p w:rsidR="00A170EE" w:rsidRDefault="00A170EE" w:rsidP="001B7AD2">
      <w:r>
        <w:t>Morrie Doll: well it makes a difference if it’s rejected you can rebid. If it’s under advisement you can’t.  So the board would have to make a selection.</w:t>
      </w:r>
    </w:p>
    <w:p w:rsidR="00A170EE" w:rsidRDefault="00A170EE" w:rsidP="001B7AD2"/>
    <w:p w:rsidR="00A170EE" w:rsidRDefault="00A170EE" w:rsidP="001B7AD2">
      <w:r>
        <w:t>Commissioner Terry Phillippe: are you considering having your guys do it?</w:t>
      </w:r>
    </w:p>
    <w:p w:rsidR="00A170EE" w:rsidRDefault="00A170EE" w:rsidP="001B7AD2"/>
    <w:p w:rsidR="00A170EE" w:rsidRDefault="00A170EE" w:rsidP="001B7AD2">
      <w:r>
        <w:t>Steve Sherwood: That’s a possibility. I wasn’t wanting to.</w:t>
      </w:r>
    </w:p>
    <w:p w:rsidR="00A170EE" w:rsidRDefault="00A170EE" w:rsidP="001B7AD2"/>
    <w:p w:rsidR="00A170EE" w:rsidRDefault="00A170EE" w:rsidP="001B7AD2">
      <w:r>
        <w:t>Commissioner Terry Phillippe: we don’t have a trench box do we?</w:t>
      </w:r>
    </w:p>
    <w:p w:rsidR="00A170EE" w:rsidRDefault="00A170EE" w:rsidP="001B7AD2"/>
    <w:p w:rsidR="00A170EE" w:rsidRDefault="00A170EE" w:rsidP="001B7AD2">
      <w:r>
        <w:t>Steve Sherwood: We’d have to either rent one. I don’t think we have a large enough one in our current equipment listing. We’d have to get a bigger machine to dig that deep.</w:t>
      </w:r>
    </w:p>
    <w:p w:rsidR="00A170EE" w:rsidRDefault="00A170EE" w:rsidP="001B7AD2"/>
    <w:p w:rsidR="00A170EE" w:rsidRDefault="00A170EE" w:rsidP="001B7AD2">
      <w:r>
        <w:t>Morrie Doll: Would we be able to borrow one under the lend lease with the highway department that might do it?</w:t>
      </w:r>
    </w:p>
    <w:p w:rsidR="00A170EE" w:rsidRDefault="00A170EE" w:rsidP="001B7AD2"/>
    <w:p w:rsidR="00A170EE" w:rsidRDefault="00A170EE" w:rsidP="001B7AD2">
      <w:r>
        <w:t xml:space="preserve">Steve Sherwood: they have a large track hoe of the correct size which is was worked on this before I was told. </w:t>
      </w:r>
    </w:p>
    <w:p w:rsidR="00A170EE" w:rsidRDefault="00A170EE" w:rsidP="001B7AD2"/>
    <w:p w:rsidR="00A170EE" w:rsidRDefault="00A170EE" w:rsidP="001B7AD2">
      <w:r>
        <w:t xml:space="preserve">President Bob Johnson: my personal opinion I would want to reject it so we can rebid it. </w:t>
      </w:r>
    </w:p>
    <w:p w:rsidR="00A170EE" w:rsidRDefault="00A170EE" w:rsidP="001B7AD2"/>
    <w:p w:rsidR="00A170EE" w:rsidRDefault="00A170EE" w:rsidP="001B7AD2">
      <w:r>
        <w:t>Steve Sherwood: that’s fine.</w:t>
      </w:r>
    </w:p>
    <w:p w:rsidR="00A170EE" w:rsidRDefault="00A170EE" w:rsidP="001B7AD2"/>
    <w:p w:rsidR="00A170EE" w:rsidRDefault="00A170EE" w:rsidP="001B7AD2">
      <w:r>
        <w:t xml:space="preserve">President Bob Johnson: I mean it’s not going to hurt. Even if you decide to do it yourself with your own folks. </w:t>
      </w:r>
    </w:p>
    <w:p w:rsidR="00A170EE" w:rsidRDefault="00A170EE" w:rsidP="001B7AD2"/>
    <w:p w:rsidR="00A170EE" w:rsidRDefault="00A170EE" w:rsidP="001B7AD2">
      <w:r>
        <w:t>Steve Sherwood: Right. I wasn’t expecting labor to be near that high for just that small amount of work involved.</w:t>
      </w:r>
    </w:p>
    <w:p w:rsidR="00A170EE" w:rsidRDefault="00A170EE" w:rsidP="001B7AD2"/>
    <w:p w:rsidR="00A170EE" w:rsidRDefault="00A170EE" w:rsidP="001B7AD2">
      <w:r>
        <w:t>President Bob Johnson: everybody is probably busy which is why they didn’t bid.</w:t>
      </w:r>
    </w:p>
    <w:p w:rsidR="00A170EE" w:rsidRDefault="00A170EE" w:rsidP="001B7AD2"/>
    <w:p w:rsidR="00A170EE" w:rsidRDefault="00A170EE" w:rsidP="001B7AD2">
      <w:r>
        <w:t xml:space="preserve">Morrie Doll: </w:t>
      </w:r>
      <w:r w:rsidR="00A10D07">
        <w:t>its</w:t>
      </w:r>
      <w:r>
        <w:t xml:space="preserve"> 282 feet long. That’s not very long. Less than a football field.</w:t>
      </w:r>
    </w:p>
    <w:p w:rsidR="00A170EE" w:rsidRDefault="00A170EE" w:rsidP="001B7AD2"/>
    <w:p w:rsidR="00A170EE" w:rsidRDefault="00A170EE" w:rsidP="001B7AD2">
      <w:r>
        <w:t>Commissioner Dan Saylor: I tell you I might take this opportunity just to pay compliments on our Stormwater and Highway Department. They did a box culvert on Brook Hollow. Was it Brook Hollow Steve</w:t>
      </w:r>
      <w:r w:rsidR="00785394">
        <w:t>?</w:t>
      </w:r>
    </w:p>
    <w:p w:rsidR="00785394" w:rsidRDefault="00785394" w:rsidP="001B7AD2"/>
    <w:p w:rsidR="00785394" w:rsidRDefault="00785394" w:rsidP="001B7AD2">
      <w:r>
        <w:t>Steve Sherwood: yes.</w:t>
      </w:r>
    </w:p>
    <w:p w:rsidR="00785394" w:rsidRDefault="00785394" w:rsidP="001B7AD2"/>
    <w:p w:rsidR="00785394" w:rsidRDefault="00785394" w:rsidP="001B7AD2">
      <w:r>
        <w:lastRenderedPageBreak/>
        <w:t>Commissioner Dan Saylor: Substantial structure. I don’t know what was that 6 foot by what 10 foot Steve?</w:t>
      </w:r>
    </w:p>
    <w:p w:rsidR="00785394" w:rsidRDefault="00785394" w:rsidP="001B7AD2"/>
    <w:p w:rsidR="00785394" w:rsidRDefault="00785394" w:rsidP="001B7AD2">
      <w:r>
        <w:t>Steve Sherwood: An 8 x 5 Box Culvert but they weigh 10 tons per section and there were 8 pieces.</w:t>
      </w:r>
    </w:p>
    <w:p w:rsidR="00785394" w:rsidRDefault="00785394" w:rsidP="001B7AD2"/>
    <w:p w:rsidR="00785394" w:rsidRDefault="00785394" w:rsidP="001B7AD2">
      <w:r>
        <w:t xml:space="preserve">Commissioner Dan Saylor: Huge. Huge. </w:t>
      </w:r>
      <w:r w:rsidR="00A10D07">
        <w:t>To me</w:t>
      </w:r>
      <w:r>
        <w:t xml:space="preserve"> it seemed like you could drive a car down in it and I tell you guys I was on that site about every day and I thought they did a great job. It was Stormwater, it was Highway. They all worked together. Big crew there. Big 300 ton crane. We had a couple of hiccups. They had some </w:t>
      </w:r>
      <w:r w:rsidR="00A10D07">
        <w:t>trees</w:t>
      </w:r>
      <w:r>
        <w:t xml:space="preserve"> trimmed before </w:t>
      </w:r>
      <w:r w:rsidR="00386FA4">
        <w:t>we had some trees in the way. We had to deal with that so anyway it was just a great group of our team working together. Several different departments working together to get the job done and so I was real proud of them.</w:t>
      </w:r>
    </w:p>
    <w:p w:rsidR="00386FA4" w:rsidRDefault="00386FA4" w:rsidP="001B7AD2"/>
    <w:p w:rsidR="00386FA4" w:rsidRDefault="00386FA4" w:rsidP="001B7AD2">
      <w:r>
        <w:t xml:space="preserve">Commissioner Terry Phillippe: To your point Commissioner, I mean I’ve got confidence in the guys. Steve if you’ve got confidence in the safety plan and proper equipment, I’d be confident in having these guys do the work. </w:t>
      </w:r>
    </w:p>
    <w:p w:rsidR="00386FA4" w:rsidRDefault="00386FA4" w:rsidP="001B7AD2"/>
    <w:p w:rsidR="00386FA4" w:rsidRDefault="00386FA4" w:rsidP="001B7AD2">
      <w:r>
        <w:t xml:space="preserve">Steve Sherwood: we just might have to borrow a few people from the Highway Department to help assist doing so. My crew foreman will be out for knee surgery soon so. </w:t>
      </w:r>
    </w:p>
    <w:p w:rsidR="00386FA4" w:rsidRDefault="00386FA4" w:rsidP="001B7AD2"/>
    <w:p w:rsidR="00386FA4" w:rsidRDefault="00386FA4" w:rsidP="001B7AD2">
      <w:r>
        <w:t xml:space="preserve">Commissioner Dan Saylor: it was a full crew. Steve and Bobby was on site. Steve was you know shooting grade and stuff so it was just, and to the savings to the taxpayers was substantial. It was probably $60-80,000 which I thought was great so that’s why my opinion when they need certain equipment to do a job, I never have a problem supporting, a lot of time I don’t have a problem supporting good equipment to do the job. </w:t>
      </w:r>
    </w:p>
    <w:p w:rsidR="00386FA4" w:rsidRDefault="00386FA4" w:rsidP="001B7AD2"/>
    <w:p w:rsidR="00386FA4" w:rsidRDefault="00386FA4" w:rsidP="001B7AD2">
      <w:r>
        <w:t xml:space="preserve">Steve Sherwood: Just for the record it was JBI, Metzger, Deig, Aigner, Orisky and Ragle were the 6. </w:t>
      </w:r>
    </w:p>
    <w:p w:rsidR="00386FA4" w:rsidRDefault="00386FA4" w:rsidP="001B7AD2"/>
    <w:p w:rsidR="00386FA4" w:rsidRDefault="00386FA4" w:rsidP="001B7AD2">
      <w:r>
        <w:t>Commissioner Dan Saylor: JBI is busy and Ragle is busy and.</w:t>
      </w:r>
    </w:p>
    <w:p w:rsidR="00386FA4" w:rsidRDefault="00386FA4" w:rsidP="001B7AD2"/>
    <w:p w:rsidR="00386FA4" w:rsidRDefault="00386FA4" w:rsidP="001B7AD2">
      <w:r>
        <w:t>President Bob Johnson: Metzger is definitely busy.</w:t>
      </w:r>
    </w:p>
    <w:p w:rsidR="00386FA4" w:rsidRDefault="00386FA4" w:rsidP="001B7AD2"/>
    <w:p w:rsidR="00386FA4" w:rsidRDefault="00386FA4" w:rsidP="001B7AD2">
      <w:r>
        <w:t xml:space="preserve">Commissioner Dan Saylor: Metzger and so is Aigner. Everybody just has. </w:t>
      </w:r>
    </w:p>
    <w:p w:rsidR="00386FA4" w:rsidRDefault="00386FA4" w:rsidP="001B7AD2"/>
    <w:p w:rsidR="00386FA4" w:rsidRDefault="00386FA4" w:rsidP="001B7AD2">
      <w:r>
        <w:t>President Bob Johnson: ok move on.</w:t>
      </w:r>
    </w:p>
    <w:p w:rsidR="00386FA4" w:rsidRDefault="00386FA4" w:rsidP="001B7AD2"/>
    <w:p w:rsidR="00386FA4" w:rsidRDefault="00386FA4" w:rsidP="001B7AD2">
      <w:r>
        <w:t>Steve Sherwood: if you want to officially reject it.</w:t>
      </w:r>
    </w:p>
    <w:p w:rsidR="00386FA4" w:rsidRDefault="00386FA4" w:rsidP="001B7AD2"/>
    <w:p w:rsidR="00386FA4" w:rsidRDefault="00386FA4" w:rsidP="001B7AD2">
      <w:r>
        <w:t>Commissioner Terry Phillippe: I make a motion to reject all bids and then what?</w:t>
      </w:r>
    </w:p>
    <w:p w:rsidR="00386FA4" w:rsidRDefault="00386FA4" w:rsidP="001B7AD2"/>
    <w:p w:rsidR="00386FA4" w:rsidRDefault="00386FA4" w:rsidP="001B7AD2">
      <w:r>
        <w:t>Morrie Doll: take it under advisement for Steve to come back with an alternate plan.</w:t>
      </w:r>
    </w:p>
    <w:p w:rsidR="00386FA4" w:rsidRDefault="00386FA4" w:rsidP="001B7AD2"/>
    <w:p w:rsidR="00386FA4" w:rsidRDefault="00386FA4" w:rsidP="001B7AD2">
      <w:r>
        <w:t>Commissioner Dan Saylor: I will second that motion.</w:t>
      </w:r>
    </w:p>
    <w:p w:rsidR="00386FA4" w:rsidRDefault="00386FA4" w:rsidP="001B7AD2"/>
    <w:p w:rsidR="00386FA4" w:rsidRDefault="00386FA4" w:rsidP="001B7AD2">
      <w:r>
        <w:t>President Bob Johnson: All in favor? 3-0.</w:t>
      </w:r>
    </w:p>
    <w:p w:rsidR="00386FA4" w:rsidRDefault="00386FA4" w:rsidP="001B7AD2">
      <w:r>
        <w:lastRenderedPageBreak/>
        <w:t>Steve Sherwood: Thank you</w:t>
      </w:r>
    </w:p>
    <w:p w:rsidR="00386FA4" w:rsidRDefault="00386FA4" w:rsidP="00386FA4">
      <w:pPr>
        <w:pStyle w:val="ListParagraph"/>
        <w:numPr>
          <w:ilvl w:val="0"/>
          <w:numId w:val="2"/>
        </w:numPr>
      </w:pPr>
      <w:r>
        <w:t>The next item I have is the other handout before you on Broadview Number 2. Section B. Subdivision Proposed Drainage Improvement project. If you look at the complaint which is Christopher Rice at 7644 Meadow Lane. Commissioner Saylor and I met on site and Mr. Rice showed up during our site visit. It involves creating a ditch in the public utility easement. This is a 1971 circa subdivision which doesn’t account for any drainage. Mr. Rice if you look at the aerial on page 2, he is the lower right hand lot basically the bottom of the hill and he’s claiming the water comes through his neighbors fence beside him and floods his sunroom and a portion of his house when he gets any type of significant rainfall. So, there is a 12 foot public utility easement he would like us to construct a drainage swale in. That’s 6 foot on each of the adjoining lots. You can see a typical swale cross section in your package towards the back and the last pages give you a good photographic view from the street going back west</w:t>
      </w:r>
      <w:r w:rsidR="00D217EC">
        <w:t xml:space="preserve"> and uphill between the fences which basically designate the location of the easements. We do have some utility concerns. We’ve not done a locate yet but Mr. Rice thinks it’s just an AT&amp;T cable that we will have to deal with. We are only talking about grading at a 1 foot deep swale with slopes just to catch and divert the drainage. I thought I needed to bring this before the board to see if they would agree to let our crew do this in house. </w:t>
      </w:r>
    </w:p>
    <w:p w:rsidR="00D217EC" w:rsidRDefault="00D217EC" w:rsidP="00D217EC"/>
    <w:p w:rsidR="00D217EC" w:rsidRDefault="00D217EC" w:rsidP="00D217EC">
      <w:r>
        <w:t xml:space="preserve">Morrie Doll: where is the water going to go </w:t>
      </w:r>
      <w:r w:rsidR="00A10D07">
        <w:t>too</w:t>
      </w:r>
      <w:r>
        <w:t xml:space="preserve"> ultimately?</w:t>
      </w:r>
    </w:p>
    <w:p w:rsidR="00D217EC" w:rsidRDefault="00D217EC" w:rsidP="00D217EC"/>
    <w:p w:rsidR="00D217EC" w:rsidRDefault="00D217EC" w:rsidP="00D217EC">
      <w:r>
        <w:t>Steve Sherwood: Right now it comes into the street and we would let it come into the street because there is no drain collected on that side of the street and I don’t want to send it somewhere it’s not gone before and cause any other people issues downstream that currently aren’t dealing.</w:t>
      </w:r>
    </w:p>
    <w:p w:rsidR="00D217EC" w:rsidRDefault="00D217EC" w:rsidP="00D217EC"/>
    <w:p w:rsidR="00D217EC" w:rsidRDefault="00D217EC" w:rsidP="00D217EC">
      <w:r>
        <w:t>Morrie Doll: What’s the manhole?</w:t>
      </w:r>
    </w:p>
    <w:p w:rsidR="00D217EC" w:rsidRDefault="00D217EC" w:rsidP="00D217EC"/>
    <w:p w:rsidR="00D217EC" w:rsidRDefault="00D217EC" w:rsidP="00D217EC">
      <w:r>
        <w:t>Steve Sherwood: That is a sanitary sewer manhole on Newburgh Sewer. We would quit ditching before we got to the manhole and let it flow where it does flow today, out across the grass and into the street.</w:t>
      </w:r>
    </w:p>
    <w:p w:rsidR="00D217EC" w:rsidRDefault="00D217EC" w:rsidP="00D217EC"/>
    <w:p w:rsidR="00D217EC" w:rsidRDefault="00D217EC" w:rsidP="00D217EC">
      <w:r>
        <w:t xml:space="preserve">Morrie Doll: Well </w:t>
      </w:r>
      <w:r w:rsidR="00A10D07">
        <w:t>it’s</w:t>
      </w:r>
      <w:r>
        <w:t xml:space="preserve"> not technically my responsibility but I have to advise you that it’s a liability for the county to dump that water into the street. Particularly in the winter time.</w:t>
      </w:r>
    </w:p>
    <w:p w:rsidR="00D217EC" w:rsidRDefault="00D217EC" w:rsidP="00D217EC"/>
    <w:p w:rsidR="00D217EC" w:rsidRDefault="00D217EC" w:rsidP="00D217EC">
      <w:r>
        <w:t>President Bob Johnson: Yep. Been down that road before haven’t we?</w:t>
      </w:r>
    </w:p>
    <w:p w:rsidR="00D217EC" w:rsidRDefault="00D217EC" w:rsidP="00D217EC"/>
    <w:p w:rsidR="00D217EC" w:rsidRDefault="00D217EC" w:rsidP="00D217EC">
      <w:r>
        <w:t>Morrie Doll: Yes Sir.</w:t>
      </w:r>
    </w:p>
    <w:p w:rsidR="00D217EC" w:rsidRDefault="00D217EC" w:rsidP="00D217EC"/>
    <w:p w:rsidR="00D217EC" w:rsidRDefault="00D217EC" w:rsidP="00D217EC">
      <w:r>
        <w:t>Commissioner Dan Saylor: Is it not going there now?</w:t>
      </w:r>
    </w:p>
    <w:p w:rsidR="00D217EC" w:rsidRDefault="00D217EC" w:rsidP="00D217EC"/>
    <w:p w:rsidR="00D217EC" w:rsidRDefault="00D217EC" w:rsidP="00D217EC">
      <w:r>
        <w:t>Morrie Doll: No, it’s going there now but you’re aware and are going to channel it there. It’s a little bit different.</w:t>
      </w:r>
    </w:p>
    <w:p w:rsidR="00D217EC" w:rsidRDefault="00D217EC" w:rsidP="00D217EC"/>
    <w:p w:rsidR="00D217EC" w:rsidRDefault="00D217EC" w:rsidP="00D217EC">
      <w:r>
        <w:t>Commissioner Dan Saylor: So, Steve and you might have said this, on the other side of the street is there a or can you get to a Stormwater drain correct?</w:t>
      </w:r>
    </w:p>
    <w:p w:rsidR="00D217EC" w:rsidRDefault="00D217EC" w:rsidP="00D217EC"/>
    <w:p w:rsidR="00D217EC" w:rsidRDefault="00D217EC" w:rsidP="00D217EC">
      <w:r>
        <w:t>Steve Sherwood: yeah but that’s not the drawing for this issue. There is a Stormwater drain across the street from the first photograph but I don’t want to have to collect the water. We’d have to put a pipe under the road to take it there and then send it somewhere it’s currently not going that direction. Right now, you are talking about taking it further to the east right now it hits the street and drains north. It’s for that reason I am bringing this information before the board.</w:t>
      </w:r>
      <w:r w:rsidR="009F6993">
        <w:t xml:space="preserve"> </w:t>
      </w:r>
    </w:p>
    <w:p w:rsidR="009F6993" w:rsidRDefault="009F6993" w:rsidP="00D217EC"/>
    <w:p w:rsidR="009F6993" w:rsidRDefault="009F6993" w:rsidP="00D217EC">
      <w:r>
        <w:t xml:space="preserve">Commissioner Dan Saylor: Steve, you know you’re solution for this is not a huge cost thing </w:t>
      </w:r>
      <w:r w:rsidR="00A10D07">
        <w:t>it’s</w:t>
      </w:r>
      <w:r>
        <w:t xml:space="preserve"> just more of a labor and getting equipment out there and taking out some.</w:t>
      </w:r>
    </w:p>
    <w:p w:rsidR="009F6993" w:rsidRDefault="009F6993" w:rsidP="00D217EC"/>
    <w:p w:rsidR="009F6993" w:rsidRDefault="009F6993" w:rsidP="00D217EC">
      <w:r>
        <w:t xml:space="preserve">Steve Sherwood: Basically grading the drainage swale if we have no other utility conflicts. </w:t>
      </w:r>
    </w:p>
    <w:p w:rsidR="009F6993" w:rsidRDefault="009F6993" w:rsidP="00D217EC"/>
    <w:p w:rsidR="009F6993" w:rsidRDefault="009F6993" w:rsidP="00D217EC">
      <w:r>
        <w:t xml:space="preserve">Commissioner Dan Saylor: I don’t see an issue with that. </w:t>
      </w:r>
    </w:p>
    <w:p w:rsidR="009F6993" w:rsidRDefault="009F6993" w:rsidP="00D217EC"/>
    <w:p w:rsidR="009F6993" w:rsidRDefault="009F6993" w:rsidP="00D217EC">
      <w:r>
        <w:t>Commissioner Terry Phillippe: so if there is a Stormwater Drain over here right? Would it be better to cut the road and put it into the Stormwater Drain?</w:t>
      </w:r>
    </w:p>
    <w:p w:rsidR="009F6993" w:rsidRDefault="009F6993" w:rsidP="00D217EC"/>
    <w:p w:rsidR="009F6993" w:rsidRDefault="009F6993" w:rsidP="00D217EC">
      <w:r>
        <w:t xml:space="preserve">Steve Sherwood: that’s a possibility. We’d have to get the highway department involved at that point and then we are sending the water that comes down that alley way or easement to that point across the street. Right now the street intercepts it and takes it to the north. I would be sending that water further eastward where it doesn’t go and I just didn’t want the landowner upset that we are sending more water and it never drain to previously until we passed it into the pipe under the roadway. </w:t>
      </w:r>
    </w:p>
    <w:p w:rsidR="009F6993" w:rsidRDefault="009F6993" w:rsidP="00D217EC"/>
    <w:p w:rsidR="009F6993" w:rsidRDefault="009F6993" w:rsidP="00D217EC">
      <w:r>
        <w:t>Commissioner Terry Phillippe: Understood. I guess I’m only asking because Counsel mentioned a little bit of concern about liability as to dumping it in the street.</w:t>
      </w:r>
    </w:p>
    <w:p w:rsidR="009F6993" w:rsidRDefault="009F6993" w:rsidP="00D217EC"/>
    <w:p w:rsidR="009F6993" w:rsidRDefault="009F6993" w:rsidP="00D217EC">
      <w:r>
        <w:t>Steve Sherwood: it dumps there now.</w:t>
      </w:r>
    </w:p>
    <w:p w:rsidR="009F6993" w:rsidRDefault="009F6993" w:rsidP="00D217EC"/>
    <w:p w:rsidR="009F6993" w:rsidRDefault="009F6993" w:rsidP="00D217EC">
      <w:r>
        <w:t>President Bob Johnson: what do you think Commissioner?</w:t>
      </w:r>
    </w:p>
    <w:p w:rsidR="009F6993" w:rsidRDefault="009F6993" w:rsidP="00D217EC"/>
    <w:p w:rsidR="009F6993" w:rsidRDefault="009F6993" w:rsidP="00D217EC">
      <w:r>
        <w:t>Commissioner Dan Saylor: he’s saying he’s getting water in his house.</w:t>
      </w:r>
    </w:p>
    <w:p w:rsidR="009F6993" w:rsidRDefault="009F6993" w:rsidP="00D217EC"/>
    <w:p w:rsidR="009F6993" w:rsidRDefault="009F6993" w:rsidP="00D217EC">
      <w:r>
        <w:t>President Bob Johnson: In his house?</w:t>
      </w:r>
    </w:p>
    <w:p w:rsidR="009F6993" w:rsidRDefault="009F6993" w:rsidP="00D217EC"/>
    <w:p w:rsidR="009F6993" w:rsidRDefault="009F6993" w:rsidP="00D217EC">
      <w:r>
        <w:t>Commissioner Dan Saylor: in his sunroom. I’m always a little bit compassionate.</w:t>
      </w:r>
    </w:p>
    <w:p w:rsidR="009F6993" w:rsidRDefault="009F6993" w:rsidP="00D217EC"/>
    <w:p w:rsidR="009F6993" w:rsidRDefault="009F6993" w:rsidP="00D217EC">
      <w:r>
        <w:t>President Bob Johnson: well at this point, I’d say get the drainage swale and then if it starts creating issues on the road then we will tackle it at that point.</w:t>
      </w:r>
    </w:p>
    <w:p w:rsidR="009F6993" w:rsidRDefault="009F6993" w:rsidP="00D217EC"/>
    <w:p w:rsidR="009F6993" w:rsidRDefault="009F6993" w:rsidP="00D217EC">
      <w:r>
        <w:t>Steve Sherwood: we can always come back and do a second phase. Y</w:t>
      </w:r>
      <w:r w:rsidR="00D232A8">
        <w:t xml:space="preserve">es Commissioner. </w:t>
      </w:r>
    </w:p>
    <w:p w:rsidR="00D232A8" w:rsidRDefault="00D232A8" w:rsidP="00D217EC"/>
    <w:p w:rsidR="00D232A8" w:rsidRDefault="00D232A8" w:rsidP="00D217EC">
      <w:r>
        <w:t>Commissioner Terry Phillippe: that’s a good idea.</w:t>
      </w:r>
    </w:p>
    <w:p w:rsidR="00D232A8" w:rsidRDefault="00D232A8" w:rsidP="00D217EC"/>
    <w:p w:rsidR="00D232A8" w:rsidRDefault="00D232A8" w:rsidP="00D217EC">
      <w:r>
        <w:t>Commissioner Dan Saylor: so do we need a motion to give Steve the authority to move ahead with this?</w:t>
      </w:r>
    </w:p>
    <w:p w:rsidR="00D232A8" w:rsidRDefault="00D232A8" w:rsidP="00D217EC"/>
    <w:p w:rsidR="00D232A8" w:rsidRDefault="00D232A8" w:rsidP="00D217EC">
      <w:r>
        <w:t>Morrie Doll: Yes Sir.</w:t>
      </w:r>
    </w:p>
    <w:p w:rsidR="00D232A8" w:rsidRDefault="00D232A8" w:rsidP="00D217EC"/>
    <w:p w:rsidR="00D232A8" w:rsidRDefault="00D232A8" w:rsidP="00D217EC">
      <w:r>
        <w:t>Commissioner Dan Saylor: I make that motion.</w:t>
      </w:r>
    </w:p>
    <w:p w:rsidR="00D232A8" w:rsidRDefault="00D232A8" w:rsidP="00D217EC"/>
    <w:p w:rsidR="00D232A8" w:rsidRDefault="00D232A8" w:rsidP="00D217EC">
      <w:r>
        <w:t>Commissioner Terry Phillippe: I’ll second.</w:t>
      </w:r>
    </w:p>
    <w:p w:rsidR="00D232A8" w:rsidRDefault="00D232A8" w:rsidP="00D217EC"/>
    <w:p w:rsidR="00D232A8" w:rsidRDefault="00D232A8" w:rsidP="00D217EC">
      <w:r>
        <w:t>President Bob Johnson: all in favor. 3-0.</w:t>
      </w:r>
    </w:p>
    <w:p w:rsidR="00D232A8" w:rsidRDefault="00D232A8" w:rsidP="00D217EC"/>
    <w:p w:rsidR="00D232A8" w:rsidRDefault="00D232A8" w:rsidP="00D217EC">
      <w:r>
        <w:t>Steve Sherwood: Thank you. That is all the business I have. At this point I want to turn it over for Morrie to discuss the Yellowstone P.U.D issue that we have talked about the last meeting.</w:t>
      </w:r>
    </w:p>
    <w:p w:rsidR="00D232A8" w:rsidRDefault="00D232A8" w:rsidP="00D217EC"/>
    <w:p w:rsidR="00D232A8" w:rsidRDefault="00D232A8" w:rsidP="00D217EC">
      <w:r>
        <w:t xml:space="preserve">Morrie Doll: I’ve pulled the chapter 54 of the Warrick county ordinances which deals with SWPPP’s and the enforcement and we do not have to do an administrative hearing we can take it straight to court if you wish. The Warrick county Commissioners are the authorized enforcement agency for SWPPP violations. Frankly I did not know that. </w:t>
      </w:r>
      <w:r w:rsidR="00A10D07">
        <w:t>You</w:t>
      </w:r>
      <w:r>
        <w:t xml:space="preserve"> may designate as the county commissioners employee’s or other parties to take those steps for you which I would recommend you designate the Stormwater board to do that. But we could file </w:t>
      </w:r>
      <w:r w:rsidR="00A10D07">
        <w:t>an</w:t>
      </w:r>
      <w:r>
        <w:t xml:space="preserve"> action in </w:t>
      </w:r>
      <w:r w:rsidR="00C17723">
        <w:t xml:space="preserve">small claims court just as we have previously for violations of the zoning code and allege that we have a SWPPP and there is numerous sections in chapter 54 that from my limited knowledge of the facts of this case I mean </w:t>
      </w:r>
      <w:r w:rsidR="00A10D07">
        <w:t>I’m</w:t>
      </w:r>
      <w:r w:rsidR="00C17723">
        <w:t xml:space="preserve"> sure there is a violation of many things in here and we can proceed to send him directly to court. There is a provision in here that sets forth the alternative of taking another step to try to reach a solution by taking a 4 prong step but that is </w:t>
      </w:r>
      <w:r w:rsidR="00A10D07">
        <w:t>an</w:t>
      </w:r>
      <w:r w:rsidR="00C17723">
        <w:t xml:space="preserve"> option. It’s not required that you exhaust those 4 steps before litigation if you wish. In this chapter of a code or chapter of our ordinance it has alternatives. It talks about administrative proceedings or judicial proceedings so you have that option. I will do whatever you want me to do but I would recommend a motion be made at the commissioners meeting to appoint this board to enforce SWPPP violations.</w:t>
      </w:r>
    </w:p>
    <w:p w:rsidR="00C17723" w:rsidRDefault="00C17723" w:rsidP="00D217EC"/>
    <w:p w:rsidR="00C17723" w:rsidRDefault="00C17723" w:rsidP="00D217EC">
      <w:r>
        <w:t xml:space="preserve">Steve Sherwood: Just as a reminder at the next meeting in two weeks, Brian Wolf was told to return to this board. </w:t>
      </w:r>
    </w:p>
    <w:p w:rsidR="00C17723" w:rsidRDefault="00C17723" w:rsidP="00D217EC"/>
    <w:p w:rsidR="00C17723" w:rsidRDefault="00C17723" w:rsidP="00D217EC">
      <w:r>
        <w:t>Commissioner Terry Phillippe: so what, I’m trying to refresh my own memory here.</w:t>
      </w:r>
    </w:p>
    <w:p w:rsidR="00C17723" w:rsidRDefault="00C17723" w:rsidP="00D217EC"/>
    <w:p w:rsidR="00C17723" w:rsidRDefault="00C17723" w:rsidP="00D217EC">
      <w:r>
        <w:t>Morrie Doll: He’s put a big pile of dirt behind his house. He’s getting sedimentary wash off or runoff.</w:t>
      </w:r>
    </w:p>
    <w:p w:rsidR="00C17723" w:rsidRDefault="00C17723" w:rsidP="00D217EC"/>
    <w:p w:rsidR="00C17723" w:rsidRDefault="00C17723" w:rsidP="00D217EC">
      <w:r>
        <w:t xml:space="preserve">Commissioner Terry Phillippe: I guess </w:t>
      </w:r>
      <w:r w:rsidR="00A10D07">
        <w:t>I’m</w:t>
      </w:r>
      <w:r>
        <w:t xml:space="preserve"> trying to decide whether </w:t>
      </w:r>
      <w:r w:rsidR="00C152D8">
        <w:t xml:space="preserve">an Administrative hearing here or just sending him straight to court is the best answer. They obviously are aware of it and have some opportunity to cure it. </w:t>
      </w:r>
    </w:p>
    <w:p w:rsidR="00C152D8" w:rsidRDefault="00C152D8" w:rsidP="00D217EC"/>
    <w:p w:rsidR="00C152D8" w:rsidRDefault="00C152D8" w:rsidP="00D217EC">
      <w:r>
        <w:t>Morrie Doll: They’ve received notices from Steve numerous times.</w:t>
      </w:r>
    </w:p>
    <w:p w:rsidR="00C152D8" w:rsidRDefault="00C152D8" w:rsidP="00D217EC"/>
    <w:p w:rsidR="00C152D8" w:rsidRDefault="00C152D8" w:rsidP="00D217EC">
      <w:r>
        <w:t>Steve Sherwood: yes. I did a summary for Counsel earlier today outlining all of the various complaints that were.</w:t>
      </w:r>
    </w:p>
    <w:p w:rsidR="00C152D8" w:rsidRDefault="00C152D8" w:rsidP="00D217EC"/>
    <w:p w:rsidR="00C152D8" w:rsidRDefault="00C152D8" w:rsidP="00D217EC">
      <w:r>
        <w:t>Morrie Doll: This goes back months.</w:t>
      </w:r>
    </w:p>
    <w:p w:rsidR="00C152D8" w:rsidRDefault="00C152D8" w:rsidP="00D217EC">
      <w:r>
        <w:lastRenderedPageBreak/>
        <w:t xml:space="preserve">Steve Sherwood: I can copy that to the board as well. </w:t>
      </w:r>
    </w:p>
    <w:p w:rsidR="00C152D8" w:rsidRDefault="00C152D8" w:rsidP="00D217EC"/>
    <w:p w:rsidR="00C152D8" w:rsidRDefault="00C152D8" w:rsidP="00D217EC">
      <w:r>
        <w:t>Commissioner Terry Phillippe: I guess my thinking is to always be courteous to who we are dealing with and give them the ample opportunity before taking them to court and it sounds like equal opportunity has been given.</w:t>
      </w:r>
    </w:p>
    <w:p w:rsidR="00C152D8" w:rsidRDefault="00C152D8" w:rsidP="00D217EC"/>
    <w:p w:rsidR="00C152D8" w:rsidRDefault="00C152D8" w:rsidP="00D217EC">
      <w:r>
        <w:t xml:space="preserve">Morrie Doll: He has received numerous. Steve has done a summary that shows all of the communications that have been made about this problem over the months and here we are. I don’t know if </w:t>
      </w:r>
      <w:proofErr w:type="spellStart"/>
      <w:r w:rsidR="00A10D07">
        <w:t>its</w:t>
      </w:r>
      <w:proofErr w:type="spellEnd"/>
      <w:r>
        <w:t xml:space="preserve"> any better today than it ever was. I don’t think it is.</w:t>
      </w:r>
    </w:p>
    <w:p w:rsidR="00C152D8" w:rsidRDefault="00C152D8" w:rsidP="00D217EC"/>
    <w:p w:rsidR="00C152D8" w:rsidRDefault="00C152D8" w:rsidP="00D217EC">
      <w:r>
        <w:t xml:space="preserve">Steve Sherwood: No he’s had 15 monthly inspections by our inspector Geralin Bradley that have pointed out these issues and I think I have at least 5 or 6 separate complaints that has many different people that have been impacted by this. </w:t>
      </w:r>
    </w:p>
    <w:p w:rsidR="00C152D8" w:rsidRDefault="00C152D8" w:rsidP="00D217EC"/>
    <w:p w:rsidR="00C152D8" w:rsidRDefault="00C152D8" w:rsidP="00D217EC">
      <w:r>
        <w:t>Morrie Doll: Do you want to proceed to let the judiciary handle this or?</w:t>
      </w:r>
    </w:p>
    <w:p w:rsidR="00C152D8" w:rsidRDefault="00C152D8" w:rsidP="00D217EC"/>
    <w:p w:rsidR="00C152D8" w:rsidRDefault="00C152D8" w:rsidP="00D217EC">
      <w:r>
        <w:t>Commissioner Dan Saylor: this is Mattingly’s right?</w:t>
      </w:r>
    </w:p>
    <w:p w:rsidR="00C152D8" w:rsidRDefault="00C152D8" w:rsidP="00D217EC"/>
    <w:p w:rsidR="00C152D8" w:rsidRDefault="00C152D8" w:rsidP="00D217EC">
      <w:r>
        <w:t>Morrie Doll: Yes it is.</w:t>
      </w:r>
    </w:p>
    <w:p w:rsidR="00C152D8" w:rsidRDefault="00C152D8" w:rsidP="00D217EC"/>
    <w:p w:rsidR="00C152D8" w:rsidRDefault="00C152D8" w:rsidP="00D217EC">
      <w:r>
        <w:t xml:space="preserve">Commissioner Terry Phillippe: Commissioners put it in the hands of the Stormwater board. </w:t>
      </w:r>
    </w:p>
    <w:p w:rsidR="00C152D8" w:rsidRDefault="00C152D8" w:rsidP="00D217EC"/>
    <w:p w:rsidR="00C152D8" w:rsidRDefault="00C152D8" w:rsidP="00D217EC">
      <w:r>
        <w:t xml:space="preserve">Morrie Doll: The Stormwater Board could hold an Administrative hearing if you wish and present him with it and even chapter 54 the county ordinance has an outline specifically dealing with SWPPP violations that says here we go and it’s a dozen pages long and it has a remedial recommendation in it of 4 different things that we can do if you don’t want to litigate it or if 15 months represents a long period of time with no activity and it’s not impacting other neighbors in the subdivision to the east. </w:t>
      </w:r>
    </w:p>
    <w:p w:rsidR="00C152D8" w:rsidRDefault="00C152D8" w:rsidP="00D217EC"/>
    <w:p w:rsidR="00C152D8" w:rsidRDefault="00C152D8" w:rsidP="00D217EC">
      <w:r>
        <w:t xml:space="preserve">Steve Sherwood: the subdivision is to the south of the dirt pile.  </w:t>
      </w:r>
    </w:p>
    <w:p w:rsidR="00C152D8" w:rsidRDefault="00C152D8" w:rsidP="00D217EC"/>
    <w:p w:rsidR="00C152D8" w:rsidRDefault="00C152D8" w:rsidP="00D217EC">
      <w:r>
        <w:t xml:space="preserve">Morrie Doll: then we can proceed to court. </w:t>
      </w:r>
    </w:p>
    <w:p w:rsidR="00C152D8" w:rsidRDefault="00C152D8" w:rsidP="00D217EC"/>
    <w:p w:rsidR="00C152D8" w:rsidRDefault="00C152D8" w:rsidP="00D217EC">
      <w:r>
        <w:t>Steve Sherwood: Would the board like Mr. Mattingly show up in 2 weeks while Mr. Wolf returns for?</w:t>
      </w:r>
    </w:p>
    <w:p w:rsidR="00C152D8" w:rsidRDefault="00C152D8" w:rsidP="00D217EC"/>
    <w:p w:rsidR="00C152D8" w:rsidRDefault="00C152D8" w:rsidP="00D217EC">
      <w:r>
        <w:t xml:space="preserve">Morrie Doll: the final step of the Administrative suggestions is a stop work order. </w:t>
      </w:r>
      <w:r w:rsidR="009E1E29">
        <w:t xml:space="preserve">We’ve done that before. </w:t>
      </w:r>
    </w:p>
    <w:p w:rsidR="009E1E29" w:rsidRDefault="009E1E29" w:rsidP="00D217EC"/>
    <w:p w:rsidR="009E1E29" w:rsidRDefault="009E1E29" w:rsidP="00D217EC">
      <w:r>
        <w:t>President Bob Johnson: but that’s not going to resolve this issue I mean the dirt is still going to be there.</w:t>
      </w:r>
    </w:p>
    <w:p w:rsidR="009E1E29" w:rsidRDefault="009E1E29" w:rsidP="00D217EC"/>
    <w:p w:rsidR="009E1E29" w:rsidRDefault="009E1E29" w:rsidP="00D217EC">
      <w:r>
        <w:t xml:space="preserve">Morrie Doll: He’d have to do something with that. </w:t>
      </w:r>
      <w:r w:rsidR="00A10D07">
        <w:t>There</w:t>
      </w:r>
      <w:r>
        <w:t xml:space="preserve"> are other ways to control the runoff.</w:t>
      </w:r>
    </w:p>
    <w:p w:rsidR="009E1E29" w:rsidRDefault="009E1E29" w:rsidP="00D217EC"/>
    <w:p w:rsidR="009E1E29" w:rsidRDefault="009E1E29" w:rsidP="00D217EC">
      <w:r>
        <w:lastRenderedPageBreak/>
        <w:t>Steve Sherwood: the bulk of the subdivision work is west of this subdivision he just happens to own a parcel to the north where he has been stock piling. The excess dirt that was moved last summer and the trees that were taken down etc.</w:t>
      </w:r>
    </w:p>
    <w:p w:rsidR="009E1E29" w:rsidRDefault="009E1E29" w:rsidP="00D217EC"/>
    <w:p w:rsidR="009E1E29" w:rsidRDefault="009E1E29" w:rsidP="00D217EC">
      <w:r>
        <w:t xml:space="preserve">Morrie Doll: there is buffer strips and there is filter strips and there is </w:t>
      </w:r>
      <w:bookmarkStart w:id="0" w:name="_GoBack"/>
      <w:bookmarkEnd w:id="0"/>
      <w:r w:rsidR="00A10D07">
        <w:t>minimization</w:t>
      </w:r>
      <w:r>
        <w:t xml:space="preserve"> of land disturbance which is long gone. Those are all in our ordinance in chapter 54 the Warrick county ordinance as remedies available to be used.</w:t>
      </w:r>
    </w:p>
    <w:p w:rsidR="009E1E29" w:rsidRDefault="009E1E29" w:rsidP="00D217EC"/>
    <w:p w:rsidR="009E1E29" w:rsidRDefault="009E1E29" w:rsidP="00D217EC">
      <w:r>
        <w:t>Commissioner Terry Phillippe: I’ve got a comment for the other commissioners here. We’ve had a lot of other conversations about other areas of the county here recently and I think as fair as I want to be to the developer I also don’t want to be judge, jury and executioner. Does that make sense?</w:t>
      </w:r>
    </w:p>
    <w:p w:rsidR="009E1E29" w:rsidRDefault="009E1E29" w:rsidP="00D217EC"/>
    <w:p w:rsidR="009E1E29" w:rsidRDefault="009E1E29" w:rsidP="00D217EC">
      <w:r>
        <w:t>President Bob Johnson: what do you want to do Dan?</w:t>
      </w:r>
    </w:p>
    <w:p w:rsidR="009E1E29" w:rsidRDefault="009E1E29" w:rsidP="00D217EC"/>
    <w:p w:rsidR="009E1E29" w:rsidRDefault="009E1E29" w:rsidP="00D217EC">
      <w:r>
        <w:t>Commissioner Dan Saylor: well I think you know if he’s had numerous notices and inspections and opportunities to get it fixed and they are not doing it then obviously they are not getting the message so I think unfortunately some of these contractors know that we are probably not going to take action and they just continue to do what they do knowing so at some point unfortunately.</w:t>
      </w:r>
    </w:p>
    <w:p w:rsidR="009E1E29" w:rsidRDefault="009E1E29" w:rsidP="00D217EC"/>
    <w:p w:rsidR="009E1E29" w:rsidRDefault="009E1E29" w:rsidP="00D217EC">
      <w:r>
        <w:t xml:space="preserve">President Bob Johnson: once the word gets out then maybe some of this will stop. </w:t>
      </w:r>
    </w:p>
    <w:p w:rsidR="009E1E29" w:rsidRDefault="009E1E29" w:rsidP="00D217EC"/>
    <w:p w:rsidR="009E1E29" w:rsidRDefault="009E1E29" w:rsidP="00D217EC">
      <w:r>
        <w:t>Morrie Doll: the 4 enforcement options in our ordinance was number 1 a verbal warning, number 2 a written warning.</w:t>
      </w:r>
    </w:p>
    <w:p w:rsidR="009E1E29" w:rsidRDefault="009E1E29" w:rsidP="00D217EC"/>
    <w:p w:rsidR="009E1E29" w:rsidRDefault="009E1E29" w:rsidP="00D217EC">
      <w:r>
        <w:t>Commissioner Dan Saylor: we’ve done that, we’ve done that.</w:t>
      </w:r>
    </w:p>
    <w:p w:rsidR="009E1E29" w:rsidRDefault="009E1E29" w:rsidP="00D217EC"/>
    <w:p w:rsidR="009E1E29" w:rsidRDefault="009E1E29" w:rsidP="00D217EC">
      <w:r>
        <w:t>Morrie Doll: Yes Sir, then number 3 is warning of non-compliance with erections to immediately correct it and number 4 is a stop work order.</w:t>
      </w:r>
    </w:p>
    <w:p w:rsidR="009E1E29" w:rsidRDefault="009E1E29" w:rsidP="00D217EC"/>
    <w:p w:rsidR="009E1E29" w:rsidRDefault="009E1E29" w:rsidP="00D217EC">
      <w:r>
        <w:t>Commissioner Dan Saylor: So have we done 3?</w:t>
      </w:r>
    </w:p>
    <w:p w:rsidR="009E1E29" w:rsidRDefault="009E1E29" w:rsidP="00D217EC"/>
    <w:p w:rsidR="009E1E29" w:rsidRDefault="009E1E29" w:rsidP="00D217EC">
      <w:r>
        <w:t>Morrie Doll: We’ve done the first 3.</w:t>
      </w:r>
    </w:p>
    <w:p w:rsidR="009E1E29" w:rsidRDefault="009E1E29" w:rsidP="00D217EC"/>
    <w:p w:rsidR="009E1E29" w:rsidRDefault="009E1E29" w:rsidP="00D217EC">
      <w:r>
        <w:t>Commissioner Dan Saylor: so we haven’t done the stop work order?</w:t>
      </w:r>
    </w:p>
    <w:p w:rsidR="009E1E29" w:rsidRDefault="009E1E29" w:rsidP="00D217EC"/>
    <w:p w:rsidR="009E1E29" w:rsidRDefault="009E1E29" w:rsidP="00D217EC">
      <w:r>
        <w:t xml:space="preserve">Morrie Doll: now that’s not the exclusive remedies, that’s the recommended warranty or remedies of the Warrick county ordinance but you have additional authority to do what is necessary. </w:t>
      </w:r>
    </w:p>
    <w:p w:rsidR="009E1E29" w:rsidRDefault="009E1E29" w:rsidP="00D217EC"/>
    <w:p w:rsidR="00F239D8" w:rsidRDefault="009E1E29" w:rsidP="00D217EC">
      <w:r>
        <w:t>Commissioner Dan Saylor: I’d say we should do an issue the stop work order.</w:t>
      </w:r>
      <w:r w:rsidR="00F239D8">
        <w:t xml:space="preserve"> I mean but I guess one of you guys might have made it a point but what does a stop work order do?</w:t>
      </w:r>
    </w:p>
    <w:p w:rsidR="00F239D8" w:rsidRDefault="00F239D8" w:rsidP="00D217EC"/>
    <w:p w:rsidR="00F239D8" w:rsidRDefault="00F239D8" w:rsidP="00D217EC">
      <w:r>
        <w:t>Morrie Doll: it freezes it.</w:t>
      </w:r>
    </w:p>
    <w:p w:rsidR="00F239D8" w:rsidRDefault="00F239D8" w:rsidP="00D217EC"/>
    <w:p w:rsidR="00F239D8" w:rsidRDefault="00F239D8" w:rsidP="00D217EC">
      <w:r>
        <w:t xml:space="preserve">Commissioner Dan Saylor: I know that but the pile of dirt is still there. </w:t>
      </w:r>
    </w:p>
    <w:p w:rsidR="006859FC" w:rsidRDefault="00F239D8" w:rsidP="00D217EC">
      <w:r>
        <w:lastRenderedPageBreak/>
        <w:t>Steve Sherwood: technically it’s an amendment to the original SWPPP for Yellowstone Development which is the bulk of his construction site to the west. He is just storing material on the amended section but if you do order a stop work order it will stop work on the entire site because it’s one SWPPP.</w:t>
      </w:r>
    </w:p>
    <w:p w:rsidR="006859FC" w:rsidRDefault="006859FC" w:rsidP="00D217EC"/>
    <w:p w:rsidR="006859FC" w:rsidRDefault="006859FC" w:rsidP="00D217EC">
      <w:r>
        <w:t xml:space="preserve">Morrie Doll: And he did not include this site where the dirt is stored with his original and got caught and he amended it to then bring it into the SWPPP and then now he can’t control it. </w:t>
      </w:r>
    </w:p>
    <w:p w:rsidR="006859FC" w:rsidRDefault="006859FC" w:rsidP="00D217EC"/>
    <w:p w:rsidR="006859FC" w:rsidRDefault="006859FC" w:rsidP="00D217EC">
      <w:r>
        <w:t>Commissioner Terry Phillippe: That’s a fair next step.</w:t>
      </w:r>
    </w:p>
    <w:p w:rsidR="006859FC" w:rsidRDefault="006859FC" w:rsidP="00D217EC"/>
    <w:p w:rsidR="006859FC" w:rsidRDefault="006859FC" w:rsidP="00D217EC">
      <w:r>
        <w:t>Commissioner Dan Saylor: I think it’s a fair next step. Stop work order then obviously he has to come in to the board right?</w:t>
      </w:r>
    </w:p>
    <w:p w:rsidR="006859FC" w:rsidRDefault="006859FC" w:rsidP="00D217EC"/>
    <w:p w:rsidR="006859FC" w:rsidRDefault="006859FC" w:rsidP="00D217EC">
      <w:r>
        <w:t xml:space="preserve">Morrie Doll: we brought in the last contractor who had this frankly similar problem on Sharon Road and we had him come in. My recollection is he actually I don’t know correct me if </w:t>
      </w:r>
      <w:r w:rsidR="00A10D07">
        <w:t>I’m</w:t>
      </w:r>
      <w:r>
        <w:t xml:space="preserve"> wrong, I don’t know if he personally came. I think he sent his Engineer. </w:t>
      </w:r>
    </w:p>
    <w:p w:rsidR="006859FC" w:rsidRDefault="006859FC" w:rsidP="00D217EC"/>
    <w:p w:rsidR="006859FC" w:rsidRDefault="006859FC" w:rsidP="00D217EC">
      <w:r>
        <w:t xml:space="preserve">Commissioner Terry Phillippe: Quite frankly if </w:t>
      </w:r>
      <w:r w:rsidR="00A10D07">
        <w:t>I’m</w:t>
      </w:r>
      <w:r>
        <w:t xml:space="preserve"> a contractor I would probably rather have a judge tell me to move a pile of a dirt than I would a stop work order so that seems like a good hammer.</w:t>
      </w:r>
    </w:p>
    <w:p w:rsidR="006859FC" w:rsidRDefault="006859FC" w:rsidP="00D217EC"/>
    <w:p w:rsidR="006859FC" w:rsidRDefault="006859FC" w:rsidP="00D217EC">
      <w:r>
        <w:t xml:space="preserve">Morrie Doll: we have the right to ask the judge to also issue a stop work order. This ordinance contains injunctive remedies if we chose to ask the judge to do that. </w:t>
      </w:r>
      <w:r w:rsidR="00A10D07">
        <w:t>The</w:t>
      </w:r>
      <w:r>
        <w:t xml:space="preserve"> judge would be Zach not Zach it would be.</w:t>
      </w:r>
    </w:p>
    <w:p w:rsidR="006859FC" w:rsidRDefault="006859FC" w:rsidP="00D217EC"/>
    <w:p w:rsidR="006859FC" w:rsidRDefault="006859FC" w:rsidP="00D217EC">
      <w:r>
        <w:t>Phil Baxter: Ben Aylsworth.</w:t>
      </w:r>
    </w:p>
    <w:p w:rsidR="006859FC" w:rsidRDefault="006859FC" w:rsidP="00D217EC"/>
    <w:p w:rsidR="006859FC" w:rsidRDefault="006859FC" w:rsidP="00D217EC">
      <w:r>
        <w:t>Morrie Doll: Yes. Judge Aylsworth. That’s where all of the ordinance violations go in Warrick County.</w:t>
      </w:r>
    </w:p>
    <w:p w:rsidR="006859FC" w:rsidRDefault="006859FC" w:rsidP="00D217EC"/>
    <w:p w:rsidR="006859FC" w:rsidRDefault="006859FC" w:rsidP="00D217EC">
      <w:r>
        <w:t>Commissioner Terry Phillippe: if that’s the 4</w:t>
      </w:r>
      <w:r w:rsidRPr="006859FC">
        <w:rPr>
          <w:vertAlign w:val="superscript"/>
        </w:rPr>
        <w:t>th</w:t>
      </w:r>
      <w:r>
        <w:rPr>
          <w:vertAlign w:val="superscript"/>
        </w:rPr>
        <w:t xml:space="preserve"> </w:t>
      </w:r>
      <w:r>
        <w:t xml:space="preserve">recommendation then </w:t>
      </w:r>
      <w:r w:rsidR="00A10D07">
        <w:t>I’m</w:t>
      </w:r>
      <w:r>
        <w:t xml:space="preserve"> good with that.</w:t>
      </w:r>
    </w:p>
    <w:p w:rsidR="006859FC" w:rsidRDefault="006859FC" w:rsidP="00D217EC"/>
    <w:p w:rsidR="00F3769E" w:rsidRDefault="006859FC" w:rsidP="00D217EC">
      <w:r>
        <w:t xml:space="preserve">Morrie Doll: Stop work Administratively Commissioner? Well we can do that. Steve has in the past sent me the back ground material I needed and then I </w:t>
      </w:r>
      <w:r w:rsidR="00F3769E">
        <w:t>sent the stop work order and we can get it out maybe this week.</w:t>
      </w:r>
    </w:p>
    <w:p w:rsidR="00F3769E" w:rsidRDefault="00F3769E" w:rsidP="00D217EC"/>
    <w:p w:rsidR="00F3769E" w:rsidRDefault="00F3769E" w:rsidP="00D217EC">
      <w:r>
        <w:t>President Bob Johnson: what if he doesn’t stop?</w:t>
      </w:r>
    </w:p>
    <w:p w:rsidR="00F3769E" w:rsidRDefault="00F3769E" w:rsidP="00D217EC"/>
    <w:p w:rsidR="00F3769E" w:rsidRDefault="00F3769E" w:rsidP="00D217EC">
      <w:r>
        <w:t xml:space="preserve">Morrie Doll: he has to. The stop work order will carry. My recollection is the last time we did that it carried a duty to show up at the public meeting. </w:t>
      </w:r>
    </w:p>
    <w:p w:rsidR="00F3769E" w:rsidRDefault="00F3769E" w:rsidP="00D217EC"/>
    <w:p w:rsidR="00F3769E" w:rsidRDefault="00F3769E" w:rsidP="00D217EC">
      <w:r>
        <w:t>Steve Sherwood: the next one will be September 25</w:t>
      </w:r>
      <w:r w:rsidRPr="00F3769E">
        <w:rPr>
          <w:vertAlign w:val="superscript"/>
        </w:rPr>
        <w:t>th</w:t>
      </w:r>
    </w:p>
    <w:p w:rsidR="00F3769E" w:rsidRDefault="00F3769E" w:rsidP="00D217EC"/>
    <w:p w:rsidR="00F3769E" w:rsidRDefault="00F3769E" w:rsidP="00D217EC">
      <w:r>
        <w:t xml:space="preserve">Morrie Doll: and address the issue. That is </w:t>
      </w:r>
      <w:r w:rsidR="00A10D07">
        <w:t>the</w:t>
      </w:r>
      <w:r>
        <w:t xml:space="preserve"> if he doesn’t.</w:t>
      </w:r>
    </w:p>
    <w:p w:rsidR="00F3769E" w:rsidRDefault="00F3769E" w:rsidP="00D217EC"/>
    <w:p w:rsidR="00F3769E" w:rsidRDefault="00F3769E" w:rsidP="00D217EC">
      <w:r>
        <w:t>President Bob Johnson: ok I’d entertain a motion.</w:t>
      </w:r>
    </w:p>
    <w:p w:rsidR="00F3769E" w:rsidRDefault="00F3769E" w:rsidP="00D217EC">
      <w:r>
        <w:lastRenderedPageBreak/>
        <w:t xml:space="preserve">Morrie Doll: at that public meeting </w:t>
      </w:r>
      <w:r w:rsidR="00A10D07">
        <w:t>if</w:t>
      </w:r>
      <w:r>
        <w:t xml:space="preserve"> you are unhappy with a solution that’s not presented or is presented you can make a motion to litigate at that time if you wish.</w:t>
      </w:r>
    </w:p>
    <w:p w:rsidR="00F3769E" w:rsidRDefault="00F3769E" w:rsidP="00D217EC"/>
    <w:p w:rsidR="00F3769E" w:rsidRDefault="00F3769E" w:rsidP="00D217EC">
      <w:r>
        <w:t xml:space="preserve">Commissioner Terry Phillippe: Commissioner Saylor are you good with that? </w:t>
      </w:r>
      <w:r w:rsidR="00A10D07">
        <w:t>It’s</w:t>
      </w:r>
      <w:r>
        <w:t xml:space="preserve"> your district.</w:t>
      </w:r>
    </w:p>
    <w:p w:rsidR="00F3769E" w:rsidRDefault="00F3769E" w:rsidP="00D217EC"/>
    <w:p w:rsidR="00F3769E" w:rsidRDefault="00F3769E" w:rsidP="00D217EC">
      <w:r>
        <w:t xml:space="preserve">Commissioner Dan Saylor: yeah. He’s obviously not getting the message so we got to do the next step. I make a motion to issue a stop work order. </w:t>
      </w:r>
    </w:p>
    <w:p w:rsidR="00F3769E" w:rsidRDefault="00F3769E" w:rsidP="00D217EC"/>
    <w:p w:rsidR="00F3769E" w:rsidRDefault="00F3769E" w:rsidP="00D217EC">
      <w:r>
        <w:t>Morrie Doll: Section 54:11.</w:t>
      </w:r>
    </w:p>
    <w:p w:rsidR="00F3769E" w:rsidRDefault="00F3769E" w:rsidP="00D217EC"/>
    <w:p w:rsidR="00F3769E" w:rsidRDefault="00F3769E" w:rsidP="00D217EC">
      <w:r>
        <w:t>Commissioner Dan Saylor: Section 54:11 of our code enforcement.</w:t>
      </w:r>
    </w:p>
    <w:p w:rsidR="00F3769E" w:rsidRDefault="00F3769E" w:rsidP="00D217EC"/>
    <w:p w:rsidR="00F3769E" w:rsidRDefault="00F3769E" w:rsidP="00D217EC">
      <w:r>
        <w:t>Commissioner Terry Phillippe: I will second the motion.</w:t>
      </w:r>
    </w:p>
    <w:p w:rsidR="00F3769E" w:rsidRDefault="00F3769E" w:rsidP="00D217EC"/>
    <w:p w:rsidR="00420048" w:rsidRDefault="00F3769E">
      <w:r>
        <w:t>President Bob Johnson: All in favor. 3-0. anything else Counselor?</w:t>
      </w:r>
    </w:p>
    <w:p w:rsidR="00F3769E" w:rsidRDefault="00F3769E"/>
    <w:p w:rsidR="00F3769E" w:rsidRDefault="00F3769E">
      <w:r>
        <w:t>Morrie Doll: No sir. I don’t think.</w:t>
      </w:r>
    </w:p>
    <w:p w:rsidR="00F3769E" w:rsidRDefault="00F3769E"/>
    <w:p w:rsidR="00F3769E" w:rsidRDefault="00F3769E">
      <w:r>
        <w:t>President Bob Johnson: Anything down this way?</w:t>
      </w:r>
    </w:p>
    <w:p w:rsidR="00F3769E" w:rsidRDefault="00F3769E"/>
    <w:p w:rsidR="00F3769E" w:rsidRDefault="00F3769E">
      <w:r>
        <w:t>Phil Baxter: I’m done.</w:t>
      </w:r>
    </w:p>
    <w:p w:rsidR="00187372" w:rsidRDefault="00187372"/>
    <w:p w:rsidR="008A6457" w:rsidRDefault="008A6457"/>
    <w:p w:rsidR="008523DC" w:rsidRDefault="008523DC"/>
    <w:p w:rsidR="008523DC" w:rsidRDefault="008523DC">
      <w:pPr>
        <w:rPr>
          <w:b/>
          <w:u w:val="single"/>
        </w:rPr>
      </w:pPr>
      <w:r>
        <w:rPr>
          <w:b/>
          <w:u w:val="single"/>
        </w:rPr>
        <w:t>MOTION TO ADJOURN/RECESS:</w:t>
      </w:r>
    </w:p>
    <w:p w:rsidR="005C4B0A" w:rsidRDefault="005C4B0A">
      <w:pPr>
        <w:rPr>
          <w:b/>
          <w:u w:val="single"/>
        </w:rPr>
      </w:pPr>
    </w:p>
    <w:p w:rsidR="005C4B0A" w:rsidRDefault="00364F63">
      <w:r>
        <w:t>Commissioner Terry Phillippe: I make a motion to adjourn.</w:t>
      </w:r>
    </w:p>
    <w:p w:rsidR="00364F63" w:rsidRDefault="00364F63"/>
    <w:p w:rsidR="00364F63" w:rsidRDefault="00364F63">
      <w:r>
        <w:t>Commissioner Dan Saylor: Second.</w:t>
      </w:r>
    </w:p>
    <w:p w:rsidR="008A6457" w:rsidRDefault="008A6457"/>
    <w:p w:rsidR="005C4B0A" w:rsidRDefault="008A6457">
      <w:r>
        <w:t xml:space="preserve">President Bob Johnson: </w:t>
      </w:r>
      <w:r w:rsidR="005C4B0A">
        <w:t xml:space="preserve"> All in favor. 3-0</w:t>
      </w:r>
    </w:p>
    <w:p w:rsidR="005C4B0A" w:rsidRDefault="005C4B0A"/>
    <w:p w:rsidR="005C4B0A" w:rsidRDefault="005C4B0A"/>
    <w:p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4E8" w:rsidRDefault="001274E8" w:rsidP="002B0D5C">
      <w:r>
        <w:separator/>
      </w:r>
    </w:p>
  </w:endnote>
  <w:endnote w:type="continuationSeparator" w:id="0">
    <w:p w:rsidR="001274E8" w:rsidRDefault="001274E8"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93" w:rsidRDefault="009F69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819915"/>
      <w:docPartObj>
        <w:docPartGallery w:val="Page Numbers (Bottom of Page)"/>
        <w:docPartUnique/>
      </w:docPartObj>
    </w:sdtPr>
    <w:sdtEndPr>
      <w:rPr>
        <w:noProof/>
      </w:rPr>
    </w:sdtEndPr>
    <w:sdtContent>
      <w:p w:rsidR="009F6993" w:rsidRDefault="009F6993">
        <w:pPr>
          <w:pStyle w:val="Footer"/>
          <w:jc w:val="center"/>
        </w:pPr>
        <w:r>
          <w:fldChar w:fldCharType="begin"/>
        </w:r>
        <w:r>
          <w:instrText xml:space="preserve"> PAGE   \* MERGEFORMAT </w:instrText>
        </w:r>
        <w:r>
          <w:fldChar w:fldCharType="separate"/>
        </w:r>
        <w:r w:rsidR="00A10D07">
          <w:rPr>
            <w:noProof/>
          </w:rPr>
          <w:t>14</w:t>
        </w:r>
        <w:r>
          <w:rPr>
            <w:noProof/>
          </w:rPr>
          <w:fldChar w:fldCharType="end"/>
        </w:r>
      </w:p>
    </w:sdtContent>
  </w:sdt>
  <w:p w:rsidR="009F6993" w:rsidRDefault="009F69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93" w:rsidRDefault="009F69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4E8" w:rsidRDefault="001274E8" w:rsidP="002B0D5C">
      <w:r>
        <w:separator/>
      </w:r>
    </w:p>
  </w:footnote>
  <w:footnote w:type="continuationSeparator" w:id="0">
    <w:p w:rsidR="001274E8" w:rsidRDefault="001274E8"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93" w:rsidRDefault="009F69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93" w:rsidRDefault="009F69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993" w:rsidRDefault="009F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5C97"/>
    <w:multiLevelType w:val="hybridMultilevel"/>
    <w:tmpl w:val="880CD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97313A"/>
    <w:multiLevelType w:val="hybridMultilevel"/>
    <w:tmpl w:val="7D245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47"/>
    <w:rsid w:val="00002B90"/>
    <w:rsid w:val="0000631E"/>
    <w:rsid w:val="000464EA"/>
    <w:rsid w:val="0006654E"/>
    <w:rsid w:val="001274E8"/>
    <w:rsid w:val="00131A09"/>
    <w:rsid w:val="00137501"/>
    <w:rsid w:val="0016693F"/>
    <w:rsid w:val="00187372"/>
    <w:rsid w:val="0019259F"/>
    <w:rsid w:val="001A62FD"/>
    <w:rsid w:val="001B7AD2"/>
    <w:rsid w:val="001C0D12"/>
    <w:rsid w:val="001D2C70"/>
    <w:rsid w:val="001F58E2"/>
    <w:rsid w:val="00227BC1"/>
    <w:rsid w:val="0025536F"/>
    <w:rsid w:val="002B0D5C"/>
    <w:rsid w:val="002C070E"/>
    <w:rsid w:val="002E44AC"/>
    <w:rsid w:val="002F2CAE"/>
    <w:rsid w:val="002F34DD"/>
    <w:rsid w:val="002F42C6"/>
    <w:rsid w:val="00305A07"/>
    <w:rsid w:val="00331762"/>
    <w:rsid w:val="00356F95"/>
    <w:rsid w:val="00364F63"/>
    <w:rsid w:val="00366A6C"/>
    <w:rsid w:val="003764D2"/>
    <w:rsid w:val="00386FA4"/>
    <w:rsid w:val="003877AC"/>
    <w:rsid w:val="00393E7F"/>
    <w:rsid w:val="00394BD8"/>
    <w:rsid w:val="003B5CA8"/>
    <w:rsid w:val="003C5322"/>
    <w:rsid w:val="003D211A"/>
    <w:rsid w:val="003D77CF"/>
    <w:rsid w:val="003F5D8D"/>
    <w:rsid w:val="00420048"/>
    <w:rsid w:val="00425325"/>
    <w:rsid w:val="00426BFC"/>
    <w:rsid w:val="004544D0"/>
    <w:rsid w:val="00484D05"/>
    <w:rsid w:val="00491405"/>
    <w:rsid w:val="004B08AA"/>
    <w:rsid w:val="004B1200"/>
    <w:rsid w:val="004C53CE"/>
    <w:rsid w:val="004C5BF8"/>
    <w:rsid w:val="004D214B"/>
    <w:rsid w:val="004F0FD3"/>
    <w:rsid w:val="004F37F0"/>
    <w:rsid w:val="005001CE"/>
    <w:rsid w:val="0051608A"/>
    <w:rsid w:val="00532639"/>
    <w:rsid w:val="005706BD"/>
    <w:rsid w:val="005762D3"/>
    <w:rsid w:val="00576B85"/>
    <w:rsid w:val="00585E2B"/>
    <w:rsid w:val="005958C0"/>
    <w:rsid w:val="005C4B0A"/>
    <w:rsid w:val="006018E1"/>
    <w:rsid w:val="00622C7E"/>
    <w:rsid w:val="00651BA4"/>
    <w:rsid w:val="006578A4"/>
    <w:rsid w:val="00660803"/>
    <w:rsid w:val="00675C8D"/>
    <w:rsid w:val="006777EC"/>
    <w:rsid w:val="006859FC"/>
    <w:rsid w:val="006C7583"/>
    <w:rsid w:val="00723110"/>
    <w:rsid w:val="007262FE"/>
    <w:rsid w:val="00740CE8"/>
    <w:rsid w:val="00743978"/>
    <w:rsid w:val="00761FD4"/>
    <w:rsid w:val="007626D1"/>
    <w:rsid w:val="00770AFD"/>
    <w:rsid w:val="00770DDC"/>
    <w:rsid w:val="00785394"/>
    <w:rsid w:val="007868A7"/>
    <w:rsid w:val="007955DD"/>
    <w:rsid w:val="007A7743"/>
    <w:rsid w:val="007D6DE2"/>
    <w:rsid w:val="007D73A3"/>
    <w:rsid w:val="007E422B"/>
    <w:rsid w:val="007F4BEE"/>
    <w:rsid w:val="008069F1"/>
    <w:rsid w:val="00811574"/>
    <w:rsid w:val="00814708"/>
    <w:rsid w:val="008261B8"/>
    <w:rsid w:val="00830E86"/>
    <w:rsid w:val="0083629E"/>
    <w:rsid w:val="008523DC"/>
    <w:rsid w:val="008536E5"/>
    <w:rsid w:val="00866ABE"/>
    <w:rsid w:val="00881B28"/>
    <w:rsid w:val="00896CBB"/>
    <w:rsid w:val="008A6457"/>
    <w:rsid w:val="008C1993"/>
    <w:rsid w:val="009176DE"/>
    <w:rsid w:val="00924366"/>
    <w:rsid w:val="00934DCB"/>
    <w:rsid w:val="00940DD7"/>
    <w:rsid w:val="00976559"/>
    <w:rsid w:val="009952DC"/>
    <w:rsid w:val="009E1E29"/>
    <w:rsid w:val="009F6993"/>
    <w:rsid w:val="00A10D07"/>
    <w:rsid w:val="00A170EE"/>
    <w:rsid w:val="00A47465"/>
    <w:rsid w:val="00A47A07"/>
    <w:rsid w:val="00A562B0"/>
    <w:rsid w:val="00A72867"/>
    <w:rsid w:val="00A832F3"/>
    <w:rsid w:val="00A9244E"/>
    <w:rsid w:val="00A95A1D"/>
    <w:rsid w:val="00AA39A6"/>
    <w:rsid w:val="00AC26F2"/>
    <w:rsid w:val="00AF3E2C"/>
    <w:rsid w:val="00B02FAE"/>
    <w:rsid w:val="00B2475A"/>
    <w:rsid w:val="00B3516A"/>
    <w:rsid w:val="00B426A5"/>
    <w:rsid w:val="00B60A00"/>
    <w:rsid w:val="00B60A58"/>
    <w:rsid w:val="00B60BDF"/>
    <w:rsid w:val="00B618A3"/>
    <w:rsid w:val="00B74323"/>
    <w:rsid w:val="00B901C5"/>
    <w:rsid w:val="00B93447"/>
    <w:rsid w:val="00BA0DAE"/>
    <w:rsid w:val="00BB2382"/>
    <w:rsid w:val="00C152D8"/>
    <w:rsid w:val="00C17723"/>
    <w:rsid w:val="00C242A6"/>
    <w:rsid w:val="00C34E2D"/>
    <w:rsid w:val="00C47973"/>
    <w:rsid w:val="00C52526"/>
    <w:rsid w:val="00C56B8A"/>
    <w:rsid w:val="00C84518"/>
    <w:rsid w:val="00C97709"/>
    <w:rsid w:val="00CC2ED3"/>
    <w:rsid w:val="00CC4DFB"/>
    <w:rsid w:val="00CE090B"/>
    <w:rsid w:val="00D06488"/>
    <w:rsid w:val="00D16699"/>
    <w:rsid w:val="00D217EC"/>
    <w:rsid w:val="00D232A8"/>
    <w:rsid w:val="00D631A2"/>
    <w:rsid w:val="00D86F2F"/>
    <w:rsid w:val="00DA14E1"/>
    <w:rsid w:val="00DA69A0"/>
    <w:rsid w:val="00DC709D"/>
    <w:rsid w:val="00DC7BFE"/>
    <w:rsid w:val="00E14E21"/>
    <w:rsid w:val="00E20FA3"/>
    <w:rsid w:val="00E222B7"/>
    <w:rsid w:val="00E34190"/>
    <w:rsid w:val="00E34B32"/>
    <w:rsid w:val="00E37B0F"/>
    <w:rsid w:val="00E81DB2"/>
    <w:rsid w:val="00E93050"/>
    <w:rsid w:val="00EB07A9"/>
    <w:rsid w:val="00ED4DD7"/>
    <w:rsid w:val="00F022E0"/>
    <w:rsid w:val="00F239D8"/>
    <w:rsid w:val="00F3769E"/>
    <w:rsid w:val="00F60459"/>
    <w:rsid w:val="00F8114F"/>
    <w:rsid w:val="00F86852"/>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0480"/>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5326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7450</TotalTime>
  <Pages>14</Pages>
  <Words>4287</Words>
  <Characters>24439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18</cp:revision>
  <dcterms:created xsi:type="dcterms:W3CDTF">2023-09-13T19:49:00Z</dcterms:created>
  <dcterms:modified xsi:type="dcterms:W3CDTF">2023-09-19T20:59:00Z</dcterms:modified>
</cp:coreProperties>
</file>