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63A83BA2" w:rsidR="00B93447" w:rsidRPr="008261B8" w:rsidRDefault="002746C2" w:rsidP="00E061C7">
      <w:pPr>
        <w:jc w:val="center"/>
        <w:rPr>
          <w:b/>
          <w:i/>
        </w:rPr>
      </w:pPr>
      <w:r>
        <w:rPr>
          <w:b/>
          <w:i/>
        </w:rPr>
        <w:t>August 12</w:t>
      </w:r>
      <w:r w:rsidRPr="002746C2">
        <w:rPr>
          <w:b/>
          <w:i/>
          <w:vertAlign w:val="superscript"/>
        </w:rPr>
        <w:t>t</w:t>
      </w:r>
      <w:r>
        <w:rPr>
          <w:b/>
          <w:i/>
          <w:vertAlign w:val="superscript"/>
        </w:rPr>
        <w: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5129C8EF"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 xml:space="preserve">and </w:t>
      </w:r>
      <w:r w:rsidR="00526915">
        <w:t>Jennifer Curry for Dana Upton</w:t>
      </w:r>
      <w:r>
        <w:t>, Recording Secretary</w:t>
      </w:r>
      <w:r w:rsidR="008B17A3">
        <w:t xml:space="preserve">. </w:t>
      </w:r>
    </w:p>
    <w:p w14:paraId="3949526D" w14:textId="77777777" w:rsidR="00B93447" w:rsidRDefault="00B93447" w:rsidP="00B93447"/>
    <w:p w14:paraId="4CEBEA9A" w14:textId="284C73CD" w:rsidR="00B93447" w:rsidRDefault="00B93447" w:rsidP="00B93447">
      <w:r>
        <w:t xml:space="preserve">Present in the </w:t>
      </w:r>
      <w:r w:rsidR="00FF7700">
        <w:t xml:space="preserve">audience: </w:t>
      </w:r>
      <w:r w:rsidR="00BE170E" w:rsidRPr="005D0D51">
        <w:t xml:space="preserve">Zach </w:t>
      </w:r>
      <w:r w:rsidR="005D0D51" w:rsidRPr="005D0D51">
        <w:t>Boop</w:t>
      </w:r>
      <w:r w:rsidR="00BE170E" w:rsidRPr="005D0D51">
        <w:t>,</w:t>
      </w:r>
      <w:r w:rsidR="00BE170E">
        <w:t xml:space="preserve"> Cody Simpson</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5C1013C" w:rsidR="00B93447" w:rsidRDefault="00F37E10" w:rsidP="00B93447">
      <w:r>
        <w:t>President Bob Johnson</w:t>
      </w:r>
      <w:r w:rsidR="00AE1C5E">
        <w:t xml:space="preserve">: </w:t>
      </w:r>
      <w:r w:rsidR="00A90FE8">
        <w:t>I’d like to call the Warrick County Drainag</w:t>
      </w:r>
      <w:r>
        <w:t xml:space="preserve">e Board regular session </w:t>
      </w:r>
      <w:r w:rsidR="00526915">
        <w:t>August 12</w:t>
      </w:r>
      <w:r w:rsidR="00526915" w:rsidRPr="00526915">
        <w:rPr>
          <w:vertAlign w:val="superscript"/>
        </w:rPr>
        <w:t>th</w:t>
      </w:r>
      <w:r w:rsidR="0083179D">
        <w:t xml:space="preserve">, </w:t>
      </w:r>
      <w:r w:rsidR="00A90FE8">
        <w:t>2024 to order. Please stand and recite the pledge with us.</w:t>
      </w:r>
    </w:p>
    <w:p w14:paraId="6B3C7940" w14:textId="77777777" w:rsidR="00194816" w:rsidRDefault="00194816"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22CC7DEE" w:rsidR="00B93447" w:rsidRDefault="009B2318" w:rsidP="00B93447">
      <w:r>
        <w:t>President Bob Johnson</w:t>
      </w:r>
      <w:r w:rsidR="005958C0">
        <w:t xml:space="preserve">: First </w:t>
      </w:r>
      <w:r w:rsidR="00171389">
        <w:t xml:space="preserve">up we have </w:t>
      </w:r>
      <w:r>
        <w:t xml:space="preserve">approval of minutes for </w:t>
      </w:r>
      <w:r w:rsidR="00EA29AA">
        <w:t>Ju</w:t>
      </w:r>
      <w:r w:rsidR="0083179D">
        <w:t xml:space="preserve">ly </w:t>
      </w:r>
      <w:r w:rsidR="00DE1A57">
        <w:t>22</w:t>
      </w:r>
      <w:r w:rsidR="00DE1A57" w:rsidRPr="00DE1A57">
        <w:rPr>
          <w:vertAlign w:val="superscript"/>
        </w:rPr>
        <w:t>nd</w:t>
      </w:r>
      <w:r w:rsidR="0083179D">
        <w:t>,</w:t>
      </w:r>
      <w:r w:rsidR="00A90FE8">
        <w:t xml:space="preserve"> 2024.</w:t>
      </w:r>
    </w:p>
    <w:p w14:paraId="2A0E4ABD" w14:textId="01560896" w:rsidR="00171389" w:rsidRDefault="00171389" w:rsidP="00B93447"/>
    <w:p w14:paraId="15185E5E" w14:textId="366785F1" w:rsidR="002F70FC" w:rsidRDefault="00171389" w:rsidP="004E33A2">
      <w:r>
        <w:t xml:space="preserve">Commissioner </w:t>
      </w:r>
      <w:r w:rsidR="00DE1A57">
        <w:t>Terry Phillippe</w:t>
      </w:r>
      <w:r>
        <w:t xml:space="preserve">: </w:t>
      </w:r>
      <w:r w:rsidR="004E33A2">
        <w:t>I make a motion to approve</w:t>
      </w:r>
      <w:r w:rsidR="00526915">
        <w:t xml:space="preserve"> the minutes</w:t>
      </w:r>
      <w:r w:rsidR="004E33A2">
        <w:t>.</w:t>
      </w:r>
    </w:p>
    <w:p w14:paraId="62E8F0BF" w14:textId="77777777" w:rsidR="002F70FC" w:rsidRDefault="002F70FC" w:rsidP="00B93447"/>
    <w:p w14:paraId="43F4C060" w14:textId="3F9EE5A7" w:rsidR="00EA29AA" w:rsidRDefault="002F70FC" w:rsidP="00B93447">
      <w:r>
        <w:t>Commissioner</w:t>
      </w:r>
      <w:r w:rsidR="00EE77B8">
        <w:t xml:space="preserve"> </w:t>
      </w:r>
      <w:r w:rsidR="00DE1A57">
        <w:t>Dan Saylor</w:t>
      </w:r>
      <w:r w:rsidR="00A90FE8">
        <w:t xml:space="preserve">: </w:t>
      </w:r>
      <w:r w:rsidR="00526915">
        <w:t>S</w:t>
      </w:r>
      <w:r w:rsidR="00EA29AA">
        <w:t>econd.</w:t>
      </w:r>
    </w:p>
    <w:p w14:paraId="4B27D26E" w14:textId="77777777" w:rsidR="00EA29AA" w:rsidRDefault="00EA29AA" w:rsidP="00B93447"/>
    <w:p w14:paraId="1D68BCDC" w14:textId="2F130800" w:rsidR="00A90FE8" w:rsidRDefault="00EA29AA" w:rsidP="00B93447">
      <w:r>
        <w:t>President Bob Johnson:</w:t>
      </w:r>
      <w:r w:rsidR="00EE77B8">
        <w:t xml:space="preserve"> </w:t>
      </w:r>
      <w:r w:rsidR="00A90FE8">
        <w:t>All in favor. 3-0</w:t>
      </w:r>
    </w:p>
    <w:p w14:paraId="562205DC" w14:textId="6DB3CEE8" w:rsidR="009B2318" w:rsidRDefault="009B2318" w:rsidP="00B93447"/>
    <w:p w14:paraId="5E80F7A2" w14:textId="4679290E" w:rsidR="006B614A" w:rsidRDefault="006B614A" w:rsidP="002425D8"/>
    <w:p w14:paraId="3128E4AA" w14:textId="3DD4A90C" w:rsidR="0083179D" w:rsidRDefault="00DE1A57" w:rsidP="002425D8">
      <w:pPr>
        <w:rPr>
          <w:b/>
          <w:bCs/>
          <w:u w:val="single"/>
        </w:rPr>
      </w:pPr>
      <w:r>
        <w:rPr>
          <w:b/>
          <w:bCs/>
          <w:u w:val="single"/>
        </w:rPr>
        <w:t>KISSEL LAND SURVEYING, LLC / POTTER’S HAND SUBDIVISION</w:t>
      </w:r>
    </w:p>
    <w:p w14:paraId="2265F492" w14:textId="3C645C42" w:rsidR="00DE1A57" w:rsidRDefault="00DE1A57" w:rsidP="002425D8">
      <w:pPr>
        <w:rPr>
          <w:b/>
          <w:bCs/>
          <w:u w:val="single"/>
        </w:rPr>
      </w:pPr>
    </w:p>
    <w:p w14:paraId="3FBEF5F4" w14:textId="7854D98C" w:rsidR="00526915" w:rsidRDefault="00526915" w:rsidP="002425D8">
      <w:r>
        <w:t>President Bob Johnson: First up, we have Kissel Land Surveying, LLC for Potter’s Hand Subdivision. Requesting no drainage requirements. Are they here? Want to come on up please? Please state your name.</w:t>
      </w:r>
    </w:p>
    <w:p w14:paraId="6A2ACDD0" w14:textId="07268B71" w:rsidR="00526915" w:rsidRDefault="00526915" w:rsidP="002425D8"/>
    <w:p w14:paraId="6CC03096" w14:textId="3452FECC" w:rsidR="00526915" w:rsidRDefault="00526915" w:rsidP="002425D8">
      <w:r>
        <w:t xml:space="preserve">Zach </w:t>
      </w:r>
      <w:r w:rsidR="005D0D51">
        <w:t>Boop</w:t>
      </w:r>
      <w:r w:rsidRPr="005D0D51">
        <w:t>:</w:t>
      </w:r>
      <w:r>
        <w:t xml:space="preserve"> My name is </w:t>
      </w:r>
      <w:r w:rsidR="005D0D51">
        <w:t>Zach Boop,</w:t>
      </w:r>
      <w:r>
        <w:t xml:space="preserve"> I am with Kissel Land Surveying. </w:t>
      </w:r>
    </w:p>
    <w:p w14:paraId="69FC7840" w14:textId="159E24BE" w:rsidR="00526915" w:rsidRDefault="00526915" w:rsidP="002425D8"/>
    <w:p w14:paraId="3716A2F5" w14:textId="60F809AB" w:rsidR="00526915" w:rsidRDefault="00526915" w:rsidP="002425D8">
      <w:r>
        <w:lastRenderedPageBreak/>
        <w:t>President Bob Johnson: Ok. Requesting no drainage requirement. Mr. Baxter.</w:t>
      </w:r>
    </w:p>
    <w:p w14:paraId="2697DDFB" w14:textId="2B2BBF80" w:rsidR="00526915" w:rsidRDefault="00526915" w:rsidP="002425D8"/>
    <w:p w14:paraId="485E58C2" w14:textId="7DCD1D70" w:rsidR="00526915" w:rsidRDefault="00526915" w:rsidP="002425D8">
      <w:r>
        <w:t>Phil Baxter: You want to explain?</w:t>
      </w:r>
    </w:p>
    <w:p w14:paraId="40EF4920" w14:textId="36D518C8" w:rsidR="00526915" w:rsidRDefault="00526915" w:rsidP="002425D8"/>
    <w:p w14:paraId="2824876D" w14:textId="2D351EE3" w:rsidR="00526915" w:rsidRDefault="005D0D51" w:rsidP="002425D8">
      <w:r>
        <w:t>Zach Boop:</w:t>
      </w:r>
      <w:r w:rsidR="00526915">
        <w:t xml:space="preserve"> Basically, all he’s wanting to do is he owns both pieces of ground and he’s wanting to combine them into 1. </w:t>
      </w:r>
    </w:p>
    <w:p w14:paraId="08091242" w14:textId="5F0E281F" w:rsidR="00526915" w:rsidRDefault="00526915" w:rsidP="002425D8"/>
    <w:p w14:paraId="3D26054E" w14:textId="71B29837" w:rsidR="00526915" w:rsidRDefault="00526915" w:rsidP="002425D8">
      <w:r>
        <w:t>President Bob Johnson: ok. How much land is that?</w:t>
      </w:r>
    </w:p>
    <w:p w14:paraId="6B865D14" w14:textId="1CADC613" w:rsidR="00526915" w:rsidRDefault="00526915" w:rsidP="002425D8"/>
    <w:p w14:paraId="5194797A" w14:textId="2F61DBE5" w:rsidR="00526915" w:rsidRDefault="005D0D51" w:rsidP="002425D8">
      <w:r>
        <w:t>Zach Boop</w:t>
      </w:r>
      <w:r w:rsidR="00526915">
        <w:t xml:space="preserve">: It’s like 0.407 acres. </w:t>
      </w:r>
    </w:p>
    <w:p w14:paraId="56EBF4D9" w14:textId="351D1913" w:rsidR="00526915" w:rsidRDefault="00526915" w:rsidP="002425D8"/>
    <w:p w14:paraId="3857CB7D" w14:textId="6AD0D046" w:rsidR="00526915" w:rsidRDefault="00526915" w:rsidP="002425D8">
      <w:r>
        <w:t>President Bob Johnson: You ok with that Phil?</w:t>
      </w:r>
    </w:p>
    <w:p w14:paraId="67D2FA86" w14:textId="23E1D281" w:rsidR="00526915" w:rsidRDefault="00526915" w:rsidP="002425D8"/>
    <w:p w14:paraId="295560F4" w14:textId="648A69B4" w:rsidR="00526915" w:rsidRDefault="00526915" w:rsidP="002425D8">
      <w:r>
        <w:t>Phil Baxter: Yes.</w:t>
      </w:r>
    </w:p>
    <w:p w14:paraId="2D061035" w14:textId="5CA897B8" w:rsidR="00526915" w:rsidRDefault="00526915" w:rsidP="002425D8"/>
    <w:p w14:paraId="4AD15F36" w14:textId="2763B1CF" w:rsidR="00526915" w:rsidRDefault="00526915" w:rsidP="002425D8">
      <w:r>
        <w:t>Steve Sherwood: I haven’t had a chance to review any of them today.</w:t>
      </w:r>
    </w:p>
    <w:p w14:paraId="36A90C32" w14:textId="0E45A446" w:rsidR="00526915" w:rsidRDefault="00526915" w:rsidP="002425D8"/>
    <w:p w14:paraId="20BBB732" w14:textId="5EA3A606" w:rsidR="00526915" w:rsidRDefault="00526915" w:rsidP="002425D8">
      <w:r>
        <w:t xml:space="preserve">President Bob Johnson: So, if Phil is ok with it. </w:t>
      </w:r>
    </w:p>
    <w:p w14:paraId="47250D7E" w14:textId="73838864" w:rsidR="00526915" w:rsidRDefault="00526915" w:rsidP="002425D8"/>
    <w:p w14:paraId="18145A91" w14:textId="7294DA2F" w:rsidR="00526915" w:rsidRDefault="00526915" w:rsidP="002425D8">
      <w:r>
        <w:t xml:space="preserve">Phil Baxter: Yes, I’m fine with it. </w:t>
      </w:r>
    </w:p>
    <w:p w14:paraId="53833316" w14:textId="6B4BB020" w:rsidR="00526915" w:rsidRDefault="00526915" w:rsidP="002425D8"/>
    <w:p w14:paraId="51B0B35C" w14:textId="012E095F" w:rsidR="00526915" w:rsidRDefault="00526915" w:rsidP="002425D8">
      <w:r>
        <w:t xml:space="preserve">President Bob Johnson: I’d entertain a motion. </w:t>
      </w:r>
    </w:p>
    <w:p w14:paraId="5E2A2CF8" w14:textId="130C0D6D" w:rsidR="00526915" w:rsidRDefault="00526915" w:rsidP="002425D8"/>
    <w:p w14:paraId="506BB9AE" w14:textId="72CC6ABA" w:rsidR="00526915" w:rsidRDefault="00526915" w:rsidP="002425D8">
      <w:r>
        <w:t xml:space="preserve">Commissioner Terry Phillippe: What did you say Mr. Sherwood? </w:t>
      </w:r>
    </w:p>
    <w:p w14:paraId="27275B68" w14:textId="2BEA65BF" w:rsidR="00526915" w:rsidRDefault="00526915" w:rsidP="002425D8"/>
    <w:p w14:paraId="5A4E165E" w14:textId="5F4CD216" w:rsidR="00526915" w:rsidRDefault="00CF7554" w:rsidP="002425D8">
      <w:r>
        <w:t xml:space="preserve">Steve Sherwood: I haven’t had a chance to review anything on the agenda since I had just returned today. </w:t>
      </w:r>
    </w:p>
    <w:p w14:paraId="21249167" w14:textId="12EAD61E" w:rsidR="00CF7554" w:rsidRDefault="00CF7554" w:rsidP="002425D8"/>
    <w:p w14:paraId="5624EB21" w14:textId="4D1375B6" w:rsidR="00CF7554" w:rsidRDefault="00CF7554" w:rsidP="002425D8">
      <w:r>
        <w:t xml:space="preserve">Commissioner Terry Phillippe: I can’t imagine there is too many problems in your opinion here. I know you haven’t seen it. </w:t>
      </w:r>
    </w:p>
    <w:p w14:paraId="7E97944A" w14:textId="1820DE89" w:rsidR="00CF7554" w:rsidRDefault="00CF7554" w:rsidP="002425D8"/>
    <w:p w14:paraId="4005E6CA" w14:textId="23CE620F" w:rsidR="00CF7554" w:rsidRDefault="00CF7554" w:rsidP="002425D8">
      <w:r>
        <w:t xml:space="preserve">Steve Sherwood: Phil &amp; I agree when they meet a certain size, it should not be an issue. </w:t>
      </w:r>
    </w:p>
    <w:p w14:paraId="3F949504" w14:textId="4225A3CD" w:rsidR="00CF7554" w:rsidRDefault="00CF7554" w:rsidP="002425D8"/>
    <w:p w14:paraId="3909D826" w14:textId="4604294E" w:rsidR="00CF7554" w:rsidRDefault="00CF7554" w:rsidP="002425D8">
      <w:r>
        <w:t xml:space="preserve">Commissioner Terry Phillippe: Ok, I’ll make a motion to approve. </w:t>
      </w:r>
    </w:p>
    <w:p w14:paraId="28B182A8" w14:textId="3CEE4165" w:rsidR="00CF7554" w:rsidRDefault="00CF7554" w:rsidP="002425D8"/>
    <w:p w14:paraId="1B4F9BC8" w14:textId="64E51852" w:rsidR="00CF7554" w:rsidRDefault="00CF7554" w:rsidP="002425D8">
      <w:r>
        <w:t>Commissioner Dan Saylor: Second.</w:t>
      </w:r>
    </w:p>
    <w:p w14:paraId="43E2F747" w14:textId="75353170" w:rsidR="00CF7554" w:rsidRDefault="00CF7554" w:rsidP="002425D8"/>
    <w:p w14:paraId="01C834B2" w14:textId="5D44FD5A" w:rsidR="00CF7554" w:rsidRDefault="00CF7554" w:rsidP="002425D8">
      <w:r>
        <w:t>President Bob Johnson: All in favor. 3-0.</w:t>
      </w:r>
    </w:p>
    <w:p w14:paraId="34E489F5" w14:textId="77777777" w:rsidR="00CF7554" w:rsidRPr="00526915" w:rsidRDefault="00CF7554" w:rsidP="002425D8"/>
    <w:p w14:paraId="3A46E70C" w14:textId="4D1A994A" w:rsidR="00DE1A57" w:rsidRDefault="00DE1A57" w:rsidP="002425D8">
      <w:pPr>
        <w:rPr>
          <w:b/>
          <w:bCs/>
          <w:u w:val="single"/>
        </w:rPr>
      </w:pPr>
    </w:p>
    <w:p w14:paraId="1077953C" w14:textId="312596ED" w:rsidR="00DE1A57" w:rsidRDefault="00DE1A57" w:rsidP="002425D8">
      <w:pPr>
        <w:rPr>
          <w:b/>
          <w:bCs/>
          <w:u w:val="single"/>
        </w:rPr>
      </w:pPr>
      <w:r>
        <w:rPr>
          <w:b/>
          <w:bCs/>
          <w:u w:val="single"/>
        </w:rPr>
        <w:t>MORLEY / SCHNUR SUBDIVISION</w:t>
      </w:r>
    </w:p>
    <w:p w14:paraId="0A1BC490" w14:textId="66508035" w:rsidR="00DE1A57" w:rsidRDefault="00DE1A57" w:rsidP="002425D8">
      <w:pPr>
        <w:rPr>
          <w:b/>
          <w:bCs/>
          <w:u w:val="single"/>
        </w:rPr>
      </w:pPr>
    </w:p>
    <w:p w14:paraId="036E3E9D" w14:textId="1666027A" w:rsidR="00BE170E" w:rsidRDefault="00BE170E" w:rsidP="002425D8">
      <w:r>
        <w:t>President Bob Johnson: Next up, we have Morley for Schnur Subdivision. Once again, requesting no drainage requirement. State your name please.</w:t>
      </w:r>
    </w:p>
    <w:p w14:paraId="6279C1DC" w14:textId="740EEFF5" w:rsidR="00BE170E" w:rsidRDefault="00BE170E" w:rsidP="002425D8"/>
    <w:p w14:paraId="7C187E70" w14:textId="29CBAB47" w:rsidR="00BE170E" w:rsidRDefault="00BE170E" w:rsidP="002425D8">
      <w:r>
        <w:lastRenderedPageBreak/>
        <w:t>Cody Simpson: Cody Simpson with Morley. For you today I’ve got a few projects. This first one is the Schnur Subdivision on Epworth. North of Vann.  The purpose of this subdivision is just to transfer ownership so we are here requesting no drainage improvements.</w:t>
      </w:r>
    </w:p>
    <w:p w14:paraId="05768316" w14:textId="2E8F90A0" w:rsidR="00BE170E" w:rsidRDefault="00BE170E" w:rsidP="002425D8"/>
    <w:p w14:paraId="1E9A10CA" w14:textId="2E228FF0" w:rsidR="00BE170E" w:rsidRDefault="00BE170E" w:rsidP="002425D8">
      <w:r>
        <w:t>Phil Baxter: How many acres is it? 26 or?</w:t>
      </w:r>
    </w:p>
    <w:p w14:paraId="7EF8C718" w14:textId="28FAECEA" w:rsidR="00BE170E" w:rsidRDefault="00BE170E" w:rsidP="002425D8"/>
    <w:p w14:paraId="72DF68C5" w14:textId="42629EF2" w:rsidR="00BE170E" w:rsidRDefault="00BE170E" w:rsidP="002425D8">
      <w:r>
        <w:t>Cody Simpson: 21.5 acres. Just north of Epworth and Vann intersection. I have exhibits if you’d like to see them.</w:t>
      </w:r>
    </w:p>
    <w:p w14:paraId="5C788F11" w14:textId="18156142" w:rsidR="00BE170E" w:rsidRDefault="00BE170E" w:rsidP="002425D8"/>
    <w:p w14:paraId="0740F1E7" w14:textId="30A7E2DF" w:rsidR="00BE170E" w:rsidRDefault="00BE170E" w:rsidP="002425D8">
      <w:r>
        <w:t>Commissioner Dan Saylor: You good with it Phil?</w:t>
      </w:r>
    </w:p>
    <w:p w14:paraId="064A4CDC" w14:textId="6B733962" w:rsidR="00BE170E" w:rsidRDefault="00BE170E" w:rsidP="002425D8"/>
    <w:p w14:paraId="3E6D5DE9" w14:textId="33B76393" w:rsidR="00BE170E" w:rsidRDefault="00BE170E" w:rsidP="002425D8">
      <w:r>
        <w:t>Phil Baxter: Yeah.</w:t>
      </w:r>
    </w:p>
    <w:p w14:paraId="1D73BAB9" w14:textId="7BCF0725" w:rsidR="00BE170E" w:rsidRDefault="00BE170E" w:rsidP="002425D8"/>
    <w:p w14:paraId="505222A2" w14:textId="2C8A56DB" w:rsidR="00BE170E" w:rsidRDefault="00BE170E" w:rsidP="002425D8">
      <w:r>
        <w:t>Commissioner Dan Saylor: I make a motion to approve.</w:t>
      </w:r>
    </w:p>
    <w:p w14:paraId="5232D82A" w14:textId="039B9D7A" w:rsidR="00BE170E" w:rsidRDefault="00BE170E" w:rsidP="002425D8"/>
    <w:p w14:paraId="03F4F91C" w14:textId="1A7B5D73" w:rsidR="00BE170E" w:rsidRDefault="00BE170E" w:rsidP="002425D8">
      <w:r>
        <w:t>Commissioner Terry Phillippe: I’ll second.</w:t>
      </w:r>
    </w:p>
    <w:p w14:paraId="09BCBDE0" w14:textId="28CCFD96" w:rsidR="00BE170E" w:rsidRDefault="00BE170E" w:rsidP="002425D8"/>
    <w:p w14:paraId="2A324885" w14:textId="4723BBB1" w:rsidR="00BE170E" w:rsidRPr="00CF7554" w:rsidRDefault="00BE170E" w:rsidP="002425D8">
      <w:r>
        <w:t>President Bob Johnson: All in favor. 3-0.</w:t>
      </w:r>
    </w:p>
    <w:p w14:paraId="4FB2CAAC" w14:textId="25B296BC" w:rsidR="00CF7554" w:rsidRDefault="00CF7554" w:rsidP="002425D8">
      <w:pPr>
        <w:rPr>
          <w:b/>
          <w:bCs/>
          <w:u w:val="single"/>
        </w:rPr>
      </w:pPr>
    </w:p>
    <w:p w14:paraId="4F4D615E" w14:textId="77777777" w:rsidR="00B03203" w:rsidRDefault="00B03203" w:rsidP="002425D8">
      <w:pPr>
        <w:rPr>
          <w:b/>
          <w:bCs/>
          <w:u w:val="single"/>
        </w:rPr>
      </w:pPr>
    </w:p>
    <w:p w14:paraId="7FF052F4" w14:textId="77777777" w:rsidR="00CF7554" w:rsidRDefault="00CF7554" w:rsidP="002425D8">
      <w:pPr>
        <w:rPr>
          <w:b/>
          <w:bCs/>
          <w:u w:val="single"/>
        </w:rPr>
      </w:pPr>
    </w:p>
    <w:p w14:paraId="7889F281" w14:textId="086B1DD9" w:rsidR="00DE1A57" w:rsidRDefault="00DE1A57" w:rsidP="002425D8">
      <w:pPr>
        <w:rPr>
          <w:b/>
          <w:bCs/>
          <w:u w:val="single"/>
        </w:rPr>
      </w:pPr>
      <w:r>
        <w:rPr>
          <w:b/>
          <w:bCs/>
          <w:u w:val="single"/>
        </w:rPr>
        <w:t>MORLEY / ARNOLD DOERNER ROAD</w:t>
      </w:r>
    </w:p>
    <w:p w14:paraId="1064C19C" w14:textId="046444DC" w:rsidR="00DE1A57" w:rsidRDefault="00DE1A57" w:rsidP="002425D8">
      <w:pPr>
        <w:rPr>
          <w:b/>
          <w:bCs/>
          <w:u w:val="single"/>
        </w:rPr>
      </w:pPr>
    </w:p>
    <w:p w14:paraId="15B24E77" w14:textId="7A6D23B6" w:rsidR="00DE1A57" w:rsidRDefault="00BE170E" w:rsidP="002425D8">
      <w:r>
        <w:t xml:space="preserve">President Bob Johnson: Next up you have Arnold Doerner Road, requesting no drainage. </w:t>
      </w:r>
    </w:p>
    <w:p w14:paraId="47FFE498" w14:textId="3EF16F37" w:rsidR="00F51997" w:rsidRDefault="00F51997" w:rsidP="002425D8"/>
    <w:p w14:paraId="4F445C35" w14:textId="2D5EC678" w:rsidR="00F51997" w:rsidRDefault="00F51997" w:rsidP="002425D8">
      <w:r>
        <w:t xml:space="preserve">Cody Simpson: Correct. Cody Simpson with Morley again on this one. This project is northwest of Lynnville. </w:t>
      </w:r>
      <w:r w:rsidR="00B03203">
        <w:t>We are splitting into 7- plus or minus 5 acre lots for residential purposes and so we are requesting no drainage.</w:t>
      </w:r>
    </w:p>
    <w:p w14:paraId="27F0C23C" w14:textId="5A584D10" w:rsidR="00B03203" w:rsidRDefault="00B03203" w:rsidP="002425D8"/>
    <w:p w14:paraId="089153C7" w14:textId="792F920C" w:rsidR="00B03203" w:rsidRDefault="00B03203" w:rsidP="002425D8">
      <w:r>
        <w:t>President Bob Johnson: That’s out by Petersburgh Road?</w:t>
      </w:r>
    </w:p>
    <w:p w14:paraId="3102DEF4" w14:textId="56301593" w:rsidR="00B03203" w:rsidRDefault="00B03203" w:rsidP="002425D8"/>
    <w:p w14:paraId="0DB88791" w14:textId="55EF2961" w:rsidR="00B03203" w:rsidRDefault="00B03203" w:rsidP="002425D8">
      <w:r>
        <w:t xml:space="preserve">Cody Simpson: Correct. Doerner Road. </w:t>
      </w:r>
    </w:p>
    <w:p w14:paraId="531357E3" w14:textId="281F7DA7" w:rsidR="00B03203" w:rsidRDefault="00B03203" w:rsidP="002425D8"/>
    <w:p w14:paraId="5B242F81" w14:textId="5D6D8004" w:rsidR="00B03203" w:rsidRDefault="00B03203" w:rsidP="002425D8">
      <w:r>
        <w:t>President Bob Johnson: Phil?</w:t>
      </w:r>
    </w:p>
    <w:p w14:paraId="4CD4FFA8" w14:textId="2260A095" w:rsidR="00B03203" w:rsidRDefault="00B03203" w:rsidP="002425D8"/>
    <w:p w14:paraId="6FFD31B8" w14:textId="17A4EB84" w:rsidR="00B03203" w:rsidRDefault="00B03203" w:rsidP="002425D8">
      <w:r>
        <w:t>Phil Baxter: Yeah. I’m good with it.</w:t>
      </w:r>
    </w:p>
    <w:p w14:paraId="2CEBD6D5" w14:textId="6E9D85D7" w:rsidR="00B03203" w:rsidRDefault="00B03203" w:rsidP="002425D8"/>
    <w:p w14:paraId="2C24687E" w14:textId="4442EB5F" w:rsidR="00B03203" w:rsidRDefault="00B03203" w:rsidP="002425D8">
      <w:r>
        <w:t>Commissioner Dan Saylor: I’m good with-it Bob. I make a motion to approve.</w:t>
      </w:r>
    </w:p>
    <w:p w14:paraId="770CA10D" w14:textId="3A8B5F84" w:rsidR="00B03203" w:rsidRDefault="00B03203" w:rsidP="002425D8"/>
    <w:p w14:paraId="0FDC2518" w14:textId="1F41F873" w:rsidR="00B03203" w:rsidRDefault="00B03203" w:rsidP="002425D8">
      <w:r>
        <w:t xml:space="preserve">Commissioner Terry Phillippe: Second. </w:t>
      </w:r>
    </w:p>
    <w:p w14:paraId="40E515A4" w14:textId="2F7C0175" w:rsidR="00B03203" w:rsidRDefault="00B03203" w:rsidP="002425D8"/>
    <w:p w14:paraId="4350A6EB" w14:textId="23E350AA" w:rsidR="00B03203" w:rsidRDefault="00B03203" w:rsidP="002425D8">
      <w:r>
        <w:t>President Bob Johnson: All in favor. 3-0.</w:t>
      </w:r>
    </w:p>
    <w:p w14:paraId="629A4C5E" w14:textId="54709E58" w:rsidR="00B03203" w:rsidRDefault="00B03203" w:rsidP="002425D8"/>
    <w:p w14:paraId="7F777AE5" w14:textId="77777777" w:rsidR="00B03203" w:rsidRDefault="00B03203" w:rsidP="002425D8"/>
    <w:p w14:paraId="502A5940" w14:textId="03AEDDD8" w:rsidR="00B03203" w:rsidRDefault="00B03203" w:rsidP="002425D8"/>
    <w:p w14:paraId="66816907" w14:textId="0DA72F47" w:rsidR="00B03203" w:rsidRDefault="00B03203" w:rsidP="002425D8"/>
    <w:p w14:paraId="61CD6253" w14:textId="77777777" w:rsidR="00B03203" w:rsidRPr="00BE170E" w:rsidRDefault="00B03203" w:rsidP="002425D8"/>
    <w:p w14:paraId="604046AB" w14:textId="2BAAF8E8" w:rsidR="00DE1A57" w:rsidRDefault="00DE1A57" w:rsidP="002425D8">
      <w:pPr>
        <w:rPr>
          <w:b/>
          <w:bCs/>
          <w:u w:val="single"/>
        </w:rPr>
      </w:pPr>
      <w:r>
        <w:rPr>
          <w:b/>
          <w:bCs/>
          <w:u w:val="single"/>
        </w:rPr>
        <w:t>MORLEY / OLIVER PLACE P.U.D</w:t>
      </w:r>
    </w:p>
    <w:p w14:paraId="4D03B85C" w14:textId="22C47F76" w:rsidR="0083179D" w:rsidRDefault="0083179D" w:rsidP="002425D8">
      <w:pPr>
        <w:rPr>
          <w:b/>
          <w:bCs/>
          <w:u w:val="single"/>
        </w:rPr>
      </w:pPr>
    </w:p>
    <w:p w14:paraId="2F23BF46" w14:textId="698A692B" w:rsidR="0083179D" w:rsidRDefault="00B03203" w:rsidP="002425D8">
      <w:r>
        <w:t xml:space="preserve">President Bob Johnson: </w:t>
      </w:r>
      <w:r w:rsidR="000A2C3E">
        <w:t>Next,</w:t>
      </w:r>
      <w:r>
        <w:t xml:space="preserve"> we have Oliver Place P.U.D.  Drainage Approval.</w:t>
      </w:r>
    </w:p>
    <w:p w14:paraId="7618E880" w14:textId="349C5D9B" w:rsidR="00B03203" w:rsidRDefault="00B03203" w:rsidP="002425D8"/>
    <w:p w14:paraId="6DBFBFEC" w14:textId="098B07C1" w:rsidR="00B03203" w:rsidRDefault="00B03203" w:rsidP="002425D8">
      <w:r>
        <w:t xml:space="preserve">Cody Simpson: </w:t>
      </w:r>
      <w:r w:rsidR="000A2C3E">
        <w:t>Yes,</w:t>
      </w:r>
      <w:r>
        <w:t xml:space="preserve"> so this is Oliver Place P.U.D. Again, Cody Simpson with Morley. This is a residential subdivision. 14 lots. It would be West of </w:t>
      </w:r>
      <w:r w:rsidR="000A2C3E">
        <w:t>Cadbury</w:t>
      </w:r>
      <w:r>
        <w:t xml:space="preserve">, south of Oak Grove Road. We’ve submitted drainage plans. They’ve been through site review or sub review in this case. </w:t>
      </w:r>
      <w:r w:rsidR="000A2C3E">
        <w:t>So,</w:t>
      </w:r>
      <w:r>
        <w:t xml:space="preserve"> we are here requesting approval.</w:t>
      </w:r>
    </w:p>
    <w:p w14:paraId="72E0F411" w14:textId="3B003746" w:rsidR="00B03203" w:rsidRDefault="00B03203" w:rsidP="002425D8"/>
    <w:p w14:paraId="12553F17" w14:textId="008EE749" w:rsidR="00B03203" w:rsidRDefault="00B03203" w:rsidP="002425D8">
      <w:r>
        <w:t xml:space="preserve">Commissioner Dan Saylor: I spoke to Jim about it. I’m good with it. You good </w:t>
      </w:r>
      <w:r w:rsidR="000A2C3E">
        <w:t>with-it</w:t>
      </w:r>
      <w:r>
        <w:t xml:space="preserve"> Phil?</w:t>
      </w:r>
    </w:p>
    <w:p w14:paraId="07BDB32E" w14:textId="138F9E4A" w:rsidR="00B03203" w:rsidRDefault="00B03203" w:rsidP="002425D8"/>
    <w:p w14:paraId="07B847AA" w14:textId="1FB51726" w:rsidR="00B03203" w:rsidRDefault="00B03203" w:rsidP="002425D8">
      <w:r>
        <w:t>Phil Baxter: Yeah.</w:t>
      </w:r>
    </w:p>
    <w:p w14:paraId="0145DAF6" w14:textId="6FEDADC9" w:rsidR="00B03203" w:rsidRDefault="00B03203" w:rsidP="002425D8"/>
    <w:p w14:paraId="0C30EE7C" w14:textId="22AB1789" w:rsidR="00B03203" w:rsidRDefault="00B03203" w:rsidP="002425D8">
      <w:r>
        <w:t xml:space="preserve">Commissioner Dan Saylor: I make a motion to approve. </w:t>
      </w:r>
    </w:p>
    <w:p w14:paraId="18B2998B" w14:textId="16B93ADF" w:rsidR="00B03203" w:rsidRDefault="00B03203" w:rsidP="002425D8"/>
    <w:p w14:paraId="5B143A87" w14:textId="41BAF051" w:rsidR="00B03203" w:rsidRDefault="00B03203" w:rsidP="002425D8">
      <w:r>
        <w:t>Commissioner Terry Phillippe: Second.</w:t>
      </w:r>
    </w:p>
    <w:p w14:paraId="3BA23D3A" w14:textId="5A139FD4" w:rsidR="00B03203" w:rsidRDefault="00B03203" w:rsidP="002425D8"/>
    <w:p w14:paraId="3DE765FA" w14:textId="46BB128F" w:rsidR="00B03203" w:rsidRDefault="00B03203" w:rsidP="002425D8">
      <w:r>
        <w:t>President Bob Johnson: All in favor. 3-0.</w:t>
      </w:r>
    </w:p>
    <w:p w14:paraId="11C3D816" w14:textId="21457932" w:rsidR="00B03203" w:rsidRDefault="00B03203" w:rsidP="002425D8"/>
    <w:p w14:paraId="3E3D429F" w14:textId="195E76A9" w:rsidR="00B03203" w:rsidRPr="0083179D" w:rsidRDefault="00B03203"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77777777" w:rsidR="004D7B9A" w:rsidRDefault="004D7B9A" w:rsidP="002425D8"/>
    <w:p w14:paraId="5251CE63" w14:textId="51F4F218" w:rsidR="0073019A" w:rsidRDefault="00031EC2" w:rsidP="005F7DAF">
      <w:r>
        <w:t>President Bob Johnson</w:t>
      </w:r>
      <w:r w:rsidR="004D7B9A">
        <w:t xml:space="preserve">: </w:t>
      </w:r>
      <w:r w:rsidR="00D32738">
        <w:t>Next up we ha</w:t>
      </w:r>
      <w:r>
        <w:t>ve claims</w:t>
      </w:r>
      <w:r w:rsidR="00DE1A57">
        <w:t xml:space="preserve"> for a total of $396.69</w:t>
      </w:r>
      <w:r w:rsidR="00D811D7">
        <w:t>.</w:t>
      </w:r>
    </w:p>
    <w:p w14:paraId="700C14CA" w14:textId="1A86804C" w:rsidR="00D811D7" w:rsidRDefault="00D811D7" w:rsidP="005F7DAF"/>
    <w:p w14:paraId="34F4A147" w14:textId="1291589F" w:rsidR="00D811D7" w:rsidRDefault="00D811D7" w:rsidP="005F7DAF">
      <w:r>
        <w:t xml:space="preserve">Commissioner Terry Phillippe: </w:t>
      </w:r>
      <w:r w:rsidR="00DE1A57">
        <w:t>I make a motion to approve the claims</w:t>
      </w:r>
      <w:r>
        <w:t>.</w:t>
      </w:r>
    </w:p>
    <w:p w14:paraId="4734E4C0" w14:textId="77777777" w:rsidR="0073019A" w:rsidRDefault="0073019A" w:rsidP="005F7DAF"/>
    <w:p w14:paraId="53387E27" w14:textId="6177BBA9" w:rsidR="00031EC2" w:rsidRDefault="008C3470" w:rsidP="005F7DAF">
      <w:r>
        <w:t xml:space="preserve">Commissioner Dan Saylor: </w:t>
      </w:r>
      <w:r w:rsidR="00031EC2">
        <w:t>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77777777" w:rsidR="0073019A" w:rsidRDefault="0073019A"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06315ED9" w14:textId="2F105970" w:rsidR="00A469C3" w:rsidRDefault="00A469C3" w:rsidP="005F7DAF"/>
    <w:p w14:paraId="0961ECA5" w14:textId="06AFE151" w:rsidR="0071394A" w:rsidRDefault="00B03203" w:rsidP="00DA17AA">
      <w:r>
        <w:t>President Bob Johnson: any other drainage?</w:t>
      </w:r>
    </w:p>
    <w:p w14:paraId="2463854B" w14:textId="18FD4FD0" w:rsidR="00B03203" w:rsidRDefault="00B03203" w:rsidP="00DA17AA"/>
    <w:p w14:paraId="48EB8F91" w14:textId="62A4E3F7" w:rsidR="00B03203" w:rsidRDefault="00B03203" w:rsidP="00DA17AA">
      <w:r>
        <w:t xml:space="preserve">Phil Baxter: Uh </w:t>
      </w:r>
      <w:r w:rsidR="000A2C3E">
        <w:t>yes,</w:t>
      </w:r>
      <w:r>
        <w:t xml:space="preserve"> Jason sent you guys an email. </w:t>
      </w:r>
    </w:p>
    <w:p w14:paraId="456F7A1B" w14:textId="60AC4343" w:rsidR="00B03203" w:rsidRDefault="00B03203" w:rsidP="00DA17AA"/>
    <w:p w14:paraId="189BE07E" w14:textId="2DDF7B44" w:rsidR="00B03203" w:rsidRDefault="00B03203" w:rsidP="00DA17AA">
      <w:r>
        <w:t xml:space="preserve">President Bob Johnson: </w:t>
      </w:r>
      <w:r w:rsidR="000A2C3E">
        <w:t>Yeah,</w:t>
      </w:r>
      <w:r>
        <w:t xml:space="preserve"> I seen that. I was kind of hoping Morrie with chime in on that.</w:t>
      </w:r>
    </w:p>
    <w:p w14:paraId="71D9F4D7" w14:textId="5192D0B1" w:rsidR="00B03203" w:rsidRDefault="00B03203" w:rsidP="00DA17AA"/>
    <w:p w14:paraId="085D086C" w14:textId="2C664CA2" w:rsidR="00B03203" w:rsidRDefault="00B03203" w:rsidP="00DA17AA">
      <w:r>
        <w:t>Phil Baxter: If somebody would.</w:t>
      </w:r>
    </w:p>
    <w:p w14:paraId="6B96C00F" w14:textId="1152FE28" w:rsidR="00B03203" w:rsidRDefault="00B03203" w:rsidP="00DA17AA"/>
    <w:p w14:paraId="37ECFE01" w14:textId="37A33735" w:rsidR="00B03203" w:rsidRDefault="00B03203" w:rsidP="00DA17AA">
      <w:r>
        <w:t>President Bob Johnson: Mr. Doll, did you see the email from Jason last week?</w:t>
      </w:r>
    </w:p>
    <w:p w14:paraId="0B89CDBD" w14:textId="40A68B33" w:rsidR="00B03203" w:rsidRDefault="00B03203" w:rsidP="00DA17AA"/>
    <w:p w14:paraId="48ACE520" w14:textId="3CA43AE2" w:rsidR="00B03203" w:rsidRDefault="00B03203" w:rsidP="00DA17AA">
      <w:r>
        <w:t>Morrie Doll: which one?</w:t>
      </w:r>
    </w:p>
    <w:p w14:paraId="5036FE91" w14:textId="0236ECD7" w:rsidR="00B03203" w:rsidRDefault="00B03203" w:rsidP="00DA17AA">
      <w:r>
        <w:lastRenderedPageBreak/>
        <w:t xml:space="preserve">Phil Baxter: The tree’s down. </w:t>
      </w:r>
    </w:p>
    <w:p w14:paraId="1028A436" w14:textId="023076A0" w:rsidR="00B03203" w:rsidRDefault="00B03203" w:rsidP="00DA17AA"/>
    <w:p w14:paraId="18439BCA" w14:textId="1DA9A91F" w:rsidR="00B03203" w:rsidRDefault="00B03203" w:rsidP="00DA17AA">
      <w:r>
        <w:t>President Bob Johnson: The tree down in front of the ditch.</w:t>
      </w:r>
    </w:p>
    <w:p w14:paraId="10C9C7A2" w14:textId="27FC3C43" w:rsidR="00B03203" w:rsidRDefault="00B03203" w:rsidP="00DA17AA"/>
    <w:p w14:paraId="31CDC057" w14:textId="2FEF1B56" w:rsidR="00B03203" w:rsidRDefault="00B03203" w:rsidP="00DA17AA">
      <w:r>
        <w:t xml:space="preserve">Morrie Doll: He asked for, liability. He asked what liability was for the county for the removal of the fallen tree if I recall correctly commissioner. My position is outside the right of way we have no liability to remove the fallen tree. Now, the tree may have stood inside the right of way and before falling was our tree so to speak but once it’s fallen, I don’t think we have liability. </w:t>
      </w:r>
    </w:p>
    <w:p w14:paraId="02F889C3" w14:textId="13C9B750" w:rsidR="00B03203" w:rsidRDefault="00B03203" w:rsidP="00DA17AA"/>
    <w:p w14:paraId="3C8A37C1" w14:textId="2DF637F2" w:rsidR="00B03203" w:rsidRDefault="00B03203" w:rsidP="00DA17AA">
      <w:r>
        <w:t xml:space="preserve">Phil Baxter: our liability is to clean the ditch. </w:t>
      </w:r>
    </w:p>
    <w:p w14:paraId="59CD0233" w14:textId="28DA3CB7" w:rsidR="00B03203" w:rsidRDefault="00B03203" w:rsidP="00DA17AA"/>
    <w:p w14:paraId="5757F851" w14:textId="17F407E6" w:rsidR="00B03203" w:rsidRDefault="00B03203" w:rsidP="00DA17AA">
      <w:r>
        <w:t>President Bob Johnson: Yes.</w:t>
      </w:r>
    </w:p>
    <w:p w14:paraId="07DFD1E8" w14:textId="30847278" w:rsidR="00B03203" w:rsidRDefault="00B03203" w:rsidP="00DA17AA"/>
    <w:p w14:paraId="6428407B" w14:textId="59D82596" w:rsidR="00B03203" w:rsidRDefault="00B03203" w:rsidP="00DA17AA">
      <w:r>
        <w:t>Steve Sherwood: But if the tree</w:t>
      </w:r>
      <w:r w:rsidR="00923132">
        <w:t>s blocking the ditch.</w:t>
      </w:r>
    </w:p>
    <w:p w14:paraId="5426D750" w14:textId="711F0083" w:rsidR="00923132" w:rsidRDefault="00923132" w:rsidP="00DA17AA"/>
    <w:p w14:paraId="4D63835F" w14:textId="6BE2211F" w:rsidR="00923132" w:rsidRDefault="00923132" w:rsidP="00DA17AA">
      <w:r>
        <w:t xml:space="preserve">President Bob Johnson: Then it would be our </w:t>
      </w:r>
      <w:r w:rsidR="000A2C3E">
        <w:t>issue,</w:t>
      </w:r>
      <w:r>
        <w:t xml:space="preserve"> right?</w:t>
      </w:r>
    </w:p>
    <w:p w14:paraId="4A391489" w14:textId="0AD59F18" w:rsidR="00923132" w:rsidRDefault="00923132" w:rsidP="00DA17AA"/>
    <w:p w14:paraId="40450E98" w14:textId="087E4552" w:rsidR="00923132" w:rsidRDefault="00923132" w:rsidP="00DA17AA">
      <w:r>
        <w:t xml:space="preserve">Phil Baxter: </w:t>
      </w:r>
      <w:r w:rsidR="000A2C3E">
        <w:t>Yeah,</w:t>
      </w:r>
      <w:r>
        <w:t xml:space="preserve"> that’s what I’m asking.</w:t>
      </w:r>
    </w:p>
    <w:p w14:paraId="2C174562" w14:textId="13CD7B33" w:rsidR="00923132" w:rsidRDefault="00923132" w:rsidP="00DA17AA"/>
    <w:p w14:paraId="4CFC08A7" w14:textId="4505A53D" w:rsidR="00923132" w:rsidRDefault="00923132" w:rsidP="00DA17AA">
      <w:r>
        <w:t xml:space="preserve">Morrie Doll: And I think it is. I couldn’t make out quite what it was depicted in the aerial photo. </w:t>
      </w:r>
    </w:p>
    <w:p w14:paraId="04A0FB84" w14:textId="2EDDAF13" w:rsidR="00923132" w:rsidRDefault="00923132" w:rsidP="00DA17AA"/>
    <w:p w14:paraId="0992479E" w14:textId="29036457" w:rsidR="00923132" w:rsidRDefault="00923132" w:rsidP="00DA17AA">
      <w:r>
        <w:t>Phil Baxter: It’s hard to tell.</w:t>
      </w:r>
    </w:p>
    <w:p w14:paraId="022D247E" w14:textId="18DDA2CF" w:rsidR="00923132" w:rsidRDefault="00923132" w:rsidP="00DA17AA"/>
    <w:p w14:paraId="09BB990D" w14:textId="08BE078A" w:rsidR="00923132" w:rsidRDefault="00923132" w:rsidP="00DA17AA">
      <w:r>
        <w:t xml:space="preserve">Morrie Doll: But I thought the tree was in the right of way. </w:t>
      </w:r>
    </w:p>
    <w:p w14:paraId="7D33DD8B" w14:textId="49C72857" w:rsidR="00923132" w:rsidRDefault="00923132" w:rsidP="00DA17AA"/>
    <w:p w14:paraId="78635B68" w14:textId="586A28C9" w:rsidR="00923132" w:rsidRDefault="00923132" w:rsidP="00DA17AA">
      <w:r>
        <w:t xml:space="preserve">Phil Baxter: It’s not the tree. It’s several allotted trees. </w:t>
      </w:r>
    </w:p>
    <w:p w14:paraId="7BAB8C05" w14:textId="7F279652" w:rsidR="00923132" w:rsidRDefault="00923132" w:rsidP="00DA17AA"/>
    <w:p w14:paraId="2CBEC765" w14:textId="306D9B55" w:rsidR="00923132" w:rsidRDefault="00923132" w:rsidP="00DA17AA">
      <w:r>
        <w:t>Steve Sherwood: If there is limbs or trees that fell within the 75 foot or whatever the dimension is of the legal drain.</w:t>
      </w:r>
    </w:p>
    <w:p w14:paraId="77ECD4B5" w14:textId="53A912DF" w:rsidR="00923132" w:rsidRDefault="00923132" w:rsidP="00DA17AA"/>
    <w:p w14:paraId="1845DD3D" w14:textId="2DE8603A" w:rsidR="00923132" w:rsidRDefault="00923132" w:rsidP="00DA17AA">
      <w:r>
        <w:t xml:space="preserve">Morrie Doll: Top of bank. </w:t>
      </w:r>
    </w:p>
    <w:p w14:paraId="46C0540E" w14:textId="5B6585C2" w:rsidR="00923132" w:rsidRDefault="00923132" w:rsidP="00DA17AA"/>
    <w:p w14:paraId="60C95A29" w14:textId="4BE56EE6" w:rsidR="00923132" w:rsidRDefault="00923132" w:rsidP="00DA17AA">
      <w:r>
        <w:t>Steve Sherwood: That is what I think he wanted Morrie to clarify.</w:t>
      </w:r>
    </w:p>
    <w:p w14:paraId="3BDC430C" w14:textId="0C0506DE" w:rsidR="00923132" w:rsidRDefault="00923132" w:rsidP="00DA17AA"/>
    <w:p w14:paraId="37E52E84" w14:textId="3D9A29D8" w:rsidR="00923132" w:rsidRDefault="00923132" w:rsidP="00DA17AA">
      <w:r>
        <w:t xml:space="preserve">Morrie Doll: I think if it’s laying on the ground within the 75 feet. It’s our responsibility but beyond that, it isn’t. </w:t>
      </w:r>
    </w:p>
    <w:p w14:paraId="5E440BA0" w14:textId="737ECFE4" w:rsidR="00923132" w:rsidRDefault="00923132" w:rsidP="00DA17AA"/>
    <w:p w14:paraId="62FA44B4" w14:textId="37D62679" w:rsidR="00923132" w:rsidRDefault="00923132" w:rsidP="00DA17AA">
      <w:r>
        <w:t>Steve Sherwood: In this particular case on Brooklyn, I think the legal drain has been modified down to either 30 or 40 feet instead of the 75.</w:t>
      </w:r>
    </w:p>
    <w:p w14:paraId="2D8EC201" w14:textId="58B5763B" w:rsidR="00923132" w:rsidRDefault="00923132" w:rsidP="00DA17AA"/>
    <w:p w14:paraId="4485956B" w14:textId="7B164DA5" w:rsidR="00923132" w:rsidRDefault="00923132" w:rsidP="00DA17AA">
      <w:r>
        <w:t>Phil Baxter: 50.</w:t>
      </w:r>
    </w:p>
    <w:p w14:paraId="21ADB95D" w14:textId="20ACF988" w:rsidR="00923132" w:rsidRDefault="00923132" w:rsidP="00DA17AA"/>
    <w:p w14:paraId="0DFF0471" w14:textId="3CD2C5E6" w:rsidR="00923132" w:rsidRDefault="00923132" w:rsidP="00DA17AA">
      <w:r>
        <w:t xml:space="preserve">Steve Sherwood: 50. </w:t>
      </w:r>
    </w:p>
    <w:p w14:paraId="7CFEDF3E" w14:textId="58C753CB" w:rsidR="00923132" w:rsidRDefault="00923132" w:rsidP="00DA17AA"/>
    <w:p w14:paraId="71E67FC4" w14:textId="37E2ED4B" w:rsidR="00923132" w:rsidRDefault="00923132" w:rsidP="00DA17AA">
      <w:r>
        <w:t xml:space="preserve">President Bob Johnson: </w:t>
      </w:r>
      <w:r w:rsidR="000A2C3E">
        <w:t>So,</w:t>
      </w:r>
      <w:r>
        <w:t xml:space="preserve"> it’s your</w:t>
      </w:r>
    </w:p>
    <w:p w14:paraId="54980B95" w14:textId="680145B1" w:rsidR="00923132" w:rsidRDefault="00923132" w:rsidP="00DA17AA"/>
    <w:p w14:paraId="13DB8D17" w14:textId="700FD0BB" w:rsidR="00923132" w:rsidRDefault="00923132" w:rsidP="00DA17AA">
      <w:r>
        <w:lastRenderedPageBreak/>
        <w:t xml:space="preserve">Morrie Doll: That’s at most. That would be at most what the county’s liability would be the right of way. </w:t>
      </w:r>
    </w:p>
    <w:p w14:paraId="29C77F5C" w14:textId="656DB5C6" w:rsidR="00923132" w:rsidRDefault="00923132" w:rsidP="00DA17AA"/>
    <w:p w14:paraId="3CE36677" w14:textId="78B91442" w:rsidR="00923132" w:rsidRDefault="00923132" w:rsidP="00DA17AA">
      <w:r>
        <w:t xml:space="preserve">Phil Baxter: </w:t>
      </w:r>
      <w:r w:rsidR="000A2C3E">
        <w:t>well,</w:t>
      </w:r>
      <w:r>
        <w:t xml:space="preserve"> the right of way is 50 feet.</w:t>
      </w:r>
    </w:p>
    <w:p w14:paraId="0E6BB982" w14:textId="55B8649A" w:rsidR="00923132" w:rsidRDefault="00923132" w:rsidP="00DA17AA"/>
    <w:p w14:paraId="1DF84083" w14:textId="4F035B77" w:rsidR="00923132" w:rsidRDefault="00923132" w:rsidP="00DA17AA">
      <w:r>
        <w:t>President Bob Johnson: Not the drainage ditch itself necessarily. It’s just the whole right of way.</w:t>
      </w:r>
    </w:p>
    <w:p w14:paraId="4ED8D094" w14:textId="6EC68A44" w:rsidR="00923132" w:rsidRDefault="00923132" w:rsidP="00DA17AA"/>
    <w:p w14:paraId="51B33E00" w14:textId="1FE9729D" w:rsidR="00923132" w:rsidRDefault="00923132" w:rsidP="00DA17AA">
      <w:r>
        <w:t xml:space="preserve">Commissioner Dan Saylor: Some of them are 40. We go down to 40 right Phil?  </w:t>
      </w:r>
    </w:p>
    <w:p w14:paraId="59DEC0D5" w14:textId="51989660" w:rsidR="00923132" w:rsidRDefault="00923132" w:rsidP="00DA17AA"/>
    <w:p w14:paraId="7ED7C178" w14:textId="77777777" w:rsidR="00923132" w:rsidRDefault="00923132" w:rsidP="00DA17AA">
      <w:r>
        <w:t xml:space="preserve">President Bob Johnson: Very few but yes. </w:t>
      </w:r>
    </w:p>
    <w:p w14:paraId="6C7E53DB" w14:textId="77777777" w:rsidR="00923132" w:rsidRDefault="00923132" w:rsidP="00DA17AA"/>
    <w:p w14:paraId="642E00B5" w14:textId="1279387E" w:rsidR="00923132" w:rsidRDefault="00923132" w:rsidP="00DA17AA">
      <w:r>
        <w:t xml:space="preserve">Commissioner Dan Saylor: But you are saying this </w:t>
      </w:r>
      <w:r w:rsidR="005644E6">
        <w:t>one is 50?</w:t>
      </w:r>
    </w:p>
    <w:p w14:paraId="4F790108" w14:textId="70295FC7" w:rsidR="005644E6" w:rsidRDefault="005644E6" w:rsidP="00DA17AA"/>
    <w:p w14:paraId="7E4C4741" w14:textId="4F53B8AA" w:rsidR="005644E6" w:rsidRDefault="005644E6" w:rsidP="00DA17AA">
      <w:r>
        <w:t>Phil Baxter: Yeah.</w:t>
      </w:r>
    </w:p>
    <w:p w14:paraId="59E03F4D" w14:textId="0AE95C3F" w:rsidR="005644E6" w:rsidRDefault="005644E6" w:rsidP="00DA17AA"/>
    <w:p w14:paraId="344A7DBA" w14:textId="2FAFC45C" w:rsidR="004F7C86" w:rsidRDefault="004F7C86" w:rsidP="00DA17AA">
      <w:r>
        <w:t>Steve Sherwood: It shows clearly on the plat on both sides that it’s 50. Both sides of the ditch. Through the adjoining subdivision on either side.</w:t>
      </w:r>
    </w:p>
    <w:p w14:paraId="050CC67B" w14:textId="562713FB" w:rsidR="004F7C86" w:rsidRDefault="004F7C86" w:rsidP="00DA17AA"/>
    <w:p w14:paraId="34365FF9" w14:textId="5FA755D6" w:rsidR="004F7C86" w:rsidRDefault="004F7C86" w:rsidP="00DA17AA">
      <w:r>
        <w:t xml:space="preserve">Morrie Doll: the problem with it was you don’t want to create a precedent where we start liability across the county for all of these. At most, that’s what I think. </w:t>
      </w:r>
    </w:p>
    <w:p w14:paraId="3194D174" w14:textId="35341965" w:rsidR="004F7C86" w:rsidRDefault="004F7C86" w:rsidP="00DA17AA"/>
    <w:p w14:paraId="2ABF11C2" w14:textId="4605879D" w:rsidR="004F7C86" w:rsidRDefault="004F7C86" w:rsidP="00DA17AA">
      <w:r>
        <w:t>Phil Baxter: well with that it would be all of our responsibility.</w:t>
      </w:r>
    </w:p>
    <w:p w14:paraId="5D305BB0" w14:textId="233A5DFC" w:rsidR="004F7C86" w:rsidRDefault="004F7C86" w:rsidP="00DA17AA"/>
    <w:p w14:paraId="43E1E5FA" w14:textId="19B2BAC1" w:rsidR="004F7C86" w:rsidRDefault="004F7C86" w:rsidP="00DA17AA">
      <w:r>
        <w:t xml:space="preserve">Morrie Doll: Is the tree completely within the right of way? See, I couldn’t tell by the photograph. The area photograph. </w:t>
      </w:r>
    </w:p>
    <w:p w14:paraId="78B32CB7" w14:textId="0CC767F0" w:rsidR="004F7C86" w:rsidRDefault="004F7C86" w:rsidP="00DA17AA"/>
    <w:p w14:paraId="58EB149D" w14:textId="4DFA27FB" w:rsidR="004F7C86" w:rsidRDefault="004F7C86" w:rsidP="00DA17AA">
      <w:r>
        <w:t>Phil Baxter: Well, some of them are pretty close to the house</w:t>
      </w:r>
      <w:r w:rsidR="00424F6D">
        <w:t xml:space="preserve"> or houses.</w:t>
      </w:r>
    </w:p>
    <w:p w14:paraId="3ABDD3BB" w14:textId="1F708F51" w:rsidR="00424F6D" w:rsidRDefault="00424F6D" w:rsidP="00DA17AA"/>
    <w:p w14:paraId="1D3F5B50" w14:textId="075827AD" w:rsidR="00B03203" w:rsidRDefault="00424F6D" w:rsidP="00DA17AA">
      <w:r>
        <w:t>Morrie Doll: Yeah.</w:t>
      </w:r>
    </w:p>
    <w:p w14:paraId="5BF6D450" w14:textId="273BF14F" w:rsidR="00424F6D" w:rsidRDefault="00424F6D" w:rsidP="00DA17AA"/>
    <w:p w14:paraId="41A51AEC" w14:textId="29EA471B" w:rsidR="00424F6D" w:rsidRDefault="00424F6D" w:rsidP="00DA17AA">
      <w:r>
        <w:t>President Bob Johnson: well.</w:t>
      </w:r>
    </w:p>
    <w:p w14:paraId="1BB6A616" w14:textId="490E5436" w:rsidR="00424F6D" w:rsidRDefault="00424F6D" w:rsidP="00DA17AA"/>
    <w:p w14:paraId="45C17AA0" w14:textId="30F54299" w:rsidR="00424F6D" w:rsidRDefault="00424F6D" w:rsidP="00DA17AA">
      <w:r>
        <w:t xml:space="preserve">Morrie Doll: It’s a right of way. It’s not fee simple title where the county owns the ditch or the 75 foot or 50 </w:t>
      </w:r>
      <w:r w:rsidR="000A2C3E">
        <w:t>feet</w:t>
      </w:r>
      <w:r>
        <w:t xml:space="preserve"> from top of bank. It’s a right of way. The underlying owner is the property owner. Ok. It’s a limited use right of way for purposes of drainage and maintenance of the drain. That’s it.</w:t>
      </w:r>
    </w:p>
    <w:p w14:paraId="32FDA033" w14:textId="46F797EC" w:rsidR="00424F6D" w:rsidRDefault="00424F6D" w:rsidP="00DA17AA"/>
    <w:p w14:paraId="238C18F2" w14:textId="03EE2721" w:rsidR="00424F6D" w:rsidRDefault="00424F6D" w:rsidP="00DA17AA">
      <w:r>
        <w:t>President Bob Johnson: But if it’s not in the drain or affecting the drain you are saying it’s still our responsibility?</w:t>
      </w:r>
    </w:p>
    <w:p w14:paraId="625FC992" w14:textId="0FC4C2CE" w:rsidR="00424F6D" w:rsidRDefault="00424F6D" w:rsidP="00DA17AA"/>
    <w:p w14:paraId="0A72075F" w14:textId="58D3D82E" w:rsidR="00424F6D" w:rsidRDefault="00424F6D" w:rsidP="00DA17AA">
      <w:r>
        <w:t xml:space="preserve">Morrie Doll: At most the 50 foot right of way would be that portion of it that is our responsibility. Now we could turn it down. </w:t>
      </w:r>
    </w:p>
    <w:p w14:paraId="52194310" w14:textId="2E2E9B4C" w:rsidR="00424F6D" w:rsidRDefault="00424F6D" w:rsidP="00DA17AA"/>
    <w:p w14:paraId="4D088E52" w14:textId="030610B4" w:rsidR="00424F6D" w:rsidRDefault="00424F6D" w:rsidP="00DA17AA">
      <w:r>
        <w:t xml:space="preserve">President Bob Johnson: </w:t>
      </w:r>
      <w:r w:rsidR="000A2C3E">
        <w:t>Well,</w:t>
      </w:r>
      <w:r>
        <w:t xml:space="preserve"> I know that we’ve went through and mowed trees by mistake that were in a right of way and ended up getting sued that we tore up </w:t>
      </w:r>
      <w:r w:rsidR="000A2C3E">
        <w:t>somebody’s</w:t>
      </w:r>
      <w:r>
        <w:t xml:space="preserve"> tree’s and had to buy them new trees. </w:t>
      </w:r>
    </w:p>
    <w:p w14:paraId="7957AA8F" w14:textId="33372A15" w:rsidR="00424F6D" w:rsidRDefault="00424F6D" w:rsidP="00DA17AA"/>
    <w:p w14:paraId="2A196234" w14:textId="038892B5" w:rsidR="00424F6D" w:rsidRDefault="00424F6D" w:rsidP="00DA17AA">
      <w:r>
        <w:t xml:space="preserve">Morrie Doll: Exactly. We don’t own the ground. We don’t have a right to use and so ownership creates liabilities. If we don’t own </w:t>
      </w:r>
      <w:r w:rsidR="000A2C3E">
        <w:t>it,</w:t>
      </w:r>
      <w:r>
        <w:t xml:space="preserve"> we don’t have the liability for it. the most liability we would have is to the extent of the 50 foot right of way.  But if you want to turn it </w:t>
      </w:r>
      <w:r w:rsidR="000A2C3E">
        <w:t>down,</w:t>
      </w:r>
      <w:r>
        <w:t xml:space="preserve"> I think we are on firm footing if you wish to you can turn down the removal cost and I don’t think it’s ours. We don’t own it. we just have a right of way. </w:t>
      </w:r>
    </w:p>
    <w:p w14:paraId="790F963E" w14:textId="6603AE20" w:rsidR="00424F6D" w:rsidRDefault="00424F6D" w:rsidP="00DA17AA"/>
    <w:p w14:paraId="363BE727" w14:textId="22032493" w:rsidR="00424F6D" w:rsidRDefault="00424F6D" w:rsidP="00DA17AA">
      <w:r>
        <w:t>President Bob Johnson: Right. And that’s where you were confusing me.</w:t>
      </w:r>
    </w:p>
    <w:p w14:paraId="6D9EE1D5" w14:textId="034A9EB2" w:rsidR="00424F6D" w:rsidRDefault="00424F6D" w:rsidP="00DA17AA"/>
    <w:p w14:paraId="60B6BEF2" w14:textId="3D729A64" w:rsidR="00424F6D" w:rsidRDefault="00424F6D" w:rsidP="00DA17AA">
      <w:r>
        <w:t>Morrie Doll: And it’s a drainage way.</w:t>
      </w:r>
    </w:p>
    <w:p w14:paraId="7099C4CB" w14:textId="561F9EF9" w:rsidR="00424F6D" w:rsidRDefault="00424F6D" w:rsidP="00DA17AA"/>
    <w:p w14:paraId="1622A0C8" w14:textId="326C731E" w:rsidR="00424F6D" w:rsidRDefault="00424F6D" w:rsidP="00DA17AA">
      <w:r>
        <w:t xml:space="preserve">Steve Sherwood: We get similar issues with Stormwater and subdivision easements. Where if a limb or a tree falls in and it blocks the flow, we have an obligation to remove it but if the tree existed outside the right of way and fell across, we usually just cut out the affected portion. </w:t>
      </w:r>
    </w:p>
    <w:p w14:paraId="2221A49C" w14:textId="7FB4C9A3" w:rsidR="00424F6D" w:rsidRDefault="00424F6D" w:rsidP="00DA17AA"/>
    <w:p w14:paraId="55A871AB" w14:textId="4C33B88C" w:rsidR="00424F6D" w:rsidRDefault="00424F6D" w:rsidP="00DA17AA">
      <w:r>
        <w:t>Morrie Doll: I’m thinking of brick yard. Brick house or in the drainage for stormwater, the retirement community off of 66 at the corner of is it, it’s not Grimm.</w:t>
      </w:r>
    </w:p>
    <w:p w14:paraId="773BBCF4" w14:textId="49CCE4A3" w:rsidR="00424F6D" w:rsidRDefault="00424F6D" w:rsidP="00DA17AA"/>
    <w:p w14:paraId="291B0349" w14:textId="7D90CB35" w:rsidR="00424F6D" w:rsidRDefault="00424F6D" w:rsidP="00DA17AA">
      <w:r>
        <w:t>Commissioner Dan Saylor: Libbert?</w:t>
      </w:r>
    </w:p>
    <w:p w14:paraId="36D09C9A" w14:textId="7C148C98" w:rsidR="00424F6D" w:rsidRDefault="00424F6D" w:rsidP="00DA17AA"/>
    <w:p w14:paraId="3B629C74" w14:textId="0AAC84BC" w:rsidR="00424F6D" w:rsidRDefault="00424F6D" w:rsidP="00DA17AA">
      <w:r>
        <w:t>Morrie Doll: Libbert.  Brick yard.</w:t>
      </w:r>
    </w:p>
    <w:p w14:paraId="176CCF94" w14:textId="44642BD8" w:rsidR="00424F6D" w:rsidRDefault="00424F6D" w:rsidP="00DA17AA"/>
    <w:p w14:paraId="51F2D775" w14:textId="70D7B471" w:rsidR="00424F6D" w:rsidRDefault="00424F6D" w:rsidP="00DA17AA">
      <w:r>
        <w:t>Steve Sherwood: It’s not called Brickyard. The one on Ruffian. Frame and Ruffian.</w:t>
      </w:r>
    </w:p>
    <w:p w14:paraId="1E3251FB" w14:textId="0B7FD8A3" w:rsidR="00424F6D" w:rsidRDefault="00424F6D" w:rsidP="00DA17AA"/>
    <w:p w14:paraId="42A69F82" w14:textId="4DFC039C" w:rsidR="00424F6D" w:rsidRDefault="00424F6D" w:rsidP="00DA17AA">
      <w:r>
        <w:t>Morrie Doll: we made them remove the trees.</w:t>
      </w:r>
    </w:p>
    <w:p w14:paraId="32E2D6EE" w14:textId="435C47EB" w:rsidR="00424F6D" w:rsidRDefault="00424F6D" w:rsidP="00DA17AA"/>
    <w:p w14:paraId="463FEBF2" w14:textId="752D7E88" w:rsidR="00424F6D" w:rsidRDefault="00424F6D" w:rsidP="00DA17AA">
      <w:r>
        <w:t>Steve Sherwood: Yes.</w:t>
      </w:r>
    </w:p>
    <w:p w14:paraId="6D5C0E6E" w14:textId="7FA288DE" w:rsidR="00424F6D" w:rsidRDefault="00424F6D" w:rsidP="00DA17AA"/>
    <w:p w14:paraId="1969B70B" w14:textId="472E644B" w:rsidR="00424F6D" w:rsidRDefault="00424F6D" w:rsidP="00DA17AA">
      <w:r>
        <w:t>Morrie Doll: we made them remove the trees.</w:t>
      </w:r>
    </w:p>
    <w:p w14:paraId="770B0484" w14:textId="7CB92C6B" w:rsidR="00424F6D" w:rsidRDefault="00424F6D" w:rsidP="00DA17AA"/>
    <w:p w14:paraId="66EA0E5D" w14:textId="5B1B7DD6" w:rsidR="00424F6D" w:rsidRDefault="00424F6D" w:rsidP="00DA17AA">
      <w:r>
        <w:t xml:space="preserve">Steve Sherwood: Remove the tree’s and improve the ditch.  </w:t>
      </w:r>
    </w:p>
    <w:p w14:paraId="48B76391" w14:textId="3E738FF0" w:rsidR="00424F6D" w:rsidRDefault="00424F6D" w:rsidP="00DA17AA"/>
    <w:p w14:paraId="7265B0FE" w14:textId="77244206" w:rsidR="00424F6D" w:rsidRDefault="00424F6D" w:rsidP="00DA17AA">
      <w:r>
        <w:t>Morrie Doll: The property owner has the liability. We have the.</w:t>
      </w:r>
    </w:p>
    <w:p w14:paraId="4505E660" w14:textId="0E63D701" w:rsidR="00424F6D" w:rsidRDefault="00424F6D" w:rsidP="00DA17AA"/>
    <w:p w14:paraId="7A06CD0C" w14:textId="54AEFCBA" w:rsidR="00424F6D" w:rsidRDefault="00424F6D" w:rsidP="00DA17AA">
      <w:r>
        <w:t>Steve Sherwood: Because of their lack of maintenance through the years, the ditch accumulated so much silt and was backing up in our stormwater system.</w:t>
      </w:r>
    </w:p>
    <w:p w14:paraId="58225FDC" w14:textId="39C4512A" w:rsidR="00424F6D" w:rsidRDefault="00424F6D" w:rsidP="00DA17AA"/>
    <w:p w14:paraId="3B6A94B8" w14:textId="4B1E64EB" w:rsidR="00424F6D" w:rsidRDefault="00424F6D" w:rsidP="00DA17AA">
      <w:r>
        <w:t>Morrie Doll: And had been overgrown by the trees.</w:t>
      </w:r>
    </w:p>
    <w:p w14:paraId="242F5787" w14:textId="473D8E3D" w:rsidR="00424F6D" w:rsidRDefault="00424F6D" w:rsidP="00DA17AA"/>
    <w:p w14:paraId="1F869CD8" w14:textId="7FFBA9E6" w:rsidR="00424F6D" w:rsidRDefault="00424F6D" w:rsidP="00DA17AA">
      <w:r>
        <w:t>Steve Sherwood: Correct.</w:t>
      </w:r>
    </w:p>
    <w:p w14:paraId="74B1C753" w14:textId="6338C398" w:rsidR="00424F6D" w:rsidRDefault="00424F6D" w:rsidP="00DA17AA"/>
    <w:p w14:paraId="13B49595" w14:textId="553F9A10" w:rsidR="00424F6D" w:rsidRDefault="00424F6D" w:rsidP="00DA17AA">
      <w:r>
        <w:t>President Bob Johnson: So, does that answer your question?</w:t>
      </w:r>
    </w:p>
    <w:p w14:paraId="5FF8DF7F" w14:textId="69A2E75F" w:rsidR="00424F6D" w:rsidRDefault="00424F6D" w:rsidP="00DA17AA"/>
    <w:p w14:paraId="2993185B" w14:textId="040639F9" w:rsidR="00424F6D" w:rsidRDefault="00424F6D" w:rsidP="00DA17AA">
      <w:r>
        <w:t>Phil Baxter: No.</w:t>
      </w:r>
    </w:p>
    <w:p w14:paraId="7DEAB6FB" w14:textId="307ABDDC" w:rsidR="00424F6D" w:rsidRDefault="00424F6D" w:rsidP="00DA17AA"/>
    <w:p w14:paraId="6FD2725E" w14:textId="31B88FB4" w:rsidR="00424F6D" w:rsidRDefault="00424F6D" w:rsidP="00DA17AA">
      <w:r>
        <w:lastRenderedPageBreak/>
        <w:t>Morrie Doll: What do you want to do? We don’t have the money to remove all of the trees that fall from our right of way.</w:t>
      </w:r>
    </w:p>
    <w:p w14:paraId="106DCA6E" w14:textId="5EFB8FDD" w:rsidR="00424F6D" w:rsidRDefault="00424F6D" w:rsidP="00DA17AA"/>
    <w:p w14:paraId="73CAEA13" w14:textId="3025D078" w:rsidR="00424F6D" w:rsidRDefault="00424F6D" w:rsidP="00DA17AA">
      <w:r>
        <w:t>President Bob Johnson: And then we would be setting a precedent.</w:t>
      </w:r>
    </w:p>
    <w:p w14:paraId="35BB674F" w14:textId="717701C3" w:rsidR="00424F6D" w:rsidRDefault="00424F6D" w:rsidP="00DA17AA"/>
    <w:p w14:paraId="7D8B7B4A" w14:textId="7A2461B1" w:rsidR="00424F6D" w:rsidRDefault="00424F6D" w:rsidP="00DA17AA">
      <w:r>
        <w:t>Morrie Doll: We would.</w:t>
      </w:r>
    </w:p>
    <w:p w14:paraId="60C4AEF9" w14:textId="7479610B" w:rsidR="00424F6D" w:rsidRDefault="00424F6D" w:rsidP="00DA17AA"/>
    <w:p w14:paraId="6F8CD3FC" w14:textId="3BF54BC4" w:rsidR="00424F6D" w:rsidRDefault="00424F6D" w:rsidP="00DA17AA">
      <w:r>
        <w:t xml:space="preserve">Phil Baxter: I just want to get some kind of blessing from the board. Jason has got a meeting with the </w:t>
      </w:r>
      <w:r w:rsidR="000A2C3E">
        <w:t>homeowner’s</w:t>
      </w:r>
      <w:r>
        <w:t xml:space="preserve"> association at 5:00 and </w:t>
      </w:r>
      <w:r w:rsidR="00722FEF">
        <w:t>some of them have got tree people lined up.</w:t>
      </w:r>
    </w:p>
    <w:p w14:paraId="630D7AB4" w14:textId="172940E2" w:rsidR="00722FEF" w:rsidRDefault="00722FEF" w:rsidP="00DA17AA"/>
    <w:p w14:paraId="24AACA63" w14:textId="7389C32F" w:rsidR="00722FEF" w:rsidRDefault="00722FEF" w:rsidP="00DA17AA">
      <w:r>
        <w:t>Morrie Doll: My position Phil is that we don’t own the land from which the tree fell, we only have a right of way and the property owner who owned the tree. Who owned the tree? Not us, not the county. We did not own that tree. It stood in our right of way but the property owner I take it that the property owner probably owns to the center line of the ditch</w:t>
      </w:r>
      <w:r w:rsidR="003F2FE6">
        <w:t xml:space="preserve"> of the drain. </w:t>
      </w:r>
    </w:p>
    <w:p w14:paraId="0711E19B" w14:textId="5408B0C7" w:rsidR="003F2FE6" w:rsidRDefault="003F2FE6" w:rsidP="00DA17AA"/>
    <w:p w14:paraId="6C72A858" w14:textId="3E278848" w:rsidR="003F2FE6" w:rsidRDefault="003F2FE6" w:rsidP="00DA17AA">
      <w:r>
        <w:t>Steve Sherwood: In this case, yes.</w:t>
      </w:r>
    </w:p>
    <w:p w14:paraId="0DA3FF56" w14:textId="67873D2A" w:rsidR="003F2FE6" w:rsidRDefault="003F2FE6" w:rsidP="00DA17AA"/>
    <w:p w14:paraId="4A425391" w14:textId="48EA9BB5" w:rsidR="003F2FE6" w:rsidRDefault="003F2FE6" w:rsidP="00DA17AA">
      <w:r>
        <w:t xml:space="preserve">Morrie Doll: From whichever side that fell is who is liable. </w:t>
      </w:r>
    </w:p>
    <w:p w14:paraId="6B643D0D" w14:textId="7F8714CE" w:rsidR="003F2FE6" w:rsidRDefault="003F2FE6" w:rsidP="00DA17AA"/>
    <w:p w14:paraId="7C36110D" w14:textId="4BDD5B82" w:rsidR="003F2FE6" w:rsidRDefault="003F2FE6" w:rsidP="00DA17AA">
      <w:r>
        <w:t>Phil Baxter: Yeah, whoever the people were communicating with aren’t upset or anything they just need an answer of what they need to do.</w:t>
      </w:r>
    </w:p>
    <w:p w14:paraId="060C6EDC" w14:textId="26059F3A" w:rsidR="003F2FE6" w:rsidRDefault="003F2FE6" w:rsidP="00DA17AA"/>
    <w:p w14:paraId="40BA3B7A" w14:textId="3D58965C" w:rsidR="003F2FE6" w:rsidRDefault="003F2FE6" w:rsidP="00DA17AA">
      <w:r>
        <w:t xml:space="preserve">Morrie Doll: I think the property owners have the </w:t>
      </w:r>
      <w:r w:rsidR="00031AA9">
        <w:t xml:space="preserve">responsibility to clean up the dead </w:t>
      </w:r>
      <w:r w:rsidR="000A2C3E">
        <w:t>trees</w:t>
      </w:r>
      <w:r w:rsidR="00031AA9">
        <w:t>.</w:t>
      </w:r>
    </w:p>
    <w:p w14:paraId="21FFE982" w14:textId="71ADE562" w:rsidR="00031AA9" w:rsidRDefault="00031AA9" w:rsidP="00DA17AA"/>
    <w:p w14:paraId="3745D38B" w14:textId="69B75157" w:rsidR="00031AA9" w:rsidRDefault="00031AA9" w:rsidP="00DA17AA">
      <w:r>
        <w:t>Phil Baxter: And we will take care of the ditch. There is stuff in the ditch.</w:t>
      </w:r>
    </w:p>
    <w:p w14:paraId="38B86D84" w14:textId="164E44E9" w:rsidR="00031AA9" w:rsidRDefault="00031AA9" w:rsidP="00DA17AA"/>
    <w:p w14:paraId="53B65DF5" w14:textId="3EBE4B20" w:rsidR="00031AA9" w:rsidRDefault="00031AA9" w:rsidP="00DA17AA">
      <w:r>
        <w:t xml:space="preserve">Morrie Doll: If there is stuff in the ditch then yes. </w:t>
      </w:r>
    </w:p>
    <w:p w14:paraId="2554E36B" w14:textId="44A53CB7" w:rsidR="00031AA9" w:rsidRDefault="00031AA9" w:rsidP="00DA17AA"/>
    <w:p w14:paraId="1216FED7" w14:textId="540CB360" w:rsidR="00031AA9" w:rsidRDefault="00031AA9" w:rsidP="00DA17AA">
      <w:r>
        <w:t xml:space="preserve">Phil Baxter: So, our responsibility is in the ditch. </w:t>
      </w:r>
    </w:p>
    <w:p w14:paraId="064A3B1A" w14:textId="68CA0406" w:rsidR="00031AA9" w:rsidRDefault="00031AA9" w:rsidP="00DA17AA"/>
    <w:p w14:paraId="635C8A82" w14:textId="0EBCEFED" w:rsidR="00031AA9" w:rsidRDefault="00031AA9" w:rsidP="00DA17AA">
      <w:r>
        <w:t>Morrie Doll: Yes.</w:t>
      </w:r>
    </w:p>
    <w:p w14:paraId="014D20C2" w14:textId="06EE54CC" w:rsidR="00031AA9" w:rsidRDefault="00031AA9" w:rsidP="00DA17AA"/>
    <w:p w14:paraId="0037D0EF" w14:textId="5FF16D09" w:rsidR="00031AA9" w:rsidRDefault="00031AA9" w:rsidP="00DA17AA">
      <w:r>
        <w:t>Phil Baxter: ok.</w:t>
      </w:r>
    </w:p>
    <w:p w14:paraId="4BF0E8E1" w14:textId="7422EE2E" w:rsidR="00031AA9" w:rsidRDefault="00031AA9" w:rsidP="00DA17AA"/>
    <w:p w14:paraId="7B1850DF" w14:textId="5DC39FB5" w:rsidR="00031AA9" w:rsidRDefault="00031AA9" w:rsidP="00DA17AA">
      <w:r>
        <w:t xml:space="preserve">Morrie Doll: If it’s impeding the flow. </w:t>
      </w:r>
    </w:p>
    <w:p w14:paraId="34D2D0F9" w14:textId="16A7C1B8" w:rsidR="00031AA9" w:rsidRDefault="00031AA9" w:rsidP="00DA17AA"/>
    <w:p w14:paraId="3CBF5A7A" w14:textId="13A5A57F" w:rsidR="00031AA9" w:rsidRDefault="00031AA9" w:rsidP="00DA17AA">
      <w:r>
        <w:t>Phil Baxter: well, there is some that’s going to impede the flow.</w:t>
      </w:r>
    </w:p>
    <w:p w14:paraId="12C8EA90" w14:textId="40DB3EB3" w:rsidR="00031AA9" w:rsidRDefault="00031AA9" w:rsidP="00DA17AA"/>
    <w:p w14:paraId="2B2945FD" w14:textId="7109C09D" w:rsidR="00031AA9" w:rsidRDefault="00031AA9" w:rsidP="00DA17AA">
      <w:r>
        <w:t>Morrie Doll: Ok, then its our responsibility to clean the ditch. If Jason needs further annunciation have him call me.</w:t>
      </w:r>
    </w:p>
    <w:p w14:paraId="1E2F45AB" w14:textId="169063B3" w:rsidR="00031AA9" w:rsidRDefault="00031AA9" w:rsidP="00DA17AA"/>
    <w:p w14:paraId="3C4D94CE" w14:textId="20827334" w:rsidR="00031AA9" w:rsidRDefault="00031AA9" w:rsidP="00DA17AA"/>
    <w:p w14:paraId="7352ECAD" w14:textId="4F4EA53A" w:rsidR="00031AA9" w:rsidRDefault="00031AA9" w:rsidP="00DA17AA"/>
    <w:p w14:paraId="17258FFE" w14:textId="77777777" w:rsidR="00031AA9" w:rsidRDefault="00031AA9" w:rsidP="00DA17AA"/>
    <w:p w14:paraId="7A3D55CD" w14:textId="77777777" w:rsidR="00424F6D" w:rsidRDefault="00424F6D" w:rsidP="00DA17AA"/>
    <w:p w14:paraId="4165C8F1" w14:textId="77777777" w:rsidR="00B03203" w:rsidRDefault="00B03203" w:rsidP="00DA17AA"/>
    <w:p w14:paraId="2D62D2C7" w14:textId="77777777" w:rsidR="008523DC" w:rsidRDefault="00ED4DD7" w:rsidP="008523DC">
      <w:pPr>
        <w:rPr>
          <w:b/>
          <w:u w:val="single"/>
        </w:rPr>
      </w:pPr>
      <w:r>
        <w:rPr>
          <w:b/>
          <w:u w:val="single"/>
        </w:rPr>
        <w:lastRenderedPageBreak/>
        <w:t>STORM WATER DEPARTMENT</w:t>
      </w:r>
    </w:p>
    <w:p w14:paraId="43FE25F3" w14:textId="0802B0D9" w:rsidR="009B7B14" w:rsidRDefault="009B7B14" w:rsidP="00B64992"/>
    <w:p w14:paraId="6A4738F1" w14:textId="6115E909" w:rsidR="009B7B14" w:rsidRDefault="00031AA9" w:rsidP="00B64992">
      <w:r>
        <w:t>President Bob Johnson: Mr. Sherwood.</w:t>
      </w:r>
    </w:p>
    <w:p w14:paraId="2099EBD2" w14:textId="4BF890D5" w:rsidR="00031AA9" w:rsidRDefault="00031AA9" w:rsidP="00B64992"/>
    <w:p w14:paraId="19D92867" w14:textId="5F72EE40" w:rsidR="00031AA9" w:rsidRDefault="00031AA9" w:rsidP="00B64992">
      <w:r>
        <w:t>Steve Sherwood: Yes Mr. President.</w:t>
      </w:r>
    </w:p>
    <w:p w14:paraId="572AED28" w14:textId="24D9048E" w:rsidR="00031AA9" w:rsidRDefault="00031AA9" w:rsidP="00B64992"/>
    <w:p w14:paraId="34907A14" w14:textId="47B62B64" w:rsidR="00031AA9" w:rsidRDefault="00031AA9" w:rsidP="00B64992">
      <w:r>
        <w:t>President Bob Johnson: You are up.</w:t>
      </w:r>
    </w:p>
    <w:p w14:paraId="32AB88A6" w14:textId="79A622AA" w:rsidR="00031AA9" w:rsidRDefault="00031AA9" w:rsidP="00B64992"/>
    <w:p w14:paraId="758CD634" w14:textId="356DB868" w:rsidR="00031AA9" w:rsidRDefault="00031AA9" w:rsidP="00B64992">
      <w:r>
        <w:t xml:space="preserve">Steve Sherwood: I appreciate it. A couple of updates to start with. </w:t>
      </w:r>
    </w:p>
    <w:p w14:paraId="4D48496B" w14:textId="0664407F" w:rsidR="00031AA9" w:rsidRDefault="00031AA9" w:rsidP="00031AA9">
      <w:pPr>
        <w:pStyle w:val="ListParagraph"/>
        <w:numPr>
          <w:ilvl w:val="0"/>
          <w:numId w:val="15"/>
        </w:numPr>
      </w:pPr>
      <w:r>
        <w:t xml:space="preserve">Fieldstone Section B. The contractor has completed all of the work except the sod. He’s waiting for the utility lines to be put back in the ground so they don’t tear up whatever sodding we’ve got left to complete. I’m hoping there will be some movement on the utilities here in the next 30 days. I’m going to have another conversation with the contractor about that to try and speed them up so we can get the project finished. </w:t>
      </w:r>
    </w:p>
    <w:p w14:paraId="4F0AEB9D" w14:textId="77EBEB02" w:rsidR="00031AA9" w:rsidRDefault="00031AA9" w:rsidP="00031AA9">
      <w:pPr>
        <w:pStyle w:val="ListParagraph"/>
        <w:numPr>
          <w:ilvl w:val="0"/>
          <w:numId w:val="15"/>
        </w:numPr>
      </w:pPr>
      <w:r>
        <w:t>The second item is the Ohio Township Fire Department and Park on the offsite drainage issue. I have been gone for a few weeks. I think there was a meeting Morrie if you would update us on the easement status.</w:t>
      </w:r>
    </w:p>
    <w:p w14:paraId="30A3A7BC" w14:textId="3E026CBF" w:rsidR="00031AA9" w:rsidRDefault="00031AA9" w:rsidP="00031AA9"/>
    <w:p w14:paraId="7E12A663" w14:textId="74BB4AF5" w:rsidR="00031AA9" w:rsidRDefault="00031AA9" w:rsidP="00031AA9">
      <w:r>
        <w:t xml:space="preserve">Morrie Doll: Commissioner Saylor and I met with the town of Newburgh’s counsel and their utility director I guess and they were receptive to the idea of the improvement of that drain for the benefit of the Ohio Township Park. My recollection was that it was 10 </w:t>
      </w:r>
      <w:r w:rsidR="000A2C3E">
        <w:t>feet</w:t>
      </w:r>
      <w:r>
        <w:t xml:space="preserve"> on either side of the center line. It might have been 15. I don’t have my notes. Commissioner Saylor spoke with CenterPointe Government Relations person and she contacted me. I forwarded to her aerial photos of the proposed right of way that generally or the general area of the right of way that we were interested in and she was going to reach out to Houston to try to get consent. I have not heard back from </w:t>
      </w:r>
      <w:r w:rsidR="000A2C3E">
        <w:t>her;</w:t>
      </w:r>
      <w:r>
        <w:t xml:space="preserve"> I don’t know if Commissioner Saylor has received any follow up.</w:t>
      </w:r>
    </w:p>
    <w:p w14:paraId="2222A4AD" w14:textId="26143BAB" w:rsidR="00031AA9" w:rsidRDefault="00031AA9" w:rsidP="00031AA9"/>
    <w:p w14:paraId="7141D926" w14:textId="431A5E1B" w:rsidR="00031AA9" w:rsidRDefault="00031AA9" w:rsidP="00031AA9">
      <w:r>
        <w:t>Commissioner Dan Saylor: I have not.</w:t>
      </w:r>
    </w:p>
    <w:p w14:paraId="6598FA7D" w14:textId="38CE6E98" w:rsidR="00EE5038" w:rsidRDefault="00EE5038" w:rsidP="00031AA9"/>
    <w:p w14:paraId="7AF903D1" w14:textId="7E178DEE" w:rsidR="00EE5038" w:rsidRDefault="00EE5038" w:rsidP="00031AA9">
      <w:r>
        <w:t xml:space="preserve">Morrie Doll: we have not yet reached out to the land owner of the farmer who just owns </w:t>
      </w:r>
      <w:r w:rsidR="000A2C3E">
        <w:t>175-foot</w:t>
      </w:r>
      <w:r>
        <w:t xml:space="preserve"> length of this ditch but he in the past Steve tells me</w:t>
      </w:r>
    </w:p>
    <w:p w14:paraId="3DD3F632" w14:textId="0798B063" w:rsidR="00EE5038" w:rsidRDefault="00EE5038" w:rsidP="00031AA9"/>
    <w:p w14:paraId="07B37FBD" w14:textId="17F40217" w:rsidR="00EE5038" w:rsidRDefault="00EE5038" w:rsidP="00031AA9">
      <w:r>
        <w:t>Steve Sherwood: It should be Ray Allen. He’s worked with the county before.</w:t>
      </w:r>
    </w:p>
    <w:p w14:paraId="3363210D" w14:textId="7CF7C86F" w:rsidR="00EE5038" w:rsidRDefault="00EE5038" w:rsidP="00031AA9"/>
    <w:p w14:paraId="27D2279C" w14:textId="49305FF4" w:rsidR="00EE5038" w:rsidRDefault="00EE5038" w:rsidP="00031AA9">
      <w:r>
        <w:t xml:space="preserve">Morrie Doll: He’s cooperative so I’m waiting to hear back from CenterPointe at which point in time once again reach out to Jim Morley who had indicated he would survey the center line of the drainage ditch so that we would have a good description for the right of way and then we know what we are dealing with. CenterPointe is the issue right now. </w:t>
      </w:r>
    </w:p>
    <w:p w14:paraId="5FDDE5AF" w14:textId="5EC166CE" w:rsidR="00EE5038" w:rsidRDefault="00EE5038" w:rsidP="00031AA9"/>
    <w:p w14:paraId="3C91CCD2" w14:textId="78F7067B" w:rsidR="00EE5038" w:rsidRDefault="00EE5038" w:rsidP="00031AA9">
      <w:r>
        <w:t xml:space="preserve">President Bob Johnson: ok. </w:t>
      </w:r>
    </w:p>
    <w:p w14:paraId="37C0953E" w14:textId="722A4F66" w:rsidR="00EE5038" w:rsidRDefault="00EE5038" w:rsidP="00031AA9"/>
    <w:p w14:paraId="5C350120" w14:textId="725612BE" w:rsidR="00EE5038" w:rsidRDefault="00EE5038" w:rsidP="00031AA9">
      <w:r>
        <w:t>Steve Sherwood: ok.</w:t>
      </w:r>
    </w:p>
    <w:p w14:paraId="6B19FB22" w14:textId="49449AAC" w:rsidR="00EE5038" w:rsidRDefault="00EE5038" w:rsidP="00EE5038">
      <w:pPr>
        <w:pStyle w:val="ListParagraph"/>
        <w:numPr>
          <w:ilvl w:val="0"/>
          <w:numId w:val="16"/>
        </w:numPr>
      </w:pPr>
      <w:r>
        <w:t>The last item I have is the Westwood Subdivision Section C, the drainage improvement project. We have 2 bids to open. 12 bids were sent out. There was a pre-bid meeting that was not mandatory but we’ve received 2 bids timely and I believe both representatives are in the audience today.</w:t>
      </w:r>
    </w:p>
    <w:p w14:paraId="67EEA474" w14:textId="3857C1E2" w:rsidR="00EE5038" w:rsidRDefault="00EE5038" w:rsidP="00EE5038">
      <w:r>
        <w:lastRenderedPageBreak/>
        <w:t>Morrie Doll: The first bid I’m about to open is from Samm Trucking and Excavating</w:t>
      </w:r>
      <w:r w:rsidR="000B42C0">
        <w:t xml:space="preserve"> Inc of Newburgh. It was received on today’s date at 1:50 P.M. </w:t>
      </w:r>
    </w:p>
    <w:p w14:paraId="19B5DED5" w14:textId="71326226" w:rsidR="000B42C0" w:rsidRDefault="000B42C0" w:rsidP="00EE5038"/>
    <w:p w14:paraId="34EC44AA" w14:textId="54AA4462" w:rsidR="000B42C0" w:rsidRDefault="000B42C0" w:rsidP="00EE5038">
      <w:r>
        <w:t>President Bob Johnson: What’s the name sir?</w:t>
      </w:r>
    </w:p>
    <w:p w14:paraId="230E5951" w14:textId="7885399C" w:rsidR="000B42C0" w:rsidRDefault="000B42C0" w:rsidP="00EE5038"/>
    <w:p w14:paraId="2A0016ED" w14:textId="3092FEAE" w:rsidR="000B42C0" w:rsidRDefault="000B42C0" w:rsidP="00EE5038">
      <w:r>
        <w:t>Morrie Doll: Samm. S.A.M.M Trucking and Excavation. It’s a proposal addressed to the Luke Worthman project manager proposed furnished materials to perform the labor necessary for the completion of the following. They will supply all labor, backfill material, sod concrete and other non-county provided materials to complete the Westwood Section C subdivision drainage improvement project and the bid amount is $136,000.00 even. $136,000.00.</w:t>
      </w:r>
    </w:p>
    <w:p w14:paraId="12412DA9" w14:textId="698154B4" w:rsidR="000B42C0" w:rsidRDefault="000B42C0" w:rsidP="00EE5038"/>
    <w:p w14:paraId="219B72F5" w14:textId="469B8AFF" w:rsidR="000B42C0" w:rsidRDefault="000B42C0" w:rsidP="00EE5038">
      <w:r>
        <w:t>Steve Sherwood: Just for the record, the county is supplying all of the pipe and the precast storm inlets we had manufactured.</w:t>
      </w:r>
    </w:p>
    <w:p w14:paraId="58303DCA" w14:textId="4DBF5077" w:rsidR="0077413F" w:rsidRDefault="0077413F" w:rsidP="00EE5038"/>
    <w:p w14:paraId="3F7EB627" w14:textId="4E1A3520" w:rsidR="0077413F" w:rsidRDefault="0077413F" w:rsidP="00EE5038">
      <w:r>
        <w:t>Morrie Doll: And we have those?</w:t>
      </w:r>
    </w:p>
    <w:p w14:paraId="5E74E7E3" w14:textId="45F0D272" w:rsidR="0077413F" w:rsidRDefault="0077413F" w:rsidP="00EE5038"/>
    <w:p w14:paraId="42C6373B" w14:textId="26B4C12C" w:rsidR="0077413F" w:rsidRDefault="0077413F" w:rsidP="00EE5038">
      <w:r>
        <w:t>Steve Sherwood: They are in stock ready to go.</w:t>
      </w:r>
    </w:p>
    <w:p w14:paraId="7F637259" w14:textId="2526B778" w:rsidR="0077413F" w:rsidRDefault="0077413F" w:rsidP="00EE5038"/>
    <w:p w14:paraId="5959493D" w14:textId="6EB592ED" w:rsidR="0077413F" w:rsidRDefault="0077413F" w:rsidP="00EE5038">
      <w:r>
        <w:t xml:space="preserve">Morrie Doll: The second bid which I am now opening was from Koberstein Contracting, Inc. Evansville Indiana dated today’s date indicates it was submitted at 1:39 P.M. consisting of 2 pages. It’s a quote to Warrick County Department of Stormwater Management unsigned and it has a signature line provided for it for the same project Westwood Subdivision drainage improvement consisting of erosion control, site grading storm sewer, site restoration, utility coordination and it’s in the amount of $140,255.00. $140,255.00. </w:t>
      </w:r>
    </w:p>
    <w:p w14:paraId="46D28AB4" w14:textId="161FF7EE" w:rsidR="0077413F" w:rsidRDefault="0077413F" w:rsidP="00EE5038"/>
    <w:p w14:paraId="63772573" w14:textId="5CCD33CD" w:rsidR="0077413F" w:rsidRDefault="0077413F" w:rsidP="00EE5038">
      <w:r>
        <w:t>President Bob Johnson: Ok.</w:t>
      </w:r>
    </w:p>
    <w:p w14:paraId="4749144B" w14:textId="599C4C66" w:rsidR="0077413F" w:rsidRDefault="0077413F" w:rsidP="00EE5038"/>
    <w:p w14:paraId="5C2BC603" w14:textId="0D669823" w:rsidR="0077413F" w:rsidRDefault="0077413F" w:rsidP="00EE5038">
      <w:r>
        <w:t>Morrie Doll: I have returned both of those as well as this weapon to.</w:t>
      </w:r>
    </w:p>
    <w:p w14:paraId="33E73043" w14:textId="473340FF" w:rsidR="0077413F" w:rsidRDefault="0077413F" w:rsidP="00EE5038"/>
    <w:p w14:paraId="14515B7E" w14:textId="7668CA01" w:rsidR="0077413F" w:rsidRDefault="0077413F" w:rsidP="00EE5038">
      <w:r>
        <w:t>President Bob Johnson: That isn’t a weapon.</w:t>
      </w:r>
    </w:p>
    <w:p w14:paraId="2D1A8844" w14:textId="6DEA74F0" w:rsidR="0077413F" w:rsidRDefault="0077413F" w:rsidP="00EE5038"/>
    <w:p w14:paraId="56950C07" w14:textId="317F0D8F" w:rsidR="0077413F" w:rsidRDefault="0077413F" w:rsidP="00EE5038">
      <w:r>
        <w:t>Morrie Doll: Ok.</w:t>
      </w:r>
    </w:p>
    <w:p w14:paraId="7237F77F" w14:textId="681EA717" w:rsidR="0077413F" w:rsidRDefault="0077413F" w:rsidP="00EE5038"/>
    <w:p w14:paraId="7AFD032E" w14:textId="2AAA0E67" w:rsidR="0077413F" w:rsidRDefault="0077413F" w:rsidP="00EE5038">
      <w:r>
        <w:t xml:space="preserve">Steve Sherwood: I appreciate you getting in two bids gentleman. Just for the record this is a lump sum bid the contractor will be responsible for moving any encroachments within the work area which is basically the drainage easement and then as well as working around utilities or coordinating utilities. If you recall this is the project where we tried to work with CenterPointe for the last 2 years and they wanted X amount of dollars and we decided or the board decided we did not want to participate in paying for utilities since basically our storm structure was in the ground first. Even though the utilities have a right to be there. So far, we’ve been able to work around CenterPointe and all of the other utilities involved in past projects. I’ve got a little leeway with the placement of the new pipe in replacing the old pipe so we hope we should avoid any type of potentially utility conflict accordingly. Not to say it </w:t>
      </w:r>
      <w:r w:rsidR="000A2C3E">
        <w:t>won’t</w:t>
      </w:r>
      <w:r>
        <w:t xml:space="preserve"> happen but that was the premises of it.</w:t>
      </w:r>
    </w:p>
    <w:p w14:paraId="5823767A" w14:textId="6384F9DD" w:rsidR="0077413F" w:rsidRDefault="0077413F" w:rsidP="00EE5038"/>
    <w:p w14:paraId="7F72816D" w14:textId="3065AEA3" w:rsidR="0077413F" w:rsidRDefault="0077413F" w:rsidP="00EE5038">
      <w:r>
        <w:t>President Bob Johnson: ok.</w:t>
      </w:r>
    </w:p>
    <w:p w14:paraId="47E97556" w14:textId="62474114" w:rsidR="0077413F" w:rsidRDefault="0077413F" w:rsidP="00EE5038"/>
    <w:p w14:paraId="62987820" w14:textId="2CBD3C6E" w:rsidR="0077413F" w:rsidRDefault="0077413F" w:rsidP="00EE5038">
      <w:r>
        <w:t xml:space="preserve">Steve Sherwood: I would recommend we go with the low bidder subject to the attorney and my review of the bid. </w:t>
      </w:r>
    </w:p>
    <w:p w14:paraId="72C412F6" w14:textId="671860C0" w:rsidR="0077413F" w:rsidRDefault="0077413F" w:rsidP="00EE5038"/>
    <w:p w14:paraId="451F864B" w14:textId="77777777" w:rsidR="0077413F" w:rsidRDefault="0077413F" w:rsidP="00EE5038">
      <w:r>
        <w:t>Commissioner Dan Saylor: This is S.A.M.M Trucking? I make a motion to approve the low bidder of S.A.M.M trucking and Excavation pending the review and approval of legal counsel and Steve.</w:t>
      </w:r>
    </w:p>
    <w:p w14:paraId="0D27C050" w14:textId="77777777" w:rsidR="0077413F" w:rsidRDefault="0077413F" w:rsidP="00EE5038"/>
    <w:p w14:paraId="3CE794D3" w14:textId="77777777" w:rsidR="0077413F" w:rsidRDefault="0077413F" w:rsidP="00EE5038">
      <w:r>
        <w:t>Commissioner Terry Phillippe: I will second the motion.</w:t>
      </w:r>
    </w:p>
    <w:p w14:paraId="4965487F" w14:textId="77777777" w:rsidR="0077413F" w:rsidRDefault="0077413F" w:rsidP="00EE5038"/>
    <w:p w14:paraId="77552CB1" w14:textId="77777777" w:rsidR="0077413F" w:rsidRDefault="0077413F" w:rsidP="00EE5038">
      <w:r>
        <w:t>President Bob Johnson: All in favor. 3-0.</w:t>
      </w:r>
    </w:p>
    <w:p w14:paraId="3E5F392A" w14:textId="77777777" w:rsidR="0077413F" w:rsidRDefault="0077413F" w:rsidP="00EE5038"/>
    <w:p w14:paraId="244A7141" w14:textId="77777777" w:rsidR="00500A3E" w:rsidRDefault="00500A3E" w:rsidP="00EE5038">
      <w:r>
        <w:t xml:space="preserve">Steve Sherwood: That is all I have unless you have any questions of me. </w:t>
      </w:r>
    </w:p>
    <w:p w14:paraId="0D806021" w14:textId="77777777" w:rsidR="00500A3E" w:rsidRDefault="00500A3E" w:rsidP="00EE5038"/>
    <w:p w14:paraId="34EC7553" w14:textId="77777777" w:rsidR="00500A3E" w:rsidRDefault="00500A3E" w:rsidP="00EE5038">
      <w:r>
        <w:t>President Bob Johnson: I don’t.  Counsel?</w:t>
      </w:r>
    </w:p>
    <w:p w14:paraId="209A346E" w14:textId="77777777" w:rsidR="00500A3E" w:rsidRDefault="00500A3E" w:rsidP="00EE5038"/>
    <w:p w14:paraId="4B59CC92" w14:textId="77777777" w:rsidR="00500A3E" w:rsidRDefault="00500A3E" w:rsidP="00EE5038">
      <w:r>
        <w:t>Morrie Doll: No Sir.</w:t>
      </w:r>
    </w:p>
    <w:p w14:paraId="45E47A2A" w14:textId="77777777" w:rsidR="00500A3E" w:rsidRDefault="00500A3E" w:rsidP="00EE5038"/>
    <w:p w14:paraId="1E80586D" w14:textId="77777777" w:rsidR="00500A3E" w:rsidRDefault="00500A3E" w:rsidP="00EE5038">
      <w:r>
        <w:t>President Bob Johnson: Mr. Baxter?</w:t>
      </w:r>
    </w:p>
    <w:p w14:paraId="205B7FD1" w14:textId="77777777" w:rsidR="00500A3E" w:rsidRDefault="00500A3E" w:rsidP="00EE5038"/>
    <w:p w14:paraId="7916D9E1" w14:textId="5DF4E722" w:rsidR="00500A3E" w:rsidRDefault="00500A3E" w:rsidP="00EE5038">
      <w:r>
        <w:t>Phil Baxter: We’re good.</w:t>
      </w:r>
    </w:p>
    <w:p w14:paraId="1753F3F9" w14:textId="0AC34B29" w:rsidR="00500A3E" w:rsidRDefault="00500A3E" w:rsidP="00EE5038"/>
    <w:p w14:paraId="0127241D" w14:textId="426ED316" w:rsidR="00500A3E" w:rsidRDefault="00500A3E" w:rsidP="00EE5038">
      <w:r>
        <w:t>President Bob Johnson: Young lady?</w:t>
      </w:r>
    </w:p>
    <w:p w14:paraId="2D44897B" w14:textId="2C0EB0BD" w:rsidR="0077413F" w:rsidRDefault="0077413F" w:rsidP="00EE5038"/>
    <w:p w14:paraId="6B4B7847" w14:textId="495235C7" w:rsidR="00626862" w:rsidRDefault="00626862"/>
    <w:p w14:paraId="71E5E20A" w14:textId="77777777" w:rsidR="00626862" w:rsidRDefault="00626862"/>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77777777" w:rsidR="005C4B0A" w:rsidRDefault="00102904">
      <w:r>
        <w:t>Commissioner Terry Phillippe: I make a motion to adjourn.</w:t>
      </w:r>
    </w:p>
    <w:p w14:paraId="2B1F12EA" w14:textId="77777777" w:rsidR="00360DC1" w:rsidRDefault="00360DC1"/>
    <w:p w14:paraId="6225676F" w14:textId="77777777" w:rsidR="00275884" w:rsidRDefault="00360DC1">
      <w:r>
        <w:t>C</w:t>
      </w:r>
      <w:r w:rsidR="00AB7D0F">
        <w:t>ommissioner Dan Saylor</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1B85" w14:textId="77777777" w:rsidR="00461404" w:rsidRDefault="00461404" w:rsidP="002B0D5C">
      <w:r>
        <w:separator/>
      </w:r>
    </w:p>
  </w:endnote>
  <w:endnote w:type="continuationSeparator" w:id="0">
    <w:p w14:paraId="6E6164BC" w14:textId="77777777" w:rsidR="00461404" w:rsidRDefault="00461404"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ABF6" w14:textId="77777777" w:rsidR="00461404" w:rsidRDefault="00461404" w:rsidP="002B0D5C">
      <w:r>
        <w:separator/>
      </w:r>
    </w:p>
  </w:footnote>
  <w:footnote w:type="continuationSeparator" w:id="0">
    <w:p w14:paraId="3712CFAB" w14:textId="77777777" w:rsidR="00461404" w:rsidRDefault="00461404"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6"/>
  </w:num>
  <w:num w:numId="7">
    <w:abstractNumId w:val="9"/>
  </w:num>
  <w:num w:numId="8">
    <w:abstractNumId w:val="3"/>
  </w:num>
  <w:num w:numId="9">
    <w:abstractNumId w:val="15"/>
  </w:num>
  <w:num w:numId="10">
    <w:abstractNumId w:val="8"/>
  </w:num>
  <w:num w:numId="11">
    <w:abstractNumId w:val="11"/>
  </w:num>
  <w:num w:numId="12">
    <w:abstractNumId w:val="14"/>
  </w:num>
  <w:num w:numId="13">
    <w:abstractNumId w:val="12"/>
  </w:num>
  <w:num w:numId="14">
    <w:abstractNumId w:val="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4A1"/>
    <w:rsid w:val="00014F7A"/>
    <w:rsid w:val="00015FCE"/>
    <w:rsid w:val="00016E63"/>
    <w:rsid w:val="00017BB0"/>
    <w:rsid w:val="00022B7D"/>
    <w:rsid w:val="00031AA9"/>
    <w:rsid w:val="00031EC2"/>
    <w:rsid w:val="000412FE"/>
    <w:rsid w:val="00042624"/>
    <w:rsid w:val="000464EA"/>
    <w:rsid w:val="000471D4"/>
    <w:rsid w:val="00057577"/>
    <w:rsid w:val="000660E3"/>
    <w:rsid w:val="0006654E"/>
    <w:rsid w:val="000723F4"/>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970"/>
    <w:rsid w:val="000E5A44"/>
    <w:rsid w:val="000F0019"/>
    <w:rsid w:val="000F225D"/>
    <w:rsid w:val="000F7033"/>
    <w:rsid w:val="00100203"/>
    <w:rsid w:val="00101006"/>
    <w:rsid w:val="00102904"/>
    <w:rsid w:val="001059DF"/>
    <w:rsid w:val="00112D74"/>
    <w:rsid w:val="00113AB2"/>
    <w:rsid w:val="00113AF8"/>
    <w:rsid w:val="001219AC"/>
    <w:rsid w:val="001234F7"/>
    <w:rsid w:val="00131A09"/>
    <w:rsid w:val="001350B2"/>
    <w:rsid w:val="00135ADF"/>
    <w:rsid w:val="00136D1F"/>
    <w:rsid w:val="00137501"/>
    <w:rsid w:val="0014631C"/>
    <w:rsid w:val="00155A97"/>
    <w:rsid w:val="00155D76"/>
    <w:rsid w:val="00156F02"/>
    <w:rsid w:val="001624E7"/>
    <w:rsid w:val="0016693F"/>
    <w:rsid w:val="00166996"/>
    <w:rsid w:val="00171389"/>
    <w:rsid w:val="0017376A"/>
    <w:rsid w:val="00177A60"/>
    <w:rsid w:val="001823B3"/>
    <w:rsid w:val="00185C9F"/>
    <w:rsid w:val="00187372"/>
    <w:rsid w:val="00194816"/>
    <w:rsid w:val="00195303"/>
    <w:rsid w:val="001967DF"/>
    <w:rsid w:val="001A62FD"/>
    <w:rsid w:val="001B28A7"/>
    <w:rsid w:val="001C0D12"/>
    <w:rsid w:val="001C3CD7"/>
    <w:rsid w:val="001D2C70"/>
    <w:rsid w:val="001E1B94"/>
    <w:rsid w:val="001E3A11"/>
    <w:rsid w:val="001F1C73"/>
    <w:rsid w:val="001F2503"/>
    <w:rsid w:val="001F3FC2"/>
    <w:rsid w:val="001F484C"/>
    <w:rsid w:val="001F58E2"/>
    <w:rsid w:val="001F7E0E"/>
    <w:rsid w:val="0020004A"/>
    <w:rsid w:val="0020140F"/>
    <w:rsid w:val="002044F7"/>
    <w:rsid w:val="0020650F"/>
    <w:rsid w:val="00210E2F"/>
    <w:rsid w:val="00212247"/>
    <w:rsid w:val="002126AB"/>
    <w:rsid w:val="002129A0"/>
    <w:rsid w:val="00221668"/>
    <w:rsid w:val="00226FF4"/>
    <w:rsid w:val="0023524C"/>
    <w:rsid w:val="0023548F"/>
    <w:rsid w:val="00237891"/>
    <w:rsid w:val="00241C71"/>
    <w:rsid w:val="002425D8"/>
    <w:rsid w:val="00252250"/>
    <w:rsid w:val="002548AC"/>
    <w:rsid w:val="0025536F"/>
    <w:rsid w:val="00273B10"/>
    <w:rsid w:val="002746C2"/>
    <w:rsid w:val="00275730"/>
    <w:rsid w:val="00275884"/>
    <w:rsid w:val="00275C54"/>
    <w:rsid w:val="00284611"/>
    <w:rsid w:val="00285E74"/>
    <w:rsid w:val="0028746B"/>
    <w:rsid w:val="00287955"/>
    <w:rsid w:val="00291A4B"/>
    <w:rsid w:val="00294EA6"/>
    <w:rsid w:val="00295B01"/>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5F7C"/>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A1D"/>
    <w:rsid w:val="00346BA5"/>
    <w:rsid w:val="00347505"/>
    <w:rsid w:val="00353DD6"/>
    <w:rsid w:val="00355795"/>
    <w:rsid w:val="00356AA6"/>
    <w:rsid w:val="00356F95"/>
    <w:rsid w:val="00360DC1"/>
    <w:rsid w:val="0036104C"/>
    <w:rsid w:val="00364F40"/>
    <w:rsid w:val="00366A6C"/>
    <w:rsid w:val="003707E7"/>
    <w:rsid w:val="003764D2"/>
    <w:rsid w:val="00380FF2"/>
    <w:rsid w:val="003858E0"/>
    <w:rsid w:val="00386EF4"/>
    <w:rsid w:val="003877AC"/>
    <w:rsid w:val="00394363"/>
    <w:rsid w:val="0039441F"/>
    <w:rsid w:val="00396215"/>
    <w:rsid w:val="003A0F03"/>
    <w:rsid w:val="003A1069"/>
    <w:rsid w:val="003A4F79"/>
    <w:rsid w:val="003A69AC"/>
    <w:rsid w:val="003B5CA8"/>
    <w:rsid w:val="003C08E2"/>
    <w:rsid w:val="003C2865"/>
    <w:rsid w:val="003C304F"/>
    <w:rsid w:val="003C5322"/>
    <w:rsid w:val="003C6587"/>
    <w:rsid w:val="003C7220"/>
    <w:rsid w:val="003D117C"/>
    <w:rsid w:val="003D211A"/>
    <w:rsid w:val="003D305B"/>
    <w:rsid w:val="003D3EC2"/>
    <w:rsid w:val="003D4AF3"/>
    <w:rsid w:val="003D77CF"/>
    <w:rsid w:val="003E4976"/>
    <w:rsid w:val="003F1654"/>
    <w:rsid w:val="003F2FE6"/>
    <w:rsid w:val="003F5CC5"/>
    <w:rsid w:val="003F5D8D"/>
    <w:rsid w:val="00404FCA"/>
    <w:rsid w:val="00413D38"/>
    <w:rsid w:val="00414059"/>
    <w:rsid w:val="00417477"/>
    <w:rsid w:val="00420048"/>
    <w:rsid w:val="00424F6D"/>
    <w:rsid w:val="00425325"/>
    <w:rsid w:val="00425E7C"/>
    <w:rsid w:val="00426BFC"/>
    <w:rsid w:val="00431863"/>
    <w:rsid w:val="0043211B"/>
    <w:rsid w:val="00445F33"/>
    <w:rsid w:val="004462A5"/>
    <w:rsid w:val="00446FDE"/>
    <w:rsid w:val="00450519"/>
    <w:rsid w:val="00451268"/>
    <w:rsid w:val="004544D0"/>
    <w:rsid w:val="0045668D"/>
    <w:rsid w:val="004569FF"/>
    <w:rsid w:val="00461404"/>
    <w:rsid w:val="00465BC3"/>
    <w:rsid w:val="00466371"/>
    <w:rsid w:val="004750C6"/>
    <w:rsid w:val="00484D05"/>
    <w:rsid w:val="00487006"/>
    <w:rsid w:val="00490387"/>
    <w:rsid w:val="00490C67"/>
    <w:rsid w:val="00491405"/>
    <w:rsid w:val="00495CDA"/>
    <w:rsid w:val="00497080"/>
    <w:rsid w:val="004A345A"/>
    <w:rsid w:val="004A3D94"/>
    <w:rsid w:val="004A6E87"/>
    <w:rsid w:val="004B08AA"/>
    <w:rsid w:val="004B4FE0"/>
    <w:rsid w:val="004B6C40"/>
    <w:rsid w:val="004C53CE"/>
    <w:rsid w:val="004C5A37"/>
    <w:rsid w:val="004C666E"/>
    <w:rsid w:val="004D7B9A"/>
    <w:rsid w:val="004E33A2"/>
    <w:rsid w:val="004F0FD3"/>
    <w:rsid w:val="004F37F0"/>
    <w:rsid w:val="004F7C86"/>
    <w:rsid w:val="005001CE"/>
    <w:rsid w:val="005001F3"/>
    <w:rsid w:val="00500A3E"/>
    <w:rsid w:val="00501339"/>
    <w:rsid w:val="00503833"/>
    <w:rsid w:val="00507F62"/>
    <w:rsid w:val="00513DC0"/>
    <w:rsid w:val="0051608A"/>
    <w:rsid w:val="00516BCA"/>
    <w:rsid w:val="0052176D"/>
    <w:rsid w:val="00526915"/>
    <w:rsid w:val="0053354D"/>
    <w:rsid w:val="00533DB5"/>
    <w:rsid w:val="00534A89"/>
    <w:rsid w:val="0053581E"/>
    <w:rsid w:val="00537271"/>
    <w:rsid w:val="00546CC0"/>
    <w:rsid w:val="0055747F"/>
    <w:rsid w:val="005644E6"/>
    <w:rsid w:val="00565C34"/>
    <w:rsid w:val="00571897"/>
    <w:rsid w:val="005762D3"/>
    <w:rsid w:val="00576B85"/>
    <w:rsid w:val="00582D2A"/>
    <w:rsid w:val="00585E2B"/>
    <w:rsid w:val="005958C0"/>
    <w:rsid w:val="005A28AE"/>
    <w:rsid w:val="005B2F2A"/>
    <w:rsid w:val="005B6EB7"/>
    <w:rsid w:val="005B7176"/>
    <w:rsid w:val="005C4B0A"/>
    <w:rsid w:val="005D0D51"/>
    <w:rsid w:val="005D1A6A"/>
    <w:rsid w:val="005D3598"/>
    <w:rsid w:val="005D58A1"/>
    <w:rsid w:val="005D7796"/>
    <w:rsid w:val="005E5941"/>
    <w:rsid w:val="005E6188"/>
    <w:rsid w:val="005E64DD"/>
    <w:rsid w:val="005F62BD"/>
    <w:rsid w:val="005F76EC"/>
    <w:rsid w:val="005F7DAF"/>
    <w:rsid w:val="006018E1"/>
    <w:rsid w:val="00605A8D"/>
    <w:rsid w:val="0061099C"/>
    <w:rsid w:val="00613108"/>
    <w:rsid w:val="00621F01"/>
    <w:rsid w:val="00622C7E"/>
    <w:rsid w:val="0062417F"/>
    <w:rsid w:val="00626862"/>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71BBD"/>
    <w:rsid w:val="00675C8D"/>
    <w:rsid w:val="006765C4"/>
    <w:rsid w:val="006777EC"/>
    <w:rsid w:val="00677974"/>
    <w:rsid w:val="0068000B"/>
    <w:rsid w:val="006802E6"/>
    <w:rsid w:val="0068156D"/>
    <w:rsid w:val="00687062"/>
    <w:rsid w:val="00687FF8"/>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0F6E"/>
    <w:rsid w:val="006E66E7"/>
    <w:rsid w:val="006E6B8C"/>
    <w:rsid w:val="006F2311"/>
    <w:rsid w:val="006F3F0A"/>
    <w:rsid w:val="00705903"/>
    <w:rsid w:val="007115CB"/>
    <w:rsid w:val="0071394A"/>
    <w:rsid w:val="00716C9A"/>
    <w:rsid w:val="00722FEF"/>
    <w:rsid w:val="0072368D"/>
    <w:rsid w:val="007262FE"/>
    <w:rsid w:val="0073019A"/>
    <w:rsid w:val="007346E3"/>
    <w:rsid w:val="00735709"/>
    <w:rsid w:val="00740CE8"/>
    <w:rsid w:val="00742564"/>
    <w:rsid w:val="00743978"/>
    <w:rsid w:val="00752320"/>
    <w:rsid w:val="00753A7C"/>
    <w:rsid w:val="00756BDC"/>
    <w:rsid w:val="00761FD4"/>
    <w:rsid w:val="007626D1"/>
    <w:rsid w:val="00765906"/>
    <w:rsid w:val="0076646E"/>
    <w:rsid w:val="00770AFD"/>
    <w:rsid w:val="00770DDC"/>
    <w:rsid w:val="007719A9"/>
    <w:rsid w:val="007728DC"/>
    <w:rsid w:val="007728FD"/>
    <w:rsid w:val="0077413F"/>
    <w:rsid w:val="00774410"/>
    <w:rsid w:val="00777249"/>
    <w:rsid w:val="00786824"/>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BEE"/>
    <w:rsid w:val="00801C9F"/>
    <w:rsid w:val="00804CA0"/>
    <w:rsid w:val="008069F1"/>
    <w:rsid w:val="0080740B"/>
    <w:rsid w:val="0080785C"/>
    <w:rsid w:val="00811574"/>
    <w:rsid w:val="00814593"/>
    <w:rsid w:val="00817F14"/>
    <w:rsid w:val="00825104"/>
    <w:rsid w:val="0082605D"/>
    <w:rsid w:val="008261B8"/>
    <w:rsid w:val="0083016C"/>
    <w:rsid w:val="00830E86"/>
    <w:rsid w:val="0083179D"/>
    <w:rsid w:val="00833495"/>
    <w:rsid w:val="0083629E"/>
    <w:rsid w:val="008523DC"/>
    <w:rsid w:val="008536E5"/>
    <w:rsid w:val="00864B99"/>
    <w:rsid w:val="00866ABE"/>
    <w:rsid w:val="0087537E"/>
    <w:rsid w:val="00876943"/>
    <w:rsid w:val="008901CC"/>
    <w:rsid w:val="00891267"/>
    <w:rsid w:val="00895B4C"/>
    <w:rsid w:val="00895D20"/>
    <w:rsid w:val="00896CBB"/>
    <w:rsid w:val="008A109B"/>
    <w:rsid w:val="008A250F"/>
    <w:rsid w:val="008A6457"/>
    <w:rsid w:val="008B0178"/>
    <w:rsid w:val="008B17A3"/>
    <w:rsid w:val="008B380C"/>
    <w:rsid w:val="008B70A2"/>
    <w:rsid w:val="008C070D"/>
    <w:rsid w:val="008C1788"/>
    <w:rsid w:val="008C1993"/>
    <w:rsid w:val="008C3470"/>
    <w:rsid w:val="008C410B"/>
    <w:rsid w:val="008C4C3A"/>
    <w:rsid w:val="008C68F4"/>
    <w:rsid w:val="008D0B3D"/>
    <w:rsid w:val="008F4086"/>
    <w:rsid w:val="00907B9A"/>
    <w:rsid w:val="0091183D"/>
    <w:rsid w:val="009118CB"/>
    <w:rsid w:val="009122B3"/>
    <w:rsid w:val="009176DE"/>
    <w:rsid w:val="009212E3"/>
    <w:rsid w:val="00923132"/>
    <w:rsid w:val="00924366"/>
    <w:rsid w:val="009249BF"/>
    <w:rsid w:val="00934DCB"/>
    <w:rsid w:val="00937892"/>
    <w:rsid w:val="00940DD7"/>
    <w:rsid w:val="0094438C"/>
    <w:rsid w:val="00971744"/>
    <w:rsid w:val="00976559"/>
    <w:rsid w:val="00977CA3"/>
    <w:rsid w:val="00986C0D"/>
    <w:rsid w:val="00987E9B"/>
    <w:rsid w:val="00994E86"/>
    <w:rsid w:val="009952DC"/>
    <w:rsid w:val="0099542A"/>
    <w:rsid w:val="009A1106"/>
    <w:rsid w:val="009A2428"/>
    <w:rsid w:val="009A3B02"/>
    <w:rsid w:val="009B2318"/>
    <w:rsid w:val="009B4DE3"/>
    <w:rsid w:val="009B6E65"/>
    <w:rsid w:val="009B7B14"/>
    <w:rsid w:val="009C0128"/>
    <w:rsid w:val="009C1180"/>
    <w:rsid w:val="009C603D"/>
    <w:rsid w:val="009D1AF9"/>
    <w:rsid w:val="009D25BB"/>
    <w:rsid w:val="009D310E"/>
    <w:rsid w:val="009D321A"/>
    <w:rsid w:val="009D388B"/>
    <w:rsid w:val="009D54B9"/>
    <w:rsid w:val="009E1A37"/>
    <w:rsid w:val="009E3332"/>
    <w:rsid w:val="009E50BA"/>
    <w:rsid w:val="009F0671"/>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A07"/>
    <w:rsid w:val="00A562B0"/>
    <w:rsid w:val="00A66644"/>
    <w:rsid w:val="00A711A7"/>
    <w:rsid w:val="00A7286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6D95"/>
    <w:rsid w:val="00AF0949"/>
    <w:rsid w:val="00AF1477"/>
    <w:rsid w:val="00AF1C32"/>
    <w:rsid w:val="00AF37FA"/>
    <w:rsid w:val="00AF3E2C"/>
    <w:rsid w:val="00AF7577"/>
    <w:rsid w:val="00B007B5"/>
    <w:rsid w:val="00B02FAE"/>
    <w:rsid w:val="00B03203"/>
    <w:rsid w:val="00B04E66"/>
    <w:rsid w:val="00B114ED"/>
    <w:rsid w:val="00B12CDC"/>
    <w:rsid w:val="00B1493D"/>
    <w:rsid w:val="00B208D6"/>
    <w:rsid w:val="00B218BF"/>
    <w:rsid w:val="00B2475A"/>
    <w:rsid w:val="00B317A7"/>
    <w:rsid w:val="00B3516A"/>
    <w:rsid w:val="00B426A5"/>
    <w:rsid w:val="00B50FCF"/>
    <w:rsid w:val="00B52555"/>
    <w:rsid w:val="00B530FE"/>
    <w:rsid w:val="00B5422D"/>
    <w:rsid w:val="00B60A00"/>
    <w:rsid w:val="00B60A58"/>
    <w:rsid w:val="00B60BDF"/>
    <w:rsid w:val="00B615D6"/>
    <w:rsid w:val="00B618A3"/>
    <w:rsid w:val="00B62600"/>
    <w:rsid w:val="00B62C4A"/>
    <w:rsid w:val="00B63492"/>
    <w:rsid w:val="00B64992"/>
    <w:rsid w:val="00B74323"/>
    <w:rsid w:val="00B74D8E"/>
    <w:rsid w:val="00B82E40"/>
    <w:rsid w:val="00B866B5"/>
    <w:rsid w:val="00B901C5"/>
    <w:rsid w:val="00B92C4D"/>
    <w:rsid w:val="00B92DBB"/>
    <w:rsid w:val="00B93447"/>
    <w:rsid w:val="00BA0DAE"/>
    <w:rsid w:val="00BB0E5D"/>
    <w:rsid w:val="00BB2382"/>
    <w:rsid w:val="00BB584F"/>
    <w:rsid w:val="00BC415A"/>
    <w:rsid w:val="00BD61F3"/>
    <w:rsid w:val="00BD6DC0"/>
    <w:rsid w:val="00BE170E"/>
    <w:rsid w:val="00BE4E6E"/>
    <w:rsid w:val="00BF1692"/>
    <w:rsid w:val="00BF7145"/>
    <w:rsid w:val="00C07F82"/>
    <w:rsid w:val="00C14141"/>
    <w:rsid w:val="00C1425D"/>
    <w:rsid w:val="00C211E8"/>
    <w:rsid w:val="00C242A6"/>
    <w:rsid w:val="00C30282"/>
    <w:rsid w:val="00C32568"/>
    <w:rsid w:val="00C34E2D"/>
    <w:rsid w:val="00C40C7D"/>
    <w:rsid w:val="00C458B4"/>
    <w:rsid w:val="00C54F21"/>
    <w:rsid w:val="00C56B8A"/>
    <w:rsid w:val="00C65C4A"/>
    <w:rsid w:val="00C6690D"/>
    <w:rsid w:val="00C66B82"/>
    <w:rsid w:val="00C67E87"/>
    <w:rsid w:val="00C7078F"/>
    <w:rsid w:val="00C74667"/>
    <w:rsid w:val="00C8094A"/>
    <w:rsid w:val="00C82803"/>
    <w:rsid w:val="00C8410B"/>
    <w:rsid w:val="00C84442"/>
    <w:rsid w:val="00C84518"/>
    <w:rsid w:val="00C85DBC"/>
    <w:rsid w:val="00C86368"/>
    <w:rsid w:val="00C975F3"/>
    <w:rsid w:val="00C97709"/>
    <w:rsid w:val="00CB19DA"/>
    <w:rsid w:val="00CC2ED3"/>
    <w:rsid w:val="00CC4DFB"/>
    <w:rsid w:val="00CD32F6"/>
    <w:rsid w:val="00CD6801"/>
    <w:rsid w:val="00CE090B"/>
    <w:rsid w:val="00CE316A"/>
    <w:rsid w:val="00CE32D2"/>
    <w:rsid w:val="00CE33C4"/>
    <w:rsid w:val="00CF04FA"/>
    <w:rsid w:val="00CF54E4"/>
    <w:rsid w:val="00CF558C"/>
    <w:rsid w:val="00CF6843"/>
    <w:rsid w:val="00CF7554"/>
    <w:rsid w:val="00D03264"/>
    <w:rsid w:val="00D06488"/>
    <w:rsid w:val="00D07F2C"/>
    <w:rsid w:val="00D12419"/>
    <w:rsid w:val="00D16699"/>
    <w:rsid w:val="00D16ABE"/>
    <w:rsid w:val="00D25A36"/>
    <w:rsid w:val="00D3062F"/>
    <w:rsid w:val="00D32738"/>
    <w:rsid w:val="00D32DB5"/>
    <w:rsid w:val="00D346B2"/>
    <w:rsid w:val="00D454A1"/>
    <w:rsid w:val="00D537CA"/>
    <w:rsid w:val="00D57295"/>
    <w:rsid w:val="00D631A2"/>
    <w:rsid w:val="00D64FA3"/>
    <w:rsid w:val="00D65199"/>
    <w:rsid w:val="00D73201"/>
    <w:rsid w:val="00D7758F"/>
    <w:rsid w:val="00D805F5"/>
    <w:rsid w:val="00D811D7"/>
    <w:rsid w:val="00D86F2F"/>
    <w:rsid w:val="00D87694"/>
    <w:rsid w:val="00D9037E"/>
    <w:rsid w:val="00D979CC"/>
    <w:rsid w:val="00DA17AA"/>
    <w:rsid w:val="00DA2976"/>
    <w:rsid w:val="00DA3E8A"/>
    <w:rsid w:val="00DA69A0"/>
    <w:rsid w:val="00DA742B"/>
    <w:rsid w:val="00DB3D7F"/>
    <w:rsid w:val="00DB3FD1"/>
    <w:rsid w:val="00DB5095"/>
    <w:rsid w:val="00DB5400"/>
    <w:rsid w:val="00DB7509"/>
    <w:rsid w:val="00DC5CAA"/>
    <w:rsid w:val="00DC5D63"/>
    <w:rsid w:val="00DC709D"/>
    <w:rsid w:val="00DC7BFE"/>
    <w:rsid w:val="00DD1F04"/>
    <w:rsid w:val="00DD432A"/>
    <w:rsid w:val="00DE1A57"/>
    <w:rsid w:val="00DE2258"/>
    <w:rsid w:val="00DE6908"/>
    <w:rsid w:val="00DF3BC7"/>
    <w:rsid w:val="00DF48BA"/>
    <w:rsid w:val="00DF4F24"/>
    <w:rsid w:val="00DF7095"/>
    <w:rsid w:val="00DF7877"/>
    <w:rsid w:val="00E061C7"/>
    <w:rsid w:val="00E0622F"/>
    <w:rsid w:val="00E1312B"/>
    <w:rsid w:val="00E14E21"/>
    <w:rsid w:val="00E20FA3"/>
    <w:rsid w:val="00E23EC6"/>
    <w:rsid w:val="00E245E7"/>
    <w:rsid w:val="00E34190"/>
    <w:rsid w:val="00E34B32"/>
    <w:rsid w:val="00E3696E"/>
    <w:rsid w:val="00E37B0F"/>
    <w:rsid w:val="00E6118A"/>
    <w:rsid w:val="00E62858"/>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2D7A"/>
    <w:rsid w:val="00EC3D87"/>
    <w:rsid w:val="00ED3CC5"/>
    <w:rsid w:val="00ED4DD7"/>
    <w:rsid w:val="00ED6BB7"/>
    <w:rsid w:val="00EE1FB2"/>
    <w:rsid w:val="00EE47ED"/>
    <w:rsid w:val="00EE5038"/>
    <w:rsid w:val="00EE77B8"/>
    <w:rsid w:val="00EF2A67"/>
    <w:rsid w:val="00F0047B"/>
    <w:rsid w:val="00F022E0"/>
    <w:rsid w:val="00F02E25"/>
    <w:rsid w:val="00F04D14"/>
    <w:rsid w:val="00F0578B"/>
    <w:rsid w:val="00F0610A"/>
    <w:rsid w:val="00F11325"/>
    <w:rsid w:val="00F11507"/>
    <w:rsid w:val="00F11EAA"/>
    <w:rsid w:val="00F122DE"/>
    <w:rsid w:val="00F1547C"/>
    <w:rsid w:val="00F164A8"/>
    <w:rsid w:val="00F17185"/>
    <w:rsid w:val="00F20FD8"/>
    <w:rsid w:val="00F25641"/>
    <w:rsid w:val="00F337E0"/>
    <w:rsid w:val="00F37E10"/>
    <w:rsid w:val="00F42E8D"/>
    <w:rsid w:val="00F440AF"/>
    <w:rsid w:val="00F44267"/>
    <w:rsid w:val="00F47663"/>
    <w:rsid w:val="00F510DD"/>
    <w:rsid w:val="00F51997"/>
    <w:rsid w:val="00F51C83"/>
    <w:rsid w:val="00F5471A"/>
    <w:rsid w:val="00F55C5B"/>
    <w:rsid w:val="00F60459"/>
    <w:rsid w:val="00F606E0"/>
    <w:rsid w:val="00F60EFB"/>
    <w:rsid w:val="00F678AC"/>
    <w:rsid w:val="00F8114F"/>
    <w:rsid w:val="00F819E6"/>
    <w:rsid w:val="00F86852"/>
    <w:rsid w:val="00F91629"/>
    <w:rsid w:val="00F94E61"/>
    <w:rsid w:val="00F95B1D"/>
    <w:rsid w:val="00F96EEF"/>
    <w:rsid w:val="00F97CD5"/>
    <w:rsid w:val="00FA0765"/>
    <w:rsid w:val="00FA095E"/>
    <w:rsid w:val="00FA4E37"/>
    <w:rsid w:val="00FA73BF"/>
    <w:rsid w:val="00FA76AF"/>
    <w:rsid w:val="00FB2E1E"/>
    <w:rsid w:val="00FB5D14"/>
    <w:rsid w:val="00FB7274"/>
    <w:rsid w:val="00FC1B72"/>
    <w:rsid w:val="00FC61F7"/>
    <w:rsid w:val="00FC71AE"/>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5743</TotalTime>
  <Pages>11</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22</cp:revision>
  <dcterms:created xsi:type="dcterms:W3CDTF">2024-08-19T19:15:00Z</dcterms:created>
  <dcterms:modified xsi:type="dcterms:W3CDTF">2024-08-23T18:59:00Z</dcterms:modified>
</cp:coreProperties>
</file>