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E2F73" w14:textId="77777777" w:rsidR="00B93447" w:rsidRDefault="00C84518" w:rsidP="00C84518">
      <w:pPr>
        <w:ind w:firstLine="720"/>
        <w:rPr>
          <w:b/>
        </w:rPr>
      </w:pPr>
      <w:r>
        <w:rPr>
          <w:b/>
        </w:rPr>
        <w:t xml:space="preserve">                                                        </w:t>
      </w:r>
      <w:r w:rsidR="00B93447">
        <w:rPr>
          <w:b/>
        </w:rPr>
        <w:t>MINUTES</w:t>
      </w:r>
    </w:p>
    <w:p w14:paraId="3FBF2BB0" w14:textId="77777777" w:rsidR="00B93447" w:rsidRDefault="00B93447" w:rsidP="00B93447">
      <w:pPr>
        <w:jc w:val="center"/>
        <w:rPr>
          <w:b/>
        </w:rPr>
      </w:pPr>
      <w:r>
        <w:rPr>
          <w:b/>
        </w:rPr>
        <w:t>WARRICK COUNTY DRAINAGE BOARD</w:t>
      </w:r>
    </w:p>
    <w:p w14:paraId="23FBE1C5" w14:textId="77777777" w:rsidR="00B93447" w:rsidRDefault="00B93447" w:rsidP="00B93447">
      <w:pPr>
        <w:jc w:val="center"/>
        <w:rPr>
          <w:b/>
        </w:rPr>
      </w:pPr>
      <w:r>
        <w:rPr>
          <w:b/>
        </w:rPr>
        <w:t>&amp;</w:t>
      </w:r>
    </w:p>
    <w:p w14:paraId="11110C73" w14:textId="77777777" w:rsidR="00B93447" w:rsidRDefault="00B93447" w:rsidP="00B93447">
      <w:pPr>
        <w:jc w:val="center"/>
        <w:rPr>
          <w:b/>
        </w:rPr>
      </w:pPr>
      <w:r>
        <w:rPr>
          <w:b/>
        </w:rPr>
        <w:t>DEPARTMENT OF STORM WATER</w:t>
      </w:r>
    </w:p>
    <w:p w14:paraId="56174F00" w14:textId="58934432" w:rsidR="00B93447" w:rsidRPr="008261B8" w:rsidRDefault="00F37E10" w:rsidP="00E061C7">
      <w:pPr>
        <w:jc w:val="center"/>
        <w:rPr>
          <w:b/>
          <w:i/>
        </w:rPr>
      </w:pPr>
      <w:r>
        <w:rPr>
          <w:b/>
          <w:i/>
        </w:rPr>
        <w:t>J</w:t>
      </w:r>
      <w:r w:rsidR="003C2865">
        <w:rPr>
          <w:b/>
          <w:i/>
        </w:rPr>
        <w:t>uly 8</w:t>
      </w:r>
      <w:r w:rsidR="009D1AF9" w:rsidRPr="009D1AF9">
        <w:rPr>
          <w:b/>
          <w:i/>
          <w:vertAlign w:val="superscript"/>
        </w:rPr>
        <w:t>th</w:t>
      </w:r>
      <w:r w:rsidR="008B17A3">
        <w:rPr>
          <w:b/>
          <w:i/>
        </w:rPr>
        <w:t>, 2024</w:t>
      </w:r>
    </w:p>
    <w:p w14:paraId="573E87D1" w14:textId="77777777" w:rsidR="00B93447" w:rsidRDefault="00B93447" w:rsidP="00B93447">
      <w:pPr>
        <w:jc w:val="center"/>
      </w:pPr>
      <w:r>
        <w:t>Regular Session</w:t>
      </w:r>
    </w:p>
    <w:p w14:paraId="14ED4E72" w14:textId="77777777" w:rsidR="00B93447" w:rsidRDefault="00B93447" w:rsidP="00B93447">
      <w:pPr>
        <w:jc w:val="center"/>
      </w:pPr>
      <w:r>
        <w:t>Old Historic Courthouse</w:t>
      </w:r>
    </w:p>
    <w:p w14:paraId="6EE72601" w14:textId="77777777" w:rsidR="00B93447" w:rsidRDefault="00B93447" w:rsidP="00B93447">
      <w:pPr>
        <w:jc w:val="center"/>
      </w:pPr>
      <w:r>
        <w:t>107 W. Locust St. Suite 303</w:t>
      </w:r>
    </w:p>
    <w:p w14:paraId="34A9F637" w14:textId="77777777" w:rsidR="00B93447" w:rsidRDefault="00B93447" w:rsidP="00B93447">
      <w:pPr>
        <w:jc w:val="center"/>
      </w:pPr>
      <w:r>
        <w:t>Boonville, In 47601</w:t>
      </w:r>
    </w:p>
    <w:p w14:paraId="77576D93" w14:textId="77777777" w:rsidR="00B93447" w:rsidRDefault="00B93447" w:rsidP="00B93447">
      <w:pPr>
        <w:jc w:val="center"/>
      </w:pPr>
      <w:r>
        <w:t>812-897-6170</w:t>
      </w:r>
    </w:p>
    <w:p w14:paraId="7013992F" w14:textId="77777777" w:rsidR="00B93447" w:rsidRDefault="00B93447" w:rsidP="00B93447">
      <w:r>
        <w:t xml:space="preserve">                         </w:t>
      </w:r>
    </w:p>
    <w:p w14:paraId="3AE898C9" w14:textId="77777777" w:rsidR="00B93447" w:rsidRDefault="00B93447" w:rsidP="00B93447"/>
    <w:p w14:paraId="083A227A" w14:textId="1C742AAC" w:rsidR="00B93447" w:rsidRDefault="00B93447" w:rsidP="00B93447">
      <w:r>
        <w:t xml:space="preserve">The Warrick County Drainage Board and Department of Storm Water met in regular session with </w:t>
      </w:r>
      <w:r w:rsidR="00FF7700">
        <w:t xml:space="preserve">Bob Johnson, President; </w:t>
      </w:r>
      <w:r>
        <w:t>Dan Saylor, Vice Preside</w:t>
      </w:r>
      <w:r w:rsidR="000E5A44">
        <w:t>nt; Terry Phillippe; Secretary;</w:t>
      </w:r>
      <w:r w:rsidR="00EC2D7A">
        <w:t xml:space="preserve"> </w:t>
      </w:r>
      <w:r>
        <w:t>Morr</w:t>
      </w:r>
      <w:r w:rsidR="00FF7700">
        <w:t>ie Doll, Attorney; Steve Sherwood</w:t>
      </w:r>
      <w:r>
        <w:t>, Storm Water; Phil Baxter, Surveyo</w:t>
      </w:r>
      <w:r w:rsidR="00FF7700">
        <w:t>r</w:t>
      </w:r>
      <w:r w:rsidR="000C69EC">
        <w:t>;</w:t>
      </w:r>
      <w:r>
        <w:t xml:space="preserve"> </w:t>
      </w:r>
      <w:r w:rsidR="000C69EC">
        <w:t xml:space="preserve">Jason Baxter, Deputy Surveyor </w:t>
      </w:r>
      <w:r>
        <w:t>and Dana Upton, Recording Secretary</w:t>
      </w:r>
      <w:r w:rsidR="008B17A3">
        <w:t xml:space="preserve">. </w:t>
      </w:r>
    </w:p>
    <w:p w14:paraId="3949526D" w14:textId="77777777" w:rsidR="00B93447" w:rsidRDefault="00B93447" w:rsidP="00B93447"/>
    <w:p w14:paraId="4CEBEA9A" w14:textId="268AFB3F" w:rsidR="00B93447" w:rsidRDefault="00B93447" w:rsidP="00B93447">
      <w:r>
        <w:t xml:space="preserve">Present in the </w:t>
      </w:r>
      <w:r w:rsidR="00FF7700">
        <w:t xml:space="preserve">audience: </w:t>
      </w:r>
      <w:r w:rsidR="003C2865">
        <w:t>Jessica Hill and Jennifer Curry.</w:t>
      </w:r>
    </w:p>
    <w:p w14:paraId="1193E8F8" w14:textId="77777777" w:rsidR="001219AC" w:rsidRDefault="001219AC" w:rsidP="00B93447"/>
    <w:p w14:paraId="725D2F75" w14:textId="77777777" w:rsidR="00B93447" w:rsidRDefault="00B93447" w:rsidP="00B93447"/>
    <w:p w14:paraId="7BF292A3" w14:textId="77777777" w:rsidR="00B93447" w:rsidRDefault="00B93447" w:rsidP="00B93447">
      <w:pPr>
        <w:rPr>
          <w:b/>
          <w:u w:val="single"/>
        </w:rPr>
      </w:pPr>
      <w:r>
        <w:rPr>
          <w:b/>
          <w:u w:val="single"/>
        </w:rPr>
        <w:t>PLEDGE OF ALLEGIANCE:</w:t>
      </w:r>
    </w:p>
    <w:p w14:paraId="23F0703A" w14:textId="77777777" w:rsidR="00B93447" w:rsidRDefault="00B93447" w:rsidP="00B93447"/>
    <w:p w14:paraId="5A0E2208" w14:textId="5CBD5EDE" w:rsidR="00B93447" w:rsidRDefault="00F37E10" w:rsidP="00B93447">
      <w:r>
        <w:t>President Bob Johnson</w:t>
      </w:r>
      <w:r w:rsidR="00AE1C5E">
        <w:t xml:space="preserve">: </w:t>
      </w:r>
      <w:r w:rsidR="00A90FE8">
        <w:t>I’d like to call the Warrick County Drainag</w:t>
      </w:r>
      <w:r>
        <w:t xml:space="preserve">e Board regular session </w:t>
      </w:r>
      <w:r w:rsidR="004E33A2">
        <w:t>July 8</w:t>
      </w:r>
      <w:r w:rsidR="00895B4C" w:rsidRPr="00895B4C">
        <w:rPr>
          <w:vertAlign w:val="superscript"/>
        </w:rPr>
        <w:t>th</w:t>
      </w:r>
      <w:r w:rsidR="00895B4C">
        <w:t xml:space="preserve"> </w:t>
      </w:r>
      <w:r w:rsidR="00A90FE8">
        <w:t>2024 to order. Please stand and recite the pledge with us.</w:t>
      </w:r>
    </w:p>
    <w:p w14:paraId="6B3C7940" w14:textId="77777777" w:rsidR="00194816" w:rsidRDefault="00194816" w:rsidP="00B93447"/>
    <w:p w14:paraId="0A047F1E" w14:textId="53B67E3C" w:rsidR="00B93447" w:rsidRDefault="00B93447" w:rsidP="00B93447">
      <w:pPr>
        <w:rPr>
          <w:b/>
          <w:u w:val="single"/>
        </w:rPr>
      </w:pPr>
    </w:p>
    <w:p w14:paraId="1B15A2CF" w14:textId="77777777" w:rsidR="007A4EA9" w:rsidRDefault="007A4EA9" w:rsidP="00B93447">
      <w:pPr>
        <w:rPr>
          <w:b/>
          <w:u w:val="single"/>
        </w:rPr>
      </w:pPr>
    </w:p>
    <w:p w14:paraId="698D66E8" w14:textId="77777777" w:rsidR="00B93447" w:rsidRDefault="00B93447" w:rsidP="00B93447">
      <w:pPr>
        <w:rPr>
          <w:b/>
          <w:u w:val="single"/>
        </w:rPr>
      </w:pPr>
      <w:r>
        <w:rPr>
          <w:b/>
          <w:u w:val="single"/>
        </w:rPr>
        <w:t>APPROVAL OF MINUTES</w:t>
      </w:r>
    </w:p>
    <w:p w14:paraId="70B1B748" w14:textId="77777777" w:rsidR="00B93447" w:rsidRDefault="00B93447" w:rsidP="00B93447">
      <w:pPr>
        <w:rPr>
          <w:b/>
          <w:u w:val="single"/>
        </w:rPr>
      </w:pPr>
    </w:p>
    <w:p w14:paraId="6CD13FA9" w14:textId="665A8E64" w:rsidR="00B93447" w:rsidRDefault="009B2318" w:rsidP="00B93447">
      <w:r>
        <w:t>President Bob Johnson</w:t>
      </w:r>
      <w:r w:rsidR="005958C0">
        <w:t xml:space="preserve">: First </w:t>
      </w:r>
      <w:r w:rsidR="00171389">
        <w:t xml:space="preserve">up we have </w:t>
      </w:r>
      <w:r>
        <w:t xml:space="preserve">approval of minutes for </w:t>
      </w:r>
      <w:r w:rsidR="00EA29AA">
        <w:t xml:space="preserve">June </w:t>
      </w:r>
      <w:r w:rsidR="004E33A2">
        <w:t>24</w:t>
      </w:r>
      <w:r w:rsidR="00EE77B8" w:rsidRPr="00EE77B8">
        <w:rPr>
          <w:vertAlign w:val="superscript"/>
        </w:rPr>
        <w:t>th</w:t>
      </w:r>
      <w:r w:rsidR="00A90FE8">
        <w:t xml:space="preserve"> 2024.</w:t>
      </w:r>
    </w:p>
    <w:p w14:paraId="2A0E4ABD" w14:textId="01560896" w:rsidR="00171389" w:rsidRDefault="00171389" w:rsidP="00B93447"/>
    <w:p w14:paraId="15185E5E" w14:textId="4E095D2C" w:rsidR="002F70FC" w:rsidRDefault="00171389" w:rsidP="004E33A2">
      <w:r>
        <w:t xml:space="preserve">Commissioner Dan Saylor: </w:t>
      </w:r>
      <w:r w:rsidR="004E33A2">
        <w:t>I make a motion to approve.</w:t>
      </w:r>
    </w:p>
    <w:p w14:paraId="62E8F0BF" w14:textId="77777777" w:rsidR="002F70FC" w:rsidRDefault="002F70FC" w:rsidP="00B93447"/>
    <w:p w14:paraId="43F4C060" w14:textId="306D876D" w:rsidR="00EA29AA" w:rsidRDefault="002F70FC" w:rsidP="00B93447">
      <w:r>
        <w:t>Commissioner</w:t>
      </w:r>
      <w:r w:rsidR="00EE77B8">
        <w:t xml:space="preserve"> </w:t>
      </w:r>
      <w:r w:rsidR="00EA29AA">
        <w:t>Terry Phillippe</w:t>
      </w:r>
      <w:r w:rsidR="00A90FE8">
        <w:t xml:space="preserve">: </w:t>
      </w:r>
      <w:r w:rsidR="00171389">
        <w:t>I’ll s</w:t>
      </w:r>
      <w:r w:rsidR="00EA29AA">
        <w:t>econd.</w:t>
      </w:r>
    </w:p>
    <w:p w14:paraId="4B27D26E" w14:textId="77777777" w:rsidR="00EA29AA" w:rsidRDefault="00EA29AA" w:rsidP="00B93447"/>
    <w:p w14:paraId="1D68BCDC" w14:textId="2F130800" w:rsidR="00A90FE8" w:rsidRDefault="00EA29AA" w:rsidP="00B93447">
      <w:r>
        <w:t>President Bob Johnson:</w:t>
      </w:r>
      <w:r w:rsidR="00EE77B8">
        <w:t xml:space="preserve"> </w:t>
      </w:r>
      <w:r w:rsidR="00A90FE8">
        <w:t>All in favor. 3-0</w:t>
      </w:r>
    </w:p>
    <w:p w14:paraId="562205DC" w14:textId="6DB3CEE8" w:rsidR="009B2318" w:rsidRDefault="009B2318" w:rsidP="00B93447"/>
    <w:p w14:paraId="5E80F7A2" w14:textId="77777777" w:rsidR="006B614A" w:rsidRPr="00C97709" w:rsidRDefault="006B614A" w:rsidP="002425D8"/>
    <w:p w14:paraId="43267EB2" w14:textId="77777777" w:rsidR="002425D8" w:rsidRDefault="002425D8" w:rsidP="002425D8"/>
    <w:p w14:paraId="36D74370" w14:textId="77777777" w:rsidR="002425D8" w:rsidRDefault="002425D8" w:rsidP="002425D8">
      <w:pPr>
        <w:rPr>
          <w:b/>
          <w:u w:val="single"/>
        </w:rPr>
      </w:pPr>
      <w:r>
        <w:rPr>
          <w:b/>
          <w:u w:val="single"/>
        </w:rPr>
        <w:t xml:space="preserve">CLAIMS: </w:t>
      </w:r>
    </w:p>
    <w:p w14:paraId="7B42F22E" w14:textId="77777777" w:rsidR="004D7B9A" w:rsidRDefault="004D7B9A" w:rsidP="002425D8"/>
    <w:p w14:paraId="5251CE63" w14:textId="0A6DE856" w:rsidR="0073019A" w:rsidRDefault="00031EC2" w:rsidP="005F7DAF">
      <w:r>
        <w:t>President Bob Johnson</w:t>
      </w:r>
      <w:r w:rsidR="004D7B9A">
        <w:t xml:space="preserve">: </w:t>
      </w:r>
      <w:r w:rsidR="00D32738">
        <w:t>Next up we ha</w:t>
      </w:r>
      <w:r>
        <w:t>ve claims for a total of $</w:t>
      </w:r>
      <w:r w:rsidR="004E33A2">
        <w:t>440.56</w:t>
      </w:r>
    </w:p>
    <w:p w14:paraId="27679996" w14:textId="77777777" w:rsidR="0073019A" w:rsidRDefault="0073019A" w:rsidP="005F7DAF"/>
    <w:p w14:paraId="4C7BDF5E" w14:textId="53AE7861" w:rsidR="0073019A" w:rsidRDefault="008C3470" w:rsidP="005F7DAF">
      <w:r>
        <w:t xml:space="preserve">Commissioner Terry Phillippe: </w:t>
      </w:r>
      <w:bookmarkStart w:id="0" w:name="_Hlk171497802"/>
      <w:r w:rsidR="00031EC2">
        <w:t>Commissioner Dan Saylor</w:t>
      </w:r>
      <w:r w:rsidR="0073019A">
        <w:t xml:space="preserve">: </w:t>
      </w:r>
      <w:bookmarkEnd w:id="0"/>
      <w:r w:rsidR="0073019A">
        <w:t>I make a motion to pay the claims.</w:t>
      </w:r>
    </w:p>
    <w:p w14:paraId="4734E4C0" w14:textId="77777777" w:rsidR="0073019A" w:rsidRDefault="0073019A" w:rsidP="005F7DAF"/>
    <w:p w14:paraId="53387E27" w14:textId="6177BBA9" w:rsidR="00031EC2" w:rsidRDefault="008C3470" w:rsidP="005F7DAF">
      <w:r>
        <w:t xml:space="preserve">Commissioner Dan Saylor: </w:t>
      </w:r>
      <w:r w:rsidR="00031EC2">
        <w:t>Second.</w:t>
      </w:r>
    </w:p>
    <w:p w14:paraId="394C874B" w14:textId="77777777" w:rsidR="00031EC2" w:rsidRDefault="00031EC2" w:rsidP="005F7DAF"/>
    <w:p w14:paraId="47EF1C04" w14:textId="77777777" w:rsidR="0073019A" w:rsidRDefault="00031EC2" w:rsidP="005F7DAF">
      <w:r>
        <w:t xml:space="preserve">President Bob Johnson: </w:t>
      </w:r>
      <w:r w:rsidR="003F1654">
        <w:t>All in favor. 3-0.</w:t>
      </w:r>
    </w:p>
    <w:p w14:paraId="3B12A224" w14:textId="77777777" w:rsidR="0073019A" w:rsidRDefault="0073019A" w:rsidP="005F7DAF"/>
    <w:p w14:paraId="54E30D01" w14:textId="77777777" w:rsidR="0073019A" w:rsidRDefault="0073019A" w:rsidP="005F7DAF"/>
    <w:p w14:paraId="2576B59C" w14:textId="77777777" w:rsidR="00D346B2" w:rsidRDefault="00D346B2" w:rsidP="005F7DAF">
      <w:pPr>
        <w:rPr>
          <w:b/>
          <w:u w:val="single"/>
        </w:rPr>
      </w:pPr>
      <w:r>
        <w:rPr>
          <w:b/>
          <w:u w:val="single"/>
        </w:rPr>
        <w:t>OTHER BUSINESS</w:t>
      </w:r>
    </w:p>
    <w:p w14:paraId="06315ED9" w14:textId="2F105970" w:rsidR="00A469C3" w:rsidRDefault="00A469C3" w:rsidP="005F7DAF"/>
    <w:p w14:paraId="2143F6C8" w14:textId="3B5153A9" w:rsidR="00A469C3" w:rsidRDefault="00A469C3" w:rsidP="00A469C3">
      <w:pPr>
        <w:pStyle w:val="ListParagraph"/>
        <w:numPr>
          <w:ilvl w:val="0"/>
          <w:numId w:val="14"/>
        </w:numPr>
        <w:rPr>
          <w:i/>
          <w:iCs/>
        </w:rPr>
      </w:pPr>
      <w:r w:rsidRPr="005E64DD">
        <w:rPr>
          <w:i/>
          <w:iCs/>
        </w:rPr>
        <w:t>4710 MARBLE DRIVE DISCUSSION</w:t>
      </w:r>
    </w:p>
    <w:p w14:paraId="3A035116" w14:textId="6C5B7B9E" w:rsidR="008C3470" w:rsidRDefault="008C3470" w:rsidP="008C3470">
      <w:pPr>
        <w:rPr>
          <w:i/>
          <w:iCs/>
        </w:rPr>
      </w:pPr>
    </w:p>
    <w:p w14:paraId="4A462305" w14:textId="77777777" w:rsidR="008C3470" w:rsidRDefault="008C3470" w:rsidP="008C3470">
      <w:r>
        <w:t>President Bob Johnson: Jason, Marble Drive further discussion.</w:t>
      </w:r>
    </w:p>
    <w:p w14:paraId="0CA25290" w14:textId="77777777" w:rsidR="008C3470" w:rsidRPr="008C3470" w:rsidRDefault="008C3470" w:rsidP="008C3470"/>
    <w:p w14:paraId="13903DC9" w14:textId="378A8A86" w:rsidR="00A469C3" w:rsidRDefault="008C3470" w:rsidP="00A469C3">
      <w:r>
        <w:t xml:space="preserve">Jason Baxter: Yes, Jessica Hill is in attendance and she is the neighbor of the one we spoke about last meeting. Morrie was writing a cease-and-desist letter for and she was just wanting to talk about it. </w:t>
      </w:r>
    </w:p>
    <w:p w14:paraId="5AFADA9E" w14:textId="58F0F88A" w:rsidR="00394363" w:rsidRDefault="00394363" w:rsidP="00DA17AA"/>
    <w:p w14:paraId="2F7BB960" w14:textId="51D5127F" w:rsidR="008C3470" w:rsidRDefault="008C3470" w:rsidP="00DA17AA">
      <w:r>
        <w:t>President Bob Johnson: Ma’am you want to come up and state your name please?</w:t>
      </w:r>
    </w:p>
    <w:p w14:paraId="7633860C" w14:textId="31AA7A7D" w:rsidR="008C3470" w:rsidRDefault="008C3470" w:rsidP="00DA17AA"/>
    <w:p w14:paraId="7429D843" w14:textId="223FA905" w:rsidR="008C3470" w:rsidRDefault="008C3470" w:rsidP="00DA17AA">
      <w:r>
        <w:t>Jessica Hill: Good afternoon, I am Jessica Hill. I am the next-door neighbor to 4710 Marble Drive. I live at 4720 Marble Drive. This has been an ongoing project with that neighbor for 4 years. It started at the end of 2020. He is now from my understanding has gone against what you all have recommended for him to remove the temporary ditch and road access to the property and instead of doing that he has extended it and put in a larger pipe. Which has now collapsed which you see in the pictures there causing extensive drainage issues affecting our property again.</w:t>
      </w:r>
    </w:p>
    <w:p w14:paraId="4EE3DC21" w14:textId="1680B07D" w:rsidR="008C3470" w:rsidRDefault="008C3470" w:rsidP="00DA17AA"/>
    <w:p w14:paraId="61FF5E5C" w14:textId="7F43FA4E" w:rsidR="008C3470" w:rsidRDefault="008C3470" w:rsidP="00DA17AA">
      <w:r>
        <w:t xml:space="preserve">President Bob Johnson: ok. </w:t>
      </w:r>
    </w:p>
    <w:p w14:paraId="6DE68C34" w14:textId="409D891F" w:rsidR="008C3470" w:rsidRDefault="008C3470" w:rsidP="00DA17AA"/>
    <w:p w14:paraId="76A24931" w14:textId="3F94DD0E" w:rsidR="008C3470" w:rsidRDefault="008C3470" w:rsidP="00DA17AA">
      <w:r>
        <w:t>Steve Sherwood: I might add for the record since the last discussion on this we have now got a complaint from a Kathy Herdle on 4730 Marble Drive. I believe that is the other side.</w:t>
      </w:r>
    </w:p>
    <w:p w14:paraId="4CF127D8" w14:textId="5A92676D" w:rsidR="008C3470" w:rsidRDefault="008C3470" w:rsidP="00DA17AA"/>
    <w:p w14:paraId="3D96B842" w14:textId="34609FA1" w:rsidR="008C3470" w:rsidRDefault="008C3470" w:rsidP="00DA17AA">
      <w:r>
        <w:t>Jessica Hill: That is the other side of me.</w:t>
      </w:r>
    </w:p>
    <w:p w14:paraId="79D8C471" w14:textId="0BF524E8" w:rsidR="008C3470" w:rsidRDefault="008C3470" w:rsidP="00DA17AA"/>
    <w:p w14:paraId="56958384" w14:textId="32B2820C" w:rsidR="008C3470" w:rsidRDefault="008C3470" w:rsidP="00DA17AA">
      <w:r>
        <w:t xml:space="preserve">Steve Sherwood: </w:t>
      </w:r>
      <w:r w:rsidR="00742564">
        <w:t>Basically,</w:t>
      </w:r>
      <w:r>
        <w:t xml:space="preserve"> complaining about the same issue.</w:t>
      </w:r>
    </w:p>
    <w:p w14:paraId="6A658A33" w14:textId="5473B558" w:rsidR="008C3470" w:rsidRDefault="008C3470" w:rsidP="00DA17AA"/>
    <w:p w14:paraId="318C6F15" w14:textId="02B318CA" w:rsidR="008C3470" w:rsidRDefault="008C3470" w:rsidP="00DA17AA">
      <w:r>
        <w:t>Commissioner Dan Saylor: this has gone way way too long so what is our next step Morrie?</w:t>
      </w:r>
    </w:p>
    <w:p w14:paraId="2BCAB4C2" w14:textId="1A8532E0" w:rsidR="008C3470" w:rsidRDefault="008C3470" w:rsidP="00DA17AA"/>
    <w:p w14:paraId="02FD6EEE" w14:textId="2DAF09EE" w:rsidR="008C3470" w:rsidRDefault="008C3470" w:rsidP="00DA17AA">
      <w:r>
        <w:t xml:space="preserve">Morrie Doll: Cease and desist, bring him before the board or sue or file </w:t>
      </w:r>
      <w:r w:rsidR="00742564">
        <w:t>suit</w:t>
      </w:r>
      <w:r>
        <w:t xml:space="preserve"> in superior court.</w:t>
      </w:r>
    </w:p>
    <w:p w14:paraId="74D30B84" w14:textId="5F6DCD73" w:rsidR="008C3470" w:rsidRDefault="008C3470" w:rsidP="00DA17AA"/>
    <w:p w14:paraId="126F906B" w14:textId="2E899594" w:rsidR="008C3470" w:rsidRDefault="008C3470" w:rsidP="00DA17AA">
      <w:r>
        <w:t>President Bob Johnson: we file suite?</w:t>
      </w:r>
    </w:p>
    <w:p w14:paraId="6F3C2D9F" w14:textId="72AF2B50" w:rsidR="008C3470" w:rsidRDefault="008C3470" w:rsidP="00DA17AA"/>
    <w:p w14:paraId="451D9453" w14:textId="4FD5D8BF" w:rsidR="008C3470" w:rsidRDefault="008C3470" w:rsidP="00DA17AA">
      <w:r>
        <w:t xml:space="preserve">Morrie Doll: This isn’t an approved drainage. </w:t>
      </w:r>
    </w:p>
    <w:p w14:paraId="59E8F858" w14:textId="598C2374" w:rsidR="008C3470" w:rsidRDefault="008C3470" w:rsidP="00DA17AA"/>
    <w:p w14:paraId="70391106" w14:textId="2F13EFAF" w:rsidR="008C3470" w:rsidRDefault="008C3470" w:rsidP="00DA17AA">
      <w:r>
        <w:t>Commissioner Dan Saylor: I mean he’s doing stuff without any kind of permission or authority so I’d say cease and desist.</w:t>
      </w:r>
    </w:p>
    <w:p w14:paraId="2ADEE8BD" w14:textId="44935E2C" w:rsidR="008C3470" w:rsidRDefault="008C3470" w:rsidP="00DA17AA"/>
    <w:p w14:paraId="35F81B09" w14:textId="656829A5" w:rsidR="008C3470" w:rsidRDefault="008C3470" w:rsidP="00DA17AA">
      <w:r>
        <w:t>Morrie Doll: Do you want him before the board first or not?</w:t>
      </w:r>
    </w:p>
    <w:p w14:paraId="68128B36" w14:textId="2A738284" w:rsidR="008C3470" w:rsidRDefault="008C3470" w:rsidP="00DA17AA"/>
    <w:p w14:paraId="2C62CB02" w14:textId="0C75D80B" w:rsidR="008C3470" w:rsidRDefault="008C3470" w:rsidP="00DA17AA">
      <w:r>
        <w:lastRenderedPageBreak/>
        <w:t>President Bob Johnson: Lets do a cease and desist and send him before the board and talk to him and if that doesn’t work then we will take him to court.</w:t>
      </w:r>
    </w:p>
    <w:p w14:paraId="1FEDC2CA" w14:textId="7F5679F9" w:rsidR="008C3470" w:rsidRDefault="008C3470" w:rsidP="00DA17AA"/>
    <w:p w14:paraId="3392474F" w14:textId="50C42B6C" w:rsidR="008C3470" w:rsidRDefault="008C3470" w:rsidP="00DA17AA">
      <w:r>
        <w:t>Commissioner Dan Saylor: I will make that motion to give our legal counsel that authority to.</w:t>
      </w:r>
    </w:p>
    <w:p w14:paraId="10C2A54E" w14:textId="164C575D" w:rsidR="008C3470" w:rsidRDefault="008C3470" w:rsidP="00DA17AA"/>
    <w:p w14:paraId="7F800A8E" w14:textId="47BAEA50" w:rsidR="008C3470" w:rsidRDefault="008C3470" w:rsidP="00DA17AA">
      <w:r>
        <w:t>Dana Upton: Do we know what meeting?</w:t>
      </w:r>
    </w:p>
    <w:p w14:paraId="68BBC724" w14:textId="06D3A63E" w:rsidR="008C3470" w:rsidRDefault="008C3470" w:rsidP="00DA17AA"/>
    <w:p w14:paraId="009D5D29" w14:textId="4B7259BC" w:rsidR="008C3470" w:rsidRDefault="008C3470" w:rsidP="00DA17AA">
      <w:r>
        <w:t xml:space="preserve">Morrie Doll: we were just talking about that because Steve is going to be out for surgery. </w:t>
      </w:r>
      <w:r w:rsidR="00742564">
        <w:t>So,</w:t>
      </w:r>
      <w:r w:rsidR="00291A4B">
        <w:t xml:space="preserve"> the question is, we can have him here in 2 weeks perhaps. </w:t>
      </w:r>
    </w:p>
    <w:p w14:paraId="0183EA12" w14:textId="3CB75CC7" w:rsidR="00291A4B" w:rsidRDefault="00291A4B" w:rsidP="00DA17AA"/>
    <w:p w14:paraId="616F0686" w14:textId="2120167A" w:rsidR="00291A4B" w:rsidRDefault="00291A4B" w:rsidP="00DA17AA">
      <w:r>
        <w:t>Commissioner Dan Saylor: well but that probably doesn’t give enough time.</w:t>
      </w:r>
    </w:p>
    <w:p w14:paraId="670B07E1" w14:textId="2D3A4078" w:rsidR="00291A4B" w:rsidRDefault="00291A4B" w:rsidP="00DA17AA"/>
    <w:p w14:paraId="2EC80D7E" w14:textId="01A88CA8" w:rsidR="00291A4B" w:rsidRDefault="00291A4B" w:rsidP="00DA17AA">
      <w:r>
        <w:t>President Bob Johnson: Do you need to be involved in this?</w:t>
      </w:r>
    </w:p>
    <w:p w14:paraId="3A28AAE6" w14:textId="4531174B" w:rsidR="00291A4B" w:rsidRDefault="00291A4B" w:rsidP="00DA17AA"/>
    <w:p w14:paraId="0757601B" w14:textId="1776FCE1" w:rsidR="00291A4B" w:rsidRDefault="00291A4B" w:rsidP="00DA17AA">
      <w:r>
        <w:t>Phil Baxter: It’s a drainage board matter.</w:t>
      </w:r>
    </w:p>
    <w:p w14:paraId="4ACFFF9B" w14:textId="288DBC2B" w:rsidR="00291A4B" w:rsidRDefault="00291A4B" w:rsidP="00DA17AA"/>
    <w:p w14:paraId="607895CF" w14:textId="33A98764" w:rsidR="00291A4B" w:rsidRDefault="00291A4B" w:rsidP="00DA17AA">
      <w:r>
        <w:t xml:space="preserve">Steve Sherwood: </w:t>
      </w:r>
      <w:r w:rsidR="00742564">
        <w:t>I’ve</w:t>
      </w:r>
      <w:r>
        <w:t xml:space="preserve"> got a report on file that I sent May 13</w:t>
      </w:r>
      <w:r w:rsidRPr="00291A4B">
        <w:rPr>
          <w:vertAlign w:val="superscript"/>
        </w:rPr>
        <w:t>th</w:t>
      </w:r>
      <w:r>
        <w:t xml:space="preserve"> telling him to remove it.</w:t>
      </w:r>
    </w:p>
    <w:p w14:paraId="56B305E1" w14:textId="2CF57550" w:rsidR="00291A4B" w:rsidRDefault="00291A4B" w:rsidP="00DA17AA"/>
    <w:p w14:paraId="5FA2391B" w14:textId="7D30BDB7" w:rsidR="00291A4B" w:rsidRDefault="00291A4B" w:rsidP="00DA17AA">
      <w:r>
        <w:t>Commissioner Dan Saylor: I think Morrie is going to know enough about this and Phil and everybody.</w:t>
      </w:r>
    </w:p>
    <w:p w14:paraId="51EAFFF4" w14:textId="3F6A11D3" w:rsidR="00291A4B" w:rsidRDefault="00291A4B" w:rsidP="00DA17AA"/>
    <w:p w14:paraId="633AB1DA" w14:textId="15667B3F" w:rsidR="00291A4B" w:rsidRDefault="00291A4B" w:rsidP="00DA17AA">
      <w:r>
        <w:t>Phil Baxter: It’s a drainage board matter anyway.</w:t>
      </w:r>
    </w:p>
    <w:p w14:paraId="1792ECB1" w14:textId="7A8EFCBE" w:rsidR="00291A4B" w:rsidRDefault="00291A4B" w:rsidP="00DA17AA"/>
    <w:p w14:paraId="5A82F8F0" w14:textId="4027D17A" w:rsidR="00291A4B" w:rsidRDefault="00291A4B" w:rsidP="00DA17AA">
      <w:r>
        <w:t>Commissioner Dan Saylor: So.</w:t>
      </w:r>
    </w:p>
    <w:p w14:paraId="529C0EA2" w14:textId="47EA4A79" w:rsidR="00291A4B" w:rsidRDefault="00291A4B" w:rsidP="00DA17AA"/>
    <w:p w14:paraId="0237D3D6" w14:textId="3B0FFB8F" w:rsidR="00291A4B" w:rsidRDefault="00291A4B" w:rsidP="00DA17AA">
      <w:r>
        <w:t>Morrie Doll: 2 weeks do you want him here in 2 weeks or 4 weeks. That’s my options.</w:t>
      </w:r>
    </w:p>
    <w:p w14:paraId="6F3270CB" w14:textId="7D1DFF66" w:rsidR="00291A4B" w:rsidRDefault="00291A4B" w:rsidP="00DA17AA"/>
    <w:p w14:paraId="02DBDC60" w14:textId="75C9A023" w:rsidR="00291A4B" w:rsidRDefault="00291A4B" w:rsidP="00DA17AA">
      <w:r>
        <w:t>Commissioner Dan Saylor: 2 weeks.</w:t>
      </w:r>
    </w:p>
    <w:p w14:paraId="531155B3" w14:textId="5B119EF3" w:rsidR="00291A4B" w:rsidRDefault="00291A4B" w:rsidP="00DA17AA"/>
    <w:p w14:paraId="4E0BB1D5" w14:textId="49ECFC59" w:rsidR="00291A4B" w:rsidRDefault="00291A4B" w:rsidP="00DA17AA">
      <w:r>
        <w:t>Phil Baxter: the quicker the better.</w:t>
      </w:r>
    </w:p>
    <w:p w14:paraId="2399C3BE" w14:textId="5CF70898" w:rsidR="00291A4B" w:rsidRDefault="00291A4B" w:rsidP="00DA17AA"/>
    <w:p w14:paraId="0C118E62" w14:textId="4A6E4AD3" w:rsidR="00291A4B" w:rsidRDefault="00291A4B" w:rsidP="00DA17AA">
      <w:r>
        <w:t>Dana Upton: July 22</w:t>
      </w:r>
      <w:r w:rsidRPr="00291A4B">
        <w:rPr>
          <w:vertAlign w:val="superscript"/>
        </w:rPr>
        <w:t>nd</w:t>
      </w:r>
      <w:r>
        <w:t>.</w:t>
      </w:r>
    </w:p>
    <w:p w14:paraId="04395D7E" w14:textId="27C46046" w:rsidR="00291A4B" w:rsidRDefault="00291A4B" w:rsidP="00DA17AA"/>
    <w:p w14:paraId="33AE2B6E" w14:textId="3B607725" w:rsidR="00291A4B" w:rsidRDefault="00291A4B" w:rsidP="00DA17AA">
      <w:r>
        <w:t>Commissioner Dan Saylor: July 22</w:t>
      </w:r>
      <w:r w:rsidRPr="00291A4B">
        <w:rPr>
          <w:vertAlign w:val="superscript"/>
        </w:rPr>
        <w:t>nd</w:t>
      </w:r>
      <w:r>
        <w:t>.</w:t>
      </w:r>
    </w:p>
    <w:p w14:paraId="7EC7A6DF" w14:textId="4C59B072" w:rsidR="00291A4B" w:rsidRDefault="00291A4B" w:rsidP="00DA17AA"/>
    <w:p w14:paraId="27D2F3EF" w14:textId="17D6933D" w:rsidR="00291A4B" w:rsidRDefault="00291A4B" w:rsidP="00DA17AA">
      <w:r>
        <w:t>President Bob Johnson: is that all?</w:t>
      </w:r>
    </w:p>
    <w:p w14:paraId="1DDB4622" w14:textId="001E37F5" w:rsidR="00291A4B" w:rsidRDefault="00291A4B" w:rsidP="00DA17AA"/>
    <w:p w14:paraId="22556EEC" w14:textId="07218202" w:rsidR="00291A4B" w:rsidRDefault="00291A4B" w:rsidP="00DA17AA">
      <w:r>
        <w:t>Commissioner Terry Phillippe: Dan made a motion. I’ll second the motion.</w:t>
      </w:r>
    </w:p>
    <w:p w14:paraId="2B852E71" w14:textId="2F5362DE" w:rsidR="00291A4B" w:rsidRDefault="00291A4B" w:rsidP="00DA17AA"/>
    <w:p w14:paraId="2D04B2DF" w14:textId="22614600" w:rsidR="00291A4B" w:rsidRDefault="00291A4B" w:rsidP="00DA17AA">
      <w:r>
        <w:t>President Bob Johnson: All in favor. 3-0.</w:t>
      </w:r>
    </w:p>
    <w:p w14:paraId="08C73DCD" w14:textId="5E9AA61B" w:rsidR="00291A4B" w:rsidRDefault="00291A4B" w:rsidP="00DA17AA"/>
    <w:p w14:paraId="6DE34255" w14:textId="0ACCCB2E" w:rsidR="00291A4B" w:rsidRDefault="00291A4B" w:rsidP="00DA17AA">
      <w:r>
        <w:t>Jessica Hill: Thank you very much. I appreciate it.</w:t>
      </w:r>
    </w:p>
    <w:p w14:paraId="3DA0C9DF" w14:textId="5C6D5158" w:rsidR="00291A4B" w:rsidRDefault="00291A4B" w:rsidP="00DA17AA"/>
    <w:p w14:paraId="68D674EF" w14:textId="691FEBA7" w:rsidR="00291A4B" w:rsidRDefault="00291A4B" w:rsidP="00DA17AA">
      <w:r>
        <w:t>Commissioner Dan Saylor: Hopefully we will get something moving on this.</w:t>
      </w:r>
    </w:p>
    <w:p w14:paraId="08A0608E" w14:textId="0BA4D6DF" w:rsidR="00291A4B" w:rsidRDefault="00291A4B" w:rsidP="00DA17AA"/>
    <w:p w14:paraId="4DD3CDBA" w14:textId="4C382B7B" w:rsidR="00291A4B" w:rsidRDefault="00291A4B" w:rsidP="00DA17AA">
      <w:r>
        <w:lastRenderedPageBreak/>
        <w:t>Morrie Doll: and then the next step would be we could file suite to enforce the encroachment or to stop the encroachment.</w:t>
      </w:r>
    </w:p>
    <w:p w14:paraId="21E8E6B3" w14:textId="7EE732C5" w:rsidR="00291A4B" w:rsidRDefault="00291A4B" w:rsidP="00DA17AA"/>
    <w:p w14:paraId="0693B64B" w14:textId="47A4BF71" w:rsidR="00291A4B" w:rsidRDefault="00291A4B" w:rsidP="00DA17AA">
      <w:r>
        <w:t>Commissioner Dan Saylor: we are going to have to give him a timeline to get this corrected right?</w:t>
      </w:r>
    </w:p>
    <w:p w14:paraId="165134E2" w14:textId="44668BFB" w:rsidR="00291A4B" w:rsidRDefault="00291A4B" w:rsidP="00DA17AA"/>
    <w:p w14:paraId="2D14F9C5" w14:textId="091162D9" w:rsidR="00291A4B" w:rsidRDefault="00291A4B" w:rsidP="00DA17AA">
      <w:r>
        <w:t>Morrie Doll: Right. We do.</w:t>
      </w:r>
    </w:p>
    <w:p w14:paraId="7B09D24E" w14:textId="42D5F25F" w:rsidR="00291A4B" w:rsidRDefault="00291A4B" w:rsidP="00DA17AA"/>
    <w:p w14:paraId="24C0000E" w14:textId="5EC6799C" w:rsidR="00291A4B" w:rsidRDefault="00291A4B" w:rsidP="00DA17AA">
      <w:r>
        <w:t xml:space="preserve">Commissioner Dan Saylor: then </w:t>
      </w:r>
      <w:r w:rsidR="00742564">
        <w:t>if</w:t>
      </w:r>
      <w:r>
        <w:t xml:space="preserve"> he doesn’t meet that timeline then our next option is my recommendation.</w:t>
      </w:r>
    </w:p>
    <w:p w14:paraId="06B2F0A9" w14:textId="19C748A2" w:rsidR="00291A4B" w:rsidRDefault="00291A4B" w:rsidP="00DA17AA"/>
    <w:p w14:paraId="0D3A1C09" w14:textId="03CA7B12" w:rsidR="00291A4B" w:rsidRDefault="00291A4B" w:rsidP="00DA17AA">
      <w:r>
        <w:t xml:space="preserve">Morrie Doll: or if he fails to appear on </w:t>
      </w:r>
      <w:r w:rsidR="0071394A">
        <w:t>the July 22</w:t>
      </w:r>
      <w:r w:rsidR="0071394A" w:rsidRPr="0071394A">
        <w:rPr>
          <w:vertAlign w:val="superscript"/>
        </w:rPr>
        <w:t>nd</w:t>
      </w:r>
      <w:r w:rsidR="0071394A">
        <w:t xml:space="preserve">. </w:t>
      </w:r>
    </w:p>
    <w:p w14:paraId="09E00F40" w14:textId="73B5B615" w:rsidR="0071394A" w:rsidRDefault="0071394A" w:rsidP="00DA17AA"/>
    <w:p w14:paraId="1D172770" w14:textId="7F3433B4" w:rsidR="0071394A" w:rsidRDefault="0071394A" w:rsidP="00DA17AA">
      <w:r>
        <w:t>Commissioner Dan Saylor: These people have dealt with this long.</w:t>
      </w:r>
    </w:p>
    <w:p w14:paraId="23B9B62F" w14:textId="268EEF0F" w:rsidR="0071394A" w:rsidRDefault="0071394A" w:rsidP="00DA17AA"/>
    <w:p w14:paraId="5475DEF3" w14:textId="52B1B296" w:rsidR="0071394A" w:rsidRDefault="0071394A" w:rsidP="00DA17AA">
      <w:r>
        <w:t>Jessica Hill: May I ask another question?</w:t>
      </w:r>
    </w:p>
    <w:p w14:paraId="061D17BC" w14:textId="252448B6" w:rsidR="0071394A" w:rsidRDefault="0071394A" w:rsidP="00DA17AA"/>
    <w:p w14:paraId="7C06378B" w14:textId="02ADD177" w:rsidR="0071394A" w:rsidRDefault="0071394A" w:rsidP="00DA17AA">
      <w:r>
        <w:t>President Bob Johnson: Yes Ma’am.</w:t>
      </w:r>
    </w:p>
    <w:p w14:paraId="6149751B" w14:textId="5A1E7376" w:rsidR="0071394A" w:rsidRDefault="0071394A" w:rsidP="00DA17AA"/>
    <w:p w14:paraId="5D4060DD" w14:textId="3D8786D0" w:rsidR="0071394A" w:rsidRDefault="0071394A" w:rsidP="00DA17AA">
      <w:r>
        <w:t>Jessica Hill: Approximately what would that timeline be that you would give him? I just know that from past.</w:t>
      </w:r>
    </w:p>
    <w:p w14:paraId="134BAF35" w14:textId="598D4F55" w:rsidR="0071394A" w:rsidRDefault="0071394A" w:rsidP="00DA17AA"/>
    <w:p w14:paraId="62E0B00C" w14:textId="53B113DE" w:rsidR="0071394A" w:rsidRDefault="0071394A" w:rsidP="00DA17AA">
      <w:r>
        <w:t>Commissioner Dan Saylor: Not long. My patience is wearing thin.</w:t>
      </w:r>
    </w:p>
    <w:p w14:paraId="4B54093C" w14:textId="71F3179D" w:rsidR="0071394A" w:rsidRDefault="0071394A" w:rsidP="00DA17AA"/>
    <w:p w14:paraId="15DDD38E" w14:textId="067B2EA6" w:rsidR="0071394A" w:rsidRDefault="0071394A" w:rsidP="00DA17AA">
      <w:r>
        <w:t xml:space="preserve">Jessica Hill: Our past experiences he’s been given a timeline and he hasn’t met it and nothing has been done. </w:t>
      </w:r>
    </w:p>
    <w:p w14:paraId="3EB93985" w14:textId="62E08B64" w:rsidR="0071394A" w:rsidRDefault="0071394A" w:rsidP="00DA17AA"/>
    <w:p w14:paraId="5B5060A1" w14:textId="1C9BD9A9" w:rsidR="0071394A" w:rsidRDefault="0071394A" w:rsidP="00DA17AA">
      <w:r>
        <w:t xml:space="preserve">Commissioner Dan Saylor: </w:t>
      </w:r>
      <w:r w:rsidR="00742564">
        <w:t>well,</w:t>
      </w:r>
      <w:r>
        <w:t xml:space="preserve"> enough is enough. </w:t>
      </w:r>
      <w:r w:rsidR="00742564">
        <w:t>So,</w:t>
      </w:r>
      <w:r>
        <w:t xml:space="preserve"> we are going to take his advice. This is our legal counsel. We got to be reasonable but to your point, this has gone on long enough.</w:t>
      </w:r>
    </w:p>
    <w:p w14:paraId="638BA793" w14:textId="7FA8A856" w:rsidR="0071394A" w:rsidRDefault="0071394A" w:rsidP="00DA17AA"/>
    <w:p w14:paraId="044EE7B4" w14:textId="3B48664E" w:rsidR="0071394A" w:rsidRDefault="0071394A" w:rsidP="00DA17AA">
      <w:r>
        <w:t>Jessica Hill: Right, I agree. Thank you.</w:t>
      </w:r>
    </w:p>
    <w:p w14:paraId="638990FB" w14:textId="2F8BD470" w:rsidR="0071394A" w:rsidRDefault="0071394A" w:rsidP="00DA17AA"/>
    <w:p w14:paraId="22618BB4" w14:textId="14B823C3" w:rsidR="0071394A" w:rsidRDefault="0071394A" w:rsidP="00DA17AA">
      <w:r>
        <w:t>Commissioner Dan Saylor: That’s my opinion.</w:t>
      </w:r>
    </w:p>
    <w:p w14:paraId="7740A749" w14:textId="065E853F" w:rsidR="0071394A" w:rsidRDefault="0071394A" w:rsidP="00DA17AA"/>
    <w:p w14:paraId="76023B6C" w14:textId="51D99D00" w:rsidR="0071394A" w:rsidRDefault="0071394A" w:rsidP="00DA17AA">
      <w:r>
        <w:t xml:space="preserve">Morrie Doll: </w:t>
      </w:r>
      <w:r w:rsidR="00742564">
        <w:t>Generally,</w:t>
      </w:r>
      <w:r>
        <w:t xml:space="preserve"> the courts give the 30 days. </w:t>
      </w:r>
    </w:p>
    <w:p w14:paraId="3F568B7B" w14:textId="7631BAB5" w:rsidR="0071394A" w:rsidRDefault="0071394A" w:rsidP="00DA17AA"/>
    <w:p w14:paraId="6CD4A777" w14:textId="1C719666" w:rsidR="0071394A" w:rsidRDefault="0071394A" w:rsidP="00DA17AA">
      <w:r>
        <w:t>President Bob Johnson: that’s what I was thinking.</w:t>
      </w:r>
    </w:p>
    <w:p w14:paraId="4CA38804" w14:textId="38A5EDCD" w:rsidR="0071394A" w:rsidRDefault="0071394A" w:rsidP="00DA17AA"/>
    <w:p w14:paraId="277EA14C" w14:textId="5A3DA38D" w:rsidR="0071394A" w:rsidRDefault="0071394A" w:rsidP="00DA17AA">
      <w:r>
        <w:t>Commissioner Dan Saylor: There you go.</w:t>
      </w:r>
    </w:p>
    <w:p w14:paraId="09B8348A" w14:textId="7AC43D37" w:rsidR="0071394A" w:rsidRDefault="0071394A" w:rsidP="00DA17AA"/>
    <w:p w14:paraId="556D51D4" w14:textId="6E7841CE" w:rsidR="0071394A" w:rsidRDefault="0071394A" w:rsidP="00DA17AA">
      <w:r>
        <w:t>Jessica Hill: ok. Thank you so much.</w:t>
      </w:r>
    </w:p>
    <w:p w14:paraId="16816BA2" w14:textId="7E0AD9A0" w:rsidR="0071394A" w:rsidRDefault="0071394A" w:rsidP="00DA17AA"/>
    <w:p w14:paraId="63A01ACB" w14:textId="1322CDA5" w:rsidR="0071394A" w:rsidRDefault="0071394A" w:rsidP="00DA17AA">
      <w:r>
        <w:t>Morrie Doll: I can’t say that’s what the board will do. They may give him less but 30 days generally is what a judge.</w:t>
      </w:r>
    </w:p>
    <w:p w14:paraId="3937EEA9" w14:textId="31CB9A51" w:rsidR="0071394A" w:rsidRDefault="0071394A" w:rsidP="00DA17AA"/>
    <w:p w14:paraId="6AEBF5DB" w14:textId="7617C809" w:rsidR="0071394A" w:rsidRDefault="0071394A" w:rsidP="00DA17AA">
      <w:r>
        <w:t>Jessica Hill: thank you, I just wanted to know a little bit of a timeline.</w:t>
      </w:r>
    </w:p>
    <w:p w14:paraId="0961ECA5" w14:textId="0CC034A9" w:rsidR="0071394A" w:rsidRDefault="0071394A" w:rsidP="00DA17AA"/>
    <w:p w14:paraId="44B0EC25" w14:textId="665F1959" w:rsidR="0071394A" w:rsidRDefault="0071394A" w:rsidP="00DA17AA">
      <w:r>
        <w:t>President Bob Johnson: Ok, any other business for drainage?</w:t>
      </w:r>
    </w:p>
    <w:p w14:paraId="55C5CD8C" w14:textId="77777777" w:rsidR="00291A4B" w:rsidRPr="00DA17AA" w:rsidRDefault="00291A4B" w:rsidP="00DA17AA"/>
    <w:p w14:paraId="64A1C72C" w14:textId="77777777" w:rsidR="00131A09" w:rsidRPr="00131A09" w:rsidRDefault="00131A09" w:rsidP="008523DC"/>
    <w:p w14:paraId="2D62D2C7" w14:textId="77777777" w:rsidR="008523DC" w:rsidRDefault="00ED4DD7" w:rsidP="008523DC">
      <w:pPr>
        <w:rPr>
          <w:b/>
          <w:u w:val="single"/>
        </w:rPr>
      </w:pPr>
      <w:r>
        <w:rPr>
          <w:b/>
          <w:u w:val="single"/>
        </w:rPr>
        <w:t>STORM WATER DEPARTMENT</w:t>
      </w:r>
    </w:p>
    <w:p w14:paraId="433CF66F" w14:textId="77777777" w:rsidR="008523DC" w:rsidRDefault="008523DC"/>
    <w:p w14:paraId="14C6C782" w14:textId="3E67DC3F" w:rsidR="00DD1F04" w:rsidRDefault="00630A60" w:rsidP="002C69DF">
      <w:r>
        <w:t>Pres</w:t>
      </w:r>
      <w:r w:rsidR="00394363">
        <w:t xml:space="preserve">ident Bob Johnson: </w:t>
      </w:r>
      <w:r w:rsidR="0061099C">
        <w:t>Carry on sir.</w:t>
      </w:r>
    </w:p>
    <w:p w14:paraId="28E08F22" w14:textId="77777777" w:rsidR="00394363" w:rsidRDefault="00394363" w:rsidP="002C69DF"/>
    <w:p w14:paraId="252879E6" w14:textId="257CFE2F" w:rsidR="00275884" w:rsidRDefault="00394363" w:rsidP="007728FD">
      <w:r>
        <w:t xml:space="preserve">Steve Sherwood: </w:t>
      </w:r>
      <w:r w:rsidR="0061099C">
        <w:t>Thank you</w:t>
      </w:r>
      <w:r>
        <w:t xml:space="preserve"> Mr. President. </w:t>
      </w:r>
    </w:p>
    <w:p w14:paraId="07B003D3" w14:textId="477BF1A1" w:rsidR="00630A60" w:rsidRDefault="008C4C3A" w:rsidP="003C2865">
      <w:pPr>
        <w:pStyle w:val="ListParagraph"/>
        <w:numPr>
          <w:ilvl w:val="0"/>
          <w:numId w:val="14"/>
        </w:numPr>
      </w:pPr>
      <w:r>
        <w:t>First item</w:t>
      </w:r>
      <w:r w:rsidR="0061099C">
        <w:t xml:space="preserve"> I have is Fieldstone Section B. If you recall, Deig is the Contractor. They basically completed all the work except for they are waiting for the utilities to reinstall their lines below ground so they can finish the sodding. All of the work has been completed below ground and in the street. According to their approved change order #1 has been completed. They have submitted their first pay application for the amount of $95,117.10. That’s basically 85% complete according to their payout</w:t>
      </w:r>
      <w:r w:rsidR="00B866B5">
        <w:t xml:space="preserve"> they are a little bit more than that. I recommend approval that we pay the amount cited. I’ll need a motion to that affect.</w:t>
      </w:r>
    </w:p>
    <w:p w14:paraId="78F197F5" w14:textId="340021BD" w:rsidR="00B866B5" w:rsidRDefault="00B866B5" w:rsidP="00B866B5"/>
    <w:p w14:paraId="1A0DB514" w14:textId="0D87604A" w:rsidR="00B866B5" w:rsidRDefault="00B866B5" w:rsidP="00B866B5">
      <w:r>
        <w:t xml:space="preserve">President Bob Johnson: </w:t>
      </w:r>
      <w:r w:rsidR="00742564">
        <w:t>So,</w:t>
      </w:r>
      <w:r>
        <w:t xml:space="preserve"> you are good with everything and you want or are basically wishing for us to make a motion to pay this? </w:t>
      </w:r>
    </w:p>
    <w:p w14:paraId="61B01D13" w14:textId="77777777" w:rsidR="00B866B5" w:rsidRDefault="00B866B5" w:rsidP="00B866B5"/>
    <w:p w14:paraId="19952246" w14:textId="77777777" w:rsidR="00B866B5" w:rsidRDefault="00B866B5" w:rsidP="00B866B5">
      <w:r>
        <w:t>Steve Sherwood: Yes, for that amount cited.</w:t>
      </w:r>
    </w:p>
    <w:p w14:paraId="7551D0E5" w14:textId="77777777" w:rsidR="00B866B5" w:rsidRDefault="00B866B5" w:rsidP="00B866B5"/>
    <w:p w14:paraId="61221989" w14:textId="77777777" w:rsidR="00B866B5" w:rsidRDefault="00B866B5" w:rsidP="00B866B5">
      <w:r>
        <w:t>Commissioner Terry Phillippe: I make a motion to pay payout #1 for $95,117.10.</w:t>
      </w:r>
    </w:p>
    <w:p w14:paraId="0549294B" w14:textId="77777777" w:rsidR="00B866B5" w:rsidRDefault="00B866B5" w:rsidP="00B866B5"/>
    <w:p w14:paraId="4CF94241" w14:textId="77777777" w:rsidR="00B866B5" w:rsidRDefault="00B866B5" w:rsidP="00B866B5">
      <w:r>
        <w:t>Commissioner Dan Saylor: Second.</w:t>
      </w:r>
    </w:p>
    <w:p w14:paraId="0298C4E2" w14:textId="77777777" w:rsidR="00B866B5" w:rsidRDefault="00B866B5" w:rsidP="00B866B5"/>
    <w:p w14:paraId="4F2604EC" w14:textId="77777777" w:rsidR="00B866B5" w:rsidRDefault="00B866B5" w:rsidP="00B866B5">
      <w:r>
        <w:t>President Bob Johnson: All in favor. 3-0.</w:t>
      </w:r>
    </w:p>
    <w:p w14:paraId="5610F2E6" w14:textId="77777777" w:rsidR="00B866B5" w:rsidRDefault="00B866B5" w:rsidP="00B866B5"/>
    <w:p w14:paraId="574B22B9" w14:textId="77777777" w:rsidR="00B866B5" w:rsidRDefault="00B866B5" w:rsidP="00B866B5">
      <w:r>
        <w:t>Steve Sherwood: Thank you.</w:t>
      </w:r>
    </w:p>
    <w:p w14:paraId="041B283B" w14:textId="7C1D16D8" w:rsidR="00B866B5" w:rsidRDefault="00B866B5" w:rsidP="00B866B5">
      <w:pPr>
        <w:pStyle w:val="ListParagraph"/>
        <w:numPr>
          <w:ilvl w:val="0"/>
          <w:numId w:val="14"/>
        </w:numPr>
      </w:pPr>
      <w:r>
        <w:t>Next item I have is the Ohio Township discussion regarding we met last meeting on the offsite drainage issues. Morrie was looking into the easement status. He has something to report to the board.</w:t>
      </w:r>
    </w:p>
    <w:p w14:paraId="030264FE" w14:textId="7B08BA31" w:rsidR="00B866B5" w:rsidRDefault="00B866B5" w:rsidP="00B866B5"/>
    <w:p w14:paraId="18DBE656" w14:textId="2672DAA8" w:rsidR="00B866B5" w:rsidRDefault="00B866B5" w:rsidP="00B866B5">
      <w:r>
        <w:t xml:space="preserve">Morrie Doll: I called the Town of Newburgh’s legal Counsel Chris Wisher and I don’t remember the day but Jennifer probably has it in her hand. It was sometime in June, the later part of June. </w:t>
      </w:r>
    </w:p>
    <w:p w14:paraId="1F3B1B80" w14:textId="399AC761" w:rsidR="00B866B5" w:rsidRDefault="00B866B5" w:rsidP="00B866B5"/>
    <w:p w14:paraId="01DFB1D4" w14:textId="74505FEB" w:rsidR="00B866B5" w:rsidRDefault="00B866B5" w:rsidP="00B866B5">
      <w:r>
        <w:t>Jennifer Curry: June 12</w:t>
      </w:r>
      <w:r w:rsidRPr="00B866B5">
        <w:rPr>
          <w:vertAlign w:val="superscript"/>
        </w:rPr>
        <w:t>th</w:t>
      </w:r>
      <w:r>
        <w:t>.</w:t>
      </w:r>
    </w:p>
    <w:p w14:paraId="4A7CBD6C" w14:textId="2E7BA63C" w:rsidR="00B866B5" w:rsidRDefault="00B866B5" w:rsidP="00B866B5"/>
    <w:p w14:paraId="58A52902" w14:textId="38336EB4" w:rsidR="00B866B5" w:rsidRDefault="00B866B5" w:rsidP="00B866B5">
      <w:r>
        <w:t>Morrie Doll: June 12</w:t>
      </w:r>
      <w:r w:rsidRPr="00B866B5">
        <w:rPr>
          <w:vertAlign w:val="superscript"/>
        </w:rPr>
        <w:t>th</w:t>
      </w:r>
      <w:r>
        <w:t>?</w:t>
      </w:r>
    </w:p>
    <w:p w14:paraId="282AB7C6" w14:textId="09D8EC3E" w:rsidR="00B866B5" w:rsidRDefault="00B866B5" w:rsidP="00B866B5"/>
    <w:p w14:paraId="61EBBAAC" w14:textId="6FAE2874" w:rsidR="00B866B5" w:rsidRDefault="00B866B5" w:rsidP="00B866B5">
      <w:r>
        <w:t>Jennifer Curry: Yeah.</w:t>
      </w:r>
    </w:p>
    <w:p w14:paraId="0752EACC" w14:textId="130642F1" w:rsidR="00B866B5" w:rsidRDefault="00B866B5" w:rsidP="00B866B5"/>
    <w:p w14:paraId="7242DF2E" w14:textId="44676FD8" w:rsidR="00B866B5" w:rsidRDefault="00B866B5" w:rsidP="00B866B5">
      <w:r>
        <w:t xml:space="preserve">Morrie Doll: Ok, and discussed this drain and I explained to them that if we were going to use county dollars if we were going to use county dollars to pay for this project, we had to have an easement. I got an email back from Chris today and he said you know he really didn’t know </w:t>
      </w:r>
      <w:r>
        <w:lastRenderedPageBreak/>
        <w:t>much about the project. It had crossed his desk in February I think and he hadn’t heard anything more and really didn’t know anything about talking with anybody and having any modifications or agreements or anything or the town having a conversation. I got an email from him today which I’ve printed off and it says I’m emailing to follow up on our telephone conversation last week. I’m curious as to why that ditch would need to be a declared legal drain. I do not know where that came from because that’s not at all what I told him. We don’t need to make a legal drain in fact in my tenure as counsel I don’t think we’ve made any new drains. Legal drains in Warrick County. I don’t want a new legal drain. Could the Town grant the county a storm water drainage easement. Yes, to allow the county access to improve the ditch along with the ability to maintain it and that is a worry to me. To maintain it as opposed to making it a legal drain. I don’t think granting an easement is an issue but the sewer department is concerned about the width of the easement. Stop. He then went on to say in the cover to this easement letter that they were proposing the width of 25 feet and that in my experience is just not what Warrick County accepts. 25 feet is not enough room</w:t>
      </w:r>
      <w:r w:rsidR="0083016C">
        <w:t xml:space="preserve"> to do anything.</w:t>
      </w:r>
    </w:p>
    <w:p w14:paraId="4F3A8FE1" w14:textId="14AE7F7C" w:rsidR="0083016C" w:rsidRDefault="0083016C" w:rsidP="00B866B5"/>
    <w:p w14:paraId="055D7C3C" w14:textId="6D8599A3" w:rsidR="0083016C" w:rsidRDefault="0083016C" w:rsidP="00B866B5">
      <w:r>
        <w:t>President Bob Johnson: we wanted 40?</w:t>
      </w:r>
    </w:p>
    <w:p w14:paraId="3963F0A9" w14:textId="4A145358" w:rsidR="0083016C" w:rsidRDefault="0083016C" w:rsidP="00B866B5"/>
    <w:p w14:paraId="55A09204" w14:textId="5F0CEED0" w:rsidR="0083016C" w:rsidRDefault="0083016C" w:rsidP="00B866B5">
      <w:r>
        <w:t xml:space="preserve">Morrie Doll: At minimum. I had said something about that. Newburgh owns property on both back to his email. Newburgh owns property on both sides of the ditch and the width of the easement becomes an issue for future use and development of the property which is the same thing we’ve heard from private people and we’ve tried to hold the line on private land owners to keep them to the minimum width. As you know if it were a legal drain, it’s 75 feet from top of bank by State Statute unless it’s declared an </w:t>
      </w:r>
      <w:r w:rsidR="0014631C">
        <w:t>urban</w:t>
      </w:r>
      <w:r>
        <w:t xml:space="preserve"> drain and then it’s 40 feet from top of bank. On the other issues we discussed, the sewer department is fine with concept of spreading the dirt removed from the ditch out on the property but I’d like to have an idea of how much dirt is expected to be displaced and he </w:t>
      </w:r>
      <w:r w:rsidR="0099542A">
        <w:t>alluded</w:t>
      </w:r>
      <w:r>
        <w:t xml:space="preserve"> to me that he wanted to know </w:t>
      </w:r>
      <w:r w:rsidR="0099542A">
        <w:t>us to quantify the amount of we are removing from the ditch and I don’t know how we do that. we are going to shoot grade and make sure it drains is the goal but it’s the representation that it isn’t that much. It’s some high spots but are there any plans or specifications describing the work that will be performed that could be shared. Also, for your reference I am attaching the right of entry document we previously provided to the county on behalf of the town of Newburgh. The Newburgh town manager has sent this document to Steve Sherwood on January 3</w:t>
      </w:r>
      <w:r w:rsidR="0099542A" w:rsidRPr="0099542A">
        <w:rPr>
          <w:vertAlign w:val="superscript"/>
        </w:rPr>
        <w:t>rd</w:t>
      </w:r>
      <w:r w:rsidR="0099542A">
        <w:t xml:space="preserve"> and on January 10</w:t>
      </w:r>
      <w:r w:rsidR="0099542A" w:rsidRPr="0099542A">
        <w:rPr>
          <w:vertAlign w:val="superscript"/>
        </w:rPr>
        <w:t>th,</w:t>
      </w:r>
      <w:r w:rsidR="0099542A">
        <w:t xml:space="preserve"> he sent her an email informing her that Warrick County Storm Water board voted not to approve it. She was not given any information as to why. I was told later third hand that there was an objection to a bond requirement. There is no bond required in the agreement. It does include standard insurance requirements which I didn’t think would be an issue for the county. Otherwise, I haven’t heard much until our recent conversation. As we’ve explained to a number of people connected to the issue the Town is and has been willing to allow the county or the township to perform the work to improve the ditch to accommodate the new flows coming from Ohio Townships upstream development and certainly doesn’t want to </w:t>
      </w:r>
      <w:r w:rsidR="0014631C">
        <w:t>unnecessarily</w:t>
      </w:r>
      <w:r w:rsidR="0099542A">
        <w:t xml:space="preserve"> impede the township project but the town does have an interest in limiting impact on the township use of the property. Let me know your thoughts. Now, he sent me back an attachment of the original right of entry. Steve sent him our 1 page right of entry and we got a 3 page right of entry back and it still has the same matters that I objected to in January and let me just refresh your recollection. 1 is we have a limited time period to perform this work. 90 days. We can only be on their property for a </w:t>
      </w:r>
      <w:r w:rsidR="0014631C">
        <w:t>90-day</w:t>
      </w:r>
      <w:r w:rsidR="0099542A">
        <w:t xml:space="preserve"> period of time. We don’t have that in any of our standard entry documents. </w:t>
      </w:r>
      <w:r w:rsidR="0099542A">
        <w:lastRenderedPageBreak/>
        <w:t>Secondly, we have to contractually agree to restore the site to the same condition it’s in prior to the commencement of our work</w:t>
      </w:r>
      <w:r w:rsidR="00FC61F7">
        <w:t xml:space="preserve"> short of dredging the ditch. I don’t know how we do that if we are spoiling the dirt on the bank. Thirdly we have to name the town of Newburgh to the Counties insurance policy in no less than a </w:t>
      </w:r>
      <w:r w:rsidR="00742564">
        <w:t>million-dollar</w:t>
      </w:r>
      <w:r w:rsidR="00FC61F7">
        <w:t xml:space="preserve"> amount to insure against damages. We also have to agree and indemnify or hold the town harmless for any claims whatsoever that may arise including reasonable attorney fees and court costs arising from our work on their property. By definition of statute of limitations on claims would be a </w:t>
      </w:r>
      <w:r w:rsidR="00742564">
        <w:t>2-year</w:t>
      </w:r>
      <w:r w:rsidR="00FC61F7">
        <w:t xml:space="preserve"> statute of limitations so this is 2 years after we leave the </w:t>
      </w:r>
      <w:r w:rsidR="00742564">
        <w:t>project,</w:t>
      </w:r>
      <w:r w:rsidR="00FC61F7">
        <w:t xml:space="preserve"> we are still on the hook for the </w:t>
      </w:r>
      <w:r w:rsidR="00742564">
        <w:t>million-dollar</w:t>
      </w:r>
      <w:r w:rsidR="00FC61F7">
        <w:t xml:space="preserve"> guarantee through our insurance policies. I haven’t spoken to Chris about removing parts of this. I don’t know that we can add them to the county’s insurance policy. I don’t know how we do that. name them as an additional insured on the county’s insurance policy. Paragraph 7 is this extensive language about indemnification that we just don’t do that I mean we haven’t done it.</w:t>
      </w:r>
    </w:p>
    <w:p w14:paraId="67618A0C" w14:textId="23F9E8A5" w:rsidR="00FC61F7" w:rsidRDefault="00FC61F7" w:rsidP="00B866B5"/>
    <w:p w14:paraId="455EC633" w14:textId="0B573D41" w:rsidR="00FC61F7" w:rsidRDefault="00FC61F7" w:rsidP="00B866B5">
      <w:r>
        <w:t>Steve Sherwood: Just to recap, the Town of Newburgh controls the first 700 feet of the ditch leaving the site going west.</w:t>
      </w:r>
    </w:p>
    <w:p w14:paraId="2CD59E83" w14:textId="1A2ECE66" w:rsidR="00FC61F7" w:rsidRDefault="00FC61F7" w:rsidP="00B866B5"/>
    <w:p w14:paraId="10B0EB7C" w14:textId="3A4D2A53" w:rsidR="00FC61F7" w:rsidRDefault="00FC61F7" w:rsidP="00B866B5">
      <w:r>
        <w:t>Morrie Doll: On both sides</w:t>
      </w:r>
      <w:r w:rsidR="0080740B">
        <w:t xml:space="preserve">. </w:t>
      </w:r>
    </w:p>
    <w:p w14:paraId="3D5D8D0A" w14:textId="48F89F22" w:rsidR="0080740B" w:rsidRDefault="0080740B" w:rsidP="00B866B5"/>
    <w:p w14:paraId="0C057895" w14:textId="306F6B65" w:rsidR="0080740B" w:rsidRDefault="0080740B" w:rsidP="00B866B5">
      <w:r>
        <w:t>Steve Sherwood: The next 300 feet is controlled by Centerpointe Energy on both sides. The last is Ray Allen property that he farms. 200-175 feet-ish to get to Edwards Legal drain so total of 1200 feet but the objective was to just ditch across Newburgh’s property at the last meeting which is about 700 feet. To do that, from the information we gathered in the field by shooting the ditch from their pipe underneath the road way there at the beginning of the township property all the way to the legal drain, if I just go 700 feet, I can create 2/10% fall. If I go all the way to the legal drain I can virtually double that and get 4/10% but 4/10%, that is basically.</w:t>
      </w:r>
    </w:p>
    <w:p w14:paraId="22BA81FA" w14:textId="68190D10" w:rsidR="0080740B" w:rsidRDefault="0080740B" w:rsidP="00B866B5"/>
    <w:p w14:paraId="24171653" w14:textId="021C694A" w:rsidR="0080740B" w:rsidRDefault="0080740B" w:rsidP="00B866B5">
      <w:r>
        <w:t>Morrie Doll: flat.</w:t>
      </w:r>
    </w:p>
    <w:p w14:paraId="16FFF8E1" w14:textId="74FB7DAB" w:rsidR="0080740B" w:rsidRDefault="0080740B" w:rsidP="00B866B5"/>
    <w:p w14:paraId="2D980D8C" w14:textId="1D7E099B" w:rsidR="0080740B" w:rsidRDefault="0080740B" w:rsidP="00B866B5">
      <w:r>
        <w:t xml:space="preserve">Steve Sherwood: Still flat. .2% is even flatter and that is to create some type of V ditch. Now if the board wanted me to answer their </w:t>
      </w:r>
      <w:r w:rsidR="00742564">
        <w:t>question,</w:t>
      </w:r>
      <w:r>
        <w:t xml:space="preserve"> I could come up with a reasonable cubic yardage of dirt but most of the tree growth is on the south side of the ditch, most of the open side of the ditch is in a farm field and they have crops. </w:t>
      </w:r>
    </w:p>
    <w:p w14:paraId="0344E2C1" w14:textId="04BBAD74" w:rsidR="0080740B" w:rsidRDefault="0080740B" w:rsidP="00B866B5"/>
    <w:p w14:paraId="2EF9FC7B" w14:textId="744C21E0" w:rsidR="0080740B" w:rsidRDefault="0080740B" w:rsidP="00B866B5">
      <w:r>
        <w:t xml:space="preserve">President Bob Johnson: </w:t>
      </w:r>
      <w:r w:rsidR="00742564">
        <w:t>well,</w:t>
      </w:r>
      <w:r>
        <w:t xml:space="preserve"> how are you going to put it back to the way it was if you are taking out trees and everything else? </w:t>
      </w:r>
    </w:p>
    <w:p w14:paraId="2D7D66BA" w14:textId="3EDABE6B" w:rsidR="0080740B" w:rsidRDefault="0080740B" w:rsidP="00B866B5"/>
    <w:p w14:paraId="68C7E855" w14:textId="7CDDF6C1" w:rsidR="0080740B" w:rsidRDefault="0080740B" w:rsidP="00B866B5">
      <w:r>
        <w:t xml:space="preserve">Steve Sherwood: </w:t>
      </w:r>
      <w:r w:rsidR="00742564">
        <w:t>Well,</w:t>
      </w:r>
      <w:r>
        <w:t xml:space="preserve"> there have been tree’s that have grown up in it that have been allowed to grow for years.</w:t>
      </w:r>
    </w:p>
    <w:p w14:paraId="665443A8" w14:textId="49B46BF5" w:rsidR="0080740B" w:rsidRDefault="0080740B" w:rsidP="00B866B5"/>
    <w:p w14:paraId="299E6D5F" w14:textId="4BFE86AB" w:rsidR="0080740B" w:rsidRDefault="0080740B" w:rsidP="00B866B5">
      <w:r>
        <w:t>President Bob Johnson: But they want it put back the same way you left it or started with.</w:t>
      </w:r>
    </w:p>
    <w:p w14:paraId="7E8118F9" w14:textId="39A7F3E8" w:rsidR="0080740B" w:rsidRDefault="0080740B" w:rsidP="00B866B5"/>
    <w:p w14:paraId="7B44D109" w14:textId="1171A171" w:rsidR="0080740B" w:rsidRDefault="0080740B" w:rsidP="00B866B5">
      <w:r>
        <w:t>Steve Sherwood: Can’t do that. Have to eliminate it because of natural drain it’s.</w:t>
      </w:r>
    </w:p>
    <w:p w14:paraId="4F4B2538" w14:textId="10DFC5E4" w:rsidR="0080740B" w:rsidRDefault="0080740B" w:rsidP="00B866B5"/>
    <w:p w14:paraId="73B7688F" w14:textId="1E2BA836" w:rsidR="0080740B" w:rsidRDefault="0080740B" w:rsidP="00B866B5">
      <w:r>
        <w:t xml:space="preserve">Morrie Doll: Restore the site to </w:t>
      </w:r>
      <w:r w:rsidR="00742564">
        <w:t>its</w:t>
      </w:r>
      <w:r>
        <w:t xml:space="preserve"> condition existing immediately prior to the county’s entry except that the county shall not be required to restore the area where the ditch </w:t>
      </w:r>
      <w:r w:rsidR="00742564">
        <w:t>was</w:t>
      </w:r>
      <w:r>
        <w:t xml:space="preserve"> cleaned and regraded.</w:t>
      </w:r>
    </w:p>
    <w:p w14:paraId="6B0F731C" w14:textId="4ABFDACE" w:rsidR="0080740B" w:rsidRDefault="0080740B" w:rsidP="00B866B5"/>
    <w:p w14:paraId="3D39DE63" w14:textId="4583F1EC" w:rsidR="0080740B" w:rsidRDefault="0080740B" w:rsidP="00B866B5">
      <w:r>
        <w:t>Steve Sherwood: I proposed to put a 2 to 1 slope on the side ditch to a V ditch or a flat bottom.</w:t>
      </w:r>
    </w:p>
    <w:p w14:paraId="71E4C52C" w14:textId="706D0C09" w:rsidR="0080740B" w:rsidRDefault="0080740B" w:rsidP="00B866B5"/>
    <w:p w14:paraId="2273BA92" w14:textId="4172A8A4" w:rsidR="0080740B" w:rsidRDefault="0080740B" w:rsidP="00B866B5">
      <w:r>
        <w:t>President Bob Johnson: what do you want to do here buddy?</w:t>
      </w:r>
    </w:p>
    <w:p w14:paraId="4D6BDB91" w14:textId="3DD335A6" w:rsidR="0080740B" w:rsidRDefault="0080740B" w:rsidP="00B866B5"/>
    <w:p w14:paraId="6ABDF153" w14:textId="5318E268" w:rsidR="0080740B" w:rsidRDefault="0080740B" w:rsidP="00B866B5">
      <w:r>
        <w:t xml:space="preserve">Commissioner Dan Saylor: I think Morrie has to get it worked out with Chris. You know I think what Chris is wanting is a certificate of insurance with just Newburgh named as additional insured in case something happens. We can do that. that’s been done before. </w:t>
      </w:r>
      <w:r w:rsidR="00742564">
        <w:t>So,</w:t>
      </w:r>
      <w:r>
        <w:t xml:space="preserve"> I don’t think that’s a problem. The language on the days and the time period, that’s between you and Chris. I mean why is that. that is unnecessary I think and then the restoration of it portion of it.</w:t>
      </w:r>
    </w:p>
    <w:p w14:paraId="068F6E74" w14:textId="77777777" w:rsidR="00D64FA3" w:rsidRDefault="00D64FA3"/>
    <w:p w14:paraId="478CFF7A" w14:textId="626EDF9E" w:rsidR="008523DC" w:rsidRDefault="0080740B">
      <w:r>
        <w:t>Steve Sherwood: And if Stormwater was to do the work, I want to do it from the north side or the open field side so there is going to be crop damage involved and I don’t know if the town of Newburgh even knows who their tenant farmer is according to Chad Bennett. Somebody is farming it somebody is going to want to be paid for the crops that are displaced.</w:t>
      </w:r>
    </w:p>
    <w:p w14:paraId="52859A32" w14:textId="6A795C49" w:rsidR="0080740B" w:rsidRDefault="0080740B"/>
    <w:p w14:paraId="5E8DAFD4" w14:textId="7A7C472C" w:rsidR="00626862" w:rsidRDefault="0080740B">
      <w:r>
        <w:t xml:space="preserve">Commissioner Dan Saylor: Or wait until </w:t>
      </w:r>
      <w:r w:rsidR="00626862">
        <w:t>fall</w:t>
      </w:r>
    </w:p>
    <w:p w14:paraId="0CC35507" w14:textId="3CA1B2B4" w:rsidR="00626862" w:rsidRDefault="00626862"/>
    <w:p w14:paraId="22516FF8" w14:textId="1AD18629" w:rsidR="00626862" w:rsidRDefault="00626862">
      <w:r>
        <w:t>Morrie Doll: we are tying Ohio Townships hands.</w:t>
      </w:r>
    </w:p>
    <w:p w14:paraId="7314A277" w14:textId="79A9ABAF" w:rsidR="00626862" w:rsidRDefault="00626862"/>
    <w:p w14:paraId="7D2C4D89" w14:textId="6DA6C877" w:rsidR="00626862" w:rsidRDefault="00626862">
      <w:r>
        <w:t>Commissioner Dan Saylor: are we?</w:t>
      </w:r>
    </w:p>
    <w:p w14:paraId="32656E4C" w14:textId="78453731" w:rsidR="00626862" w:rsidRDefault="00626862"/>
    <w:p w14:paraId="12634DFC" w14:textId="117CC38F" w:rsidR="00626862" w:rsidRDefault="00626862">
      <w:r>
        <w:t xml:space="preserve">Morrie Doll: </w:t>
      </w:r>
      <w:r w:rsidR="00742564">
        <w:t>well,</w:t>
      </w:r>
      <w:r>
        <w:t xml:space="preserve"> they’ve got construction equipment sitting out there to start this park.</w:t>
      </w:r>
    </w:p>
    <w:p w14:paraId="59DF185C" w14:textId="5EB672F0" w:rsidR="00626862" w:rsidRDefault="00626862"/>
    <w:p w14:paraId="18644226" w14:textId="7A1D16B2" w:rsidR="00626862" w:rsidRDefault="00626862">
      <w:r>
        <w:t>Commissioner Dan Saylor: I didn’t know if this had to be done by a certain time line or just committed to being done.</w:t>
      </w:r>
    </w:p>
    <w:p w14:paraId="48FCB37C" w14:textId="217E699A" w:rsidR="00626862" w:rsidRDefault="00626862"/>
    <w:p w14:paraId="09A5EC5A" w14:textId="59DBC62C" w:rsidR="00626862" w:rsidRDefault="00626862">
      <w:r>
        <w:t xml:space="preserve">Morrie Doll: What the trustee said at the last meeting was that they’re opening date for the park was May or Memorial Day weekend of May of 2025 and that they would not meet that if they could not commence work soon. So, waiting until the crops are harvested is going to put us into fall. </w:t>
      </w:r>
    </w:p>
    <w:p w14:paraId="5F4E76C0" w14:textId="602E8BC0" w:rsidR="00626862" w:rsidRDefault="00626862"/>
    <w:p w14:paraId="74B42315" w14:textId="1AA9EBA6" w:rsidR="00626862" w:rsidRDefault="00626862">
      <w:r>
        <w:t>Steve Sherwood: The easiest thing for us is to spoil the dirt in the farm field, treat it like a legal drain, excavate the dirt, throw it out and blade it out with a bull dozer.</w:t>
      </w:r>
    </w:p>
    <w:p w14:paraId="03C2048B" w14:textId="4534F5AE" w:rsidR="00626862" w:rsidRDefault="00626862"/>
    <w:p w14:paraId="77A3D130" w14:textId="6886B4FD" w:rsidR="00626862" w:rsidRDefault="00626862">
      <w:r>
        <w:t>President Bob Johnson: Would we even get the permit without doing this.</w:t>
      </w:r>
    </w:p>
    <w:p w14:paraId="12DA3EAE" w14:textId="59A35AD9" w:rsidR="00626862" w:rsidRDefault="00626862"/>
    <w:p w14:paraId="6AE1152A" w14:textId="23F367BC" w:rsidR="00626862" w:rsidRDefault="00626862">
      <w:r>
        <w:t>Morrie Doll: we will, we would be exceeding the 90 days. They want us in and out by 90 days on this project. The town of Newburgh has got a time limitation on what they’ve been willing to do thus far. To the members of the board, Steve and I were just debating that we don’t know without a survey if that drain runs on the property line. It may be all on one side or the other side of the property line so until we know that we can’t.</w:t>
      </w:r>
    </w:p>
    <w:p w14:paraId="07849F48" w14:textId="05DF45E1" w:rsidR="00626862" w:rsidRDefault="00626862"/>
    <w:p w14:paraId="61888F78" w14:textId="5EAB89AE" w:rsidR="00626862" w:rsidRDefault="00626862">
      <w:r>
        <w:t>Steve Sherwood: say how many feet it will contain it on either side.</w:t>
      </w:r>
    </w:p>
    <w:p w14:paraId="75CDCB39" w14:textId="72FA42F0" w:rsidR="00626862" w:rsidRDefault="00626862"/>
    <w:p w14:paraId="05E6ED7F" w14:textId="60D49BB3" w:rsidR="00626862" w:rsidRDefault="00626862">
      <w:r>
        <w:t xml:space="preserve">Morrie Doll: </w:t>
      </w:r>
      <w:r w:rsidR="00742564">
        <w:t>yeah,</w:t>
      </w:r>
      <w:r>
        <w:t xml:space="preserve"> we don’t know where we are at with the width.</w:t>
      </w:r>
    </w:p>
    <w:p w14:paraId="456BFD4D" w14:textId="5AE14CCF" w:rsidR="00626862" w:rsidRDefault="00626862"/>
    <w:p w14:paraId="104C993D" w14:textId="7B5FA3EB" w:rsidR="00626862" w:rsidRDefault="00626862">
      <w:r>
        <w:t>Steve Sherwood: the property line which is more or less the quarter section line that it runs through.</w:t>
      </w:r>
    </w:p>
    <w:p w14:paraId="1F20583F" w14:textId="36E635B0" w:rsidR="00626862" w:rsidRDefault="00626862"/>
    <w:p w14:paraId="38A681BF" w14:textId="65DD1844" w:rsidR="00626862" w:rsidRDefault="00626862">
      <w:r>
        <w:t>President Bob Johnson: Was Chris Wisher in this meeting with you gentlemen? It sounds to me like he’s not been involved and he needs to be.</w:t>
      </w:r>
    </w:p>
    <w:p w14:paraId="6DF8C8D5" w14:textId="7C3D954D" w:rsidR="00626862" w:rsidRDefault="00626862"/>
    <w:p w14:paraId="6195A9F9" w14:textId="33A0342F" w:rsidR="00626862" w:rsidRDefault="00626862">
      <w:r>
        <w:t>Morrie Doll: I don’t know. I can’t answer that Commissioner. I don’t know.</w:t>
      </w:r>
    </w:p>
    <w:p w14:paraId="23FECFF5" w14:textId="017CBE87" w:rsidR="00626862" w:rsidRDefault="00626862"/>
    <w:p w14:paraId="29A5F053" w14:textId="648A5CA7" w:rsidR="00626862" w:rsidRDefault="00626862">
      <w:r>
        <w:t xml:space="preserve">Commissioner Terry Phillippe: Question, is the right of entry document pretty much a moot point if we are asking for an </w:t>
      </w:r>
      <w:r w:rsidR="000144A1">
        <w:t>easement,</w:t>
      </w:r>
      <w:r>
        <w:t xml:space="preserve"> right?</w:t>
      </w:r>
    </w:p>
    <w:p w14:paraId="15401957" w14:textId="5718E08B" w:rsidR="000144A1" w:rsidRDefault="000144A1"/>
    <w:p w14:paraId="706B0857" w14:textId="1CC4EB12" w:rsidR="000144A1" w:rsidRDefault="000144A1">
      <w:r>
        <w:t xml:space="preserve">Morrie Doll: No. in cases of subdivisions etc. where we have an easement in place. I don’t believe we need a right of entry to go in. Steve disagrees with me and our practice has been to duplicate that. we have a right of entry. And we have the easement and the easement is a maintenance in the future as well but we don’t have an easement at all over this so the right of entry is necessary. </w:t>
      </w:r>
    </w:p>
    <w:p w14:paraId="497AE35C" w14:textId="0A7127C0" w:rsidR="000144A1" w:rsidRDefault="000144A1"/>
    <w:p w14:paraId="320EB6BC" w14:textId="5306F982" w:rsidR="000144A1" w:rsidRDefault="000144A1">
      <w:r>
        <w:t>Steve Sherwood: As Morrie said typically in a subdivision you got a structure below ground that’s in an easement. The land owner still owns he easement so we always seek permission so we’ve got a fall back in case problems arise.</w:t>
      </w:r>
    </w:p>
    <w:p w14:paraId="1BB684F6" w14:textId="44178DD6" w:rsidR="000144A1" w:rsidRDefault="000144A1"/>
    <w:p w14:paraId="56A9149F" w14:textId="1A745B3A" w:rsidR="000144A1" w:rsidRDefault="000144A1">
      <w:r>
        <w:t>Commissioner Terry Phillippe: that makes sense. I get that now.</w:t>
      </w:r>
    </w:p>
    <w:p w14:paraId="7CDC7351" w14:textId="3040F3EC" w:rsidR="000144A1" w:rsidRDefault="000144A1"/>
    <w:p w14:paraId="46DA6433" w14:textId="1356E700" w:rsidR="000144A1" w:rsidRDefault="000144A1">
      <w:r>
        <w:t>President Bob Johnson: and they still want to give us half the easement that we need.</w:t>
      </w:r>
    </w:p>
    <w:p w14:paraId="07E8AF27" w14:textId="04941339" w:rsidR="000144A1" w:rsidRDefault="000144A1"/>
    <w:p w14:paraId="3FB21556" w14:textId="6FEC6FF1" w:rsidR="000144A1" w:rsidRDefault="000144A1">
      <w:r>
        <w:t>Morrie Doll: Tell me what you want to happen. What you want me to negotiate with Chris. We need longer than 90 days. You think you can add the town of Newburgh to the county’s insurance policy?</w:t>
      </w:r>
    </w:p>
    <w:p w14:paraId="5C8F6A02" w14:textId="04E2B981" w:rsidR="000144A1" w:rsidRDefault="000144A1"/>
    <w:p w14:paraId="08F33720" w14:textId="1D13F7BC" w:rsidR="000144A1" w:rsidRDefault="000144A1">
      <w:r>
        <w:t>Commissioner Dan Saylor: yeah, you just get a certificate of insurance and you name them as additional insured.</w:t>
      </w:r>
    </w:p>
    <w:p w14:paraId="01F4BD35" w14:textId="250B48C9" w:rsidR="000144A1" w:rsidRDefault="000144A1"/>
    <w:p w14:paraId="79439A4E" w14:textId="3E95748E" w:rsidR="000144A1" w:rsidRDefault="000144A1">
      <w:r>
        <w:t>Steve Sherwood: 90 days puts us into October. I don’t know what crop is out there can be harvested.</w:t>
      </w:r>
    </w:p>
    <w:p w14:paraId="06A52E21" w14:textId="09E74E21" w:rsidR="000144A1" w:rsidRDefault="000144A1"/>
    <w:p w14:paraId="09AD0CED" w14:textId="0E1B67CB" w:rsidR="000144A1" w:rsidRDefault="000144A1">
      <w:r>
        <w:t>Commissioner Dan Saylor: we do it all the time. We did it all the time for a not for profit.</w:t>
      </w:r>
    </w:p>
    <w:p w14:paraId="4C699C81" w14:textId="0AA5DED4" w:rsidR="000144A1" w:rsidRDefault="000144A1"/>
    <w:p w14:paraId="186215F4" w14:textId="40647528" w:rsidR="000144A1" w:rsidRDefault="000144A1">
      <w:r>
        <w:t>President Bob Johnson: I don’t know.</w:t>
      </w:r>
    </w:p>
    <w:p w14:paraId="68EF540C" w14:textId="40784C5E" w:rsidR="000144A1" w:rsidRDefault="000144A1"/>
    <w:p w14:paraId="218576A5" w14:textId="27C79689" w:rsidR="00C86368" w:rsidRDefault="00C86368">
      <w:r>
        <w:t>Morrie Doll: So that shouldn’t be a problem. Is 90 days a problem? Restoring it to the way it was is a problem. I don’t know who is going to pay the survey and the 25 feet is a problem. Give me some marching orders. Tell me what the minimal width is that you will agree to and that may be Phil’s determination.</w:t>
      </w:r>
    </w:p>
    <w:p w14:paraId="2EE6C636" w14:textId="664EC12F" w:rsidR="00C86368" w:rsidRDefault="00C86368"/>
    <w:p w14:paraId="7656116C" w14:textId="1550E6C6" w:rsidR="00C86368" w:rsidRDefault="00C86368">
      <w:r>
        <w:t xml:space="preserve">Phil Baxter: I think you need at least 20 feet either side. </w:t>
      </w:r>
    </w:p>
    <w:p w14:paraId="5BB1F87E" w14:textId="5596ED50" w:rsidR="00C86368" w:rsidRDefault="00C86368"/>
    <w:p w14:paraId="1A1AF35A" w14:textId="412AD1D0" w:rsidR="00C86368" w:rsidRDefault="00C86368">
      <w:r>
        <w:t>Morrie Doll: Is it 25 or is it 20?</w:t>
      </w:r>
    </w:p>
    <w:p w14:paraId="22BFF6D3" w14:textId="396CC376" w:rsidR="00C86368" w:rsidRDefault="00C86368"/>
    <w:p w14:paraId="1C93524C" w14:textId="7E512742" w:rsidR="00C86368" w:rsidRDefault="00C86368">
      <w:r>
        <w:t xml:space="preserve">President Bob Johnson: 40 </w:t>
      </w:r>
      <w:r w:rsidR="00742564">
        <w:t>feet</w:t>
      </w:r>
      <w:r>
        <w:t>.</w:t>
      </w:r>
    </w:p>
    <w:p w14:paraId="400A2672" w14:textId="6071A726" w:rsidR="00C86368" w:rsidRDefault="00C86368"/>
    <w:p w14:paraId="03263E71" w14:textId="10D06D29" w:rsidR="00C86368" w:rsidRDefault="00C86368">
      <w:r>
        <w:t>Phil Baxter: at least 25 would be better for a total of 50 feet.</w:t>
      </w:r>
    </w:p>
    <w:p w14:paraId="26F873FF" w14:textId="2486B6A9" w:rsidR="00C86368" w:rsidRDefault="00C86368"/>
    <w:p w14:paraId="5F1A2DA3" w14:textId="09A0BF76" w:rsidR="00C86368" w:rsidRDefault="00C86368">
      <w:r>
        <w:t xml:space="preserve">Steve Sherwood: You are talking from center of ditch. The center of ditch may not be on the center of the property. </w:t>
      </w:r>
    </w:p>
    <w:p w14:paraId="76DDC976" w14:textId="3586AB87" w:rsidR="009C1180" w:rsidRDefault="009C1180"/>
    <w:p w14:paraId="0A6F3708" w14:textId="3F6C0FD0" w:rsidR="009C1180" w:rsidRDefault="009C1180">
      <w:r>
        <w:t>Commissioner Dan Saylor: I just confirmed the insurance with Heather and yes that is easy to do.</w:t>
      </w:r>
    </w:p>
    <w:p w14:paraId="2FA7855E" w14:textId="48B422B7" w:rsidR="009C1180" w:rsidRDefault="009C1180"/>
    <w:p w14:paraId="41A4AFD4" w14:textId="5A466225" w:rsidR="009C1180" w:rsidRDefault="009C1180">
      <w:r>
        <w:t xml:space="preserve">Morrie Doll: ok. </w:t>
      </w:r>
      <w:r w:rsidR="00742564">
        <w:t>So,</w:t>
      </w:r>
      <w:r>
        <w:t xml:space="preserve"> Phil is telling me that you want 25 feet from the center of the ditch on either side.</w:t>
      </w:r>
    </w:p>
    <w:p w14:paraId="20F3F09B" w14:textId="49623696" w:rsidR="009C1180" w:rsidRDefault="009C1180"/>
    <w:p w14:paraId="57D4EEE2" w14:textId="3DDB2DEE" w:rsidR="009C1180" w:rsidRDefault="009C1180">
      <w:r>
        <w:t>Phil Baxter: on either side.</w:t>
      </w:r>
    </w:p>
    <w:p w14:paraId="1C7DCC12" w14:textId="210A8264" w:rsidR="009C1180" w:rsidRDefault="009C1180"/>
    <w:p w14:paraId="2B39047B" w14:textId="225DE583" w:rsidR="009C1180" w:rsidRDefault="009C1180">
      <w:r>
        <w:t xml:space="preserve">Morrie Doll: </w:t>
      </w:r>
      <w:r w:rsidR="00742564">
        <w:t>So,</w:t>
      </w:r>
      <w:r>
        <w:t xml:space="preserve"> 50 feet, and we need to be reassured that restoration of the site is not we are going to take tree’s out etc.</w:t>
      </w:r>
    </w:p>
    <w:p w14:paraId="7D26FE86" w14:textId="5BFF4839" w:rsidR="009C1180" w:rsidRDefault="009C1180"/>
    <w:p w14:paraId="6B82A220" w14:textId="0BB24DB9" w:rsidR="009C1180" w:rsidRDefault="009C1180">
      <w:r>
        <w:t>Steve Sherwood: Any trees in the ditch will have to come out of the existing ditch. My biggest concern</w:t>
      </w:r>
      <w:r w:rsidR="00155D76">
        <w:t xml:space="preserve"> is we can spoil the dirt on the farm field. The town of Newburgh is responsible for their farmer and the value of their crop that may or may not be list by this work if it’s being done before harvest time.</w:t>
      </w:r>
    </w:p>
    <w:p w14:paraId="525C7BDC" w14:textId="410895F7" w:rsidR="00155D76" w:rsidRDefault="00155D76"/>
    <w:p w14:paraId="401832F0" w14:textId="3DD6B235" w:rsidR="00155D76" w:rsidRDefault="00155D76">
      <w:r>
        <w:t>President Bob Johnson: How much damage are you going to do and acre?</w:t>
      </w:r>
    </w:p>
    <w:p w14:paraId="707F7E4E" w14:textId="661D7B7B" w:rsidR="00155D76" w:rsidRDefault="00155D76"/>
    <w:p w14:paraId="14171559" w14:textId="61C57895" w:rsidR="00155D76" w:rsidRDefault="00155D76">
      <w:r>
        <w:t xml:space="preserve">Steve Sherwood: probably spread it out 40-50 feet wide over 700 feet. </w:t>
      </w:r>
    </w:p>
    <w:p w14:paraId="6FAFE343" w14:textId="49AE7A33" w:rsidR="00155D76" w:rsidRDefault="00155D76"/>
    <w:p w14:paraId="4592CFEB" w14:textId="301A04EA" w:rsidR="00155D76" w:rsidRDefault="00155D76">
      <w:r>
        <w:t>Commissioner Terry Phillippe: I thought last meeting we discussed stacking the dirt until harvest that would enable.</w:t>
      </w:r>
    </w:p>
    <w:p w14:paraId="713B54E1" w14:textId="0C342DB5" w:rsidR="00155D76" w:rsidRDefault="00155D76"/>
    <w:p w14:paraId="48CA36DF" w14:textId="1E532753" w:rsidR="00155D76" w:rsidRDefault="00155D76">
      <w:r>
        <w:t xml:space="preserve">President Bob Johnson: well to spread it back out but he’s talking about going in and he wants to work on the crop sides so he’s going to damage crop. </w:t>
      </w:r>
    </w:p>
    <w:p w14:paraId="771856B8" w14:textId="7BC3BA31" w:rsidR="00155D76" w:rsidRDefault="00155D76"/>
    <w:p w14:paraId="1ECAD2A1" w14:textId="33396FED" w:rsidR="00155D76" w:rsidRDefault="00155D76">
      <w:r>
        <w:t xml:space="preserve">Commissioner Dan Saylor: Yeah, because they’ve planted what almost up to the </w:t>
      </w:r>
    </w:p>
    <w:p w14:paraId="120928E0" w14:textId="0471E488" w:rsidR="00155D76" w:rsidRDefault="00155D76"/>
    <w:p w14:paraId="2058F001" w14:textId="367AFDB0" w:rsidR="00155D76" w:rsidRDefault="00155D76">
      <w:r>
        <w:t>Morrie Doll: soy beans?</w:t>
      </w:r>
    </w:p>
    <w:p w14:paraId="27631C2F" w14:textId="203D0959" w:rsidR="00155D76" w:rsidRDefault="00155D76"/>
    <w:p w14:paraId="0B1ED580" w14:textId="1120BFEE" w:rsidR="00155D76" w:rsidRDefault="00155D76">
      <w:r>
        <w:t>President Bob Johnson: So, you are talking probably an acre? So, $1,600?</w:t>
      </w:r>
    </w:p>
    <w:p w14:paraId="38D07391" w14:textId="2FEE45DD" w:rsidR="00155D76" w:rsidRDefault="00155D76"/>
    <w:p w14:paraId="62FAEE00" w14:textId="6861BBA0" w:rsidR="00155D76" w:rsidRDefault="00155D76">
      <w:r>
        <w:t>Commissioner Dan Saylor: I had conversations with the previous town manager and she said they didn’t have the manpower nor the resources however, she was willing to maybe pay for dump truck removal of the trees and that kind of thing. So, that’s my only conversation with her now of course she is gone and I don’t think they’ve replaced the town manager yet.</w:t>
      </w:r>
    </w:p>
    <w:p w14:paraId="76EC62B3" w14:textId="65936F2D" w:rsidR="00155D76" w:rsidRDefault="00155D76"/>
    <w:p w14:paraId="641CFED1" w14:textId="7C414D23" w:rsidR="00155D76" w:rsidRDefault="00155D76">
      <w:r>
        <w:t>Morrie Doll: I think they have.</w:t>
      </w:r>
    </w:p>
    <w:p w14:paraId="70392FD3" w14:textId="5CEC9215" w:rsidR="00155D76" w:rsidRDefault="00155D76"/>
    <w:p w14:paraId="7AAD2723" w14:textId="3066E7B7" w:rsidR="00155D76" w:rsidRDefault="00155D76">
      <w:r>
        <w:t>Commissioner Dan Saylor: Oh, they have?</w:t>
      </w:r>
    </w:p>
    <w:p w14:paraId="76D43117" w14:textId="456C48D9" w:rsidR="00155D76" w:rsidRDefault="00155D76"/>
    <w:p w14:paraId="663392A8" w14:textId="12E06293" w:rsidR="00155D76" w:rsidRDefault="00155D76">
      <w:r>
        <w:t>Steve Sherwood: To answer your question Bob, it should not be over an acre of disturbance of crop.</w:t>
      </w:r>
    </w:p>
    <w:p w14:paraId="45324B10" w14:textId="35767E5A" w:rsidR="00155D76" w:rsidRDefault="00155D76"/>
    <w:p w14:paraId="1DDA1EDC" w14:textId="0B7875A6" w:rsidR="00155D76" w:rsidRDefault="00155D76">
      <w:r>
        <w:t xml:space="preserve">Commissioner Dan Saylor: </w:t>
      </w:r>
      <w:r w:rsidR="00742564">
        <w:t>so,</w:t>
      </w:r>
      <w:r>
        <w:t xml:space="preserve"> they are willing to do something they just.</w:t>
      </w:r>
    </w:p>
    <w:p w14:paraId="16E2675F" w14:textId="06A47883" w:rsidR="00155D76" w:rsidRDefault="00155D76"/>
    <w:p w14:paraId="6EAFFAA0" w14:textId="19A96689" w:rsidR="00155D76" w:rsidRDefault="00155D76">
      <w:r>
        <w:t>Morrie Doll: That hasn’t been communicated to me but I believe you but it hasn’t been what Chris Wisher said.</w:t>
      </w:r>
    </w:p>
    <w:p w14:paraId="12CF6652" w14:textId="39951561" w:rsidR="00155D76" w:rsidRDefault="00155D76"/>
    <w:p w14:paraId="27620FEB" w14:textId="2269CE33" w:rsidR="00155D76" w:rsidRDefault="00155D76">
      <w:r>
        <w:t xml:space="preserve">Commissioner Dan Saylor: She was willing to do something. </w:t>
      </w:r>
    </w:p>
    <w:p w14:paraId="50184A07" w14:textId="4EDCBDAB" w:rsidR="00155D76" w:rsidRDefault="00155D76"/>
    <w:p w14:paraId="05651BC5" w14:textId="0FC0E586" w:rsidR="00155D76" w:rsidRDefault="00155D76">
      <w:r>
        <w:t>Morrie Doll: Would it be better if Chris and I and the surveyor’s office met and had everybody in the same room at the same time and had the conversation?</w:t>
      </w:r>
    </w:p>
    <w:p w14:paraId="7632104E" w14:textId="79A87D3D" w:rsidR="00155D76" w:rsidRDefault="00155D76"/>
    <w:p w14:paraId="4FD98592" w14:textId="63D69B88" w:rsidR="00155D76" w:rsidRDefault="00155D76">
      <w:r>
        <w:t>President Bob Johnson: Probably wouldn’t hurt. Get everybody on the same page.</w:t>
      </w:r>
    </w:p>
    <w:p w14:paraId="3B199EA0" w14:textId="60E74161" w:rsidR="00155D76" w:rsidRDefault="00155D76"/>
    <w:p w14:paraId="22C41D9A" w14:textId="65F234AC" w:rsidR="00155D76" w:rsidRDefault="00155D76">
      <w:r>
        <w:t>Commissioner Dan Saylor: I’d be willing to be there.</w:t>
      </w:r>
    </w:p>
    <w:p w14:paraId="17DB896C" w14:textId="5C33AD07" w:rsidR="00155D76" w:rsidRDefault="00155D76"/>
    <w:p w14:paraId="4581D99B" w14:textId="23A1F15A" w:rsidR="00155D76" w:rsidRDefault="00155D76">
      <w:r>
        <w:t>Commissioner Terry Phillippe: tell Chris to get his rubber boots on and go stand in the middle of the ditch.</w:t>
      </w:r>
    </w:p>
    <w:p w14:paraId="16B4D0F4" w14:textId="31C0F084" w:rsidR="00155D76" w:rsidRDefault="00155D76"/>
    <w:p w14:paraId="51D7C38E" w14:textId="265C2A6B" w:rsidR="00155D76" w:rsidRDefault="00155D76">
      <w:r>
        <w:t>Morrie Doll: Do you want to meet at the site or do you want to meet at the Surveyors office?</w:t>
      </w:r>
    </w:p>
    <w:p w14:paraId="38D40D4C" w14:textId="3A0EE434" w:rsidR="00155D76" w:rsidRDefault="00155D76"/>
    <w:p w14:paraId="68557AE7" w14:textId="36E15789" w:rsidR="00155D76" w:rsidRDefault="00155D76">
      <w:r>
        <w:t>Commissioner Terry Phillippe: I think the site would be better in my two cents.</w:t>
      </w:r>
    </w:p>
    <w:p w14:paraId="7DE7E7A0" w14:textId="13C81ED9" w:rsidR="00155D76" w:rsidRDefault="00155D76"/>
    <w:p w14:paraId="7F54243A" w14:textId="6F6778FE" w:rsidR="008B0178" w:rsidRDefault="008B0178">
      <w:r>
        <w:t>President Bob Johnson: I think in order to understand it best you’d want to see it.</w:t>
      </w:r>
    </w:p>
    <w:p w14:paraId="6F999F55" w14:textId="738271D8" w:rsidR="008B0178" w:rsidRDefault="008B0178"/>
    <w:p w14:paraId="6E564FF2" w14:textId="52AED42B" w:rsidR="008B0178" w:rsidRDefault="008B0178">
      <w:r>
        <w:t>Commissioner Dan Saylor: let’s meet at the site.</w:t>
      </w:r>
    </w:p>
    <w:p w14:paraId="180E475F" w14:textId="76D4C181" w:rsidR="008B0178" w:rsidRDefault="008B0178"/>
    <w:p w14:paraId="5B106254" w14:textId="60481E6F" w:rsidR="008B0178" w:rsidRDefault="00087337">
      <w:r>
        <w:t>Morrie Doll: Alright, at the site and that’s ok with?</w:t>
      </w:r>
    </w:p>
    <w:p w14:paraId="49C48382" w14:textId="12F5DD62" w:rsidR="00087337" w:rsidRDefault="00087337"/>
    <w:p w14:paraId="11A899E4" w14:textId="51E114C0" w:rsidR="00087337" w:rsidRDefault="00087337">
      <w:r>
        <w:t>Phil Baxter:  Yeah.</w:t>
      </w:r>
    </w:p>
    <w:p w14:paraId="42E5F51F" w14:textId="0AF98B45" w:rsidR="00087337" w:rsidRDefault="00087337"/>
    <w:p w14:paraId="226083DA" w14:textId="67728846" w:rsidR="00087337" w:rsidRDefault="00087337">
      <w:r>
        <w:t>Morrie Doll: And we are rapidly approaching Steve’s last day. He isn’t going to be available until August.</w:t>
      </w:r>
    </w:p>
    <w:p w14:paraId="2FE2D526" w14:textId="2C17E5FA" w:rsidR="00087337" w:rsidRDefault="00087337"/>
    <w:p w14:paraId="2BDE7320" w14:textId="35D9F29C" w:rsidR="00087337" w:rsidRDefault="00087337">
      <w:r>
        <w:t>Steve Sherwood: After August the 12</w:t>
      </w:r>
      <w:r w:rsidRPr="00087337">
        <w:rPr>
          <w:vertAlign w:val="superscript"/>
        </w:rPr>
        <w:t>th</w:t>
      </w:r>
      <w:r>
        <w:t>.</w:t>
      </w:r>
    </w:p>
    <w:p w14:paraId="053D202B" w14:textId="1507CEC4" w:rsidR="00087337" w:rsidRDefault="00087337"/>
    <w:p w14:paraId="6793F112" w14:textId="4134B29F" w:rsidR="00087337" w:rsidRDefault="00087337">
      <w:r>
        <w:t>Morrie Doll: No no, when are you leaving?</w:t>
      </w:r>
    </w:p>
    <w:p w14:paraId="1DB54851" w14:textId="4EA41B00" w:rsidR="00087337" w:rsidRDefault="00087337"/>
    <w:p w14:paraId="08ACA519" w14:textId="65EBE2F8" w:rsidR="00087337" w:rsidRDefault="00742564">
      <w:r>
        <w:t>Steve</w:t>
      </w:r>
      <w:r w:rsidR="00087337">
        <w:t xml:space="preserve"> Sherwood: This Thursday will be my last working day. I go on vacation then I go for surgery.</w:t>
      </w:r>
    </w:p>
    <w:p w14:paraId="26FEB0E3" w14:textId="6C41C514" w:rsidR="00087337" w:rsidRDefault="00087337">
      <w:r>
        <w:lastRenderedPageBreak/>
        <w:t>Morrie Doll: I don’t know if he is going to be able to be there or not.</w:t>
      </w:r>
    </w:p>
    <w:p w14:paraId="32328D06" w14:textId="5858E34A" w:rsidR="00087337" w:rsidRDefault="00087337"/>
    <w:p w14:paraId="65146BFE" w14:textId="1D7FD90E" w:rsidR="00087337" w:rsidRDefault="00087337">
      <w:r>
        <w:t xml:space="preserve">Steve Sherwood: I had the vacation planned before I knew there was going to be a surgery. </w:t>
      </w:r>
    </w:p>
    <w:p w14:paraId="4CB6B1BF" w14:textId="17CDC70D" w:rsidR="00087337" w:rsidRDefault="00087337"/>
    <w:p w14:paraId="4C5A0F52" w14:textId="2C591723" w:rsidR="00087337" w:rsidRDefault="00087337">
      <w:r>
        <w:t>President Bob Johnson: I am not going to mess with your plans.</w:t>
      </w:r>
    </w:p>
    <w:p w14:paraId="70D96218" w14:textId="5E951E64" w:rsidR="00087337" w:rsidRDefault="00087337"/>
    <w:p w14:paraId="7BA48E77" w14:textId="33CFA77A" w:rsidR="00087337" w:rsidRDefault="00087337">
      <w:r>
        <w:t>Morrie Doll: I will get a meeting set up with Chris Wisher on site and we will go from there. Whether Steve is there or not, Phil will be there or Jason.</w:t>
      </w:r>
    </w:p>
    <w:p w14:paraId="4058BDE0" w14:textId="277909F3" w:rsidR="00087337" w:rsidRDefault="00087337"/>
    <w:p w14:paraId="697F855E" w14:textId="606234CE" w:rsidR="00087337" w:rsidRDefault="00087337">
      <w:r>
        <w:t xml:space="preserve">Phil Baxter: </w:t>
      </w:r>
      <w:r w:rsidR="00742564">
        <w:t>Yeah,</w:t>
      </w:r>
      <w:r>
        <w:t xml:space="preserve"> we will be there.</w:t>
      </w:r>
    </w:p>
    <w:p w14:paraId="0E33A740" w14:textId="6EA40190" w:rsidR="002129A0" w:rsidRDefault="002129A0"/>
    <w:p w14:paraId="24DCDDD0" w14:textId="325816B6" w:rsidR="002129A0" w:rsidRDefault="002129A0">
      <w:r>
        <w:t>Morrie Doll: And Dan can be there and I’ll be there.</w:t>
      </w:r>
    </w:p>
    <w:p w14:paraId="786C1CFB" w14:textId="66A0B35B" w:rsidR="002129A0" w:rsidRDefault="002129A0"/>
    <w:p w14:paraId="3E0D92BC" w14:textId="387859FD" w:rsidR="002129A0" w:rsidRDefault="002129A0">
      <w:r>
        <w:t xml:space="preserve">President Bob Johnson: I don’t necessarily need to be there but Dan Thursday is kind of busy for </w:t>
      </w:r>
      <w:r w:rsidR="00742564">
        <w:t>you,</w:t>
      </w:r>
      <w:r>
        <w:t xml:space="preserve"> isn’t it?</w:t>
      </w:r>
    </w:p>
    <w:p w14:paraId="327EE326" w14:textId="48DCF65B" w:rsidR="002129A0" w:rsidRDefault="002129A0"/>
    <w:p w14:paraId="5FE3DAD2" w14:textId="0CA5564F" w:rsidR="002129A0" w:rsidRDefault="002129A0">
      <w:r>
        <w:t>Commissioner Dan Saylor: I don’t think in the morning.</w:t>
      </w:r>
    </w:p>
    <w:p w14:paraId="3DECC7E0" w14:textId="3FBCB88A" w:rsidR="002129A0" w:rsidRDefault="002129A0"/>
    <w:p w14:paraId="460049A5" w14:textId="5DA95E71" w:rsidR="002129A0" w:rsidRDefault="002129A0">
      <w:r>
        <w:t xml:space="preserve">Morrie Doll: I don’t know when Chris is available yet. </w:t>
      </w:r>
    </w:p>
    <w:p w14:paraId="4598FF60" w14:textId="1989D60D" w:rsidR="002129A0" w:rsidRDefault="002129A0"/>
    <w:p w14:paraId="57E571D6" w14:textId="201CA79D" w:rsidR="002129A0" w:rsidRDefault="002129A0">
      <w:r>
        <w:t>President Bob Johnson: Economic Development or something?</w:t>
      </w:r>
    </w:p>
    <w:p w14:paraId="0656E464" w14:textId="4E848633" w:rsidR="002129A0" w:rsidRDefault="002129A0"/>
    <w:p w14:paraId="3F2C4AE3" w14:textId="20684322" w:rsidR="002129A0" w:rsidRDefault="002129A0">
      <w:r>
        <w:t>Commissioner Dan Saylor: That’s at 4.  Everything starts around 4.</w:t>
      </w:r>
    </w:p>
    <w:p w14:paraId="5AE42B5E" w14:textId="7E60A1F1" w:rsidR="002129A0" w:rsidRDefault="002129A0"/>
    <w:p w14:paraId="5C3190DC" w14:textId="1971521B" w:rsidR="002129A0" w:rsidRDefault="002129A0">
      <w:r>
        <w:t>Morrie Doll: What I will do is I will reach out to Chris and I’ll reach out with Dan and Phil to verify they can match Chris’s schedule and we will meet at the site.</w:t>
      </w:r>
    </w:p>
    <w:p w14:paraId="2B67823E" w14:textId="3CFC5359" w:rsidR="002129A0" w:rsidRDefault="002129A0"/>
    <w:p w14:paraId="37165A78" w14:textId="1795073F" w:rsidR="002129A0" w:rsidRDefault="002129A0">
      <w:r>
        <w:t>Commissioner Dan Saylor: I’m good until 4.</w:t>
      </w:r>
    </w:p>
    <w:p w14:paraId="4B43BBCD" w14:textId="00887EFE" w:rsidR="002129A0" w:rsidRDefault="002129A0"/>
    <w:p w14:paraId="0F7C8FBF" w14:textId="7BA7F5F1" w:rsidR="002129A0" w:rsidRDefault="002129A0">
      <w:r>
        <w:t>Morrie Doll: ok got it.</w:t>
      </w:r>
    </w:p>
    <w:p w14:paraId="75931562" w14:textId="26A8541A" w:rsidR="002129A0" w:rsidRDefault="002129A0"/>
    <w:p w14:paraId="22AF3AE5" w14:textId="39D08051" w:rsidR="002129A0" w:rsidRDefault="002129A0">
      <w:r>
        <w:t>President Bob Johnson: Anything else there Steve?</w:t>
      </w:r>
    </w:p>
    <w:p w14:paraId="0ED772EE" w14:textId="7A60BD38" w:rsidR="002129A0" w:rsidRDefault="002129A0"/>
    <w:p w14:paraId="6C48065A" w14:textId="77A38881" w:rsidR="002129A0" w:rsidRDefault="002129A0">
      <w:r>
        <w:t xml:space="preserve">Steve Sherwood: Yes Sir. </w:t>
      </w:r>
    </w:p>
    <w:p w14:paraId="57B8B8CB" w14:textId="0BF8BB4A" w:rsidR="002129A0" w:rsidRDefault="00B64992" w:rsidP="002129A0">
      <w:pPr>
        <w:pStyle w:val="ListParagraph"/>
        <w:numPr>
          <w:ilvl w:val="0"/>
          <w:numId w:val="14"/>
        </w:numPr>
      </w:pPr>
      <w:r>
        <w:t>Westwood Subdivision Section C another drainage improvement project is out for bid. The Bids will come in on the August the 12</w:t>
      </w:r>
      <w:r w:rsidRPr="00B64992">
        <w:rPr>
          <w:vertAlign w:val="superscript"/>
        </w:rPr>
        <w:t>th</w:t>
      </w:r>
      <w:r>
        <w:t xml:space="preserve"> meeting. Should be the first day I’m back unless that changes. Basically replacing 500 feet of the Storm Drainage Pipe in one area drain. We are adding 3 extra area drains to help resolve back yard flooding issues. I’m putting the work within the easement and any encroachments all in the contractors bid specifications. </w:t>
      </w:r>
    </w:p>
    <w:p w14:paraId="6035CC3D" w14:textId="70C33989" w:rsidR="00B64992" w:rsidRDefault="00B64992" w:rsidP="002129A0">
      <w:pPr>
        <w:pStyle w:val="ListParagraph"/>
        <w:numPr>
          <w:ilvl w:val="0"/>
          <w:numId w:val="14"/>
        </w:numPr>
      </w:pPr>
      <w:r>
        <w:t xml:space="preserve">Last item I have which is in addition to the agenda under miscellaneous items. I spoke with Jennifer today. She is having issues with the Auditor’s office over our Inspectors Contract. The current contract if you will recall item #4 the cost of services provided by applied land solution shall not exceed a monthly average of $5,000 unless agreed upon and approved by both parties. We submitted a bill for $5,106.25 and the Auditors refuse to pay it because we’ve exceeded the limits in the contract. </w:t>
      </w:r>
    </w:p>
    <w:p w14:paraId="0C8329B8" w14:textId="7AE25B22" w:rsidR="00B64992" w:rsidRDefault="00B64992" w:rsidP="00B64992">
      <w:r>
        <w:lastRenderedPageBreak/>
        <w:t>President Bob Johnson: As well as he should.</w:t>
      </w:r>
    </w:p>
    <w:p w14:paraId="58CF2EAC" w14:textId="1F3E5820" w:rsidR="00B64992" w:rsidRDefault="00B64992" w:rsidP="00B64992"/>
    <w:p w14:paraId="71918475" w14:textId="5E1A2280" w:rsidR="00B64992" w:rsidRDefault="00B64992" w:rsidP="00B64992">
      <w:r>
        <w:t>Steve Sherwood: I understand. To get this to where we can pay it because that billing involved investigating and reporting on 42 plus sites in the month of June alone were unusually busy because of the current situations and SWPPPS and weather. I didn’t know if the board either wanted to raise the dollar amount per month or allow me to pay it over the $5,000 on the occasion that it does go over it and allow me the leverage to do that and make sure that obviously if the money is in the budget to pay that, that would be applicable but how would the board want to proceed?</w:t>
      </w:r>
    </w:p>
    <w:p w14:paraId="2BAA614B" w14:textId="42633717" w:rsidR="00B64992" w:rsidRDefault="00B64992" w:rsidP="00B64992"/>
    <w:p w14:paraId="734533B6" w14:textId="67E235C7" w:rsidR="00B64992" w:rsidRDefault="00B64992" w:rsidP="00B64992">
      <w:r>
        <w:t>Commissioner Terry Phillippe: What did the Auditor suggest?</w:t>
      </w:r>
    </w:p>
    <w:p w14:paraId="6C36113F" w14:textId="714084B0" w:rsidR="00B64992" w:rsidRDefault="00B64992" w:rsidP="00B64992"/>
    <w:p w14:paraId="532F35DE" w14:textId="54315236" w:rsidR="00B64992" w:rsidRDefault="00B64992" w:rsidP="00B64992">
      <w:r>
        <w:t xml:space="preserve">Steve Sherwood: we just need something in writing saying that we can exceed the $5,000 a month I believe. </w:t>
      </w:r>
    </w:p>
    <w:p w14:paraId="032BC50D" w14:textId="4133389F" w:rsidR="00B64992" w:rsidRDefault="00B64992" w:rsidP="00B64992"/>
    <w:p w14:paraId="65100EBE" w14:textId="42DDBC63" w:rsidR="00B64992" w:rsidRDefault="00B64992" w:rsidP="00B64992">
      <w:r>
        <w:t xml:space="preserve">President Bob Johnson: Or, </w:t>
      </w:r>
      <w:r w:rsidR="002126AB">
        <w:t>submit it for $5,000 and carry the carryover to next month.</w:t>
      </w:r>
    </w:p>
    <w:p w14:paraId="4F90FDE7" w14:textId="08695BE4" w:rsidR="002126AB" w:rsidRDefault="002126AB" w:rsidP="00B64992"/>
    <w:p w14:paraId="4CF6EC8E" w14:textId="3EDD7AFC" w:rsidR="002126AB" w:rsidRDefault="002126AB" w:rsidP="00B64992">
      <w:r>
        <w:t>Steve Sherwood: we have the money in the budget to allow to exceed $5,000 but we keep her tight within the budget. If you recall we agreed to raise her $48,000 to $60,000.</w:t>
      </w:r>
    </w:p>
    <w:p w14:paraId="51C3EAE4" w14:textId="64170265" w:rsidR="002126AB" w:rsidRDefault="002126AB" w:rsidP="00B64992"/>
    <w:p w14:paraId="61C3C72A" w14:textId="56BD5A06" w:rsidR="002126AB" w:rsidRDefault="002126AB" w:rsidP="00B64992">
      <w:r>
        <w:t xml:space="preserve">Commissioner Dan Saylor: </w:t>
      </w:r>
      <w:r w:rsidR="00742564">
        <w:t>So,</w:t>
      </w:r>
      <w:r>
        <w:t xml:space="preserve"> Steve, some of her months fluctuate lower than $5,000? </w:t>
      </w:r>
    </w:p>
    <w:p w14:paraId="1E81C67C" w14:textId="73A85757" w:rsidR="002126AB" w:rsidRDefault="002126AB" w:rsidP="00B64992"/>
    <w:p w14:paraId="2F3EBF09" w14:textId="35A9ADAA" w:rsidR="002126AB" w:rsidRDefault="002126AB" w:rsidP="00B64992">
      <w:r>
        <w:t xml:space="preserve">Steve Sherwood: </w:t>
      </w:r>
      <w:r w:rsidR="00742564">
        <w:t>Yes,</w:t>
      </w:r>
      <w:r>
        <w:t xml:space="preserve"> we always remain at the $60,000 or less or the $48,000 or less depending on how you look at that but the contract specifically says not to exceed $5,000 per month. They asked Jennifer for a copy of the contract first time they asked for this after we gave it to them at the first of the year so apparently it came up. Anything else to add Jennifer?</w:t>
      </w:r>
    </w:p>
    <w:p w14:paraId="300DA631" w14:textId="16AD7860" w:rsidR="002126AB" w:rsidRDefault="002126AB" w:rsidP="00B64992"/>
    <w:p w14:paraId="17EFB4CC" w14:textId="34694553" w:rsidR="002126AB" w:rsidRDefault="002126AB" w:rsidP="00B64992">
      <w:r>
        <w:t>Commissioner Terry Phillippe: Sounds like a billing issue to me.</w:t>
      </w:r>
    </w:p>
    <w:p w14:paraId="45955659" w14:textId="0D1E5BF8" w:rsidR="002126AB" w:rsidRDefault="002126AB" w:rsidP="00B64992"/>
    <w:p w14:paraId="60BADF15" w14:textId="7C7BC71C" w:rsidR="002126AB" w:rsidRDefault="002126AB" w:rsidP="00B64992">
      <w:r>
        <w:t>Commissioner Dan Saylor: To me, I like the idea of just having her carry over the $106.25 to a slower month and bill the $5,000 and be done with it.</w:t>
      </w:r>
    </w:p>
    <w:p w14:paraId="339288C4" w14:textId="179589F8" w:rsidR="002126AB" w:rsidRDefault="002126AB" w:rsidP="00B64992"/>
    <w:p w14:paraId="13BCF2B1" w14:textId="6D05ACC7" w:rsidR="002126AB" w:rsidRDefault="002126AB" w:rsidP="00B64992">
      <w:r>
        <w:t>Morrie Doll: She would have to submit an amended statement for $5,000.00</w:t>
      </w:r>
    </w:p>
    <w:p w14:paraId="0DC23AF1" w14:textId="6F5BF1B6" w:rsidR="002126AB" w:rsidRDefault="002126AB" w:rsidP="00B64992"/>
    <w:p w14:paraId="3554BBDE" w14:textId="33D7D1B0" w:rsidR="002126AB" w:rsidRDefault="002126AB" w:rsidP="00B64992">
      <w:r>
        <w:t>Steve Sherwood: Submit an amended invoice.</w:t>
      </w:r>
    </w:p>
    <w:p w14:paraId="79940F52" w14:textId="401CBA72" w:rsidR="002126AB" w:rsidRDefault="002126AB" w:rsidP="00B64992"/>
    <w:p w14:paraId="2929726B" w14:textId="52B9CFA1" w:rsidR="002126AB" w:rsidRDefault="002126AB" w:rsidP="00B64992">
      <w:r>
        <w:t>President Bob Johnson: Is that a problem young lady?</w:t>
      </w:r>
    </w:p>
    <w:p w14:paraId="3D5F2B74" w14:textId="0712E46D" w:rsidR="002126AB" w:rsidRDefault="002126AB" w:rsidP="00B64992"/>
    <w:p w14:paraId="7AD1D08F" w14:textId="42753240" w:rsidR="002126AB" w:rsidRDefault="002126AB" w:rsidP="00B64992">
      <w:r>
        <w:t xml:space="preserve">Jennifer Curry: Jen Curry, Stormwater Admin. So, I talked to Geralin and I just told her what had happened and I just asked her to try to stay under that $5,000 from now out because actually I’ve submitted claims before for over that $5,000. This is the first time that they’ve caught that. I know. So, I just told her to try or if we could get this one approved for it then moving </w:t>
      </w:r>
      <w:r w:rsidR="00742564">
        <w:t>forward,</w:t>
      </w:r>
      <w:r>
        <w:t xml:space="preserve"> she would just know that she needs to stay in her contracted $5,000.00</w:t>
      </w:r>
      <w:r w:rsidR="005F62BD">
        <w:t>.</w:t>
      </w:r>
    </w:p>
    <w:p w14:paraId="4D407AC0" w14:textId="3DB1F9AF" w:rsidR="005F62BD" w:rsidRDefault="005F62BD" w:rsidP="00B64992"/>
    <w:p w14:paraId="6FC4718F" w14:textId="5A006DBE" w:rsidR="005F62BD" w:rsidRDefault="005F62BD" w:rsidP="00B64992">
      <w:r>
        <w:t>President Bob Johnson: but the only way for us to approve this and get her paid the way it is right now is to increase your monthly allowance.</w:t>
      </w:r>
    </w:p>
    <w:p w14:paraId="5D7EF24E" w14:textId="6A2283D5" w:rsidR="005F62BD" w:rsidRDefault="005F62BD" w:rsidP="00B64992"/>
    <w:p w14:paraId="492878FD" w14:textId="27766BF4" w:rsidR="005F62BD" w:rsidRDefault="005F62BD" w:rsidP="00B64992">
      <w:r>
        <w:t xml:space="preserve">Steve Sherwood: Or it says unless agreed to and approved by both parties. If we wanted to ask for approval. </w:t>
      </w:r>
    </w:p>
    <w:p w14:paraId="051834E9" w14:textId="0CB28ADA" w:rsidR="005F62BD" w:rsidRDefault="005F62BD" w:rsidP="00B64992"/>
    <w:p w14:paraId="388591DE" w14:textId="34CDA388" w:rsidR="005F62BD" w:rsidRDefault="005F62BD" w:rsidP="00B64992">
      <w:r>
        <w:t>Commissioner Dan Saylor: I think if we agreed to the $106.25 and we approve this amount and he has it in his budget, I think that.</w:t>
      </w:r>
    </w:p>
    <w:p w14:paraId="50076A61" w14:textId="4788DA23" w:rsidR="005F62BD" w:rsidRDefault="005F62BD" w:rsidP="00B64992"/>
    <w:p w14:paraId="682554D1" w14:textId="5EED180B" w:rsidR="005F62BD" w:rsidRDefault="005F62BD" w:rsidP="00B64992">
      <w:r>
        <w:t>Morrie Doll: I agree. I think you can specifically approve $5,106.25 for the services in the month of June.</w:t>
      </w:r>
    </w:p>
    <w:p w14:paraId="48C052A9" w14:textId="152FF01E" w:rsidR="005F62BD" w:rsidRDefault="005F62BD" w:rsidP="00B64992"/>
    <w:p w14:paraId="6B1B76C1" w14:textId="7F41C63F" w:rsidR="005F62BD" w:rsidRDefault="005F62BD" w:rsidP="00B64992">
      <w:r>
        <w:t>Commissioner Dan Saylor: for the $106.25 cents overage for the month of June.</w:t>
      </w:r>
    </w:p>
    <w:p w14:paraId="195F5BA5" w14:textId="7A4B8D0C" w:rsidR="005F62BD" w:rsidRDefault="005F62BD" w:rsidP="00B64992"/>
    <w:p w14:paraId="3F6F09D5" w14:textId="415672D5" w:rsidR="005F62BD" w:rsidRDefault="005F62BD" w:rsidP="00B64992">
      <w:r>
        <w:t>Morrie Doll: That’s right and if that doesn’t work, plan B would be carry it over.</w:t>
      </w:r>
    </w:p>
    <w:p w14:paraId="2C802D59" w14:textId="4C586C40" w:rsidR="005F62BD" w:rsidRDefault="005F62BD" w:rsidP="00B64992"/>
    <w:p w14:paraId="773DA093" w14:textId="1E9E5521" w:rsidR="005F62BD" w:rsidRDefault="005F62BD" w:rsidP="00B64992">
      <w:r>
        <w:t xml:space="preserve">Commissioner Terry Phillippe: </w:t>
      </w:r>
      <w:r w:rsidR="00742564">
        <w:t>So,</w:t>
      </w:r>
      <w:r>
        <w:t xml:space="preserve"> unless agreed to by both parties </w:t>
      </w:r>
      <w:r w:rsidRPr="005F62BD">
        <w:rPr>
          <w:i/>
          <w:iCs/>
        </w:rPr>
        <w:t>*cannot dictate*</w:t>
      </w:r>
    </w:p>
    <w:p w14:paraId="2983B4C6" w14:textId="3CBACBF3" w:rsidR="005F62BD" w:rsidRDefault="005F62BD" w:rsidP="00B64992"/>
    <w:p w14:paraId="652EEFB5" w14:textId="06E018C9" w:rsidR="005F62BD" w:rsidRDefault="005F62BD" w:rsidP="00B64992">
      <w:r>
        <w:t>Morrie Doll: yeah. It means as much as any other language in that contract.</w:t>
      </w:r>
    </w:p>
    <w:p w14:paraId="5E2385B3" w14:textId="13CD0417" w:rsidR="005F62BD" w:rsidRDefault="005F62BD" w:rsidP="00B64992"/>
    <w:p w14:paraId="173BA1C5" w14:textId="1987F786" w:rsidR="005F62BD" w:rsidRDefault="005F62BD" w:rsidP="00B64992">
      <w:r>
        <w:t>Commissioner Terry Phillippe: I make a motion to approve $5,106.25 to the Inspector for the month of June.</w:t>
      </w:r>
    </w:p>
    <w:p w14:paraId="102F9E48" w14:textId="0DD7F864" w:rsidR="005F62BD" w:rsidRDefault="005F62BD" w:rsidP="00B64992"/>
    <w:p w14:paraId="3160CBB4" w14:textId="67CC5F4A" w:rsidR="005F62BD" w:rsidRDefault="005F62BD" w:rsidP="00B64992">
      <w:r>
        <w:t>Jennifer Curry: Future months she knows now that she needs to stay under the $5,000.</w:t>
      </w:r>
    </w:p>
    <w:p w14:paraId="30BC674B" w14:textId="46D370B4" w:rsidR="005F62BD" w:rsidRDefault="005F62BD" w:rsidP="00B64992"/>
    <w:p w14:paraId="1B1BE85E" w14:textId="4C17E6D2" w:rsidR="005F62BD" w:rsidRDefault="005F62BD" w:rsidP="00B64992">
      <w:r>
        <w:t xml:space="preserve">Commissioner Dan Saylor: And this is for the month of </w:t>
      </w:r>
      <w:r w:rsidR="00742564">
        <w:t>June,</w:t>
      </w:r>
      <w:r>
        <w:t xml:space="preserve"> correct?</w:t>
      </w:r>
    </w:p>
    <w:p w14:paraId="166D859E" w14:textId="02ABAAD6" w:rsidR="005F62BD" w:rsidRDefault="005F62BD" w:rsidP="00B64992"/>
    <w:p w14:paraId="0EC57C35" w14:textId="728D0054" w:rsidR="005F62BD" w:rsidRDefault="005F62BD" w:rsidP="00B64992">
      <w:r>
        <w:t>Jennifer Curry: yes.</w:t>
      </w:r>
    </w:p>
    <w:p w14:paraId="2652972B" w14:textId="497E21D0" w:rsidR="005F62BD" w:rsidRDefault="005F62BD" w:rsidP="00B64992"/>
    <w:p w14:paraId="06E41690" w14:textId="36695605" w:rsidR="005F62BD" w:rsidRDefault="005F62BD" w:rsidP="00B64992">
      <w:r>
        <w:t>Commissioner Dan Saylor: I will second Terry’s motion.</w:t>
      </w:r>
    </w:p>
    <w:p w14:paraId="0215CCF2" w14:textId="19640C33" w:rsidR="005F62BD" w:rsidRDefault="005F62BD" w:rsidP="00B64992"/>
    <w:p w14:paraId="0FE1C10D" w14:textId="517B6BC1" w:rsidR="005F62BD" w:rsidRDefault="005F62BD" w:rsidP="00B64992">
      <w:r>
        <w:t xml:space="preserve">President Bob Johnson: I’ve got a motion and a second. All in favor. 3-0. Thank you. </w:t>
      </w:r>
    </w:p>
    <w:p w14:paraId="06E1B24B" w14:textId="1B819F4C" w:rsidR="00AF1477" w:rsidRDefault="00AF1477" w:rsidP="00B64992"/>
    <w:p w14:paraId="56C8D4FD" w14:textId="2DB1849A" w:rsidR="00AF1477" w:rsidRDefault="00AF1477" w:rsidP="00B64992">
      <w:r>
        <w:t>Steve Sherwood: that’s all that I have unless the board has any questions.</w:t>
      </w:r>
    </w:p>
    <w:p w14:paraId="0E38E5D5" w14:textId="37D5E6B5" w:rsidR="00AF1477" w:rsidRDefault="00AF1477" w:rsidP="00B64992"/>
    <w:p w14:paraId="6B4B7847" w14:textId="495235C7" w:rsidR="00626862" w:rsidRDefault="00626862"/>
    <w:p w14:paraId="71E5E20A" w14:textId="77777777" w:rsidR="00626862" w:rsidRDefault="00626862"/>
    <w:p w14:paraId="0731D306" w14:textId="77777777" w:rsidR="008523DC" w:rsidRDefault="008523DC">
      <w:pPr>
        <w:rPr>
          <w:b/>
          <w:u w:val="single"/>
        </w:rPr>
      </w:pPr>
      <w:r>
        <w:rPr>
          <w:b/>
          <w:u w:val="single"/>
        </w:rPr>
        <w:t>MOTION TO ADJOURN/RECESS:</w:t>
      </w:r>
    </w:p>
    <w:p w14:paraId="1D794FA5" w14:textId="77777777" w:rsidR="005C4B0A" w:rsidRDefault="005C4B0A">
      <w:pPr>
        <w:rPr>
          <w:b/>
          <w:u w:val="single"/>
        </w:rPr>
      </w:pPr>
    </w:p>
    <w:p w14:paraId="51F124D6" w14:textId="77777777" w:rsidR="005C4B0A" w:rsidRDefault="00102904">
      <w:r>
        <w:t>Commissioner Terry Phillippe: I make a motion to adjourn.</w:t>
      </w:r>
    </w:p>
    <w:p w14:paraId="2B1F12EA" w14:textId="77777777" w:rsidR="00360DC1" w:rsidRDefault="00360DC1"/>
    <w:p w14:paraId="6225676F" w14:textId="77777777" w:rsidR="00275884" w:rsidRDefault="00360DC1">
      <w:r>
        <w:t>C</w:t>
      </w:r>
      <w:r w:rsidR="00AB7D0F">
        <w:t>ommissioner Dan Saylor</w:t>
      </w:r>
      <w:r w:rsidR="00BD6DC0">
        <w:t>: Second.</w:t>
      </w:r>
    </w:p>
    <w:p w14:paraId="4FFDF1A7" w14:textId="77777777" w:rsidR="00275884" w:rsidRDefault="00275884"/>
    <w:p w14:paraId="5C2C75D3" w14:textId="77777777" w:rsidR="00BD6DC0" w:rsidRDefault="00275884">
      <w:r>
        <w:t>President Bob Johnson:</w:t>
      </w:r>
      <w:r w:rsidR="00BD6DC0">
        <w:t xml:space="preserve"> </w:t>
      </w:r>
      <w:r w:rsidR="00DF7095">
        <w:t>All in favor. 3-0.</w:t>
      </w:r>
    </w:p>
    <w:p w14:paraId="30B0F78B" w14:textId="77777777" w:rsidR="00BD6DC0" w:rsidRDefault="00BD6DC0"/>
    <w:p w14:paraId="10156BD0" w14:textId="77777777" w:rsidR="005C4B0A" w:rsidRDefault="005C4B0A"/>
    <w:p w14:paraId="20D5B5A6" w14:textId="77777777" w:rsidR="005C4B0A" w:rsidRDefault="005C4B0A"/>
    <w:sectPr w:rsidR="005C4B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BA4FB" w14:textId="77777777" w:rsidR="00F17185" w:rsidRDefault="00F17185" w:rsidP="002B0D5C">
      <w:r>
        <w:separator/>
      </w:r>
    </w:p>
  </w:endnote>
  <w:endnote w:type="continuationSeparator" w:id="0">
    <w:p w14:paraId="0D9A40AF" w14:textId="77777777" w:rsidR="00F17185" w:rsidRDefault="00F17185"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43C3" w14:textId="77777777" w:rsidR="00630A60" w:rsidRDefault="00630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819915"/>
      <w:docPartObj>
        <w:docPartGallery w:val="Page Numbers (Bottom of Page)"/>
        <w:docPartUnique/>
      </w:docPartObj>
    </w:sdtPr>
    <w:sdtEndPr>
      <w:rPr>
        <w:noProof/>
      </w:rPr>
    </w:sdtEndPr>
    <w:sdtContent>
      <w:p w14:paraId="44BA0AEB" w14:textId="77777777" w:rsidR="00630A60" w:rsidRDefault="00630A60">
        <w:pPr>
          <w:pStyle w:val="Footer"/>
          <w:jc w:val="center"/>
        </w:pPr>
        <w:r>
          <w:fldChar w:fldCharType="begin"/>
        </w:r>
        <w:r>
          <w:instrText xml:space="preserve"> PAGE   \* MERGEFORMAT </w:instrText>
        </w:r>
        <w:r>
          <w:fldChar w:fldCharType="separate"/>
        </w:r>
        <w:r w:rsidR="003A4F79">
          <w:rPr>
            <w:noProof/>
          </w:rPr>
          <w:t>22</w:t>
        </w:r>
        <w:r>
          <w:rPr>
            <w:noProof/>
          </w:rPr>
          <w:fldChar w:fldCharType="end"/>
        </w:r>
      </w:p>
    </w:sdtContent>
  </w:sdt>
  <w:p w14:paraId="3041AD5E" w14:textId="77777777" w:rsidR="00630A60" w:rsidRDefault="00630A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B902" w14:textId="77777777" w:rsidR="00630A60" w:rsidRDefault="00630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38091" w14:textId="77777777" w:rsidR="00F17185" w:rsidRDefault="00F17185" w:rsidP="002B0D5C">
      <w:r>
        <w:separator/>
      </w:r>
    </w:p>
  </w:footnote>
  <w:footnote w:type="continuationSeparator" w:id="0">
    <w:p w14:paraId="54E9F03F" w14:textId="77777777" w:rsidR="00F17185" w:rsidRDefault="00F17185"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9A50" w14:textId="77777777" w:rsidR="00630A60" w:rsidRDefault="00630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D543" w14:textId="77777777" w:rsidR="00630A60" w:rsidRDefault="00630A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DCCC" w14:textId="77777777" w:rsidR="00630A60" w:rsidRDefault="00630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67BE3"/>
    <w:multiLevelType w:val="hybridMultilevel"/>
    <w:tmpl w:val="F5D4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E3E55"/>
    <w:multiLevelType w:val="hybridMultilevel"/>
    <w:tmpl w:val="F724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D183B"/>
    <w:multiLevelType w:val="hybridMultilevel"/>
    <w:tmpl w:val="6664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E415B"/>
    <w:multiLevelType w:val="hybridMultilevel"/>
    <w:tmpl w:val="E6025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2B6579"/>
    <w:multiLevelType w:val="hybridMultilevel"/>
    <w:tmpl w:val="1C9CF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290E9C"/>
    <w:multiLevelType w:val="hybridMultilevel"/>
    <w:tmpl w:val="C92AE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2729C"/>
    <w:multiLevelType w:val="hybridMultilevel"/>
    <w:tmpl w:val="9DFC5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9E5822"/>
    <w:multiLevelType w:val="hybridMultilevel"/>
    <w:tmpl w:val="D684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4D6E1C"/>
    <w:multiLevelType w:val="hybridMultilevel"/>
    <w:tmpl w:val="128CE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F704B4"/>
    <w:multiLevelType w:val="hybridMultilevel"/>
    <w:tmpl w:val="E4B82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286A80"/>
    <w:multiLevelType w:val="hybridMultilevel"/>
    <w:tmpl w:val="DA20B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A3721B"/>
    <w:multiLevelType w:val="hybridMultilevel"/>
    <w:tmpl w:val="7C1E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2B07E1"/>
    <w:multiLevelType w:val="hybridMultilevel"/>
    <w:tmpl w:val="4C70D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4B4B4D"/>
    <w:multiLevelType w:val="hybridMultilevel"/>
    <w:tmpl w:val="F99A3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7"/>
  </w:num>
  <w:num w:numId="6">
    <w:abstractNumId w:val="6"/>
  </w:num>
  <w:num w:numId="7">
    <w:abstractNumId w:val="9"/>
  </w:num>
  <w:num w:numId="8">
    <w:abstractNumId w:val="3"/>
  </w:num>
  <w:num w:numId="9">
    <w:abstractNumId w:val="13"/>
  </w:num>
  <w:num w:numId="10">
    <w:abstractNumId w:val="8"/>
  </w:num>
  <w:num w:numId="11">
    <w:abstractNumId w:val="10"/>
  </w:num>
  <w:num w:numId="12">
    <w:abstractNumId w:val="12"/>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447"/>
    <w:rsid w:val="000009EC"/>
    <w:rsid w:val="00002B90"/>
    <w:rsid w:val="0000631E"/>
    <w:rsid w:val="000144A1"/>
    <w:rsid w:val="00014F7A"/>
    <w:rsid w:val="00015FCE"/>
    <w:rsid w:val="00016E63"/>
    <w:rsid w:val="00022B7D"/>
    <w:rsid w:val="00031EC2"/>
    <w:rsid w:val="000412FE"/>
    <w:rsid w:val="00042624"/>
    <w:rsid w:val="000464EA"/>
    <w:rsid w:val="000471D4"/>
    <w:rsid w:val="00057577"/>
    <w:rsid w:val="000660E3"/>
    <w:rsid w:val="0006654E"/>
    <w:rsid w:val="000723F4"/>
    <w:rsid w:val="00087337"/>
    <w:rsid w:val="00094278"/>
    <w:rsid w:val="000A09F6"/>
    <w:rsid w:val="000A20F1"/>
    <w:rsid w:val="000A2D8B"/>
    <w:rsid w:val="000B3401"/>
    <w:rsid w:val="000B5123"/>
    <w:rsid w:val="000B748C"/>
    <w:rsid w:val="000C548C"/>
    <w:rsid w:val="000C69EC"/>
    <w:rsid w:val="000D2827"/>
    <w:rsid w:val="000D3F3C"/>
    <w:rsid w:val="000D6B26"/>
    <w:rsid w:val="000D746D"/>
    <w:rsid w:val="000E1970"/>
    <w:rsid w:val="000E5A44"/>
    <w:rsid w:val="000F0019"/>
    <w:rsid w:val="000F225D"/>
    <w:rsid w:val="000F7033"/>
    <w:rsid w:val="00100203"/>
    <w:rsid w:val="00101006"/>
    <w:rsid w:val="00102904"/>
    <w:rsid w:val="001059DF"/>
    <w:rsid w:val="00112D74"/>
    <w:rsid w:val="00113AB2"/>
    <w:rsid w:val="00113AF8"/>
    <w:rsid w:val="001219AC"/>
    <w:rsid w:val="001234F7"/>
    <w:rsid w:val="00131A09"/>
    <w:rsid w:val="001350B2"/>
    <w:rsid w:val="00135ADF"/>
    <w:rsid w:val="00137501"/>
    <w:rsid w:val="0014631C"/>
    <w:rsid w:val="00155D76"/>
    <w:rsid w:val="00156F02"/>
    <w:rsid w:val="001624E7"/>
    <w:rsid w:val="0016693F"/>
    <w:rsid w:val="00166996"/>
    <w:rsid w:val="00171389"/>
    <w:rsid w:val="0017376A"/>
    <w:rsid w:val="00177A60"/>
    <w:rsid w:val="001823B3"/>
    <w:rsid w:val="00185C9F"/>
    <w:rsid w:val="00187372"/>
    <w:rsid w:val="00194816"/>
    <w:rsid w:val="00195303"/>
    <w:rsid w:val="001967DF"/>
    <w:rsid w:val="001A62FD"/>
    <w:rsid w:val="001B28A7"/>
    <w:rsid w:val="001C0D12"/>
    <w:rsid w:val="001C3CD7"/>
    <w:rsid w:val="001D2C70"/>
    <w:rsid w:val="001E1B94"/>
    <w:rsid w:val="001E3A11"/>
    <w:rsid w:val="001F1C73"/>
    <w:rsid w:val="001F2503"/>
    <w:rsid w:val="001F3FC2"/>
    <w:rsid w:val="001F58E2"/>
    <w:rsid w:val="001F7E0E"/>
    <w:rsid w:val="0020140F"/>
    <w:rsid w:val="002044F7"/>
    <w:rsid w:val="0020650F"/>
    <w:rsid w:val="00210E2F"/>
    <w:rsid w:val="00212247"/>
    <w:rsid w:val="002126AB"/>
    <w:rsid w:val="002129A0"/>
    <w:rsid w:val="00221668"/>
    <w:rsid w:val="00226FF4"/>
    <w:rsid w:val="0023524C"/>
    <w:rsid w:val="0023548F"/>
    <w:rsid w:val="00237891"/>
    <w:rsid w:val="00241C71"/>
    <w:rsid w:val="002425D8"/>
    <w:rsid w:val="00252250"/>
    <w:rsid w:val="002548AC"/>
    <w:rsid w:val="0025536F"/>
    <w:rsid w:val="00273B10"/>
    <w:rsid w:val="00275730"/>
    <w:rsid w:val="00275884"/>
    <w:rsid w:val="00275C54"/>
    <w:rsid w:val="00284611"/>
    <w:rsid w:val="0028746B"/>
    <w:rsid w:val="00287955"/>
    <w:rsid w:val="00291A4B"/>
    <w:rsid w:val="00294EA6"/>
    <w:rsid w:val="002A390C"/>
    <w:rsid w:val="002A4C33"/>
    <w:rsid w:val="002B0D5C"/>
    <w:rsid w:val="002B2BDE"/>
    <w:rsid w:val="002B2C4A"/>
    <w:rsid w:val="002B5283"/>
    <w:rsid w:val="002B6199"/>
    <w:rsid w:val="002C496F"/>
    <w:rsid w:val="002C69DF"/>
    <w:rsid w:val="002D7E7E"/>
    <w:rsid w:val="002E44AC"/>
    <w:rsid w:val="002F0EB8"/>
    <w:rsid w:val="002F1705"/>
    <w:rsid w:val="002F2CAE"/>
    <w:rsid w:val="002F34DD"/>
    <w:rsid w:val="002F42C6"/>
    <w:rsid w:val="002F51E8"/>
    <w:rsid w:val="002F6D51"/>
    <w:rsid w:val="002F70FC"/>
    <w:rsid w:val="00301DFD"/>
    <w:rsid w:val="00305A07"/>
    <w:rsid w:val="00305F7C"/>
    <w:rsid w:val="00306FA9"/>
    <w:rsid w:val="00311276"/>
    <w:rsid w:val="003126E7"/>
    <w:rsid w:val="00316B38"/>
    <w:rsid w:val="00316C4E"/>
    <w:rsid w:val="0032729B"/>
    <w:rsid w:val="00327B10"/>
    <w:rsid w:val="00330C92"/>
    <w:rsid w:val="00331762"/>
    <w:rsid w:val="003359C6"/>
    <w:rsid w:val="0033624D"/>
    <w:rsid w:val="0033639F"/>
    <w:rsid w:val="00343241"/>
    <w:rsid w:val="0034455E"/>
    <w:rsid w:val="003451AC"/>
    <w:rsid w:val="0034665B"/>
    <w:rsid w:val="00346BA5"/>
    <w:rsid w:val="00347505"/>
    <w:rsid w:val="00353DD6"/>
    <w:rsid w:val="00355795"/>
    <w:rsid w:val="00356AA6"/>
    <w:rsid w:val="00356F95"/>
    <w:rsid w:val="00360DC1"/>
    <w:rsid w:val="0036104C"/>
    <w:rsid w:val="00364F40"/>
    <w:rsid w:val="00366A6C"/>
    <w:rsid w:val="003707E7"/>
    <w:rsid w:val="003764D2"/>
    <w:rsid w:val="00380FF2"/>
    <w:rsid w:val="003858E0"/>
    <w:rsid w:val="00386EF4"/>
    <w:rsid w:val="003877AC"/>
    <w:rsid w:val="00394363"/>
    <w:rsid w:val="0039441F"/>
    <w:rsid w:val="00396215"/>
    <w:rsid w:val="003A0F03"/>
    <w:rsid w:val="003A1069"/>
    <w:rsid w:val="003A4F79"/>
    <w:rsid w:val="003A69AC"/>
    <w:rsid w:val="003B5CA8"/>
    <w:rsid w:val="003C08E2"/>
    <w:rsid w:val="003C2865"/>
    <w:rsid w:val="003C304F"/>
    <w:rsid w:val="003C5322"/>
    <w:rsid w:val="003C6587"/>
    <w:rsid w:val="003D117C"/>
    <w:rsid w:val="003D211A"/>
    <w:rsid w:val="003D305B"/>
    <w:rsid w:val="003D3EC2"/>
    <w:rsid w:val="003D4AF3"/>
    <w:rsid w:val="003D77CF"/>
    <w:rsid w:val="003E4976"/>
    <w:rsid w:val="003F1654"/>
    <w:rsid w:val="003F5CC5"/>
    <w:rsid w:val="003F5D8D"/>
    <w:rsid w:val="00404FCA"/>
    <w:rsid w:val="00413D38"/>
    <w:rsid w:val="00414059"/>
    <w:rsid w:val="00417477"/>
    <w:rsid w:val="00420048"/>
    <w:rsid w:val="00425325"/>
    <w:rsid w:val="00425E7C"/>
    <w:rsid w:val="00426BFC"/>
    <w:rsid w:val="00431863"/>
    <w:rsid w:val="0043211B"/>
    <w:rsid w:val="00445F33"/>
    <w:rsid w:val="004462A5"/>
    <w:rsid w:val="00446FDE"/>
    <w:rsid w:val="00450519"/>
    <w:rsid w:val="00451268"/>
    <w:rsid w:val="004544D0"/>
    <w:rsid w:val="0045668D"/>
    <w:rsid w:val="004569FF"/>
    <w:rsid w:val="00465BC3"/>
    <w:rsid w:val="00466371"/>
    <w:rsid w:val="004750C6"/>
    <w:rsid w:val="00484D05"/>
    <w:rsid w:val="00487006"/>
    <w:rsid w:val="00490387"/>
    <w:rsid w:val="00490C67"/>
    <w:rsid w:val="00491405"/>
    <w:rsid w:val="00495CDA"/>
    <w:rsid w:val="00497080"/>
    <w:rsid w:val="004A3D94"/>
    <w:rsid w:val="004A6E87"/>
    <w:rsid w:val="004B08AA"/>
    <w:rsid w:val="004B4FE0"/>
    <w:rsid w:val="004B6C40"/>
    <w:rsid w:val="004C53CE"/>
    <w:rsid w:val="004C5A37"/>
    <w:rsid w:val="004C666E"/>
    <w:rsid w:val="004D7B9A"/>
    <w:rsid w:val="004E33A2"/>
    <w:rsid w:val="004F0FD3"/>
    <w:rsid w:val="004F37F0"/>
    <w:rsid w:val="005001CE"/>
    <w:rsid w:val="005001F3"/>
    <w:rsid w:val="00501339"/>
    <w:rsid w:val="00503833"/>
    <w:rsid w:val="00507F62"/>
    <w:rsid w:val="00513DC0"/>
    <w:rsid w:val="0051608A"/>
    <w:rsid w:val="00516BCA"/>
    <w:rsid w:val="0052176D"/>
    <w:rsid w:val="00533DB5"/>
    <w:rsid w:val="00534A89"/>
    <w:rsid w:val="0053581E"/>
    <w:rsid w:val="00537271"/>
    <w:rsid w:val="00546CC0"/>
    <w:rsid w:val="0055747F"/>
    <w:rsid w:val="00565C34"/>
    <w:rsid w:val="00571897"/>
    <w:rsid w:val="005762D3"/>
    <w:rsid w:val="00576B85"/>
    <w:rsid w:val="00582D2A"/>
    <w:rsid w:val="00585E2B"/>
    <w:rsid w:val="005958C0"/>
    <w:rsid w:val="005A28AE"/>
    <w:rsid w:val="005B2F2A"/>
    <w:rsid w:val="005B6EB7"/>
    <w:rsid w:val="005B7176"/>
    <w:rsid w:val="005C4B0A"/>
    <w:rsid w:val="005D1A6A"/>
    <w:rsid w:val="005D3598"/>
    <w:rsid w:val="005D58A1"/>
    <w:rsid w:val="005D7796"/>
    <w:rsid w:val="005E5941"/>
    <w:rsid w:val="005E6188"/>
    <w:rsid w:val="005E64DD"/>
    <w:rsid w:val="005F62BD"/>
    <w:rsid w:val="005F76EC"/>
    <w:rsid w:val="005F7DAF"/>
    <w:rsid w:val="006018E1"/>
    <w:rsid w:val="00605A8D"/>
    <w:rsid w:val="0061099C"/>
    <w:rsid w:val="00613108"/>
    <w:rsid w:val="00621F01"/>
    <w:rsid w:val="00622C7E"/>
    <w:rsid w:val="0062417F"/>
    <w:rsid w:val="00626862"/>
    <w:rsid w:val="00630A60"/>
    <w:rsid w:val="00632FA6"/>
    <w:rsid w:val="00634204"/>
    <w:rsid w:val="006370BF"/>
    <w:rsid w:val="006410DB"/>
    <w:rsid w:val="00642E58"/>
    <w:rsid w:val="00650579"/>
    <w:rsid w:val="00651BA4"/>
    <w:rsid w:val="0065566A"/>
    <w:rsid w:val="006578A4"/>
    <w:rsid w:val="00660560"/>
    <w:rsid w:val="00660803"/>
    <w:rsid w:val="00663EC6"/>
    <w:rsid w:val="006643DC"/>
    <w:rsid w:val="00671BBD"/>
    <w:rsid w:val="00675C8D"/>
    <w:rsid w:val="006765C4"/>
    <w:rsid w:val="006777EC"/>
    <w:rsid w:val="00677974"/>
    <w:rsid w:val="0068000B"/>
    <w:rsid w:val="006802E6"/>
    <w:rsid w:val="0068156D"/>
    <w:rsid w:val="00687062"/>
    <w:rsid w:val="00687FF8"/>
    <w:rsid w:val="006A04D8"/>
    <w:rsid w:val="006A23BA"/>
    <w:rsid w:val="006A2E50"/>
    <w:rsid w:val="006A49E3"/>
    <w:rsid w:val="006A4E3A"/>
    <w:rsid w:val="006A7502"/>
    <w:rsid w:val="006A7667"/>
    <w:rsid w:val="006B0903"/>
    <w:rsid w:val="006B27CC"/>
    <w:rsid w:val="006B614A"/>
    <w:rsid w:val="006B630F"/>
    <w:rsid w:val="006C0AAF"/>
    <w:rsid w:val="006C7583"/>
    <w:rsid w:val="006D2D33"/>
    <w:rsid w:val="006D3B25"/>
    <w:rsid w:val="006D699B"/>
    <w:rsid w:val="006E06B3"/>
    <w:rsid w:val="006E66E7"/>
    <w:rsid w:val="006E6B8C"/>
    <w:rsid w:val="006F2311"/>
    <w:rsid w:val="006F3F0A"/>
    <w:rsid w:val="00705903"/>
    <w:rsid w:val="007115CB"/>
    <w:rsid w:val="0071394A"/>
    <w:rsid w:val="00716C9A"/>
    <w:rsid w:val="0072368D"/>
    <w:rsid w:val="007262FE"/>
    <w:rsid w:val="0073019A"/>
    <w:rsid w:val="007346E3"/>
    <w:rsid w:val="00735709"/>
    <w:rsid w:val="00740CE8"/>
    <w:rsid w:val="00742564"/>
    <w:rsid w:val="00743978"/>
    <w:rsid w:val="00752320"/>
    <w:rsid w:val="00753A7C"/>
    <w:rsid w:val="00756BDC"/>
    <w:rsid w:val="00761FD4"/>
    <w:rsid w:val="007626D1"/>
    <w:rsid w:val="0076646E"/>
    <w:rsid w:val="00770AFD"/>
    <w:rsid w:val="00770DDC"/>
    <w:rsid w:val="007719A9"/>
    <w:rsid w:val="007728DC"/>
    <w:rsid w:val="007728FD"/>
    <w:rsid w:val="00774410"/>
    <w:rsid w:val="00777249"/>
    <w:rsid w:val="007868A7"/>
    <w:rsid w:val="00790952"/>
    <w:rsid w:val="00794E88"/>
    <w:rsid w:val="007950AC"/>
    <w:rsid w:val="007955DD"/>
    <w:rsid w:val="007A4EA9"/>
    <w:rsid w:val="007A7743"/>
    <w:rsid w:val="007C51B5"/>
    <w:rsid w:val="007D4E31"/>
    <w:rsid w:val="007D50BE"/>
    <w:rsid w:val="007D6DE2"/>
    <w:rsid w:val="007D73A3"/>
    <w:rsid w:val="007E3483"/>
    <w:rsid w:val="007E438B"/>
    <w:rsid w:val="007F35C1"/>
    <w:rsid w:val="007F4BEE"/>
    <w:rsid w:val="00801C9F"/>
    <w:rsid w:val="00804CA0"/>
    <w:rsid w:val="008069F1"/>
    <w:rsid w:val="0080740B"/>
    <w:rsid w:val="0080785C"/>
    <w:rsid w:val="00811574"/>
    <w:rsid w:val="00814593"/>
    <w:rsid w:val="00817F14"/>
    <w:rsid w:val="00825104"/>
    <w:rsid w:val="0082605D"/>
    <w:rsid w:val="008261B8"/>
    <w:rsid w:val="0083016C"/>
    <w:rsid w:val="00830E86"/>
    <w:rsid w:val="00833495"/>
    <w:rsid w:val="0083629E"/>
    <w:rsid w:val="008523DC"/>
    <w:rsid w:val="008536E5"/>
    <w:rsid w:val="00864B99"/>
    <w:rsid w:val="00866ABE"/>
    <w:rsid w:val="0087537E"/>
    <w:rsid w:val="00876943"/>
    <w:rsid w:val="008901CC"/>
    <w:rsid w:val="00891267"/>
    <w:rsid w:val="00895B4C"/>
    <w:rsid w:val="00895D20"/>
    <w:rsid w:val="00896CBB"/>
    <w:rsid w:val="008A109B"/>
    <w:rsid w:val="008A250F"/>
    <w:rsid w:val="008A6457"/>
    <w:rsid w:val="008B0178"/>
    <w:rsid w:val="008B17A3"/>
    <w:rsid w:val="008B380C"/>
    <w:rsid w:val="008B70A2"/>
    <w:rsid w:val="008C070D"/>
    <w:rsid w:val="008C1788"/>
    <w:rsid w:val="008C1993"/>
    <w:rsid w:val="008C3470"/>
    <w:rsid w:val="008C410B"/>
    <w:rsid w:val="008C4C3A"/>
    <w:rsid w:val="008C68F4"/>
    <w:rsid w:val="008D0B3D"/>
    <w:rsid w:val="008F4086"/>
    <w:rsid w:val="00907B9A"/>
    <w:rsid w:val="0091183D"/>
    <w:rsid w:val="009118CB"/>
    <w:rsid w:val="009122B3"/>
    <w:rsid w:val="009176DE"/>
    <w:rsid w:val="009212E3"/>
    <w:rsid w:val="00924366"/>
    <w:rsid w:val="009249BF"/>
    <w:rsid w:val="00934DCB"/>
    <w:rsid w:val="00937892"/>
    <w:rsid w:val="00940DD7"/>
    <w:rsid w:val="0094438C"/>
    <w:rsid w:val="00971744"/>
    <w:rsid w:val="00976559"/>
    <w:rsid w:val="00977CA3"/>
    <w:rsid w:val="00986C0D"/>
    <w:rsid w:val="00987E9B"/>
    <w:rsid w:val="00994E86"/>
    <w:rsid w:val="009952DC"/>
    <w:rsid w:val="0099542A"/>
    <w:rsid w:val="009A1106"/>
    <w:rsid w:val="009A2428"/>
    <w:rsid w:val="009A3B02"/>
    <w:rsid w:val="009B2318"/>
    <w:rsid w:val="009B4DE3"/>
    <w:rsid w:val="009B6E65"/>
    <w:rsid w:val="009C0128"/>
    <w:rsid w:val="009C1180"/>
    <w:rsid w:val="009C603D"/>
    <w:rsid w:val="009D1AF9"/>
    <w:rsid w:val="009D25BB"/>
    <w:rsid w:val="009D310E"/>
    <w:rsid w:val="009D321A"/>
    <w:rsid w:val="009D388B"/>
    <w:rsid w:val="009D54B9"/>
    <w:rsid w:val="009E1A37"/>
    <w:rsid w:val="009E3332"/>
    <w:rsid w:val="009E50BA"/>
    <w:rsid w:val="009F0671"/>
    <w:rsid w:val="009F2F6A"/>
    <w:rsid w:val="00A0011F"/>
    <w:rsid w:val="00A0044E"/>
    <w:rsid w:val="00A044FB"/>
    <w:rsid w:val="00A06EDF"/>
    <w:rsid w:val="00A15FC7"/>
    <w:rsid w:val="00A22DEE"/>
    <w:rsid w:val="00A26D9C"/>
    <w:rsid w:val="00A33DB2"/>
    <w:rsid w:val="00A364CC"/>
    <w:rsid w:val="00A37558"/>
    <w:rsid w:val="00A43AEA"/>
    <w:rsid w:val="00A44B1F"/>
    <w:rsid w:val="00A469C3"/>
    <w:rsid w:val="00A47465"/>
    <w:rsid w:val="00A47A07"/>
    <w:rsid w:val="00A562B0"/>
    <w:rsid w:val="00A66644"/>
    <w:rsid w:val="00A711A7"/>
    <w:rsid w:val="00A72867"/>
    <w:rsid w:val="00A744AD"/>
    <w:rsid w:val="00A8228C"/>
    <w:rsid w:val="00A832F3"/>
    <w:rsid w:val="00A84380"/>
    <w:rsid w:val="00A90FE8"/>
    <w:rsid w:val="00A9244E"/>
    <w:rsid w:val="00A930D2"/>
    <w:rsid w:val="00A94DFB"/>
    <w:rsid w:val="00A95A1D"/>
    <w:rsid w:val="00AA39A6"/>
    <w:rsid w:val="00AA5E54"/>
    <w:rsid w:val="00AB2BEA"/>
    <w:rsid w:val="00AB3073"/>
    <w:rsid w:val="00AB42D4"/>
    <w:rsid w:val="00AB7D0F"/>
    <w:rsid w:val="00AC1085"/>
    <w:rsid w:val="00AC26F2"/>
    <w:rsid w:val="00AD26BC"/>
    <w:rsid w:val="00AD29DF"/>
    <w:rsid w:val="00AD5FA7"/>
    <w:rsid w:val="00AD5FE7"/>
    <w:rsid w:val="00AE1C5E"/>
    <w:rsid w:val="00AE6D95"/>
    <w:rsid w:val="00AF0949"/>
    <w:rsid w:val="00AF1477"/>
    <w:rsid w:val="00AF1C32"/>
    <w:rsid w:val="00AF37FA"/>
    <w:rsid w:val="00AF3E2C"/>
    <w:rsid w:val="00AF7577"/>
    <w:rsid w:val="00B007B5"/>
    <w:rsid w:val="00B02FAE"/>
    <w:rsid w:val="00B04E66"/>
    <w:rsid w:val="00B114ED"/>
    <w:rsid w:val="00B12CDC"/>
    <w:rsid w:val="00B1493D"/>
    <w:rsid w:val="00B208D6"/>
    <w:rsid w:val="00B218BF"/>
    <w:rsid w:val="00B2475A"/>
    <w:rsid w:val="00B317A7"/>
    <w:rsid w:val="00B3516A"/>
    <w:rsid w:val="00B426A5"/>
    <w:rsid w:val="00B50FCF"/>
    <w:rsid w:val="00B52555"/>
    <w:rsid w:val="00B530FE"/>
    <w:rsid w:val="00B5422D"/>
    <w:rsid w:val="00B60A00"/>
    <w:rsid w:val="00B60A58"/>
    <w:rsid w:val="00B60BDF"/>
    <w:rsid w:val="00B615D6"/>
    <w:rsid w:val="00B618A3"/>
    <w:rsid w:val="00B62600"/>
    <w:rsid w:val="00B62C4A"/>
    <w:rsid w:val="00B63492"/>
    <w:rsid w:val="00B64992"/>
    <w:rsid w:val="00B74323"/>
    <w:rsid w:val="00B74D8E"/>
    <w:rsid w:val="00B82E40"/>
    <w:rsid w:val="00B866B5"/>
    <w:rsid w:val="00B901C5"/>
    <w:rsid w:val="00B92C4D"/>
    <w:rsid w:val="00B92DBB"/>
    <w:rsid w:val="00B93447"/>
    <w:rsid w:val="00BA0DAE"/>
    <w:rsid w:val="00BB0E5D"/>
    <w:rsid w:val="00BB2382"/>
    <w:rsid w:val="00BB584F"/>
    <w:rsid w:val="00BC415A"/>
    <w:rsid w:val="00BD61F3"/>
    <w:rsid w:val="00BD6DC0"/>
    <w:rsid w:val="00BF7145"/>
    <w:rsid w:val="00C07F82"/>
    <w:rsid w:val="00C14141"/>
    <w:rsid w:val="00C1425D"/>
    <w:rsid w:val="00C211E8"/>
    <w:rsid w:val="00C242A6"/>
    <w:rsid w:val="00C30282"/>
    <w:rsid w:val="00C32568"/>
    <w:rsid w:val="00C34E2D"/>
    <w:rsid w:val="00C40C7D"/>
    <w:rsid w:val="00C458B4"/>
    <w:rsid w:val="00C54F21"/>
    <w:rsid w:val="00C56B8A"/>
    <w:rsid w:val="00C65C4A"/>
    <w:rsid w:val="00C6690D"/>
    <w:rsid w:val="00C66B82"/>
    <w:rsid w:val="00C67E87"/>
    <w:rsid w:val="00C7078F"/>
    <w:rsid w:val="00C74667"/>
    <w:rsid w:val="00C8094A"/>
    <w:rsid w:val="00C82803"/>
    <w:rsid w:val="00C8410B"/>
    <w:rsid w:val="00C84442"/>
    <w:rsid w:val="00C84518"/>
    <w:rsid w:val="00C85DBC"/>
    <w:rsid w:val="00C86368"/>
    <w:rsid w:val="00C975F3"/>
    <w:rsid w:val="00C97709"/>
    <w:rsid w:val="00CB19DA"/>
    <w:rsid w:val="00CC2ED3"/>
    <w:rsid w:val="00CC4DFB"/>
    <w:rsid w:val="00CD32F6"/>
    <w:rsid w:val="00CD6801"/>
    <w:rsid w:val="00CE090B"/>
    <w:rsid w:val="00CE316A"/>
    <w:rsid w:val="00CE32D2"/>
    <w:rsid w:val="00CE33C4"/>
    <w:rsid w:val="00CF04FA"/>
    <w:rsid w:val="00CF54E4"/>
    <w:rsid w:val="00CF558C"/>
    <w:rsid w:val="00CF6843"/>
    <w:rsid w:val="00D03264"/>
    <w:rsid w:val="00D06488"/>
    <w:rsid w:val="00D07F2C"/>
    <w:rsid w:val="00D12419"/>
    <w:rsid w:val="00D16699"/>
    <w:rsid w:val="00D16ABE"/>
    <w:rsid w:val="00D25A36"/>
    <w:rsid w:val="00D3062F"/>
    <w:rsid w:val="00D32738"/>
    <w:rsid w:val="00D32DB5"/>
    <w:rsid w:val="00D346B2"/>
    <w:rsid w:val="00D454A1"/>
    <w:rsid w:val="00D537CA"/>
    <w:rsid w:val="00D57295"/>
    <w:rsid w:val="00D631A2"/>
    <w:rsid w:val="00D64FA3"/>
    <w:rsid w:val="00D65199"/>
    <w:rsid w:val="00D73201"/>
    <w:rsid w:val="00D7758F"/>
    <w:rsid w:val="00D805F5"/>
    <w:rsid w:val="00D86F2F"/>
    <w:rsid w:val="00D87694"/>
    <w:rsid w:val="00D9037E"/>
    <w:rsid w:val="00D979CC"/>
    <w:rsid w:val="00DA17AA"/>
    <w:rsid w:val="00DA2976"/>
    <w:rsid w:val="00DA3E8A"/>
    <w:rsid w:val="00DA69A0"/>
    <w:rsid w:val="00DA742B"/>
    <w:rsid w:val="00DB3FD1"/>
    <w:rsid w:val="00DB5095"/>
    <w:rsid w:val="00DB5400"/>
    <w:rsid w:val="00DB7509"/>
    <w:rsid w:val="00DC5CAA"/>
    <w:rsid w:val="00DC5D63"/>
    <w:rsid w:val="00DC709D"/>
    <w:rsid w:val="00DC7BFE"/>
    <w:rsid w:val="00DD1F04"/>
    <w:rsid w:val="00DD432A"/>
    <w:rsid w:val="00DE2258"/>
    <w:rsid w:val="00DE6908"/>
    <w:rsid w:val="00DF3BC7"/>
    <w:rsid w:val="00DF48BA"/>
    <w:rsid w:val="00DF4F24"/>
    <w:rsid w:val="00DF7095"/>
    <w:rsid w:val="00DF7877"/>
    <w:rsid w:val="00E061C7"/>
    <w:rsid w:val="00E0622F"/>
    <w:rsid w:val="00E1312B"/>
    <w:rsid w:val="00E14E21"/>
    <w:rsid w:val="00E20FA3"/>
    <w:rsid w:val="00E23EC6"/>
    <w:rsid w:val="00E245E7"/>
    <w:rsid w:val="00E34190"/>
    <w:rsid w:val="00E34B32"/>
    <w:rsid w:val="00E3696E"/>
    <w:rsid w:val="00E37B0F"/>
    <w:rsid w:val="00E6118A"/>
    <w:rsid w:val="00E62858"/>
    <w:rsid w:val="00E70C90"/>
    <w:rsid w:val="00E71DBC"/>
    <w:rsid w:val="00E772B5"/>
    <w:rsid w:val="00E81DB2"/>
    <w:rsid w:val="00E8260A"/>
    <w:rsid w:val="00E83C21"/>
    <w:rsid w:val="00E93050"/>
    <w:rsid w:val="00EA29AA"/>
    <w:rsid w:val="00EA373B"/>
    <w:rsid w:val="00EA70AF"/>
    <w:rsid w:val="00EB07A9"/>
    <w:rsid w:val="00EB2554"/>
    <w:rsid w:val="00EB2E02"/>
    <w:rsid w:val="00EB49BA"/>
    <w:rsid w:val="00EC2D7A"/>
    <w:rsid w:val="00EC3D87"/>
    <w:rsid w:val="00ED3CC5"/>
    <w:rsid w:val="00ED4DD7"/>
    <w:rsid w:val="00ED6BB7"/>
    <w:rsid w:val="00EE1FB2"/>
    <w:rsid w:val="00EE47ED"/>
    <w:rsid w:val="00EE77B8"/>
    <w:rsid w:val="00EF2A67"/>
    <w:rsid w:val="00F0047B"/>
    <w:rsid w:val="00F022E0"/>
    <w:rsid w:val="00F02E25"/>
    <w:rsid w:val="00F04D14"/>
    <w:rsid w:val="00F0578B"/>
    <w:rsid w:val="00F0610A"/>
    <w:rsid w:val="00F11325"/>
    <w:rsid w:val="00F11507"/>
    <w:rsid w:val="00F11EAA"/>
    <w:rsid w:val="00F122DE"/>
    <w:rsid w:val="00F1547C"/>
    <w:rsid w:val="00F164A8"/>
    <w:rsid w:val="00F17185"/>
    <w:rsid w:val="00F20FD8"/>
    <w:rsid w:val="00F25641"/>
    <w:rsid w:val="00F337E0"/>
    <w:rsid w:val="00F37E10"/>
    <w:rsid w:val="00F42E8D"/>
    <w:rsid w:val="00F440AF"/>
    <w:rsid w:val="00F44267"/>
    <w:rsid w:val="00F47663"/>
    <w:rsid w:val="00F510DD"/>
    <w:rsid w:val="00F51C83"/>
    <w:rsid w:val="00F5471A"/>
    <w:rsid w:val="00F55C5B"/>
    <w:rsid w:val="00F60459"/>
    <w:rsid w:val="00F606E0"/>
    <w:rsid w:val="00F60EFB"/>
    <w:rsid w:val="00F678AC"/>
    <w:rsid w:val="00F8114F"/>
    <w:rsid w:val="00F819E6"/>
    <w:rsid w:val="00F86852"/>
    <w:rsid w:val="00F91629"/>
    <w:rsid w:val="00F94E61"/>
    <w:rsid w:val="00F95B1D"/>
    <w:rsid w:val="00F96EEF"/>
    <w:rsid w:val="00F97CD5"/>
    <w:rsid w:val="00FA0765"/>
    <w:rsid w:val="00FA095E"/>
    <w:rsid w:val="00FA4E37"/>
    <w:rsid w:val="00FA73BF"/>
    <w:rsid w:val="00FA76AF"/>
    <w:rsid w:val="00FB2E1E"/>
    <w:rsid w:val="00FB5D14"/>
    <w:rsid w:val="00FB7274"/>
    <w:rsid w:val="00FC1B72"/>
    <w:rsid w:val="00FC61F7"/>
    <w:rsid w:val="00FC71AE"/>
    <w:rsid w:val="00FD4372"/>
    <w:rsid w:val="00FE104B"/>
    <w:rsid w:val="00FE1C71"/>
    <w:rsid w:val="00FE7941"/>
    <w:rsid w:val="00FF1BFE"/>
    <w:rsid w:val="00FF5033"/>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7D74"/>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DE2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2880</TotalTime>
  <Pages>14</Pages>
  <Words>4290</Words>
  <Characters>24458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Dana Upton</cp:lastModifiedBy>
  <cp:revision>27</cp:revision>
  <dcterms:created xsi:type="dcterms:W3CDTF">2024-07-10T14:46:00Z</dcterms:created>
  <dcterms:modified xsi:type="dcterms:W3CDTF">2024-07-12T14:57:00Z</dcterms:modified>
</cp:coreProperties>
</file>