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1930FD" w:rsidP="00B93447">
      <w:pPr>
        <w:jc w:val="center"/>
        <w:rPr>
          <w:b/>
          <w:i/>
        </w:rPr>
      </w:pPr>
      <w:r>
        <w:rPr>
          <w:b/>
          <w:i/>
        </w:rPr>
        <w:t>July 24</w:t>
      </w:r>
      <w:r w:rsidRPr="001930FD">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8A6833">
        <w:t>Andrew Phillips, Glen Meritt and Jeff Daily</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8A6833">
        <w:t xml:space="preserve">son: We will call the July </w:t>
      </w:r>
      <w:r w:rsidR="00DF4750">
        <w:t>24</w:t>
      </w:r>
      <w:r w:rsidR="008A6833" w:rsidRPr="008A6833">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DF4750">
        <w:t xml:space="preserve"> July 10</w:t>
      </w:r>
      <w:r w:rsidR="00DF4750" w:rsidRPr="00DF4750">
        <w:rPr>
          <w:vertAlign w:val="superscript"/>
        </w:rPr>
        <w:t>th</w:t>
      </w:r>
      <w:r w:rsidR="00DF4750">
        <w:t>, 2023</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6578A4">
        <w:t xml:space="preserve"> Dan Saylor</w:t>
      </w:r>
      <w:r>
        <w:t>:</w:t>
      </w:r>
      <w:r w:rsidR="00B93447">
        <w:t xml:space="preserve"> </w:t>
      </w:r>
      <w:r w:rsidR="006578A4">
        <w:t>I will second those.</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5C4EFB" w:rsidP="008523DC">
      <w:pPr>
        <w:rPr>
          <w:b/>
          <w:u w:val="single"/>
        </w:rPr>
      </w:pPr>
      <w:r>
        <w:rPr>
          <w:b/>
          <w:u w:val="single"/>
        </w:rPr>
        <w:t>ANDY PHILLIPS/ 3108 Paradise Circle / PARADISE GARDEN ESTATES</w:t>
      </w:r>
    </w:p>
    <w:p w:rsidR="005C4EFB" w:rsidRDefault="005C4EFB" w:rsidP="008523DC">
      <w:pPr>
        <w:rPr>
          <w:b/>
          <w:u w:val="single"/>
        </w:rPr>
      </w:pPr>
    </w:p>
    <w:p w:rsidR="005C4EFB" w:rsidRDefault="005C4EFB" w:rsidP="008523DC">
      <w:r>
        <w:t>President Bob Johnson: Next up we have Andy Phillips. 3108 Paradise Circle.</w:t>
      </w:r>
    </w:p>
    <w:p w:rsidR="005C4EFB" w:rsidRDefault="005C4EFB" w:rsidP="008523DC"/>
    <w:p w:rsidR="005C4EFB" w:rsidRDefault="005C4EFB" w:rsidP="008523DC">
      <w:r>
        <w:t>Andy Phillips: How are you all?</w:t>
      </w:r>
    </w:p>
    <w:p w:rsidR="005C4EFB" w:rsidRDefault="005C4EFB" w:rsidP="008523DC"/>
    <w:p w:rsidR="005C4EFB" w:rsidRDefault="005C4EFB" w:rsidP="008523DC">
      <w:r>
        <w:t>President Bob Johnson: Good. First off, please state your name.</w:t>
      </w:r>
    </w:p>
    <w:p w:rsidR="005C4EFB" w:rsidRDefault="005C4EFB" w:rsidP="008523DC"/>
    <w:p w:rsidR="005C4EFB" w:rsidRDefault="005C4EFB" w:rsidP="008523DC">
      <w:r>
        <w:t xml:space="preserve">Andy Phillips: Oh, I’m sorry. Andrew Phillips. </w:t>
      </w:r>
    </w:p>
    <w:p w:rsidR="005C4EFB" w:rsidRDefault="005C4EFB" w:rsidP="008523DC"/>
    <w:p w:rsidR="005C4EFB" w:rsidRDefault="005C4EFB" w:rsidP="008523DC">
      <w:r>
        <w:lastRenderedPageBreak/>
        <w:t>President Bob Johnson: Thank you. And what are we here for today?</w:t>
      </w:r>
    </w:p>
    <w:p w:rsidR="005C4EFB" w:rsidRDefault="005C4EFB" w:rsidP="008523DC"/>
    <w:p w:rsidR="005C4EFB" w:rsidRDefault="005C4EFB" w:rsidP="008523DC">
      <w:r>
        <w:t>Andy Phillips: Actually I didn’t know if I could pass these out to you all?</w:t>
      </w:r>
    </w:p>
    <w:p w:rsidR="005C4EFB" w:rsidRDefault="005C4EFB" w:rsidP="008523DC"/>
    <w:p w:rsidR="005C4EFB" w:rsidRDefault="005C4EFB" w:rsidP="008523DC">
      <w:r>
        <w:t>President Bob Johnson: Sure.</w:t>
      </w:r>
    </w:p>
    <w:p w:rsidR="005C4EFB" w:rsidRDefault="005C4EFB" w:rsidP="008523DC"/>
    <w:p w:rsidR="005C4EFB" w:rsidRDefault="005C4EFB" w:rsidP="008523DC">
      <w:r>
        <w:t xml:space="preserve">Phil Baxter: If I could start. Andy lives in Paradise Gardens and he is wanting to install a pool in his back yard. There is an easement behind his house and it’s got a 30 inch RCP pipe in it. He is going somewhat into the drainage easement but several feet away from the pipe. He’s on a, if you are familiar with Paradise Acres on the back side which would be the south side. It drops off pretty significantly and there was a ditch there and on the approve plans there was not an easement there as per say like this but the developer wanted to put the pipe in there and make the ditch less dangerous. It’s a pretty big ditch. Which they did and the pipe is several feet lower than the grade on his house and work on the pipe it would have to be on the north side anyways away from the subdivision because there is such a bank there, there is no place to sit. So what I’m trying to say is our office has no problem with reducing the easement or whatever we need to do. </w:t>
      </w:r>
    </w:p>
    <w:p w:rsidR="005C4EFB" w:rsidRDefault="005C4EFB" w:rsidP="008523DC"/>
    <w:p w:rsidR="005C4EFB" w:rsidRDefault="005C4EFB" w:rsidP="008523DC">
      <w:r>
        <w:t>President Bob Johnson: Mr. Sherwood?</w:t>
      </w:r>
    </w:p>
    <w:p w:rsidR="005C4EFB" w:rsidRDefault="005C4EFB" w:rsidP="008523DC"/>
    <w:p w:rsidR="005C4EFB" w:rsidRDefault="005C4EFB" w:rsidP="008523DC">
      <w:pPr>
        <w:rPr>
          <w:b/>
          <w:i/>
        </w:rPr>
      </w:pPr>
      <w:r>
        <w:t xml:space="preserve">Steve Sherwood: I have a document that Mr. Phillips presented to you it says….. </w:t>
      </w:r>
      <w:r w:rsidRPr="005C4EFB">
        <w:rPr>
          <w:b/>
          <w:i/>
        </w:rPr>
        <w:t>cannot dictate</w:t>
      </w:r>
    </w:p>
    <w:p w:rsidR="00A359DB" w:rsidRPr="00744E5B" w:rsidRDefault="00A359DB" w:rsidP="008523DC">
      <w:r>
        <w:t xml:space="preserve">If we ever have to get into that 30 inch reinforced pipe to repair or replace in the future, it looks pretty close to look at his pages at where he wants to build the south edge of the pool or the pool sidewalk, he shows the south edge of the pool </w:t>
      </w:r>
      <w:r w:rsidRPr="00A359DB">
        <w:rPr>
          <w:b/>
          <w:i/>
        </w:rPr>
        <w:t>cannot dictate</w:t>
      </w:r>
      <w:r>
        <w:rPr>
          <w:b/>
          <w:i/>
        </w:rPr>
        <w:t xml:space="preserve">… </w:t>
      </w:r>
      <w:r>
        <w:t>I can’t tell by scale but it’s probably a couple of feet, 3 maybe less, and as Phil stated the pipe is probably pretty deep.  This variable with perpetual drainage easement as you can see it was recorded in Document Number 2012R-011574 which means it was added to the plat after it was recorded. As you see in that photograph that was in Dana’s handout. It illustrates about what Phil is saying about the back yard cuts off rather steep. It originally was an open ditch and I t</w:t>
      </w:r>
      <w:r w:rsidR="00744E5B">
        <w:t xml:space="preserve">hink they decided to enclose it </w:t>
      </w:r>
      <w:r w:rsidR="00744E5B" w:rsidRPr="00744E5B">
        <w:rPr>
          <w:b/>
          <w:i/>
        </w:rPr>
        <w:t>cannot dictate…</w:t>
      </w:r>
      <w:r w:rsidR="00744E5B">
        <w:rPr>
          <w:b/>
          <w:i/>
        </w:rPr>
        <w:t xml:space="preserve">  </w:t>
      </w:r>
      <w:r w:rsidR="00744E5B">
        <w:t xml:space="preserve">The partial release that Phil’s office is ok with is fine as long as we have some type of Hold Harmless in place in case we have to repair the pipe. We aren’t responsible for getting into that. </w:t>
      </w:r>
      <w:r w:rsidR="00744E5B" w:rsidRPr="00744E5B">
        <w:rPr>
          <w:b/>
          <w:i/>
        </w:rPr>
        <w:t>Cannot dictate…</w:t>
      </w:r>
    </w:p>
    <w:p w:rsidR="006578A4" w:rsidRDefault="006578A4" w:rsidP="008523DC">
      <w:pPr>
        <w:rPr>
          <w:b/>
          <w:u w:val="single"/>
        </w:rPr>
      </w:pPr>
    </w:p>
    <w:p w:rsidR="00744E5B" w:rsidRDefault="00744E5B" w:rsidP="008523DC">
      <w:r>
        <w:t>Morrie Doll: Mr. Phillips do you have any idea of close this concrete deck is to the pipe itself?</w:t>
      </w:r>
    </w:p>
    <w:p w:rsidR="00744E5B" w:rsidRDefault="00744E5B" w:rsidP="008523DC"/>
    <w:p w:rsidR="00744E5B" w:rsidRDefault="00744E5B" w:rsidP="008523DC">
      <w:r>
        <w:t>Andy Phillips: The pipe itself? So to my knowledge because we had the surveyors Cash Waggner back out to look at it. From what they had kind of scoped out there from the edge of the pool wall to the pipe itself is approximately just over 9 foot. I can’t remember the inches on it. Then obviously the pool deck extends 3 foot beyond that so. I’m bad at mental math but it’s approximately that 6 foot.</w:t>
      </w:r>
    </w:p>
    <w:p w:rsidR="00744E5B" w:rsidRDefault="00744E5B" w:rsidP="008523DC"/>
    <w:p w:rsidR="00744E5B" w:rsidRPr="00744E5B" w:rsidRDefault="00744E5B" w:rsidP="008523DC">
      <w:pPr>
        <w:rPr>
          <w:b/>
          <w:i/>
        </w:rPr>
      </w:pPr>
      <w:r>
        <w:t xml:space="preserve">Steve Sherwood: As you can see it’s 2 dimensional drawing there in black and white for Cash Waggner but I don’t know if there is going to be a modular wall that goes straight down vertically at the southern edge of that 3 foot concrete deck or if it’s going to be sloped. As you can see the slope on the end it runs off and that would probably slope over and create additional </w:t>
      </w:r>
      <w:r w:rsidRPr="00744E5B">
        <w:rPr>
          <w:b/>
          <w:i/>
        </w:rPr>
        <w:t>cannot dictate…</w:t>
      </w:r>
    </w:p>
    <w:p w:rsidR="005C4EFB" w:rsidRDefault="00744E5B" w:rsidP="008523DC">
      <w:r>
        <w:lastRenderedPageBreak/>
        <w:t>Jason Baxter: In that picture there you can see there is string and that’s the outline of the pool where Matt is standing there. He’s got the probe and we found, we couldn’t reach the pipe, we couldn’t probe deep enough to reach the pipe but we found the trench and that’s our rough guess.</w:t>
      </w:r>
    </w:p>
    <w:p w:rsidR="00744E5B" w:rsidRDefault="00744E5B" w:rsidP="008523DC"/>
    <w:p w:rsidR="00744E5B" w:rsidRDefault="00744E5B" w:rsidP="008523DC">
      <w:r>
        <w:t>Morrie Doll: My only concern is I don’t want to be, I don’t want Warrick County to have to buy a swimming pool.</w:t>
      </w:r>
    </w:p>
    <w:p w:rsidR="00744E5B" w:rsidRDefault="00744E5B" w:rsidP="008523DC"/>
    <w:p w:rsidR="00744E5B" w:rsidRDefault="00744E5B" w:rsidP="008523DC">
      <w:r>
        <w:t>Jason Baxter: Right, no, I get it.</w:t>
      </w:r>
    </w:p>
    <w:p w:rsidR="00744E5B" w:rsidRDefault="00744E5B" w:rsidP="008523DC"/>
    <w:p w:rsidR="00744E5B" w:rsidRDefault="00744E5B" w:rsidP="008523DC">
      <w:r>
        <w:t xml:space="preserve">Morrie Doll: If we have to do maintenance work on this pipe, </w:t>
      </w:r>
      <w:r w:rsidR="007E1328">
        <w:t>the worst thing in the world would be a cave into your pool into the trench while we are repairing the pipe. I can’t imagine anything worse for you or us then that happening but a hold harmless agreement is fine as long as you understand in essence that puts it all on your shoulders if this board decides to give you the variance or partially release this drainage easement and something bad happens in the future regardless of how or what or when or where or why, it’s on you. So as long as you agree to that.</w:t>
      </w:r>
    </w:p>
    <w:p w:rsidR="007E1328" w:rsidRDefault="007E1328" w:rsidP="008523DC"/>
    <w:p w:rsidR="007E1328" w:rsidRDefault="007E1328" w:rsidP="008523DC">
      <w:r>
        <w:t>Andy Phillips: That would be the hold harmless for any potential damage to the pool?</w:t>
      </w:r>
    </w:p>
    <w:p w:rsidR="007E1328" w:rsidRDefault="007E1328" w:rsidP="008523DC"/>
    <w:p w:rsidR="007E1328" w:rsidRDefault="007E1328" w:rsidP="008523DC">
      <w:r>
        <w:t>President Bob Johnson: and fence.</w:t>
      </w:r>
    </w:p>
    <w:p w:rsidR="007E1328" w:rsidRDefault="007E1328" w:rsidP="008523DC"/>
    <w:p w:rsidR="007E1328" w:rsidRDefault="007E1328" w:rsidP="008523DC">
      <w:r>
        <w:t>Morrie Doll: to you. You would agree to hold Warrick County harmless on any damages or harm you would sustain while we do repair work on that pipe.</w:t>
      </w:r>
    </w:p>
    <w:p w:rsidR="007E1328" w:rsidRDefault="007E1328" w:rsidP="008523DC"/>
    <w:p w:rsidR="007E1328" w:rsidRDefault="007E1328" w:rsidP="008523DC">
      <w:r>
        <w:t>Andy Phillips: I guess it’s our pipe?</w:t>
      </w:r>
    </w:p>
    <w:p w:rsidR="007E1328" w:rsidRDefault="007E1328" w:rsidP="008523DC"/>
    <w:p w:rsidR="007E1328" w:rsidRDefault="007E1328" w:rsidP="008523DC">
      <w:r>
        <w:t>Morrie Doll: That’s our pipe. So while we do repair work on that pipe if something bad happens, it’s on you.</w:t>
      </w:r>
    </w:p>
    <w:p w:rsidR="007E1328" w:rsidRDefault="007E1328" w:rsidP="008523DC"/>
    <w:p w:rsidR="007E1328" w:rsidRDefault="007E1328" w:rsidP="008523DC">
      <w:r>
        <w:t>Andy Phillips: So with that information, does the page that Cash Waggner kind of put together on the very front, not the exhibit, on the front would that verbiage need to be altered or is there?</w:t>
      </w:r>
    </w:p>
    <w:p w:rsidR="007E1328" w:rsidRDefault="007E1328" w:rsidP="008523DC"/>
    <w:p w:rsidR="007E1328" w:rsidRDefault="007E1328" w:rsidP="008523DC">
      <w:r>
        <w:t>Jason Baxter: It’s a separate document.</w:t>
      </w:r>
    </w:p>
    <w:p w:rsidR="007E1328" w:rsidRDefault="007E1328" w:rsidP="008523DC"/>
    <w:p w:rsidR="005C2066" w:rsidRDefault="005C2066" w:rsidP="008523DC">
      <w:r>
        <w:t>Andy Phillips: Ok awesome.</w:t>
      </w:r>
    </w:p>
    <w:p w:rsidR="005C2066" w:rsidRDefault="005C2066" w:rsidP="008523DC"/>
    <w:p w:rsidR="005C2066" w:rsidRDefault="005C2066" w:rsidP="008523DC">
      <w:r>
        <w:t>President Bob Johnson: What if the pipe gets damaged during pool installation?</w:t>
      </w:r>
    </w:p>
    <w:p w:rsidR="005C2066" w:rsidRDefault="005C2066" w:rsidP="008523DC"/>
    <w:p w:rsidR="005C2066" w:rsidRDefault="005C2066" w:rsidP="008523DC">
      <w:r>
        <w:t>Morrie Doll: Well it’s the same thing. It would be a two way hold harmless. I mean you understand that if you damage the pipe in the installation of the pool it’s on you and if we damage the pool in repair or maintenance of the pipe, it’s on you. Anything to do with the pipe.</w:t>
      </w:r>
    </w:p>
    <w:p w:rsidR="005C2066" w:rsidRDefault="005C2066" w:rsidP="008523DC"/>
    <w:p w:rsidR="005C2066" w:rsidRDefault="005C2066" w:rsidP="008523DC">
      <w:r>
        <w:t>Andy Phillips: understand it’s asking.</w:t>
      </w:r>
    </w:p>
    <w:p w:rsidR="005C2066" w:rsidRDefault="005C2066" w:rsidP="008523DC"/>
    <w:p w:rsidR="005C2066" w:rsidRDefault="005C2066" w:rsidP="008523DC">
      <w:r>
        <w:t>Morrie Doll: Pardon me?</w:t>
      </w:r>
    </w:p>
    <w:p w:rsidR="005C2066" w:rsidRDefault="005C2066" w:rsidP="008523DC"/>
    <w:p w:rsidR="005C2066" w:rsidRDefault="005C2066" w:rsidP="008523DC">
      <w:r>
        <w:lastRenderedPageBreak/>
        <w:t>Andy Phillips: The hold harmless what you said to both parties should you all need to work on it in the event that during the installation.</w:t>
      </w:r>
    </w:p>
    <w:p w:rsidR="005C2066" w:rsidRDefault="005C2066" w:rsidP="008523DC"/>
    <w:p w:rsidR="005C2066" w:rsidRDefault="005C2066" w:rsidP="008523DC">
      <w:r>
        <w:t>Morrie Doll: No it’s not to both parties. I want to clarify that. You would agree that if while you are installing the pool you damage the pipe you are going to compensate us for the damage to public property. That pipe. You would also be agreeing in the hold harmless that if we are repairing or maintaining that pipe and you suffer a damage of any kind occasioned by that fence or pool or patio deck etc., that that is on you too because of granting such a partial release.</w:t>
      </w:r>
    </w:p>
    <w:p w:rsidR="005C2066" w:rsidRDefault="005C2066" w:rsidP="008523DC"/>
    <w:p w:rsidR="005C2066" w:rsidRDefault="005C2066" w:rsidP="008523DC">
      <w:r>
        <w:t>Commissioner Dan Saylor: The fence is already in the public easement.</w:t>
      </w:r>
    </w:p>
    <w:p w:rsidR="005C2066" w:rsidRDefault="005C2066" w:rsidP="008523DC"/>
    <w:p w:rsidR="005C2066" w:rsidRDefault="005C2066" w:rsidP="008523DC">
      <w:r>
        <w:t>Andy Phillips: Yes, correct.</w:t>
      </w:r>
    </w:p>
    <w:p w:rsidR="005C2066" w:rsidRDefault="005C2066" w:rsidP="008523DC"/>
    <w:p w:rsidR="005C2066" w:rsidRDefault="005C2066" w:rsidP="008523DC">
      <w:r>
        <w:t>President Bob Johnson: Is everybody’s your neighbors and on down the line; are their fences all the way down covering the easement as well?</w:t>
      </w:r>
    </w:p>
    <w:p w:rsidR="005C2066" w:rsidRDefault="005C2066" w:rsidP="008523DC"/>
    <w:p w:rsidR="005C2066" w:rsidRDefault="005C2066" w:rsidP="008523DC">
      <w:r>
        <w:t>Andy Phillips: The neighbor to the east doesn’t have a fence, the neighbor to the west, yes. I don’t know the count of home site down however far but yeah.</w:t>
      </w:r>
    </w:p>
    <w:p w:rsidR="005C2066" w:rsidRDefault="005C2066" w:rsidP="008523DC"/>
    <w:p w:rsidR="005C2066" w:rsidRDefault="005C2066" w:rsidP="008523DC">
      <w:r>
        <w:t>Morrie Doll: well you’re not supposed to have fences in public easements.</w:t>
      </w:r>
    </w:p>
    <w:p w:rsidR="005C2066" w:rsidRDefault="005C2066" w:rsidP="008523DC"/>
    <w:p w:rsidR="005C2066" w:rsidRDefault="005C2066" w:rsidP="008523DC">
      <w:r>
        <w:t>President Bob Johnson: did you put this fence up or did you buy it with the fence up?</w:t>
      </w:r>
    </w:p>
    <w:p w:rsidR="005C2066" w:rsidRDefault="005C2066" w:rsidP="008523DC"/>
    <w:p w:rsidR="005C2066" w:rsidRDefault="005C2066" w:rsidP="008523DC">
      <w:r>
        <w:t xml:space="preserve">Andy Phillips: The vinyl fence was installed after we moved in. </w:t>
      </w:r>
    </w:p>
    <w:p w:rsidR="005C2066" w:rsidRDefault="005C2066" w:rsidP="008523DC"/>
    <w:p w:rsidR="005C2066" w:rsidRDefault="005C2066" w:rsidP="008523DC">
      <w:r>
        <w:t>President Bob Johnson: So you put the fence up?</w:t>
      </w:r>
    </w:p>
    <w:p w:rsidR="005C2066" w:rsidRDefault="005C2066" w:rsidP="008523DC"/>
    <w:p w:rsidR="005C2066" w:rsidRDefault="005C2066" w:rsidP="008523DC">
      <w:r>
        <w:t>Andy Phillips: we paid a contractor.</w:t>
      </w:r>
    </w:p>
    <w:p w:rsidR="005C2066" w:rsidRDefault="005C2066" w:rsidP="008523DC"/>
    <w:p w:rsidR="005C2066" w:rsidRDefault="005C2066" w:rsidP="008523DC">
      <w:r>
        <w:t>President Bob Johnson: you paid somebody and you didn’t know that you couldn’t build that fence in the easement?</w:t>
      </w:r>
    </w:p>
    <w:p w:rsidR="005C2066" w:rsidRDefault="005C2066" w:rsidP="008523DC"/>
    <w:p w:rsidR="005C2066" w:rsidRDefault="005C2066" w:rsidP="008523DC">
      <w:r>
        <w:t>Andy Phillips: Through that particular one, no. If there was a structure or pool we knew we had to get all of that. This is just an assumption but I would’ve guessed that the fence company would’ve figured that particular part out.</w:t>
      </w:r>
    </w:p>
    <w:p w:rsidR="005C2066" w:rsidRDefault="005C2066" w:rsidP="008523DC"/>
    <w:p w:rsidR="005C2066" w:rsidRDefault="005C2066" w:rsidP="008523DC">
      <w:r>
        <w:t xml:space="preserve">President Bob Johnson: The fence company is going to put the fence wherever you want it. </w:t>
      </w:r>
    </w:p>
    <w:p w:rsidR="005C2066" w:rsidRDefault="005C2066" w:rsidP="008523DC"/>
    <w:p w:rsidR="005C2066" w:rsidRDefault="005C2066" w:rsidP="008523DC">
      <w:r>
        <w:t>Morrie Doll: If you pay them for it.</w:t>
      </w:r>
    </w:p>
    <w:p w:rsidR="008E3C9F" w:rsidRDefault="008E3C9F" w:rsidP="008523DC"/>
    <w:p w:rsidR="008E3C9F" w:rsidRDefault="008E3C9F" w:rsidP="008523DC">
      <w:r>
        <w:t>Andy Phillips: Right which is when we came to do the permits for the pool, that’s where this was all discovered.</w:t>
      </w:r>
    </w:p>
    <w:p w:rsidR="008E3C9F" w:rsidRDefault="008E3C9F" w:rsidP="008523DC"/>
    <w:p w:rsidR="008E3C9F" w:rsidRDefault="008E3C9F" w:rsidP="008523DC">
      <w:r>
        <w:t xml:space="preserve">Commissioner Dan Saylor: Question, so the yellow </w:t>
      </w:r>
      <w:r w:rsidR="0001421A">
        <w:t>string line</w:t>
      </w:r>
      <w:r>
        <w:t>, is that the edge of the pool or is that the edge of the pool</w:t>
      </w:r>
      <w:r w:rsidR="0001421A">
        <w:t xml:space="preserve"> or is that the edge of</w:t>
      </w:r>
      <w:bookmarkStart w:id="0" w:name="_GoBack"/>
      <w:bookmarkEnd w:id="0"/>
      <w:r>
        <w:t xml:space="preserve"> the 3 feet of concrete. </w:t>
      </w:r>
    </w:p>
    <w:p w:rsidR="008E3C9F" w:rsidRDefault="008E3C9F" w:rsidP="008523DC"/>
    <w:p w:rsidR="008E3C9F" w:rsidRDefault="008E3C9F" w:rsidP="008523DC">
      <w:r>
        <w:lastRenderedPageBreak/>
        <w:t>Andy Phillips: Yes, the second part. It’s the edge of the pool wall and then a 3 foot concrete.</w:t>
      </w:r>
    </w:p>
    <w:p w:rsidR="008E3C9F" w:rsidRDefault="008E3C9F" w:rsidP="008523DC"/>
    <w:p w:rsidR="008E3C9F" w:rsidRDefault="008E3C9F" w:rsidP="008523DC">
      <w:r>
        <w:t>Commissioner Dan Saylor: Ok, so it’s the edge of the pool wall?</w:t>
      </w:r>
    </w:p>
    <w:p w:rsidR="008E3C9F" w:rsidRDefault="008E3C9F" w:rsidP="008523DC"/>
    <w:p w:rsidR="008E3C9F" w:rsidRDefault="008E3C9F" w:rsidP="008523DC">
      <w:r>
        <w:t>Andy Phillips: The yellow is the edge of the pool yes.</w:t>
      </w:r>
    </w:p>
    <w:p w:rsidR="008E3C9F" w:rsidRDefault="008E3C9F" w:rsidP="008523DC"/>
    <w:p w:rsidR="008E3C9F" w:rsidRDefault="008E3C9F" w:rsidP="008523DC">
      <w:r>
        <w:t>Commissioner Dan Saylor: Ok so they dig back usually 2-3 feet to set those wall panels. What kind of pool is it? Is it a Fort Wayne Pool is it a, what brand of pool or who is putting the pool in?</w:t>
      </w:r>
    </w:p>
    <w:p w:rsidR="008E3C9F" w:rsidRDefault="008E3C9F" w:rsidP="008523DC"/>
    <w:p w:rsidR="008E3C9F" w:rsidRDefault="008E3C9F" w:rsidP="008523DC">
      <w:r>
        <w:t xml:space="preserve">Andy Phillips: Integrity out of Owensboro. </w:t>
      </w:r>
    </w:p>
    <w:p w:rsidR="008E3C9F" w:rsidRDefault="008E3C9F" w:rsidP="008523DC"/>
    <w:p w:rsidR="008E3C9F" w:rsidRDefault="008E3C9F" w:rsidP="008523DC">
      <w:r>
        <w:t>Commissioner Dan Saylor: Is it a fiberglass pool?</w:t>
      </w:r>
    </w:p>
    <w:p w:rsidR="008E3C9F" w:rsidRDefault="008E3C9F" w:rsidP="008523DC"/>
    <w:p w:rsidR="008E3C9F" w:rsidRDefault="008E3C9F" w:rsidP="008523DC">
      <w:r>
        <w:t>Morrie Doll: Vinyl Liner?</w:t>
      </w:r>
    </w:p>
    <w:p w:rsidR="008E3C9F" w:rsidRDefault="008E3C9F" w:rsidP="008523DC"/>
    <w:p w:rsidR="008E3C9F" w:rsidRDefault="008E3C9F" w:rsidP="008523DC">
      <w:r>
        <w:t>Commissioner Dan Saylor: Is it a vinyl liner? Fiber glass panels?</w:t>
      </w:r>
    </w:p>
    <w:p w:rsidR="008E3C9F" w:rsidRDefault="008E3C9F" w:rsidP="008523DC"/>
    <w:p w:rsidR="008E3C9F" w:rsidRDefault="008E3C9F" w:rsidP="008523DC">
      <w:r>
        <w:t xml:space="preserve">Andy Phillips: Yes. To my knowledge it’s concrete. Like panels and then vinyl over top. </w:t>
      </w:r>
    </w:p>
    <w:p w:rsidR="008E3C9F" w:rsidRDefault="008E3C9F" w:rsidP="008523DC"/>
    <w:p w:rsidR="008E3C9F" w:rsidRDefault="008E3C9F" w:rsidP="008523DC">
      <w:r>
        <w:t xml:space="preserve">Commissioner Dan Saylor: </w:t>
      </w:r>
      <w:r w:rsidR="0001421A">
        <w:t>its</w:t>
      </w:r>
      <w:r>
        <w:t xml:space="preserve"> vinyl panels. So that’s an 8 foot section of fence.</w:t>
      </w:r>
    </w:p>
    <w:p w:rsidR="008E3C9F" w:rsidRDefault="008E3C9F" w:rsidP="008523DC"/>
    <w:p w:rsidR="008E3C9F" w:rsidRDefault="008E3C9F" w:rsidP="008523DC">
      <w:r>
        <w:t>President Bob Johnson: its 9 foot.</w:t>
      </w:r>
    </w:p>
    <w:p w:rsidR="008E3C9F" w:rsidRDefault="008E3C9F" w:rsidP="008523DC"/>
    <w:p w:rsidR="008E3C9F" w:rsidRDefault="008E3C9F" w:rsidP="008523DC">
      <w:r>
        <w:t>Andy Phillips: It’s just over 9 when they and Cash Waggner came out to do, they being Cash Waggner.</w:t>
      </w:r>
    </w:p>
    <w:p w:rsidR="008E3C9F" w:rsidRDefault="008E3C9F" w:rsidP="008523DC"/>
    <w:p w:rsidR="008E3C9F" w:rsidRDefault="008E3C9F" w:rsidP="008523DC">
      <w:r>
        <w:t>Commissioner Dan Saylor: so where is the back hoe</w:t>
      </w:r>
      <w:r w:rsidR="00AE60B7">
        <w:t xml:space="preserve"> and all of the equipment and concrete truck coming in at? Is it coming in from behind or to the side?</w:t>
      </w:r>
    </w:p>
    <w:p w:rsidR="00AE60B7" w:rsidRDefault="00AE60B7" w:rsidP="008523DC"/>
    <w:p w:rsidR="00AE60B7" w:rsidRDefault="00AE60B7" w:rsidP="008523DC">
      <w:r>
        <w:t>Andy Phillips: From the north to the east of the home itself.</w:t>
      </w:r>
    </w:p>
    <w:p w:rsidR="00AE60B7" w:rsidRDefault="00AE60B7" w:rsidP="008523DC"/>
    <w:p w:rsidR="00AE60B7" w:rsidRDefault="00AE60B7" w:rsidP="008523DC">
      <w:r>
        <w:t>Morrie Doll: Around your house?</w:t>
      </w:r>
    </w:p>
    <w:p w:rsidR="00AE60B7" w:rsidRDefault="00AE60B7" w:rsidP="008523DC"/>
    <w:p w:rsidR="00AE60B7" w:rsidRDefault="00AE60B7" w:rsidP="008523DC">
      <w:r>
        <w:t>Andy Phillips: Correct, yes sir.</w:t>
      </w:r>
    </w:p>
    <w:p w:rsidR="00AE60B7" w:rsidRDefault="00AE60B7" w:rsidP="008523DC"/>
    <w:p w:rsidR="00AE60B7" w:rsidRDefault="00AE60B7" w:rsidP="008523DC">
      <w:r>
        <w:t xml:space="preserve">Commissioner Dan Saylor: It’s coming in from the front of your house? </w:t>
      </w:r>
    </w:p>
    <w:p w:rsidR="00AE60B7" w:rsidRDefault="00AE60B7" w:rsidP="008523DC"/>
    <w:p w:rsidR="00AE60B7" w:rsidRDefault="00AE60B7" w:rsidP="008523DC">
      <w:r>
        <w:t>Andy Phillips: Yeah that was also their shortest transport method for concrete as well.</w:t>
      </w:r>
    </w:p>
    <w:p w:rsidR="00AE60B7" w:rsidRDefault="00AE60B7" w:rsidP="008523DC"/>
    <w:p w:rsidR="00AE60B7" w:rsidRDefault="00AE60B7" w:rsidP="008523DC">
      <w:r>
        <w:t>Commissioner Dan Saylor: And Jason or Steve, how deep is that pipe underneath that probe?</w:t>
      </w:r>
    </w:p>
    <w:p w:rsidR="00AE60B7" w:rsidRDefault="00AE60B7" w:rsidP="008523DC"/>
    <w:p w:rsidR="00AE60B7" w:rsidRDefault="00AE60B7" w:rsidP="008523DC">
      <w:r>
        <w:t>Morrie Doll: we don’t know.</w:t>
      </w:r>
    </w:p>
    <w:p w:rsidR="00AE60B7" w:rsidRDefault="00AE60B7" w:rsidP="008523DC"/>
    <w:p w:rsidR="00AE60B7" w:rsidRDefault="00AE60B7" w:rsidP="008523DC">
      <w:r>
        <w:t>Jason Baxter: Yeah, I couldn’t hit it with the probe.</w:t>
      </w:r>
    </w:p>
    <w:p w:rsidR="00AE60B7" w:rsidRDefault="00AE60B7" w:rsidP="008523DC"/>
    <w:p w:rsidR="00AE60B7" w:rsidRDefault="00AE60B7" w:rsidP="008523DC">
      <w:r>
        <w:lastRenderedPageBreak/>
        <w:t>Commissioner Dan Saylor: So it’s down a ways.</w:t>
      </w:r>
    </w:p>
    <w:p w:rsidR="00AE60B7" w:rsidRDefault="00AE60B7" w:rsidP="008523DC"/>
    <w:p w:rsidR="00AE60B7" w:rsidRDefault="00AE60B7" w:rsidP="008523DC">
      <w:r>
        <w:t>Jason Baxter: Yeah. I’m guessing that it’s lower than they will ever dig for the pool. I don’t believe that it’s going to catch the.</w:t>
      </w:r>
    </w:p>
    <w:p w:rsidR="00AE60B7" w:rsidRDefault="00AE60B7" w:rsidP="008523DC"/>
    <w:p w:rsidR="00AE60B7" w:rsidRDefault="00AE60B7" w:rsidP="008523DC">
      <w:r>
        <w:t>Commissioner Dan Saylor: The dig on the pool is usually 4 feet because the deep well is not going beyond that because it slopes.</w:t>
      </w:r>
    </w:p>
    <w:p w:rsidR="00AE60B7" w:rsidRDefault="00AE60B7" w:rsidP="008523DC"/>
    <w:p w:rsidR="00AE60B7" w:rsidRDefault="00AE60B7" w:rsidP="008523DC">
      <w:r>
        <w:t>Morrie Doll: It slopes.</w:t>
      </w:r>
    </w:p>
    <w:p w:rsidR="00AE60B7" w:rsidRDefault="00AE60B7" w:rsidP="008523DC"/>
    <w:p w:rsidR="00AE60B7" w:rsidRDefault="00AE60B7" w:rsidP="00AE60B7">
      <w:pPr>
        <w:pStyle w:val="ListBullet"/>
        <w:numPr>
          <w:ilvl w:val="0"/>
          <w:numId w:val="0"/>
        </w:numPr>
      </w:pPr>
      <w:r>
        <w:t xml:space="preserve">Jason Baxter: The over dig is going to be like 6.5 feet is what I understand on the depth. The total depth of it, the dig. </w:t>
      </w:r>
    </w:p>
    <w:p w:rsidR="00AE60B7" w:rsidRDefault="00AE60B7" w:rsidP="00AE60B7">
      <w:pPr>
        <w:pStyle w:val="ListBullet"/>
        <w:numPr>
          <w:ilvl w:val="0"/>
          <w:numId w:val="0"/>
        </w:numPr>
      </w:pPr>
    </w:p>
    <w:p w:rsidR="00AE60B7" w:rsidRDefault="00AE60B7" w:rsidP="00AE60B7">
      <w:pPr>
        <w:pStyle w:val="ListBullet"/>
        <w:numPr>
          <w:ilvl w:val="0"/>
          <w:numId w:val="0"/>
        </w:numPr>
      </w:pPr>
      <w:r>
        <w:t>Morrie Doll: You have a diving board on this pool?</w:t>
      </w:r>
    </w:p>
    <w:p w:rsidR="00AE60B7" w:rsidRDefault="00AE60B7" w:rsidP="00AE60B7">
      <w:pPr>
        <w:pStyle w:val="ListBullet"/>
        <w:numPr>
          <w:ilvl w:val="0"/>
          <w:numId w:val="0"/>
        </w:numPr>
      </w:pPr>
    </w:p>
    <w:p w:rsidR="00AE60B7" w:rsidRDefault="00AE60B7" w:rsidP="00AE60B7">
      <w:pPr>
        <w:pStyle w:val="ListBullet"/>
        <w:numPr>
          <w:ilvl w:val="0"/>
          <w:numId w:val="0"/>
        </w:numPr>
      </w:pPr>
      <w:r>
        <w:t>Andy Phillips: No Sir. We’ve got 2 little ones. We don’t want a diving board.</w:t>
      </w:r>
    </w:p>
    <w:p w:rsidR="00AE60B7" w:rsidRDefault="00AE60B7" w:rsidP="00AE60B7">
      <w:pPr>
        <w:pStyle w:val="ListBullet"/>
        <w:numPr>
          <w:ilvl w:val="0"/>
          <w:numId w:val="0"/>
        </w:numPr>
      </w:pPr>
    </w:p>
    <w:p w:rsidR="00AE60B7" w:rsidRDefault="00AE60B7" w:rsidP="00AE60B7">
      <w:pPr>
        <w:pStyle w:val="ListBullet"/>
        <w:numPr>
          <w:ilvl w:val="0"/>
          <w:numId w:val="0"/>
        </w:numPr>
      </w:pPr>
      <w:r>
        <w:t>Jason Baxter: It’s a 6 foot deep pool.</w:t>
      </w:r>
    </w:p>
    <w:p w:rsidR="00AE60B7" w:rsidRDefault="00AE60B7" w:rsidP="00AE60B7">
      <w:pPr>
        <w:pStyle w:val="ListBullet"/>
        <w:numPr>
          <w:ilvl w:val="0"/>
          <w:numId w:val="0"/>
        </w:numPr>
      </w:pPr>
    </w:p>
    <w:p w:rsidR="00AE60B7" w:rsidRDefault="00AE60B7" w:rsidP="00AE60B7">
      <w:pPr>
        <w:pStyle w:val="ListBullet"/>
        <w:numPr>
          <w:ilvl w:val="0"/>
          <w:numId w:val="0"/>
        </w:numPr>
      </w:pPr>
      <w:r>
        <w:t>Andy Phillips: Yeah. 6 foot deep with an incline that goes back up to I think it’s like 3.5.</w:t>
      </w:r>
    </w:p>
    <w:p w:rsidR="00AE60B7" w:rsidRDefault="00AE60B7" w:rsidP="00AE60B7">
      <w:pPr>
        <w:pStyle w:val="ListBullet"/>
        <w:numPr>
          <w:ilvl w:val="0"/>
          <w:numId w:val="0"/>
        </w:numPr>
      </w:pPr>
    </w:p>
    <w:p w:rsidR="00AE60B7" w:rsidRDefault="00AE60B7" w:rsidP="00AE60B7">
      <w:pPr>
        <w:pStyle w:val="ListBullet"/>
        <w:numPr>
          <w:ilvl w:val="0"/>
          <w:numId w:val="0"/>
        </w:numPr>
      </w:pPr>
      <w:r>
        <w:t xml:space="preserve">Commissioner Terry Phillippe: Well, let me give you a little personal perspective here when the time comes eventually. I’ve got a sewer line going in beside my house and it’s going to be wider than what you thought, the work if we come in and work on this line, it’s probably going to be wider than what you think. There is going to be dirt everywhere. It’s going to be the middle of July, you’ll probably end up with dirt in your pool. </w:t>
      </w:r>
    </w:p>
    <w:p w:rsidR="00AE60B7" w:rsidRDefault="00AE60B7" w:rsidP="00AE60B7">
      <w:pPr>
        <w:pStyle w:val="ListBullet"/>
        <w:numPr>
          <w:ilvl w:val="0"/>
          <w:numId w:val="0"/>
        </w:numPr>
      </w:pPr>
    </w:p>
    <w:p w:rsidR="00AE60B7" w:rsidRDefault="00AE60B7" w:rsidP="00AE60B7">
      <w:pPr>
        <w:pStyle w:val="ListBullet"/>
        <w:numPr>
          <w:ilvl w:val="0"/>
          <w:numId w:val="0"/>
        </w:numPr>
      </w:pPr>
      <w:r>
        <w:t>Andy Phillips: Nasty.</w:t>
      </w:r>
    </w:p>
    <w:p w:rsidR="00AE60B7" w:rsidRDefault="00AE60B7" w:rsidP="00AE60B7">
      <w:pPr>
        <w:pStyle w:val="ListBullet"/>
        <w:numPr>
          <w:ilvl w:val="0"/>
          <w:numId w:val="0"/>
        </w:numPr>
      </w:pPr>
    </w:p>
    <w:p w:rsidR="00AE60B7" w:rsidRDefault="00AE60B7" w:rsidP="00AE60B7">
      <w:pPr>
        <w:pStyle w:val="ListBullet"/>
        <w:numPr>
          <w:ilvl w:val="0"/>
          <w:numId w:val="0"/>
        </w:numPr>
      </w:pPr>
      <w:r>
        <w:t>Commissioner Terry Phillippe: To Counsel’s point, it’s all going to be on you in addition you know even if there is not damages, it’s going to be severely inconvenient if they have to come in and dig that line. Just trying to point out the obvious for you.</w:t>
      </w:r>
    </w:p>
    <w:p w:rsidR="00AE60B7" w:rsidRDefault="00AE60B7" w:rsidP="00AE60B7">
      <w:pPr>
        <w:pStyle w:val="ListBullet"/>
        <w:numPr>
          <w:ilvl w:val="0"/>
          <w:numId w:val="0"/>
        </w:numPr>
      </w:pPr>
    </w:p>
    <w:p w:rsidR="00AE60B7" w:rsidRDefault="00AE60B7" w:rsidP="00AE60B7">
      <w:pPr>
        <w:pStyle w:val="ListBullet"/>
        <w:numPr>
          <w:ilvl w:val="0"/>
          <w:numId w:val="0"/>
        </w:numPr>
      </w:pPr>
      <w:r>
        <w:t>Morrie Doll: You got to really want this pool.</w:t>
      </w:r>
    </w:p>
    <w:p w:rsidR="00AE60B7" w:rsidRDefault="00AE60B7" w:rsidP="00AE60B7">
      <w:pPr>
        <w:pStyle w:val="ListBullet"/>
        <w:numPr>
          <w:ilvl w:val="0"/>
          <w:numId w:val="0"/>
        </w:numPr>
      </w:pPr>
    </w:p>
    <w:p w:rsidR="00AE60B7" w:rsidRDefault="00AE60B7" w:rsidP="00AE60B7">
      <w:pPr>
        <w:pStyle w:val="ListBullet"/>
        <w:numPr>
          <w:ilvl w:val="0"/>
          <w:numId w:val="0"/>
        </w:numPr>
      </w:pPr>
      <w:r>
        <w:t>Andy Phillips: What’s that?</w:t>
      </w:r>
    </w:p>
    <w:p w:rsidR="00AE60B7" w:rsidRDefault="00AE60B7" w:rsidP="00AE60B7">
      <w:pPr>
        <w:pStyle w:val="ListBullet"/>
        <w:numPr>
          <w:ilvl w:val="0"/>
          <w:numId w:val="0"/>
        </w:numPr>
      </w:pPr>
    </w:p>
    <w:p w:rsidR="00AE60B7" w:rsidRDefault="00AE60B7" w:rsidP="00AE60B7">
      <w:pPr>
        <w:pStyle w:val="ListBullet"/>
        <w:numPr>
          <w:ilvl w:val="0"/>
          <w:numId w:val="0"/>
        </w:numPr>
      </w:pPr>
      <w:r>
        <w:t>Morrie Doll: You got to really want this pool.</w:t>
      </w:r>
    </w:p>
    <w:p w:rsidR="00AE60B7" w:rsidRDefault="00AE60B7" w:rsidP="00AE60B7">
      <w:pPr>
        <w:pStyle w:val="ListBullet"/>
        <w:numPr>
          <w:ilvl w:val="0"/>
          <w:numId w:val="0"/>
        </w:numPr>
      </w:pPr>
    </w:p>
    <w:p w:rsidR="00AE60B7" w:rsidRDefault="00AE60B7" w:rsidP="00AE60B7">
      <w:pPr>
        <w:pStyle w:val="ListBullet"/>
        <w:numPr>
          <w:ilvl w:val="0"/>
          <w:numId w:val="0"/>
        </w:numPr>
      </w:pPr>
      <w:r>
        <w:t>Andy Phillips: My better half and my children.</w:t>
      </w:r>
    </w:p>
    <w:p w:rsidR="00AE60B7" w:rsidRDefault="00AE60B7" w:rsidP="00AE60B7">
      <w:pPr>
        <w:pStyle w:val="ListBullet"/>
        <w:numPr>
          <w:ilvl w:val="0"/>
          <w:numId w:val="0"/>
        </w:numPr>
      </w:pPr>
    </w:p>
    <w:p w:rsidR="00AE60B7" w:rsidRDefault="00AE60B7" w:rsidP="00AE60B7">
      <w:pPr>
        <w:pStyle w:val="ListBullet"/>
        <w:numPr>
          <w:ilvl w:val="0"/>
          <w:numId w:val="0"/>
        </w:numPr>
      </w:pPr>
      <w:r>
        <w:t>President Bob Johnson: Any other questions?</w:t>
      </w:r>
    </w:p>
    <w:p w:rsidR="00AE60B7" w:rsidRDefault="00AE60B7" w:rsidP="00AE60B7">
      <w:pPr>
        <w:pStyle w:val="ListBullet"/>
        <w:numPr>
          <w:ilvl w:val="0"/>
          <w:numId w:val="0"/>
        </w:numPr>
      </w:pPr>
    </w:p>
    <w:p w:rsidR="00AE60B7" w:rsidRDefault="00AE60B7" w:rsidP="00AE60B7">
      <w:pPr>
        <w:pStyle w:val="ListBullet"/>
        <w:numPr>
          <w:ilvl w:val="0"/>
          <w:numId w:val="0"/>
        </w:numPr>
      </w:pPr>
      <w:r>
        <w:t xml:space="preserve">Morrie Doll: So if the board is inclined, you need to qualify this release with 2 conditions. 1 is that he holds the county harmless if in the course of the installation of the pool or deck, he damages the pipe and second would be if we have to maintain the pipe if we damage his </w:t>
      </w:r>
      <w:r>
        <w:lastRenderedPageBreak/>
        <w:t xml:space="preserve">property, he is holding us harmless on any claims. Other than that it is up to the board as a policy whether you wish to grant this or not. I just want to protect the county. </w:t>
      </w:r>
    </w:p>
    <w:p w:rsidR="00AE60B7" w:rsidRDefault="00AE60B7" w:rsidP="00AE60B7">
      <w:pPr>
        <w:pStyle w:val="ListBullet"/>
        <w:numPr>
          <w:ilvl w:val="0"/>
          <w:numId w:val="0"/>
        </w:numPr>
      </w:pPr>
    </w:p>
    <w:p w:rsidR="00AE60B7" w:rsidRDefault="00AE60B7" w:rsidP="00AE60B7">
      <w:pPr>
        <w:pStyle w:val="ListBullet"/>
        <w:numPr>
          <w:ilvl w:val="0"/>
          <w:numId w:val="0"/>
        </w:numPr>
      </w:pPr>
      <w:r>
        <w:t>Commissioner Dan Saylor: Jason, Phil, Steve this is a concrete pipe you think?</w:t>
      </w:r>
    </w:p>
    <w:p w:rsidR="00AE60B7" w:rsidRDefault="00AE60B7" w:rsidP="00AE60B7">
      <w:pPr>
        <w:pStyle w:val="ListBullet"/>
        <w:numPr>
          <w:ilvl w:val="0"/>
          <w:numId w:val="0"/>
        </w:numPr>
      </w:pPr>
    </w:p>
    <w:p w:rsidR="00AE60B7" w:rsidRDefault="00AE60B7" w:rsidP="00AE60B7">
      <w:pPr>
        <w:pStyle w:val="ListBullet"/>
        <w:numPr>
          <w:ilvl w:val="0"/>
          <w:numId w:val="0"/>
        </w:numPr>
      </w:pPr>
      <w:r>
        <w:t>Morrie Doll: reinforced concrete Jason?</w:t>
      </w:r>
    </w:p>
    <w:p w:rsidR="00AE60B7" w:rsidRDefault="00AE60B7" w:rsidP="00AE60B7">
      <w:pPr>
        <w:pStyle w:val="ListBullet"/>
        <w:numPr>
          <w:ilvl w:val="0"/>
          <w:numId w:val="0"/>
        </w:numPr>
      </w:pPr>
    </w:p>
    <w:p w:rsidR="00AE60B7" w:rsidRDefault="00AE60B7" w:rsidP="00AE60B7">
      <w:pPr>
        <w:pStyle w:val="ListBullet"/>
        <w:numPr>
          <w:ilvl w:val="0"/>
          <w:numId w:val="0"/>
        </w:numPr>
      </w:pPr>
      <w:r>
        <w:t>Steve Sherwood: That’s what the Cash Waggner’s notes say. I’ve not been able to verify that.</w:t>
      </w:r>
    </w:p>
    <w:p w:rsidR="00AE60B7" w:rsidRDefault="00AE60B7" w:rsidP="00AE60B7">
      <w:pPr>
        <w:pStyle w:val="ListBullet"/>
        <w:numPr>
          <w:ilvl w:val="0"/>
          <w:numId w:val="0"/>
        </w:numPr>
      </w:pPr>
    </w:p>
    <w:p w:rsidR="00AE60B7" w:rsidRDefault="00AE60B7" w:rsidP="00AE60B7">
      <w:pPr>
        <w:pStyle w:val="ListBullet"/>
        <w:numPr>
          <w:ilvl w:val="0"/>
          <w:numId w:val="0"/>
        </w:numPr>
      </w:pPr>
      <w:r>
        <w:t>Andy Phillips: The access point is on my neighbor’s property to the east.</w:t>
      </w:r>
    </w:p>
    <w:p w:rsidR="00B8606B" w:rsidRDefault="00B8606B" w:rsidP="00AE60B7">
      <w:pPr>
        <w:pStyle w:val="ListBullet"/>
        <w:numPr>
          <w:ilvl w:val="0"/>
          <w:numId w:val="0"/>
        </w:numPr>
      </w:pPr>
    </w:p>
    <w:p w:rsidR="00B8606B" w:rsidRDefault="00B8606B" w:rsidP="00AE60B7">
      <w:pPr>
        <w:pStyle w:val="ListBullet"/>
        <w:numPr>
          <w:ilvl w:val="0"/>
          <w:numId w:val="0"/>
        </w:numPr>
      </w:pPr>
      <w:r>
        <w:t xml:space="preserve">Glen Meritt: Glen Meritt with Cash Waggner, Scott mentioned a few things to me before I come up here but we did survey work so I mean, we popped the area drain to measure or the structure closest to it to measure that but I don’t have direct knowledge of this project. If we noted it on the drawing, that’s what we measured it in the field. </w:t>
      </w:r>
    </w:p>
    <w:p w:rsidR="00B8606B" w:rsidRDefault="00B8606B" w:rsidP="00AE60B7">
      <w:pPr>
        <w:pStyle w:val="ListBullet"/>
        <w:numPr>
          <w:ilvl w:val="0"/>
          <w:numId w:val="0"/>
        </w:numPr>
      </w:pPr>
    </w:p>
    <w:p w:rsidR="00B8606B" w:rsidRDefault="00B8606B" w:rsidP="00AE60B7">
      <w:pPr>
        <w:pStyle w:val="ListBullet"/>
        <w:numPr>
          <w:ilvl w:val="0"/>
          <w:numId w:val="0"/>
        </w:numPr>
      </w:pPr>
      <w:r>
        <w:t xml:space="preserve">Commissioner Dan Saylor: So, if we grant this, even with the hold harmless do you guys feel it would be a </w:t>
      </w:r>
      <w:r w:rsidR="0001421A">
        <w:t>hindrance</w:t>
      </w:r>
      <w:r>
        <w:t xml:space="preserve"> if we got to go in there and maintenance that pipe? </w:t>
      </w:r>
    </w:p>
    <w:p w:rsidR="00B8606B" w:rsidRDefault="00B8606B" w:rsidP="00AE60B7">
      <w:pPr>
        <w:pStyle w:val="ListBullet"/>
        <w:numPr>
          <w:ilvl w:val="0"/>
          <w:numId w:val="0"/>
        </w:numPr>
      </w:pPr>
    </w:p>
    <w:p w:rsidR="00B8606B" w:rsidRDefault="00B8606B" w:rsidP="00AE60B7">
      <w:pPr>
        <w:pStyle w:val="ListBullet"/>
        <w:numPr>
          <w:ilvl w:val="0"/>
          <w:numId w:val="0"/>
        </w:numPr>
      </w:pPr>
      <w:r>
        <w:t>Phil Baxter: I don’t see how it would affect us. You go in there and dig you are going to be digging as far as I know with the pool.</w:t>
      </w:r>
    </w:p>
    <w:p w:rsidR="00B8606B" w:rsidRDefault="00B8606B" w:rsidP="00AE60B7">
      <w:pPr>
        <w:pStyle w:val="ListBullet"/>
        <w:numPr>
          <w:ilvl w:val="0"/>
          <w:numId w:val="0"/>
        </w:numPr>
      </w:pPr>
    </w:p>
    <w:p w:rsidR="00B8606B" w:rsidRDefault="00B8606B" w:rsidP="00AE60B7">
      <w:pPr>
        <w:pStyle w:val="ListBullet"/>
        <w:numPr>
          <w:ilvl w:val="0"/>
          <w:numId w:val="0"/>
        </w:numPr>
      </w:pPr>
      <w:r>
        <w:t>Commissioner Terry Phillippe: You have to be more careful when.</w:t>
      </w:r>
    </w:p>
    <w:p w:rsidR="00B8606B" w:rsidRDefault="00B8606B" w:rsidP="00AE60B7">
      <w:pPr>
        <w:pStyle w:val="ListBullet"/>
        <w:numPr>
          <w:ilvl w:val="0"/>
          <w:numId w:val="0"/>
        </w:numPr>
      </w:pPr>
    </w:p>
    <w:p w:rsidR="00B8606B" w:rsidRDefault="00B8606B" w:rsidP="00AE60B7">
      <w:pPr>
        <w:pStyle w:val="ListBullet"/>
        <w:numPr>
          <w:ilvl w:val="0"/>
          <w:numId w:val="0"/>
        </w:numPr>
      </w:pPr>
      <w:r>
        <w:t>Commissioner Dan Saylor: You don’t see how if we have to go in there and maintenance that pipe with that pool right there, it’s not going to affect us?</w:t>
      </w:r>
    </w:p>
    <w:p w:rsidR="00B8606B" w:rsidRDefault="00B8606B" w:rsidP="00AE60B7">
      <w:pPr>
        <w:pStyle w:val="ListBullet"/>
        <w:numPr>
          <w:ilvl w:val="0"/>
          <w:numId w:val="0"/>
        </w:numPr>
      </w:pPr>
    </w:p>
    <w:p w:rsidR="00B8606B" w:rsidRDefault="00B8606B" w:rsidP="00AE60B7">
      <w:pPr>
        <w:pStyle w:val="ListBullet"/>
        <w:numPr>
          <w:ilvl w:val="0"/>
          <w:numId w:val="0"/>
        </w:numPr>
      </w:pPr>
      <w:r>
        <w:t>Phil Baxter: I don’t see how.</w:t>
      </w:r>
    </w:p>
    <w:p w:rsidR="00B8606B" w:rsidRDefault="00B8606B" w:rsidP="00AE60B7">
      <w:pPr>
        <w:pStyle w:val="ListBullet"/>
        <w:numPr>
          <w:ilvl w:val="0"/>
          <w:numId w:val="0"/>
        </w:numPr>
      </w:pPr>
    </w:p>
    <w:p w:rsidR="00B8606B" w:rsidRDefault="00B8606B" w:rsidP="00AE60B7">
      <w:pPr>
        <w:pStyle w:val="ListBullet"/>
        <w:numPr>
          <w:ilvl w:val="0"/>
          <w:numId w:val="0"/>
        </w:numPr>
      </w:pPr>
      <w:r>
        <w:t>Morrie Doll: How old the pipe? Can I inquire?</w:t>
      </w:r>
    </w:p>
    <w:p w:rsidR="00B8606B" w:rsidRDefault="00B8606B" w:rsidP="00AE60B7">
      <w:pPr>
        <w:pStyle w:val="ListBullet"/>
        <w:numPr>
          <w:ilvl w:val="0"/>
          <w:numId w:val="0"/>
        </w:numPr>
      </w:pPr>
    </w:p>
    <w:p w:rsidR="00B8606B" w:rsidRDefault="00B8606B" w:rsidP="00AE60B7">
      <w:pPr>
        <w:pStyle w:val="ListBullet"/>
        <w:numPr>
          <w:ilvl w:val="0"/>
          <w:numId w:val="0"/>
        </w:numPr>
      </w:pPr>
      <w:r>
        <w:t>Phil Baxter: It would be</w:t>
      </w:r>
      <w:r w:rsidR="0001421A">
        <w:t>.</w:t>
      </w:r>
    </w:p>
    <w:p w:rsidR="00B8606B" w:rsidRDefault="00B8606B" w:rsidP="00AE60B7">
      <w:pPr>
        <w:pStyle w:val="ListBullet"/>
        <w:numPr>
          <w:ilvl w:val="0"/>
          <w:numId w:val="0"/>
        </w:numPr>
      </w:pPr>
    </w:p>
    <w:p w:rsidR="00B8606B" w:rsidRDefault="00B8606B" w:rsidP="00AE60B7">
      <w:pPr>
        <w:pStyle w:val="ListBullet"/>
        <w:numPr>
          <w:ilvl w:val="0"/>
          <w:numId w:val="0"/>
        </w:numPr>
      </w:pPr>
      <w:r>
        <w:t>Commissioner Dan Saylor 15-20 years old?</w:t>
      </w:r>
    </w:p>
    <w:p w:rsidR="00B8606B" w:rsidRDefault="00B8606B" w:rsidP="00AE60B7">
      <w:pPr>
        <w:pStyle w:val="ListBullet"/>
        <w:numPr>
          <w:ilvl w:val="0"/>
          <w:numId w:val="0"/>
        </w:numPr>
      </w:pPr>
    </w:p>
    <w:p w:rsidR="00B8606B" w:rsidRDefault="00B8606B" w:rsidP="00AE60B7">
      <w:pPr>
        <w:pStyle w:val="ListBullet"/>
        <w:numPr>
          <w:ilvl w:val="0"/>
          <w:numId w:val="0"/>
        </w:numPr>
      </w:pPr>
      <w:r>
        <w:t xml:space="preserve">Phil Baxter: It wouldn’t be that old. 10 maybe. 10 or 12, I don’t know. </w:t>
      </w:r>
    </w:p>
    <w:p w:rsidR="00B8606B" w:rsidRDefault="00B8606B" w:rsidP="00AE60B7">
      <w:pPr>
        <w:pStyle w:val="ListBullet"/>
        <w:numPr>
          <w:ilvl w:val="0"/>
          <w:numId w:val="0"/>
        </w:numPr>
      </w:pPr>
    </w:p>
    <w:p w:rsidR="00B8606B" w:rsidRDefault="00B8606B" w:rsidP="00AE60B7">
      <w:pPr>
        <w:pStyle w:val="ListBullet"/>
        <w:numPr>
          <w:ilvl w:val="0"/>
          <w:numId w:val="0"/>
        </w:numPr>
      </w:pPr>
      <w:r>
        <w:t>Morrie Doll: and the life expectancy of that pipe is 30 years, maybe longer.</w:t>
      </w:r>
    </w:p>
    <w:p w:rsidR="00B8606B" w:rsidRDefault="00B8606B" w:rsidP="00AE60B7">
      <w:pPr>
        <w:pStyle w:val="ListBullet"/>
        <w:numPr>
          <w:ilvl w:val="0"/>
          <w:numId w:val="0"/>
        </w:numPr>
      </w:pPr>
    </w:p>
    <w:p w:rsidR="00B8606B" w:rsidRDefault="00B8606B" w:rsidP="00AE60B7">
      <w:pPr>
        <w:pStyle w:val="ListBullet"/>
        <w:numPr>
          <w:ilvl w:val="0"/>
          <w:numId w:val="0"/>
        </w:numPr>
      </w:pPr>
      <w:r>
        <w:t xml:space="preserve">Phil Baxter: The concrete isn’t going to do anything. A joint maybe but the pipe is concrete. </w:t>
      </w:r>
    </w:p>
    <w:p w:rsidR="00B8606B" w:rsidRDefault="00B8606B" w:rsidP="00AE60B7">
      <w:pPr>
        <w:pStyle w:val="ListBullet"/>
        <w:numPr>
          <w:ilvl w:val="0"/>
          <w:numId w:val="0"/>
        </w:numPr>
      </w:pPr>
    </w:p>
    <w:p w:rsidR="00B8606B" w:rsidRDefault="00B8606B" w:rsidP="00AE60B7">
      <w:pPr>
        <w:pStyle w:val="ListBullet"/>
        <w:numPr>
          <w:ilvl w:val="0"/>
          <w:numId w:val="0"/>
        </w:numPr>
      </w:pPr>
      <w:r>
        <w:t>Steve Sherwood: Concrete pipe has joints every 8 foot. Traditionally you look at a about a minimum 40-50 year life expectancy on an RCP, maybe longer.</w:t>
      </w:r>
    </w:p>
    <w:p w:rsidR="00B8606B" w:rsidRDefault="00B8606B" w:rsidP="00AE60B7">
      <w:pPr>
        <w:pStyle w:val="ListBullet"/>
        <w:numPr>
          <w:ilvl w:val="0"/>
          <w:numId w:val="0"/>
        </w:numPr>
      </w:pPr>
    </w:p>
    <w:p w:rsidR="00B8606B" w:rsidRDefault="00B8606B" w:rsidP="00AE60B7">
      <w:pPr>
        <w:pStyle w:val="ListBullet"/>
        <w:numPr>
          <w:ilvl w:val="0"/>
          <w:numId w:val="0"/>
        </w:numPr>
      </w:pPr>
      <w:r>
        <w:t>Morrie Doll: Enough time to grow tired of the pool.</w:t>
      </w:r>
    </w:p>
    <w:p w:rsidR="00B8606B" w:rsidRDefault="00B8606B" w:rsidP="00AE60B7">
      <w:pPr>
        <w:pStyle w:val="ListBullet"/>
        <w:numPr>
          <w:ilvl w:val="0"/>
          <w:numId w:val="0"/>
        </w:numPr>
      </w:pPr>
    </w:p>
    <w:p w:rsidR="00B8606B" w:rsidRDefault="00B8606B" w:rsidP="00AE60B7">
      <w:pPr>
        <w:pStyle w:val="ListBullet"/>
        <w:numPr>
          <w:ilvl w:val="0"/>
          <w:numId w:val="0"/>
        </w:numPr>
      </w:pPr>
      <w:r>
        <w:lastRenderedPageBreak/>
        <w:t>Commissioner Terry Phillippe: Well we are already in a position where the fence is there so if the pipe needs work, we are already going to come inconvenience you to some extent because you’re going to have to take the fence down. So that’s kind of a starting point. Beyond that.</w:t>
      </w:r>
    </w:p>
    <w:p w:rsidR="00B8606B" w:rsidRDefault="00B8606B" w:rsidP="00AE60B7">
      <w:pPr>
        <w:pStyle w:val="ListBullet"/>
        <w:numPr>
          <w:ilvl w:val="0"/>
          <w:numId w:val="0"/>
        </w:numPr>
      </w:pPr>
    </w:p>
    <w:p w:rsidR="00B8606B" w:rsidRDefault="00B8606B" w:rsidP="00AE60B7">
      <w:pPr>
        <w:pStyle w:val="ListBullet"/>
        <w:numPr>
          <w:ilvl w:val="0"/>
          <w:numId w:val="0"/>
        </w:numPr>
      </w:pPr>
      <w:r>
        <w:t>Commissioner Dan Saylor: to me I think to Phil and Jason’s point, it seems like there is enough room there if we have to go in there and dig. The only thing that worries me is if that pipe is down you know 12-14 feet then Phil correct me if I’m wrong, but we got to dig down a little bit for collapsing so we’ve got step that back a little bit so that’s the only thing that I’m thinking of.</w:t>
      </w:r>
    </w:p>
    <w:p w:rsidR="00B8606B" w:rsidRDefault="00B8606B" w:rsidP="00AE60B7">
      <w:pPr>
        <w:pStyle w:val="ListBullet"/>
        <w:numPr>
          <w:ilvl w:val="0"/>
          <w:numId w:val="0"/>
        </w:numPr>
      </w:pPr>
    </w:p>
    <w:p w:rsidR="00B8606B" w:rsidRDefault="00B8606B" w:rsidP="00AE60B7">
      <w:pPr>
        <w:pStyle w:val="ListBullet"/>
        <w:numPr>
          <w:ilvl w:val="0"/>
          <w:numId w:val="0"/>
        </w:numPr>
      </w:pPr>
      <w:r>
        <w:t>Phil Baxter: Oh it wouldn’t be that deep.</w:t>
      </w:r>
    </w:p>
    <w:p w:rsidR="00B8606B" w:rsidRDefault="00B8606B" w:rsidP="00AE60B7">
      <w:pPr>
        <w:pStyle w:val="ListBullet"/>
        <w:numPr>
          <w:ilvl w:val="0"/>
          <w:numId w:val="0"/>
        </w:numPr>
      </w:pPr>
    </w:p>
    <w:p w:rsidR="00B8606B" w:rsidRDefault="00B8606B" w:rsidP="00AE60B7">
      <w:pPr>
        <w:pStyle w:val="ListBullet"/>
        <w:numPr>
          <w:ilvl w:val="0"/>
          <w:numId w:val="0"/>
        </w:numPr>
      </w:pPr>
      <w:r>
        <w:t>Steve Sherwood: It wouldn’t be that deep.</w:t>
      </w:r>
    </w:p>
    <w:p w:rsidR="00B8606B" w:rsidRDefault="00B8606B" w:rsidP="00AE60B7">
      <w:pPr>
        <w:pStyle w:val="ListBullet"/>
        <w:numPr>
          <w:ilvl w:val="0"/>
          <w:numId w:val="0"/>
        </w:numPr>
      </w:pPr>
    </w:p>
    <w:p w:rsidR="00B8606B" w:rsidRDefault="00B8606B" w:rsidP="00AE60B7">
      <w:pPr>
        <w:pStyle w:val="ListBullet"/>
        <w:numPr>
          <w:ilvl w:val="0"/>
          <w:numId w:val="0"/>
        </w:numPr>
      </w:pPr>
      <w:r>
        <w:t>President Bob Johnson: My concern is this, every week we come up or every two weeks we have our meeting and we got somebody or something that is blocking our easement that we have to either get special permission for or we have a building inside our easement that needs to be moved and my fear is that we complain about that and we don’</w:t>
      </w:r>
      <w:r w:rsidR="00290D34">
        <w:t>t like it because</w:t>
      </w:r>
      <w:r>
        <w:t xml:space="preserve"> this happened right before we were in office and now we are going to allow this to happen and the neighbors see this and other people see this and they are going to be coming in front of us and we are going to be setting a precedent.</w:t>
      </w:r>
    </w:p>
    <w:p w:rsidR="00B8606B" w:rsidRDefault="00B8606B" w:rsidP="00AE60B7">
      <w:pPr>
        <w:pStyle w:val="ListBullet"/>
        <w:numPr>
          <w:ilvl w:val="0"/>
          <w:numId w:val="0"/>
        </w:numPr>
      </w:pPr>
    </w:p>
    <w:p w:rsidR="00B8606B" w:rsidRDefault="00B8606B" w:rsidP="00AE60B7">
      <w:pPr>
        <w:pStyle w:val="ListBullet"/>
        <w:numPr>
          <w:ilvl w:val="0"/>
          <w:numId w:val="0"/>
        </w:numPr>
      </w:pPr>
      <w:r>
        <w:t>Commissioner Dan Saylor: Well here we got a hold harmless.</w:t>
      </w:r>
    </w:p>
    <w:p w:rsidR="00290D34" w:rsidRDefault="00290D34" w:rsidP="00AE60B7">
      <w:pPr>
        <w:pStyle w:val="ListBullet"/>
        <w:numPr>
          <w:ilvl w:val="0"/>
          <w:numId w:val="0"/>
        </w:numPr>
      </w:pPr>
    </w:p>
    <w:p w:rsidR="00290D34" w:rsidRDefault="00290D34" w:rsidP="00AE60B7">
      <w:pPr>
        <w:pStyle w:val="ListBullet"/>
        <w:numPr>
          <w:ilvl w:val="0"/>
          <w:numId w:val="0"/>
        </w:numPr>
      </w:pPr>
      <w:r>
        <w:t xml:space="preserve">President Bob Johnson: I understand. That’s my only concern with this. I mean, it’s your district you know. </w:t>
      </w:r>
    </w:p>
    <w:p w:rsidR="00290D34" w:rsidRDefault="00290D34" w:rsidP="00AE60B7">
      <w:pPr>
        <w:pStyle w:val="ListBullet"/>
        <w:numPr>
          <w:ilvl w:val="0"/>
          <w:numId w:val="0"/>
        </w:numPr>
      </w:pPr>
    </w:p>
    <w:p w:rsidR="00290D34" w:rsidRDefault="00290D34" w:rsidP="00AE60B7">
      <w:pPr>
        <w:pStyle w:val="ListBullet"/>
        <w:numPr>
          <w:ilvl w:val="0"/>
          <w:numId w:val="0"/>
        </w:numPr>
      </w:pPr>
      <w:r>
        <w:t xml:space="preserve">Commissioner Terry Phillippe: Counsel, would it be wise ahead of time to go ahead and get written permission to enter the easement should we need to do work down the road? </w:t>
      </w:r>
    </w:p>
    <w:p w:rsidR="00290D34" w:rsidRDefault="00290D34" w:rsidP="00AE60B7">
      <w:pPr>
        <w:pStyle w:val="ListBullet"/>
        <w:numPr>
          <w:ilvl w:val="0"/>
          <w:numId w:val="0"/>
        </w:numPr>
      </w:pPr>
    </w:p>
    <w:p w:rsidR="00290D34" w:rsidRDefault="00290D34" w:rsidP="00AE60B7">
      <w:pPr>
        <w:pStyle w:val="ListBullet"/>
        <w:numPr>
          <w:ilvl w:val="0"/>
          <w:numId w:val="0"/>
        </w:numPr>
      </w:pPr>
      <w:r>
        <w:t>Commissioner Dan Saylor: Does that come with the Hold Harmless? Right of Entry.</w:t>
      </w:r>
    </w:p>
    <w:p w:rsidR="00290D34" w:rsidRDefault="00290D34" w:rsidP="00AE60B7">
      <w:pPr>
        <w:pStyle w:val="ListBullet"/>
        <w:numPr>
          <w:ilvl w:val="0"/>
          <w:numId w:val="0"/>
        </w:numPr>
      </w:pPr>
    </w:p>
    <w:p w:rsidR="00290D34" w:rsidRDefault="00290D34" w:rsidP="00AE60B7">
      <w:pPr>
        <w:pStyle w:val="ListBullet"/>
        <w:numPr>
          <w:ilvl w:val="0"/>
          <w:numId w:val="0"/>
        </w:numPr>
      </w:pPr>
      <w:r>
        <w:t>Morrie Doll: The answer simply is yes. You can’t have too many permissions. But I am of the opinion legally that if we have a right of way we have a right to maintain it.</w:t>
      </w:r>
    </w:p>
    <w:p w:rsidR="00290D34" w:rsidRDefault="00290D34" w:rsidP="00AE60B7">
      <w:pPr>
        <w:pStyle w:val="ListBullet"/>
        <w:numPr>
          <w:ilvl w:val="0"/>
          <w:numId w:val="0"/>
        </w:numPr>
      </w:pPr>
    </w:p>
    <w:p w:rsidR="00290D34" w:rsidRDefault="00290D34" w:rsidP="00AE60B7">
      <w:pPr>
        <w:pStyle w:val="ListBullet"/>
        <w:numPr>
          <w:ilvl w:val="0"/>
          <w:numId w:val="0"/>
        </w:numPr>
      </w:pPr>
      <w:r>
        <w:t>Glen Meritt: I have one question again. I got filled in on this project briefly. I’m surprised based on what you guys said about that pipe coming back later is that we did have a little bit to do with that when we first started Cash Waggner. Aigner I think was out there building that. If they come back later and put that pipe in, why would you guys have taken it over for maintenance? That’s not normal if it’s a ditch in the back yard. Are you sure it’s Warrick County’s responsibility for that pipe right now. I’m just curious. If it’s one that we would’ve worked on that. That’s not typical. If you did it after the fact, then Warrick County would’ve been like oh we don’t want to include that under maintenance responsibility.</w:t>
      </w:r>
    </w:p>
    <w:p w:rsidR="00290D34" w:rsidRDefault="00290D34" w:rsidP="00AE60B7">
      <w:pPr>
        <w:pStyle w:val="ListBullet"/>
        <w:numPr>
          <w:ilvl w:val="0"/>
          <w:numId w:val="0"/>
        </w:numPr>
      </w:pPr>
    </w:p>
    <w:p w:rsidR="00290D34" w:rsidRDefault="00290D34" w:rsidP="00AE60B7">
      <w:pPr>
        <w:pStyle w:val="ListBullet"/>
        <w:numPr>
          <w:ilvl w:val="0"/>
          <w:numId w:val="0"/>
        </w:numPr>
      </w:pPr>
      <w:r>
        <w:t>Morrie Doll: we didn’t pay for it did we?</w:t>
      </w:r>
    </w:p>
    <w:p w:rsidR="00290D34" w:rsidRDefault="00290D34" w:rsidP="00AE60B7">
      <w:pPr>
        <w:pStyle w:val="ListBullet"/>
        <w:numPr>
          <w:ilvl w:val="0"/>
          <w:numId w:val="0"/>
        </w:numPr>
      </w:pPr>
    </w:p>
    <w:p w:rsidR="00290D34" w:rsidRDefault="00290D34" w:rsidP="00AE60B7">
      <w:pPr>
        <w:pStyle w:val="ListBullet"/>
        <w:numPr>
          <w:ilvl w:val="0"/>
          <w:numId w:val="0"/>
        </w:numPr>
      </w:pPr>
      <w:r>
        <w:t>Glen Meritt: It would’ve been the subdivision.</w:t>
      </w:r>
    </w:p>
    <w:p w:rsidR="00290D34" w:rsidRDefault="00290D34" w:rsidP="00AE60B7">
      <w:pPr>
        <w:pStyle w:val="ListBullet"/>
        <w:numPr>
          <w:ilvl w:val="0"/>
          <w:numId w:val="0"/>
        </w:numPr>
      </w:pPr>
      <w:r>
        <w:lastRenderedPageBreak/>
        <w:t>Steve Sherwood: No. As I think</w:t>
      </w:r>
    </w:p>
    <w:p w:rsidR="00290D34" w:rsidRDefault="00290D34" w:rsidP="00AE60B7">
      <w:pPr>
        <w:pStyle w:val="ListBullet"/>
        <w:numPr>
          <w:ilvl w:val="0"/>
          <w:numId w:val="0"/>
        </w:numPr>
      </w:pPr>
    </w:p>
    <w:p w:rsidR="00290D34" w:rsidRDefault="00290D34" w:rsidP="00AE60B7">
      <w:pPr>
        <w:pStyle w:val="ListBullet"/>
        <w:numPr>
          <w:ilvl w:val="0"/>
          <w:numId w:val="0"/>
        </w:numPr>
      </w:pPr>
      <w:r>
        <w:t>Phil Baxter: It would’ve been under the Developer.</w:t>
      </w:r>
    </w:p>
    <w:p w:rsidR="00290D34" w:rsidRDefault="00290D34" w:rsidP="00AE60B7">
      <w:pPr>
        <w:pStyle w:val="ListBullet"/>
        <w:numPr>
          <w:ilvl w:val="0"/>
          <w:numId w:val="0"/>
        </w:numPr>
      </w:pPr>
    </w:p>
    <w:p w:rsidR="00290D34" w:rsidRDefault="00290D34" w:rsidP="00AE60B7">
      <w:pPr>
        <w:pStyle w:val="ListBullet"/>
        <w:numPr>
          <w:ilvl w:val="0"/>
          <w:numId w:val="0"/>
        </w:numPr>
      </w:pPr>
      <w:r>
        <w:t>Steve Sherwood: I think this happened after the original drainage plans were approved. I have not looked under the drainage board file to see if it’s private or if it’s accepted by Warrick.</w:t>
      </w:r>
    </w:p>
    <w:p w:rsidR="00290D34" w:rsidRDefault="00290D34" w:rsidP="00AE60B7">
      <w:pPr>
        <w:pStyle w:val="ListBullet"/>
        <w:numPr>
          <w:ilvl w:val="0"/>
          <w:numId w:val="0"/>
        </w:numPr>
      </w:pPr>
    </w:p>
    <w:p w:rsidR="00290D34" w:rsidRDefault="00290D34" w:rsidP="00AE60B7">
      <w:pPr>
        <w:pStyle w:val="ListBullet"/>
        <w:numPr>
          <w:ilvl w:val="0"/>
          <w:numId w:val="0"/>
        </w:numPr>
      </w:pPr>
      <w:r>
        <w:t>Morrie Doll: Drainage was accepted.</w:t>
      </w:r>
    </w:p>
    <w:p w:rsidR="00290D34" w:rsidRDefault="00290D34" w:rsidP="00AE60B7">
      <w:pPr>
        <w:pStyle w:val="ListBullet"/>
        <w:numPr>
          <w:ilvl w:val="0"/>
          <w:numId w:val="0"/>
        </w:numPr>
      </w:pPr>
    </w:p>
    <w:p w:rsidR="00290D34" w:rsidRDefault="00290D34" w:rsidP="00AE60B7">
      <w:pPr>
        <w:pStyle w:val="ListBullet"/>
        <w:numPr>
          <w:ilvl w:val="0"/>
          <w:numId w:val="0"/>
        </w:numPr>
      </w:pPr>
      <w:r>
        <w:t xml:space="preserve">Glen Meritt: I’m just bringing that point up because like I said if it’s in a rear yard, it just kind of surprises me that that would be the case especially if it’s not catching any road water and it’s just the rear yard swale then it’s maybe a private storm sewer anyway and the homeowners association are going to be responsible for it or the property owner may already be responsible for it. </w:t>
      </w:r>
    </w:p>
    <w:p w:rsidR="00290D34" w:rsidRDefault="00290D34" w:rsidP="00AE60B7">
      <w:pPr>
        <w:pStyle w:val="ListBullet"/>
        <w:numPr>
          <w:ilvl w:val="0"/>
          <w:numId w:val="0"/>
        </w:numPr>
      </w:pPr>
    </w:p>
    <w:p w:rsidR="00290D34" w:rsidRDefault="00290D34" w:rsidP="00AE60B7">
      <w:pPr>
        <w:pStyle w:val="ListBullet"/>
        <w:numPr>
          <w:ilvl w:val="0"/>
          <w:numId w:val="0"/>
        </w:numPr>
      </w:pPr>
      <w:r>
        <w:t>Steve Sherwood: As you can see from the picture it’s my belief originally this was a Bill Bivens designed subdivision. There was a drainage ditch at the rear and I think to make the rear yards more sellable for the house lots, the developer decided to enclose the ditch so he didn’t have such a steep slope. You still have a steep slope after it was filled to make the rear yard more usable. I believe that’s a sequence of how this came to be.</w:t>
      </w:r>
    </w:p>
    <w:p w:rsidR="00290D34" w:rsidRDefault="00290D34" w:rsidP="00AE60B7">
      <w:pPr>
        <w:pStyle w:val="ListBullet"/>
        <w:numPr>
          <w:ilvl w:val="0"/>
          <w:numId w:val="0"/>
        </w:numPr>
      </w:pPr>
    </w:p>
    <w:p w:rsidR="00290D34" w:rsidRDefault="00290D34" w:rsidP="00AE60B7">
      <w:pPr>
        <w:pStyle w:val="ListBullet"/>
        <w:numPr>
          <w:ilvl w:val="0"/>
          <w:numId w:val="0"/>
        </w:numPr>
      </w:pPr>
      <w:r>
        <w:t>Glen Meritt: Like I said, I remember that area. That’s why we got involved during the construction. We got called out there because there were issues and Jagoe got involved.</w:t>
      </w:r>
    </w:p>
    <w:p w:rsidR="00290D34" w:rsidRDefault="00290D34" w:rsidP="00AE60B7">
      <w:pPr>
        <w:pStyle w:val="ListBullet"/>
        <w:numPr>
          <w:ilvl w:val="0"/>
          <w:numId w:val="0"/>
        </w:numPr>
      </w:pPr>
    </w:p>
    <w:p w:rsidR="00290D34" w:rsidRDefault="00290D34" w:rsidP="00AE60B7">
      <w:pPr>
        <w:pStyle w:val="ListBullet"/>
        <w:numPr>
          <w:ilvl w:val="0"/>
          <w:numId w:val="0"/>
        </w:numPr>
      </w:pPr>
      <w:r>
        <w:t>Steve Sherwood: Subdivision so I think it’s what 900,000 feet. The width of the subdivision from east to west.</w:t>
      </w:r>
    </w:p>
    <w:p w:rsidR="00290D34" w:rsidRDefault="00290D34" w:rsidP="00AE60B7">
      <w:pPr>
        <w:pStyle w:val="ListBullet"/>
        <w:numPr>
          <w:ilvl w:val="0"/>
          <w:numId w:val="0"/>
        </w:numPr>
      </w:pPr>
    </w:p>
    <w:p w:rsidR="00290D34" w:rsidRDefault="00290D34" w:rsidP="00AE60B7">
      <w:pPr>
        <w:pStyle w:val="ListBullet"/>
        <w:numPr>
          <w:ilvl w:val="0"/>
          <w:numId w:val="0"/>
        </w:numPr>
      </w:pPr>
      <w:r>
        <w:t>Morrie Doll: 900,000 thousand?</w:t>
      </w:r>
    </w:p>
    <w:p w:rsidR="00290D34" w:rsidRDefault="00290D34" w:rsidP="00AE60B7">
      <w:pPr>
        <w:pStyle w:val="ListBullet"/>
        <w:numPr>
          <w:ilvl w:val="0"/>
          <w:numId w:val="0"/>
        </w:numPr>
      </w:pPr>
    </w:p>
    <w:p w:rsidR="00290D34" w:rsidRDefault="00290D34" w:rsidP="00AE60B7">
      <w:pPr>
        <w:pStyle w:val="ListBullet"/>
        <w:numPr>
          <w:ilvl w:val="0"/>
          <w:numId w:val="0"/>
        </w:numPr>
      </w:pPr>
      <w:r>
        <w:t xml:space="preserve">Steve Sherwood: 900 to a 1,000. </w:t>
      </w:r>
    </w:p>
    <w:p w:rsidR="00290D34" w:rsidRDefault="00290D34" w:rsidP="00AE60B7">
      <w:pPr>
        <w:pStyle w:val="ListBullet"/>
        <w:numPr>
          <w:ilvl w:val="0"/>
          <w:numId w:val="0"/>
        </w:numPr>
      </w:pPr>
    </w:p>
    <w:p w:rsidR="00290D34" w:rsidRDefault="00290D34" w:rsidP="00AE60B7">
      <w:pPr>
        <w:pStyle w:val="ListBullet"/>
        <w:numPr>
          <w:ilvl w:val="0"/>
          <w:numId w:val="0"/>
        </w:numPr>
      </w:pPr>
      <w:r>
        <w:t>Glen Meritt: Yeah it’s a pretty long line.</w:t>
      </w:r>
    </w:p>
    <w:p w:rsidR="00290D34" w:rsidRDefault="00290D34" w:rsidP="00AE60B7">
      <w:pPr>
        <w:pStyle w:val="ListBullet"/>
        <w:numPr>
          <w:ilvl w:val="0"/>
          <w:numId w:val="0"/>
        </w:numPr>
      </w:pPr>
    </w:p>
    <w:p w:rsidR="00290D34" w:rsidRDefault="00290D34" w:rsidP="00AE60B7">
      <w:pPr>
        <w:pStyle w:val="ListBullet"/>
        <w:numPr>
          <w:ilvl w:val="0"/>
          <w:numId w:val="0"/>
        </w:numPr>
      </w:pPr>
      <w:r>
        <w:t>Steve Sherwood: Not quite a quarter of a mile but 900 to a 1,000 feet if I recall.</w:t>
      </w:r>
    </w:p>
    <w:p w:rsidR="00290D34" w:rsidRDefault="00290D34" w:rsidP="00AE60B7">
      <w:pPr>
        <w:pStyle w:val="ListBullet"/>
        <w:numPr>
          <w:ilvl w:val="0"/>
          <w:numId w:val="0"/>
        </w:numPr>
      </w:pPr>
    </w:p>
    <w:p w:rsidR="00290D34" w:rsidRDefault="00290D34" w:rsidP="00AE60B7">
      <w:pPr>
        <w:pStyle w:val="ListBullet"/>
        <w:numPr>
          <w:ilvl w:val="0"/>
          <w:numId w:val="0"/>
        </w:numPr>
      </w:pPr>
      <w:r>
        <w:t>President Bob Johnson: Let’s wait for Jason to get back up here real quick. Any other questions for this gentleman?</w:t>
      </w:r>
    </w:p>
    <w:p w:rsidR="00290D34" w:rsidRDefault="00290D34" w:rsidP="00AE60B7">
      <w:pPr>
        <w:pStyle w:val="ListBullet"/>
        <w:numPr>
          <w:ilvl w:val="0"/>
          <w:numId w:val="0"/>
        </w:numPr>
      </w:pPr>
    </w:p>
    <w:p w:rsidR="00290D34" w:rsidRDefault="00290D34" w:rsidP="00AE60B7">
      <w:pPr>
        <w:pStyle w:val="ListBullet"/>
        <w:numPr>
          <w:ilvl w:val="0"/>
          <w:numId w:val="0"/>
        </w:numPr>
      </w:pPr>
      <w:r>
        <w:t>Morrie Doll: You want to move on and come back to this?</w:t>
      </w:r>
    </w:p>
    <w:p w:rsidR="00290D34" w:rsidRDefault="00290D34" w:rsidP="00AE60B7">
      <w:pPr>
        <w:pStyle w:val="ListBullet"/>
        <w:numPr>
          <w:ilvl w:val="0"/>
          <w:numId w:val="0"/>
        </w:numPr>
      </w:pPr>
    </w:p>
    <w:p w:rsidR="00290D34" w:rsidRDefault="00290D34" w:rsidP="00AE60B7">
      <w:pPr>
        <w:pStyle w:val="ListBullet"/>
        <w:numPr>
          <w:ilvl w:val="0"/>
          <w:numId w:val="0"/>
        </w:numPr>
      </w:pPr>
      <w:r>
        <w:t xml:space="preserve">President Bob Johnson: If you don’t mind we will move on and wait for Jason to come back. </w:t>
      </w:r>
      <w:r w:rsidR="00736D0A">
        <w:t xml:space="preserve"> </w:t>
      </w:r>
    </w:p>
    <w:p w:rsidR="00736D0A" w:rsidRDefault="00736D0A" w:rsidP="00AE60B7">
      <w:pPr>
        <w:pStyle w:val="ListBullet"/>
        <w:numPr>
          <w:ilvl w:val="0"/>
          <w:numId w:val="0"/>
        </w:numPr>
      </w:pPr>
    </w:p>
    <w:p w:rsidR="00736D0A" w:rsidRDefault="00736D0A" w:rsidP="00AE60B7">
      <w:pPr>
        <w:pStyle w:val="ListBullet"/>
        <w:numPr>
          <w:ilvl w:val="0"/>
          <w:numId w:val="0"/>
        </w:numPr>
        <w:rPr>
          <w:b/>
          <w:i/>
        </w:rPr>
      </w:pPr>
      <w:r w:rsidRPr="00736D0A">
        <w:rPr>
          <w:b/>
          <w:i/>
        </w:rPr>
        <w:t>Continued**</w:t>
      </w:r>
    </w:p>
    <w:p w:rsidR="00736D0A" w:rsidRDefault="00736D0A" w:rsidP="00AE60B7">
      <w:pPr>
        <w:pStyle w:val="ListBullet"/>
        <w:numPr>
          <w:ilvl w:val="0"/>
          <w:numId w:val="0"/>
        </w:numPr>
        <w:rPr>
          <w:b/>
          <w:i/>
        </w:rPr>
      </w:pPr>
    </w:p>
    <w:p w:rsidR="00736D0A" w:rsidRDefault="00736D0A" w:rsidP="00AE60B7">
      <w:pPr>
        <w:pStyle w:val="ListBullet"/>
        <w:numPr>
          <w:ilvl w:val="0"/>
          <w:numId w:val="0"/>
        </w:numPr>
      </w:pPr>
      <w:r>
        <w:t>President Bob Johnson: Mr. Phillips. Counsel could you?</w:t>
      </w:r>
    </w:p>
    <w:p w:rsidR="00736D0A" w:rsidRDefault="00736D0A" w:rsidP="00AE60B7">
      <w:pPr>
        <w:pStyle w:val="ListBullet"/>
        <w:numPr>
          <w:ilvl w:val="0"/>
          <w:numId w:val="0"/>
        </w:numPr>
      </w:pPr>
    </w:p>
    <w:p w:rsidR="00736D0A" w:rsidRDefault="00736D0A" w:rsidP="00AE60B7">
      <w:pPr>
        <w:pStyle w:val="ListBullet"/>
        <w:numPr>
          <w:ilvl w:val="0"/>
          <w:numId w:val="0"/>
        </w:numPr>
      </w:pPr>
      <w:r>
        <w:lastRenderedPageBreak/>
        <w:t xml:space="preserve">Morrie Doll: It doesn’t say whether we accepted it for maintenance or not but if the drainage plans were approved. Then I mean, it was a Jagoe project ultimately when the pipe was installed. I mean I was here but I </w:t>
      </w:r>
      <w:r w:rsidR="0032760F">
        <w:t>have no recollection of it.</w:t>
      </w:r>
    </w:p>
    <w:p w:rsidR="0032760F" w:rsidRDefault="0032760F" w:rsidP="00AE60B7">
      <w:pPr>
        <w:pStyle w:val="ListBullet"/>
        <w:numPr>
          <w:ilvl w:val="0"/>
          <w:numId w:val="0"/>
        </w:numPr>
      </w:pPr>
    </w:p>
    <w:p w:rsidR="0032760F" w:rsidRDefault="0032760F" w:rsidP="00AE60B7">
      <w:pPr>
        <w:pStyle w:val="ListBullet"/>
        <w:numPr>
          <w:ilvl w:val="0"/>
          <w:numId w:val="0"/>
        </w:numPr>
      </w:pPr>
      <w:r>
        <w:t xml:space="preserve">Steve Sherwood: The minutes have Brent so I can only assume that means Brent Wendholt who was the Stormwater manager at that time while I was not with the County at that period so. </w:t>
      </w:r>
    </w:p>
    <w:p w:rsidR="0032760F" w:rsidRDefault="0032760F" w:rsidP="00AE60B7">
      <w:pPr>
        <w:pStyle w:val="ListBullet"/>
        <w:numPr>
          <w:ilvl w:val="0"/>
          <w:numId w:val="0"/>
        </w:numPr>
      </w:pPr>
    </w:p>
    <w:p w:rsidR="0032760F" w:rsidRDefault="0032760F" w:rsidP="00AE60B7">
      <w:pPr>
        <w:pStyle w:val="ListBullet"/>
        <w:numPr>
          <w:ilvl w:val="0"/>
          <w:numId w:val="0"/>
        </w:numPr>
      </w:pPr>
      <w:r>
        <w:t>Morrie Doll: But it talks about the narrowness of the right of way around the pipe. Do you remember that? Have you looked at that Jason?</w:t>
      </w:r>
    </w:p>
    <w:p w:rsidR="0032760F" w:rsidRDefault="0032760F" w:rsidP="00AE60B7">
      <w:pPr>
        <w:pStyle w:val="ListBullet"/>
        <w:numPr>
          <w:ilvl w:val="0"/>
          <w:numId w:val="0"/>
        </w:numPr>
      </w:pPr>
    </w:p>
    <w:p w:rsidR="0032760F" w:rsidRDefault="0032760F" w:rsidP="00AE60B7">
      <w:pPr>
        <w:pStyle w:val="ListBullet"/>
        <w:numPr>
          <w:ilvl w:val="0"/>
          <w:numId w:val="0"/>
        </w:numPr>
      </w:pPr>
      <w:r>
        <w:t>Jason Baxter: I haven’t read it yet.</w:t>
      </w:r>
    </w:p>
    <w:p w:rsidR="0032760F" w:rsidRDefault="0032760F" w:rsidP="00AE60B7">
      <w:pPr>
        <w:pStyle w:val="ListBullet"/>
        <w:numPr>
          <w:ilvl w:val="0"/>
          <w:numId w:val="0"/>
        </w:numPr>
      </w:pPr>
    </w:p>
    <w:p w:rsidR="0032760F" w:rsidRDefault="0032760F" w:rsidP="00AE60B7">
      <w:pPr>
        <w:pStyle w:val="ListBullet"/>
        <w:numPr>
          <w:ilvl w:val="0"/>
          <w:numId w:val="0"/>
        </w:numPr>
      </w:pPr>
      <w:r>
        <w:t xml:space="preserve">Morrie Doll: There was some concerns about that and there was some concerns about whether the 30 inch pipe was big enough. Commissioner Williams had some serious concerns apparently about whether the 30 inch pipe was big enough. I mean do we know how it flows. Do we have any problems in this neighborhood with surface water? </w:t>
      </w:r>
    </w:p>
    <w:p w:rsidR="0032760F" w:rsidRDefault="0032760F" w:rsidP="00AE60B7">
      <w:pPr>
        <w:pStyle w:val="ListBullet"/>
        <w:numPr>
          <w:ilvl w:val="0"/>
          <w:numId w:val="0"/>
        </w:numPr>
      </w:pPr>
    </w:p>
    <w:p w:rsidR="0032760F" w:rsidRDefault="0032760F" w:rsidP="00AE60B7">
      <w:pPr>
        <w:pStyle w:val="ListBullet"/>
        <w:numPr>
          <w:ilvl w:val="0"/>
          <w:numId w:val="0"/>
        </w:numPr>
      </w:pPr>
      <w:r>
        <w:t xml:space="preserve">Jason Baxter: To be honest with you that was the first time </w:t>
      </w:r>
      <w:r w:rsidR="0001421A">
        <w:t>I’ve</w:t>
      </w:r>
      <w:r>
        <w:t xml:space="preserve"> been on that road.</w:t>
      </w:r>
    </w:p>
    <w:p w:rsidR="0032760F" w:rsidRDefault="0032760F" w:rsidP="00AE60B7">
      <w:pPr>
        <w:pStyle w:val="ListBullet"/>
        <w:numPr>
          <w:ilvl w:val="0"/>
          <w:numId w:val="0"/>
        </w:numPr>
      </w:pPr>
    </w:p>
    <w:p w:rsidR="0032760F" w:rsidRDefault="0032760F" w:rsidP="00AE60B7">
      <w:pPr>
        <w:pStyle w:val="ListBullet"/>
        <w:numPr>
          <w:ilvl w:val="0"/>
          <w:numId w:val="0"/>
        </w:numPr>
      </w:pPr>
      <w:r>
        <w:t>Steve Sherwood: Stormwater has worked on the rear drains in the past one of the inlets that needed working so yes we’ve worked on it before.</w:t>
      </w:r>
    </w:p>
    <w:p w:rsidR="0032760F" w:rsidRDefault="0032760F" w:rsidP="00AE60B7">
      <w:pPr>
        <w:pStyle w:val="ListBullet"/>
        <w:numPr>
          <w:ilvl w:val="0"/>
          <w:numId w:val="0"/>
        </w:numPr>
      </w:pPr>
    </w:p>
    <w:p w:rsidR="0032760F" w:rsidRDefault="0032760F" w:rsidP="00AE60B7">
      <w:pPr>
        <w:pStyle w:val="ListBullet"/>
        <w:numPr>
          <w:ilvl w:val="0"/>
          <w:numId w:val="0"/>
        </w:numPr>
      </w:pPr>
      <w:r>
        <w:t>Morrie Doll: Routine maintenance?</w:t>
      </w:r>
    </w:p>
    <w:p w:rsidR="0032760F" w:rsidRDefault="0032760F" w:rsidP="00AE60B7">
      <w:pPr>
        <w:pStyle w:val="ListBullet"/>
        <w:numPr>
          <w:ilvl w:val="0"/>
          <w:numId w:val="0"/>
        </w:numPr>
      </w:pPr>
    </w:p>
    <w:p w:rsidR="0032760F" w:rsidRDefault="0032760F" w:rsidP="00AE60B7">
      <w:pPr>
        <w:pStyle w:val="ListBullet"/>
        <w:numPr>
          <w:ilvl w:val="0"/>
          <w:numId w:val="0"/>
        </w:numPr>
      </w:pPr>
      <w:r>
        <w:t xml:space="preserve">Steve Sherwood: Yes. I mean it says here at the last line of Commissioner Mosbey at that time with that being settled I make a motion to approve the request so it could be argued that </w:t>
      </w:r>
      <w:proofErr w:type="spellStart"/>
      <w:r w:rsidR="0001421A">
        <w:t>its</w:t>
      </w:r>
      <w:proofErr w:type="spellEnd"/>
      <w:r>
        <w:t xml:space="preserve"> part of the drainage plan or it could be argued that it’s a private drainage improvement.</w:t>
      </w:r>
    </w:p>
    <w:p w:rsidR="0032760F" w:rsidRDefault="0032760F" w:rsidP="00AE60B7">
      <w:pPr>
        <w:pStyle w:val="ListBullet"/>
        <w:numPr>
          <w:ilvl w:val="0"/>
          <w:numId w:val="0"/>
        </w:numPr>
      </w:pPr>
    </w:p>
    <w:p w:rsidR="0032760F" w:rsidRDefault="0032760F" w:rsidP="00AE60B7">
      <w:pPr>
        <w:pStyle w:val="ListBullet"/>
        <w:numPr>
          <w:ilvl w:val="0"/>
          <w:numId w:val="0"/>
        </w:numPr>
      </w:pPr>
      <w:r>
        <w:t>Morrie Doll: It never says the word private improvement in the minutes at all.</w:t>
      </w:r>
    </w:p>
    <w:p w:rsidR="0032760F" w:rsidRDefault="0032760F" w:rsidP="00AE60B7">
      <w:pPr>
        <w:pStyle w:val="ListBullet"/>
        <w:numPr>
          <w:ilvl w:val="0"/>
          <w:numId w:val="0"/>
        </w:numPr>
      </w:pPr>
    </w:p>
    <w:p w:rsidR="0032760F" w:rsidRDefault="0032760F" w:rsidP="00AE60B7">
      <w:pPr>
        <w:pStyle w:val="ListBullet"/>
        <w:numPr>
          <w:ilvl w:val="0"/>
          <w:numId w:val="0"/>
        </w:numPr>
      </w:pPr>
      <w:r>
        <w:t>Jason Baxter: I assumed it was ours.</w:t>
      </w:r>
    </w:p>
    <w:p w:rsidR="0032760F" w:rsidRDefault="0032760F" w:rsidP="00AE60B7">
      <w:pPr>
        <w:pStyle w:val="ListBullet"/>
        <w:numPr>
          <w:ilvl w:val="0"/>
          <w:numId w:val="0"/>
        </w:numPr>
      </w:pPr>
    </w:p>
    <w:p w:rsidR="0032760F" w:rsidRDefault="0032760F" w:rsidP="00AE60B7">
      <w:pPr>
        <w:pStyle w:val="ListBullet"/>
        <w:numPr>
          <w:ilvl w:val="0"/>
          <w:numId w:val="0"/>
        </w:numPr>
      </w:pPr>
      <w:r>
        <w:t>Morrie Doll: I don’t know why.</w:t>
      </w:r>
    </w:p>
    <w:p w:rsidR="0032760F" w:rsidRDefault="0032760F" w:rsidP="00AE60B7">
      <w:pPr>
        <w:pStyle w:val="ListBullet"/>
        <w:numPr>
          <w:ilvl w:val="0"/>
          <w:numId w:val="0"/>
        </w:numPr>
      </w:pPr>
    </w:p>
    <w:p w:rsidR="0032760F" w:rsidRDefault="0032760F" w:rsidP="00AE60B7">
      <w:pPr>
        <w:pStyle w:val="ListBullet"/>
        <w:numPr>
          <w:ilvl w:val="0"/>
          <w:numId w:val="0"/>
        </w:numPr>
        <w:rPr>
          <w:b/>
          <w:i/>
        </w:rPr>
      </w:pPr>
      <w:r>
        <w:t xml:space="preserve">Glen Meritt: I just wanted to bring it up </w:t>
      </w:r>
      <w:r w:rsidRPr="0032760F">
        <w:rPr>
          <w:b/>
          <w:i/>
        </w:rPr>
        <w:t>cannot dictate…</w:t>
      </w:r>
    </w:p>
    <w:p w:rsidR="0032760F" w:rsidRDefault="0032760F" w:rsidP="00AE60B7">
      <w:pPr>
        <w:pStyle w:val="ListBullet"/>
        <w:numPr>
          <w:ilvl w:val="0"/>
          <w:numId w:val="0"/>
        </w:numPr>
        <w:rPr>
          <w:b/>
          <w:i/>
        </w:rPr>
      </w:pPr>
    </w:p>
    <w:p w:rsidR="0032760F" w:rsidRDefault="0032760F" w:rsidP="00AE60B7">
      <w:pPr>
        <w:pStyle w:val="ListBullet"/>
        <w:numPr>
          <w:ilvl w:val="0"/>
          <w:numId w:val="0"/>
        </w:numPr>
      </w:pPr>
      <w:r>
        <w:t>Steve Sherwood: as I said we’ve worked on it once and I just assumed it was ours for maintenance.</w:t>
      </w:r>
    </w:p>
    <w:p w:rsidR="0032760F" w:rsidRDefault="0032760F" w:rsidP="00AE60B7">
      <w:pPr>
        <w:pStyle w:val="ListBullet"/>
        <w:numPr>
          <w:ilvl w:val="0"/>
          <w:numId w:val="0"/>
        </w:numPr>
      </w:pPr>
    </w:p>
    <w:p w:rsidR="0032760F" w:rsidRDefault="0032760F" w:rsidP="00AE60B7">
      <w:pPr>
        <w:pStyle w:val="ListBullet"/>
        <w:numPr>
          <w:ilvl w:val="0"/>
          <w:numId w:val="0"/>
        </w:numPr>
      </w:pPr>
      <w:r>
        <w:t>Morrie Doll: we’ve established a precedent.</w:t>
      </w:r>
    </w:p>
    <w:p w:rsidR="0032760F" w:rsidRDefault="0032760F" w:rsidP="00AE60B7">
      <w:pPr>
        <w:pStyle w:val="ListBullet"/>
        <w:numPr>
          <w:ilvl w:val="0"/>
          <w:numId w:val="0"/>
        </w:numPr>
      </w:pPr>
    </w:p>
    <w:p w:rsidR="0032760F" w:rsidRDefault="0032760F" w:rsidP="00AE60B7">
      <w:pPr>
        <w:pStyle w:val="ListBullet"/>
        <w:numPr>
          <w:ilvl w:val="0"/>
          <w:numId w:val="0"/>
        </w:numPr>
      </w:pPr>
      <w:r>
        <w:t>Commissioner Terry Phillippe: I’d say it’s trending that direction every minute.</w:t>
      </w:r>
    </w:p>
    <w:p w:rsidR="0032760F" w:rsidRDefault="0032760F" w:rsidP="00AE60B7">
      <w:pPr>
        <w:pStyle w:val="ListBullet"/>
        <w:numPr>
          <w:ilvl w:val="0"/>
          <w:numId w:val="0"/>
        </w:numPr>
      </w:pPr>
    </w:p>
    <w:p w:rsidR="0032760F" w:rsidRDefault="0032760F" w:rsidP="00AE60B7">
      <w:pPr>
        <w:pStyle w:val="ListBullet"/>
        <w:numPr>
          <w:ilvl w:val="0"/>
          <w:numId w:val="0"/>
        </w:numPr>
      </w:pPr>
      <w:r>
        <w:t>President Bob Johnson: Commissioner Saylor?</w:t>
      </w:r>
    </w:p>
    <w:p w:rsidR="0032760F" w:rsidRDefault="0032760F" w:rsidP="00AE60B7">
      <w:pPr>
        <w:pStyle w:val="ListBullet"/>
        <w:numPr>
          <w:ilvl w:val="0"/>
          <w:numId w:val="0"/>
        </w:numPr>
      </w:pPr>
    </w:p>
    <w:p w:rsidR="0032760F" w:rsidRDefault="0032760F" w:rsidP="00AE60B7">
      <w:pPr>
        <w:pStyle w:val="ListBullet"/>
        <w:numPr>
          <w:ilvl w:val="0"/>
          <w:numId w:val="0"/>
        </w:numPr>
      </w:pPr>
      <w:r>
        <w:t xml:space="preserve">Commissioner Dan Saylor: I think I’m good with it as long as he signs a </w:t>
      </w:r>
    </w:p>
    <w:p w:rsidR="0032760F" w:rsidRDefault="0032760F" w:rsidP="00AE60B7">
      <w:pPr>
        <w:pStyle w:val="ListBullet"/>
        <w:numPr>
          <w:ilvl w:val="0"/>
          <w:numId w:val="0"/>
        </w:numPr>
      </w:pPr>
      <w:r>
        <w:lastRenderedPageBreak/>
        <w:t>Morrie Doll: Two way Hold Harmless.</w:t>
      </w:r>
    </w:p>
    <w:p w:rsidR="0032760F" w:rsidRDefault="0032760F" w:rsidP="00AE60B7">
      <w:pPr>
        <w:pStyle w:val="ListBullet"/>
        <w:numPr>
          <w:ilvl w:val="0"/>
          <w:numId w:val="0"/>
        </w:numPr>
      </w:pPr>
    </w:p>
    <w:p w:rsidR="0032760F" w:rsidRDefault="0032760F" w:rsidP="00AE60B7">
      <w:pPr>
        <w:pStyle w:val="ListBullet"/>
        <w:numPr>
          <w:ilvl w:val="0"/>
          <w:numId w:val="0"/>
        </w:numPr>
      </w:pPr>
      <w:r>
        <w:t xml:space="preserve">Commissioner Dan Saylor: Two way Hold Harmless </w:t>
      </w:r>
      <w:r w:rsidR="00FA144B">
        <w:t>and a right of entry if that’s what you mean by two way.</w:t>
      </w:r>
    </w:p>
    <w:p w:rsidR="00FA144B" w:rsidRDefault="00FA144B" w:rsidP="00AE60B7">
      <w:pPr>
        <w:pStyle w:val="ListBullet"/>
        <w:numPr>
          <w:ilvl w:val="0"/>
          <w:numId w:val="0"/>
        </w:numPr>
      </w:pPr>
    </w:p>
    <w:p w:rsidR="00FA144B" w:rsidRDefault="00FA144B" w:rsidP="00AE60B7">
      <w:pPr>
        <w:pStyle w:val="ListBullet"/>
        <w:numPr>
          <w:ilvl w:val="0"/>
          <w:numId w:val="0"/>
        </w:numPr>
      </w:pPr>
      <w:r>
        <w:t xml:space="preserve">Morrie Doll: No but I think Mr. Phillippe is right that needs to be in there as well. </w:t>
      </w:r>
    </w:p>
    <w:p w:rsidR="00FA144B" w:rsidRDefault="00FA144B" w:rsidP="00AE60B7">
      <w:pPr>
        <w:pStyle w:val="ListBullet"/>
        <w:numPr>
          <w:ilvl w:val="0"/>
          <w:numId w:val="0"/>
        </w:numPr>
      </w:pPr>
    </w:p>
    <w:p w:rsidR="00FA144B" w:rsidRDefault="00FA144B" w:rsidP="00AE60B7">
      <w:pPr>
        <w:pStyle w:val="ListBullet"/>
        <w:numPr>
          <w:ilvl w:val="0"/>
          <w:numId w:val="0"/>
        </w:numPr>
      </w:pPr>
      <w:r>
        <w:t xml:space="preserve">Commissioner Dan Saylor: yep, I’m good with it. </w:t>
      </w:r>
      <w:r w:rsidR="0001421A">
        <w:t>If</w:t>
      </w:r>
      <w:r>
        <w:t xml:space="preserve"> he agrees to that. So I make a motion to approve as long as the young man who appears before us agrees to that.</w:t>
      </w:r>
    </w:p>
    <w:p w:rsidR="00FA144B" w:rsidRDefault="00FA144B" w:rsidP="00AE60B7">
      <w:pPr>
        <w:pStyle w:val="ListBullet"/>
        <w:numPr>
          <w:ilvl w:val="0"/>
          <w:numId w:val="0"/>
        </w:numPr>
      </w:pPr>
    </w:p>
    <w:p w:rsidR="00FA144B" w:rsidRDefault="00FA144B" w:rsidP="00AE60B7">
      <w:pPr>
        <w:pStyle w:val="ListBullet"/>
        <w:numPr>
          <w:ilvl w:val="0"/>
          <w:numId w:val="0"/>
        </w:numPr>
      </w:pPr>
      <w:r>
        <w:t>Commissioner Terry Phillippe: I’ll second.</w:t>
      </w:r>
    </w:p>
    <w:p w:rsidR="00FA144B" w:rsidRDefault="00FA144B" w:rsidP="00AE60B7">
      <w:pPr>
        <w:pStyle w:val="ListBullet"/>
        <w:numPr>
          <w:ilvl w:val="0"/>
          <w:numId w:val="0"/>
        </w:numPr>
      </w:pPr>
    </w:p>
    <w:p w:rsidR="00FA144B" w:rsidRDefault="00FA144B" w:rsidP="00AE60B7">
      <w:pPr>
        <w:pStyle w:val="ListBullet"/>
        <w:numPr>
          <w:ilvl w:val="0"/>
          <w:numId w:val="0"/>
        </w:numPr>
      </w:pPr>
      <w:r>
        <w:t>President Bob Johnson: all in favor. 3-0</w:t>
      </w:r>
    </w:p>
    <w:p w:rsidR="00FA144B" w:rsidRDefault="00FA144B" w:rsidP="00AE60B7">
      <w:pPr>
        <w:pStyle w:val="ListBullet"/>
        <w:numPr>
          <w:ilvl w:val="0"/>
          <w:numId w:val="0"/>
        </w:numPr>
      </w:pPr>
    </w:p>
    <w:p w:rsidR="00FA144B" w:rsidRDefault="00FA144B" w:rsidP="00AE60B7">
      <w:pPr>
        <w:pStyle w:val="ListBullet"/>
        <w:numPr>
          <w:ilvl w:val="0"/>
          <w:numId w:val="0"/>
        </w:numPr>
      </w:pPr>
      <w:r>
        <w:t xml:space="preserve">Morrie Doll: I will prepare a 2 way hold harmless with a right of entry and if you could let me know how we get that to you. </w:t>
      </w:r>
    </w:p>
    <w:p w:rsidR="00FA144B" w:rsidRDefault="00FA144B" w:rsidP="00AE60B7">
      <w:pPr>
        <w:pStyle w:val="ListBullet"/>
        <w:numPr>
          <w:ilvl w:val="0"/>
          <w:numId w:val="0"/>
        </w:numPr>
      </w:pPr>
    </w:p>
    <w:p w:rsidR="00FA144B" w:rsidRDefault="00FA144B" w:rsidP="00AE60B7">
      <w:pPr>
        <w:pStyle w:val="ListBullet"/>
        <w:numPr>
          <w:ilvl w:val="0"/>
          <w:numId w:val="0"/>
        </w:numPr>
      </w:pPr>
      <w:r>
        <w:t>Andy Phillips: Do you prefer?</w:t>
      </w:r>
    </w:p>
    <w:p w:rsidR="00FA144B" w:rsidRDefault="00FA144B" w:rsidP="00AE60B7">
      <w:pPr>
        <w:pStyle w:val="ListBullet"/>
        <w:numPr>
          <w:ilvl w:val="0"/>
          <w:numId w:val="0"/>
        </w:numPr>
      </w:pPr>
    </w:p>
    <w:p w:rsidR="00FA144B" w:rsidRDefault="00FA144B" w:rsidP="00AE60B7">
      <w:pPr>
        <w:pStyle w:val="ListBullet"/>
        <w:numPr>
          <w:ilvl w:val="0"/>
          <w:numId w:val="0"/>
        </w:numPr>
      </w:pPr>
      <w:r>
        <w:t>Morrie Doll: email.</w:t>
      </w:r>
    </w:p>
    <w:p w:rsidR="00FA144B" w:rsidRDefault="00FA144B" w:rsidP="00AE60B7">
      <w:pPr>
        <w:pStyle w:val="ListBullet"/>
        <w:numPr>
          <w:ilvl w:val="0"/>
          <w:numId w:val="0"/>
        </w:numPr>
      </w:pPr>
    </w:p>
    <w:p w:rsidR="00FA144B" w:rsidRDefault="00FA144B" w:rsidP="00AE60B7">
      <w:pPr>
        <w:pStyle w:val="ListBullet"/>
        <w:numPr>
          <w:ilvl w:val="0"/>
          <w:numId w:val="0"/>
        </w:numPr>
      </w:pPr>
      <w:r>
        <w:t>Andy Phillips: ok perfect. I signed in on here.</w:t>
      </w:r>
    </w:p>
    <w:p w:rsidR="00FA144B" w:rsidRDefault="00FA144B" w:rsidP="00AE60B7">
      <w:pPr>
        <w:pStyle w:val="ListBullet"/>
        <w:numPr>
          <w:ilvl w:val="0"/>
          <w:numId w:val="0"/>
        </w:numPr>
      </w:pPr>
    </w:p>
    <w:p w:rsidR="00290D34" w:rsidRDefault="00FA144B" w:rsidP="00AE60B7">
      <w:pPr>
        <w:pStyle w:val="ListBullet"/>
        <w:numPr>
          <w:ilvl w:val="0"/>
          <w:numId w:val="0"/>
        </w:numPr>
      </w:pPr>
      <w:r>
        <w:t>Morrie Doll: I’ll get it from the Secretary.</w:t>
      </w:r>
    </w:p>
    <w:p w:rsidR="00290D34" w:rsidRDefault="00290D34" w:rsidP="00AE60B7">
      <w:pPr>
        <w:pStyle w:val="ListBullet"/>
        <w:numPr>
          <w:ilvl w:val="0"/>
          <w:numId w:val="0"/>
        </w:numPr>
      </w:pPr>
    </w:p>
    <w:p w:rsidR="00290D34" w:rsidRDefault="00290D34" w:rsidP="00AE60B7">
      <w:pPr>
        <w:pStyle w:val="ListBullet"/>
        <w:numPr>
          <w:ilvl w:val="0"/>
          <w:numId w:val="0"/>
        </w:numPr>
      </w:pPr>
    </w:p>
    <w:p w:rsidR="00290D34" w:rsidRDefault="00290D34" w:rsidP="00AE60B7">
      <w:pPr>
        <w:pStyle w:val="ListBullet"/>
        <w:numPr>
          <w:ilvl w:val="0"/>
          <w:numId w:val="0"/>
        </w:numPr>
      </w:pPr>
    </w:p>
    <w:p w:rsidR="00290D34" w:rsidRDefault="00290D34" w:rsidP="00AE60B7">
      <w:pPr>
        <w:pStyle w:val="ListBullet"/>
        <w:numPr>
          <w:ilvl w:val="0"/>
          <w:numId w:val="0"/>
        </w:numPr>
      </w:pPr>
    </w:p>
    <w:p w:rsidR="00290D34" w:rsidRPr="00290D34" w:rsidRDefault="00290D34" w:rsidP="00AE60B7">
      <w:pPr>
        <w:pStyle w:val="ListBullet"/>
        <w:numPr>
          <w:ilvl w:val="0"/>
          <w:numId w:val="0"/>
        </w:numPr>
        <w:rPr>
          <w:b/>
          <w:u w:val="single"/>
        </w:rPr>
      </w:pPr>
      <w:r w:rsidRPr="00290D34">
        <w:rPr>
          <w:b/>
          <w:u w:val="single"/>
        </w:rPr>
        <w:t xml:space="preserve">GLEN MERITT/ CASH WAGGNER &amp; ASSOCIATES/ SUNBELT RENTALS </w:t>
      </w:r>
    </w:p>
    <w:p w:rsidR="004544D0" w:rsidRDefault="004544D0" w:rsidP="008523DC"/>
    <w:p w:rsidR="00B60BDF" w:rsidRDefault="00290D34" w:rsidP="008523DC">
      <w:r>
        <w:t>President Bob Johnson: Next up we have Glen Meritt with Cash Waggner &amp; Associates for Sunbelt Rentals, Amended Plan approval.</w:t>
      </w:r>
    </w:p>
    <w:p w:rsidR="00290D34" w:rsidRDefault="00290D34" w:rsidP="008523DC"/>
    <w:p w:rsidR="00290D34" w:rsidRDefault="00290D34" w:rsidP="008523DC">
      <w:r>
        <w:t>Glen Meritt: Glen Meritt with Cash Waggner. I’m here on behalf of the developer. We did not do the drainage on this development.</w:t>
      </w:r>
    </w:p>
    <w:p w:rsidR="00290D34" w:rsidRDefault="00290D34" w:rsidP="008523DC"/>
    <w:p w:rsidR="00290D34" w:rsidRDefault="00290D34" w:rsidP="008523DC">
      <w:r>
        <w:t>Morrie Doll: Magnolia?</w:t>
      </w:r>
    </w:p>
    <w:p w:rsidR="00290D34" w:rsidRDefault="00290D34" w:rsidP="008523DC"/>
    <w:p w:rsidR="00290D34" w:rsidRDefault="00290D34" w:rsidP="008523DC">
      <w:r>
        <w:t xml:space="preserve">Glen Meritt: No. This is for Sunbelt Rentals is it not? Sorry, Sunbelt Rentals on Stahl Road. Just a quarter mile or so just east of Epworth. They came back and the property got water from the ditch. Howard Ditch there during construction and the owner freaked out a little bit and got us involved and tried to figure out ways to raise the site or get more detention on site and that’s why they have resubmitted this revised drainage plan. We come back a month ago I think and got that relaxation of the legal drain to push that detention basin out further to the west. They basically doubled the size of that detention basin. The detention basin raised up and converted it from a dry basin to a wet basin and then they are wanting to extend the gravel and asphalt on the west </w:t>
      </w:r>
      <w:r>
        <w:lastRenderedPageBreak/>
        <w:t>side about 20 or 30 feet of that legal drain that we got relaxed so that’s what’s before you today for revised plans basically extend the parking to the west and the detention basin. I looked through their calcs real quick and the 50 year storm is only getting a food deep in that basin and it’s got 3 or 4 times the storage that it needs on that site so it’s going over the 100 year storm in that basin. They added a flap gate onto the primary spillway into that ditch because that ditch was right down from our office and we’ve had held water for several days after a rain so we put a flap gate on it to keep water from backing up onto the property.</w:t>
      </w:r>
    </w:p>
    <w:p w:rsidR="00290D34" w:rsidRDefault="00290D34" w:rsidP="008523DC"/>
    <w:p w:rsidR="00290D34" w:rsidRDefault="00290D34" w:rsidP="008523DC">
      <w:r>
        <w:t>President Bob Johnson: anything to add? You’re ok with this Sir?</w:t>
      </w:r>
    </w:p>
    <w:p w:rsidR="00290D34" w:rsidRDefault="00290D34" w:rsidP="008523DC"/>
    <w:p w:rsidR="00290D34" w:rsidRDefault="00290D34" w:rsidP="008523DC">
      <w:r>
        <w:t>Phil Baxter: I’m ok with it.</w:t>
      </w:r>
    </w:p>
    <w:p w:rsidR="00290D34" w:rsidRDefault="00290D34" w:rsidP="008523DC"/>
    <w:p w:rsidR="00290D34" w:rsidRDefault="00290D34" w:rsidP="008523DC">
      <w:r>
        <w:t>President Bob Johnson: Steve?</w:t>
      </w:r>
    </w:p>
    <w:p w:rsidR="00290D34" w:rsidRDefault="00290D34" w:rsidP="008523DC"/>
    <w:p w:rsidR="00290D34" w:rsidRDefault="00290D34" w:rsidP="008523DC">
      <w:r>
        <w:t>Steve Sherwood: Yes essentially as Mr. Meritt says they are building a basin. A few other minor issues they just have to amend the drainage plans. The original consultant is out of New Jersey so I think that’s why they hired Cash Waggner to present the amendment.</w:t>
      </w:r>
    </w:p>
    <w:p w:rsidR="00290D34" w:rsidRDefault="00290D34" w:rsidP="008523DC"/>
    <w:p w:rsidR="00290D34" w:rsidRDefault="00290D34" w:rsidP="008523DC">
      <w:r>
        <w:t>Commissioner Dan Saylor: Is that who this Independence Engineering is?</w:t>
      </w:r>
    </w:p>
    <w:p w:rsidR="00290D34" w:rsidRDefault="00290D34" w:rsidP="008523DC"/>
    <w:p w:rsidR="00290D34" w:rsidRDefault="00290D34" w:rsidP="008523DC">
      <w:r>
        <w:t xml:space="preserve">Steve Sherwood: Yes. If you recall, Jan appeared before us several months ago on the original drainage plan. </w:t>
      </w:r>
    </w:p>
    <w:p w:rsidR="00290D34" w:rsidRDefault="00290D34" w:rsidP="008523DC"/>
    <w:p w:rsidR="00290D34" w:rsidRDefault="00290D34" w:rsidP="008523DC">
      <w:r>
        <w:t>Commissioner Dan Saylor: I make a motion to approve the amended drainage plan.</w:t>
      </w:r>
    </w:p>
    <w:p w:rsidR="00290D34" w:rsidRDefault="00290D34" w:rsidP="008523DC"/>
    <w:p w:rsidR="00290D34" w:rsidRDefault="00290D34" w:rsidP="008523DC">
      <w:r>
        <w:t>Commissioner Terry Phillippe: I’ll second the motion.</w:t>
      </w:r>
    </w:p>
    <w:p w:rsidR="00290D34" w:rsidRDefault="00290D34" w:rsidP="008523DC"/>
    <w:p w:rsidR="00290D34" w:rsidRDefault="00290D34" w:rsidP="008523DC">
      <w:r>
        <w:t>President Bob Johnson: all in favor</w:t>
      </w:r>
      <w:r w:rsidR="00FA144B">
        <w:t>.</w:t>
      </w:r>
      <w:r>
        <w:t xml:space="preserve"> 3-0.</w:t>
      </w:r>
    </w:p>
    <w:p w:rsidR="00290D34" w:rsidRDefault="00290D34" w:rsidP="008523DC"/>
    <w:p w:rsidR="00290D34" w:rsidRDefault="00290D34" w:rsidP="008523DC">
      <w:r>
        <w:t>Glen Meritt: Thank you very much.</w:t>
      </w:r>
    </w:p>
    <w:p w:rsidR="00736D0A" w:rsidRDefault="00736D0A" w:rsidP="008523DC"/>
    <w:p w:rsidR="00736D0A" w:rsidRDefault="00736D0A" w:rsidP="008523DC"/>
    <w:p w:rsidR="00736D0A" w:rsidRDefault="00736D0A"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FA144B">
        <w:t xml:space="preserve">676.36 </w:t>
      </w:r>
    </w:p>
    <w:p w:rsidR="00FA144B" w:rsidRDefault="00FA144B" w:rsidP="008523DC"/>
    <w:p w:rsidR="00FA144B" w:rsidRDefault="00FA144B" w:rsidP="008523DC">
      <w:r>
        <w:t>Commissioner Dan Saylor: I make a motion to approve.</w:t>
      </w:r>
    </w:p>
    <w:p w:rsidR="00FA144B" w:rsidRDefault="00FA144B" w:rsidP="008523DC"/>
    <w:p w:rsidR="00FA144B" w:rsidRDefault="00FA144B" w:rsidP="008523DC">
      <w:r>
        <w:t>Commissioner Terry Phillippe: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lastRenderedPageBreak/>
        <w:t>OTHER BUSINESS:</w:t>
      </w:r>
    </w:p>
    <w:p w:rsidR="008523DC" w:rsidRDefault="008523DC" w:rsidP="008523DC">
      <w:pPr>
        <w:rPr>
          <w:b/>
          <w:u w:val="single"/>
        </w:rPr>
      </w:pPr>
    </w:p>
    <w:p w:rsidR="00940DD7" w:rsidRDefault="00B60BDF" w:rsidP="008523DC">
      <w:r>
        <w:t>Presi</w:t>
      </w:r>
      <w:r w:rsidR="00FA144B">
        <w:t xml:space="preserve">dent Bob Johnson: Any other business </w:t>
      </w:r>
      <w:r>
        <w:t>for Drainage Board?</w:t>
      </w:r>
    </w:p>
    <w:p w:rsidR="00002B90" w:rsidRDefault="00002B90" w:rsidP="008523DC"/>
    <w:p w:rsidR="00940DD7" w:rsidRDefault="00FA144B" w:rsidP="008523DC">
      <w:r>
        <w:t>Jason Baxter: No Sir.</w:t>
      </w:r>
    </w:p>
    <w:p w:rsidR="00FA144B" w:rsidRDefault="00FA144B"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FA144B" w:rsidRDefault="00FA144B"/>
    <w:p w:rsidR="00FA144B" w:rsidRDefault="00FA144B">
      <w:r>
        <w:t>Steve Sherwood: Thank you Mr. President.</w:t>
      </w:r>
    </w:p>
    <w:p w:rsidR="00FA144B" w:rsidRDefault="007A0615" w:rsidP="00FA144B">
      <w:pPr>
        <w:pStyle w:val="ListParagraph"/>
        <w:numPr>
          <w:ilvl w:val="0"/>
          <w:numId w:val="2"/>
        </w:numPr>
      </w:pPr>
      <w:r>
        <w:t>First item I have is regarding Westwood Subdivision. If you would you have a packet that I prepared in front of you with an aerial of Westwood section C which is indicated by site, that’s the northern of the two sites. This is the first one we are proceeding with. This is the 15 of 16 parcels we have received temporary right of entry. If you recall the last meeting we had Morrie was going to construct a letter to Mrs. Bridgetta Lisby and the other gentlemen that lives with this lady at 8822 Arizona Drive. Morrie prepared the letter but I had him stop until we could discuss this at this meeting. We just keep that on hold for a minute. I want you to look at the package that is attached to the aerial that I copied you. In that you will see there are encroachments in the easement by multiple utilities. Specifically the large boxes you see in the 3 photographs. These are owned by CenterPoint Energy and I have an email from CenterPoint that says they need $75,000 from Warrick County to remove or reinstall these because our 24 inch pipe we wish to replace is directly underneath them or within the trench occupied by the above overhead power balls that you see in the pictures. There is a 20 foot wide easement. 10 foot into the rear of each lot. The easement is heavily encroached with fence lines either to the property line or within the easement in some way shape or form. Yard Barns, landscaping and other issues. Now the 15 temporary right of entry’s that I have agreed to allow us to work although we have not determined who is going to remove the fences yet but it is obvious that I sent them their encroaching easement and put them on notice accordingly. The larger issue is dealing with CenterPoint. I think we can get the other utilities to move. They are not as problematic as CenterPoint Energy is but as I talked with Commissioner Saylor, it’s pretty obvious we were there first as we were on the other project with Blue Water Court we talked about where they wanted originally $125,000.00 but we got it down to $20,000 and were able to work</w:t>
      </w:r>
      <w:r w:rsidR="005E07E1">
        <w:t xml:space="preserve"> around them in the end with our Contractor. So, before I ask Morrie to put a time limit on the 1 to remove her fence I thought we need to discuss this first because this could stop the project for an undisclosed amount of time and I didn’t want her to remove her fence in 30 days and come 30 days we are still not doing anything. So I needed to talk to the board about how we wanted to deal with Center Point now that they want $75,000 to remove their utility. </w:t>
      </w:r>
      <w:r w:rsidR="00442AC0">
        <w:t xml:space="preserve">It’s the first highlighted statement. </w:t>
      </w:r>
    </w:p>
    <w:p w:rsidR="00442AC0" w:rsidRDefault="00442AC0" w:rsidP="00442AC0"/>
    <w:p w:rsidR="00442AC0" w:rsidRDefault="00442AC0" w:rsidP="00442AC0">
      <w:r>
        <w:t xml:space="preserve">Morrie Doll: and this is one of two projects in this neighborhood. </w:t>
      </w:r>
    </w:p>
    <w:p w:rsidR="00442AC0" w:rsidRDefault="00442AC0" w:rsidP="00442AC0"/>
    <w:p w:rsidR="00E237FF" w:rsidRDefault="00442AC0" w:rsidP="00442AC0">
      <w:r>
        <w:lastRenderedPageBreak/>
        <w:t>Steve Sherwood: Yeah, it’s the first two. So before I went any further, I needed to bring this to the Boards attention. It’s obvious we were there first. Why are they installing it on top and when I talked to Mr. Chapman about that, the Center Point representative he says well we can work with that in the future but that they hav</w:t>
      </w:r>
      <w:r w:rsidR="00E237FF">
        <w:t>e a right to be in the easement. I said on top of our structure which we are going to have to replace at some point in time. He says they are in a drainage easement and they don’t have to move at your request. As the attorney and I have discussed multiple times we have no ordinance that says where they can go within the easement.</w:t>
      </w:r>
    </w:p>
    <w:p w:rsidR="00E237FF" w:rsidRDefault="00E237FF" w:rsidP="00442AC0"/>
    <w:p w:rsidR="00E237FF" w:rsidRDefault="00E237FF" w:rsidP="00442AC0">
      <w:r>
        <w:t>Commissioner Dan Saylor: Sounds like we need to do a new ordinance.</w:t>
      </w:r>
    </w:p>
    <w:p w:rsidR="00E237FF" w:rsidRDefault="00E237FF" w:rsidP="00442AC0"/>
    <w:p w:rsidR="00E237FF" w:rsidRDefault="00E237FF" w:rsidP="00442AC0">
      <w:r>
        <w:t>President Bob Johnson: That’s what I sounds like to me.</w:t>
      </w:r>
    </w:p>
    <w:p w:rsidR="00E237FF" w:rsidRDefault="00E237FF" w:rsidP="00442AC0"/>
    <w:p w:rsidR="00E237FF" w:rsidRDefault="00E237FF" w:rsidP="00442AC0">
      <w:r>
        <w:t>Morrie Doll: But that will correct the future.</w:t>
      </w:r>
    </w:p>
    <w:p w:rsidR="00E237FF" w:rsidRDefault="00E237FF" w:rsidP="00442AC0"/>
    <w:p w:rsidR="00E237FF" w:rsidRDefault="00E237FF" w:rsidP="00442AC0">
      <w:r>
        <w:t>President Bob Johnson: That’s right.</w:t>
      </w:r>
    </w:p>
    <w:p w:rsidR="00E237FF" w:rsidRDefault="00E237FF" w:rsidP="00442AC0"/>
    <w:p w:rsidR="00E237FF" w:rsidRDefault="00E237FF" w:rsidP="00442AC0">
      <w:r>
        <w:t>Morrie Doll: And we should do that.</w:t>
      </w:r>
    </w:p>
    <w:p w:rsidR="00E237FF" w:rsidRDefault="00E237FF" w:rsidP="00442AC0"/>
    <w:p w:rsidR="00E237FF" w:rsidRDefault="00E237FF" w:rsidP="00442AC0">
      <w:r>
        <w:t>Commissioner Dan Saylor: It sounds like we need to correct the future.</w:t>
      </w:r>
    </w:p>
    <w:p w:rsidR="00E237FF" w:rsidRDefault="00E237FF" w:rsidP="00442AC0"/>
    <w:p w:rsidR="00E237FF" w:rsidRDefault="00E237FF" w:rsidP="00442AC0">
      <w:r>
        <w:t>Morrie Doll: we do. We need to do that.</w:t>
      </w:r>
    </w:p>
    <w:p w:rsidR="00E237FF" w:rsidRDefault="00E237FF" w:rsidP="00442AC0"/>
    <w:p w:rsidR="00E237FF" w:rsidRDefault="00E237FF" w:rsidP="00442AC0">
      <w:r>
        <w:t>Steve Sherwood: It goes back to what Mr. Johnson says. We are dealing with nothing but old issues that continually come up under this thing.</w:t>
      </w:r>
    </w:p>
    <w:p w:rsidR="00E237FF" w:rsidRDefault="00E237FF" w:rsidP="00442AC0"/>
    <w:p w:rsidR="00E237FF" w:rsidRDefault="00E237FF" w:rsidP="00442AC0">
      <w:r>
        <w:t>Commissioner Terry Phillippe: To the point of the last comment. Can we make a motion to draft an ordinance that will take care of it?</w:t>
      </w:r>
    </w:p>
    <w:p w:rsidR="00E237FF" w:rsidRDefault="00E237FF" w:rsidP="00442AC0"/>
    <w:p w:rsidR="00E237FF" w:rsidRDefault="00E237FF" w:rsidP="00442AC0">
      <w:r>
        <w:t xml:space="preserve">Morrie Doll: And what we should do is consult with the Engineers about ok, in the right of way, power goes on the right, gas goes on the left, sewer goes down the middle, whatever the case may be because that’s the debate. You give them a 20 foot right of way or 12 foot right of way, they think they can go anywhere and they don’t care who is under them or wherever. </w:t>
      </w:r>
    </w:p>
    <w:p w:rsidR="00E237FF" w:rsidRDefault="00E237FF" w:rsidP="00442AC0"/>
    <w:p w:rsidR="00E237FF" w:rsidRDefault="00E237FF" w:rsidP="00442AC0">
      <w:r>
        <w:t>President Bob Johnson: Path of least resistance.</w:t>
      </w:r>
    </w:p>
    <w:p w:rsidR="00E237FF" w:rsidRDefault="00E237FF" w:rsidP="00442AC0"/>
    <w:p w:rsidR="00E237FF" w:rsidRDefault="00E237FF" w:rsidP="00442AC0">
      <w:r>
        <w:t xml:space="preserve">Morrie Doll: I understand. So we need some direction in whether Steve gives it to us or somebody gives it to us. Somebody tell me how to lay it out and we can write an ordinance accordingly. </w:t>
      </w:r>
    </w:p>
    <w:p w:rsidR="00E237FF" w:rsidRDefault="00E237FF" w:rsidP="00442AC0"/>
    <w:p w:rsidR="00E237FF" w:rsidRDefault="00E237FF" w:rsidP="00442AC0">
      <w:r>
        <w:t xml:space="preserve">Steve Sherwood: I even went so far as to call the Vanderburgh County Area Plan Commission. I said do you have separate drainage easements and separate utility easements? They said they do on occasion but it’s up to the drainage board if they feel the drainage ditch or underground is significant enough, they got the power to request separate drainage easements separate from the public utility easements. </w:t>
      </w:r>
    </w:p>
    <w:p w:rsidR="00E237FF" w:rsidRDefault="00E237FF" w:rsidP="00442AC0"/>
    <w:p w:rsidR="00E237FF" w:rsidRDefault="00E237FF" w:rsidP="00442AC0">
      <w:r>
        <w:lastRenderedPageBreak/>
        <w:t>Commissioner Dan Saylor: Ok so probably The Builders Association will probably jump up and down and scream if we had separate however, I think there is and maybe we put in the ordinance we reserve the right. You guys do site planning or when you have your meetings down there, maybe that’s the time where you guys decide hey maybe that we need that.</w:t>
      </w:r>
    </w:p>
    <w:p w:rsidR="00E237FF" w:rsidRDefault="00E237FF" w:rsidP="00442AC0"/>
    <w:p w:rsidR="00E237FF" w:rsidRDefault="00E237FF" w:rsidP="00442AC0">
      <w:r>
        <w:t>Morrie Doll: I was just trying to get standardized.</w:t>
      </w:r>
    </w:p>
    <w:p w:rsidR="00E237FF" w:rsidRDefault="00E237FF" w:rsidP="00442AC0"/>
    <w:p w:rsidR="00E237FF" w:rsidRDefault="00E237FF" w:rsidP="00442AC0">
      <w:r>
        <w:t>Commissioner Dan Saylor: we need something because now things are getting smaller and smaller, tighter and tighter, you know we are no longer dealing with Vectren, we are dealing with CenterPoint who is.</w:t>
      </w:r>
    </w:p>
    <w:p w:rsidR="00E237FF" w:rsidRDefault="00E237FF" w:rsidP="00442AC0"/>
    <w:p w:rsidR="00E237FF" w:rsidRDefault="00E237FF" w:rsidP="00442AC0">
      <w:r>
        <w:t>Morrie Doll: Houston.</w:t>
      </w:r>
    </w:p>
    <w:p w:rsidR="00E237FF" w:rsidRDefault="00E237FF" w:rsidP="00442AC0"/>
    <w:p w:rsidR="00E237FF" w:rsidRDefault="00E237FF" w:rsidP="00442AC0">
      <w:r>
        <w:t>Steve Sherwood: AT&amp;T and several cable companies.</w:t>
      </w:r>
    </w:p>
    <w:p w:rsidR="00E237FF" w:rsidRDefault="00E237FF" w:rsidP="00442AC0"/>
    <w:p w:rsidR="00E237FF" w:rsidRDefault="00E237FF" w:rsidP="00442AC0">
      <w:r>
        <w:t xml:space="preserve">Commissioner Dan Saylor: So it’s getting more and more difficult you know. What if CenterPoint gets bought out probably by a company out of Bangladesh before long and you just never know who you are going to be dealing with. It’s going to get more and more difficult. So we need to be proactive rather than reactive. </w:t>
      </w:r>
    </w:p>
    <w:p w:rsidR="00E237FF" w:rsidRDefault="00E237FF" w:rsidP="00442AC0"/>
    <w:p w:rsidR="00E237FF" w:rsidRDefault="00E237FF" w:rsidP="00442AC0">
      <w:r>
        <w:t>Steve Sherwood: Mr. Chapman and I had that discussion about staying outside of the envelope for the underground drainage structure and he agreed but for this there is no direction.</w:t>
      </w:r>
    </w:p>
    <w:p w:rsidR="00E237FF" w:rsidRDefault="00E237FF" w:rsidP="00442AC0"/>
    <w:p w:rsidR="00E237FF" w:rsidRDefault="00E237FF" w:rsidP="00442AC0">
      <w:r>
        <w:t>Morrie Doll: and the problem is, as you can see this is extremely costly. Ok, we have dozens, hundreds of drain pipes buried in utility easements and at some point in time they are going to fail. They are going to need maintenance. They are going to have to be maintained. I mean this could be catastrophically expensive if we don’t figure out a solution to the problem. Cutting it off into future is a step in the right direction. It doesn’t fix the existing problems.</w:t>
      </w:r>
    </w:p>
    <w:p w:rsidR="00E237FF" w:rsidRDefault="00E237FF" w:rsidP="00442AC0"/>
    <w:p w:rsidR="00E237FF" w:rsidRDefault="00E237FF" w:rsidP="00442AC0">
      <w:r>
        <w:t>President Bob Johnson: I agree.</w:t>
      </w:r>
    </w:p>
    <w:p w:rsidR="00E237FF" w:rsidRDefault="00E237FF" w:rsidP="00442AC0"/>
    <w:p w:rsidR="00E237FF" w:rsidRDefault="00E237FF" w:rsidP="00442AC0">
      <w:r>
        <w:t>Commissioner Terry Phillippe: so for the future do you need a motion for that or is that consensus that we just talked about?</w:t>
      </w:r>
    </w:p>
    <w:p w:rsidR="00E237FF" w:rsidRDefault="00E237FF" w:rsidP="00442AC0"/>
    <w:p w:rsidR="00E237FF" w:rsidRDefault="00E237FF" w:rsidP="00442AC0">
      <w:r>
        <w:t>Morrie Doll: No, I’d like to have a motion for that to draft an ordinance.</w:t>
      </w:r>
    </w:p>
    <w:p w:rsidR="00E237FF" w:rsidRDefault="00E237FF" w:rsidP="00442AC0"/>
    <w:p w:rsidR="00E237FF" w:rsidRDefault="00E237FF" w:rsidP="00442AC0">
      <w:r>
        <w:t>Commissioner Terry Phillippe: I make a motion that we direct the attorney to draft an ordinance that fixes these problems in the future.</w:t>
      </w:r>
    </w:p>
    <w:p w:rsidR="00E237FF" w:rsidRDefault="00E237FF" w:rsidP="00442AC0"/>
    <w:p w:rsidR="00E237FF" w:rsidRDefault="00E237FF" w:rsidP="00442AC0">
      <w:r>
        <w:t>Morrie Doll: well you’ve got to give me guidance where to put this stuff. In the right of way. Is it going to the right side, left side, where is it going?</w:t>
      </w:r>
    </w:p>
    <w:p w:rsidR="00E237FF" w:rsidRDefault="00E237FF" w:rsidP="00442AC0"/>
    <w:p w:rsidR="00E237FF" w:rsidRDefault="00E237FF" w:rsidP="00442AC0">
      <w:r>
        <w:t xml:space="preserve">Commissioner Terry Phillippe: I revise my motion to </w:t>
      </w:r>
    </w:p>
    <w:p w:rsidR="00E237FF" w:rsidRDefault="00E237FF" w:rsidP="00442AC0"/>
    <w:p w:rsidR="005F3AA1" w:rsidRDefault="00E237FF" w:rsidP="00442AC0">
      <w:r>
        <w:t xml:space="preserve">Morrie Doll: </w:t>
      </w:r>
      <w:r w:rsidR="005F3AA1">
        <w:t>direct Steve to give me guidance?</w:t>
      </w:r>
    </w:p>
    <w:p w:rsidR="005F3AA1" w:rsidRDefault="005F3AA1" w:rsidP="00442AC0"/>
    <w:p w:rsidR="005F3AA1" w:rsidRDefault="005F3AA1" w:rsidP="00442AC0">
      <w:r>
        <w:lastRenderedPageBreak/>
        <w:t>Commissioner Terry Phillippe: direct Steve to give you that guidance.</w:t>
      </w:r>
    </w:p>
    <w:p w:rsidR="005F3AA1" w:rsidRDefault="005F3AA1" w:rsidP="00442AC0"/>
    <w:p w:rsidR="00E237FF" w:rsidRDefault="00E237FF" w:rsidP="00442AC0">
      <w:r>
        <w:t xml:space="preserve">Steve Sherwood: Ultimately </w:t>
      </w:r>
      <w:r w:rsidR="005F3AA1">
        <w:t>the Planning Commission will have to draft and enforce the ordinance in their subdivision control.</w:t>
      </w:r>
    </w:p>
    <w:p w:rsidR="005F3AA1" w:rsidRDefault="005F3AA1" w:rsidP="00442AC0"/>
    <w:p w:rsidR="005F3AA1" w:rsidRDefault="005F3AA1" w:rsidP="00442AC0">
      <w:r>
        <w:t>Morrie Doll: I agree. That’s where I’m going to put it.</w:t>
      </w:r>
    </w:p>
    <w:p w:rsidR="005F3AA1" w:rsidRDefault="005F3AA1" w:rsidP="00442AC0"/>
    <w:p w:rsidR="005F3AA1" w:rsidRDefault="005F3AA1" w:rsidP="00442AC0">
      <w:r>
        <w:t>Commissioner Dan Saylor: Second.</w:t>
      </w:r>
    </w:p>
    <w:p w:rsidR="005F3AA1" w:rsidRDefault="005F3AA1" w:rsidP="00442AC0"/>
    <w:p w:rsidR="005F3AA1" w:rsidRDefault="005F3AA1" w:rsidP="00442AC0">
      <w:r>
        <w:t>President Bob Johnson: All in favor. 3-0.</w:t>
      </w:r>
    </w:p>
    <w:p w:rsidR="005F3AA1" w:rsidRDefault="005F3AA1" w:rsidP="00442AC0"/>
    <w:p w:rsidR="005F3AA1" w:rsidRDefault="005F3AA1" w:rsidP="00442AC0">
      <w:r>
        <w:t xml:space="preserve">Morrie Doll: Now, what are we doing with this? What triggered this is we had 1 hold out. 1 lady not giving us temporary right of entry. I wrote a final pre-litigation letter, here we come, </w:t>
      </w:r>
      <w:r w:rsidR="0001421A">
        <w:t>and you</w:t>
      </w:r>
      <w:r>
        <w:t xml:space="preserve"> got 30 days. Steve goes wait a minute wait a minute. I don’t know if we can do this in 30 days because now we’ve been told by CenterPoint this is going to be a $75,000.00 cost. </w:t>
      </w:r>
    </w:p>
    <w:p w:rsidR="005F3AA1" w:rsidRDefault="005F3AA1" w:rsidP="00442AC0"/>
    <w:p w:rsidR="005F3AA1" w:rsidRDefault="005F3AA1" w:rsidP="00442AC0">
      <w:r>
        <w:t>President Bob Johnson: For that?</w:t>
      </w:r>
    </w:p>
    <w:p w:rsidR="005F3AA1" w:rsidRDefault="005F3AA1" w:rsidP="00442AC0"/>
    <w:p w:rsidR="005F3AA1" w:rsidRDefault="005F3AA1" w:rsidP="00442AC0">
      <w:r>
        <w:t xml:space="preserve">Morrie Doll: Yes. Right here is another one. We have to anticipate that we have the same problem. </w:t>
      </w:r>
    </w:p>
    <w:p w:rsidR="005F3AA1" w:rsidRDefault="005F3AA1" w:rsidP="00442AC0"/>
    <w:p w:rsidR="005F3AA1" w:rsidRDefault="005F3AA1" w:rsidP="00442AC0">
      <w:r>
        <w:t>Steve Sherwood: Yeah, we’ve got 2 more boxes on that southern project but we’ve got 3 in the current northern one.</w:t>
      </w:r>
    </w:p>
    <w:p w:rsidR="005F3AA1" w:rsidRDefault="005F3AA1" w:rsidP="00442AC0"/>
    <w:p w:rsidR="005F3AA1" w:rsidRDefault="005F3AA1" w:rsidP="00442AC0">
      <w:r>
        <w:t>Commissioner Terry Phillippe: We are currently getting an email from 1 guy. CenterPoint is more than 1 guy so who else do we need from CenterPoint to chime in and go look this is just unreasonable, let’s figure this out and lets fix it.</w:t>
      </w:r>
    </w:p>
    <w:p w:rsidR="005F3AA1" w:rsidRDefault="005F3AA1" w:rsidP="00442AC0"/>
    <w:p w:rsidR="005F3AA1" w:rsidRDefault="005F3AA1" w:rsidP="00442AC0">
      <w:r>
        <w:t>Commissioner Dan Saylor: There is so much turnover. Our contacts, there are 2 new ones here that are our contacts and this is upper level.</w:t>
      </w:r>
    </w:p>
    <w:p w:rsidR="005F3AA1" w:rsidRDefault="005F3AA1" w:rsidP="00442AC0"/>
    <w:p w:rsidR="005F3AA1" w:rsidRDefault="005F3AA1" w:rsidP="00442AC0">
      <w:r>
        <w:t>Commissioner Terry Phillippe: My point is, one guy sending an email is not necessarily final say.</w:t>
      </w:r>
    </w:p>
    <w:p w:rsidR="005F3AA1" w:rsidRDefault="005F3AA1" w:rsidP="00442AC0"/>
    <w:p w:rsidR="005F3AA1" w:rsidRDefault="005F3AA1" w:rsidP="00442AC0">
      <w:r>
        <w:t>Steve Sherwood: Previously Morrie and I had a discussion with Mr. Jodi Chapman on the Old Hickory Water front project. I’ll let him recap that conversation. Same issue.</w:t>
      </w:r>
    </w:p>
    <w:p w:rsidR="005F3AA1" w:rsidRDefault="005F3AA1" w:rsidP="00442AC0"/>
    <w:p w:rsidR="005F3AA1" w:rsidRDefault="005F3AA1" w:rsidP="00442AC0">
      <w:r>
        <w:t>Morrie Doll: we tried to leverage the fact that we had just helped CenterPoint transmission with the Nellie’s restaurant site. That they had built their patio under their transmission line and we forced them to take it down and over the Newburgh Gas line.</w:t>
      </w:r>
    </w:p>
    <w:p w:rsidR="005F3AA1" w:rsidRDefault="005F3AA1" w:rsidP="00442AC0"/>
    <w:p w:rsidR="005F3AA1" w:rsidRDefault="005F3AA1" w:rsidP="00442AC0">
      <w:r>
        <w:t>Steve Sherwood: that serves Alcoa.</w:t>
      </w:r>
    </w:p>
    <w:p w:rsidR="005F3AA1" w:rsidRDefault="005F3AA1" w:rsidP="00442AC0"/>
    <w:p w:rsidR="005F3AA1" w:rsidRDefault="005F3AA1" w:rsidP="00442AC0">
      <w:r>
        <w:t xml:space="preserve">Morrie Doll: I don’t know if you’ve seen it or not but now they just have outside sitting on the patio. Sitting on the parking lot, dining. So I’m not sure how much we gained but we had done that. We had taken the lead in fighting that fight to get that out from under that and he didn’t care </w:t>
      </w:r>
      <w:r>
        <w:lastRenderedPageBreak/>
        <w:t>frankly about that. That was worth squat. They did come down. It started at over a $</w:t>
      </w:r>
      <w:r w:rsidR="00926CA2">
        <w:t>100,000.00 and it was what $20,000.00 at the end?</w:t>
      </w:r>
    </w:p>
    <w:p w:rsidR="00926CA2" w:rsidRDefault="00926CA2" w:rsidP="00442AC0"/>
    <w:p w:rsidR="00926CA2" w:rsidRDefault="00926CA2" w:rsidP="00442AC0">
      <w:r>
        <w:t xml:space="preserve">Steve Sherwood: Down to 15,000-20,000.00 and in the end Ragle just moved around it and we filled in the 15 inch pipe with grout, we really don’t want to fill in a 24 inch pipe with grout for twice the distance. </w:t>
      </w:r>
    </w:p>
    <w:p w:rsidR="00926CA2" w:rsidRDefault="00926CA2" w:rsidP="00442AC0"/>
    <w:p w:rsidR="00926CA2" w:rsidRDefault="00926CA2" w:rsidP="00442AC0">
      <w:r>
        <w:t>Morrie Doll: I don’t know what solution this is. I don’t know if we can core around these things.</w:t>
      </w:r>
    </w:p>
    <w:p w:rsidR="00926CA2" w:rsidRDefault="00926CA2" w:rsidP="00442AC0"/>
    <w:p w:rsidR="00926CA2" w:rsidRDefault="00926CA2" w:rsidP="00442AC0">
      <w:r>
        <w:t xml:space="preserve">President Bob Johnson: that’s what I was just wondering is if we could somehow dive or don’t use that pipe at all and kind of divert it and lay another pipe in the same easement. </w:t>
      </w:r>
    </w:p>
    <w:p w:rsidR="00926CA2" w:rsidRDefault="00926CA2" w:rsidP="00442AC0"/>
    <w:p w:rsidR="00926CA2" w:rsidRDefault="00926CA2" w:rsidP="00442AC0">
      <w:r>
        <w:t xml:space="preserve">Morrie Doll: Well then we, it’s a crowded location. </w:t>
      </w:r>
    </w:p>
    <w:p w:rsidR="00926CA2" w:rsidRDefault="00926CA2" w:rsidP="00442AC0"/>
    <w:p w:rsidR="00926CA2" w:rsidRDefault="00926CA2" w:rsidP="00442AC0">
      <w:r>
        <w:t>Steve Sherwood: Still leaves a void that has to be filled because things are starting to fall through the crumbling pipe.</w:t>
      </w:r>
    </w:p>
    <w:p w:rsidR="00926CA2" w:rsidRDefault="00926CA2" w:rsidP="00442AC0"/>
    <w:p w:rsidR="00926CA2" w:rsidRDefault="00926CA2" w:rsidP="00442AC0">
      <w:r>
        <w:t xml:space="preserve">Morrie Doll: And that was the grout that we was just talking about? </w:t>
      </w:r>
    </w:p>
    <w:p w:rsidR="00926CA2" w:rsidRDefault="00926CA2" w:rsidP="00442AC0"/>
    <w:p w:rsidR="00926CA2" w:rsidRDefault="00926CA2" w:rsidP="00442AC0">
      <w:r>
        <w:t>President Bob Johnson: So there is no way to bypass this?</w:t>
      </w:r>
    </w:p>
    <w:p w:rsidR="00926CA2" w:rsidRDefault="00926CA2" w:rsidP="00442AC0"/>
    <w:p w:rsidR="00926CA2" w:rsidRDefault="00926CA2" w:rsidP="00442AC0">
      <w:r>
        <w:t xml:space="preserve">Steve Sherwood: I don’t know how many other gutter drains are tied into this pipe. </w:t>
      </w:r>
    </w:p>
    <w:p w:rsidR="00926CA2" w:rsidRDefault="00926CA2" w:rsidP="00442AC0"/>
    <w:p w:rsidR="00926CA2" w:rsidRDefault="00926CA2" w:rsidP="00442AC0">
      <w:r>
        <w:t xml:space="preserve">Commissioner Terry Phillippe: Have you done any other research or phone calls as to any other municipalities that have run into this and how they solved it? </w:t>
      </w:r>
    </w:p>
    <w:p w:rsidR="00926CA2" w:rsidRDefault="00926CA2" w:rsidP="00442AC0"/>
    <w:p w:rsidR="00926CA2" w:rsidRDefault="00926CA2" w:rsidP="00442AC0">
      <w:r>
        <w:t>Steve Sherwood: I started a dialogue with Vanderburgh County and didn’t get very far. If the Board would like Morrie and I to call Mr. Chapman to pick up this discussion again on this particular one that’s where I’m at.</w:t>
      </w:r>
    </w:p>
    <w:p w:rsidR="00926CA2" w:rsidRDefault="00926CA2" w:rsidP="00442AC0"/>
    <w:p w:rsidR="00926CA2" w:rsidRDefault="00926CA2" w:rsidP="00442AC0">
      <w:r>
        <w:t>President Bob Johnson: Better you than me.</w:t>
      </w:r>
    </w:p>
    <w:p w:rsidR="00E237FF" w:rsidRDefault="00E237FF" w:rsidP="00442AC0"/>
    <w:p w:rsidR="00187372" w:rsidRDefault="00926CA2">
      <w:r>
        <w:t>Steve Sherwood: I wanted to have this discussion with the Board and anything the Board would advise us to bring to Morrie and I’s discussion when we have another call with Mr. Chapman.</w:t>
      </w:r>
    </w:p>
    <w:p w:rsidR="00926CA2" w:rsidRDefault="00926CA2"/>
    <w:p w:rsidR="00926CA2" w:rsidRDefault="00926CA2">
      <w:r>
        <w:t>Morrie Doll: Do we, we don’t have a contractor selected on this project?</w:t>
      </w:r>
    </w:p>
    <w:p w:rsidR="00926CA2" w:rsidRDefault="00926CA2"/>
    <w:p w:rsidR="00926CA2" w:rsidRDefault="00926CA2">
      <w:r>
        <w:t>Steve Sherwood: Not yet. Nothing has been put out. No timeline has been established to date.</w:t>
      </w:r>
    </w:p>
    <w:p w:rsidR="00926CA2" w:rsidRDefault="00926CA2"/>
    <w:p w:rsidR="00926CA2" w:rsidRDefault="00926CA2">
      <w:r>
        <w:t>Morrie Doll: What if we had a dialogue with prospective contractors about options, do you think you got an option here? What do you suggest? Is there a way around this and to see if there is some other option.</w:t>
      </w:r>
    </w:p>
    <w:p w:rsidR="00926CA2" w:rsidRDefault="00926CA2"/>
    <w:p w:rsidR="00926CA2" w:rsidRDefault="00926CA2">
      <w:r>
        <w:t xml:space="preserve">Steve Sherwood: I mean CenterPoint applies to do work in county road right of way monthly. </w:t>
      </w:r>
    </w:p>
    <w:p w:rsidR="00926CA2" w:rsidRDefault="00926CA2"/>
    <w:p w:rsidR="00926CA2" w:rsidRDefault="00926CA2">
      <w:r>
        <w:lastRenderedPageBreak/>
        <w:t xml:space="preserve">Morrie Doll: that’s where you scratch our back, I’ll scratch yours and that didn’t seem to rise to a sufficient level of getting cooperation. </w:t>
      </w:r>
    </w:p>
    <w:p w:rsidR="00926CA2" w:rsidRDefault="00926CA2"/>
    <w:p w:rsidR="00926CA2" w:rsidRDefault="00926CA2">
      <w:r>
        <w:t>President Bob Johnson: I don’t disagree with what you said. Maybe some vendors have some solutions that we haven’t thought about. I don’t know but it doesn’t hurt to ask.</w:t>
      </w:r>
    </w:p>
    <w:p w:rsidR="00926CA2" w:rsidRDefault="00926CA2"/>
    <w:p w:rsidR="00926CA2" w:rsidRDefault="00926CA2">
      <w:r>
        <w:t>Commissioner Terry Phillippe: There is always more than one way to skin a cat.</w:t>
      </w:r>
    </w:p>
    <w:p w:rsidR="00926CA2" w:rsidRDefault="00926CA2"/>
    <w:p w:rsidR="00926CA2" w:rsidRDefault="00926CA2">
      <w:r>
        <w:t xml:space="preserve">Steve Sherwood: Worse comes to worse is Bob’s suggestion, say we grout in the pipe and it’s more or less down the common rear property line, I have to favor one side or the other with a new pipe and or drainage swale because that was part of the solution was to establish drainage, put in extra area drains to pick up these yards that cannot drain that would benefit. So, yeah I don’t want to get into why is it on my side, why is it on the other. </w:t>
      </w:r>
    </w:p>
    <w:p w:rsidR="00926CA2" w:rsidRDefault="00926CA2"/>
    <w:p w:rsidR="00926CA2" w:rsidRDefault="00926CA2">
      <w:r>
        <w:t>President Bob Johnson: Can you do that Steve? Can you get with some vendors and see if there is any other solutions and revisit this next time or next meeting?</w:t>
      </w:r>
    </w:p>
    <w:p w:rsidR="00926CA2" w:rsidRDefault="00926CA2"/>
    <w:p w:rsidR="00926CA2" w:rsidRDefault="00926CA2">
      <w:r>
        <w:t>Steve Sherwood: I can try.</w:t>
      </w:r>
    </w:p>
    <w:p w:rsidR="00926CA2" w:rsidRDefault="00926CA2"/>
    <w:p w:rsidR="00926CA2" w:rsidRDefault="00926CA2">
      <w:r>
        <w:t>President Bob Johnson: Is that what you guys want to do?</w:t>
      </w:r>
    </w:p>
    <w:p w:rsidR="00926CA2" w:rsidRDefault="00926CA2"/>
    <w:p w:rsidR="00926CA2" w:rsidRDefault="00926CA2">
      <w:r>
        <w:t>Commissioner Terry Phillippe: Yes.</w:t>
      </w:r>
    </w:p>
    <w:p w:rsidR="00926CA2" w:rsidRDefault="00926CA2"/>
    <w:p w:rsidR="00926CA2" w:rsidRDefault="00926CA2">
      <w:r>
        <w:t>Morrie Doll: Are you thinking of a moratorium at the Commissioner Meetings for granting CenterPoint access to public right of ways for future service? That’s the leverage.</w:t>
      </w:r>
    </w:p>
    <w:p w:rsidR="00926CA2" w:rsidRDefault="00926CA2"/>
    <w:p w:rsidR="00926CA2" w:rsidRDefault="00926CA2">
      <w:r>
        <w:t>Commissioner Dan Saylor: Yeah. I like that.</w:t>
      </w:r>
    </w:p>
    <w:p w:rsidR="00926CA2" w:rsidRDefault="00926CA2"/>
    <w:p w:rsidR="00926CA2" w:rsidRDefault="00926CA2">
      <w:r>
        <w:t>President Bob Johnson: Counsel, do we need to make some type of motion here</w:t>
      </w:r>
      <w:r w:rsidR="00625B8E">
        <w:t>?</w:t>
      </w:r>
    </w:p>
    <w:p w:rsidR="00625B8E" w:rsidRDefault="00625B8E"/>
    <w:p w:rsidR="00625B8E" w:rsidRDefault="00625B8E">
      <w:r>
        <w:t>Morrie Doll: Yeah. I think you need to have a motion that Steve and I get back to you and try to think of alternatives to this solution besides paying every time we replace a pipe.</w:t>
      </w:r>
    </w:p>
    <w:p w:rsidR="00625B8E" w:rsidRDefault="00625B8E"/>
    <w:p w:rsidR="00625B8E" w:rsidRDefault="00625B8E">
      <w:r>
        <w:t xml:space="preserve">Commissioner Dan Saylor: Yeah, it’s going to cost us $70-80,000.00. </w:t>
      </w:r>
    </w:p>
    <w:p w:rsidR="00625B8E" w:rsidRDefault="00625B8E"/>
    <w:p w:rsidR="00625B8E" w:rsidRDefault="00625B8E">
      <w:r>
        <w:t>President Bob Johnson: Can we find a vendor that can put a pipe in over their transmission lines?</w:t>
      </w:r>
    </w:p>
    <w:p w:rsidR="00625B8E" w:rsidRDefault="00625B8E"/>
    <w:p w:rsidR="00625B8E" w:rsidRDefault="00625B8E">
      <w:r>
        <w:t>Morrie Doll: Under it?</w:t>
      </w:r>
    </w:p>
    <w:p w:rsidR="00625B8E" w:rsidRDefault="00625B8E"/>
    <w:p w:rsidR="00625B8E" w:rsidRDefault="00625B8E">
      <w:r>
        <w:t>President Bob Johnson: No, over it.</w:t>
      </w:r>
    </w:p>
    <w:p w:rsidR="00625B8E" w:rsidRDefault="00625B8E"/>
    <w:p w:rsidR="00625B8E" w:rsidRDefault="00625B8E">
      <w:r>
        <w:t>Morrie Doll: Over their transmission line?</w:t>
      </w:r>
    </w:p>
    <w:p w:rsidR="00625B8E" w:rsidRDefault="00625B8E"/>
    <w:p w:rsidR="00625B8E" w:rsidRDefault="00625B8E">
      <w:r>
        <w:t>President Bob Johnson: well they are over our pipe.</w:t>
      </w:r>
    </w:p>
    <w:p w:rsidR="00625B8E" w:rsidRDefault="00625B8E"/>
    <w:p w:rsidR="00625B8E" w:rsidRDefault="00625B8E">
      <w:r>
        <w:t>Steve Sherwood: Not for Stormwater. We have to be below ground.</w:t>
      </w:r>
    </w:p>
    <w:p w:rsidR="00625B8E" w:rsidRDefault="00625B8E">
      <w:r>
        <w:lastRenderedPageBreak/>
        <w:t>President Bob Johnson: alright, so I need a motion.</w:t>
      </w:r>
    </w:p>
    <w:p w:rsidR="00625B8E" w:rsidRDefault="00625B8E"/>
    <w:p w:rsidR="00625B8E" w:rsidRDefault="00625B8E">
      <w:r>
        <w:t xml:space="preserve">Commissioner Dan Saylor: A motion to </w:t>
      </w:r>
    </w:p>
    <w:p w:rsidR="00625B8E" w:rsidRDefault="00625B8E"/>
    <w:p w:rsidR="00625B8E" w:rsidRDefault="00625B8E">
      <w:r>
        <w:t xml:space="preserve">Morrie Doll: report back to the board. </w:t>
      </w:r>
    </w:p>
    <w:p w:rsidR="00625B8E" w:rsidRDefault="00625B8E"/>
    <w:p w:rsidR="00625B8E" w:rsidRDefault="00625B8E">
      <w:pPr>
        <w:rPr>
          <w:b/>
          <w:i/>
        </w:rPr>
      </w:pPr>
      <w:r>
        <w:t xml:space="preserve">Commissioner Dan Saylor: </w:t>
      </w:r>
      <w:r w:rsidRPr="00625B8E">
        <w:rPr>
          <w:b/>
          <w:i/>
        </w:rPr>
        <w:t>cannot dictate</w:t>
      </w:r>
    </w:p>
    <w:p w:rsidR="00625B8E" w:rsidRDefault="00625B8E">
      <w:pPr>
        <w:rPr>
          <w:b/>
          <w:i/>
        </w:rPr>
      </w:pPr>
    </w:p>
    <w:p w:rsidR="00625B8E" w:rsidRDefault="00625B8E">
      <w:r>
        <w:t>Commissioner Terry Phillippe: I’ll second that.</w:t>
      </w:r>
    </w:p>
    <w:p w:rsidR="00625B8E" w:rsidRDefault="00625B8E"/>
    <w:p w:rsidR="00625B8E" w:rsidRDefault="00625B8E">
      <w:r>
        <w:t>President Bob Johnson: All in favor. 3-0</w:t>
      </w:r>
    </w:p>
    <w:p w:rsidR="00625B8E" w:rsidRDefault="00625B8E"/>
    <w:p w:rsidR="00625B8E" w:rsidRDefault="00625B8E">
      <w:r>
        <w:t>Steve Sherwood: Just for the record, it’s 3 weeks until the next meeting.</w:t>
      </w:r>
    </w:p>
    <w:p w:rsidR="00625B8E" w:rsidRDefault="00625B8E"/>
    <w:p w:rsidR="00625B8E" w:rsidRDefault="00625B8E">
      <w:r>
        <w:t>President Bob Johnson: That’s fine.</w:t>
      </w:r>
    </w:p>
    <w:p w:rsidR="00625B8E" w:rsidRDefault="00625B8E"/>
    <w:p w:rsidR="00625B8E" w:rsidRDefault="00625B8E">
      <w:r>
        <w:t>Steve Sherwood: The last item I have, another handout before you.</w:t>
      </w:r>
    </w:p>
    <w:p w:rsidR="00625B8E" w:rsidRPr="00625B8E" w:rsidRDefault="00625B8E" w:rsidP="00625B8E">
      <w:pPr>
        <w:pStyle w:val="ListParagraph"/>
        <w:numPr>
          <w:ilvl w:val="0"/>
          <w:numId w:val="2"/>
        </w:numPr>
      </w:pPr>
      <w:r>
        <w:t>I have taken 2 Commissioners personally out to this problem. This is the Stahl Road. There used be a natural drain or ditch along the eastern side of the Stahl Road business park. You have some property cards in your package. The numbering 1</w:t>
      </w:r>
      <w:r w:rsidR="00D373A1">
        <w:t>, 2</w:t>
      </w:r>
      <w:r w:rsidR="0001421A">
        <w:t>, 3</w:t>
      </w:r>
      <w:r>
        <w:t xml:space="preserve"> match the parcels 1</w:t>
      </w:r>
      <w:r w:rsidR="0001421A">
        <w:t>, 2, 3</w:t>
      </w:r>
      <w:r>
        <w:t xml:space="preserve"> in that. You can see Parcel one is owned by </w:t>
      </w:r>
      <w:r w:rsidRPr="00625B8E">
        <w:rPr>
          <w:b/>
          <w:i/>
        </w:rPr>
        <w:t>cannot dictate</w:t>
      </w:r>
      <w:r w:rsidR="0001421A" w:rsidRPr="00625B8E">
        <w:rPr>
          <w:b/>
          <w:i/>
        </w:rPr>
        <w:t>...</w:t>
      </w:r>
    </w:p>
    <w:p w:rsidR="00D373A1" w:rsidRDefault="00625B8E" w:rsidP="00625B8E">
      <w:pPr>
        <w:pStyle w:val="ListParagraph"/>
      </w:pPr>
      <w:r>
        <w:t>The vacant parcels to the west of the ditch inside Stahl Road Business Park as you can see from this Dermatology facility down at Stahl R</w:t>
      </w:r>
      <w:r w:rsidR="005B7838">
        <w:t>oad. There is 5</w:t>
      </w:r>
      <w:r>
        <w:t xml:space="preserve"> blank or vacant parcels south of the retention basin are all owned by Meijer out of Indianapolis. I will send these photographs down to you. Essentially they show the drainage ditch if you would give those to Bob. I talked about it with Phil, he may not have seen the pictures yet. But the water comes along the east side of the dermatology building and then it turns into the subdivision along the north edge of the parking lot and there is a natural diversions and the lack of maintenance on the drain</w:t>
      </w:r>
      <w:r w:rsidR="00D373A1">
        <w:t xml:space="preserve">, the existing natural drain has either been farmed in or eroded in </w:t>
      </w:r>
      <w:r w:rsidR="0001421A">
        <w:t>overtime</w:t>
      </w:r>
      <w:r w:rsidR="00D373A1">
        <w:t xml:space="preserve"> and you can see by the time you get up into Colonial Hills, he is actually placed dirt and pushed the water into the concrete ditch inside the eastern ditch on Stahl Road which is not, according to the design Engineer, I spoke to  Jim Morley, he says that is not the intention to take all that extra acreage and put it into the retention basin. There was supposed to have been a ditch that goes all the way due north and eventually ties into Howard Williams as were the 2 that would’ve met at the north end of </w:t>
      </w:r>
      <w:r w:rsidR="00D373A1" w:rsidRPr="00D373A1">
        <w:rPr>
          <w:b/>
          <w:i/>
        </w:rPr>
        <w:t>cannot dictate</w:t>
      </w:r>
      <w:r w:rsidR="0001421A" w:rsidRPr="00D373A1">
        <w:rPr>
          <w:b/>
          <w:i/>
        </w:rPr>
        <w:t>...</w:t>
      </w:r>
      <w:r w:rsidR="00D373A1">
        <w:rPr>
          <w:b/>
          <w:i/>
        </w:rPr>
        <w:t xml:space="preserve"> </w:t>
      </w:r>
      <w:r w:rsidR="00D373A1">
        <w:t xml:space="preserve"> essentially I believe we need to work out something with the three property owners to restore the natural drainage ditch that used to be there or should be there or a combination of both. The water is not supposed to go into the subdivision. The Dermatology started with a complaint and even sand bagged their doors thinking the water was going to get up that high and flood their establishment. Looking into the complaint this is what we saw when I went out and wanted to bring it to your attention on how should we deal with this moving forward.</w:t>
      </w:r>
    </w:p>
    <w:p w:rsidR="00D373A1" w:rsidRDefault="00D373A1" w:rsidP="00625B8E">
      <w:pPr>
        <w:pStyle w:val="ListParagraph"/>
      </w:pPr>
    </w:p>
    <w:p w:rsidR="00D373A1" w:rsidRDefault="00D373A1" w:rsidP="00D373A1">
      <w:r>
        <w:t>Morrie Doll: Wasn’t there a ditch there before?</w:t>
      </w:r>
    </w:p>
    <w:p w:rsidR="00D373A1" w:rsidRDefault="00D373A1" w:rsidP="00D373A1"/>
    <w:p w:rsidR="00D373A1" w:rsidRDefault="00D373A1" w:rsidP="00D373A1">
      <w:r>
        <w:t>Phil Baxter: Somewhat of a ditch. More than there is now.</w:t>
      </w:r>
    </w:p>
    <w:p w:rsidR="00D373A1" w:rsidRDefault="00D373A1" w:rsidP="00D373A1">
      <w:r>
        <w:lastRenderedPageBreak/>
        <w:t>Morrie Doll: A swale?</w:t>
      </w:r>
    </w:p>
    <w:p w:rsidR="00D373A1" w:rsidRDefault="00D373A1" w:rsidP="00D373A1"/>
    <w:p w:rsidR="00D373A1" w:rsidRDefault="00D373A1" w:rsidP="00D373A1">
      <w:r>
        <w:t xml:space="preserve">Phil Baxter: There was more than a swale. There was some sort of a ditch there. </w:t>
      </w:r>
    </w:p>
    <w:p w:rsidR="00D373A1" w:rsidRDefault="00D373A1" w:rsidP="00D373A1"/>
    <w:p w:rsidR="00D373A1" w:rsidRDefault="00D373A1" w:rsidP="00D373A1">
      <w:r>
        <w:t>Jason Baxter: You can see it on the north side just above the retention pond that goes into that tree line. There is a ditch that when it hits that tree line it runs to Howard Williams and it’s just as defined as that area of that piece right there.</w:t>
      </w:r>
    </w:p>
    <w:p w:rsidR="00D373A1" w:rsidRDefault="00D373A1" w:rsidP="00D373A1"/>
    <w:p w:rsidR="00625B8E" w:rsidRDefault="00D373A1" w:rsidP="00D373A1">
      <w:r>
        <w:t>Commissioner Dan Saylor: Yeah I mean this business here, they’ve got a huge dirt pile. That’</w:t>
      </w:r>
      <w:r w:rsidR="00F83F81">
        <w:t xml:space="preserve">s all just, there is no barrier there you know and I know JT done a lot and stuff by hey but </w:t>
      </w:r>
      <w:r w:rsidR="00F83F81" w:rsidRPr="00F83F81">
        <w:rPr>
          <w:b/>
          <w:i/>
        </w:rPr>
        <w:t>cannot dictate</w:t>
      </w:r>
      <w:r w:rsidR="0001421A" w:rsidRPr="00F83F81">
        <w:rPr>
          <w:b/>
          <w:i/>
        </w:rPr>
        <w:t>...</w:t>
      </w:r>
      <w:r w:rsidR="00F83F81">
        <w:t xml:space="preserve">  he needs to build some kind of wall back there you know out of the ditch to maintain the dirt not fill up the ditch and to me reestablish that ditch along his property and the other two property owners need to and I don’t think it would be a huge deal for any one of them to do it. They can all three go together. Contract with somebody and Phil you could probably come up with a number better than I can but I wouldn’t think it would be an ungodly amount of money. </w:t>
      </w:r>
    </w:p>
    <w:p w:rsidR="00F83F81" w:rsidRDefault="00F83F81" w:rsidP="00D373A1"/>
    <w:p w:rsidR="00F83F81" w:rsidRDefault="00F83F81" w:rsidP="00D373A1">
      <w:r>
        <w:t>Steve Sherwood: this drainage ditch you see here currently along the building was built 7 years ago and we have reopened the ditch up through that part of the field.</w:t>
      </w:r>
    </w:p>
    <w:p w:rsidR="00F83F81" w:rsidRDefault="00F83F81" w:rsidP="00D373A1"/>
    <w:p w:rsidR="00F83F81" w:rsidRDefault="00F83F81" w:rsidP="00D373A1">
      <w:r>
        <w:t>Commissioner Dan Saylor: There is more and more development going on over there and we are going to continually have problems so we need to start chipping away at this stuff.</w:t>
      </w:r>
    </w:p>
    <w:p w:rsidR="00F83F81" w:rsidRDefault="00F83F81" w:rsidP="00D373A1"/>
    <w:p w:rsidR="00F83F81" w:rsidRDefault="00F83F81" w:rsidP="00D373A1">
      <w:r>
        <w:t>President Bob Johnson: I agree.</w:t>
      </w:r>
    </w:p>
    <w:p w:rsidR="00F83F81" w:rsidRDefault="00F83F81" w:rsidP="00D373A1"/>
    <w:p w:rsidR="00F83F81" w:rsidRDefault="00F83F81" w:rsidP="00D373A1">
      <w:r>
        <w:t xml:space="preserve">Steve Sherwood: One question I do have for the Board is do we want, if we get the property owners to open it all the way up the entire length from south to north, do we want to protect that in the future with some type of easement or leave that as a natural drain? </w:t>
      </w:r>
    </w:p>
    <w:p w:rsidR="00F83F81" w:rsidRDefault="00F83F81" w:rsidP="00D373A1"/>
    <w:p w:rsidR="00F83F81" w:rsidRDefault="00F83F81" w:rsidP="00D373A1">
      <w:r>
        <w:t>Morrie Doll: don’t want to make that a legal ditch?</w:t>
      </w:r>
    </w:p>
    <w:p w:rsidR="00F83F81" w:rsidRDefault="00F83F81" w:rsidP="00D373A1"/>
    <w:p w:rsidR="00F83F81" w:rsidRDefault="00F83F81" w:rsidP="00D373A1">
      <w:r>
        <w:t>Phil Baxter: No I didn’t say I didn’t. I’d rather not but if that’s what it takes.</w:t>
      </w:r>
    </w:p>
    <w:p w:rsidR="00F83F81" w:rsidRDefault="00F83F81" w:rsidP="00D373A1"/>
    <w:p w:rsidR="00F83F81" w:rsidRDefault="00F83F81" w:rsidP="00D373A1">
      <w:r>
        <w:t>Steve Sherwood: a legal drain as we define legal drains.</w:t>
      </w:r>
    </w:p>
    <w:p w:rsidR="00F83F81" w:rsidRDefault="00F83F81" w:rsidP="00D373A1"/>
    <w:p w:rsidR="00F83F81" w:rsidRDefault="00F83F81" w:rsidP="00D373A1">
      <w:r>
        <w:t>Morrie Doll: I’m saying it would be a legal drain as we define it or else it would be easement.</w:t>
      </w:r>
    </w:p>
    <w:p w:rsidR="00F83F81" w:rsidRDefault="00F83F81" w:rsidP="00D373A1"/>
    <w:p w:rsidR="00F83F81" w:rsidRDefault="00F83F81" w:rsidP="00D373A1">
      <w:r>
        <w:t>Steve Sherwood: then it will have a dedicated 75 foot from top of bank easement.</w:t>
      </w:r>
    </w:p>
    <w:p w:rsidR="00F83F81" w:rsidRDefault="00F83F81" w:rsidP="00D373A1"/>
    <w:p w:rsidR="00F83F81" w:rsidRDefault="00F83F81" w:rsidP="00D373A1">
      <w:r>
        <w:t>Jason Baxter: how would that work for a right-of-way?</w:t>
      </w:r>
    </w:p>
    <w:p w:rsidR="00F83F81" w:rsidRDefault="00F83F81" w:rsidP="00D373A1"/>
    <w:p w:rsidR="00F83F81" w:rsidRPr="00F83F81" w:rsidRDefault="00F83F81" w:rsidP="00D373A1">
      <w:r>
        <w:t xml:space="preserve">Morrie Doll: We can create new legal drains. We have to give notice, hold public hearing. </w:t>
      </w:r>
    </w:p>
    <w:p w:rsidR="00FA144B" w:rsidRDefault="00FA144B"/>
    <w:p w:rsidR="008A6457" w:rsidRDefault="00F83F81">
      <w:r>
        <w:t>Phil Baxter: we’ve done that in the past. That was different situation too. These are farm fields.</w:t>
      </w:r>
    </w:p>
    <w:p w:rsidR="00F83F81" w:rsidRDefault="00F83F81"/>
    <w:p w:rsidR="00F83F81" w:rsidRDefault="00F83F81">
      <w:r>
        <w:t>Morrie Doll: I know. This is valuable development.</w:t>
      </w:r>
    </w:p>
    <w:p w:rsidR="00F83F81" w:rsidRDefault="00F83F81"/>
    <w:p w:rsidR="00F83F81" w:rsidRDefault="00F83F81">
      <w:r>
        <w:lastRenderedPageBreak/>
        <w:t>Phil Baxter: Commercial property. It would be different for sure. I don’t know that we’d get 75 feet. It would be a battle I’m sure. But I don’t know.</w:t>
      </w:r>
    </w:p>
    <w:p w:rsidR="00F83F81" w:rsidRDefault="00F83F81"/>
    <w:p w:rsidR="00F83F81" w:rsidRDefault="00F83F81">
      <w:r>
        <w:t>Commissioner Terry Phillippe: So restate again, what is the classification now?</w:t>
      </w:r>
    </w:p>
    <w:p w:rsidR="00F83F81" w:rsidRDefault="00F83F81"/>
    <w:p w:rsidR="00F83F81" w:rsidRDefault="00F83F81">
      <w:r>
        <w:t>Morrie Doll: Nothing.</w:t>
      </w:r>
    </w:p>
    <w:p w:rsidR="00F83F81" w:rsidRDefault="00F83F81"/>
    <w:p w:rsidR="00F83F81" w:rsidRDefault="00F83F81">
      <w:r>
        <w:t xml:space="preserve">President Bob Johnson: a drainage ditch. </w:t>
      </w:r>
    </w:p>
    <w:p w:rsidR="00F83F81" w:rsidRDefault="00F83F81"/>
    <w:p w:rsidR="00F83F81" w:rsidRDefault="00F83F81">
      <w:r>
        <w:t>Commissioner Terry Phillippe: Something that has been a drain that’s not now and no responsibility?</w:t>
      </w:r>
    </w:p>
    <w:p w:rsidR="00F83F81" w:rsidRDefault="00F83F81"/>
    <w:p w:rsidR="00F83F81" w:rsidRDefault="00F83F81">
      <w:r>
        <w:t>Phil Baxter: It was just a field drain.</w:t>
      </w:r>
    </w:p>
    <w:p w:rsidR="00F83F81" w:rsidRDefault="00F83F81"/>
    <w:p w:rsidR="00F83F81" w:rsidRDefault="00F83F81">
      <w:r>
        <w:t xml:space="preserve">President Bob Johnson: It looks to me like they are forcing water onto somebody else’s property so they need to fix it. </w:t>
      </w:r>
    </w:p>
    <w:p w:rsidR="00F83F81" w:rsidRDefault="00F83F81"/>
    <w:p w:rsidR="00F83F81" w:rsidRDefault="00F83F81">
      <w:r>
        <w:t xml:space="preserve">Steve Sherwood: These lots here I described that were sold to Mrs. </w:t>
      </w:r>
      <w:r w:rsidR="0001421A">
        <w:t>Meijer’s</w:t>
      </w:r>
      <w:r>
        <w:t>, they hadn’t maintained them since she acquired. The trees are 15-20 feet tall.</w:t>
      </w:r>
    </w:p>
    <w:p w:rsidR="00F83F81" w:rsidRDefault="00F83F81"/>
    <w:p w:rsidR="00F83F81" w:rsidRDefault="00F83F81">
      <w:r>
        <w:t xml:space="preserve">Commissioner Dan Saylor: That’s another thing, is there a nuisance ordinance. Is that in violation of the nuisance ordinance? </w:t>
      </w:r>
    </w:p>
    <w:p w:rsidR="00F83F81" w:rsidRDefault="00F83F81"/>
    <w:p w:rsidR="00F83F81" w:rsidRDefault="00F83F81">
      <w:r>
        <w:t>Steve Sherwood: She’s not been maintaining the drainage easement along the rear of her property.</w:t>
      </w:r>
    </w:p>
    <w:p w:rsidR="00F83F81" w:rsidRDefault="00F83F81"/>
    <w:p w:rsidR="00F83F81" w:rsidRDefault="00F83F81">
      <w:r>
        <w:t>Commissioner Terry Phillippe: Can you start by communicating with the property owners and saying this is what we’ve got.</w:t>
      </w:r>
    </w:p>
    <w:p w:rsidR="00F83F81" w:rsidRDefault="00F83F81"/>
    <w:p w:rsidR="00F83F81" w:rsidRDefault="00F83F81">
      <w:r>
        <w:t xml:space="preserve">Steve Sherwood: that’s where I’m at. If the board wants me to I think that’s what Morrie and I can start communicating to the 3 property owners on the east side of the ditch. </w:t>
      </w:r>
      <w:r w:rsidR="009D5610">
        <w:t>The property owner on the west side, which they have a concrete lined ditch that they are not maintaining. It’s part of the subdivision. That’s a secondary issue but we need to improve the eastern ditch that’s not in the subdivision or the western line of these 3 properties so that none of that water crosses east to the west into the development because it wasn’t intended to go through there but there is 20 something plus acres that are now going into that retention basin that was never designed for.</w:t>
      </w:r>
    </w:p>
    <w:p w:rsidR="009D5610" w:rsidRDefault="009D5610"/>
    <w:p w:rsidR="009D5610" w:rsidRDefault="009D5610">
      <w:r>
        <w:t>Commissioner Dan Saylor: I think if I had someone in the county saying hey I’m going to take 75 foot of this for an easement, I think I’d just maintain the ditch.</w:t>
      </w:r>
    </w:p>
    <w:p w:rsidR="009D5610" w:rsidRDefault="009D5610"/>
    <w:p w:rsidR="009D5610" w:rsidRDefault="009D5610">
      <w:r>
        <w:t>Morrie Doll: well they are going to scream condemnation. That’s the very first word’s you’re going to hear.</w:t>
      </w:r>
    </w:p>
    <w:p w:rsidR="009D5610" w:rsidRDefault="009D5610"/>
    <w:p w:rsidR="009D5610" w:rsidRDefault="009D5610">
      <w:r>
        <w:t xml:space="preserve">Commissioner Dan Saylor: Well we don’t have to do condemnation, take care of your ditch but I think they need to know our options. That we can do that. </w:t>
      </w:r>
    </w:p>
    <w:p w:rsidR="009D5610" w:rsidRDefault="009D5610"/>
    <w:p w:rsidR="009D5610" w:rsidRDefault="009D5610">
      <w:r>
        <w:lastRenderedPageBreak/>
        <w:t xml:space="preserve">Steve Sherwood: The other part is I need to establish some field work so I know how much slope I can get from the south end to the north end to effectively create a ditch that will drain into Howards William Ditch if we get a ditch established. </w:t>
      </w:r>
    </w:p>
    <w:p w:rsidR="009D5610" w:rsidRDefault="009D5610"/>
    <w:p w:rsidR="009D5610" w:rsidRDefault="009D5610">
      <w:r>
        <w:t>Glen Meritt: That information should be out there.</w:t>
      </w:r>
    </w:p>
    <w:p w:rsidR="009D5610" w:rsidRDefault="009D5610"/>
    <w:p w:rsidR="009D5610" w:rsidRDefault="009D5610">
      <w:r>
        <w:t>Commissioner Dan Saylor: I think Jim will have that.</w:t>
      </w:r>
    </w:p>
    <w:p w:rsidR="009D5610" w:rsidRDefault="009D5610"/>
    <w:p w:rsidR="009D5610" w:rsidRDefault="009D5610">
      <w:r>
        <w:t>Steve Sherwood: I’ll pursue that.</w:t>
      </w:r>
    </w:p>
    <w:p w:rsidR="009D5610" w:rsidRDefault="009D5610"/>
    <w:p w:rsidR="009D5610" w:rsidRDefault="009D5610">
      <w:r>
        <w:t>President Bob Johnson: ok</w:t>
      </w:r>
    </w:p>
    <w:p w:rsidR="009D5610" w:rsidRDefault="009D5610"/>
    <w:p w:rsidR="009D5610" w:rsidRDefault="009D5610">
      <w:r>
        <w:t>Morrie Doll: So what’s the board want Steve to do? Do you want us to reach out to the eastern property owners and tell them to open the ditch or construct the ditch?</w:t>
      </w:r>
    </w:p>
    <w:p w:rsidR="009D5610" w:rsidRDefault="009D5610"/>
    <w:p w:rsidR="009D5610" w:rsidRDefault="009D5610">
      <w:r>
        <w:t xml:space="preserve">Commissioner Terry Phillippe: at least tell them what’s going on here. I’m sure some of them don’t even realize it. </w:t>
      </w:r>
    </w:p>
    <w:p w:rsidR="009D5610" w:rsidRDefault="009D5610"/>
    <w:p w:rsidR="009D5610" w:rsidRDefault="009D5610">
      <w:r>
        <w:t>President Bob Johnson: why wouldn’t you talk to the one on the west?</w:t>
      </w:r>
    </w:p>
    <w:p w:rsidR="009D5610" w:rsidRDefault="009D5610"/>
    <w:p w:rsidR="009D5610" w:rsidRDefault="009D5610">
      <w:r>
        <w:t>Morrie Doll: that’s a separate ditch that flows into the subdivision to the detention triangle pond I guess. It’s maintenance which is there.</w:t>
      </w:r>
    </w:p>
    <w:p w:rsidR="009D5610" w:rsidRDefault="009D5610"/>
    <w:p w:rsidR="009D5610" w:rsidRDefault="009D5610">
      <w:r>
        <w:t>President Bob Johnson: in my mind, I’d contact all of them.</w:t>
      </w:r>
    </w:p>
    <w:p w:rsidR="009D5610" w:rsidRDefault="009D5610"/>
    <w:p w:rsidR="00AA6C0F" w:rsidRDefault="0011666D">
      <w:r>
        <w:t>Steve Sherwood: this is the original drainage plan. This is the part we are talking about.</w:t>
      </w:r>
      <w:r w:rsidR="00AA6C0F">
        <w:t xml:space="preserve"> That shows the intention of all of those triangle lots on the west side and Jim has calculations to support. </w:t>
      </w:r>
    </w:p>
    <w:p w:rsidR="00AA6C0F" w:rsidRDefault="00AA6C0F"/>
    <w:p w:rsidR="00AA6C0F" w:rsidRDefault="00AA6C0F">
      <w:r>
        <w:t>Morrie Doll: East side only? East side West side? Both? What’s the motion?</w:t>
      </w:r>
    </w:p>
    <w:p w:rsidR="00AA6C0F" w:rsidRDefault="00AA6C0F"/>
    <w:p w:rsidR="00AA6C0F" w:rsidRDefault="00AA6C0F">
      <w:r>
        <w:t>President Bob Johnson: thoughts?</w:t>
      </w:r>
    </w:p>
    <w:p w:rsidR="00AA6C0F" w:rsidRDefault="00AA6C0F"/>
    <w:p w:rsidR="00AA6C0F" w:rsidRDefault="00AA6C0F">
      <w:r>
        <w:t xml:space="preserve">Morrie Doll: Its 2 different letters. 1 is hey maintain, the other one is hey open it back up. </w:t>
      </w:r>
    </w:p>
    <w:p w:rsidR="00AA6C0F" w:rsidRDefault="00AA6C0F"/>
    <w:p w:rsidR="00AA6C0F" w:rsidRDefault="00AA6C0F">
      <w:r>
        <w:t>Commissioner Terry Phillippe: all of the above.</w:t>
      </w:r>
    </w:p>
    <w:p w:rsidR="00AA6C0F" w:rsidRDefault="00AA6C0F"/>
    <w:p w:rsidR="00AA6C0F" w:rsidRDefault="00AA6C0F">
      <w:r>
        <w:t>President Bob Johnson: I would think so.</w:t>
      </w:r>
    </w:p>
    <w:p w:rsidR="00AA6C0F" w:rsidRDefault="00AA6C0F"/>
    <w:p w:rsidR="00AA6C0F" w:rsidRDefault="00AA6C0F">
      <w:r>
        <w:t>Morrie Doll: Motion?</w:t>
      </w:r>
    </w:p>
    <w:p w:rsidR="00AA6C0F" w:rsidRDefault="00AA6C0F"/>
    <w:p w:rsidR="00AA6C0F" w:rsidRDefault="00AA6C0F">
      <w:r>
        <w:t>Commissioner Terry Phillippe: I’ll make the motion.</w:t>
      </w:r>
    </w:p>
    <w:p w:rsidR="00AA6C0F" w:rsidRDefault="00AA6C0F"/>
    <w:p w:rsidR="00AA6C0F" w:rsidRDefault="00AA6C0F">
      <w:r>
        <w:t>Commissioner Dan Saylor: Second.</w:t>
      </w:r>
    </w:p>
    <w:p w:rsidR="00AA6C0F" w:rsidRDefault="00AA6C0F"/>
    <w:p w:rsidR="00AA6C0F" w:rsidRDefault="00AA6C0F">
      <w:r>
        <w:t>President Bob Johnson: all in favor. 3-0</w:t>
      </w:r>
    </w:p>
    <w:p w:rsidR="00AA6C0F" w:rsidRDefault="00AA6C0F">
      <w:r>
        <w:lastRenderedPageBreak/>
        <w:t>Steve Sherwood: I’ll construct a package, go over it with the attorney and get it sent out. That’s all that I have if the board doesn’t have anything for me.</w:t>
      </w:r>
    </w:p>
    <w:p w:rsidR="00AA6C0F" w:rsidRDefault="00AA6C0F"/>
    <w:p w:rsidR="00AA6C0F" w:rsidRDefault="00AA6C0F"/>
    <w:p w:rsidR="008523DC" w:rsidRDefault="008523DC"/>
    <w:p w:rsidR="009D5610" w:rsidRPr="009D5610" w:rsidRDefault="009D5610"/>
    <w:p w:rsidR="008523DC" w:rsidRDefault="008523DC">
      <w:pPr>
        <w:rPr>
          <w:b/>
          <w:u w:val="single"/>
        </w:rPr>
      </w:pPr>
      <w:r>
        <w:rPr>
          <w:b/>
          <w:u w:val="single"/>
        </w:rPr>
        <w:t>MOTION TO ADJOURN/RECESS:</w:t>
      </w:r>
    </w:p>
    <w:p w:rsidR="005C4B0A" w:rsidRDefault="005C4B0A">
      <w:pPr>
        <w:rPr>
          <w:b/>
          <w:u w:val="single"/>
        </w:rPr>
      </w:pPr>
    </w:p>
    <w:p w:rsidR="005C4B0A" w:rsidRDefault="00AA6C0F">
      <w:r>
        <w:t>Commissioner Terry Phillippe: I make a motion to adjourn.</w:t>
      </w:r>
    </w:p>
    <w:p w:rsidR="00AA6C0F" w:rsidRDefault="00AA6C0F"/>
    <w:p w:rsidR="00AA6C0F" w:rsidRDefault="00AA6C0F">
      <w:r>
        <w:t>Commissioner Dan Saylor: Second.</w:t>
      </w:r>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06" w:rsidRDefault="007A6B06" w:rsidP="002B0D5C">
      <w:r>
        <w:separator/>
      </w:r>
    </w:p>
  </w:endnote>
  <w:endnote w:type="continuationSeparator" w:id="0">
    <w:p w:rsidR="007A6B06" w:rsidRDefault="007A6B06"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2B0D5C" w:rsidRDefault="002B0D5C">
        <w:pPr>
          <w:pStyle w:val="Footer"/>
          <w:jc w:val="center"/>
        </w:pPr>
        <w:r>
          <w:fldChar w:fldCharType="begin"/>
        </w:r>
        <w:r>
          <w:instrText xml:space="preserve"> PAGE   \* MERGEFORMAT </w:instrText>
        </w:r>
        <w:r>
          <w:fldChar w:fldCharType="separate"/>
        </w:r>
        <w:r w:rsidR="0001421A">
          <w:rPr>
            <w:noProof/>
          </w:rPr>
          <w:t>2</w:t>
        </w:r>
        <w:r>
          <w:rPr>
            <w:noProof/>
          </w:rPr>
          <w:fldChar w:fldCharType="end"/>
        </w:r>
      </w:p>
    </w:sdtContent>
  </w:sdt>
  <w:p w:rsidR="002B0D5C" w:rsidRDefault="002B0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06" w:rsidRDefault="007A6B06" w:rsidP="002B0D5C">
      <w:r>
        <w:separator/>
      </w:r>
    </w:p>
  </w:footnote>
  <w:footnote w:type="continuationSeparator" w:id="0">
    <w:p w:rsidR="007A6B06" w:rsidRDefault="007A6B06"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4E6E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3E6032"/>
    <w:multiLevelType w:val="hybridMultilevel"/>
    <w:tmpl w:val="3DB2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36B9"/>
    <w:rsid w:val="0000631E"/>
    <w:rsid w:val="0001421A"/>
    <w:rsid w:val="000464EA"/>
    <w:rsid w:val="00062895"/>
    <w:rsid w:val="0006654E"/>
    <w:rsid w:val="0011666D"/>
    <w:rsid w:val="00131A09"/>
    <w:rsid w:val="00137501"/>
    <w:rsid w:val="0016693F"/>
    <w:rsid w:val="00187372"/>
    <w:rsid w:val="001930FD"/>
    <w:rsid w:val="001A62FD"/>
    <w:rsid w:val="001C0D12"/>
    <w:rsid w:val="001D2C70"/>
    <w:rsid w:val="001F58E2"/>
    <w:rsid w:val="002456BB"/>
    <w:rsid w:val="0025536F"/>
    <w:rsid w:val="00274A34"/>
    <w:rsid w:val="00290D34"/>
    <w:rsid w:val="002B0D5C"/>
    <w:rsid w:val="002E44AC"/>
    <w:rsid w:val="002F2CAE"/>
    <w:rsid w:val="002F34DD"/>
    <w:rsid w:val="002F42C6"/>
    <w:rsid w:val="00305A07"/>
    <w:rsid w:val="0032760F"/>
    <w:rsid w:val="00331762"/>
    <w:rsid w:val="00356F95"/>
    <w:rsid w:val="00366A6C"/>
    <w:rsid w:val="003764D2"/>
    <w:rsid w:val="003877AC"/>
    <w:rsid w:val="00393E28"/>
    <w:rsid w:val="003B5CA8"/>
    <w:rsid w:val="003C5322"/>
    <w:rsid w:val="003D211A"/>
    <w:rsid w:val="003D77CF"/>
    <w:rsid w:val="003F5D8D"/>
    <w:rsid w:val="00420048"/>
    <w:rsid w:val="00425325"/>
    <w:rsid w:val="00426BFC"/>
    <w:rsid w:val="00442AC0"/>
    <w:rsid w:val="004544D0"/>
    <w:rsid w:val="00484D05"/>
    <w:rsid w:val="00491405"/>
    <w:rsid w:val="004B08AA"/>
    <w:rsid w:val="004C53CE"/>
    <w:rsid w:val="004F0FD3"/>
    <w:rsid w:val="004F37F0"/>
    <w:rsid w:val="005001CE"/>
    <w:rsid w:val="0051608A"/>
    <w:rsid w:val="005762D3"/>
    <w:rsid w:val="00576B85"/>
    <w:rsid w:val="00585E2B"/>
    <w:rsid w:val="005958C0"/>
    <w:rsid w:val="005B7838"/>
    <w:rsid w:val="005C2066"/>
    <w:rsid w:val="005C4B0A"/>
    <w:rsid w:val="005C4EFB"/>
    <w:rsid w:val="005E07E1"/>
    <w:rsid w:val="005F3AA1"/>
    <w:rsid w:val="006018E1"/>
    <w:rsid w:val="00620671"/>
    <w:rsid w:val="00622C7E"/>
    <w:rsid w:val="00625B8E"/>
    <w:rsid w:val="00651BA4"/>
    <w:rsid w:val="006578A4"/>
    <w:rsid w:val="00660803"/>
    <w:rsid w:val="006661A9"/>
    <w:rsid w:val="00675265"/>
    <w:rsid w:val="00675C8D"/>
    <w:rsid w:val="006777EC"/>
    <w:rsid w:val="006C7583"/>
    <w:rsid w:val="007262FE"/>
    <w:rsid w:val="00736D0A"/>
    <w:rsid w:val="00740CE8"/>
    <w:rsid w:val="00743978"/>
    <w:rsid w:val="00744E5B"/>
    <w:rsid w:val="00761FD4"/>
    <w:rsid w:val="007626D1"/>
    <w:rsid w:val="00770AFD"/>
    <w:rsid w:val="00770DDC"/>
    <w:rsid w:val="007868A7"/>
    <w:rsid w:val="007955DD"/>
    <w:rsid w:val="007A0615"/>
    <w:rsid w:val="007A6B06"/>
    <w:rsid w:val="007A7743"/>
    <w:rsid w:val="007D2C81"/>
    <w:rsid w:val="007D6DE2"/>
    <w:rsid w:val="007D73A3"/>
    <w:rsid w:val="007E1328"/>
    <w:rsid w:val="007F4BEE"/>
    <w:rsid w:val="008069F1"/>
    <w:rsid w:val="00811574"/>
    <w:rsid w:val="008261B8"/>
    <w:rsid w:val="00830E86"/>
    <w:rsid w:val="0083629E"/>
    <w:rsid w:val="008523DC"/>
    <w:rsid w:val="008536E5"/>
    <w:rsid w:val="00866ABE"/>
    <w:rsid w:val="00896CBB"/>
    <w:rsid w:val="008A6457"/>
    <w:rsid w:val="008A6833"/>
    <w:rsid w:val="008C1993"/>
    <w:rsid w:val="008E3C9F"/>
    <w:rsid w:val="009176DE"/>
    <w:rsid w:val="0092230A"/>
    <w:rsid w:val="00924366"/>
    <w:rsid w:val="00926CA2"/>
    <w:rsid w:val="00934DCB"/>
    <w:rsid w:val="00940DD7"/>
    <w:rsid w:val="00976559"/>
    <w:rsid w:val="009952DC"/>
    <w:rsid w:val="009D5610"/>
    <w:rsid w:val="009D7552"/>
    <w:rsid w:val="009E3934"/>
    <w:rsid w:val="00A077EE"/>
    <w:rsid w:val="00A359DB"/>
    <w:rsid w:val="00A47465"/>
    <w:rsid w:val="00A47A07"/>
    <w:rsid w:val="00A562B0"/>
    <w:rsid w:val="00A72867"/>
    <w:rsid w:val="00A832F3"/>
    <w:rsid w:val="00A9244E"/>
    <w:rsid w:val="00A95A1D"/>
    <w:rsid w:val="00AA39A6"/>
    <w:rsid w:val="00AA6C0F"/>
    <w:rsid w:val="00AC26F2"/>
    <w:rsid w:val="00AE60B7"/>
    <w:rsid w:val="00AF3E2C"/>
    <w:rsid w:val="00B02FAE"/>
    <w:rsid w:val="00B21A28"/>
    <w:rsid w:val="00B23FA2"/>
    <w:rsid w:val="00B2475A"/>
    <w:rsid w:val="00B3516A"/>
    <w:rsid w:val="00B426A5"/>
    <w:rsid w:val="00B60A00"/>
    <w:rsid w:val="00B60A58"/>
    <w:rsid w:val="00B60BDF"/>
    <w:rsid w:val="00B618A3"/>
    <w:rsid w:val="00B74323"/>
    <w:rsid w:val="00B8606B"/>
    <w:rsid w:val="00B901C5"/>
    <w:rsid w:val="00B93447"/>
    <w:rsid w:val="00BA0DAE"/>
    <w:rsid w:val="00BB2382"/>
    <w:rsid w:val="00C242A6"/>
    <w:rsid w:val="00C2596F"/>
    <w:rsid w:val="00C34E2D"/>
    <w:rsid w:val="00C56B8A"/>
    <w:rsid w:val="00C84518"/>
    <w:rsid w:val="00C97709"/>
    <w:rsid w:val="00CA110F"/>
    <w:rsid w:val="00CC2ED3"/>
    <w:rsid w:val="00CC4DFB"/>
    <w:rsid w:val="00CE090B"/>
    <w:rsid w:val="00D06488"/>
    <w:rsid w:val="00D16699"/>
    <w:rsid w:val="00D373A1"/>
    <w:rsid w:val="00D631A2"/>
    <w:rsid w:val="00D86F2F"/>
    <w:rsid w:val="00D95C23"/>
    <w:rsid w:val="00DA69A0"/>
    <w:rsid w:val="00DC709D"/>
    <w:rsid w:val="00DC7BFE"/>
    <w:rsid w:val="00DF4750"/>
    <w:rsid w:val="00E14E21"/>
    <w:rsid w:val="00E20FA3"/>
    <w:rsid w:val="00E237FF"/>
    <w:rsid w:val="00E34190"/>
    <w:rsid w:val="00E34B32"/>
    <w:rsid w:val="00E37B0F"/>
    <w:rsid w:val="00E81DB2"/>
    <w:rsid w:val="00E84367"/>
    <w:rsid w:val="00E93050"/>
    <w:rsid w:val="00EB07A9"/>
    <w:rsid w:val="00ED4DD7"/>
    <w:rsid w:val="00EE615D"/>
    <w:rsid w:val="00F022E0"/>
    <w:rsid w:val="00F60459"/>
    <w:rsid w:val="00F8114F"/>
    <w:rsid w:val="00F83F81"/>
    <w:rsid w:val="00F86852"/>
    <w:rsid w:val="00FA144B"/>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A1A2"/>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Bullet">
    <w:name w:val="List Bullet"/>
    <w:basedOn w:val="Normal"/>
    <w:uiPriority w:val="99"/>
    <w:unhideWhenUsed/>
    <w:rsid w:val="00AE60B7"/>
    <w:pPr>
      <w:numPr>
        <w:numId w:val="1"/>
      </w:numPr>
      <w:contextualSpacing/>
    </w:pPr>
  </w:style>
  <w:style w:type="paragraph" w:styleId="ListParagraph">
    <w:name w:val="List Paragraph"/>
    <w:basedOn w:val="Normal"/>
    <w:uiPriority w:val="34"/>
    <w:qFormat/>
    <w:rsid w:val="00FA1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14637</TotalTime>
  <Pages>23</Pages>
  <Words>7072</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60</cp:revision>
  <dcterms:created xsi:type="dcterms:W3CDTF">2023-07-25T19:24:00Z</dcterms:created>
  <dcterms:modified xsi:type="dcterms:W3CDTF">2023-08-11T19:26:00Z</dcterms:modified>
</cp:coreProperties>
</file>