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2968AE3E" w:rsidR="00B93447" w:rsidRDefault="005B7F31" w:rsidP="005B7F31">
      <w:pPr>
        <w:rPr>
          <w:b/>
          <w:i/>
        </w:rPr>
      </w:pPr>
      <w:r>
        <w:rPr>
          <w:b/>
          <w:i/>
        </w:rPr>
        <w:t xml:space="preserve">                                                            </w:t>
      </w:r>
      <w:r w:rsidR="00D4184D">
        <w:rPr>
          <w:b/>
          <w:i/>
        </w:rPr>
        <w:t>June 9</w:t>
      </w:r>
      <w:r w:rsidR="001E2E6D" w:rsidRPr="001E2E6D">
        <w:rPr>
          <w:b/>
          <w:i/>
          <w:vertAlign w:val="superscript"/>
        </w:rPr>
        <w:t>th</w:t>
      </w:r>
      <w:r w:rsidR="00AB3023">
        <w:rPr>
          <w:b/>
          <w:i/>
        </w:rPr>
        <w:t>, 2025</w:t>
      </w:r>
    </w:p>
    <w:p w14:paraId="17924188" w14:textId="777C904B" w:rsidR="001C7BF5" w:rsidRPr="008261B8" w:rsidRDefault="001C7BF5" w:rsidP="005B7F31">
      <w:pPr>
        <w:rPr>
          <w:b/>
          <w:i/>
        </w:rPr>
      </w:pPr>
      <w:r>
        <w:rPr>
          <w:b/>
          <w:i/>
        </w:rPr>
        <w:t xml:space="preserve">                                                                      2:30 pm</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37E38FE2" w:rsidR="00B93447" w:rsidRDefault="00B93447" w:rsidP="00B93447">
      <w:r>
        <w:t xml:space="preserve">The Warrick County Drainage Board and Department of Storm Water met in regular session with </w:t>
      </w:r>
      <w:r w:rsidR="00AB3023">
        <w:t>Terry Phillippe</w:t>
      </w:r>
      <w:r w:rsidR="00FF7700">
        <w:t xml:space="preserve">, President; </w:t>
      </w:r>
      <w:r w:rsidR="00AB3023">
        <w:t>Sarah Seaton</w:t>
      </w:r>
      <w:r>
        <w:t>, Vice Preside</w:t>
      </w:r>
      <w:r w:rsidR="000E5A44">
        <w:t>nt;</w:t>
      </w:r>
      <w:r w:rsidR="00702F39">
        <w:t xml:space="preserve"> </w:t>
      </w:r>
      <w:r w:rsidR="00AB3023">
        <w:t>Stacey Franz</w:t>
      </w:r>
      <w:r w:rsidR="005B7F31">
        <w:t>, Secretary;</w:t>
      </w:r>
      <w:r w:rsidR="004C04F2">
        <w:t xml:space="preserve"> Morrie Doll; Attorney, </w:t>
      </w:r>
      <w:r w:rsidR="00FF7700">
        <w:t>Steve Sherwood</w:t>
      </w:r>
      <w:r>
        <w:t xml:space="preserve">, Storm Water; </w:t>
      </w:r>
      <w:r w:rsidR="00AB3023">
        <w:t>Dennis Wilzbacher</w:t>
      </w:r>
      <w:r>
        <w:t>,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0529298D" w14:textId="70A2C69B" w:rsidR="00932ED5" w:rsidRDefault="003A5E4F" w:rsidP="00AB3023">
      <w:r>
        <w:t xml:space="preserve">                                           </w:t>
      </w:r>
    </w:p>
    <w:p w14:paraId="2FAA2451" w14:textId="22A53A57" w:rsidR="00965F3E" w:rsidRPr="00965F3E" w:rsidRDefault="00965F3E" w:rsidP="00AB3023">
      <w:pPr>
        <w:rPr>
          <w:i/>
          <w:iCs/>
        </w:rPr>
      </w:pPr>
      <w:r>
        <w:tab/>
      </w:r>
      <w:r>
        <w:tab/>
      </w:r>
      <w:r>
        <w:tab/>
      </w:r>
      <w:r>
        <w:tab/>
      </w:r>
      <w:r>
        <w:rPr>
          <w:i/>
          <w:iCs/>
        </w:rPr>
        <w:t xml:space="preserve"> * Jason Baxter not present*</w:t>
      </w:r>
    </w:p>
    <w:p w14:paraId="3949526D" w14:textId="77777777" w:rsidR="00B93447" w:rsidRPr="008C30B9" w:rsidRDefault="00B93447" w:rsidP="00B93447">
      <w:pPr>
        <w:rPr>
          <w:b/>
          <w:bCs/>
        </w:rPr>
      </w:pPr>
    </w:p>
    <w:p w14:paraId="4CEBEA9A" w14:textId="7C7F7433" w:rsidR="00B93447" w:rsidRDefault="00B93447" w:rsidP="00B93447">
      <w:r>
        <w:t xml:space="preserve">Present in the </w:t>
      </w:r>
      <w:r w:rsidR="00FF7700">
        <w:t>audience:</w:t>
      </w:r>
      <w:r w:rsidR="00881171">
        <w:t xml:space="preserve"> </w:t>
      </w:r>
      <w:r w:rsidR="0063737F">
        <w:t>Glen Merit, Jim Morley</w:t>
      </w:r>
      <w:r w:rsidR="00A07134">
        <w:t xml:space="preserve"> Jr. Michael Stevenson.</w:t>
      </w:r>
      <w:r w:rsidR="0063737F">
        <w:t xml:space="preserve"> </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024BC351" w:rsidR="00B93447" w:rsidRDefault="00AB3023" w:rsidP="00B93447">
      <w:r>
        <w:t>President Terry Phillippe</w:t>
      </w:r>
      <w:r w:rsidR="00AE1C5E">
        <w:t xml:space="preserve">: </w:t>
      </w:r>
      <w:r w:rsidR="00A90FE8">
        <w:t>I’d like to call the Warrick County Drainag</w:t>
      </w:r>
      <w:r w:rsidR="00F37E10">
        <w:t>e Board regular session</w:t>
      </w:r>
      <w:r w:rsidR="00D4184D">
        <w:t xml:space="preserve"> June 9</w:t>
      </w:r>
      <w:r w:rsidR="001E2E6D" w:rsidRPr="001E2E6D">
        <w:rPr>
          <w:vertAlign w:val="superscript"/>
        </w:rPr>
        <w:t>th</w:t>
      </w:r>
      <w:r>
        <w:t>, 2025</w:t>
      </w:r>
      <w:r w:rsidR="00A90FE8">
        <w:t xml:space="preserve"> to order. Please stand and recite the pledge with us.</w:t>
      </w:r>
    </w:p>
    <w:p w14:paraId="61A87C1C" w14:textId="77777777" w:rsidR="00290376" w:rsidRDefault="00290376" w:rsidP="00B93447"/>
    <w:p w14:paraId="328022FE" w14:textId="77777777" w:rsidR="00153B42" w:rsidRPr="00153B42" w:rsidRDefault="00153B42" w:rsidP="00B93447"/>
    <w:p w14:paraId="698D66E8" w14:textId="21ABDF4E" w:rsidR="00B93447" w:rsidRPr="002B47D8" w:rsidRDefault="00B93447" w:rsidP="00B93447">
      <w:pPr>
        <w:rPr>
          <w:bCs/>
        </w:rPr>
      </w:pPr>
      <w:r>
        <w:rPr>
          <w:b/>
          <w:u w:val="single"/>
        </w:rPr>
        <w:t>APPROVAL OF MINUTES</w:t>
      </w:r>
      <w:r w:rsidR="00290376">
        <w:rPr>
          <w:b/>
          <w:u w:val="single"/>
        </w:rPr>
        <w:t>:</w:t>
      </w:r>
    </w:p>
    <w:p w14:paraId="0CE5379D" w14:textId="0DD2ECBC" w:rsidR="00AA2C9C" w:rsidRDefault="00355410" w:rsidP="00B93447">
      <w:pPr>
        <w:rPr>
          <w:b/>
          <w:u w:val="single"/>
        </w:rPr>
      </w:pPr>
      <w:r>
        <w:rPr>
          <w:b/>
          <w:u w:val="single"/>
        </w:rPr>
        <w:t xml:space="preserve"> </w:t>
      </w:r>
    </w:p>
    <w:p w14:paraId="6FD0A2E3" w14:textId="3A3D468B" w:rsidR="00355410" w:rsidRDefault="00355410" w:rsidP="00B93447">
      <w:pPr>
        <w:rPr>
          <w:bCs/>
        </w:rPr>
      </w:pPr>
      <w:r>
        <w:rPr>
          <w:bCs/>
        </w:rPr>
        <w:t>President Terry Phillippe: First order in business i</w:t>
      </w:r>
      <w:r w:rsidR="005628F2">
        <w:rPr>
          <w:bCs/>
        </w:rPr>
        <w:t>s</w:t>
      </w:r>
      <w:r>
        <w:rPr>
          <w:bCs/>
        </w:rPr>
        <w:t xml:space="preserve"> approval of minutes from the</w:t>
      </w:r>
      <w:r w:rsidR="00D4184D">
        <w:rPr>
          <w:bCs/>
        </w:rPr>
        <w:t xml:space="preserve"> May 28</w:t>
      </w:r>
      <w:r w:rsidR="001E2E6D" w:rsidRPr="001E2E6D">
        <w:rPr>
          <w:bCs/>
          <w:vertAlign w:val="superscript"/>
        </w:rPr>
        <w:t>th</w:t>
      </w:r>
      <w:r w:rsidR="001E2E6D">
        <w:rPr>
          <w:bCs/>
        </w:rPr>
        <w:t xml:space="preserve"> </w:t>
      </w:r>
      <w:r>
        <w:rPr>
          <w:bCs/>
        </w:rPr>
        <w:t xml:space="preserve">2025. </w:t>
      </w:r>
    </w:p>
    <w:p w14:paraId="70AD3609" w14:textId="3FFEFDFE" w:rsidR="00355410" w:rsidRDefault="00355410" w:rsidP="00B93447">
      <w:pPr>
        <w:rPr>
          <w:bCs/>
        </w:rPr>
      </w:pPr>
    </w:p>
    <w:p w14:paraId="1930748B" w14:textId="5BC80E3F" w:rsidR="00355410" w:rsidRDefault="00CE538C" w:rsidP="00B93447">
      <w:pPr>
        <w:rPr>
          <w:bCs/>
        </w:rPr>
      </w:pPr>
      <w:r>
        <w:rPr>
          <w:bCs/>
        </w:rPr>
        <w:t xml:space="preserve">Commissioner Stacey Franz: </w:t>
      </w:r>
      <w:r w:rsidR="006D0F84">
        <w:rPr>
          <w:bCs/>
        </w:rPr>
        <w:t>I’ll make that motion</w:t>
      </w:r>
      <w:r w:rsidR="003A6F40">
        <w:rPr>
          <w:bCs/>
        </w:rPr>
        <w:t xml:space="preserve"> to approve</w:t>
      </w:r>
      <w:r w:rsidR="006D0F84">
        <w:rPr>
          <w:bCs/>
        </w:rPr>
        <w:t>.</w:t>
      </w:r>
    </w:p>
    <w:p w14:paraId="24D7793B" w14:textId="795286F3" w:rsidR="00D4184D" w:rsidRDefault="00D4184D" w:rsidP="00B93447">
      <w:pPr>
        <w:rPr>
          <w:bCs/>
        </w:rPr>
      </w:pPr>
    </w:p>
    <w:p w14:paraId="6E101328" w14:textId="20A7756C" w:rsidR="00D4184D" w:rsidRDefault="00D4184D" w:rsidP="00B93447">
      <w:pPr>
        <w:rPr>
          <w:bCs/>
        </w:rPr>
      </w:pPr>
      <w:r>
        <w:rPr>
          <w:bCs/>
        </w:rPr>
        <w:t>Vice President Sarah Seaton: I’ll second that.</w:t>
      </w:r>
    </w:p>
    <w:p w14:paraId="186BF948" w14:textId="77777777" w:rsidR="00CE538C" w:rsidRDefault="00CE538C" w:rsidP="00B93447">
      <w:pPr>
        <w:rPr>
          <w:bCs/>
        </w:rPr>
      </w:pPr>
    </w:p>
    <w:p w14:paraId="0D521081" w14:textId="1037704E" w:rsidR="00355410" w:rsidRDefault="00355410" w:rsidP="00B93447">
      <w:pPr>
        <w:rPr>
          <w:bCs/>
        </w:rPr>
      </w:pPr>
      <w:r>
        <w:rPr>
          <w:bCs/>
        </w:rPr>
        <w:t xml:space="preserve">President Terry Phillippe: </w:t>
      </w:r>
      <w:r w:rsidR="00965F3E">
        <w:rPr>
          <w:bCs/>
        </w:rPr>
        <w:t xml:space="preserve"> I’ll second. </w:t>
      </w:r>
      <w:r>
        <w:rPr>
          <w:bCs/>
        </w:rPr>
        <w:t xml:space="preserve">All in favor? </w:t>
      </w:r>
      <w:r w:rsidR="00885526">
        <w:rPr>
          <w:bCs/>
        </w:rPr>
        <w:t>3</w:t>
      </w:r>
      <w:r w:rsidR="00322067">
        <w:rPr>
          <w:bCs/>
        </w:rPr>
        <w:t>-0</w:t>
      </w:r>
      <w:r w:rsidR="00C23E84">
        <w:rPr>
          <w:bCs/>
        </w:rPr>
        <w:t>.</w:t>
      </w:r>
    </w:p>
    <w:p w14:paraId="6E0D840D" w14:textId="77777777" w:rsidR="00C23E84" w:rsidRPr="00355410" w:rsidRDefault="00C23E84" w:rsidP="00B93447">
      <w:pPr>
        <w:rPr>
          <w:bCs/>
        </w:rPr>
      </w:pPr>
    </w:p>
    <w:p w14:paraId="56A7A0B5" w14:textId="77777777" w:rsidR="006D0F84" w:rsidRDefault="006D0F84" w:rsidP="002425D8">
      <w:pPr>
        <w:rPr>
          <w:b/>
          <w:u w:val="single"/>
        </w:rPr>
      </w:pPr>
    </w:p>
    <w:p w14:paraId="153B8CC9" w14:textId="77777777" w:rsidR="006D0F84" w:rsidRDefault="006D0F84" w:rsidP="002425D8">
      <w:pPr>
        <w:rPr>
          <w:b/>
          <w:u w:val="single"/>
        </w:rPr>
      </w:pPr>
    </w:p>
    <w:p w14:paraId="7EF7E0ED" w14:textId="067CF324" w:rsidR="003A6F40" w:rsidRDefault="003A6F40" w:rsidP="002425D8">
      <w:pPr>
        <w:rPr>
          <w:bCs/>
        </w:rPr>
      </w:pPr>
    </w:p>
    <w:p w14:paraId="0288561E" w14:textId="435C6C8E" w:rsidR="003A6F40" w:rsidRDefault="003A6F40" w:rsidP="002425D8">
      <w:pPr>
        <w:rPr>
          <w:bCs/>
        </w:rPr>
      </w:pPr>
    </w:p>
    <w:p w14:paraId="4BBD4B25" w14:textId="37F8A6D4" w:rsidR="003A6F40" w:rsidRDefault="003A6F40" w:rsidP="002425D8">
      <w:pPr>
        <w:rPr>
          <w:bCs/>
        </w:rPr>
      </w:pPr>
    </w:p>
    <w:p w14:paraId="5924EB6E" w14:textId="77777777" w:rsidR="003A6F40" w:rsidRDefault="003A6F40" w:rsidP="002425D8">
      <w:pPr>
        <w:rPr>
          <w:bCs/>
        </w:rPr>
      </w:pPr>
    </w:p>
    <w:p w14:paraId="68B9089B" w14:textId="77777777" w:rsidR="00A07134" w:rsidRDefault="00A07134" w:rsidP="002425D8">
      <w:pPr>
        <w:rPr>
          <w:bCs/>
        </w:rPr>
      </w:pPr>
    </w:p>
    <w:p w14:paraId="36D74370" w14:textId="4099D624" w:rsidR="002425D8" w:rsidRPr="00BB28D8" w:rsidRDefault="002425D8" w:rsidP="002425D8">
      <w:pPr>
        <w:rPr>
          <w:bCs/>
        </w:rPr>
      </w:pPr>
      <w:r>
        <w:rPr>
          <w:b/>
          <w:u w:val="single"/>
        </w:rPr>
        <w:lastRenderedPageBreak/>
        <w:t xml:space="preserve">CLAIMS: </w:t>
      </w:r>
    </w:p>
    <w:p w14:paraId="151B0805" w14:textId="490F71EC" w:rsidR="0059356C" w:rsidRDefault="0059356C" w:rsidP="002425D8">
      <w:pPr>
        <w:rPr>
          <w:b/>
          <w:u w:val="single"/>
        </w:rPr>
      </w:pPr>
    </w:p>
    <w:p w14:paraId="55EB9486" w14:textId="35D8EDEE" w:rsidR="000D1BDC" w:rsidRDefault="00BB28D8" w:rsidP="001C7BF5">
      <w:pPr>
        <w:rPr>
          <w:bCs/>
        </w:rPr>
      </w:pPr>
      <w:r>
        <w:rPr>
          <w:bCs/>
        </w:rPr>
        <w:t xml:space="preserve">President Terry Phillippe: Next order of business </w:t>
      </w:r>
      <w:r w:rsidR="00CF3293">
        <w:rPr>
          <w:bCs/>
        </w:rPr>
        <w:t xml:space="preserve">is approval of claims. </w:t>
      </w:r>
      <w:r w:rsidR="000D1BDC">
        <w:rPr>
          <w:bCs/>
        </w:rPr>
        <w:t xml:space="preserve">We have a total claim of </w:t>
      </w:r>
      <w:r w:rsidR="00D246C7">
        <w:rPr>
          <w:bCs/>
        </w:rPr>
        <w:t>$</w:t>
      </w:r>
      <w:r w:rsidR="00D4184D">
        <w:rPr>
          <w:bCs/>
        </w:rPr>
        <w:t>460.36</w:t>
      </w:r>
    </w:p>
    <w:p w14:paraId="6E4B3F48" w14:textId="18257656" w:rsidR="00D4184D" w:rsidRDefault="00D4184D" w:rsidP="002425D8">
      <w:pPr>
        <w:rPr>
          <w:bCs/>
        </w:rPr>
      </w:pPr>
    </w:p>
    <w:p w14:paraId="70396D39" w14:textId="5AFDE1F0" w:rsidR="00D4184D" w:rsidRDefault="00D4184D" w:rsidP="002425D8">
      <w:pPr>
        <w:rPr>
          <w:bCs/>
        </w:rPr>
      </w:pPr>
      <w:r>
        <w:rPr>
          <w:bCs/>
        </w:rPr>
        <w:t>Vice President Sarah Seaton: I’ll make that motion.</w:t>
      </w:r>
    </w:p>
    <w:p w14:paraId="58D191EC" w14:textId="77777777" w:rsidR="00D4184D" w:rsidRDefault="00D4184D" w:rsidP="002425D8">
      <w:pPr>
        <w:rPr>
          <w:bCs/>
        </w:rPr>
      </w:pPr>
    </w:p>
    <w:p w14:paraId="4355A8AD" w14:textId="28529562" w:rsidR="006B2D47" w:rsidRDefault="006B2D47" w:rsidP="002425D8">
      <w:pPr>
        <w:rPr>
          <w:bCs/>
        </w:rPr>
      </w:pPr>
      <w:r>
        <w:rPr>
          <w:bCs/>
        </w:rPr>
        <w:t xml:space="preserve">Commissioner Stacey Franz: </w:t>
      </w:r>
      <w:r w:rsidR="00D246C7">
        <w:rPr>
          <w:bCs/>
        </w:rPr>
        <w:t xml:space="preserve"> </w:t>
      </w:r>
      <w:r w:rsidR="00D4184D">
        <w:rPr>
          <w:bCs/>
        </w:rPr>
        <w:t>I’ll second.</w:t>
      </w:r>
    </w:p>
    <w:p w14:paraId="2AEB777E" w14:textId="2653E7EE" w:rsidR="00D246C7" w:rsidRDefault="00D246C7" w:rsidP="002425D8">
      <w:pPr>
        <w:rPr>
          <w:bCs/>
        </w:rPr>
      </w:pPr>
    </w:p>
    <w:p w14:paraId="1635C25A" w14:textId="496715F4" w:rsidR="006B2D47" w:rsidRDefault="006B2D47" w:rsidP="006B2D47">
      <w:pPr>
        <w:rPr>
          <w:bCs/>
        </w:rPr>
      </w:pPr>
      <w:r>
        <w:rPr>
          <w:bCs/>
        </w:rPr>
        <w:t xml:space="preserve">President Terry Phillippe: all in favor? </w:t>
      </w:r>
      <w:r w:rsidR="00885526">
        <w:rPr>
          <w:bCs/>
        </w:rPr>
        <w:t>3</w:t>
      </w:r>
      <w:r>
        <w:rPr>
          <w:bCs/>
        </w:rPr>
        <w:t>-0</w:t>
      </w:r>
    </w:p>
    <w:p w14:paraId="1BB1DFDD" w14:textId="11E5DDFB" w:rsidR="00965F3E" w:rsidRDefault="00965F3E" w:rsidP="006B2D47">
      <w:pPr>
        <w:rPr>
          <w:bCs/>
        </w:rPr>
      </w:pPr>
    </w:p>
    <w:p w14:paraId="1E7CA6B9" w14:textId="77777777" w:rsidR="00965F3E" w:rsidRDefault="00965F3E" w:rsidP="006B2D47">
      <w:pPr>
        <w:rPr>
          <w:b/>
          <w:u w:val="single"/>
        </w:rPr>
      </w:pPr>
    </w:p>
    <w:p w14:paraId="5BDC5150" w14:textId="77777777" w:rsidR="00965F3E" w:rsidRDefault="00965F3E" w:rsidP="006B2D47">
      <w:pPr>
        <w:rPr>
          <w:b/>
          <w:u w:val="single"/>
        </w:rPr>
      </w:pPr>
    </w:p>
    <w:p w14:paraId="59ADA77E" w14:textId="18F8940D" w:rsidR="00965F3E" w:rsidRDefault="00D4184D" w:rsidP="006B2D47">
      <w:pPr>
        <w:rPr>
          <w:b/>
          <w:u w:val="single"/>
        </w:rPr>
      </w:pPr>
      <w:r>
        <w:rPr>
          <w:b/>
          <w:u w:val="single"/>
        </w:rPr>
        <w:t>DRAINAGE ORDINANCE:</w:t>
      </w:r>
    </w:p>
    <w:p w14:paraId="1354809B" w14:textId="2BD67188" w:rsidR="00D4184D" w:rsidRDefault="00D4184D" w:rsidP="006B2D47">
      <w:pPr>
        <w:rPr>
          <w:bCs/>
        </w:rPr>
      </w:pPr>
    </w:p>
    <w:p w14:paraId="5CCE4339" w14:textId="639D49AA" w:rsidR="00D4184D" w:rsidRDefault="0063737F" w:rsidP="006B2D47">
      <w:pPr>
        <w:rPr>
          <w:bCs/>
        </w:rPr>
      </w:pPr>
      <w:r>
        <w:rPr>
          <w:bCs/>
        </w:rPr>
        <w:t>President Terry Phillippe: next order of business is the approval or not of the new drainage ordinance</w:t>
      </w:r>
      <w:r w:rsidR="00B71EE1">
        <w:rPr>
          <w:bCs/>
        </w:rPr>
        <w:t>, there’s a copy in front of everybody.</w:t>
      </w:r>
    </w:p>
    <w:p w14:paraId="241FEF74" w14:textId="7831EFCE" w:rsidR="00B71EE1" w:rsidRDefault="00B71EE1" w:rsidP="006B2D47">
      <w:pPr>
        <w:rPr>
          <w:bCs/>
        </w:rPr>
      </w:pPr>
    </w:p>
    <w:p w14:paraId="2EC9BAA8" w14:textId="33D939EA" w:rsidR="00B71EE1" w:rsidRDefault="00B71EE1" w:rsidP="006B2D47">
      <w:pPr>
        <w:rPr>
          <w:bCs/>
        </w:rPr>
      </w:pPr>
      <w:r>
        <w:rPr>
          <w:bCs/>
        </w:rPr>
        <w:t>Morrie Doll: it would be a referral to the board of commissioners for your enactment or not.</w:t>
      </w:r>
    </w:p>
    <w:p w14:paraId="2F8F955C" w14:textId="3261C29D" w:rsidR="00B71EE1" w:rsidRDefault="00B71EE1" w:rsidP="006B2D47">
      <w:pPr>
        <w:rPr>
          <w:bCs/>
        </w:rPr>
      </w:pPr>
    </w:p>
    <w:p w14:paraId="6B73D2DB" w14:textId="3719E221" w:rsidR="00B71EE1" w:rsidRDefault="00B71EE1" w:rsidP="006B2D47">
      <w:pPr>
        <w:rPr>
          <w:bCs/>
        </w:rPr>
      </w:pPr>
      <w:r>
        <w:rPr>
          <w:bCs/>
        </w:rPr>
        <w:t>Vice President Sarah Seaton: is this the one that we tabled?</w:t>
      </w:r>
    </w:p>
    <w:p w14:paraId="7704E886" w14:textId="12594309" w:rsidR="00B71EE1" w:rsidRDefault="00B71EE1" w:rsidP="006B2D47">
      <w:pPr>
        <w:rPr>
          <w:bCs/>
        </w:rPr>
      </w:pPr>
    </w:p>
    <w:p w14:paraId="056D688B" w14:textId="705FF658" w:rsidR="00B71EE1" w:rsidRDefault="00B71EE1" w:rsidP="006B2D47">
      <w:pPr>
        <w:rPr>
          <w:bCs/>
        </w:rPr>
      </w:pPr>
      <w:r>
        <w:rPr>
          <w:bCs/>
        </w:rPr>
        <w:t>Morrie Doll: you tabled it, you sent it back to the working group. We spend six hours in the working group another time, I’ve forgotten how many times commissioner we met but we met three different time for two hours each. The product that you got on May 7</w:t>
      </w:r>
      <w:r w:rsidRPr="00B71EE1">
        <w:rPr>
          <w:bCs/>
          <w:vertAlign w:val="superscript"/>
        </w:rPr>
        <w:t>th</w:t>
      </w:r>
      <w:r>
        <w:rPr>
          <w:bCs/>
        </w:rPr>
        <w:t xml:space="preserve"> was the final work product.</w:t>
      </w:r>
    </w:p>
    <w:p w14:paraId="2C7A7B4A" w14:textId="71D8A052" w:rsidR="00B71EE1" w:rsidRDefault="00B71EE1" w:rsidP="006B2D47">
      <w:pPr>
        <w:rPr>
          <w:bCs/>
        </w:rPr>
      </w:pPr>
    </w:p>
    <w:p w14:paraId="1E8B4CD9" w14:textId="2A48792C" w:rsidR="00B71EE1" w:rsidRDefault="00B71EE1" w:rsidP="006B2D47">
      <w:pPr>
        <w:rPr>
          <w:bCs/>
        </w:rPr>
      </w:pPr>
      <w:r>
        <w:rPr>
          <w:bCs/>
        </w:rPr>
        <w:t>Vice President Sarah Seaton: and everybody?</w:t>
      </w:r>
    </w:p>
    <w:p w14:paraId="395D4974" w14:textId="4AD7B105" w:rsidR="00B71EE1" w:rsidRDefault="00B71EE1" w:rsidP="006B2D47">
      <w:pPr>
        <w:rPr>
          <w:bCs/>
        </w:rPr>
      </w:pPr>
    </w:p>
    <w:p w14:paraId="4FAEEA67" w14:textId="6CDFA7FC" w:rsidR="00B71EE1" w:rsidRDefault="00B71EE1" w:rsidP="006B2D47">
      <w:pPr>
        <w:rPr>
          <w:bCs/>
        </w:rPr>
      </w:pPr>
      <w:r>
        <w:rPr>
          <w:bCs/>
        </w:rPr>
        <w:t>President Terry Phillippe: I thought there was a copy in front of everybody.</w:t>
      </w:r>
    </w:p>
    <w:p w14:paraId="5B3C5127" w14:textId="34023796" w:rsidR="00B71EE1" w:rsidRDefault="00B71EE1" w:rsidP="006B2D47">
      <w:pPr>
        <w:rPr>
          <w:bCs/>
        </w:rPr>
      </w:pPr>
    </w:p>
    <w:p w14:paraId="541B36FB" w14:textId="51FEF4FC" w:rsidR="00B71EE1" w:rsidRDefault="00B71EE1" w:rsidP="006B2D47">
      <w:pPr>
        <w:rPr>
          <w:bCs/>
        </w:rPr>
      </w:pPr>
      <w:r>
        <w:rPr>
          <w:bCs/>
        </w:rPr>
        <w:t>Morrie Doll: it was emailed.</w:t>
      </w:r>
    </w:p>
    <w:p w14:paraId="3D094D4D" w14:textId="28E75013" w:rsidR="00B71EE1" w:rsidRDefault="00B71EE1" w:rsidP="006B2D47">
      <w:pPr>
        <w:rPr>
          <w:bCs/>
        </w:rPr>
      </w:pPr>
    </w:p>
    <w:p w14:paraId="4CF7BF38" w14:textId="56D58231" w:rsidR="00B71EE1" w:rsidRDefault="00B71EE1" w:rsidP="006B2D47">
      <w:pPr>
        <w:rPr>
          <w:bCs/>
        </w:rPr>
      </w:pPr>
      <w:r>
        <w:rPr>
          <w:bCs/>
        </w:rPr>
        <w:t>Vice President Sarah Seaton: everyone is?</w:t>
      </w:r>
    </w:p>
    <w:p w14:paraId="57F087BD" w14:textId="419433C1" w:rsidR="00B71EE1" w:rsidRDefault="00B71EE1" w:rsidP="006B2D47">
      <w:pPr>
        <w:rPr>
          <w:bCs/>
        </w:rPr>
      </w:pPr>
    </w:p>
    <w:p w14:paraId="6D9241A3" w14:textId="139074A6" w:rsidR="00B71EE1" w:rsidRDefault="00B71EE1" w:rsidP="006B2D47">
      <w:pPr>
        <w:rPr>
          <w:bCs/>
        </w:rPr>
      </w:pPr>
      <w:r>
        <w:rPr>
          <w:bCs/>
        </w:rPr>
        <w:t>Morrie Doll: I’ve received no further complaints; I’m not saying they’re all happy but it’s satisfied.</w:t>
      </w:r>
    </w:p>
    <w:p w14:paraId="00ED5680" w14:textId="2C1C24C6" w:rsidR="00B71EE1" w:rsidRDefault="00B71EE1" w:rsidP="006B2D47">
      <w:pPr>
        <w:rPr>
          <w:bCs/>
        </w:rPr>
      </w:pPr>
    </w:p>
    <w:p w14:paraId="4EBB8337" w14:textId="3F5FE9F4" w:rsidR="00B71EE1" w:rsidRDefault="00B71EE1" w:rsidP="006B2D47">
      <w:pPr>
        <w:rPr>
          <w:bCs/>
        </w:rPr>
      </w:pPr>
      <w:r>
        <w:rPr>
          <w:bCs/>
        </w:rPr>
        <w:t>Jim Morley Jr.</w:t>
      </w:r>
      <w:r w:rsidR="005E6ADE">
        <w:rPr>
          <w:bCs/>
        </w:rPr>
        <w:t xml:space="preserve">: </w:t>
      </w:r>
      <w:r w:rsidR="00A07134">
        <w:rPr>
          <w:bCs/>
        </w:rPr>
        <w:t>Jim Morley Jr. I will tell you I thought it was…</w:t>
      </w:r>
    </w:p>
    <w:p w14:paraId="5D9F0AFC" w14:textId="39753B1E" w:rsidR="00A07134" w:rsidRDefault="00A07134" w:rsidP="006B2D47">
      <w:pPr>
        <w:rPr>
          <w:bCs/>
        </w:rPr>
      </w:pPr>
    </w:p>
    <w:p w14:paraId="6169B202" w14:textId="049BF929" w:rsidR="00A07134" w:rsidRDefault="00A07134" w:rsidP="006B2D47">
      <w:pPr>
        <w:rPr>
          <w:bCs/>
        </w:rPr>
      </w:pPr>
      <w:r>
        <w:rPr>
          <w:bCs/>
        </w:rPr>
        <w:t>Morrie Doll: he was part of the working group.</w:t>
      </w:r>
    </w:p>
    <w:p w14:paraId="6EB25BFB" w14:textId="4B7F8DF7" w:rsidR="00A07134" w:rsidRDefault="00A07134" w:rsidP="006B2D47">
      <w:pPr>
        <w:rPr>
          <w:bCs/>
        </w:rPr>
      </w:pPr>
    </w:p>
    <w:p w14:paraId="77761837" w14:textId="633053CB" w:rsidR="00A07134" w:rsidRDefault="00A07134" w:rsidP="006B2D47">
      <w:pPr>
        <w:rPr>
          <w:bCs/>
        </w:rPr>
      </w:pPr>
      <w:r>
        <w:rPr>
          <w:bCs/>
        </w:rPr>
        <w:t>Jim Morley Jr.: I think you have a good product in front of you, I mean it was a combination of a lot of good discussion and a lot of good comments and I feel like you have a good product in front of you.</w:t>
      </w:r>
    </w:p>
    <w:p w14:paraId="500B90A0" w14:textId="66B83858" w:rsidR="00A07134" w:rsidRDefault="00A07134" w:rsidP="006B2D47">
      <w:pPr>
        <w:rPr>
          <w:bCs/>
        </w:rPr>
      </w:pPr>
    </w:p>
    <w:p w14:paraId="4456693A" w14:textId="76619298" w:rsidR="00A07134" w:rsidRDefault="00A07134" w:rsidP="006B2D47">
      <w:pPr>
        <w:rPr>
          <w:bCs/>
        </w:rPr>
      </w:pPr>
      <w:r>
        <w:rPr>
          <w:bCs/>
        </w:rPr>
        <w:lastRenderedPageBreak/>
        <w:t>Commissioner Stacey Franz: Thank you.</w:t>
      </w:r>
    </w:p>
    <w:p w14:paraId="1841D373" w14:textId="3059A17E" w:rsidR="00A07134" w:rsidRDefault="00A07134" w:rsidP="006B2D47">
      <w:pPr>
        <w:rPr>
          <w:bCs/>
        </w:rPr>
      </w:pPr>
    </w:p>
    <w:p w14:paraId="799539E2" w14:textId="1D076322" w:rsidR="00A07134" w:rsidRDefault="00A07134" w:rsidP="006B2D47">
      <w:pPr>
        <w:rPr>
          <w:bCs/>
        </w:rPr>
      </w:pPr>
      <w:r>
        <w:rPr>
          <w:bCs/>
        </w:rPr>
        <w:t>Vice President Sarah Seaton: Thank you that means a lot.</w:t>
      </w:r>
    </w:p>
    <w:p w14:paraId="3F72CDB1" w14:textId="3249DDF0" w:rsidR="00CE38F0" w:rsidRDefault="00CE38F0" w:rsidP="006B2D47">
      <w:pPr>
        <w:rPr>
          <w:bCs/>
        </w:rPr>
      </w:pPr>
    </w:p>
    <w:p w14:paraId="56D40379" w14:textId="337EEB60" w:rsidR="00CE38F0" w:rsidRDefault="00CE38F0" w:rsidP="006B2D47">
      <w:pPr>
        <w:rPr>
          <w:bCs/>
        </w:rPr>
      </w:pPr>
      <w:r>
        <w:rPr>
          <w:bCs/>
        </w:rPr>
        <w:t>President Terry Phillippe: I appreciate the work that everybody put into it and the diligence and that everybody took and put in. It wasn’t just whipped up and passed over.</w:t>
      </w:r>
    </w:p>
    <w:p w14:paraId="2718A18F" w14:textId="76FAC310" w:rsidR="00CE38F0" w:rsidRDefault="00CE38F0" w:rsidP="006B2D47">
      <w:pPr>
        <w:rPr>
          <w:bCs/>
        </w:rPr>
      </w:pPr>
    </w:p>
    <w:p w14:paraId="0D1A2E08" w14:textId="727CDB86" w:rsidR="00CE38F0" w:rsidRDefault="00CE38F0" w:rsidP="006B2D47">
      <w:pPr>
        <w:rPr>
          <w:bCs/>
        </w:rPr>
      </w:pPr>
      <w:r>
        <w:rPr>
          <w:bCs/>
        </w:rPr>
        <w:t>Morrie Doll: no, it was not.</w:t>
      </w:r>
    </w:p>
    <w:p w14:paraId="6E33F1E8" w14:textId="59D44019" w:rsidR="00CE38F0" w:rsidRDefault="00CE38F0" w:rsidP="006B2D47">
      <w:pPr>
        <w:rPr>
          <w:bCs/>
        </w:rPr>
      </w:pPr>
    </w:p>
    <w:p w14:paraId="3EABF1CC" w14:textId="1AA8EFBE" w:rsidR="00CE38F0" w:rsidRDefault="00CE38F0" w:rsidP="006B2D47">
      <w:pPr>
        <w:rPr>
          <w:bCs/>
        </w:rPr>
      </w:pPr>
      <w:r>
        <w:rPr>
          <w:bCs/>
        </w:rPr>
        <w:t xml:space="preserve">Steve Sherwood: correct me if I’m wrong, if this board approves it; it’s got to go to the board of commissioners to be approved as an ordinance is that correct? </w:t>
      </w:r>
    </w:p>
    <w:p w14:paraId="5E020EA2" w14:textId="0FF8490D" w:rsidR="00CC6861" w:rsidRDefault="00CC6861" w:rsidP="006B2D47">
      <w:pPr>
        <w:rPr>
          <w:bCs/>
        </w:rPr>
      </w:pPr>
    </w:p>
    <w:p w14:paraId="4317364A" w14:textId="300B40AE" w:rsidR="00CC6861" w:rsidRDefault="00CC6861" w:rsidP="006B2D47">
      <w:pPr>
        <w:rPr>
          <w:bCs/>
        </w:rPr>
      </w:pPr>
      <w:r>
        <w:rPr>
          <w:bCs/>
        </w:rPr>
        <w:t xml:space="preserve">Morrie Doll: yes. </w:t>
      </w:r>
    </w:p>
    <w:p w14:paraId="3ABD24A9" w14:textId="05342BE2" w:rsidR="00CC6861" w:rsidRDefault="00CC6861" w:rsidP="006B2D47">
      <w:pPr>
        <w:rPr>
          <w:bCs/>
        </w:rPr>
      </w:pPr>
    </w:p>
    <w:p w14:paraId="3D843154" w14:textId="26BC5F32" w:rsidR="00CC6861" w:rsidRDefault="00CC6861" w:rsidP="006B2D47">
      <w:pPr>
        <w:rPr>
          <w:bCs/>
        </w:rPr>
      </w:pPr>
      <w:r>
        <w:rPr>
          <w:bCs/>
        </w:rPr>
        <w:t>President Terry Phillippe: so, is that an official motion or just a consensus to pass it along to the commissioners?</w:t>
      </w:r>
    </w:p>
    <w:p w14:paraId="239CDBAE" w14:textId="53A465DF" w:rsidR="00CC6861" w:rsidRDefault="00CC6861" w:rsidP="006B2D47">
      <w:pPr>
        <w:rPr>
          <w:bCs/>
        </w:rPr>
      </w:pPr>
    </w:p>
    <w:p w14:paraId="64E4F6AC" w14:textId="2F4E5011" w:rsidR="00CC6861" w:rsidRDefault="00CC6861" w:rsidP="006B2D47">
      <w:pPr>
        <w:rPr>
          <w:bCs/>
        </w:rPr>
      </w:pPr>
      <w:r>
        <w:rPr>
          <w:bCs/>
        </w:rPr>
        <w:t>Morrie Doll: it would be a motion to pass it along to the commissioners for consideration for adoption as an ordinance of Warrick County.</w:t>
      </w:r>
    </w:p>
    <w:p w14:paraId="6A6274E3" w14:textId="5E2B2B10" w:rsidR="00CC6861" w:rsidRDefault="00CC6861" w:rsidP="006B2D47">
      <w:pPr>
        <w:rPr>
          <w:bCs/>
        </w:rPr>
      </w:pPr>
    </w:p>
    <w:p w14:paraId="4AE82A41" w14:textId="655E6E12" w:rsidR="00CC6861" w:rsidRDefault="00CC6861" w:rsidP="006B2D47">
      <w:pPr>
        <w:rPr>
          <w:bCs/>
        </w:rPr>
      </w:pPr>
      <w:r>
        <w:rPr>
          <w:bCs/>
        </w:rPr>
        <w:t>Vice President Sarah Seaton: I will make that motion.</w:t>
      </w:r>
    </w:p>
    <w:p w14:paraId="5C9A4B32" w14:textId="77777777" w:rsidR="00CC6861" w:rsidRDefault="00CC6861" w:rsidP="006B2D47">
      <w:pPr>
        <w:rPr>
          <w:bCs/>
        </w:rPr>
      </w:pPr>
    </w:p>
    <w:p w14:paraId="1716F7EA" w14:textId="72B18646" w:rsidR="00CC6861" w:rsidRDefault="00CC6861" w:rsidP="006B2D47">
      <w:pPr>
        <w:rPr>
          <w:bCs/>
        </w:rPr>
      </w:pPr>
      <w:r>
        <w:rPr>
          <w:bCs/>
        </w:rPr>
        <w:t>Commissioner Stacey Franz: I will second.</w:t>
      </w:r>
    </w:p>
    <w:p w14:paraId="1F790E30" w14:textId="02220A81" w:rsidR="00CC6861" w:rsidRDefault="00CC6861" w:rsidP="006B2D47">
      <w:pPr>
        <w:rPr>
          <w:bCs/>
        </w:rPr>
      </w:pPr>
    </w:p>
    <w:p w14:paraId="6EF999C7" w14:textId="03C1C786" w:rsidR="00CC6861" w:rsidRDefault="00CC6861" w:rsidP="006B2D47">
      <w:pPr>
        <w:rPr>
          <w:bCs/>
        </w:rPr>
      </w:pPr>
      <w:r>
        <w:rPr>
          <w:bCs/>
        </w:rPr>
        <w:t>President Terry Phillippe: All in favor? 3-0 motion carries unanimously.</w:t>
      </w:r>
    </w:p>
    <w:p w14:paraId="3C101D32" w14:textId="513CE5DF" w:rsidR="00CC6861" w:rsidRDefault="00CC6861" w:rsidP="006B2D47">
      <w:pPr>
        <w:rPr>
          <w:bCs/>
        </w:rPr>
      </w:pPr>
    </w:p>
    <w:p w14:paraId="284B8CA1" w14:textId="79BF92AA" w:rsidR="00CC6861" w:rsidRDefault="00CC6861" w:rsidP="006B2D47">
      <w:pPr>
        <w:rPr>
          <w:bCs/>
        </w:rPr>
      </w:pPr>
      <w:r>
        <w:rPr>
          <w:bCs/>
        </w:rPr>
        <w:t>Morrie Doll: and then it needs to be added to the commissioner’s agenda whenever you deem appropriate.</w:t>
      </w:r>
    </w:p>
    <w:p w14:paraId="456A719A" w14:textId="77777777" w:rsidR="00CC6861" w:rsidRPr="00D4184D" w:rsidRDefault="00CC6861" w:rsidP="006B2D47">
      <w:pPr>
        <w:rPr>
          <w:bCs/>
        </w:rPr>
      </w:pPr>
    </w:p>
    <w:p w14:paraId="671B1DF6" w14:textId="16594D19" w:rsidR="007145FC" w:rsidRDefault="007145FC" w:rsidP="005F7DAF">
      <w:pPr>
        <w:rPr>
          <w:bCs/>
        </w:rPr>
      </w:pPr>
    </w:p>
    <w:p w14:paraId="4ACBAF02" w14:textId="6AA5E7EE" w:rsidR="00986B1D" w:rsidRPr="00CC6861" w:rsidRDefault="00CC6861" w:rsidP="005F7DAF">
      <w:pPr>
        <w:rPr>
          <w:b/>
          <w:u w:val="single"/>
        </w:rPr>
      </w:pPr>
      <w:r w:rsidRPr="00CC6861">
        <w:rPr>
          <w:b/>
          <w:u w:val="single"/>
        </w:rPr>
        <w:t>WATERS EDGE SECTION 7</w:t>
      </w:r>
    </w:p>
    <w:p w14:paraId="71C59F57" w14:textId="1F9505E0" w:rsidR="00965F3E" w:rsidRDefault="00965F3E" w:rsidP="005F7DAF">
      <w:pPr>
        <w:rPr>
          <w:b/>
        </w:rPr>
      </w:pPr>
    </w:p>
    <w:p w14:paraId="330F2F8D" w14:textId="25EB61EB" w:rsidR="00CC6861" w:rsidRDefault="00CC6861" w:rsidP="005F7DAF">
      <w:pPr>
        <w:rPr>
          <w:bCs/>
        </w:rPr>
      </w:pPr>
      <w:r>
        <w:rPr>
          <w:bCs/>
        </w:rPr>
        <w:t xml:space="preserve">President Terry Phillippe: next order of business is waters edge section 7. </w:t>
      </w:r>
    </w:p>
    <w:p w14:paraId="52182D04" w14:textId="0483D896" w:rsidR="00CC6861" w:rsidRDefault="00CC6861" w:rsidP="005F7DAF">
      <w:pPr>
        <w:rPr>
          <w:bCs/>
        </w:rPr>
      </w:pPr>
    </w:p>
    <w:p w14:paraId="511895B5" w14:textId="0D910D04" w:rsidR="00CC6861" w:rsidRDefault="00CC6861" w:rsidP="005F7DAF">
      <w:pPr>
        <w:rPr>
          <w:bCs/>
        </w:rPr>
      </w:pPr>
      <w:r>
        <w:rPr>
          <w:bCs/>
        </w:rPr>
        <w:t xml:space="preserve">Glen Merit: Glen Merit with Cash Waggner. This is just a </w:t>
      </w:r>
      <w:r w:rsidR="004866ED">
        <w:rPr>
          <w:bCs/>
        </w:rPr>
        <w:t>two-lot</w:t>
      </w:r>
      <w:r>
        <w:rPr>
          <w:bCs/>
        </w:rPr>
        <w:t xml:space="preserve"> single family residential </w:t>
      </w:r>
      <w:r w:rsidR="004866ED">
        <w:rPr>
          <w:bCs/>
        </w:rPr>
        <w:t>subdivision;</w:t>
      </w:r>
      <w:r>
        <w:rPr>
          <w:bCs/>
        </w:rPr>
        <w:t xml:space="preserve"> it was part of one of the earlier sections of Waters </w:t>
      </w:r>
      <w:r w:rsidR="004866ED">
        <w:rPr>
          <w:bCs/>
        </w:rPr>
        <w:t>Stone and for some reason they left these two lots as out lots and they’re big lots. The smallest one’s 22 acres and the larger one’s 26 and a half, they’re coming back they went ahead and did the soils testing and because they’re going to be on septic and got the soils tested and were just requesting no drainage.</w:t>
      </w:r>
    </w:p>
    <w:p w14:paraId="10AD0AE1" w14:textId="59871240" w:rsidR="004866ED" w:rsidRDefault="004866ED" w:rsidP="005F7DAF">
      <w:pPr>
        <w:rPr>
          <w:bCs/>
        </w:rPr>
      </w:pPr>
    </w:p>
    <w:p w14:paraId="2DD417F5" w14:textId="2692DDEE" w:rsidR="004866ED" w:rsidRDefault="004866ED" w:rsidP="005F7DAF">
      <w:pPr>
        <w:rPr>
          <w:bCs/>
        </w:rPr>
      </w:pPr>
      <w:r>
        <w:rPr>
          <w:bCs/>
        </w:rPr>
        <w:t>Steve Sherwood: this borders the north side of Welt</w:t>
      </w:r>
      <w:r w:rsidR="00143534">
        <w:rPr>
          <w:bCs/>
        </w:rPr>
        <w:t>e</w:t>
      </w:r>
      <w:r>
        <w:rPr>
          <w:bCs/>
        </w:rPr>
        <w:t xml:space="preserve"> Road is that correct? I think so.</w:t>
      </w:r>
    </w:p>
    <w:p w14:paraId="29859369" w14:textId="0474FE90" w:rsidR="004866ED" w:rsidRDefault="004866ED" w:rsidP="005F7DAF">
      <w:pPr>
        <w:rPr>
          <w:bCs/>
        </w:rPr>
      </w:pPr>
    </w:p>
    <w:p w14:paraId="6C41E7AB" w14:textId="48C03508" w:rsidR="004866ED" w:rsidRDefault="004866ED" w:rsidP="005F7DAF">
      <w:pPr>
        <w:rPr>
          <w:bCs/>
        </w:rPr>
      </w:pPr>
      <w:r>
        <w:rPr>
          <w:bCs/>
        </w:rPr>
        <w:t>Glen Merit: our lots are on the north side of Welt</w:t>
      </w:r>
      <w:r w:rsidR="00143534">
        <w:rPr>
          <w:bCs/>
        </w:rPr>
        <w:t>e</w:t>
      </w:r>
      <w:r>
        <w:rPr>
          <w:bCs/>
        </w:rPr>
        <w:t xml:space="preserve"> Road.</w:t>
      </w:r>
    </w:p>
    <w:p w14:paraId="30762B94" w14:textId="77777777" w:rsidR="004866ED" w:rsidRDefault="004866ED" w:rsidP="005F7DAF">
      <w:pPr>
        <w:rPr>
          <w:bCs/>
        </w:rPr>
      </w:pPr>
    </w:p>
    <w:p w14:paraId="17567E81" w14:textId="732BB363" w:rsidR="004866ED" w:rsidRDefault="004866ED" w:rsidP="005F7DAF">
      <w:pPr>
        <w:rPr>
          <w:bCs/>
        </w:rPr>
      </w:pPr>
      <w:r>
        <w:rPr>
          <w:bCs/>
        </w:rPr>
        <w:t>Steve Sherwood: between what would be St. Johns Road and Asbury Cemetery I believe.</w:t>
      </w:r>
    </w:p>
    <w:p w14:paraId="6E8DE4CF" w14:textId="548FBF2D" w:rsidR="004866ED" w:rsidRDefault="004866ED" w:rsidP="005F7DAF">
      <w:pPr>
        <w:rPr>
          <w:bCs/>
        </w:rPr>
      </w:pPr>
    </w:p>
    <w:p w14:paraId="29A6036E" w14:textId="62F3F73C" w:rsidR="004866ED" w:rsidRDefault="004866ED" w:rsidP="005F7DAF">
      <w:pPr>
        <w:rPr>
          <w:bCs/>
        </w:rPr>
      </w:pPr>
      <w:r>
        <w:rPr>
          <w:bCs/>
        </w:rPr>
        <w:lastRenderedPageBreak/>
        <w:t>Glen Merit: I believe so</w:t>
      </w:r>
      <w:r w:rsidR="00143534">
        <w:rPr>
          <w:bCs/>
        </w:rPr>
        <w:t xml:space="preserve">, Zoar </w:t>
      </w:r>
      <w:r>
        <w:rPr>
          <w:bCs/>
        </w:rPr>
        <w:t>Church is actually on the…</w:t>
      </w:r>
    </w:p>
    <w:p w14:paraId="2B86E689" w14:textId="7146DED2" w:rsidR="004866ED" w:rsidRDefault="004866ED" w:rsidP="005F7DAF">
      <w:pPr>
        <w:rPr>
          <w:bCs/>
        </w:rPr>
      </w:pPr>
    </w:p>
    <w:p w14:paraId="2BBA8947" w14:textId="36C97737" w:rsidR="008866C8" w:rsidRDefault="004866ED" w:rsidP="005F7DAF">
      <w:pPr>
        <w:rPr>
          <w:bCs/>
        </w:rPr>
      </w:pPr>
      <w:r>
        <w:rPr>
          <w:bCs/>
        </w:rPr>
        <w:t>Steve Sherwood: ye</w:t>
      </w:r>
      <w:r w:rsidR="00417F93">
        <w:rPr>
          <w:bCs/>
        </w:rPr>
        <w:t>a becomes</w:t>
      </w:r>
      <w:r w:rsidR="00143534">
        <w:rPr>
          <w:bCs/>
        </w:rPr>
        <w:t xml:space="preserve"> Zoar</w:t>
      </w:r>
      <w:r w:rsidR="00417F93">
        <w:rPr>
          <w:bCs/>
        </w:rPr>
        <w:t xml:space="preserve"> Church at that point continuation of St. Johns.</w:t>
      </w:r>
      <w:r w:rsidR="008866C8">
        <w:rPr>
          <w:bCs/>
        </w:rPr>
        <w:t xml:space="preserve"> I think Dennis and I agree as large as they are there’s no drainage…</w:t>
      </w:r>
    </w:p>
    <w:p w14:paraId="2E528684" w14:textId="77777777" w:rsidR="008866C8" w:rsidRDefault="008866C8" w:rsidP="005F7DAF">
      <w:pPr>
        <w:rPr>
          <w:bCs/>
        </w:rPr>
      </w:pPr>
    </w:p>
    <w:p w14:paraId="57B4FCE3" w14:textId="77777777" w:rsidR="008866C8" w:rsidRDefault="008866C8" w:rsidP="005F7DAF">
      <w:pPr>
        <w:rPr>
          <w:bCs/>
        </w:rPr>
      </w:pPr>
      <w:r>
        <w:rPr>
          <w:bCs/>
        </w:rPr>
        <w:t>Dennis Wilzbacher: it’s straightforward and I see no problems.</w:t>
      </w:r>
    </w:p>
    <w:p w14:paraId="7374B340" w14:textId="77777777" w:rsidR="008866C8" w:rsidRDefault="008866C8" w:rsidP="005F7DAF">
      <w:pPr>
        <w:rPr>
          <w:bCs/>
        </w:rPr>
      </w:pPr>
    </w:p>
    <w:p w14:paraId="46DF2250" w14:textId="49CB110E" w:rsidR="004866ED" w:rsidRDefault="008866C8" w:rsidP="005F7DAF">
      <w:pPr>
        <w:rPr>
          <w:bCs/>
        </w:rPr>
      </w:pPr>
      <w:r>
        <w:rPr>
          <w:bCs/>
        </w:rPr>
        <w:t>Vice President Sarah Seaton: I will make that motion to approve.</w:t>
      </w:r>
    </w:p>
    <w:p w14:paraId="1EC5B4C7" w14:textId="21B4EC3E" w:rsidR="008866C8" w:rsidRDefault="008866C8" w:rsidP="005F7DAF">
      <w:pPr>
        <w:rPr>
          <w:bCs/>
        </w:rPr>
      </w:pPr>
    </w:p>
    <w:p w14:paraId="34D7D7F9" w14:textId="0E5A2DDD" w:rsidR="008866C8" w:rsidRDefault="008866C8" w:rsidP="005F7DAF">
      <w:pPr>
        <w:rPr>
          <w:bCs/>
        </w:rPr>
      </w:pPr>
      <w:r>
        <w:rPr>
          <w:bCs/>
        </w:rPr>
        <w:t>Commissioner Stacey Franz: I will second it.</w:t>
      </w:r>
    </w:p>
    <w:p w14:paraId="349E40B7" w14:textId="3625869F" w:rsidR="008866C8" w:rsidRDefault="008866C8" w:rsidP="005F7DAF">
      <w:pPr>
        <w:rPr>
          <w:bCs/>
        </w:rPr>
      </w:pPr>
    </w:p>
    <w:p w14:paraId="58AA48F1" w14:textId="36DA420D" w:rsidR="008866C8" w:rsidRDefault="008866C8" w:rsidP="005F7DAF">
      <w:pPr>
        <w:rPr>
          <w:bCs/>
        </w:rPr>
      </w:pPr>
      <w:r>
        <w:rPr>
          <w:bCs/>
        </w:rPr>
        <w:t>President Terry Phillippe: All in favor? Motion carries 3-0. Thank you.</w:t>
      </w:r>
    </w:p>
    <w:p w14:paraId="6E24B8C6" w14:textId="11D16BC9" w:rsidR="008866C8" w:rsidRDefault="008866C8" w:rsidP="005F7DAF">
      <w:pPr>
        <w:rPr>
          <w:bCs/>
        </w:rPr>
      </w:pPr>
    </w:p>
    <w:p w14:paraId="2A20A835" w14:textId="41E1B6D8" w:rsidR="008866C8" w:rsidRDefault="008866C8" w:rsidP="005F7DAF">
      <w:pPr>
        <w:rPr>
          <w:bCs/>
        </w:rPr>
      </w:pPr>
    </w:p>
    <w:p w14:paraId="0B306226" w14:textId="67B06561" w:rsidR="008866C8" w:rsidRDefault="008866C8" w:rsidP="005F7DAF">
      <w:pPr>
        <w:rPr>
          <w:b/>
          <w:u w:val="single"/>
        </w:rPr>
      </w:pPr>
      <w:r w:rsidRPr="008866C8">
        <w:rPr>
          <w:b/>
          <w:u w:val="single"/>
        </w:rPr>
        <w:t xml:space="preserve">EPWORTH LINCOLN: </w:t>
      </w:r>
    </w:p>
    <w:p w14:paraId="752E2DB3" w14:textId="079C28B6" w:rsidR="008866C8" w:rsidRDefault="008866C8" w:rsidP="005F7DAF">
      <w:pPr>
        <w:rPr>
          <w:b/>
          <w:u w:val="single"/>
        </w:rPr>
      </w:pPr>
    </w:p>
    <w:p w14:paraId="0CD28B30" w14:textId="410095FC" w:rsidR="008866C8" w:rsidRDefault="008866C8" w:rsidP="005F7DAF">
      <w:pPr>
        <w:rPr>
          <w:bCs/>
        </w:rPr>
      </w:pPr>
      <w:r>
        <w:rPr>
          <w:bCs/>
        </w:rPr>
        <w:t>President Terry Phillippe: next is Epworth Lincoln.</w:t>
      </w:r>
    </w:p>
    <w:p w14:paraId="4E86CCEC" w14:textId="2470548D" w:rsidR="008866C8" w:rsidRDefault="008866C8" w:rsidP="005F7DAF">
      <w:pPr>
        <w:rPr>
          <w:bCs/>
        </w:rPr>
      </w:pPr>
    </w:p>
    <w:p w14:paraId="04685E66" w14:textId="0DD8C4AC" w:rsidR="008866C8" w:rsidRDefault="008866C8" w:rsidP="005F7DAF">
      <w:pPr>
        <w:rPr>
          <w:bCs/>
        </w:rPr>
      </w:pPr>
      <w:r>
        <w:rPr>
          <w:bCs/>
        </w:rPr>
        <w:t>Jim Morley Jr.: Jim Morley Jr project engineer</w:t>
      </w:r>
      <w:r w:rsidR="00224B45">
        <w:rPr>
          <w:bCs/>
        </w:rPr>
        <w:t>. I’m passing around an exhibit, this is a subdivision of the Crossroads Church property; they’re off of Lincoln Avenue. So, you’ll see we’re basically splitting their property up into three lots. Lot one is where the main church is, lot two is where they’ve got a gravel parking area and like a storage building and then lot three is some just ground that they mow right now and so we are seeking no drainage improvement at this time. If something is developed on one of these lots or further developed, I should say they; it’ll come back to drainage board at that time</w:t>
      </w:r>
      <w:r w:rsidR="000A6169">
        <w:rPr>
          <w:bCs/>
        </w:rPr>
        <w:t xml:space="preserve"> once they know what they want to do. For today’s purposes we’re just seeking to create a plat to separate the property into three different parcels.</w:t>
      </w:r>
    </w:p>
    <w:p w14:paraId="4FFDC3FD" w14:textId="5554A204" w:rsidR="000A6169" w:rsidRDefault="000A6169" w:rsidP="005F7DAF">
      <w:pPr>
        <w:rPr>
          <w:bCs/>
        </w:rPr>
      </w:pPr>
    </w:p>
    <w:p w14:paraId="2AD85CE1" w14:textId="5A023F46" w:rsidR="000A6169" w:rsidRDefault="000A6169" w:rsidP="005F7DAF">
      <w:pPr>
        <w:rPr>
          <w:bCs/>
        </w:rPr>
      </w:pPr>
      <w:r>
        <w:rPr>
          <w:bCs/>
        </w:rPr>
        <w:t>Steve Sherwood: yea, Dennis and I looked at this, we had a site review on this actually. It’s part of a larger development that already have pre-approved drainage on it. There are a couple retention basins, one under that number two at the southwest corner; you can see and then there’s one over on the western side of the church along the east side of I69 so that being as Jim said, until it comes back for further development this is just for the purposes of splitting of the ground no drainage required at this time.</w:t>
      </w:r>
    </w:p>
    <w:p w14:paraId="1E67F519" w14:textId="1532852B" w:rsidR="000A6169" w:rsidRDefault="000A6169" w:rsidP="005F7DAF">
      <w:pPr>
        <w:rPr>
          <w:bCs/>
        </w:rPr>
      </w:pPr>
    </w:p>
    <w:p w14:paraId="644425D7" w14:textId="77777777" w:rsidR="00083092" w:rsidRDefault="000A6169" w:rsidP="005F7DAF">
      <w:pPr>
        <w:rPr>
          <w:bCs/>
        </w:rPr>
      </w:pPr>
      <w:r>
        <w:rPr>
          <w:bCs/>
        </w:rPr>
        <w:t>Dennis Wilzbacher: thank you for that explanation there, Steve. I don’t see</w:t>
      </w:r>
      <w:r w:rsidR="00083092">
        <w:rPr>
          <w:bCs/>
        </w:rPr>
        <w:t xml:space="preserve"> any issues at all Jim with what you want to accomplish with this as far as drainage.</w:t>
      </w:r>
    </w:p>
    <w:p w14:paraId="541B33B5" w14:textId="77777777" w:rsidR="00083092" w:rsidRDefault="00083092" w:rsidP="005F7DAF">
      <w:pPr>
        <w:rPr>
          <w:bCs/>
        </w:rPr>
      </w:pPr>
    </w:p>
    <w:p w14:paraId="4E2B883B" w14:textId="63F54BB2" w:rsidR="000A6169" w:rsidRDefault="00083092" w:rsidP="005F7DAF">
      <w:pPr>
        <w:rPr>
          <w:bCs/>
        </w:rPr>
      </w:pPr>
      <w:r>
        <w:rPr>
          <w:bCs/>
        </w:rPr>
        <w:t>Morrie Doll: Jim, Is there an access easement on that road? Roads being included…</w:t>
      </w:r>
    </w:p>
    <w:p w14:paraId="5465DB62" w14:textId="629E11C5" w:rsidR="00083092" w:rsidRDefault="00083092" w:rsidP="005F7DAF">
      <w:pPr>
        <w:rPr>
          <w:bCs/>
        </w:rPr>
      </w:pPr>
    </w:p>
    <w:p w14:paraId="651CA43B" w14:textId="6FF0AB68" w:rsidR="00083092" w:rsidRDefault="00083092" w:rsidP="005F7DAF">
      <w:pPr>
        <w:rPr>
          <w:bCs/>
        </w:rPr>
      </w:pPr>
      <w:r>
        <w:rPr>
          <w:bCs/>
        </w:rPr>
        <w:t>Jim Morley Jr.: yea, it has an access easement on it. Well, on the plat, when the plat comes, plan commission tonight…</w:t>
      </w:r>
    </w:p>
    <w:p w14:paraId="7EECBAF9" w14:textId="5ACDEEF2" w:rsidR="00083092" w:rsidRDefault="00083092" w:rsidP="005F7DAF">
      <w:pPr>
        <w:rPr>
          <w:bCs/>
        </w:rPr>
      </w:pPr>
    </w:p>
    <w:p w14:paraId="2954A9EF" w14:textId="49AF8249" w:rsidR="00083092" w:rsidRDefault="00083092" w:rsidP="005F7DAF">
      <w:pPr>
        <w:rPr>
          <w:bCs/>
        </w:rPr>
      </w:pPr>
      <w:r>
        <w:rPr>
          <w:bCs/>
        </w:rPr>
        <w:t>Morrie Doll: the school uses that road?</w:t>
      </w:r>
    </w:p>
    <w:p w14:paraId="6D25F871" w14:textId="64B903A8" w:rsidR="00083092" w:rsidRDefault="00083092" w:rsidP="005F7DAF">
      <w:pPr>
        <w:rPr>
          <w:bCs/>
        </w:rPr>
      </w:pPr>
    </w:p>
    <w:p w14:paraId="28CE2092" w14:textId="0B0811FE" w:rsidR="00083092" w:rsidRDefault="00083092" w:rsidP="005F7DAF">
      <w:pPr>
        <w:rPr>
          <w:bCs/>
        </w:rPr>
      </w:pPr>
      <w:r>
        <w:rPr>
          <w:bCs/>
        </w:rPr>
        <w:lastRenderedPageBreak/>
        <w:t>Jim Morley Jr.: yea the school, the church everybody uses that road. So, yea its being; its not a public road its just a private drive and so its included in three but has an ingress egress easement on top of it.</w:t>
      </w:r>
    </w:p>
    <w:p w14:paraId="4FA6FB04" w14:textId="53F8A134" w:rsidR="00083092" w:rsidRDefault="00083092" w:rsidP="005F7DAF">
      <w:pPr>
        <w:rPr>
          <w:bCs/>
        </w:rPr>
      </w:pPr>
    </w:p>
    <w:p w14:paraId="044D3AD6" w14:textId="40BFBC4B" w:rsidR="00083092" w:rsidRDefault="00083092" w:rsidP="005F7DAF">
      <w:pPr>
        <w:rPr>
          <w:bCs/>
        </w:rPr>
      </w:pPr>
      <w:r>
        <w:rPr>
          <w:bCs/>
        </w:rPr>
        <w:t>Vice President Sarah Seaton: I’ll make a motion.</w:t>
      </w:r>
    </w:p>
    <w:p w14:paraId="16A76DCD" w14:textId="302C222C" w:rsidR="00083092" w:rsidRDefault="00083092" w:rsidP="005F7DAF">
      <w:pPr>
        <w:rPr>
          <w:bCs/>
        </w:rPr>
      </w:pPr>
    </w:p>
    <w:p w14:paraId="2827BD84" w14:textId="077F2C00" w:rsidR="00083092" w:rsidRDefault="00083092" w:rsidP="005F7DAF">
      <w:pPr>
        <w:rPr>
          <w:bCs/>
        </w:rPr>
      </w:pPr>
      <w:r>
        <w:rPr>
          <w:bCs/>
        </w:rPr>
        <w:t>Commissioner Stacey Franz: I’ll second that.</w:t>
      </w:r>
    </w:p>
    <w:p w14:paraId="34C7A9DB" w14:textId="6ACC16B0" w:rsidR="00083092" w:rsidRDefault="00083092" w:rsidP="005F7DAF">
      <w:pPr>
        <w:rPr>
          <w:bCs/>
        </w:rPr>
      </w:pPr>
    </w:p>
    <w:p w14:paraId="328F5FDD" w14:textId="5418F233" w:rsidR="00083092" w:rsidRDefault="00083092" w:rsidP="005F7DAF">
      <w:pPr>
        <w:rPr>
          <w:bCs/>
        </w:rPr>
      </w:pPr>
      <w:r>
        <w:rPr>
          <w:bCs/>
        </w:rPr>
        <w:t>President Terry Phillippe: All in favor? 3-0</w:t>
      </w:r>
      <w:r w:rsidR="004861DE">
        <w:rPr>
          <w:bCs/>
        </w:rPr>
        <w:t>.</w:t>
      </w:r>
    </w:p>
    <w:p w14:paraId="5C107D58" w14:textId="7FA58B9B" w:rsidR="004861DE" w:rsidRDefault="004861DE" w:rsidP="005F7DAF">
      <w:pPr>
        <w:rPr>
          <w:bCs/>
        </w:rPr>
      </w:pPr>
    </w:p>
    <w:p w14:paraId="0CE9B611" w14:textId="770633CA" w:rsidR="004861DE" w:rsidRDefault="004861DE" w:rsidP="005F7DAF">
      <w:pPr>
        <w:rPr>
          <w:bCs/>
        </w:rPr>
      </w:pPr>
      <w:r>
        <w:rPr>
          <w:bCs/>
        </w:rPr>
        <w:t>Jim Morley Jr.: Thank you all appreciate it.</w:t>
      </w:r>
    </w:p>
    <w:p w14:paraId="43FDD2E1" w14:textId="7B8FDD5F" w:rsidR="004861DE" w:rsidRDefault="004861DE" w:rsidP="005F7DAF">
      <w:pPr>
        <w:rPr>
          <w:bCs/>
        </w:rPr>
      </w:pPr>
    </w:p>
    <w:p w14:paraId="592C8B55" w14:textId="0BA324D0" w:rsidR="004861DE" w:rsidRPr="008866C8" w:rsidRDefault="004861DE" w:rsidP="005F7DAF">
      <w:pPr>
        <w:rPr>
          <w:bCs/>
        </w:rPr>
      </w:pPr>
      <w:r>
        <w:rPr>
          <w:bCs/>
        </w:rPr>
        <w:t>President Terry Phillippe: In other business we have discussion charging fees.</w:t>
      </w:r>
    </w:p>
    <w:p w14:paraId="18257132" w14:textId="77777777" w:rsidR="00965F3E" w:rsidRDefault="00965F3E" w:rsidP="005F7DAF">
      <w:pPr>
        <w:rPr>
          <w:b/>
          <w:u w:val="single"/>
        </w:rPr>
      </w:pPr>
    </w:p>
    <w:p w14:paraId="597FCC27" w14:textId="77777777" w:rsidR="00965F3E" w:rsidRDefault="00965F3E" w:rsidP="005F7DAF">
      <w:pPr>
        <w:rPr>
          <w:b/>
          <w:u w:val="single"/>
        </w:rPr>
      </w:pPr>
    </w:p>
    <w:p w14:paraId="2576B59C" w14:textId="16C7EA7C" w:rsidR="00D346B2" w:rsidRDefault="00D346B2" w:rsidP="005F7DAF">
      <w:pPr>
        <w:rPr>
          <w:b/>
          <w:u w:val="single"/>
        </w:rPr>
      </w:pPr>
      <w:r>
        <w:rPr>
          <w:b/>
          <w:u w:val="single"/>
        </w:rPr>
        <w:t>OTHER BUSINESS</w:t>
      </w:r>
      <w:r w:rsidR="00290376">
        <w:rPr>
          <w:b/>
          <w:u w:val="single"/>
        </w:rPr>
        <w:t>:</w:t>
      </w:r>
    </w:p>
    <w:p w14:paraId="57B0B599" w14:textId="3133856D" w:rsidR="00290376" w:rsidRDefault="00290376" w:rsidP="005F7DAF">
      <w:pPr>
        <w:rPr>
          <w:b/>
          <w:u w:val="single"/>
        </w:rPr>
      </w:pPr>
    </w:p>
    <w:p w14:paraId="0E673241" w14:textId="68ECDC98" w:rsidR="00D24572" w:rsidRDefault="000E7010" w:rsidP="00D4184D">
      <w:pPr>
        <w:rPr>
          <w:bCs/>
        </w:rPr>
      </w:pPr>
      <w:r>
        <w:rPr>
          <w:bCs/>
        </w:rPr>
        <w:t>Dennis Wilzbacher:</w:t>
      </w:r>
      <w:r w:rsidR="004861DE">
        <w:rPr>
          <w:bCs/>
        </w:rPr>
        <w:t xml:space="preserve"> yes, kind of looking back at the agenda and the approval of the drainage ordinance a whole bunch of the work in that drainage ordinance falls back upon the surveyors office to enforce and that’s fine, </w:t>
      </w:r>
      <w:r w:rsidR="000D389C">
        <w:rPr>
          <w:bCs/>
        </w:rPr>
        <w:t xml:space="preserve">it’s just going to take some manpower to do that and I want to make sure you are aware that I think we’re going to need another person to provide the inspection for all of the requirements of the ordinance with the vehicle so I will be incorporating that into my budget for the 26 uh 2026. I’m also looking at work that my department and others put out essentially as free gratis to, although we have expenses on all of them it’s just amazing the number of neighborhood issues with drainage that they expect you to come and look at and referee and we won’t do it for most of them. Steve knows this better than any of us, there’s a cost to going out and dealing with these people </w:t>
      </w:r>
      <w:r w:rsidR="0082209B">
        <w:rPr>
          <w:bCs/>
        </w:rPr>
        <w:t xml:space="preserve">that they’d be less, I think a lot of them have been told before on the very same issue but there’s a new surveyor in town named Dennis so let’s go try it again and that’s fine but I think the second time around at least we should charge them. We should be charging for a lot of these runs that we’re making; I believe I don’t what the number is but I just think that we should be thinking about being compensated for these type services. Even the inspection runs we didn’t talk about this in the work group but I don’t know how to address the extra cost at this point other than to put them in the budget to be paid for coming out and providing inspection services when they’re needed for the construction jobs and if you got any thought on that Jim, you know feel free to come up and say but I can see added moneys coming from our already limited budget and if its time to do an inspection on a pipe as per the code, perhaps we charge some fair </w:t>
      </w:r>
      <w:r w:rsidR="0076391C">
        <w:rPr>
          <w:bCs/>
        </w:rPr>
        <w:t>drainage or fee to do that. I just got to find a way to balance this budget.</w:t>
      </w:r>
    </w:p>
    <w:p w14:paraId="61D7A256" w14:textId="287BA565" w:rsidR="0076391C" w:rsidRDefault="0076391C" w:rsidP="00D4184D">
      <w:pPr>
        <w:rPr>
          <w:bCs/>
        </w:rPr>
      </w:pPr>
    </w:p>
    <w:p w14:paraId="2A84D99A" w14:textId="511F70DB" w:rsidR="0076391C" w:rsidRDefault="0076391C" w:rsidP="00D4184D">
      <w:pPr>
        <w:rPr>
          <w:bCs/>
        </w:rPr>
      </w:pPr>
      <w:r>
        <w:rPr>
          <w:bCs/>
        </w:rPr>
        <w:t>President Terry Phillippe: hey Dennis, I have a question. So, you know in the service world that sounds almost like a call back, you go out and you service somebody’s contract and then they call back and nothing’s wrong…</w:t>
      </w:r>
    </w:p>
    <w:p w14:paraId="31C4AB50" w14:textId="60ECF0E1" w:rsidR="0076391C" w:rsidRDefault="0076391C" w:rsidP="00D4184D">
      <w:pPr>
        <w:rPr>
          <w:bCs/>
        </w:rPr>
      </w:pPr>
    </w:p>
    <w:p w14:paraId="7CE1D940" w14:textId="591D6B9A" w:rsidR="0076391C" w:rsidRDefault="0076391C" w:rsidP="00D4184D">
      <w:pPr>
        <w:rPr>
          <w:bCs/>
        </w:rPr>
      </w:pPr>
      <w:r>
        <w:rPr>
          <w:bCs/>
        </w:rPr>
        <w:t>Dennis Wilzbacher: yea, its going to be that…</w:t>
      </w:r>
    </w:p>
    <w:p w14:paraId="58B5E5A9" w14:textId="553861C1" w:rsidR="0076391C" w:rsidRDefault="0076391C" w:rsidP="00D4184D">
      <w:pPr>
        <w:rPr>
          <w:bCs/>
        </w:rPr>
      </w:pPr>
    </w:p>
    <w:p w14:paraId="6F0B0F63" w14:textId="5633AC91" w:rsidR="0076391C" w:rsidRDefault="0076391C" w:rsidP="00D4184D">
      <w:pPr>
        <w:rPr>
          <w:bCs/>
        </w:rPr>
      </w:pPr>
      <w:r>
        <w:rPr>
          <w:bCs/>
        </w:rPr>
        <w:lastRenderedPageBreak/>
        <w:t>President Terry Phillippe: what is the most prevalent, can you give me an example what’s the most prevalent call back that you have?</w:t>
      </w:r>
    </w:p>
    <w:p w14:paraId="17701C0E" w14:textId="42F115B5" w:rsidR="0076391C" w:rsidRDefault="0076391C" w:rsidP="00D4184D">
      <w:pPr>
        <w:rPr>
          <w:bCs/>
        </w:rPr>
      </w:pPr>
    </w:p>
    <w:p w14:paraId="35DAABAD" w14:textId="1840DD91" w:rsidR="0076391C" w:rsidRDefault="0076391C" w:rsidP="00D4184D">
      <w:pPr>
        <w:rPr>
          <w:bCs/>
        </w:rPr>
      </w:pPr>
      <w:r>
        <w:rPr>
          <w:bCs/>
        </w:rPr>
        <w:t>Dennis Wilzbacher: somebody put a</w:t>
      </w:r>
      <w:r w:rsidR="007A392C">
        <w:rPr>
          <w:bCs/>
        </w:rPr>
        <w:t>n</w:t>
      </w:r>
      <w:r>
        <w:rPr>
          <w:bCs/>
        </w:rPr>
        <w:t xml:space="preserve"> illegal pipe in an approved drainage plan in a subdivision and it was not ever run by the drainage board and it’s causing problems. They want you to come out and look at it and they don’t give a good description of what they’ve got so you out of courtesy you know, they’ve called and asked and you go look and you realize this has already been called on before by a previous owner and; I don’t know the resolution but we spend a lot of time repeat business if you will for free.</w:t>
      </w:r>
    </w:p>
    <w:p w14:paraId="796F14CD" w14:textId="357DFC73" w:rsidR="0076391C" w:rsidRDefault="0076391C" w:rsidP="00D4184D">
      <w:pPr>
        <w:rPr>
          <w:bCs/>
        </w:rPr>
      </w:pPr>
    </w:p>
    <w:p w14:paraId="3D4AAAE8" w14:textId="05698C54" w:rsidR="0076391C" w:rsidRDefault="0076391C" w:rsidP="00D4184D">
      <w:pPr>
        <w:rPr>
          <w:bCs/>
        </w:rPr>
      </w:pPr>
      <w:r>
        <w:rPr>
          <w:bCs/>
        </w:rPr>
        <w:t xml:space="preserve">Vice President Sarah Seaton: </w:t>
      </w:r>
      <w:r w:rsidR="001E72AF">
        <w:rPr>
          <w:bCs/>
        </w:rPr>
        <w:t>but if it’s a different person reporting it and they’re unaware that it’s already been…</w:t>
      </w:r>
    </w:p>
    <w:p w14:paraId="2D9E0DC0" w14:textId="238246C2" w:rsidR="001E72AF" w:rsidRDefault="001E72AF" w:rsidP="00D4184D">
      <w:pPr>
        <w:rPr>
          <w:bCs/>
        </w:rPr>
      </w:pPr>
    </w:p>
    <w:p w14:paraId="57E1494E" w14:textId="67764EA7" w:rsidR="001E72AF" w:rsidRDefault="001E72AF" w:rsidP="00D4184D">
      <w:pPr>
        <w:rPr>
          <w:bCs/>
        </w:rPr>
      </w:pPr>
      <w:r>
        <w:rPr>
          <w:bCs/>
        </w:rPr>
        <w:t>Dennis Wilzbacher: typically, Steve will write them a letter. He does a really good job explaining that this was looked at before and they don’t give up…</w:t>
      </w:r>
    </w:p>
    <w:p w14:paraId="40B45334" w14:textId="60E8D95D" w:rsidR="001E72AF" w:rsidRDefault="001E72AF" w:rsidP="00D4184D">
      <w:pPr>
        <w:rPr>
          <w:bCs/>
        </w:rPr>
      </w:pPr>
    </w:p>
    <w:p w14:paraId="5FE7BF11" w14:textId="78F49045" w:rsidR="001E72AF" w:rsidRDefault="001E72AF" w:rsidP="00D4184D">
      <w:pPr>
        <w:rPr>
          <w:bCs/>
        </w:rPr>
      </w:pPr>
      <w:r>
        <w:rPr>
          <w:bCs/>
        </w:rPr>
        <w:t>Vice President Sarah Seaton: so, what you’re, so I guess my question. I’m just trying to understand you’re wanting to charge the person that called you to come and do the inspection?</w:t>
      </w:r>
    </w:p>
    <w:p w14:paraId="594F9044" w14:textId="5C5E5B71" w:rsidR="001E72AF" w:rsidRDefault="001E72AF" w:rsidP="00D4184D">
      <w:pPr>
        <w:rPr>
          <w:bCs/>
        </w:rPr>
      </w:pPr>
    </w:p>
    <w:p w14:paraId="2AE6D69E" w14:textId="2A454BA0" w:rsidR="001E72AF" w:rsidRDefault="001E72AF" w:rsidP="00D4184D">
      <w:pPr>
        <w:rPr>
          <w:bCs/>
        </w:rPr>
      </w:pPr>
      <w:r>
        <w:rPr>
          <w:bCs/>
        </w:rPr>
        <w:t>Dennis Wilzbacher: that’s just an example, I don’t know what they all are with this new drainage ordinance, I don’t know how much time the inspections are actually going to take but the</w:t>
      </w:r>
      <w:r w:rsidR="001C37BF">
        <w:rPr>
          <w:bCs/>
        </w:rPr>
        <w:t>y are going to take time away from other things and I just; I’m putting out notice I think we’re going to have to have something to help defray our cost.</w:t>
      </w:r>
    </w:p>
    <w:p w14:paraId="3F730879" w14:textId="3B18F182" w:rsidR="001C37BF" w:rsidRDefault="001C37BF" w:rsidP="00D4184D">
      <w:pPr>
        <w:rPr>
          <w:bCs/>
        </w:rPr>
      </w:pPr>
    </w:p>
    <w:p w14:paraId="46F5E31D" w14:textId="70D4A845" w:rsidR="001C37BF" w:rsidRDefault="001C37BF" w:rsidP="00D4184D">
      <w:pPr>
        <w:rPr>
          <w:bCs/>
        </w:rPr>
      </w:pPr>
      <w:r>
        <w:rPr>
          <w:bCs/>
        </w:rPr>
        <w:t>Vice President Sarah Seaton: so, what would be our justification to pass that expense on to somebody else and who is that somebody else?</w:t>
      </w:r>
    </w:p>
    <w:p w14:paraId="294854C8" w14:textId="56E93DEB" w:rsidR="001C37BF" w:rsidRDefault="001C37BF" w:rsidP="00D4184D">
      <w:pPr>
        <w:rPr>
          <w:bCs/>
        </w:rPr>
      </w:pPr>
    </w:p>
    <w:p w14:paraId="756AD9BC" w14:textId="5EBE5CD9" w:rsidR="008B048B" w:rsidRDefault="001C37BF" w:rsidP="00D4184D">
      <w:pPr>
        <w:rPr>
          <w:bCs/>
        </w:rPr>
      </w:pPr>
      <w:r>
        <w:rPr>
          <w:bCs/>
        </w:rPr>
        <w:t xml:space="preserve">Dennis Wilzbacher: it would be for instance Chris Combs is putting a pipe culvert in that or that the deflection test has to be performed. There’re provisions in the ordinance to take pictures or use video cameras or verify different ways and someone has to review all that data that’s generated, that takes time in the office. That’s one justification, another is some of the </w:t>
      </w:r>
      <w:r w:rsidR="008B048B">
        <w:rPr>
          <w:bCs/>
        </w:rPr>
        <w:t>basin’s</w:t>
      </w:r>
      <w:r>
        <w:rPr>
          <w:bCs/>
        </w:rPr>
        <w:t xml:space="preserve"> storage in the different projects require a certain depth of pool constantly that would have to be checked</w:t>
      </w:r>
      <w:r w:rsidR="008B048B">
        <w:rPr>
          <w:bCs/>
        </w:rPr>
        <w:t>.</w:t>
      </w:r>
    </w:p>
    <w:p w14:paraId="0E4F0D7E" w14:textId="77777777" w:rsidR="008B048B" w:rsidRDefault="008B048B" w:rsidP="00D4184D">
      <w:pPr>
        <w:rPr>
          <w:bCs/>
        </w:rPr>
      </w:pPr>
    </w:p>
    <w:p w14:paraId="4CF9423A" w14:textId="0A9D160C" w:rsidR="001C37BF" w:rsidRDefault="008B048B" w:rsidP="00D4184D">
      <w:pPr>
        <w:rPr>
          <w:bCs/>
        </w:rPr>
      </w:pPr>
      <w:r>
        <w:rPr>
          <w:bCs/>
        </w:rPr>
        <w:t>Vice President Sarah Seaton:</w:t>
      </w:r>
      <w:r w:rsidR="001C37BF">
        <w:rPr>
          <w:bCs/>
        </w:rPr>
        <w:t xml:space="preserve"> was it ever the intention in the ordinance to pass that expense on or was it considered</w:t>
      </w:r>
      <w:r>
        <w:rPr>
          <w:bCs/>
        </w:rPr>
        <w:t>?</w:t>
      </w:r>
    </w:p>
    <w:p w14:paraId="47638E9E" w14:textId="51632F72" w:rsidR="008B048B" w:rsidRDefault="008B048B" w:rsidP="00D4184D">
      <w:pPr>
        <w:rPr>
          <w:bCs/>
        </w:rPr>
      </w:pPr>
    </w:p>
    <w:p w14:paraId="651FFF67" w14:textId="61CEB82D" w:rsidR="008B048B" w:rsidRDefault="008B048B" w:rsidP="00D4184D">
      <w:pPr>
        <w:rPr>
          <w:bCs/>
        </w:rPr>
      </w:pPr>
      <w:r>
        <w:rPr>
          <w:bCs/>
        </w:rPr>
        <w:t xml:space="preserve">Dennis Wilzbacher: I don’t remember even considering it, did we talk about it Jim? </w:t>
      </w:r>
    </w:p>
    <w:p w14:paraId="527C8085" w14:textId="0D5B56EB" w:rsidR="008B048B" w:rsidRDefault="008B048B" w:rsidP="00D4184D">
      <w:pPr>
        <w:rPr>
          <w:bCs/>
        </w:rPr>
      </w:pPr>
    </w:p>
    <w:p w14:paraId="04223EBB" w14:textId="17BB04B0" w:rsidR="008B048B" w:rsidRDefault="008B048B" w:rsidP="00D4184D">
      <w:pPr>
        <w:rPr>
          <w:bCs/>
        </w:rPr>
      </w:pPr>
      <w:r>
        <w:rPr>
          <w:bCs/>
        </w:rPr>
        <w:t>Jim Morley Jr.: Not that I can remember.</w:t>
      </w:r>
    </w:p>
    <w:p w14:paraId="7CAF9F03" w14:textId="78743670" w:rsidR="008B048B" w:rsidRDefault="008B048B" w:rsidP="00D4184D">
      <w:pPr>
        <w:rPr>
          <w:bCs/>
        </w:rPr>
      </w:pPr>
    </w:p>
    <w:p w14:paraId="1D596CBD" w14:textId="20A575D5" w:rsidR="008B048B" w:rsidRDefault="008B048B" w:rsidP="00D4184D">
      <w:pPr>
        <w:rPr>
          <w:bCs/>
        </w:rPr>
      </w:pPr>
      <w:r>
        <w:rPr>
          <w:bCs/>
        </w:rPr>
        <w:t>Dennis Wilzbacher: no.</w:t>
      </w:r>
    </w:p>
    <w:p w14:paraId="06A62B3F" w14:textId="2FD5D293" w:rsidR="008B048B" w:rsidRDefault="008B048B" w:rsidP="00D4184D">
      <w:pPr>
        <w:rPr>
          <w:bCs/>
        </w:rPr>
      </w:pPr>
    </w:p>
    <w:p w14:paraId="38FC1E34" w14:textId="5CFDEB0B" w:rsidR="008B048B" w:rsidRDefault="008B048B" w:rsidP="00D4184D">
      <w:pPr>
        <w:rPr>
          <w:bCs/>
        </w:rPr>
      </w:pPr>
      <w:r>
        <w:rPr>
          <w:bCs/>
        </w:rPr>
        <w:t>Morrie Doll: no.</w:t>
      </w:r>
    </w:p>
    <w:p w14:paraId="142EE7C1" w14:textId="667D9A06" w:rsidR="008B048B" w:rsidRDefault="008B048B" w:rsidP="00D4184D">
      <w:pPr>
        <w:rPr>
          <w:bCs/>
        </w:rPr>
      </w:pPr>
    </w:p>
    <w:p w14:paraId="7B8AB9E2" w14:textId="7B09DB5F" w:rsidR="008B048B" w:rsidRDefault="008B048B" w:rsidP="00D4184D">
      <w:pPr>
        <w:rPr>
          <w:bCs/>
        </w:rPr>
      </w:pPr>
      <w:r>
        <w:rPr>
          <w:bCs/>
        </w:rPr>
        <w:t xml:space="preserve">Dennis Wilzbacher: </w:t>
      </w:r>
      <w:r w:rsidR="003F455C">
        <w:rPr>
          <w:bCs/>
        </w:rPr>
        <w:t>no,</w:t>
      </w:r>
      <w:r>
        <w:rPr>
          <w:bCs/>
        </w:rPr>
        <w:t xml:space="preserve"> I didn’t…</w:t>
      </w:r>
    </w:p>
    <w:p w14:paraId="267BF01E" w14:textId="1EA5ED6D" w:rsidR="008B048B" w:rsidRDefault="008B048B" w:rsidP="00D4184D">
      <w:pPr>
        <w:rPr>
          <w:bCs/>
        </w:rPr>
      </w:pPr>
      <w:r>
        <w:rPr>
          <w:bCs/>
        </w:rPr>
        <w:lastRenderedPageBreak/>
        <w:t>Morrie Doll: we didn’t talk about passing.</w:t>
      </w:r>
    </w:p>
    <w:p w14:paraId="5E922A8A" w14:textId="2876D5F6" w:rsidR="008B048B" w:rsidRDefault="008B048B" w:rsidP="00D4184D">
      <w:pPr>
        <w:rPr>
          <w:bCs/>
        </w:rPr>
      </w:pPr>
    </w:p>
    <w:p w14:paraId="71FB126F" w14:textId="576E17B7" w:rsidR="008B048B" w:rsidRDefault="008B048B" w:rsidP="00D4184D">
      <w:pPr>
        <w:rPr>
          <w:bCs/>
        </w:rPr>
      </w:pPr>
      <w:r>
        <w:rPr>
          <w:bCs/>
        </w:rPr>
        <w:t xml:space="preserve">President Terry Phillippe: I think my take on it right now is that we just </w:t>
      </w:r>
      <w:r w:rsidR="003F455C">
        <w:rPr>
          <w:bCs/>
        </w:rPr>
        <w:t>passed the ordinance, let’s get rolling and…</w:t>
      </w:r>
    </w:p>
    <w:p w14:paraId="3590A332" w14:textId="08D1753B" w:rsidR="003F455C" w:rsidRDefault="003F455C" w:rsidP="00D4184D">
      <w:pPr>
        <w:rPr>
          <w:bCs/>
        </w:rPr>
      </w:pPr>
    </w:p>
    <w:p w14:paraId="668B1785" w14:textId="7748E311" w:rsidR="003F455C" w:rsidRDefault="003F455C" w:rsidP="00D4184D">
      <w:pPr>
        <w:rPr>
          <w:bCs/>
        </w:rPr>
      </w:pPr>
      <w:r>
        <w:rPr>
          <w:bCs/>
        </w:rPr>
        <w:t>Morrie Doll: actually, you haven’t passed the ordinance right you referred the ordinance to the board of commissioners for consideration for passage.</w:t>
      </w:r>
    </w:p>
    <w:p w14:paraId="006BE615" w14:textId="466667EE" w:rsidR="003F455C" w:rsidRDefault="003F455C" w:rsidP="00D4184D">
      <w:pPr>
        <w:rPr>
          <w:bCs/>
        </w:rPr>
      </w:pPr>
    </w:p>
    <w:p w14:paraId="348ED5F5" w14:textId="1F905BD2" w:rsidR="003F455C" w:rsidRDefault="003F455C" w:rsidP="001E2E6D">
      <w:pPr>
        <w:rPr>
          <w:bCs/>
        </w:rPr>
      </w:pPr>
      <w:r>
        <w:rPr>
          <w:bCs/>
        </w:rPr>
        <w:t>Dennis Wilzbacher: I just really wanted it on the minutes that be aware that if this gets to really being time consuming thing, we need help that I’m going to be here.</w:t>
      </w:r>
    </w:p>
    <w:p w14:paraId="7817929B" w14:textId="77777777" w:rsidR="003F455C" w:rsidRDefault="003F455C" w:rsidP="001E2E6D">
      <w:pPr>
        <w:rPr>
          <w:bCs/>
        </w:rPr>
      </w:pPr>
    </w:p>
    <w:p w14:paraId="59BA07FC" w14:textId="64BC2C60" w:rsidR="00700DFC" w:rsidRDefault="003F455C" w:rsidP="001E2E6D">
      <w:pPr>
        <w:rPr>
          <w:bCs/>
        </w:rPr>
      </w:pPr>
      <w:r>
        <w:rPr>
          <w:bCs/>
        </w:rPr>
        <w:t>Vice President Sarah Seaton: okay, I guess my thought; my very naïve thought is that this is something that like we are imposing. So, I think we need to think carefully about imposing these regulations and then also passing along the cost with that.</w:t>
      </w:r>
    </w:p>
    <w:p w14:paraId="21FF3B1D" w14:textId="578B9203" w:rsidR="003F455C" w:rsidRDefault="003F455C" w:rsidP="001E2E6D">
      <w:pPr>
        <w:rPr>
          <w:bCs/>
        </w:rPr>
      </w:pPr>
    </w:p>
    <w:p w14:paraId="206D6C10" w14:textId="6E7EC055" w:rsidR="003F455C" w:rsidRDefault="003F455C" w:rsidP="001E2E6D">
      <w:pPr>
        <w:rPr>
          <w:bCs/>
        </w:rPr>
      </w:pPr>
      <w:r>
        <w:rPr>
          <w:bCs/>
        </w:rPr>
        <w:t>Dennis Wilzbacher: I don’t have any idea. I mean for a while we’re just going to have to develop data if it doesn’t become an issue then there’s no fees to be passed on.</w:t>
      </w:r>
    </w:p>
    <w:p w14:paraId="0343EF32" w14:textId="603C0264" w:rsidR="003F455C" w:rsidRDefault="003F455C" w:rsidP="001E2E6D">
      <w:pPr>
        <w:rPr>
          <w:bCs/>
        </w:rPr>
      </w:pPr>
    </w:p>
    <w:p w14:paraId="5153E5C1" w14:textId="77777777" w:rsidR="006977AF" w:rsidRDefault="003F455C" w:rsidP="001E2E6D">
      <w:pPr>
        <w:rPr>
          <w:bCs/>
        </w:rPr>
      </w:pPr>
      <w:r>
        <w:rPr>
          <w:bCs/>
        </w:rPr>
        <w:t xml:space="preserve">Steve Sherwood: some of the inspection fees that we do right now as you know Jeff Daily’s duties portion of. He’s been elevated to building commissioner and we’ll have to get someone to replace his other duties, I think he’s doing double duty until that can be done. Then one of the other fees Dennis and I talked about was charging for these legal drain crossings. I think Morrie has to do a hold harmless </w:t>
      </w:r>
      <w:r w:rsidR="006977AF">
        <w:rPr>
          <w:bCs/>
        </w:rPr>
        <w:t>agreement which I believe you get billed a sum, which should be passed on to the applicant…</w:t>
      </w:r>
    </w:p>
    <w:p w14:paraId="54B6875A" w14:textId="77777777" w:rsidR="006977AF" w:rsidRDefault="006977AF" w:rsidP="001E2E6D">
      <w:pPr>
        <w:rPr>
          <w:bCs/>
        </w:rPr>
      </w:pPr>
    </w:p>
    <w:p w14:paraId="79349D21" w14:textId="667EEDCC" w:rsidR="003F455C" w:rsidRDefault="006977AF" w:rsidP="001E2E6D">
      <w:pPr>
        <w:rPr>
          <w:bCs/>
        </w:rPr>
      </w:pPr>
      <w:r>
        <w:rPr>
          <w:bCs/>
        </w:rPr>
        <w:t>Dennis Wilzbacher: We’re not.</w:t>
      </w:r>
      <w:r w:rsidR="003F455C">
        <w:rPr>
          <w:bCs/>
        </w:rPr>
        <w:t xml:space="preserve"> </w:t>
      </w:r>
    </w:p>
    <w:p w14:paraId="2E758656" w14:textId="6DAF5D84" w:rsidR="006977AF" w:rsidRDefault="006977AF" w:rsidP="001E2E6D">
      <w:pPr>
        <w:rPr>
          <w:bCs/>
        </w:rPr>
      </w:pPr>
    </w:p>
    <w:p w14:paraId="7BA38DB5" w14:textId="7385DF35" w:rsidR="006977AF" w:rsidRDefault="006977AF" w:rsidP="001E2E6D">
      <w:pPr>
        <w:rPr>
          <w:bCs/>
        </w:rPr>
      </w:pPr>
      <w:r>
        <w:rPr>
          <w:bCs/>
        </w:rPr>
        <w:t>Vice President Sarah Seaton: that makes sense to me that if they’re applying then they know up front that this is part of you know the fee that they’ll incur for that portion.</w:t>
      </w:r>
    </w:p>
    <w:p w14:paraId="71D0E851" w14:textId="766D5333" w:rsidR="006977AF" w:rsidRDefault="006977AF" w:rsidP="001E2E6D">
      <w:pPr>
        <w:rPr>
          <w:bCs/>
        </w:rPr>
      </w:pPr>
    </w:p>
    <w:p w14:paraId="5B1DBB65" w14:textId="20D35A4E" w:rsidR="006977AF" w:rsidRDefault="006977AF" w:rsidP="001E2E6D">
      <w:pPr>
        <w:rPr>
          <w:bCs/>
        </w:rPr>
      </w:pPr>
      <w:r>
        <w:rPr>
          <w:bCs/>
        </w:rPr>
        <w:t>Steve Sherwood: that’s another part of it that Dennis and I talked about.</w:t>
      </w:r>
    </w:p>
    <w:p w14:paraId="673C143C" w14:textId="06E140F4" w:rsidR="006977AF" w:rsidRDefault="006977AF" w:rsidP="001E2E6D">
      <w:pPr>
        <w:rPr>
          <w:bCs/>
        </w:rPr>
      </w:pPr>
    </w:p>
    <w:p w14:paraId="0A858D7C" w14:textId="38132911" w:rsidR="006977AF" w:rsidRDefault="006977AF" w:rsidP="001E2E6D">
      <w:pPr>
        <w:rPr>
          <w:bCs/>
        </w:rPr>
      </w:pPr>
      <w:r>
        <w:rPr>
          <w:bCs/>
        </w:rPr>
        <w:t>Dennis Wilzbacher: just like these gentlemen that were just here, they send a set of drawings and all they are typical crossing details are not there really nothing that makes any sense about that specific crossing; it’s just this is how we’re going to do it if we have this and this is how we do it. If we typically, do it that don’t fly with me, they need to show a true cross- section of that creek and show that their boring does meet the minimum clearance so that its not in our way you know and what they provide. I don’t know how many hours we spent on that one just trying to they don’t understand we need and they have subcontractors that subcontract to subcontractors and then different people and project managers and they we’re constantly corresponding with a different group of people and it’s taking a lot of time and to this point; it’s costing us money and we don’t charge for those at all.</w:t>
      </w:r>
    </w:p>
    <w:p w14:paraId="379D2154" w14:textId="22145827" w:rsidR="006977AF" w:rsidRDefault="006977AF" w:rsidP="001E2E6D">
      <w:pPr>
        <w:rPr>
          <w:bCs/>
        </w:rPr>
      </w:pPr>
    </w:p>
    <w:p w14:paraId="476198EC" w14:textId="198661BA" w:rsidR="005D3B73" w:rsidRDefault="006977AF" w:rsidP="001E2E6D">
      <w:pPr>
        <w:rPr>
          <w:bCs/>
        </w:rPr>
      </w:pPr>
      <w:r>
        <w:rPr>
          <w:bCs/>
        </w:rPr>
        <w:t xml:space="preserve">Steve Sherwood: a lot of that’s similar to the fees that the board instituted last August that Bobby has finally </w:t>
      </w:r>
      <w:r w:rsidR="005D3B73">
        <w:rPr>
          <w:bCs/>
        </w:rPr>
        <w:t>and with Debbie Bennett</w:t>
      </w:r>
      <w:r w:rsidR="00D35CBF">
        <w:rPr>
          <w:bCs/>
        </w:rPr>
        <w:t>-</w:t>
      </w:r>
      <w:r w:rsidR="005D3B73">
        <w:rPr>
          <w:bCs/>
        </w:rPr>
        <w:t xml:space="preserve"> Stearsman. They’ve got some type of a pay scale set up where now these Warrick County roads right of way applicants now have to pay per the </w:t>
      </w:r>
      <w:r w:rsidR="005D3B73">
        <w:rPr>
          <w:bCs/>
        </w:rPr>
        <w:lastRenderedPageBreak/>
        <w:t xml:space="preserve">whatever they’re doing application fee plus per number of lineal fee and etc. That’s just started last week and like to thank the board and Bobby for getting that implemented along with Debbie Bennett </w:t>
      </w:r>
      <w:r w:rsidR="00D35CBF">
        <w:rPr>
          <w:bCs/>
        </w:rPr>
        <w:t>-</w:t>
      </w:r>
      <w:r w:rsidR="005D3B73">
        <w:rPr>
          <w:bCs/>
        </w:rPr>
        <w:t xml:space="preserve">Stearsman, they get a great deal of credit for making that happen. For example, we’re at 125 permits right now for Warrick County Road right of way and most of its cable fiber optic related. </w:t>
      </w:r>
    </w:p>
    <w:p w14:paraId="23B7B6F1" w14:textId="77777777" w:rsidR="005D3B73" w:rsidRDefault="005D3B73" w:rsidP="001E2E6D">
      <w:pPr>
        <w:rPr>
          <w:bCs/>
        </w:rPr>
      </w:pPr>
    </w:p>
    <w:p w14:paraId="78D2FC7B" w14:textId="77777777" w:rsidR="005D3B73" w:rsidRDefault="005D3B73" w:rsidP="001E2E6D">
      <w:pPr>
        <w:rPr>
          <w:bCs/>
        </w:rPr>
      </w:pPr>
      <w:r>
        <w:rPr>
          <w:bCs/>
        </w:rPr>
        <w:t>President Terry Phillippe: okay, so we’ll just continue to talk about that under consideration…</w:t>
      </w:r>
    </w:p>
    <w:p w14:paraId="47483547" w14:textId="77777777" w:rsidR="005D3B73" w:rsidRDefault="005D3B73" w:rsidP="001E2E6D">
      <w:pPr>
        <w:rPr>
          <w:bCs/>
        </w:rPr>
      </w:pPr>
    </w:p>
    <w:p w14:paraId="45D1C7B3" w14:textId="77777777" w:rsidR="005D3B73" w:rsidRDefault="005D3B73" w:rsidP="001E2E6D">
      <w:pPr>
        <w:rPr>
          <w:bCs/>
        </w:rPr>
      </w:pPr>
      <w:r>
        <w:rPr>
          <w:bCs/>
        </w:rPr>
        <w:t>Dennis Wilzbacher: I’m not looking for any type of action from the board. I just mainly to make you aware.</w:t>
      </w:r>
    </w:p>
    <w:p w14:paraId="042D8EF1" w14:textId="77777777" w:rsidR="005D3B73" w:rsidRDefault="005D3B73" w:rsidP="001E2E6D">
      <w:pPr>
        <w:rPr>
          <w:bCs/>
        </w:rPr>
      </w:pPr>
    </w:p>
    <w:p w14:paraId="16612056" w14:textId="77777777" w:rsidR="005216DA" w:rsidRDefault="005D3B73" w:rsidP="001E2E6D">
      <w:pPr>
        <w:rPr>
          <w:bCs/>
        </w:rPr>
      </w:pPr>
      <w:r>
        <w:rPr>
          <w:bCs/>
        </w:rPr>
        <w:t xml:space="preserve">Vice President Sarah Seaton: do you know if there would be any other comparable counties </w:t>
      </w:r>
      <w:r w:rsidR="005216DA">
        <w:rPr>
          <w:bCs/>
        </w:rPr>
        <w:t>out there that you could reach out to and see?</w:t>
      </w:r>
    </w:p>
    <w:p w14:paraId="65ED8A46" w14:textId="77777777" w:rsidR="005216DA" w:rsidRDefault="005216DA" w:rsidP="001E2E6D">
      <w:pPr>
        <w:rPr>
          <w:bCs/>
        </w:rPr>
      </w:pPr>
    </w:p>
    <w:p w14:paraId="01869255" w14:textId="1EB4A5DD" w:rsidR="006977AF" w:rsidRDefault="005216DA" w:rsidP="001E2E6D">
      <w:pPr>
        <w:rPr>
          <w:bCs/>
        </w:rPr>
      </w:pPr>
      <w:r>
        <w:rPr>
          <w:bCs/>
        </w:rPr>
        <w:t>Dennis Wilzbacher: I have, Vanderburgh charges for all of them.</w:t>
      </w:r>
    </w:p>
    <w:p w14:paraId="134BDB7E" w14:textId="603019D5" w:rsidR="005216DA" w:rsidRDefault="005216DA" w:rsidP="001E2E6D">
      <w:pPr>
        <w:rPr>
          <w:bCs/>
        </w:rPr>
      </w:pPr>
    </w:p>
    <w:p w14:paraId="305BEEE6" w14:textId="204F11D0" w:rsidR="005216DA" w:rsidRDefault="005216DA" w:rsidP="001E2E6D">
      <w:pPr>
        <w:rPr>
          <w:bCs/>
        </w:rPr>
      </w:pPr>
      <w:r>
        <w:rPr>
          <w:bCs/>
        </w:rPr>
        <w:t>President Terry Phillippe: anything else for drainage board?</w:t>
      </w:r>
    </w:p>
    <w:p w14:paraId="146B0D8A" w14:textId="69F32AB7" w:rsidR="005216DA" w:rsidRDefault="005216DA" w:rsidP="001E2E6D">
      <w:pPr>
        <w:rPr>
          <w:bCs/>
        </w:rPr>
      </w:pPr>
    </w:p>
    <w:p w14:paraId="30BAA88A" w14:textId="0B528BC1" w:rsidR="005216DA" w:rsidRDefault="005216DA" w:rsidP="001E2E6D">
      <w:pPr>
        <w:rPr>
          <w:bCs/>
        </w:rPr>
      </w:pPr>
      <w:r>
        <w:rPr>
          <w:bCs/>
        </w:rPr>
        <w:t>Dennis Wilzbacher: just that I’m working on the budget and I’d like to sit down, I’ve already spoken to Terry briefly about it just a moment ago and id like to speak with you and Stacey about how I would like to relook at Warrick County and its different drainage areas and its taxation system to bring it into the 20</w:t>
      </w:r>
      <w:r w:rsidRPr="005216DA">
        <w:rPr>
          <w:bCs/>
          <w:vertAlign w:val="superscript"/>
        </w:rPr>
        <w:t>th</w:t>
      </w:r>
      <w:r>
        <w:rPr>
          <w:bCs/>
        </w:rPr>
        <w:t xml:space="preserve"> century or 21</w:t>
      </w:r>
      <w:r w:rsidRPr="005216DA">
        <w:rPr>
          <w:bCs/>
          <w:vertAlign w:val="superscript"/>
        </w:rPr>
        <w:t>st</w:t>
      </w:r>
      <w:r>
        <w:rPr>
          <w:bCs/>
        </w:rPr>
        <w:t xml:space="preserve"> Century whatever you want. Michael Stevenson’s here </w:t>
      </w:r>
      <w:r w:rsidR="002531EA">
        <w:rPr>
          <w:bCs/>
        </w:rPr>
        <w:t>in the room, he works; he’s done this for Gibson County he’s very knowledgeable and straightforward and I would need some help accomplishing this task and I would like to get as much done on this as possible to turn it into for the budget. It’s going to completely change everything and I’d like to get it done as quickly as we can. So, I asked Michael just to come not and we can probably talk afterwards but if you have a few minutes, it won’t take long after the meeting, I’d like to talk to you and I’ve already talked to Terry just before the meeting. Before going into a lot of detail in a public setting.</w:t>
      </w:r>
    </w:p>
    <w:p w14:paraId="5B69988A" w14:textId="7D0DC60A" w:rsidR="002531EA" w:rsidRDefault="002531EA" w:rsidP="001E2E6D">
      <w:pPr>
        <w:rPr>
          <w:bCs/>
        </w:rPr>
      </w:pPr>
    </w:p>
    <w:p w14:paraId="14735AA8" w14:textId="1D8992CB" w:rsidR="002531EA" w:rsidRDefault="002531EA" w:rsidP="001E2E6D">
      <w:pPr>
        <w:rPr>
          <w:bCs/>
        </w:rPr>
      </w:pPr>
      <w:r>
        <w:rPr>
          <w:bCs/>
        </w:rPr>
        <w:t xml:space="preserve">President Terry Phillippe: okay, alright very good. Thank </w:t>
      </w:r>
      <w:r w:rsidR="002D46F4">
        <w:rPr>
          <w:bCs/>
        </w:rPr>
        <w:t>you, Dennis.</w:t>
      </w:r>
    </w:p>
    <w:p w14:paraId="53F2F993" w14:textId="2B5D5FD5" w:rsidR="002D46F4" w:rsidRDefault="002D46F4" w:rsidP="001E2E6D">
      <w:pPr>
        <w:rPr>
          <w:bCs/>
        </w:rPr>
      </w:pPr>
    </w:p>
    <w:p w14:paraId="383249A4" w14:textId="1649FF68" w:rsidR="002D46F4" w:rsidRDefault="002D46F4" w:rsidP="001E2E6D">
      <w:pPr>
        <w:rPr>
          <w:bCs/>
        </w:rPr>
      </w:pPr>
      <w:r>
        <w:rPr>
          <w:bCs/>
        </w:rPr>
        <w:t xml:space="preserve">Steve Sherwood: I have one other item if I may under drainage board. This isn’t on the agenda but you all have a report that I issued late last week. Address is 5621 Baywater Drive, is basically the release structure of the 180-acre watershed behind a lot number nine in Baywater of Berkshire. I want to remind the property owner his maintenance duties which have been assigned to him by virtue of the subdivision platting and the covenants restrictions that were put together by the developer and basically 180 acres of watershed; two lakes Oak Grove Road drives between them and splits the two </w:t>
      </w:r>
      <w:r w:rsidR="00A33EED">
        <w:rPr>
          <w:bCs/>
        </w:rPr>
        <w:t>basins.</w:t>
      </w:r>
      <w:r>
        <w:rPr>
          <w:bCs/>
        </w:rPr>
        <w:t xml:space="preserve"> </w:t>
      </w:r>
      <w:r w:rsidR="00A33EED">
        <w:rPr>
          <w:bCs/>
        </w:rPr>
        <w:t>E</w:t>
      </w:r>
      <w:r>
        <w:rPr>
          <w:bCs/>
        </w:rPr>
        <w:t>verything exits through a 15-inch pipe and it</w:t>
      </w:r>
      <w:r w:rsidR="00A33EED">
        <w:rPr>
          <w:bCs/>
        </w:rPr>
        <w:t xml:space="preserve">; lack of maintenance, beaver activity etc. causes the pool elevation to increase 2 ½ may 3ft but it was within a foot of approaching Oak Grove Road. I sent out this packet, since I sent this packet Danny Uebelhor was copied it, and he ran out and removed with I believe some type of machine to help get all the 3ft thick of mud that the beavers piled up against it and to get the water flowing again but its still going to be a continual maintenance item. I just wanted the board to acknowledge this put it in the minutes that this package was sent to this property owner and we </w:t>
      </w:r>
      <w:r w:rsidR="00A33EED">
        <w:rPr>
          <w:bCs/>
        </w:rPr>
        <w:lastRenderedPageBreak/>
        <w:t xml:space="preserve">may have to do something different in the future but right now the whole outlet for the two basins is controlled by a 15in pipe. That’s all I had to report on that okay. </w:t>
      </w:r>
    </w:p>
    <w:p w14:paraId="24955B48" w14:textId="421F8EED" w:rsidR="009E68AA" w:rsidRDefault="009E68AA" w:rsidP="001E2E6D">
      <w:pPr>
        <w:rPr>
          <w:bCs/>
        </w:rPr>
      </w:pPr>
    </w:p>
    <w:p w14:paraId="4FBAFFDA" w14:textId="65F26AE5" w:rsidR="00C52579" w:rsidRDefault="00C52579" w:rsidP="001E2E6D">
      <w:pPr>
        <w:rPr>
          <w:bCs/>
        </w:rPr>
      </w:pPr>
      <w:r>
        <w:rPr>
          <w:bCs/>
        </w:rPr>
        <w:t>President Terry Phillippe: okay, Steve for storm water board sir.</w:t>
      </w:r>
    </w:p>
    <w:p w14:paraId="15A468BF" w14:textId="77777777" w:rsidR="000417E0" w:rsidRDefault="000417E0" w:rsidP="001E2E6D">
      <w:pPr>
        <w:rPr>
          <w:bCs/>
        </w:rPr>
      </w:pPr>
    </w:p>
    <w:p w14:paraId="32922829" w14:textId="77777777" w:rsidR="000C4F92" w:rsidRDefault="000C4F92" w:rsidP="001E2E6D">
      <w:pPr>
        <w:rPr>
          <w:bCs/>
        </w:rPr>
      </w:pPr>
    </w:p>
    <w:p w14:paraId="2D62D2C7" w14:textId="56022F58" w:rsidR="008523DC" w:rsidRPr="00563BF2" w:rsidRDefault="00ED4DD7" w:rsidP="008523DC">
      <w:pPr>
        <w:rPr>
          <w:bCs/>
        </w:rPr>
      </w:pPr>
      <w:r>
        <w:rPr>
          <w:b/>
          <w:u w:val="single"/>
        </w:rPr>
        <w:t>STORM WATER DEPARTMENT</w:t>
      </w:r>
      <w:r w:rsidR="00290376">
        <w:rPr>
          <w:b/>
          <w:u w:val="single"/>
        </w:rPr>
        <w:t>:</w:t>
      </w:r>
    </w:p>
    <w:p w14:paraId="5845E33F" w14:textId="77777777" w:rsidR="001E2E6D" w:rsidRDefault="001E2E6D" w:rsidP="00FF6DA4">
      <w:pPr>
        <w:rPr>
          <w:bCs/>
        </w:rPr>
      </w:pPr>
    </w:p>
    <w:p w14:paraId="7C5224AC" w14:textId="3B438397" w:rsidR="0012256C" w:rsidRDefault="001E0460" w:rsidP="00D4184D">
      <w:pPr>
        <w:rPr>
          <w:bCs/>
        </w:rPr>
      </w:pPr>
      <w:r>
        <w:rPr>
          <w:bCs/>
        </w:rPr>
        <w:t>Steve Sherwood</w:t>
      </w:r>
      <w:r w:rsidR="001E2E6D">
        <w:rPr>
          <w:bCs/>
        </w:rPr>
        <w:t>:</w:t>
      </w:r>
      <w:r w:rsidR="00D24572">
        <w:rPr>
          <w:bCs/>
        </w:rPr>
        <w:t xml:space="preserve"> </w:t>
      </w:r>
      <w:r w:rsidR="00C52579">
        <w:rPr>
          <w:bCs/>
        </w:rPr>
        <w:t>I have a few items for the boards pleasure, you have a couple handouts before you. I’ll get to those here in a minute.</w:t>
      </w:r>
    </w:p>
    <w:p w14:paraId="49B974BF" w14:textId="33902054" w:rsidR="00C52579" w:rsidRDefault="00C52579" w:rsidP="00C52579">
      <w:pPr>
        <w:pStyle w:val="ListParagraph"/>
        <w:numPr>
          <w:ilvl w:val="0"/>
          <w:numId w:val="27"/>
        </w:numPr>
        <w:rPr>
          <w:bCs/>
        </w:rPr>
      </w:pPr>
      <w:r>
        <w:rPr>
          <w:bCs/>
        </w:rPr>
        <w:t>Item number one is I alluded to last meeting, we hit an electric line at 2444 Brier Cliff Drive; it was our fault entirely. They made a call to get an electrician out there post haste because they caused some electrical interruptions with the household at that address. You have a bill before you for $833.50 for Lead Electric Company LLC, operates out of 933 Maple Grove Road, Boonville. I recommend we approve the repair bill that my storm water foreman had prepared due to damages occurred on site. Morrie anything to add to that?</w:t>
      </w:r>
    </w:p>
    <w:p w14:paraId="465809BA" w14:textId="0E5ED5A9" w:rsidR="00C52579" w:rsidRDefault="00C52579" w:rsidP="00C52579">
      <w:pPr>
        <w:rPr>
          <w:bCs/>
        </w:rPr>
      </w:pPr>
    </w:p>
    <w:p w14:paraId="245CE62A" w14:textId="2559F6A1" w:rsidR="00C52579" w:rsidRDefault="00C52579" w:rsidP="00C52579">
      <w:pPr>
        <w:rPr>
          <w:bCs/>
        </w:rPr>
      </w:pPr>
      <w:r>
        <w:rPr>
          <w:bCs/>
        </w:rPr>
        <w:t>Vice President Sarah Seaton: I’ll make that motion.</w:t>
      </w:r>
    </w:p>
    <w:p w14:paraId="03DD27CB" w14:textId="77777777" w:rsidR="00C52579" w:rsidRDefault="00C52579" w:rsidP="00C52579">
      <w:pPr>
        <w:rPr>
          <w:bCs/>
        </w:rPr>
      </w:pPr>
    </w:p>
    <w:p w14:paraId="67375BF4" w14:textId="07573557" w:rsidR="00C52579" w:rsidRDefault="00C52579" w:rsidP="00C52579">
      <w:pPr>
        <w:rPr>
          <w:bCs/>
        </w:rPr>
      </w:pPr>
      <w:r>
        <w:rPr>
          <w:bCs/>
        </w:rPr>
        <w:t>Commissioner Stacey Franz: I will second that motion.</w:t>
      </w:r>
    </w:p>
    <w:p w14:paraId="37A5FC95" w14:textId="75D7BFE2" w:rsidR="00C52579" w:rsidRDefault="00C52579" w:rsidP="00C52579">
      <w:pPr>
        <w:rPr>
          <w:bCs/>
        </w:rPr>
      </w:pPr>
    </w:p>
    <w:p w14:paraId="70E9468C" w14:textId="01EE82D1" w:rsidR="00C52579" w:rsidRDefault="00C52579" w:rsidP="00C52579">
      <w:pPr>
        <w:rPr>
          <w:bCs/>
        </w:rPr>
      </w:pPr>
      <w:r>
        <w:rPr>
          <w:bCs/>
        </w:rPr>
        <w:t>President Terry Phillippe: got a first and a second. All in favor? 3-0</w:t>
      </w:r>
    </w:p>
    <w:p w14:paraId="361D2F5E" w14:textId="18AEFFC5" w:rsidR="00C52579" w:rsidRDefault="00C52579" w:rsidP="00C52579">
      <w:pPr>
        <w:rPr>
          <w:bCs/>
        </w:rPr>
      </w:pPr>
    </w:p>
    <w:p w14:paraId="0C96F226" w14:textId="0E53DABE" w:rsidR="00C52579" w:rsidRDefault="00C52579" w:rsidP="00C52579">
      <w:pPr>
        <w:rPr>
          <w:bCs/>
        </w:rPr>
      </w:pPr>
      <w:r>
        <w:rPr>
          <w:bCs/>
        </w:rPr>
        <w:t xml:space="preserve">Steve Sherwood: Thank you. </w:t>
      </w:r>
    </w:p>
    <w:p w14:paraId="4E938D89" w14:textId="7C15A1B8" w:rsidR="009800D1" w:rsidRDefault="00C52579" w:rsidP="009800D1">
      <w:pPr>
        <w:pStyle w:val="ListParagraph"/>
        <w:numPr>
          <w:ilvl w:val="0"/>
          <w:numId w:val="27"/>
        </w:numPr>
        <w:rPr>
          <w:bCs/>
        </w:rPr>
      </w:pPr>
      <w:r>
        <w:rPr>
          <w:bCs/>
        </w:rPr>
        <w:t>Next item I have is a SWPPP violation Libbert Lake Subdivision, this happened while my erosion control inspector was present. Next step is just to do per the enforcement part of our ordinance, is just to send merely a written notice that not to do this again. That’s a sequence of the steps</w:t>
      </w:r>
      <w:r w:rsidR="009800D1">
        <w:rPr>
          <w:bCs/>
        </w:rPr>
        <w:t xml:space="preserve"> in our enforcement and I just wanted the boards approval and move forward with that.</w:t>
      </w:r>
    </w:p>
    <w:p w14:paraId="64EA0C73" w14:textId="0CE79159" w:rsidR="009800D1" w:rsidRDefault="009800D1" w:rsidP="009800D1">
      <w:pPr>
        <w:rPr>
          <w:bCs/>
        </w:rPr>
      </w:pPr>
    </w:p>
    <w:p w14:paraId="2ABFB47D" w14:textId="5109DA75" w:rsidR="009800D1" w:rsidRDefault="009800D1" w:rsidP="009800D1">
      <w:pPr>
        <w:rPr>
          <w:bCs/>
        </w:rPr>
      </w:pPr>
      <w:r>
        <w:rPr>
          <w:bCs/>
        </w:rPr>
        <w:t>Vice President Sarah Seaton: I’ll make a motion.</w:t>
      </w:r>
    </w:p>
    <w:p w14:paraId="020E8ECD" w14:textId="03890F37" w:rsidR="009800D1" w:rsidRDefault="009800D1" w:rsidP="009800D1">
      <w:pPr>
        <w:rPr>
          <w:bCs/>
        </w:rPr>
      </w:pPr>
    </w:p>
    <w:p w14:paraId="25E30E29" w14:textId="77777777" w:rsidR="009800D1" w:rsidRDefault="009800D1" w:rsidP="009800D1">
      <w:pPr>
        <w:rPr>
          <w:bCs/>
        </w:rPr>
      </w:pPr>
      <w:r>
        <w:rPr>
          <w:bCs/>
        </w:rPr>
        <w:t>Commissioner Stacey Franz: Is this the one you emailed us about?</w:t>
      </w:r>
    </w:p>
    <w:p w14:paraId="12C45FFA" w14:textId="7660D724" w:rsidR="009800D1" w:rsidRDefault="009800D1" w:rsidP="009800D1">
      <w:pPr>
        <w:rPr>
          <w:bCs/>
        </w:rPr>
      </w:pPr>
    </w:p>
    <w:p w14:paraId="7C2A68C0" w14:textId="56F9DE13" w:rsidR="009800D1" w:rsidRDefault="009800D1" w:rsidP="009800D1">
      <w:pPr>
        <w:rPr>
          <w:bCs/>
        </w:rPr>
      </w:pPr>
      <w:r>
        <w:rPr>
          <w:bCs/>
        </w:rPr>
        <w:t>Steve Sherwood: yes.</w:t>
      </w:r>
    </w:p>
    <w:p w14:paraId="4AC95CDD" w14:textId="77777777" w:rsidR="009800D1" w:rsidRDefault="009800D1" w:rsidP="009800D1">
      <w:pPr>
        <w:rPr>
          <w:bCs/>
        </w:rPr>
      </w:pPr>
    </w:p>
    <w:p w14:paraId="3C196210" w14:textId="2C05D248" w:rsidR="009800D1" w:rsidRDefault="009800D1" w:rsidP="009800D1">
      <w:pPr>
        <w:rPr>
          <w:bCs/>
        </w:rPr>
      </w:pPr>
      <w:r>
        <w:rPr>
          <w:bCs/>
        </w:rPr>
        <w:t>Commissioner Stacy Franz: I’ll second that motion.</w:t>
      </w:r>
    </w:p>
    <w:p w14:paraId="2495B8A5" w14:textId="1ED96471" w:rsidR="009800D1" w:rsidRDefault="009800D1" w:rsidP="009800D1">
      <w:pPr>
        <w:rPr>
          <w:bCs/>
        </w:rPr>
      </w:pPr>
    </w:p>
    <w:p w14:paraId="14EEF601" w14:textId="1669CD5E" w:rsidR="009800D1" w:rsidRDefault="009800D1" w:rsidP="009800D1">
      <w:pPr>
        <w:rPr>
          <w:bCs/>
        </w:rPr>
      </w:pPr>
      <w:r>
        <w:rPr>
          <w:bCs/>
        </w:rPr>
        <w:t xml:space="preserve">President Terry Phillippe: so, I’ll go on record again here and say that you know; I think that some discretion needs to be put forth from time to time. I’m well aware of the circumstances of this event. I’m fine with you sending a letter so I will acknowledge that but I certainly wouldn’t be in favor of any other action forward, just for spraying a little bit of dirt down there. So, I have a first and second. </w:t>
      </w:r>
    </w:p>
    <w:p w14:paraId="7917EAF0" w14:textId="259CFB1D" w:rsidR="009800D1" w:rsidRDefault="009800D1" w:rsidP="009800D1">
      <w:pPr>
        <w:rPr>
          <w:bCs/>
        </w:rPr>
      </w:pPr>
    </w:p>
    <w:p w14:paraId="125A602E" w14:textId="5EA6495C" w:rsidR="009800D1" w:rsidRDefault="009800D1" w:rsidP="009800D1">
      <w:pPr>
        <w:rPr>
          <w:bCs/>
        </w:rPr>
      </w:pPr>
      <w:r>
        <w:rPr>
          <w:bCs/>
        </w:rPr>
        <w:lastRenderedPageBreak/>
        <w:t>Vice President Sarah Seaton: I’ll just add to that also. I think we’re all well aware of it and this is simply just a don’t do it again moment right?</w:t>
      </w:r>
    </w:p>
    <w:p w14:paraId="2C592C62" w14:textId="74087CE5" w:rsidR="009800D1" w:rsidRDefault="009800D1" w:rsidP="009800D1">
      <w:pPr>
        <w:rPr>
          <w:bCs/>
        </w:rPr>
      </w:pPr>
    </w:p>
    <w:p w14:paraId="04AC6078" w14:textId="393A8E17" w:rsidR="009800D1" w:rsidRPr="009800D1" w:rsidRDefault="009800D1" w:rsidP="009800D1">
      <w:pPr>
        <w:rPr>
          <w:bCs/>
        </w:rPr>
      </w:pPr>
      <w:r>
        <w:rPr>
          <w:bCs/>
        </w:rPr>
        <w:t xml:space="preserve">Steve Sherwood: according to enforcement rules and regulations that’s my next step because he’s had a verbal warning by the inspector. </w:t>
      </w:r>
    </w:p>
    <w:p w14:paraId="281C094E" w14:textId="73F84DC9" w:rsidR="00C52579" w:rsidRDefault="00C52579" w:rsidP="00C52579">
      <w:pPr>
        <w:rPr>
          <w:bCs/>
        </w:rPr>
      </w:pPr>
      <w:r w:rsidRPr="00C52579">
        <w:rPr>
          <w:bCs/>
        </w:rPr>
        <w:t xml:space="preserve"> </w:t>
      </w:r>
    </w:p>
    <w:p w14:paraId="17CD1288" w14:textId="417F6ADA" w:rsidR="009800D1" w:rsidRPr="00C52579" w:rsidRDefault="009800D1" w:rsidP="00C52579">
      <w:pPr>
        <w:rPr>
          <w:bCs/>
        </w:rPr>
      </w:pPr>
      <w:r>
        <w:rPr>
          <w:bCs/>
        </w:rPr>
        <w:t>Vice President Sarah Seaton: okay take make vote again.</w:t>
      </w:r>
    </w:p>
    <w:p w14:paraId="695C0267" w14:textId="5032FA4C" w:rsidR="00832FF3" w:rsidRDefault="00832FF3">
      <w:pPr>
        <w:rPr>
          <w:bCs/>
        </w:rPr>
      </w:pPr>
    </w:p>
    <w:p w14:paraId="4EB90BED" w14:textId="5FE291AD" w:rsidR="009800D1" w:rsidRDefault="009800D1">
      <w:pPr>
        <w:rPr>
          <w:bCs/>
        </w:rPr>
      </w:pPr>
      <w:r>
        <w:rPr>
          <w:bCs/>
        </w:rPr>
        <w:t xml:space="preserve">President Terry Phillippe: </w:t>
      </w:r>
      <w:r w:rsidR="00EF3A0A">
        <w:rPr>
          <w:bCs/>
        </w:rPr>
        <w:t>I’ve got a first and second. All in favor? 3-0</w:t>
      </w:r>
    </w:p>
    <w:p w14:paraId="11FB8BF7" w14:textId="7A354EB4" w:rsidR="00EF3A0A" w:rsidRDefault="00EF3A0A">
      <w:pPr>
        <w:rPr>
          <w:bCs/>
        </w:rPr>
      </w:pPr>
    </w:p>
    <w:p w14:paraId="7DA40A71" w14:textId="4F561EBB" w:rsidR="00837E22" w:rsidRDefault="00EF3A0A">
      <w:pPr>
        <w:rPr>
          <w:bCs/>
        </w:rPr>
      </w:pPr>
      <w:r>
        <w:rPr>
          <w:bCs/>
        </w:rPr>
        <w:t xml:space="preserve">Steve Sherwood: Next item I have is, I don’t want any action on this again; this is another discussion of the increase of storm water rate fee. You have a package in front of you from Baker Tilly. I brought this up a couple months ago, just to bring it to your attention. Today I just want to hand you the paperwork that was performed and the Baker Tilly rate assessment performed in March of 2023, you can see where I have tab by the yellow insert that they came up with different rate scales. The first 3 I have highlighted, our current rate is $4.50 per month, per what we call residential credit. I think that the email I sent forward discussed that the Town of Chandler who is </w:t>
      </w:r>
      <w:r w:rsidR="009B3801">
        <w:rPr>
          <w:bCs/>
        </w:rPr>
        <w:t xml:space="preserve">also their own MS4, is currently raisers 6.50 a month the Town of Newburgh which is also an MS4 somewhere around $10.50 a month and even the city of Boonville who’s not an MS4 charges $5 a month. So, at some point we’re going to start running in the red where our budgets not going to be able or not going to be able to maintain with incoming </w:t>
      </w:r>
      <w:r w:rsidR="00B76038">
        <w:rPr>
          <w:bCs/>
        </w:rPr>
        <w:t>generated fees which could be as soon as the end of this year, early next year. It’s something we need to consider and please have some discussion with myself or Bobby concerning this. As you know bobby used to be storm water director as well and he’s familiar with what I’m asking for. We’ve had some minor conversations with Krystal Powless about this</w:t>
      </w:r>
      <w:r w:rsidR="00837E22">
        <w:rPr>
          <w:bCs/>
        </w:rPr>
        <w:t>, this</w:t>
      </w:r>
      <w:r w:rsidR="00B76038">
        <w:rPr>
          <w:bCs/>
        </w:rPr>
        <w:t xml:space="preserve"> fee</w:t>
      </w:r>
      <w:r w:rsidR="00837E22">
        <w:rPr>
          <w:bCs/>
        </w:rPr>
        <w:t xml:space="preserve"> is entirely the control be set by this board which is all four of you members but I think it got to go back in; council if you would, if it does go to county council its just because of the…</w:t>
      </w:r>
    </w:p>
    <w:p w14:paraId="1C342396" w14:textId="77777777" w:rsidR="00837E22" w:rsidRDefault="00837E22">
      <w:pPr>
        <w:rPr>
          <w:bCs/>
        </w:rPr>
      </w:pPr>
    </w:p>
    <w:p w14:paraId="6A1956A2" w14:textId="7D3DF4B1" w:rsidR="00EF3A0A" w:rsidRDefault="00837E22">
      <w:pPr>
        <w:rPr>
          <w:bCs/>
        </w:rPr>
      </w:pPr>
      <w:r>
        <w:rPr>
          <w:bCs/>
        </w:rPr>
        <w:t>Morrie Doll: appropriations.</w:t>
      </w:r>
    </w:p>
    <w:p w14:paraId="4CE12F73" w14:textId="75E63700" w:rsidR="00837E22" w:rsidRDefault="00837E22">
      <w:pPr>
        <w:rPr>
          <w:bCs/>
        </w:rPr>
      </w:pPr>
    </w:p>
    <w:p w14:paraId="1BD8EE3E" w14:textId="62C0B347" w:rsidR="00837E22" w:rsidRDefault="00837E22">
      <w:pPr>
        <w:rPr>
          <w:bCs/>
        </w:rPr>
      </w:pPr>
      <w:r>
        <w:rPr>
          <w:bCs/>
        </w:rPr>
        <w:t xml:space="preserve">Steve Sherwood: appropriation portion but this boards responsible for setting the fee as it was explained to me by Krystal Powless, so no action today. I just want to bring that to the board’s attention. I’d like to bring it up again another month or two before matters start to get in the red so to speak. </w:t>
      </w:r>
    </w:p>
    <w:p w14:paraId="3766FEEA" w14:textId="77777777" w:rsidR="006C7FF1" w:rsidRDefault="000A39B2" w:rsidP="00777FE2">
      <w:pPr>
        <w:pStyle w:val="ListParagraph"/>
        <w:numPr>
          <w:ilvl w:val="0"/>
          <w:numId w:val="27"/>
        </w:numPr>
        <w:rPr>
          <w:bCs/>
        </w:rPr>
      </w:pPr>
      <w:r w:rsidRPr="00777FE2">
        <w:rPr>
          <w:bCs/>
        </w:rPr>
        <w:t xml:space="preserve">Next thing I had is again another discussion similar to Dennis. We do a lot of our SWPPP or storm water prevention pollution plans for free, probably need to, I’m going to get before the board some ideas for instituting some fees for typical reviews what other surrounding counties do. Vanderburgh or City of Evansville has a no fee but they have a staff or four people in the City of Evansville to monitor this stuff, we don’t have that luxury. Then of course we have an inspector that we pay money for to do a certain </w:t>
      </w:r>
      <w:r w:rsidR="00777FE2" w:rsidRPr="00777FE2">
        <w:rPr>
          <w:bCs/>
        </w:rPr>
        <w:t>amount of inspections throughout the year so I think its time we looked at instituting some SWPPP review fees, which is my time spent reviewing the master plans before they get approved and also cover monthly inspections by our contracted service. We’ve</w:t>
      </w:r>
      <w:r w:rsidR="00777FE2">
        <w:rPr>
          <w:bCs/>
        </w:rPr>
        <w:t xml:space="preserve"> talked about Baywater so I struck that from the storm water, we covered it under drainage board that’s </w:t>
      </w:r>
      <w:r w:rsidR="00777FE2">
        <w:rPr>
          <w:bCs/>
        </w:rPr>
        <w:lastRenderedPageBreak/>
        <w:t xml:space="preserve">basically </w:t>
      </w:r>
      <w:r w:rsidR="006C7FF1">
        <w:rPr>
          <w:bCs/>
        </w:rPr>
        <w:t>all I have for the board at this meeting unless you have any questions for me.</w:t>
      </w:r>
    </w:p>
    <w:p w14:paraId="716D2615" w14:textId="77777777" w:rsidR="006C7FF1" w:rsidRDefault="006C7FF1" w:rsidP="006C7FF1">
      <w:pPr>
        <w:rPr>
          <w:bCs/>
        </w:rPr>
      </w:pPr>
    </w:p>
    <w:p w14:paraId="15AA9AE3" w14:textId="3149B87E" w:rsidR="000A39B2" w:rsidRDefault="006C7FF1" w:rsidP="006C7FF1">
      <w:pPr>
        <w:rPr>
          <w:bCs/>
        </w:rPr>
      </w:pPr>
      <w:r>
        <w:rPr>
          <w:bCs/>
        </w:rPr>
        <w:t>President Terry Phillippe: Steve, I recall some discussion in the past about SWPPP, I guess the thousand dollars rings in my brain. That’s probably what it cost to have an engineer develop the plan right, is that what that is?</w:t>
      </w:r>
      <w:r w:rsidR="00777FE2" w:rsidRPr="006C7FF1">
        <w:rPr>
          <w:bCs/>
        </w:rPr>
        <w:t xml:space="preserve"> </w:t>
      </w:r>
    </w:p>
    <w:p w14:paraId="74377F27" w14:textId="10160304" w:rsidR="006C7FF1" w:rsidRDefault="006C7FF1" w:rsidP="006C7FF1">
      <w:pPr>
        <w:rPr>
          <w:bCs/>
        </w:rPr>
      </w:pPr>
    </w:p>
    <w:p w14:paraId="678D9D80" w14:textId="35AE2F7B" w:rsidR="006C7FF1" w:rsidRDefault="006C7FF1" w:rsidP="006C7FF1">
      <w:pPr>
        <w:rPr>
          <w:bCs/>
        </w:rPr>
      </w:pPr>
      <w:r>
        <w:rPr>
          <w:bCs/>
        </w:rPr>
        <w:t>Steve Sherwood: yea, when I was in private practice, development of SWPPP that the consultant would charge; this was 10-15 years ago now was 25 to 3,500. Most of them are boiler plated but they have to be fine-tuned to each specific.</w:t>
      </w:r>
    </w:p>
    <w:p w14:paraId="369E35EA" w14:textId="77777777" w:rsidR="006C7FF1" w:rsidRDefault="006C7FF1" w:rsidP="006C7FF1">
      <w:pPr>
        <w:rPr>
          <w:bCs/>
        </w:rPr>
      </w:pPr>
    </w:p>
    <w:p w14:paraId="377E7011" w14:textId="69934433" w:rsidR="006C7FF1" w:rsidRDefault="006C7FF1" w:rsidP="006C7FF1">
      <w:pPr>
        <w:rPr>
          <w:bCs/>
        </w:rPr>
      </w:pPr>
      <w:r>
        <w:rPr>
          <w:bCs/>
        </w:rPr>
        <w:t>President Terry Phillippe: okay, trying to refresh my thoughts there. Anything else?</w:t>
      </w:r>
    </w:p>
    <w:p w14:paraId="51AC5462" w14:textId="5B2E171B" w:rsidR="006C7FF1" w:rsidRDefault="006C7FF1" w:rsidP="006C7FF1">
      <w:pPr>
        <w:rPr>
          <w:bCs/>
        </w:rPr>
      </w:pPr>
    </w:p>
    <w:p w14:paraId="1239490B" w14:textId="5D21BCA4" w:rsidR="006C7FF1" w:rsidRDefault="006C7FF1" w:rsidP="006C7FF1">
      <w:pPr>
        <w:rPr>
          <w:bCs/>
        </w:rPr>
      </w:pPr>
      <w:r>
        <w:rPr>
          <w:bCs/>
        </w:rPr>
        <w:t>Morrie Doll: no.</w:t>
      </w:r>
    </w:p>
    <w:p w14:paraId="724EC27B" w14:textId="5287DFE5" w:rsidR="006C7FF1" w:rsidRDefault="006C7FF1" w:rsidP="006C7FF1">
      <w:pPr>
        <w:rPr>
          <w:bCs/>
        </w:rPr>
      </w:pPr>
    </w:p>
    <w:p w14:paraId="41A52DBB" w14:textId="20221AA3" w:rsidR="006C7FF1" w:rsidRDefault="006C7FF1" w:rsidP="006C7FF1">
      <w:pPr>
        <w:rPr>
          <w:bCs/>
        </w:rPr>
      </w:pPr>
      <w:r>
        <w:rPr>
          <w:bCs/>
        </w:rPr>
        <w:t>Steve Sherwood: that’s all I have.</w:t>
      </w:r>
    </w:p>
    <w:p w14:paraId="5764AC64" w14:textId="4C36559D" w:rsidR="006C7FF1" w:rsidRDefault="006C7FF1" w:rsidP="006C7FF1">
      <w:pPr>
        <w:rPr>
          <w:bCs/>
        </w:rPr>
      </w:pPr>
    </w:p>
    <w:p w14:paraId="5B7F4758" w14:textId="71E10777" w:rsidR="006C7FF1" w:rsidRPr="006C7FF1" w:rsidRDefault="006C7FF1" w:rsidP="006C7FF1">
      <w:pPr>
        <w:rPr>
          <w:bCs/>
        </w:rPr>
      </w:pPr>
      <w:r>
        <w:rPr>
          <w:bCs/>
        </w:rPr>
        <w:t>Dennis Wilzbacher: no.</w:t>
      </w:r>
    </w:p>
    <w:p w14:paraId="55AA0CD3" w14:textId="77777777" w:rsidR="00777FE2" w:rsidRPr="00777FE2" w:rsidRDefault="00777FE2" w:rsidP="00777FE2">
      <w:pPr>
        <w:ind w:left="1800"/>
        <w:rPr>
          <w:bCs/>
        </w:rPr>
      </w:pPr>
    </w:p>
    <w:p w14:paraId="54DCC6AA" w14:textId="34BE3B01" w:rsidR="00837E22" w:rsidRDefault="00837E22">
      <w:pPr>
        <w:rPr>
          <w:bCs/>
        </w:rPr>
      </w:pPr>
      <w:r>
        <w:rPr>
          <w:bCs/>
        </w:rPr>
        <w:tab/>
      </w:r>
    </w:p>
    <w:p w14:paraId="505199F4" w14:textId="77777777" w:rsidR="00832FF3" w:rsidRDefault="00832FF3">
      <w:pPr>
        <w:rPr>
          <w:bCs/>
        </w:rPr>
      </w:pPr>
    </w:p>
    <w:p w14:paraId="4F2F8B0A" w14:textId="77777777" w:rsidR="008116C1" w:rsidRDefault="008116C1">
      <w:pPr>
        <w:rPr>
          <w:b/>
          <w:u w:val="single"/>
        </w:rPr>
      </w:pPr>
    </w:p>
    <w:p w14:paraId="0C9AFED4" w14:textId="77777777" w:rsidR="008116C1" w:rsidRDefault="008116C1">
      <w:pPr>
        <w:rPr>
          <w:b/>
          <w:u w:val="single"/>
        </w:rPr>
      </w:pPr>
    </w:p>
    <w:p w14:paraId="03B873BB" w14:textId="77777777" w:rsidR="00205DD8" w:rsidRDefault="00205DD8">
      <w:pPr>
        <w:rPr>
          <w:b/>
          <w:u w:val="single"/>
        </w:rPr>
      </w:pPr>
    </w:p>
    <w:p w14:paraId="0731D306" w14:textId="75B2C297" w:rsidR="008523DC" w:rsidRDefault="008523DC">
      <w:pPr>
        <w:rPr>
          <w:b/>
          <w:u w:val="single"/>
        </w:rPr>
      </w:pPr>
      <w:r>
        <w:rPr>
          <w:b/>
          <w:u w:val="single"/>
        </w:rPr>
        <w:t>MOTION TO ADJOURN/RECESS:</w:t>
      </w:r>
    </w:p>
    <w:p w14:paraId="5DE2CF81" w14:textId="613F6B84" w:rsidR="0023054F" w:rsidRDefault="0023054F">
      <w:pPr>
        <w:rPr>
          <w:b/>
          <w:u w:val="single"/>
        </w:rPr>
      </w:pPr>
    </w:p>
    <w:p w14:paraId="590C971F" w14:textId="4C5F5B05" w:rsidR="0023054F" w:rsidRDefault="0023054F">
      <w:pPr>
        <w:rPr>
          <w:bCs/>
        </w:rPr>
      </w:pPr>
      <w:r>
        <w:rPr>
          <w:bCs/>
        </w:rPr>
        <w:t xml:space="preserve">President Terry Phillippe: </w:t>
      </w:r>
      <w:r w:rsidR="006C5C67">
        <w:rPr>
          <w:bCs/>
        </w:rPr>
        <w:t xml:space="preserve">entertain </w:t>
      </w:r>
      <w:r w:rsidR="00A57965">
        <w:rPr>
          <w:bCs/>
        </w:rPr>
        <w:t>a motion.</w:t>
      </w:r>
    </w:p>
    <w:p w14:paraId="336549ED" w14:textId="77777777" w:rsidR="006C5C67" w:rsidRDefault="006C5C67">
      <w:pPr>
        <w:rPr>
          <w:bCs/>
        </w:rPr>
      </w:pPr>
    </w:p>
    <w:p w14:paraId="37A0528C" w14:textId="6A9F76D2" w:rsidR="006C5C67" w:rsidRDefault="0012256C" w:rsidP="006C5C67">
      <w:r>
        <w:t>Commissioner Stacey Franz</w:t>
      </w:r>
      <w:r w:rsidR="006C5C67">
        <w:t>: I’ll make a motion.</w:t>
      </w:r>
    </w:p>
    <w:p w14:paraId="60A1935B" w14:textId="77777777" w:rsidR="006C5C67" w:rsidRPr="0023054F" w:rsidRDefault="006C5C67">
      <w:pPr>
        <w:rPr>
          <w:bCs/>
        </w:rPr>
      </w:pPr>
    </w:p>
    <w:p w14:paraId="6225676F" w14:textId="1A39B54A" w:rsidR="00275884" w:rsidRDefault="0012256C">
      <w:r>
        <w:t>Vice President Sarah Seaton</w:t>
      </w:r>
      <w:r w:rsidR="006C5C67">
        <w:t>: I’ll second.</w:t>
      </w:r>
    </w:p>
    <w:p w14:paraId="4FFDF1A7" w14:textId="77777777" w:rsidR="00275884" w:rsidRDefault="00275884"/>
    <w:p w14:paraId="5C2C75D3" w14:textId="3E360E50" w:rsidR="00BD6DC0" w:rsidRDefault="003559C2">
      <w:r>
        <w:t xml:space="preserve"> </w:t>
      </w:r>
      <w:r w:rsidR="00807B35">
        <w:t>President Terry Phillippe</w:t>
      </w:r>
      <w:r>
        <w:t>:</w:t>
      </w:r>
      <w:r w:rsidR="00043B1F">
        <w:t xml:space="preserve"> </w:t>
      </w:r>
      <w:r w:rsidR="00A57965">
        <w:t xml:space="preserve"> I’ll second. </w:t>
      </w:r>
      <w:r w:rsidR="00DF7095">
        <w:t xml:space="preserve">All in favor. </w:t>
      </w:r>
      <w:r w:rsidR="006C5C67">
        <w:t>3</w:t>
      </w:r>
      <w:r w:rsidR="00DF7095">
        <w:t>-0.</w:t>
      </w:r>
    </w:p>
    <w:p w14:paraId="30B0F78B" w14:textId="77777777" w:rsidR="00BD6DC0" w:rsidRDefault="00BD6DC0"/>
    <w:p w14:paraId="10156BD0" w14:textId="77777777" w:rsidR="005C4B0A" w:rsidRDefault="005C4B0A"/>
    <w:p w14:paraId="20D5B5A6" w14:textId="53A19E63" w:rsidR="005C4B0A" w:rsidRDefault="005C4B0A"/>
    <w:p w14:paraId="7A4616B3" w14:textId="6DE1CFF4" w:rsidR="00600597" w:rsidRDefault="00600597"/>
    <w:p w14:paraId="0AF3B875" w14:textId="42F81AE0" w:rsidR="00600597" w:rsidRDefault="00600597"/>
    <w:p w14:paraId="3582735C" w14:textId="77777777" w:rsidR="00B00F8C" w:rsidRDefault="00B00F8C"/>
    <w:sectPr w:rsidR="00B00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5954" w14:textId="77777777" w:rsidR="002F2B26" w:rsidRDefault="002F2B26" w:rsidP="002B0D5C">
      <w:r>
        <w:separator/>
      </w:r>
    </w:p>
  </w:endnote>
  <w:endnote w:type="continuationSeparator" w:id="0">
    <w:p w14:paraId="205CECE7" w14:textId="77777777" w:rsidR="002F2B26" w:rsidRDefault="002F2B26"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E7C9" w14:textId="77777777" w:rsidR="002F2B26" w:rsidRDefault="002F2B26" w:rsidP="002B0D5C">
      <w:r>
        <w:separator/>
      </w:r>
    </w:p>
  </w:footnote>
  <w:footnote w:type="continuationSeparator" w:id="0">
    <w:p w14:paraId="56C2372B" w14:textId="77777777" w:rsidR="002F2B26" w:rsidRDefault="002F2B26"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04B67"/>
    <w:multiLevelType w:val="hybridMultilevel"/>
    <w:tmpl w:val="3698E78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7D11"/>
    <w:multiLevelType w:val="hybridMultilevel"/>
    <w:tmpl w:val="E9F4DF4E"/>
    <w:lvl w:ilvl="0" w:tplc="60BC66CA">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51557"/>
    <w:multiLevelType w:val="hybridMultilevel"/>
    <w:tmpl w:val="56E891F0"/>
    <w:lvl w:ilvl="0" w:tplc="4D82055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7532B"/>
    <w:multiLevelType w:val="hybridMultilevel"/>
    <w:tmpl w:val="42926E98"/>
    <w:lvl w:ilvl="0" w:tplc="6D4A22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00579"/>
    <w:multiLevelType w:val="hybridMultilevel"/>
    <w:tmpl w:val="C2E4480C"/>
    <w:lvl w:ilvl="0" w:tplc="E2E6492E">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2"/>
  </w:num>
  <w:num w:numId="5">
    <w:abstractNumId w:val="12"/>
  </w:num>
  <w:num w:numId="6">
    <w:abstractNumId w:val="11"/>
  </w:num>
  <w:num w:numId="7">
    <w:abstractNumId w:val="15"/>
  </w:num>
  <w:num w:numId="8">
    <w:abstractNumId w:val="6"/>
  </w:num>
  <w:num w:numId="9">
    <w:abstractNumId w:val="23"/>
  </w:num>
  <w:num w:numId="10">
    <w:abstractNumId w:val="13"/>
  </w:num>
  <w:num w:numId="11">
    <w:abstractNumId w:val="19"/>
  </w:num>
  <w:num w:numId="12">
    <w:abstractNumId w:val="22"/>
  </w:num>
  <w:num w:numId="13">
    <w:abstractNumId w:val="20"/>
  </w:num>
  <w:num w:numId="14">
    <w:abstractNumId w:val="10"/>
  </w:num>
  <w:num w:numId="15">
    <w:abstractNumId w:val="21"/>
  </w:num>
  <w:num w:numId="16">
    <w:abstractNumId w:val="18"/>
  </w:num>
  <w:num w:numId="17">
    <w:abstractNumId w:val="26"/>
  </w:num>
  <w:num w:numId="18">
    <w:abstractNumId w:val="14"/>
  </w:num>
  <w:num w:numId="19">
    <w:abstractNumId w:val="5"/>
  </w:num>
  <w:num w:numId="20">
    <w:abstractNumId w:val="16"/>
  </w:num>
  <w:num w:numId="21">
    <w:abstractNumId w:val="0"/>
  </w:num>
  <w:num w:numId="22">
    <w:abstractNumId w:val="25"/>
  </w:num>
  <w:num w:numId="23">
    <w:abstractNumId w:val="17"/>
  </w:num>
  <w:num w:numId="24">
    <w:abstractNumId w:val="7"/>
  </w:num>
  <w:num w:numId="25">
    <w:abstractNumId w:val="3"/>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3DB"/>
    <w:rsid w:val="000009EC"/>
    <w:rsid w:val="000010D2"/>
    <w:rsid w:val="00002B90"/>
    <w:rsid w:val="00003FD3"/>
    <w:rsid w:val="0000631E"/>
    <w:rsid w:val="000064AE"/>
    <w:rsid w:val="0000688F"/>
    <w:rsid w:val="00010D58"/>
    <w:rsid w:val="000144A1"/>
    <w:rsid w:val="00014F7A"/>
    <w:rsid w:val="00015FCE"/>
    <w:rsid w:val="00016E63"/>
    <w:rsid w:val="000178F0"/>
    <w:rsid w:val="00017BB0"/>
    <w:rsid w:val="000212F7"/>
    <w:rsid w:val="000227C5"/>
    <w:rsid w:val="00022B7D"/>
    <w:rsid w:val="00022C04"/>
    <w:rsid w:val="0002517A"/>
    <w:rsid w:val="00025393"/>
    <w:rsid w:val="00031AA9"/>
    <w:rsid w:val="00031EC2"/>
    <w:rsid w:val="000353EC"/>
    <w:rsid w:val="0003729D"/>
    <w:rsid w:val="00040E0A"/>
    <w:rsid w:val="000412FE"/>
    <w:rsid w:val="00041566"/>
    <w:rsid w:val="000417E0"/>
    <w:rsid w:val="0004186F"/>
    <w:rsid w:val="00042624"/>
    <w:rsid w:val="000430AF"/>
    <w:rsid w:val="00043B1F"/>
    <w:rsid w:val="00044C5B"/>
    <w:rsid w:val="00045918"/>
    <w:rsid w:val="000464EA"/>
    <w:rsid w:val="000466DB"/>
    <w:rsid w:val="00046A52"/>
    <w:rsid w:val="000471D4"/>
    <w:rsid w:val="00047513"/>
    <w:rsid w:val="00050803"/>
    <w:rsid w:val="000516DA"/>
    <w:rsid w:val="00052A13"/>
    <w:rsid w:val="00054073"/>
    <w:rsid w:val="0005470F"/>
    <w:rsid w:val="00055061"/>
    <w:rsid w:val="00057577"/>
    <w:rsid w:val="00060D6D"/>
    <w:rsid w:val="000629FD"/>
    <w:rsid w:val="0006451A"/>
    <w:rsid w:val="00064619"/>
    <w:rsid w:val="00065519"/>
    <w:rsid w:val="000660E3"/>
    <w:rsid w:val="0006654E"/>
    <w:rsid w:val="000667D3"/>
    <w:rsid w:val="00066A95"/>
    <w:rsid w:val="000723F4"/>
    <w:rsid w:val="00072F64"/>
    <w:rsid w:val="0007425A"/>
    <w:rsid w:val="00075C8C"/>
    <w:rsid w:val="000778CD"/>
    <w:rsid w:val="00083092"/>
    <w:rsid w:val="00087337"/>
    <w:rsid w:val="00090521"/>
    <w:rsid w:val="00091CBE"/>
    <w:rsid w:val="00094278"/>
    <w:rsid w:val="000959CF"/>
    <w:rsid w:val="00095A04"/>
    <w:rsid w:val="000A09F6"/>
    <w:rsid w:val="000A20F1"/>
    <w:rsid w:val="000A238F"/>
    <w:rsid w:val="000A2C3E"/>
    <w:rsid w:val="000A2D8B"/>
    <w:rsid w:val="000A39B2"/>
    <w:rsid w:val="000A44AF"/>
    <w:rsid w:val="000A6169"/>
    <w:rsid w:val="000B3401"/>
    <w:rsid w:val="000B3ADD"/>
    <w:rsid w:val="000B3B10"/>
    <w:rsid w:val="000B42C0"/>
    <w:rsid w:val="000B5123"/>
    <w:rsid w:val="000B5A09"/>
    <w:rsid w:val="000B6360"/>
    <w:rsid w:val="000B748C"/>
    <w:rsid w:val="000C12FB"/>
    <w:rsid w:val="000C1AA7"/>
    <w:rsid w:val="000C33F4"/>
    <w:rsid w:val="000C3A76"/>
    <w:rsid w:val="000C4F92"/>
    <w:rsid w:val="000C548C"/>
    <w:rsid w:val="000C69EC"/>
    <w:rsid w:val="000D1A03"/>
    <w:rsid w:val="000D1BA6"/>
    <w:rsid w:val="000D1BDC"/>
    <w:rsid w:val="000D1E0C"/>
    <w:rsid w:val="000D2827"/>
    <w:rsid w:val="000D389C"/>
    <w:rsid w:val="000D3F3C"/>
    <w:rsid w:val="000D6B26"/>
    <w:rsid w:val="000D746D"/>
    <w:rsid w:val="000D7C0E"/>
    <w:rsid w:val="000E12AC"/>
    <w:rsid w:val="000E1970"/>
    <w:rsid w:val="000E1E52"/>
    <w:rsid w:val="000E2AB6"/>
    <w:rsid w:val="000E35A5"/>
    <w:rsid w:val="000E3EB9"/>
    <w:rsid w:val="000E5A44"/>
    <w:rsid w:val="000E6576"/>
    <w:rsid w:val="000E7010"/>
    <w:rsid w:val="000F0019"/>
    <w:rsid w:val="000F02E3"/>
    <w:rsid w:val="000F225D"/>
    <w:rsid w:val="000F23A6"/>
    <w:rsid w:val="000F49D0"/>
    <w:rsid w:val="000F6080"/>
    <w:rsid w:val="000F7033"/>
    <w:rsid w:val="000F75D6"/>
    <w:rsid w:val="00100203"/>
    <w:rsid w:val="00101006"/>
    <w:rsid w:val="00101376"/>
    <w:rsid w:val="00102904"/>
    <w:rsid w:val="0010332C"/>
    <w:rsid w:val="00104F8A"/>
    <w:rsid w:val="001059DF"/>
    <w:rsid w:val="001067CC"/>
    <w:rsid w:val="00107028"/>
    <w:rsid w:val="00112D74"/>
    <w:rsid w:val="00113AB2"/>
    <w:rsid w:val="00113AF8"/>
    <w:rsid w:val="00114C57"/>
    <w:rsid w:val="00116999"/>
    <w:rsid w:val="001219AC"/>
    <w:rsid w:val="0012256C"/>
    <w:rsid w:val="001234F7"/>
    <w:rsid w:val="001253AE"/>
    <w:rsid w:val="001271F7"/>
    <w:rsid w:val="001307D5"/>
    <w:rsid w:val="00131A09"/>
    <w:rsid w:val="0013243C"/>
    <w:rsid w:val="001339DD"/>
    <w:rsid w:val="00134DEB"/>
    <w:rsid w:val="001350B2"/>
    <w:rsid w:val="00135ADF"/>
    <w:rsid w:val="00136D1F"/>
    <w:rsid w:val="00137501"/>
    <w:rsid w:val="00142A28"/>
    <w:rsid w:val="00143534"/>
    <w:rsid w:val="001456B1"/>
    <w:rsid w:val="0014631C"/>
    <w:rsid w:val="0014650A"/>
    <w:rsid w:val="0014654C"/>
    <w:rsid w:val="00147F9E"/>
    <w:rsid w:val="00150D66"/>
    <w:rsid w:val="00151D25"/>
    <w:rsid w:val="001531B7"/>
    <w:rsid w:val="00153526"/>
    <w:rsid w:val="00153B42"/>
    <w:rsid w:val="00155233"/>
    <w:rsid w:val="0015552E"/>
    <w:rsid w:val="001557AF"/>
    <w:rsid w:val="00155A97"/>
    <w:rsid w:val="00155D76"/>
    <w:rsid w:val="00156DFA"/>
    <w:rsid w:val="00156F02"/>
    <w:rsid w:val="00160D85"/>
    <w:rsid w:val="00161822"/>
    <w:rsid w:val="001621C5"/>
    <w:rsid w:val="001624E7"/>
    <w:rsid w:val="001650B7"/>
    <w:rsid w:val="00165308"/>
    <w:rsid w:val="00165BB0"/>
    <w:rsid w:val="0016693F"/>
    <w:rsid w:val="00166996"/>
    <w:rsid w:val="00170EAE"/>
    <w:rsid w:val="00171389"/>
    <w:rsid w:val="0017376A"/>
    <w:rsid w:val="001759C9"/>
    <w:rsid w:val="00177A60"/>
    <w:rsid w:val="001803D3"/>
    <w:rsid w:val="00181993"/>
    <w:rsid w:val="00181AAA"/>
    <w:rsid w:val="00181AB6"/>
    <w:rsid w:val="001823B3"/>
    <w:rsid w:val="00183B87"/>
    <w:rsid w:val="00183FFA"/>
    <w:rsid w:val="00185C9F"/>
    <w:rsid w:val="001863A0"/>
    <w:rsid w:val="00187372"/>
    <w:rsid w:val="001920E3"/>
    <w:rsid w:val="0019241D"/>
    <w:rsid w:val="001933A7"/>
    <w:rsid w:val="0019344A"/>
    <w:rsid w:val="00194816"/>
    <w:rsid w:val="00195303"/>
    <w:rsid w:val="001967DF"/>
    <w:rsid w:val="00197DC5"/>
    <w:rsid w:val="001A17E5"/>
    <w:rsid w:val="001A4F8E"/>
    <w:rsid w:val="001A62FD"/>
    <w:rsid w:val="001A6D59"/>
    <w:rsid w:val="001A746D"/>
    <w:rsid w:val="001A78AB"/>
    <w:rsid w:val="001B26F6"/>
    <w:rsid w:val="001B28A7"/>
    <w:rsid w:val="001B4BE1"/>
    <w:rsid w:val="001B55A2"/>
    <w:rsid w:val="001B7A65"/>
    <w:rsid w:val="001C0D12"/>
    <w:rsid w:val="001C37BF"/>
    <w:rsid w:val="001C3CD7"/>
    <w:rsid w:val="001C7847"/>
    <w:rsid w:val="001C7BF5"/>
    <w:rsid w:val="001D170A"/>
    <w:rsid w:val="001D1987"/>
    <w:rsid w:val="001D2C70"/>
    <w:rsid w:val="001D49F6"/>
    <w:rsid w:val="001D508B"/>
    <w:rsid w:val="001D5CB0"/>
    <w:rsid w:val="001D7D28"/>
    <w:rsid w:val="001E0460"/>
    <w:rsid w:val="001E0FD6"/>
    <w:rsid w:val="001E14FF"/>
    <w:rsid w:val="001E1B94"/>
    <w:rsid w:val="001E2E6D"/>
    <w:rsid w:val="001E308B"/>
    <w:rsid w:val="001E3A11"/>
    <w:rsid w:val="001E3E08"/>
    <w:rsid w:val="001E4CF5"/>
    <w:rsid w:val="001E6866"/>
    <w:rsid w:val="001E72AF"/>
    <w:rsid w:val="001F074D"/>
    <w:rsid w:val="001F1C73"/>
    <w:rsid w:val="001F2503"/>
    <w:rsid w:val="001F3FC2"/>
    <w:rsid w:val="001F484C"/>
    <w:rsid w:val="001F4881"/>
    <w:rsid w:val="001F50FF"/>
    <w:rsid w:val="001F58E2"/>
    <w:rsid w:val="001F7E0E"/>
    <w:rsid w:val="0020004A"/>
    <w:rsid w:val="0020140F"/>
    <w:rsid w:val="00201D66"/>
    <w:rsid w:val="00203B95"/>
    <w:rsid w:val="002044F7"/>
    <w:rsid w:val="00204E13"/>
    <w:rsid w:val="00204E5B"/>
    <w:rsid w:val="00205DD8"/>
    <w:rsid w:val="0020650F"/>
    <w:rsid w:val="00207773"/>
    <w:rsid w:val="00210E2F"/>
    <w:rsid w:val="002120AA"/>
    <w:rsid w:val="00212247"/>
    <w:rsid w:val="002126AB"/>
    <w:rsid w:val="002129A0"/>
    <w:rsid w:val="00214DA3"/>
    <w:rsid w:val="0021512E"/>
    <w:rsid w:val="002209F4"/>
    <w:rsid w:val="00220CEC"/>
    <w:rsid w:val="00221668"/>
    <w:rsid w:val="0022231E"/>
    <w:rsid w:val="0022366A"/>
    <w:rsid w:val="00223EA1"/>
    <w:rsid w:val="00224B45"/>
    <w:rsid w:val="00226FF4"/>
    <w:rsid w:val="0023054F"/>
    <w:rsid w:val="0023524C"/>
    <w:rsid w:val="0023548F"/>
    <w:rsid w:val="00237891"/>
    <w:rsid w:val="00240B5F"/>
    <w:rsid w:val="00241C71"/>
    <w:rsid w:val="00241CC9"/>
    <w:rsid w:val="0024231D"/>
    <w:rsid w:val="002425D8"/>
    <w:rsid w:val="00242FD7"/>
    <w:rsid w:val="002446D9"/>
    <w:rsid w:val="0025202E"/>
    <w:rsid w:val="00252250"/>
    <w:rsid w:val="002531EA"/>
    <w:rsid w:val="002548AC"/>
    <w:rsid w:val="0025536F"/>
    <w:rsid w:val="00256151"/>
    <w:rsid w:val="00256EE0"/>
    <w:rsid w:val="002613B6"/>
    <w:rsid w:val="0026220F"/>
    <w:rsid w:val="002653A0"/>
    <w:rsid w:val="00265615"/>
    <w:rsid w:val="00267A72"/>
    <w:rsid w:val="00273289"/>
    <w:rsid w:val="00273B10"/>
    <w:rsid w:val="00274353"/>
    <w:rsid w:val="002746C2"/>
    <w:rsid w:val="0027470C"/>
    <w:rsid w:val="00275730"/>
    <w:rsid w:val="00275884"/>
    <w:rsid w:val="00275C54"/>
    <w:rsid w:val="00275EEB"/>
    <w:rsid w:val="0027770E"/>
    <w:rsid w:val="00282D15"/>
    <w:rsid w:val="00284611"/>
    <w:rsid w:val="00284E37"/>
    <w:rsid w:val="00284FA1"/>
    <w:rsid w:val="00285334"/>
    <w:rsid w:val="00285E74"/>
    <w:rsid w:val="00286403"/>
    <w:rsid w:val="00286A1C"/>
    <w:rsid w:val="0028746B"/>
    <w:rsid w:val="00287955"/>
    <w:rsid w:val="00290376"/>
    <w:rsid w:val="00290843"/>
    <w:rsid w:val="00291A0E"/>
    <w:rsid w:val="00291A4B"/>
    <w:rsid w:val="00293E80"/>
    <w:rsid w:val="00294D7B"/>
    <w:rsid w:val="00294EA6"/>
    <w:rsid w:val="00295B01"/>
    <w:rsid w:val="00296D74"/>
    <w:rsid w:val="00297515"/>
    <w:rsid w:val="00297D6D"/>
    <w:rsid w:val="002A2AAA"/>
    <w:rsid w:val="002A3782"/>
    <w:rsid w:val="002A390C"/>
    <w:rsid w:val="002A49E4"/>
    <w:rsid w:val="002A4C33"/>
    <w:rsid w:val="002A520A"/>
    <w:rsid w:val="002A6C0C"/>
    <w:rsid w:val="002A7669"/>
    <w:rsid w:val="002B0D5C"/>
    <w:rsid w:val="002B129A"/>
    <w:rsid w:val="002B193F"/>
    <w:rsid w:val="002B2BDE"/>
    <w:rsid w:val="002B2C4A"/>
    <w:rsid w:val="002B47D8"/>
    <w:rsid w:val="002B5283"/>
    <w:rsid w:val="002B6199"/>
    <w:rsid w:val="002C3EA9"/>
    <w:rsid w:val="002C496F"/>
    <w:rsid w:val="002C69DF"/>
    <w:rsid w:val="002C7C44"/>
    <w:rsid w:val="002D2E72"/>
    <w:rsid w:val="002D46F4"/>
    <w:rsid w:val="002D6326"/>
    <w:rsid w:val="002D7E7E"/>
    <w:rsid w:val="002D7F9B"/>
    <w:rsid w:val="002E1561"/>
    <w:rsid w:val="002E196A"/>
    <w:rsid w:val="002E2460"/>
    <w:rsid w:val="002E44AC"/>
    <w:rsid w:val="002E5B44"/>
    <w:rsid w:val="002F0EB8"/>
    <w:rsid w:val="002F1674"/>
    <w:rsid w:val="002F1705"/>
    <w:rsid w:val="002F2B26"/>
    <w:rsid w:val="002F2CAE"/>
    <w:rsid w:val="002F34DD"/>
    <w:rsid w:val="002F3BB6"/>
    <w:rsid w:val="002F42C6"/>
    <w:rsid w:val="002F489D"/>
    <w:rsid w:val="002F51E8"/>
    <w:rsid w:val="002F55D6"/>
    <w:rsid w:val="002F6D51"/>
    <w:rsid w:val="002F70FC"/>
    <w:rsid w:val="002F7D52"/>
    <w:rsid w:val="0030038B"/>
    <w:rsid w:val="00301DFD"/>
    <w:rsid w:val="00301EB6"/>
    <w:rsid w:val="0030301C"/>
    <w:rsid w:val="003032D9"/>
    <w:rsid w:val="0030395C"/>
    <w:rsid w:val="00304CD9"/>
    <w:rsid w:val="00305A07"/>
    <w:rsid w:val="00305F7C"/>
    <w:rsid w:val="00306C6A"/>
    <w:rsid w:val="00306FA1"/>
    <w:rsid w:val="00306FA9"/>
    <w:rsid w:val="003105B3"/>
    <w:rsid w:val="00311276"/>
    <w:rsid w:val="003126E7"/>
    <w:rsid w:val="00314DFE"/>
    <w:rsid w:val="003154D9"/>
    <w:rsid w:val="00316B38"/>
    <w:rsid w:val="00316C4E"/>
    <w:rsid w:val="00316C89"/>
    <w:rsid w:val="00322067"/>
    <w:rsid w:val="0032382A"/>
    <w:rsid w:val="0032729B"/>
    <w:rsid w:val="00327B10"/>
    <w:rsid w:val="00330805"/>
    <w:rsid w:val="00330C92"/>
    <w:rsid w:val="00331762"/>
    <w:rsid w:val="0033217E"/>
    <w:rsid w:val="003332C8"/>
    <w:rsid w:val="00335398"/>
    <w:rsid w:val="003359C6"/>
    <w:rsid w:val="00336173"/>
    <w:rsid w:val="0033624D"/>
    <w:rsid w:val="0033639F"/>
    <w:rsid w:val="0034304F"/>
    <w:rsid w:val="00343241"/>
    <w:rsid w:val="00344147"/>
    <w:rsid w:val="0034455E"/>
    <w:rsid w:val="0034469E"/>
    <w:rsid w:val="003451AC"/>
    <w:rsid w:val="0034665B"/>
    <w:rsid w:val="00346A1D"/>
    <w:rsid w:val="00346BA5"/>
    <w:rsid w:val="00347505"/>
    <w:rsid w:val="00347DC8"/>
    <w:rsid w:val="00352002"/>
    <w:rsid w:val="0035354E"/>
    <w:rsid w:val="00353DD6"/>
    <w:rsid w:val="00355410"/>
    <w:rsid w:val="003554CC"/>
    <w:rsid w:val="00355795"/>
    <w:rsid w:val="003559C2"/>
    <w:rsid w:val="00356AA6"/>
    <w:rsid w:val="00356F95"/>
    <w:rsid w:val="00360DC1"/>
    <w:rsid w:val="0036104C"/>
    <w:rsid w:val="0036116C"/>
    <w:rsid w:val="00361E43"/>
    <w:rsid w:val="003621D3"/>
    <w:rsid w:val="00362EB6"/>
    <w:rsid w:val="00363A05"/>
    <w:rsid w:val="00364F40"/>
    <w:rsid w:val="0036553C"/>
    <w:rsid w:val="00366A6C"/>
    <w:rsid w:val="003707E7"/>
    <w:rsid w:val="00375EFC"/>
    <w:rsid w:val="003764D2"/>
    <w:rsid w:val="00376FB5"/>
    <w:rsid w:val="003802D9"/>
    <w:rsid w:val="00380FF2"/>
    <w:rsid w:val="0038466C"/>
    <w:rsid w:val="003858E0"/>
    <w:rsid w:val="00386EF4"/>
    <w:rsid w:val="003877AC"/>
    <w:rsid w:val="003913E9"/>
    <w:rsid w:val="00392342"/>
    <w:rsid w:val="00392CBB"/>
    <w:rsid w:val="00392D0E"/>
    <w:rsid w:val="00392EB4"/>
    <w:rsid w:val="003937BD"/>
    <w:rsid w:val="00394363"/>
    <w:rsid w:val="0039441F"/>
    <w:rsid w:val="00394848"/>
    <w:rsid w:val="00395168"/>
    <w:rsid w:val="00396215"/>
    <w:rsid w:val="00397C5E"/>
    <w:rsid w:val="003A0F03"/>
    <w:rsid w:val="003A1069"/>
    <w:rsid w:val="003A2683"/>
    <w:rsid w:val="003A4F79"/>
    <w:rsid w:val="003A5D20"/>
    <w:rsid w:val="003A5E4F"/>
    <w:rsid w:val="003A69AC"/>
    <w:rsid w:val="003A6F40"/>
    <w:rsid w:val="003B10CC"/>
    <w:rsid w:val="003B129C"/>
    <w:rsid w:val="003B193B"/>
    <w:rsid w:val="003B2EF3"/>
    <w:rsid w:val="003B4356"/>
    <w:rsid w:val="003B5CA8"/>
    <w:rsid w:val="003B62DF"/>
    <w:rsid w:val="003B7C82"/>
    <w:rsid w:val="003C08E2"/>
    <w:rsid w:val="003C12E7"/>
    <w:rsid w:val="003C1C5E"/>
    <w:rsid w:val="003C2865"/>
    <w:rsid w:val="003C304F"/>
    <w:rsid w:val="003C3891"/>
    <w:rsid w:val="003C5322"/>
    <w:rsid w:val="003C6587"/>
    <w:rsid w:val="003C6F0C"/>
    <w:rsid w:val="003C7220"/>
    <w:rsid w:val="003D117C"/>
    <w:rsid w:val="003D211A"/>
    <w:rsid w:val="003D26F7"/>
    <w:rsid w:val="003D305B"/>
    <w:rsid w:val="003D3722"/>
    <w:rsid w:val="003D3EC2"/>
    <w:rsid w:val="003D4AF3"/>
    <w:rsid w:val="003D594A"/>
    <w:rsid w:val="003D77CF"/>
    <w:rsid w:val="003D7FE7"/>
    <w:rsid w:val="003E0A8A"/>
    <w:rsid w:val="003E2251"/>
    <w:rsid w:val="003E4976"/>
    <w:rsid w:val="003E4D67"/>
    <w:rsid w:val="003E72E3"/>
    <w:rsid w:val="003F00CC"/>
    <w:rsid w:val="003F1654"/>
    <w:rsid w:val="003F28EB"/>
    <w:rsid w:val="003F2D2E"/>
    <w:rsid w:val="003F2FE6"/>
    <w:rsid w:val="003F455C"/>
    <w:rsid w:val="003F573D"/>
    <w:rsid w:val="003F5B16"/>
    <w:rsid w:val="003F5CC5"/>
    <w:rsid w:val="003F5D8D"/>
    <w:rsid w:val="003F692A"/>
    <w:rsid w:val="00402012"/>
    <w:rsid w:val="00402FCD"/>
    <w:rsid w:val="00404FCA"/>
    <w:rsid w:val="00413D38"/>
    <w:rsid w:val="00414059"/>
    <w:rsid w:val="00417477"/>
    <w:rsid w:val="00417F93"/>
    <w:rsid w:val="00420048"/>
    <w:rsid w:val="0042111F"/>
    <w:rsid w:val="00424F6D"/>
    <w:rsid w:val="00425325"/>
    <w:rsid w:val="00425E7C"/>
    <w:rsid w:val="004262D9"/>
    <w:rsid w:val="00426BFC"/>
    <w:rsid w:val="00426F91"/>
    <w:rsid w:val="00427DC6"/>
    <w:rsid w:val="0043036B"/>
    <w:rsid w:val="00431863"/>
    <w:rsid w:val="0043211B"/>
    <w:rsid w:val="00440423"/>
    <w:rsid w:val="00440CD9"/>
    <w:rsid w:val="00441754"/>
    <w:rsid w:val="00443DB1"/>
    <w:rsid w:val="00445F33"/>
    <w:rsid w:val="004462A5"/>
    <w:rsid w:val="00446FDE"/>
    <w:rsid w:val="00447A29"/>
    <w:rsid w:val="00450519"/>
    <w:rsid w:val="00451268"/>
    <w:rsid w:val="00453FE4"/>
    <w:rsid w:val="004544D0"/>
    <w:rsid w:val="0045668D"/>
    <w:rsid w:val="004569FF"/>
    <w:rsid w:val="00457D60"/>
    <w:rsid w:val="00461404"/>
    <w:rsid w:val="00464A18"/>
    <w:rsid w:val="0046569C"/>
    <w:rsid w:val="00465BC3"/>
    <w:rsid w:val="00466371"/>
    <w:rsid w:val="00473B78"/>
    <w:rsid w:val="004750C6"/>
    <w:rsid w:val="0047736F"/>
    <w:rsid w:val="0047773B"/>
    <w:rsid w:val="0048136E"/>
    <w:rsid w:val="00484D05"/>
    <w:rsid w:val="004861DE"/>
    <w:rsid w:val="004866ED"/>
    <w:rsid w:val="00487006"/>
    <w:rsid w:val="00487A27"/>
    <w:rsid w:val="00490009"/>
    <w:rsid w:val="00490387"/>
    <w:rsid w:val="00490C67"/>
    <w:rsid w:val="00491405"/>
    <w:rsid w:val="00492DA6"/>
    <w:rsid w:val="00495CDA"/>
    <w:rsid w:val="00496096"/>
    <w:rsid w:val="00497080"/>
    <w:rsid w:val="004A063A"/>
    <w:rsid w:val="004A1B15"/>
    <w:rsid w:val="004A1F4C"/>
    <w:rsid w:val="004A27D2"/>
    <w:rsid w:val="004A2D76"/>
    <w:rsid w:val="004A345A"/>
    <w:rsid w:val="004A3D94"/>
    <w:rsid w:val="004A68B1"/>
    <w:rsid w:val="004A6E87"/>
    <w:rsid w:val="004B08AA"/>
    <w:rsid w:val="004B2807"/>
    <w:rsid w:val="004B3E76"/>
    <w:rsid w:val="004B40FA"/>
    <w:rsid w:val="004B4DD5"/>
    <w:rsid w:val="004B4FE0"/>
    <w:rsid w:val="004B6C40"/>
    <w:rsid w:val="004B6F9A"/>
    <w:rsid w:val="004C04F2"/>
    <w:rsid w:val="004C1783"/>
    <w:rsid w:val="004C287D"/>
    <w:rsid w:val="004C2D28"/>
    <w:rsid w:val="004C3F59"/>
    <w:rsid w:val="004C53CE"/>
    <w:rsid w:val="004C5A37"/>
    <w:rsid w:val="004C666E"/>
    <w:rsid w:val="004C7A11"/>
    <w:rsid w:val="004C7F7A"/>
    <w:rsid w:val="004D0181"/>
    <w:rsid w:val="004D1D09"/>
    <w:rsid w:val="004D35D1"/>
    <w:rsid w:val="004D5CBA"/>
    <w:rsid w:val="004D64FF"/>
    <w:rsid w:val="004D7B9A"/>
    <w:rsid w:val="004E10B6"/>
    <w:rsid w:val="004E33A2"/>
    <w:rsid w:val="004E536C"/>
    <w:rsid w:val="004E61D6"/>
    <w:rsid w:val="004E645C"/>
    <w:rsid w:val="004F0FD3"/>
    <w:rsid w:val="004F34F0"/>
    <w:rsid w:val="004F37F0"/>
    <w:rsid w:val="004F4347"/>
    <w:rsid w:val="004F74D1"/>
    <w:rsid w:val="004F7C86"/>
    <w:rsid w:val="004F7FCC"/>
    <w:rsid w:val="005001CE"/>
    <w:rsid w:val="005001F3"/>
    <w:rsid w:val="005004DB"/>
    <w:rsid w:val="0050050D"/>
    <w:rsid w:val="00500A3E"/>
    <w:rsid w:val="00500ED6"/>
    <w:rsid w:val="00501339"/>
    <w:rsid w:val="005024FF"/>
    <w:rsid w:val="0050318C"/>
    <w:rsid w:val="00503271"/>
    <w:rsid w:val="00503833"/>
    <w:rsid w:val="00504F0F"/>
    <w:rsid w:val="005056A4"/>
    <w:rsid w:val="00507F62"/>
    <w:rsid w:val="00510765"/>
    <w:rsid w:val="00513287"/>
    <w:rsid w:val="00513DC0"/>
    <w:rsid w:val="0051480C"/>
    <w:rsid w:val="0051608A"/>
    <w:rsid w:val="00516BCA"/>
    <w:rsid w:val="005216DA"/>
    <w:rsid w:val="0052176D"/>
    <w:rsid w:val="00522F4E"/>
    <w:rsid w:val="005262C2"/>
    <w:rsid w:val="005264F7"/>
    <w:rsid w:val="00526915"/>
    <w:rsid w:val="00531AA0"/>
    <w:rsid w:val="0053354D"/>
    <w:rsid w:val="00533DB5"/>
    <w:rsid w:val="00534A07"/>
    <w:rsid w:val="00534A89"/>
    <w:rsid w:val="005350D7"/>
    <w:rsid w:val="0053581E"/>
    <w:rsid w:val="00537271"/>
    <w:rsid w:val="00540F69"/>
    <w:rsid w:val="00546CC0"/>
    <w:rsid w:val="00550F58"/>
    <w:rsid w:val="0055747F"/>
    <w:rsid w:val="0056132B"/>
    <w:rsid w:val="005628F2"/>
    <w:rsid w:val="0056325D"/>
    <w:rsid w:val="00563BF2"/>
    <w:rsid w:val="005644E6"/>
    <w:rsid w:val="00564BF2"/>
    <w:rsid w:val="00565C34"/>
    <w:rsid w:val="00567051"/>
    <w:rsid w:val="00567A76"/>
    <w:rsid w:val="00570019"/>
    <w:rsid w:val="00570D20"/>
    <w:rsid w:val="00571897"/>
    <w:rsid w:val="0057314D"/>
    <w:rsid w:val="005738B6"/>
    <w:rsid w:val="00575412"/>
    <w:rsid w:val="005762D3"/>
    <w:rsid w:val="0057692A"/>
    <w:rsid w:val="005769EB"/>
    <w:rsid w:val="00576B85"/>
    <w:rsid w:val="00580A79"/>
    <w:rsid w:val="00582435"/>
    <w:rsid w:val="00582D2A"/>
    <w:rsid w:val="00585587"/>
    <w:rsid w:val="00585C3B"/>
    <w:rsid w:val="00585E2B"/>
    <w:rsid w:val="005921D5"/>
    <w:rsid w:val="0059356C"/>
    <w:rsid w:val="0059426D"/>
    <w:rsid w:val="00594BE4"/>
    <w:rsid w:val="00594FF5"/>
    <w:rsid w:val="005958C0"/>
    <w:rsid w:val="00595B12"/>
    <w:rsid w:val="00596547"/>
    <w:rsid w:val="005969C7"/>
    <w:rsid w:val="00597886"/>
    <w:rsid w:val="005A03CB"/>
    <w:rsid w:val="005A0585"/>
    <w:rsid w:val="005A083F"/>
    <w:rsid w:val="005A28AE"/>
    <w:rsid w:val="005A3517"/>
    <w:rsid w:val="005A3752"/>
    <w:rsid w:val="005A4A29"/>
    <w:rsid w:val="005A67BC"/>
    <w:rsid w:val="005B0C8C"/>
    <w:rsid w:val="005B24DD"/>
    <w:rsid w:val="005B26CC"/>
    <w:rsid w:val="005B2EC0"/>
    <w:rsid w:val="005B2F2A"/>
    <w:rsid w:val="005B4481"/>
    <w:rsid w:val="005B4D42"/>
    <w:rsid w:val="005B6DB0"/>
    <w:rsid w:val="005B6EB7"/>
    <w:rsid w:val="005B7176"/>
    <w:rsid w:val="005B7F31"/>
    <w:rsid w:val="005C0A12"/>
    <w:rsid w:val="005C4B0A"/>
    <w:rsid w:val="005C6823"/>
    <w:rsid w:val="005C71AF"/>
    <w:rsid w:val="005D0D51"/>
    <w:rsid w:val="005D1A6A"/>
    <w:rsid w:val="005D3598"/>
    <w:rsid w:val="005D3B73"/>
    <w:rsid w:val="005D48DE"/>
    <w:rsid w:val="005D4E82"/>
    <w:rsid w:val="005D4FCF"/>
    <w:rsid w:val="005D55A0"/>
    <w:rsid w:val="005D58A1"/>
    <w:rsid w:val="005D6BA5"/>
    <w:rsid w:val="005D7323"/>
    <w:rsid w:val="005D7796"/>
    <w:rsid w:val="005E1DDF"/>
    <w:rsid w:val="005E2148"/>
    <w:rsid w:val="005E3BA9"/>
    <w:rsid w:val="005E5941"/>
    <w:rsid w:val="005E6188"/>
    <w:rsid w:val="005E64DD"/>
    <w:rsid w:val="005E6ADE"/>
    <w:rsid w:val="005E7237"/>
    <w:rsid w:val="005E7D10"/>
    <w:rsid w:val="005F0403"/>
    <w:rsid w:val="005F285B"/>
    <w:rsid w:val="005F31FC"/>
    <w:rsid w:val="005F6087"/>
    <w:rsid w:val="005F62BD"/>
    <w:rsid w:val="005F76EC"/>
    <w:rsid w:val="005F7DAF"/>
    <w:rsid w:val="00600597"/>
    <w:rsid w:val="006018E1"/>
    <w:rsid w:val="00604064"/>
    <w:rsid w:val="00605A8D"/>
    <w:rsid w:val="00605DDC"/>
    <w:rsid w:val="00606151"/>
    <w:rsid w:val="00606171"/>
    <w:rsid w:val="006102F3"/>
    <w:rsid w:val="0061099C"/>
    <w:rsid w:val="0061240C"/>
    <w:rsid w:val="00612B48"/>
    <w:rsid w:val="00613108"/>
    <w:rsid w:val="0061361D"/>
    <w:rsid w:val="006146F0"/>
    <w:rsid w:val="00617C7A"/>
    <w:rsid w:val="00617FB2"/>
    <w:rsid w:val="00620A2C"/>
    <w:rsid w:val="00621958"/>
    <w:rsid w:val="00621F01"/>
    <w:rsid w:val="00621FBD"/>
    <w:rsid w:val="00622B8D"/>
    <w:rsid w:val="00622C7E"/>
    <w:rsid w:val="006239B4"/>
    <w:rsid w:val="0062417F"/>
    <w:rsid w:val="0062452A"/>
    <w:rsid w:val="00626862"/>
    <w:rsid w:val="006271B1"/>
    <w:rsid w:val="00630A60"/>
    <w:rsid w:val="00630AB9"/>
    <w:rsid w:val="006315BD"/>
    <w:rsid w:val="00632FA6"/>
    <w:rsid w:val="00634204"/>
    <w:rsid w:val="006342FD"/>
    <w:rsid w:val="00635C92"/>
    <w:rsid w:val="006370BF"/>
    <w:rsid w:val="0063737F"/>
    <w:rsid w:val="006410DB"/>
    <w:rsid w:val="006419AE"/>
    <w:rsid w:val="006424D6"/>
    <w:rsid w:val="00642E58"/>
    <w:rsid w:val="006443CB"/>
    <w:rsid w:val="00644AEB"/>
    <w:rsid w:val="00645363"/>
    <w:rsid w:val="00650579"/>
    <w:rsid w:val="00650F9B"/>
    <w:rsid w:val="00651B62"/>
    <w:rsid w:val="00651BA4"/>
    <w:rsid w:val="00653DB0"/>
    <w:rsid w:val="0065473D"/>
    <w:rsid w:val="0065566A"/>
    <w:rsid w:val="00656A52"/>
    <w:rsid w:val="00656C93"/>
    <w:rsid w:val="00657295"/>
    <w:rsid w:val="006578A4"/>
    <w:rsid w:val="00657D3F"/>
    <w:rsid w:val="00660560"/>
    <w:rsid w:val="00660803"/>
    <w:rsid w:val="0066246E"/>
    <w:rsid w:val="00663151"/>
    <w:rsid w:val="00663EC6"/>
    <w:rsid w:val="006643DC"/>
    <w:rsid w:val="00664EB0"/>
    <w:rsid w:val="00670509"/>
    <w:rsid w:val="00671BBD"/>
    <w:rsid w:val="00672CAC"/>
    <w:rsid w:val="006738F2"/>
    <w:rsid w:val="00673C65"/>
    <w:rsid w:val="00674B98"/>
    <w:rsid w:val="00675C8D"/>
    <w:rsid w:val="006765C4"/>
    <w:rsid w:val="0067681E"/>
    <w:rsid w:val="00677481"/>
    <w:rsid w:val="0067768D"/>
    <w:rsid w:val="006777EC"/>
    <w:rsid w:val="00677952"/>
    <w:rsid w:val="00677974"/>
    <w:rsid w:val="0068000B"/>
    <w:rsid w:val="006800C3"/>
    <w:rsid w:val="006802E6"/>
    <w:rsid w:val="0068090A"/>
    <w:rsid w:val="0068156D"/>
    <w:rsid w:val="00685CC5"/>
    <w:rsid w:val="00686357"/>
    <w:rsid w:val="00687062"/>
    <w:rsid w:val="00687C28"/>
    <w:rsid w:val="00687FF8"/>
    <w:rsid w:val="00694E01"/>
    <w:rsid w:val="006955C1"/>
    <w:rsid w:val="00695975"/>
    <w:rsid w:val="00696085"/>
    <w:rsid w:val="00696716"/>
    <w:rsid w:val="00697767"/>
    <w:rsid w:val="006977AF"/>
    <w:rsid w:val="006A04D8"/>
    <w:rsid w:val="006A23BA"/>
    <w:rsid w:val="006A2E50"/>
    <w:rsid w:val="006A489D"/>
    <w:rsid w:val="006A49E3"/>
    <w:rsid w:val="006A4E3A"/>
    <w:rsid w:val="006A51D9"/>
    <w:rsid w:val="006A632B"/>
    <w:rsid w:val="006A6CEA"/>
    <w:rsid w:val="006A7502"/>
    <w:rsid w:val="006A7667"/>
    <w:rsid w:val="006B00F5"/>
    <w:rsid w:val="006B0903"/>
    <w:rsid w:val="006B18FE"/>
    <w:rsid w:val="006B27CC"/>
    <w:rsid w:val="006B2D47"/>
    <w:rsid w:val="006B352C"/>
    <w:rsid w:val="006B4FC9"/>
    <w:rsid w:val="006B614A"/>
    <w:rsid w:val="006B630F"/>
    <w:rsid w:val="006B73DA"/>
    <w:rsid w:val="006B759A"/>
    <w:rsid w:val="006C0AAF"/>
    <w:rsid w:val="006C0BEA"/>
    <w:rsid w:val="006C54EF"/>
    <w:rsid w:val="006C5A06"/>
    <w:rsid w:val="006C5C67"/>
    <w:rsid w:val="006C6329"/>
    <w:rsid w:val="006C7583"/>
    <w:rsid w:val="006C7FF1"/>
    <w:rsid w:val="006D0619"/>
    <w:rsid w:val="006D0F84"/>
    <w:rsid w:val="006D2D33"/>
    <w:rsid w:val="006D2E80"/>
    <w:rsid w:val="006D3B25"/>
    <w:rsid w:val="006D5083"/>
    <w:rsid w:val="006D699B"/>
    <w:rsid w:val="006E06B3"/>
    <w:rsid w:val="006E0F6E"/>
    <w:rsid w:val="006E38A1"/>
    <w:rsid w:val="006E6617"/>
    <w:rsid w:val="006E66E7"/>
    <w:rsid w:val="006E6933"/>
    <w:rsid w:val="006E6B8C"/>
    <w:rsid w:val="006F038F"/>
    <w:rsid w:val="006F2311"/>
    <w:rsid w:val="006F2B46"/>
    <w:rsid w:val="006F37D2"/>
    <w:rsid w:val="006F3F0A"/>
    <w:rsid w:val="006F6E91"/>
    <w:rsid w:val="006F798F"/>
    <w:rsid w:val="006F7D6F"/>
    <w:rsid w:val="00700432"/>
    <w:rsid w:val="00700DFC"/>
    <w:rsid w:val="00702381"/>
    <w:rsid w:val="00702400"/>
    <w:rsid w:val="00702F39"/>
    <w:rsid w:val="00702FC2"/>
    <w:rsid w:val="00705903"/>
    <w:rsid w:val="00707DC7"/>
    <w:rsid w:val="007115CB"/>
    <w:rsid w:val="007135CE"/>
    <w:rsid w:val="0071394A"/>
    <w:rsid w:val="007142BA"/>
    <w:rsid w:val="00714406"/>
    <w:rsid w:val="007145FC"/>
    <w:rsid w:val="007155E2"/>
    <w:rsid w:val="00716C9A"/>
    <w:rsid w:val="0072259C"/>
    <w:rsid w:val="00722FEF"/>
    <w:rsid w:val="0072368D"/>
    <w:rsid w:val="00724247"/>
    <w:rsid w:val="007262FE"/>
    <w:rsid w:val="00726869"/>
    <w:rsid w:val="00727276"/>
    <w:rsid w:val="00727DAB"/>
    <w:rsid w:val="0073019A"/>
    <w:rsid w:val="00732A87"/>
    <w:rsid w:val="007332C7"/>
    <w:rsid w:val="007346E3"/>
    <w:rsid w:val="00735709"/>
    <w:rsid w:val="00740CE8"/>
    <w:rsid w:val="00741A63"/>
    <w:rsid w:val="00742564"/>
    <w:rsid w:val="00743978"/>
    <w:rsid w:val="00750144"/>
    <w:rsid w:val="007504E6"/>
    <w:rsid w:val="00752320"/>
    <w:rsid w:val="00753A7C"/>
    <w:rsid w:val="00756546"/>
    <w:rsid w:val="00756BDC"/>
    <w:rsid w:val="007606D6"/>
    <w:rsid w:val="00761FD4"/>
    <w:rsid w:val="007626D1"/>
    <w:rsid w:val="0076391C"/>
    <w:rsid w:val="00765906"/>
    <w:rsid w:val="0076646E"/>
    <w:rsid w:val="00766DA0"/>
    <w:rsid w:val="00767B9D"/>
    <w:rsid w:val="007703C0"/>
    <w:rsid w:val="00770AFD"/>
    <w:rsid w:val="00770DDC"/>
    <w:rsid w:val="007719A9"/>
    <w:rsid w:val="007728DC"/>
    <w:rsid w:val="007728FD"/>
    <w:rsid w:val="0077413F"/>
    <w:rsid w:val="00774410"/>
    <w:rsid w:val="007767CC"/>
    <w:rsid w:val="00777249"/>
    <w:rsid w:val="0077793A"/>
    <w:rsid w:val="00777FE2"/>
    <w:rsid w:val="00780AA7"/>
    <w:rsid w:val="0078107A"/>
    <w:rsid w:val="00782990"/>
    <w:rsid w:val="00786621"/>
    <w:rsid w:val="00786824"/>
    <w:rsid w:val="007868A7"/>
    <w:rsid w:val="00790952"/>
    <w:rsid w:val="0079157B"/>
    <w:rsid w:val="00791E7C"/>
    <w:rsid w:val="00793056"/>
    <w:rsid w:val="00794B38"/>
    <w:rsid w:val="00794E88"/>
    <w:rsid w:val="007950AC"/>
    <w:rsid w:val="007955DD"/>
    <w:rsid w:val="007A37BE"/>
    <w:rsid w:val="007A392C"/>
    <w:rsid w:val="007A4E21"/>
    <w:rsid w:val="007A4EA9"/>
    <w:rsid w:val="007A7743"/>
    <w:rsid w:val="007A7C14"/>
    <w:rsid w:val="007B062D"/>
    <w:rsid w:val="007B1BAF"/>
    <w:rsid w:val="007B361B"/>
    <w:rsid w:val="007B3E6D"/>
    <w:rsid w:val="007B594C"/>
    <w:rsid w:val="007C0553"/>
    <w:rsid w:val="007C2FD1"/>
    <w:rsid w:val="007C51B5"/>
    <w:rsid w:val="007D4E31"/>
    <w:rsid w:val="007D50BE"/>
    <w:rsid w:val="007D539B"/>
    <w:rsid w:val="007D6435"/>
    <w:rsid w:val="007D6DE2"/>
    <w:rsid w:val="007D6FBF"/>
    <w:rsid w:val="007D73A3"/>
    <w:rsid w:val="007D7878"/>
    <w:rsid w:val="007E00A2"/>
    <w:rsid w:val="007E2BC7"/>
    <w:rsid w:val="007E2F51"/>
    <w:rsid w:val="007E3483"/>
    <w:rsid w:val="007E438B"/>
    <w:rsid w:val="007E649B"/>
    <w:rsid w:val="007E73D8"/>
    <w:rsid w:val="007E7562"/>
    <w:rsid w:val="007F0C95"/>
    <w:rsid w:val="007F35C1"/>
    <w:rsid w:val="007F39CF"/>
    <w:rsid w:val="007F4738"/>
    <w:rsid w:val="007F4BEE"/>
    <w:rsid w:val="00801478"/>
    <w:rsid w:val="00801C9F"/>
    <w:rsid w:val="00804A02"/>
    <w:rsid w:val="00804CA0"/>
    <w:rsid w:val="00805A13"/>
    <w:rsid w:val="008063F2"/>
    <w:rsid w:val="008069F1"/>
    <w:rsid w:val="0080740B"/>
    <w:rsid w:val="0080785C"/>
    <w:rsid w:val="00807B35"/>
    <w:rsid w:val="00811574"/>
    <w:rsid w:val="008116C1"/>
    <w:rsid w:val="008122A6"/>
    <w:rsid w:val="008127EC"/>
    <w:rsid w:val="00814593"/>
    <w:rsid w:val="00815D1F"/>
    <w:rsid w:val="0081628C"/>
    <w:rsid w:val="00817F14"/>
    <w:rsid w:val="008203B9"/>
    <w:rsid w:val="0082209B"/>
    <w:rsid w:val="00822A68"/>
    <w:rsid w:val="00822BEA"/>
    <w:rsid w:val="00825104"/>
    <w:rsid w:val="0082605D"/>
    <w:rsid w:val="008261B8"/>
    <w:rsid w:val="008265DB"/>
    <w:rsid w:val="00827BE3"/>
    <w:rsid w:val="0083016C"/>
    <w:rsid w:val="00830E86"/>
    <w:rsid w:val="0083179D"/>
    <w:rsid w:val="00832FF3"/>
    <w:rsid w:val="00833495"/>
    <w:rsid w:val="00834586"/>
    <w:rsid w:val="0083629E"/>
    <w:rsid w:val="00837E22"/>
    <w:rsid w:val="0084175B"/>
    <w:rsid w:val="00841B51"/>
    <w:rsid w:val="00850030"/>
    <w:rsid w:val="00850FEB"/>
    <w:rsid w:val="008523DC"/>
    <w:rsid w:val="008536E5"/>
    <w:rsid w:val="008543EE"/>
    <w:rsid w:val="008557A7"/>
    <w:rsid w:val="00856A0A"/>
    <w:rsid w:val="00864B99"/>
    <w:rsid w:val="00866165"/>
    <w:rsid w:val="0086640B"/>
    <w:rsid w:val="00866ABE"/>
    <w:rsid w:val="008671CC"/>
    <w:rsid w:val="00874B09"/>
    <w:rsid w:val="0087537E"/>
    <w:rsid w:val="00875F9C"/>
    <w:rsid w:val="00876943"/>
    <w:rsid w:val="00880458"/>
    <w:rsid w:val="00880ADE"/>
    <w:rsid w:val="00881171"/>
    <w:rsid w:val="00885526"/>
    <w:rsid w:val="008866C8"/>
    <w:rsid w:val="00886872"/>
    <w:rsid w:val="00887BB0"/>
    <w:rsid w:val="008901CC"/>
    <w:rsid w:val="00891267"/>
    <w:rsid w:val="00895B4C"/>
    <w:rsid w:val="00895D20"/>
    <w:rsid w:val="00895FD8"/>
    <w:rsid w:val="00896767"/>
    <w:rsid w:val="00896CBB"/>
    <w:rsid w:val="00897389"/>
    <w:rsid w:val="008A0A88"/>
    <w:rsid w:val="008A109B"/>
    <w:rsid w:val="008A1A5C"/>
    <w:rsid w:val="008A250F"/>
    <w:rsid w:val="008A480E"/>
    <w:rsid w:val="008A6457"/>
    <w:rsid w:val="008A655C"/>
    <w:rsid w:val="008A7537"/>
    <w:rsid w:val="008B0178"/>
    <w:rsid w:val="008B048B"/>
    <w:rsid w:val="008B0A92"/>
    <w:rsid w:val="008B1755"/>
    <w:rsid w:val="008B17A3"/>
    <w:rsid w:val="008B2758"/>
    <w:rsid w:val="008B380C"/>
    <w:rsid w:val="008B47D7"/>
    <w:rsid w:val="008B6AA0"/>
    <w:rsid w:val="008B70A2"/>
    <w:rsid w:val="008B7F25"/>
    <w:rsid w:val="008C070D"/>
    <w:rsid w:val="008C0813"/>
    <w:rsid w:val="008C0B65"/>
    <w:rsid w:val="008C125F"/>
    <w:rsid w:val="008C1266"/>
    <w:rsid w:val="008C1285"/>
    <w:rsid w:val="008C1788"/>
    <w:rsid w:val="008C1993"/>
    <w:rsid w:val="008C30B9"/>
    <w:rsid w:val="008C3470"/>
    <w:rsid w:val="008C410B"/>
    <w:rsid w:val="008C4C3A"/>
    <w:rsid w:val="008C607B"/>
    <w:rsid w:val="008C68F4"/>
    <w:rsid w:val="008D01FA"/>
    <w:rsid w:val="008D0B3D"/>
    <w:rsid w:val="008D3008"/>
    <w:rsid w:val="008D7373"/>
    <w:rsid w:val="008D73AF"/>
    <w:rsid w:val="008D76BF"/>
    <w:rsid w:val="008E0643"/>
    <w:rsid w:val="008E18DA"/>
    <w:rsid w:val="008E4131"/>
    <w:rsid w:val="008E5396"/>
    <w:rsid w:val="008E612B"/>
    <w:rsid w:val="008E65E0"/>
    <w:rsid w:val="008F365C"/>
    <w:rsid w:val="008F4086"/>
    <w:rsid w:val="008F5C52"/>
    <w:rsid w:val="008F753B"/>
    <w:rsid w:val="008F7E88"/>
    <w:rsid w:val="00901D4C"/>
    <w:rsid w:val="00902753"/>
    <w:rsid w:val="00906233"/>
    <w:rsid w:val="0090662A"/>
    <w:rsid w:val="00907201"/>
    <w:rsid w:val="00907B9A"/>
    <w:rsid w:val="00907EBB"/>
    <w:rsid w:val="00910B45"/>
    <w:rsid w:val="00911028"/>
    <w:rsid w:val="0091183D"/>
    <w:rsid w:val="009118CB"/>
    <w:rsid w:val="009122B3"/>
    <w:rsid w:val="00913CAA"/>
    <w:rsid w:val="00914114"/>
    <w:rsid w:val="00914478"/>
    <w:rsid w:val="009148D7"/>
    <w:rsid w:val="009176DE"/>
    <w:rsid w:val="00920130"/>
    <w:rsid w:val="009212E3"/>
    <w:rsid w:val="009230DC"/>
    <w:rsid w:val="00923132"/>
    <w:rsid w:val="00923EDE"/>
    <w:rsid w:val="00923F6B"/>
    <w:rsid w:val="00924366"/>
    <w:rsid w:val="009249BF"/>
    <w:rsid w:val="0092770B"/>
    <w:rsid w:val="00927B14"/>
    <w:rsid w:val="00932ACE"/>
    <w:rsid w:val="00932ED5"/>
    <w:rsid w:val="00934DCB"/>
    <w:rsid w:val="00937519"/>
    <w:rsid w:val="00937892"/>
    <w:rsid w:val="0094086E"/>
    <w:rsid w:val="00940DD7"/>
    <w:rsid w:val="00941269"/>
    <w:rsid w:val="009424BB"/>
    <w:rsid w:val="0094438C"/>
    <w:rsid w:val="00950680"/>
    <w:rsid w:val="00953FAA"/>
    <w:rsid w:val="00955F6A"/>
    <w:rsid w:val="00960A2D"/>
    <w:rsid w:val="009614BA"/>
    <w:rsid w:val="00965F3E"/>
    <w:rsid w:val="00971744"/>
    <w:rsid w:val="00973D9B"/>
    <w:rsid w:val="00976123"/>
    <w:rsid w:val="00976398"/>
    <w:rsid w:val="00976559"/>
    <w:rsid w:val="00977CA3"/>
    <w:rsid w:val="00977ED3"/>
    <w:rsid w:val="009800D1"/>
    <w:rsid w:val="0098490A"/>
    <w:rsid w:val="00985DDA"/>
    <w:rsid w:val="009864A8"/>
    <w:rsid w:val="00986B1D"/>
    <w:rsid w:val="00986C0D"/>
    <w:rsid w:val="00987590"/>
    <w:rsid w:val="00987E9B"/>
    <w:rsid w:val="00992B8F"/>
    <w:rsid w:val="0099368B"/>
    <w:rsid w:val="00994E86"/>
    <w:rsid w:val="009952DC"/>
    <w:rsid w:val="0099542A"/>
    <w:rsid w:val="009A09D6"/>
    <w:rsid w:val="009A1106"/>
    <w:rsid w:val="009A2428"/>
    <w:rsid w:val="009A34CE"/>
    <w:rsid w:val="009A3B02"/>
    <w:rsid w:val="009A49AF"/>
    <w:rsid w:val="009A55EF"/>
    <w:rsid w:val="009A7018"/>
    <w:rsid w:val="009B1A97"/>
    <w:rsid w:val="009B2318"/>
    <w:rsid w:val="009B2571"/>
    <w:rsid w:val="009B2E6F"/>
    <w:rsid w:val="009B3801"/>
    <w:rsid w:val="009B4D75"/>
    <w:rsid w:val="009B4DE3"/>
    <w:rsid w:val="009B5173"/>
    <w:rsid w:val="009B5502"/>
    <w:rsid w:val="009B56AA"/>
    <w:rsid w:val="009B5C24"/>
    <w:rsid w:val="009B6069"/>
    <w:rsid w:val="009B6077"/>
    <w:rsid w:val="009B6ACD"/>
    <w:rsid w:val="009B6E65"/>
    <w:rsid w:val="009B7B14"/>
    <w:rsid w:val="009B7F4C"/>
    <w:rsid w:val="009C0128"/>
    <w:rsid w:val="009C1180"/>
    <w:rsid w:val="009C42F9"/>
    <w:rsid w:val="009C603D"/>
    <w:rsid w:val="009C6A58"/>
    <w:rsid w:val="009D1AF9"/>
    <w:rsid w:val="009D22F7"/>
    <w:rsid w:val="009D25AD"/>
    <w:rsid w:val="009D25BB"/>
    <w:rsid w:val="009D310E"/>
    <w:rsid w:val="009D321A"/>
    <w:rsid w:val="009D388B"/>
    <w:rsid w:val="009D54B9"/>
    <w:rsid w:val="009D6E11"/>
    <w:rsid w:val="009E12D0"/>
    <w:rsid w:val="009E1A37"/>
    <w:rsid w:val="009E3332"/>
    <w:rsid w:val="009E39D2"/>
    <w:rsid w:val="009E4ABA"/>
    <w:rsid w:val="009E50BA"/>
    <w:rsid w:val="009E60C4"/>
    <w:rsid w:val="009E68AA"/>
    <w:rsid w:val="009E7A8D"/>
    <w:rsid w:val="009F0671"/>
    <w:rsid w:val="009F0F72"/>
    <w:rsid w:val="009F1917"/>
    <w:rsid w:val="009F2DAC"/>
    <w:rsid w:val="009F2F6A"/>
    <w:rsid w:val="009F3082"/>
    <w:rsid w:val="009F50AA"/>
    <w:rsid w:val="00A0011F"/>
    <w:rsid w:val="00A0044E"/>
    <w:rsid w:val="00A0344A"/>
    <w:rsid w:val="00A044FB"/>
    <w:rsid w:val="00A04E25"/>
    <w:rsid w:val="00A06EDF"/>
    <w:rsid w:val="00A07134"/>
    <w:rsid w:val="00A07B14"/>
    <w:rsid w:val="00A15E85"/>
    <w:rsid w:val="00A15FC7"/>
    <w:rsid w:val="00A20F9A"/>
    <w:rsid w:val="00A21414"/>
    <w:rsid w:val="00A22DEE"/>
    <w:rsid w:val="00A25403"/>
    <w:rsid w:val="00A25776"/>
    <w:rsid w:val="00A25E7A"/>
    <w:rsid w:val="00A26D9C"/>
    <w:rsid w:val="00A276B0"/>
    <w:rsid w:val="00A33DB2"/>
    <w:rsid w:val="00A33EED"/>
    <w:rsid w:val="00A364CC"/>
    <w:rsid w:val="00A369F8"/>
    <w:rsid w:val="00A372A8"/>
    <w:rsid w:val="00A37558"/>
    <w:rsid w:val="00A41B76"/>
    <w:rsid w:val="00A43AEA"/>
    <w:rsid w:val="00A44B1F"/>
    <w:rsid w:val="00A469C3"/>
    <w:rsid w:val="00A47465"/>
    <w:rsid w:val="00A475F5"/>
    <w:rsid w:val="00A476D6"/>
    <w:rsid w:val="00A47A07"/>
    <w:rsid w:val="00A50902"/>
    <w:rsid w:val="00A53D60"/>
    <w:rsid w:val="00A562B0"/>
    <w:rsid w:val="00A57965"/>
    <w:rsid w:val="00A631BB"/>
    <w:rsid w:val="00A642AA"/>
    <w:rsid w:val="00A66644"/>
    <w:rsid w:val="00A711A7"/>
    <w:rsid w:val="00A71F7C"/>
    <w:rsid w:val="00A721F6"/>
    <w:rsid w:val="00A72867"/>
    <w:rsid w:val="00A72D97"/>
    <w:rsid w:val="00A744AD"/>
    <w:rsid w:val="00A74BF8"/>
    <w:rsid w:val="00A74DE3"/>
    <w:rsid w:val="00A76B85"/>
    <w:rsid w:val="00A80F8F"/>
    <w:rsid w:val="00A81101"/>
    <w:rsid w:val="00A8228C"/>
    <w:rsid w:val="00A832F3"/>
    <w:rsid w:val="00A83420"/>
    <w:rsid w:val="00A83F56"/>
    <w:rsid w:val="00A84380"/>
    <w:rsid w:val="00A872FA"/>
    <w:rsid w:val="00A90FE8"/>
    <w:rsid w:val="00A9244E"/>
    <w:rsid w:val="00A930D2"/>
    <w:rsid w:val="00A94DFB"/>
    <w:rsid w:val="00A95A1D"/>
    <w:rsid w:val="00A976D9"/>
    <w:rsid w:val="00AA2C9C"/>
    <w:rsid w:val="00AA39A6"/>
    <w:rsid w:val="00AA5C88"/>
    <w:rsid w:val="00AA5E54"/>
    <w:rsid w:val="00AA6920"/>
    <w:rsid w:val="00AB0DF2"/>
    <w:rsid w:val="00AB22C5"/>
    <w:rsid w:val="00AB2BEA"/>
    <w:rsid w:val="00AB3023"/>
    <w:rsid w:val="00AB3073"/>
    <w:rsid w:val="00AB42D4"/>
    <w:rsid w:val="00AB7D0F"/>
    <w:rsid w:val="00AC0968"/>
    <w:rsid w:val="00AC1085"/>
    <w:rsid w:val="00AC26F2"/>
    <w:rsid w:val="00AC3565"/>
    <w:rsid w:val="00AD20BB"/>
    <w:rsid w:val="00AD26BC"/>
    <w:rsid w:val="00AD29DF"/>
    <w:rsid w:val="00AD31BC"/>
    <w:rsid w:val="00AD5FA7"/>
    <w:rsid w:val="00AD5FE7"/>
    <w:rsid w:val="00AE0A19"/>
    <w:rsid w:val="00AE0D2D"/>
    <w:rsid w:val="00AE1C5E"/>
    <w:rsid w:val="00AE1DDC"/>
    <w:rsid w:val="00AE290E"/>
    <w:rsid w:val="00AE31CC"/>
    <w:rsid w:val="00AE3D41"/>
    <w:rsid w:val="00AE4A8D"/>
    <w:rsid w:val="00AE6CB9"/>
    <w:rsid w:val="00AE6D95"/>
    <w:rsid w:val="00AE72F9"/>
    <w:rsid w:val="00AE74D5"/>
    <w:rsid w:val="00AF0949"/>
    <w:rsid w:val="00AF1477"/>
    <w:rsid w:val="00AF1C32"/>
    <w:rsid w:val="00AF37FA"/>
    <w:rsid w:val="00AF3D03"/>
    <w:rsid w:val="00AF3E2C"/>
    <w:rsid w:val="00AF5027"/>
    <w:rsid w:val="00AF5CF5"/>
    <w:rsid w:val="00AF6D7F"/>
    <w:rsid w:val="00AF7577"/>
    <w:rsid w:val="00B007B5"/>
    <w:rsid w:val="00B00F8C"/>
    <w:rsid w:val="00B0124C"/>
    <w:rsid w:val="00B02768"/>
    <w:rsid w:val="00B02FAE"/>
    <w:rsid w:val="00B03203"/>
    <w:rsid w:val="00B04872"/>
    <w:rsid w:val="00B04E66"/>
    <w:rsid w:val="00B07F95"/>
    <w:rsid w:val="00B114ED"/>
    <w:rsid w:val="00B118C5"/>
    <w:rsid w:val="00B127D0"/>
    <w:rsid w:val="00B12CDC"/>
    <w:rsid w:val="00B14102"/>
    <w:rsid w:val="00B14138"/>
    <w:rsid w:val="00B1493D"/>
    <w:rsid w:val="00B17BEE"/>
    <w:rsid w:val="00B207BD"/>
    <w:rsid w:val="00B208BC"/>
    <w:rsid w:val="00B208D6"/>
    <w:rsid w:val="00B218BF"/>
    <w:rsid w:val="00B23360"/>
    <w:rsid w:val="00B240BD"/>
    <w:rsid w:val="00B2442C"/>
    <w:rsid w:val="00B2475A"/>
    <w:rsid w:val="00B258AD"/>
    <w:rsid w:val="00B25F5B"/>
    <w:rsid w:val="00B263B9"/>
    <w:rsid w:val="00B26EB9"/>
    <w:rsid w:val="00B27A0D"/>
    <w:rsid w:val="00B30046"/>
    <w:rsid w:val="00B30167"/>
    <w:rsid w:val="00B317A7"/>
    <w:rsid w:val="00B3262A"/>
    <w:rsid w:val="00B34B8D"/>
    <w:rsid w:val="00B3516A"/>
    <w:rsid w:val="00B36E11"/>
    <w:rsid w:val="00B37A78"/>
    <w:rsid w:val="00B410BD"/>
    <w:rsid w:val="00B42382"/>
    <w:rsid w:val="00B426A5"/>
    <w:rsid w:val="00B43013"/>
    <w:rsid w:val="00B43388"/>
    <w:rsid w:val="00B4454B"/>
    <w:rsid w:val="00B460BB"/>
    <w:rsid w:val="00B4671E"/>
    <w:rsid w:val="00B50FCF"/>
    <w:rsid w:val="00B518A7"/>
    <w:rsid w:val="00B524B3"/>
    <w:rsid w:val="00B52555"/>
    <w:rsid w:val="00B530FE"/>
    <w:rsid w:val="00B5422D"/>
    <w:rsid w:val="00B55DA1"/>
    <w:rsid w:val="00B5780C"/>
    <w:rsid w:val="00B60A00"/>
    <w:rsid w:val="00B60A58"/>
    <w:rsid w:val="00B60BDF"/>
    <w:rsid w:val="00B615D6"/>
    <w:rsid w:val="00B618A3"/>
    <w:rsid w:val="00B62600"/>
    <w:rsid w:val="00B6290B"/>
    <w:rsid w:val="00B62C4A"/>
    <w:rsid w:val="00B63492"/>
    <w:rsid w:val="00B6438A"/>
    <w:rsid w:val="00B643A3"/>
    <w:rsid w:val="00B64992"/>
    <w:rsid w:val="00B6557A"/>
    <w:rsid w:val="00B71EE1"/>
    <w:rsid w:val="00B73E10"/>
    <w:rsid w:val="00B74323"/>
    <w:rsid w:val="00B74652"/>
    <w:rsid w:val="00B74D8E"/>
    <w:rsid w:val="00B76038"/>
    <w:rsid w:val="00B7775F"/>
    <w:rsid w:val="00B77936"/>
    <w:rsid w:val="00B804CF"/>
    <w:rsid w:val="00B821D9"/>
    <w:rsid w:val="00B82E40"/>
    <w:rsid w:val="00B83005"/>
    <w:rsid w:val="00B84BB8"/>
    <w:rsid w:val="00B86617"/>
    <w:rsid w:val="00B866B5"/>
    <w:rsid w:val="00B901C5"/>
    <w:rsid w:val="00B918AF"/>
    <w:rsid w:val="00B92C4D"/>
    <w:rsid w:val="00B92DBB"/>
    <w:rsid w:val="00B93447"/>
    <w:rsid w:val="00B93D17"/>
    <w:rsid w:val="00B9469E"/>
    <w:rsid w:val="00B94894"/>
    <w:rsid w:val="00B94BD3"/>
    <w:rsid w:val="00B94D19"/>
    <w:rsid w:val="00B965CC"/>
    <w:rsid w:val="00B96A12"/>
    <w:rsid w:val="00B96C56"/>
    <w:rsid w:val="00B971F0"/>
    <w:rsid w:val="00BA0DAE"/>
    <w:rsid w:val="00BA1496"/>
    <w:rsid w:val="00BA6209"/>
    <w:rsid w:val="00BA7629"/>
    <w:rsid w:val="00BB0E5D"/>
    <w:rsid w:val="00BB2382"/>
    <w:rsid w:val="00BB28D8"/>
    <w:rsid w:val="00BB3941"/>
    <w:rsid w:val="00BB584F"/>
    <w:rsid w:val="00BB6422"/>
    <w:rsid w:val="00BB78B5"/>
    <w:rsid w:val="00BC01E2"/>
    <w:rsid w:val="00BC415A"/>
    <w:rsid w:val="00BD07CD"/>
    <w:rsid w:val="00BD194F"/>
    <w:rsid w:val="00BD48B7"/>
    <w:rsid w:val="00BD4A34"/>
    <w:rsid w:val="00BD5FA2"/>
    <w:rsid w:val="00BD61F3"/>
    <w:rsid w:val="00BD6678"/>
    <w:rsid w:val="00BD6DC0"/>
    <w:rsid w:val="00BD74A0"/>
    <w:rsid w:val="00BE0E16"/>
    <w:rsid w:val="00BE170E"/>
    <w:rsid w:val="00BE38DC"/>
    <w:rsid w:val="00BE4E6E"/>
    <w:rsid w:val="00BE5FF8"/>
    <w:rsid w:val="00BF1692"/>
    <w:rsid w:val="00BF16FC"/>
    <w:rsid w:val="00BF2872"/>
    <w:rsid w:val="00BF35E8"/>
    <w:rsid w:val="00BF5CC2"/>
    <w:rsid w:val="00BF5F76"/>
    <w:rsid w:val="00BF6025"/>
    <w:rsid w:val="00BF7009"/>
    <w:rsid w:val="00BF7145"/>
    <w:rsid w:val="00C02BB7"/>
    <w:rsid w:val="00C04911"/>
    <w:rsid w:val="00C049CA"/>
    <w:rsid w:val="00C0620B"/>
    <w:rsid w:val="00C06A5F"/>
    <w:rsid w:val="00C073D9"/>
    <w:rsid w:val="00C07F82"/>
    <w:rsid w:val="00C106B9"/>
    <w:rsid w:val="00C11E43"/>
    <w:rsid w:val="00C126BC"/>
    <w:rsid w:val="00C1296D"/>
    <w:rsid w:val="00C13575"/>
    <w:rsid w:val="00C14141"/>
    <w:rsid w:val="00C1425D"/>
    <w:rsid w:val="00C16F33"/>
    <w:rsid w:val="00C171CB"/>
    <w:rsid w:val="00C211E8"/>
    <w:rsid w:val="00C22D82"/>
    <w:rsid w:val="00C23572"/>
    <w:rsid w:val="00C23E84"/>
    <w:rsid w:val="00C242A6"/>
    <w:rsid w:val="00C26796"/>
    <w:rsid w:val="00C30282"/>
    <w:rsid w:val="00C32568"/>
    <w:rsid w:val="00C33191"/>
    <w:rsid w:val="00C33E53"/>
    <w:rsid w:val="00C34E1A"/>
    <w:rsid w:val="00C34E2D"/>
    <w:rsid w:val="00C36215"/>
    <w:rsid w:val="00C37C63"/>
    <w:rsid w:val="00C40C7D"/>
    <w:rsid w:val="00C41F04"/>
    <w:rsid w:val="00C4498A"/>
    <w:rsid w:val="00C458B4"/>
    <w:rsid w:val="00C45E8B"/>
    <w:rsid w:val="00C4636B"/>
    <w:rsid w:val="00C46F5B"/>
    <w:rsid w:val="00C507C6"/>
    <w:rsid w:val="00C51BDF"/>
    <w:rsid w:val="00C51C16"/>
    <w:rsid w:val="00C52579"/>
    <w:rsid w:val="00C54F21"/>
    <w:rsid w:val="00C5550F"/>
    <w:rsid w:val="00C56B8A"/>
    <w:rsid w:val="00C57868"/>
    <w:rsid w:val="00C57FDA"/>
    <w:rsid w:val="00C64E58"/>
    <w:rsid w:val="00C65C4A"/>
    <w:rsid w:val="00C6690D"/>
    <w:rsid w:val="00C66B82"/>
    <w:rsid w:val="00C66BC9"/>
    <w:rsid w:val="00C67E87"/>
    <w:rsid w:val="00C7078F"/>
    <w:rsid w:val="00C718D6"/>
    <w:rsid w:val="00C720E2"/>
    <w:rsid w:val="00C7351B"/>
    <w:rsid w:val="00C74667"/>
    <w:rsid w:val="00C772F2"/>
    <w:rsid w:val="00C804A1"/>
    <w:rsid w:val="00C8051C"/>
    <w:rsid w:val="00C8094A"/>
    <w:rsid w:val="00C82803"/>
    <w:rsid w:val="00C82F67"/>
    <w:rsid w:val="00C83366"/>
    <w:rsid w:val="00C83B19"/>
    <w:rsid w:val="00C8410B"/>
    <w:rsid w:val="00C84442"/>
    <w:rsid w:val="00C84518"/>
    <w:rsid w:val="00C8538E"/>
    <w:rsid w:val="00C85DBC"/>
    <w:rsid w:val="00C86368"/>
    <w:rsid w:val="00C86F85"/>
    <w:rsid w:val="00C8703B"/>
    <w:rsid w:val="00C90489"/>
    <w:rsid w:val="00C9420D"/>
    <w:rsid w:val="00C94D5B"/>
    <w:rsid w:val="00C975F3"/>
    <w:rsid w:val="00C97709"/>
    <w:rsid w:val="00CA1F9C"/>
    <w:rsid w:val="00CA3CD9"/>
    <w:rsid w:val="00CA3CFF"/>
    <w:rsid w:val="00CA4AB9"/>
    <w:rsid w:val="00CA5921"/>
    <w:rsid w:val="00CA67F7"/>
    <w:rsid w:val="00CB14EB"/>
    <w:rsid w:val="00CB19DA"/>
    <w:rsid w:val="00CB3E47"/>
    <w:rsid w:val="00CC2ED3"/>
    <w:rsid w:val="00CC4DFB"/>
    <w:rsid w:val="00CC557C"/>
    <w:rsid w:val="00CC6861"/>
    <w:rsid w:val="00CC721E"/>
    <w:rsid w:val="00CC7A16"/>
    <w:rsid w:val="00CC7B88"/>
    <w:rsid w:val="00CD02B5"/>
    <w:rsid w:val="00CD128C"/>
    <w:rsid w:val="00CD32F6"/>
    <w:rsid w:val="00CD56DA"/>
    <w:rsid w:val="00CD6801"/>
    <w:rsid w:val="00CE05FD"/>
    <w:rsid w:val="00CE090B"/>
    <w:rsid w:val="00CE1681"/>
    <w:rsid w:val="00CE316A"/>
    <w:rsid w:val="00CE32D2"/>
    <w:rsid w:val="00CE33C4"/>
    <w:rsid w:val="00CE38F0"/>
    <w:rsid w:val="00CE538C"/>
    <w:rsid w:val="00CF0189"/>
    <w:rsid w:val="00CF04FA"/>
    <w:rsid w:val="00CF2D09"/>
    <w:rsid w:val="00CF3293"/>
    <w:rsid w:val="00CF54E4"/>
    <w:rsid w:val="00CF558C"/>
    <w:rsid w:val="00CF60EE"/>
    <w:rsid w:val="00CF6843"/>
    <w:rsid w:val="00CF7554"/>
    <w:rsid w:val="00CF7C89"/>
    <w:rsid w:val="00D02DAB"/>
    <w:rsid w:val="00D03264"/>
    <w:rsid w:val="00D06488"/>
    <w:rsid w:val="00D07F2C"/>
    <w:rsid w:val="00D109EE"/>
    <w:rsid w:val="00D112E4"/>
    <w:rsid w:val="00D1202A"/>
    <w:rsid w:val="00D12419"/>
    <w:rsid w:val="00D12B68"/>
    <w:rsid w:val="00D13A84"/>
    <w:rsid w:val="00D13D4E"/>
    <w:rsid w:val="00D16699"/>
    <w:rsid w:val="00D166B8"/>
    <w:rsid w:val="00D16ABE"/>
    <w:rsid w:val="00D17561"/>
    <w:rsid w:val="00D20BCA"/>
    <w:rsid w:val="00D23269"/>
    <w:rsid w:val="00D24572"/>
    <w:rsid w:val="00D246C7"/>
    <w:rsid w:val="00D251BE"/>
    <w:rsid w:val="00D25875"/>
    <w:rsid w:val="00D25A36"/>
    <w:rsid w:val="00D3062F"/>
    <w:rsid w:val="00D32638"/>
    <w:rsid w:val="00D32738"/>
    <w:rsid w:val="00D32DB5"/>
    <w:rsid w:val="00D332C8"/>
    <w:rsid w:val="00D346B2"/>
    <w:rsid w:val="00D346FB"/>
    <w:rsid w:val="00D350FE"/>
    <w:rsid w:val="00D35CBF"/>
    <w:rsid w:val="00D374C3"/>
    <w:rsid w:val="00D4184D"/>
    <w:rsid w:val="00D41D9F"/>
    <w:rsid w:val="00D42B0A"/>
    <w:rsid w:val="00D44399"/>
    <w:rsid w:val="00D454A1"/>
    <w:rsid w:val="00D46C5B"/>
    <w:rsid w:val="00D471D9"/>
    <w:rsid w:val="00D50F6D"/>
    <w:rsid w:val="00D5256E"/>
    <w:rsid w:val="00D537CA"/>
    <w:rsid w:val="00D55A5D"/>
    <w:rsid w:val="00D57295"/>
    <w:rsid w:val="00D62E61"/>
    <w:rsid w:val="00D631A2"/>
    <w:rsid w:val="00D63247"/>
    <w:rsid w:val="00D63DA5"/>
    <w:rsid w:val="00D64047"/>
    <w:rsid w:val="00D64FA3"/>
    <w:rsid w:val="00D65199"/>
    <w:rsid w:val="00D70F35"/>
    <w:rsid w:val="00D70F3F"/>
    <w:rsid w:val="00D73201"/>
    <w:rsid w:val="00D73F9D"/>
    <w:rsid w:val="00D7758F"/>
    <w:rsid w:val="00D805F5"/>
    <w:rsid w:val="00D811D7"/>
    <w:rsid w:val="00D866BD"/>
    <w:rsid w:val="00D86F2F"/>
    <w:rsid w:val="00D87694"/>
    <w:rsid w:val="00D9037E"/>
    <w:rsid w:val="00D91B52"/>
    <w:rsid w:val="00D93687"/>
    <w:rsid w:val="00D93F94"/>
    <w:rsid w:val="00D973EE"/>
    <w:rsid w:val="00D979CC"/>
    <w:rsid w:val="00DA07DA"/>
    <w:rsid w:val="00DA17AA"/>
    <w:rsid w:val="00DA2976"/>
    <w:rsid w:val="00DA2D88"/>
    <w:rsid w:val="00DA3E8A"/>
    <w:rsid w:val="00DA69A0"/>
    <w:rsid w:val="00DA742B"/>
    <w:rsid w:val="00DA75B6"/>
    <w:rsid w:val="00DB05C5"/>
    <w:rsid w:val="00DB20E8"/>
    <w:rsid w:val="00DB2EE9"/>
    <w:rsid w:val="00DB3D7F"/>
    <w:rsid w:val="00DB3FD1"/>
    <w:rsid w:val="00DB5095"/>
    <w:rsid w:val="00DB5400"/>
    <w:rsid w:val="00DB5679"/>
    <w:rsid w:val="00DB7509"/>
    <w:rsid w:val="00DB7E79"/>
    <w:rsid w:val="00DC08A3"/>
    <w:rsid w:val="00DC1886"/>
    <w:rsid w:val="00DC40A7"/>
    <w:rsid w:val="00DC5CAA"/>
    <w:rsid w:val="00DC5D63"/>
    <w:rsid w:val="00DC709D"/>
    <w:rsid w:val="00DC7BFE"/>
    <w:rsid w:val="00DD0C1A"/>
    <w:rsid w:val="00DD1F04"/>
    <w:rsid w:val="00DD3F12"/>
    <w:rsid w:val="00DD432A"/>
    <w:rsid w:val="00DD5A28"/>
    <w:rsid w:val="00DD67D3"/>
    <w:rsid w:val="00DE00AF"/>
    <w:rsid w:val="00DE0432"/>
    <w:rsid w:val="00DE149C"/>
    <w:rsid w:val="00DE1A57"/>
    <w:rsid w:val="00DE2258"/>
    <w:rsid w:val="00DE3F0F"/>
    <w:rsid w:val="00DE5DCE"/>
    <w:rsid w:val="00DE6908"/>
    <w:rsid w:val="00DE7866"/>
    <w:rsid w:val="00DF1D4D"/>
    <w:rsid w:val="00DF1FE4"/>
    <w:rsid w:val="00DF3BC7"/>
    <w:rsid w:val="00DF48BA"/>
    <w:rsid w:val="00DF4F24"/>
    <w:rsid w:val="00DF7095"/>
    <w:rsid w:val="00DF7877"/>
    <w:rsid w:val="00E00B11"/>
    <w:rsid w:val="00E02C12"/>
    <w:rsid w:val="00E03575"/>
    <w:rsid w:val="00E041F5"/>
    <w:rsid w:val="00E0471A"/>
    <w:rsid w:val="00E061C7"/>
    <w:rsid w:val="00E0622F"/>
    <w:rsid w:val="00E06CFC"/>
    <w:rsid w:val="00E072F4"/>
    <w:rsid w:val="00E07442"/>
    <w:rsid w:val="00E11E13"/>
    <w:rsid w:val="00E1312B"/>
    <w:rsid w:val="00E13CFD"/>
    <w:rsid w:val="00E14E21"/>
    <w:rsid w:val="00E15E7F"/>
    <w:rsid w:val="00E1656A"/>
    <w:rsid w:val="00E208CA"/>
    <w:rsid w:val="00E20FA3"/>
    <w:rsid w:val="00E2393E"/>
    <w:rsid w:val="00E23EC6"/>
    <w:rsid w:val="00E245E7"/>
    <w:rsid w:val="00E2524A"/>
    <w:rsid w:val="00E25703"/>
    <w:rsid w:val="00E25C80"/>
    <w:rsid w:val="00E26FEC"/>
    <w:rsid w:val="00E3272A"/>
    <w:rsid w:val="00E34190"/>
    <w:rsid w:val="00E34B32"/>
    <w:rsid w:val="00E34BAB"/>
    <w:rsid w:val="00E3696E"/>
    <w:rsid w:val="00E37B0F"/>
    <w:rsid w:val="00E405B4"/>
    <w:rsid w:val="00E41F09"/>
    <w:rsid w:val="00E4264D"/>
    <w:rsid w:val="00E43FB1"/>
    <w:rsid w:val="00E500FC"/>
    <w:rsid w:val="00E50F64"/>
    <w:rsid w:val="00E511DC"/>
    <w:rsid w:val="00E5216C"/>
    <w:rsid w:val="00E54665"/>
    <w:rsid w:val="00E54DDA"/>
    <w:rsid w:val="00E6118A"/>
    <w:rsid w:val="00E62858"/>
    <w:rsid w:val="00E642E6"/>
    <w:rsid w:val="00E65FD1"/>
    <w:rsid w:val="00E66439"/>
    <w:rsid w:val="00E679E8"/>
    <w:rsid w:val="00E70ADD"/>
    <w:rsid w:val="00E70C90"/>
    <w:rsid w:val="00E70F90"/>
    <w:rsid w:val="00E71DBC"/>
    <w:rsid w:val="00E772B5"/>
    <w:rsid w:val="00E777B8"/>
    <w:rsid w:val="00E8023A"/>
    <w:rsid w:val="00E80EA0"/>
    <w:rsid w:val="00E81688"/>
    <w:rsid w:val="00E81DB2"/>
    <w:rsid w:val="00E8260A"/>
    <w:rsid w:val="00E831B5"/>
    <w:rsid w:val="00E8367B"/>
    <w:rsid w:val="00E83C21"/>
    <w:rsid w:val="00E840A3"/>
    <w:rsid w:val="00E87A55"/>
    <w:rsid w:val="00E92295"/>
    <w:rsid w:val="00E93050"/>
    <w:rsid w:val="00E9308A"/>
    <w:rsid w:val="00E93E30"/>
    <w:rsid w:val="00E9493D"/>
    <w:rsid w:val="00E9721C"/>
    <w:rsid w:val="00EA0ED4"/>
    <w:rsid w:val="00EA0FE1"/>
    <w:rsid w:val="00EA15A5"/>
    <w:rsid w:val="00EA27BF"/>
    <w:rsid w:val="00EA29AA"/>
    <w:rsid w:val="00EA3011"/>
    <w:rsid w:val="00EA373B"/>
    <w:rsid w:val="00EA70AF"/>
    <w:rsid w:val="00EA7CA8"/>
    <w:rsid w:val="00EB07A9"/>
    <w:rsid w:val="00EB0A46"/>
    <w:rsid w:val="00EB16CC"/>
    <w:rsid w:val="00EB2554"/>
    <w:rsid w:val="00EB2762"/>
    <w:rsid w:val="00EB2E02"/>
    <w:rsid w:val="00EB49BA"/>
    <w:rsid w:val="00EB7FD4"/>
    <w:rsid w:val="00EC0315"/>
    <w:rsid w:val="00EC1200"/>
    <w:rsid w:val="00EC1921"/>
    <w:rsid w:val="00EC2D7A"/>
    <w:rsid w:val="00EC3808"/>
    <w:rsid w:val="00EC38E7"/>
    <w:rsid w:val="00EC3D87"/>
    <w:rsid w:val="00EC434D"/>
    <w:rsid w:val="00EC52F0"/>
    <w:rsid w:val="00EC544D"/>
    <w:rsid w:val="00ED0892"/>
    <w:rsid w:val="00ED1CA1"/>
    <w:rsid w:val="00ED365A"/>
    <w:rsid w:val="00ED3CC5"/>
    <w:rsid w:val="00ED3EB9"/>
    <w:rsid w:val="00ED4DD7"/>
    <w:rsid w:val="00ED5829"/>
    <w:rsid w:val="00ED5E23"/>
    <w:rsid w:val="00ED6BB7"/>
    <w:rsid w:val="00EE1FB2"/>
    <w:rsid w:val="00EE3286"/>
    <w:rsid w:val="00EE352A"/>
    <w:rsid w:val="00EE47ED"/>
    <w:rsid w:val="00EE5038"/>
    <w:rsid w:val="00EE6758"/>
    <w:rsid w:val="00EE77B8"/>
    <w:rsid w:val="00EF0758"/>
    <w:rsid w:val="00EF0A57"/>
    <w:rsid w:val="00EF2A67"/>
    <w:rsid w:val="00EF34E7"/>
    <w:rsid w:val="00EF3A0A"/>
    <w:rsid w:val="00EF6D8A"/>
    <w:rsid w:val="00EF7D0D"/>
    <w:rsid w:val="00F0047B"/>
    <w:rsid w:val="00F022E0"/>
    <w:rsid w:val="00F02312"/>
    <w:rsid w:val="00F02E25"/>
    <w:rsid w:val="00F04D14"/>
    <w:rsid w:val="00F051D4"/>
    <w:rsid w:val="00F0578B"/>
    <w:rsid w:val="00F057E8"/>
    <w:rsid w:val="00F0610A"/>
    <w:rsid w:val="00F066D7"/>
    <w:rsid w:val="00F069E3"/>
    <w:rsid w:val="00F070DA"/>
    <w:rsid w:val="00F07777"/>
    <w:rsid w:val="00F07BAE"/>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03C8"/>
    <w:rsid w:val="00F337E0"/>
    <w:rsid w:val="00F366D3"/>
    <w:rsid w:val="00F37235"/>
    <w:rsid w:val="00F37E10"/>
    <w:rsid w:val="00F40E41"/>
    <w:rsid w:val="00F40EBD"/>
    <w:rsid w:val="00F42E8D"/>
    <w:rsid w:val="00F43B5F"/>
    <w:rsid w:val="00F440AF"/>
    <w:rsid w:val="00F44267"/>
    <w:rsid w:val="00F4531D"/>
    <w:rsid w:val="00F46BE5"/>
    <w:rsid w:val="00F47663"/>
    <w:rsid w:val="00F510DD"/>
    <w:rsid w:val="00F51997"/>
    <w:rsid w:val="00F51C83"/>
    <w:rsid w:val="00F52EA2"/>
    <w:rsid w:val="00F52FF5"/>
    <w:rsid w:val="00F5471A"/>
    <w:rsid w:val="00F5546C"/>
    <w:rsid w:val="00F55C5B"/>
    <w:rsid w:val="00F5656A"/>
    <w:rsid w:val="00F60459"/>
    <w:rsid w:val="00F606E0"/>
    <w:rsid w:val="00F60977"/>
    <w:rsid w:val="00F60E82"/>
    <w:rsid w:val="00F60EFB"/>
    <w:rsid w:val="00F61686"/>
    <w:rsid w:val="00F67093"/>
    <w:rsid w:val="00F6750F"/>
    <w:rsid w:val="00F678AC"/>
    <w:rsid w:val="00F67D4D"/>
    <w:rsid w:val="00F71B10"/>
    <w:rsid w:val="00F71EFD"/>
    <w:rsid w:val="00F72615"/>
    <w:rsid w:val="00F7323D"/>
    <w:rsid w:val="00F8114F"/>
    <w:rsid w:val="00F819E6"/>
    <w:rsid w:val="00F82EFD"/>
    <w:rsid w:val="00F82FC7"/>
    <w:rsid w:val="00F86852"/>
    <w:rsid w:val="00F87536"/>
    <w:rsid w:val="00F87BF4"/>
    <w:rsid w:val="00F91629"/>
    <w:rsid w:val="00F927EE"/>
    <w:rsid w:val="00F94626"/>
    <w:rsid w:val="00F94DE1"/>
    <w:rsid w:val="00F94E61"/>
    <w:rsid w:val="00F9517A"/>
    <w:rsid w:val="00F957B0"/>
    <w:rsid w:val="00F95B1D"/>
    <w:rsid w:val="00F96050"/>
    <w:rsid w:val="00F96414"/>
    <w:rsid w:val="00F96ABA"/>
    <w:rsid w:val="00F96EEF"/>
    <w:rsid w:val="00F97CD5"/>
    <w:rsid w:val="00FA0765"/>
    <w:rsid w:val="00FA095E"/>
    <w:rsid w:val="00FA0C52"/>
    <w:rsid w:val="00FA390F"/>
    <w:rsid w:val="00FA4E37"/>
    <w:rsid w:val="00FA57FF"/>
    <w:rsid w:val="00FA73BF"/>
    <w:rsid w:val="00FA76AF"/>
    <w:rsid w:val="00FA7F65"/>
    <w:rsid w:val="00FB100B"/>
    <w:rsid w:val="00FB1C77"/>
    <w:rsid w:val="00FB2ADB"/>
    <w:rsid w:val="00FB2E1E"/>
    <w:rsid w:val="00FB5D14"/>
    <w:rsid w:val="00FB6903"/>
    <w:rsid w:val="00FB7133"/>
    <w:rsid w:val="00FB7274"/>
    <w:rsid w:val="00FC0068"/>
    <w:rsid w:val="00FC147C"/>
    <w:rsid w:val="00FC19C4"/>
    <w:rsid w:val="00FC1B72"/>
    <w:rsid w:val="00FC1D82"/>
    <w:rsid w:val="00FC408E"/>
    <w:rsid w:val="00FC54AC"/>
    <w:rsid w:val="00FC56F3"/>
    <w:rsid w:val="00FC61F7"/>
    <w:rsid w:val="00FC71AE"/>
    <w:rsid w:val="00FC7C78"/>
    <w:rsid w:val="00FD13AE"/>
    <w:rsid w:val="00FD2302"/>
    <w:rsid w:val="00FD2F03"/>
    <w:rsid w:val="00FD3FD7"/>
    <w:rsid w:val="00FD4372"/>
    <w:rsid w:val="00FE02F1"/>
    <w:rsid w:val="00FE0A15"/>
    <w:rsid w:val="00FE104B"/>
    <w:rsid w:val="00FE1C71"/>
    <w:rsid w:val="00FE1E76"/>
    <w:rsid w:val="00FE4542"/>
    <w:rsid w:val="00FE54EC"/>
    <w:rsid w:val="00FE7388"/>
    <w:rsid w:val="00FE7941"/>
    <w:rsid w:val="00FF1BFE"/>
    <w:rsid w:val="00FF25B3"/>
    <w:rsid w:val="00FF2948"/>
    <w:rsid w:val="00FF329E"/>
    <w:rsid w:val="00FF5033"/>
    <w:rsid w:val="00FF62C2"/>
    <w:rsid w:val="00FF67E1"/>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1425</TotalTime>
  <Pages>1</Pages>
  <Words>3631</Words>
  <Characters>20701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15</cp:revision>
  <cp:lastPrinted>2025-06-20T13:39:00Z</cp:lastPrinted>
  <dcterms:created xsi:type="dcterms:W3CDTF">2025-06-09T20:32:00Z</dcterms:created>
  <dcterms:modified xsi:type="dcterms:W3CDTF">2025-06-20T13:40:00Z</dcterms:modified>
</cp:coreProperties>
</file>