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2FCADA1B" w:rsidR="00B93447" w:rsidRDefault="005B7F31" w:rsidP="005B7F31">
      <w:pPr>
        <w:rPr>
          <w:b/>
          <w:i/>
        </w:rPr>
      </w:pPr>
      <w:r>
        <w:rPr>
          <w:b/>
          <w:i/>
        </w:rPr>
        <w:t xml:space="preserve">                                                            </w:t>
      </w:r>
      <w:r w:rsidR="001E2E6D">
        <w:rPr>
          <w:b/>
          <w:i/>
        </w:rPr>
        <w:t xml:space="preserve">May </w:t>
      </w:r>
      <w:r w:rsidR="001E0460">
        <w:rPr>
          <w:b/>
          <w:i/>
        </w:rPr>
        <w:t>28</w:t>
      </w:r>
      <w:r w:rsidR="001E2E6D" w:rsidRPr="001E2E6D">
        <w:rPr>
          <w:b/>
          <w:i/>
          <w:vertAlign w:val="superscript"/>
        </w:rPr>
        <w:t>th</w:t>
      </w:r>
      <w:r w:rsidR="00AB3023">
        <w:rPr>
          <w:b/>
          <w:i/>
        </w:rPr>
        <w:t>, 2025</w:t>
      </w:r>
    </w:p>
    <w:p w14:paraId="17924188" w14:textId="777C904B" w:rsidR="001C7BF5" w:rsidRPr="008261B8" w:rsidRDefault="001C7BF5" w:rsidP="005B7F31">
      <w:pPr>
        <w:rPr>
          <w:b/>
          <w:i/>
        </w:rPr>
      </w:pPr>
      <w:r>
        <w:rPr>
          <w:b/>
          <w:i/>
        </w:rPr>
        <w:t xml:space="preserve">                                                                      2:30 pm</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37E38FE2"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70A2C69B" w:rsidR="00932ED5" w:rsidRDefault="003A5E4F" w:rsidP="00AB3023">
      <w:r>
        <w:t xml:space="preserve">                                           </w:t>
      </w:r>
    </w:p>
    <w:p w14:paraId="2FAA2451" w14:textId="3BBAE359" w:rsidR="00965F3E" w:rsidRPr="00965F3E" w:rsidRDefault="00965F3E" w:rsidP="00AB3023">
      <w:pPr>
        <w:rPr>
          <w:i/>
          <w:iCs/>
        </w:rPr>
      </w:pPr>
      <w:r>
        <w:tab/>
      </w:r>
      <w:r>
        <w:tab/>
      </w:r>
      <w:r>
        <w:tab/>
      </w:r>
      <w:r>
        <w:tab/>
      </w:r>
      <w:r>
        <w:rPr>
          <w:i/>
          <w:iCs/>
        </w:rPr>
        <w:t xml:space="preserve"> *Sarah Seaton via phone* Jason Baxter not present*</w:t>
      </w:r>
    </w:p>
    <w:p w14:paraId="3949526D" w14:textId="77777777" w:rsidR="00B93447" w:rsidRPr="008C30B9" w:rsidRDefault="00B93447" w:rsidP="00B93447">
      <w:pPr>
        <w:rPr>
          <w:b/>
          <w:bCs/>
        </w:rPr>
      </w:pPr>
    </w:p>
    <w:p w14:paraId="4CEBEA9A" w14:textId="15B58B04" w:rsidR="00B93447" w:rsidRDefault="00B93447" w:rsidP="00B93447">
      <w:r>
        <w:t xml:space="preserve">Present in the </w:t>
      </w:r>
      <w:r w:rsidR="00FF7700">
        <w:t>audience:</w:t>
      </w:r>
      <w:r w:rsidR="00881171">
        <w:t xml:space="preserve"> </w:t>
      </w:r>
      <w:r w:rsidR="00965F3E">
        <w:t>Jen Curry, Jeff Daily, Craig Emig, Karen Barnhill, Scott Buedel, Zach Mills, Sarah Eller.</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0BEFE81D" w:rsidR="00B93447" w:rsidRDefault="00AB3023" w:rsidP="00B93447">
      <w:r>
        <w:t>President Terry Phillippe</w:t>
      </w:r>
      <w:r w:rsidR="00AE1C5E">
        <w:t xml:space="preserve">: </w:t>
      </w:r>
      <w:r w:rsidR="00A90FE8">
        <w:t>I’d like to call the Warrick County Drainag</w:t>
      </w:r>
      <w:r w:rsidR="00F37E10">
        <w:t>e Board regular session</w:t>
      </w:r>
      <w:r w:rsidR="001C7BF5">
        <w:t xml:space="preserve"> </w:t>
      </w:r>
      <w:r w:rsidR="001E2E6D">
        <w:t xml:space="preserve">May </w:t>
      </w:r>
      <w:r w:rsidR="001E0460">
        <w:t>28</w:t>
      </w:r>
      <w:r w:rsidR="001E2E6D" w:rsidRPr="001E2E6D">
        <w:rPr>
          <w:vertAlign w:val="superscript"/>
        </w:rPr>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41EF5C04" w:rsidR="00355410" w:rsidRDefault="00355410" w:rsidP="00B93447">
      <w:pPr>
        <w:rPr>
          <w:bCs/>
        </w:rPr>
      </w:pPr>
      <w:r>
        <w:rPr>
          <w:bCs/>
        </w:rPr>
        <w:t>President Terry Phillippe: First order in business i</w:t>
      </w:r>
      <w:r w:rsidR="005628F2">
        <w:rPr>
          <w:bCs/>
        </w:rPr>
        <w:t>s</w:t>
      </w:r>
      <w:r>
        <w:rPr>
          <w:bCs/>
        </w:rPr>
        <w:t xml:space="preserve"> approval of minutes from the</w:t>
      </w:r>
      <w:r w:rsidR="001E0460">
        <w:rPr>
          <w:bCs/>
        </w:rPr>
        <w:t xml:space="preserve"> May</w:t>
      </w:r>
      <w:r w:rsidR="00DF1D4D">
        <w:rPr>
          <w:bCs/>
        </w:rPr>
        <w:t xml:space="preserve"> </w:t>
      </w:r>
      <w:r w:rsidR="008E4131">
        <w:rPr>
          <w:bCs/>
        </w:rPr>
        <w:t>12</w:t>
      </w:r>
      <w:r w:rsidR="001E2E6D" w:rsidRPr="001E2E6D">
        <w:rPr>
          <w:bCs/>
          <w:vertAlign w:val="superscript"/>
        </w:rPr>
        <w:t>th</w:t>
      </w:r>
      <w:r w:rsidR="001E2E6D">
        <w:rPr>
          <w:bCs/>
        </w:rPr>
        <w:t xml:space="preserve"> </w:t>
      </w:r>
      <w:r>
        <w:rPr>
          <w:bCs/>
        </w:rPr>
        <w:t xml:space="preserve">2025. </w:t>
      </w:r>
    </w:p>
    <w:p w14:paraId="70AD3609" w14:textId="3FFEFDFE" w:rsidR="00355410" w:rsidRDefault="00355410" w:rsidP="00B93447">
      <w:pPr>
        <w:rPr>
          <w:bCs/>
        </w:rPr>
      </w:pPr>
    </w:p>
    <w:p w14:paraId="1930748B" w14:textId="7F854018" w:rsidR="00355410" w:rsidRDefault="00CE538C" w:rsidP="00B93447">
      <w:pPr>
        <w:rPr>
          <w:bCs/>
        </w:rPr>
      </w:pPr>
      <w:r>
        <w:rPr>
          <w:bCs/>
        </w:rPr>
        <w:t xml:space="preserve">Commissioner Stacey Franz: </w:t>
      </w:r>
      <w:r w:rsidR="006D0F84">
        <w:rPr>
          <w:bCs/>
        </w:rPr>
        <w:t>I’ll make that motion</w:t>
      </w:r>
      <w:r w:rsidR="003A6F40">
        <w:rPr>
          <w:bCs/>
        </w:rPr>
        <w:t xml:space="preserve"> to approve</w:t>
      </w:r>
      <w:r w:rsidR="006D0F84">
        <w:rPr>
          <w:bCs/>
        </w:rPr>
        <w:t>.</w:t>
      </w:r>
    </w:p>
    <w:p w14:paraId="186BF948" w14:textId="77777777" w:rsidR="00CE538C" w:rsidRDefault="00CE538C" w:rsidP="00B93447">
      <w:pPr>
        <w:rPr>
          <w:bCs/>
        </w:rPr>
      </w:pPr>
    </w:p>
    <w:p w14:paraId="0D521081" w14:textId="3C08F12C" w:rsidR="00355410" w:rsidRDefault="00355410" w:rsidP="00B93447">
      <w:pPr>
        <w:rPr>
          <w:bCs/>
        </w:rPr>
      </w:pPr>
      <w:r>
        <w:rPr>
          <w:bCs/>
        </w:rPr>
        <w:t xml:space="preserve">President Terry Phillippe: </w:t>
      </w:r>
      <w:r w:rsidR="00965F3E">
        <w:rPr>
          <w:bCs/>
        </w:rPr>
        <w:t xml:space="preserve"> I’ll second. </w:t>
      </w:r>
      <w:r>
        <w:rPr>
          <w:bCs/>
        </w:rPr>
        <w:t xml:space="preserve">All in favor? </w:t>
      </w:r>
      <w:r w:rsidR="00965F3E">
        <w:rPr>
          <w:bCs/>
        </w:rPr>
        <w:t>2</w:t>
      </w:r>
      <w:r w:rsidR="00322067">
        <w:rPr>
          <w:bCs/>
        </w:rPr>
        <w:t>-0</w:t>
      </w:r>
      <w:r w:rsidR="00C23E84">
        <w:rPr>
          <w:bCs/>
        </w:rPr>
        <w:t>.</w:t>
      </w:r>
    </w:p>
    <w:p w14:paraId="6E0D840D" w14:textId="77777777" w:rsidR="00C23E84" w:rsidRPr="00355410" w:rsidRDefault="00C23E84" w:rsidP="00B93447">
      <w:pPr>
        <w:rPr>
          <w:bCs/>
        </w:rPr>
      </w:pPr>
    </w:p>
    <w:p w14:paraId="56A7A0B5" w14:textId="77777777" w:rsidR="006D0F84" w:rsidRDefault="006D0F84" w:rsidP="002425D8">
      <w:pPr>
        <w:rPr>
          <w:b/>
          <w:u w:val="single"/>
        </w:rPr>
      </w:pPr>
    </w:p>
    <w:p w14:paraId="153B8CC9" w14:textId="77777777" w:rsidR="006D0F84" w:rsidRDefault="006D0F84" w:rsidP="002425D8">
      <w:pPr>
        <w:rPr>
          <w:b/>
          <w:u w:val="single"/>
        </w:rPr>
      </w:pPr>
    </w:p>
    <w:p w14:paraId="7EF7E0ED" w14:textId="067CF324" w:rsidR="003A6F40" w:rsidRDefault="003A6F40" w:rsidP="002425D8">
      <w:pPr>
        <w:rPr>
          <w:bCs/>
        </w:rPr>
      </w:pPr>
    </w:p>
    <w:p w14:paraId="0288561E" w14:textId="435C6C8E" w:rsidR="003A6F40" w:rsidRDefault="003A6F40" w:rsidP="002425D8">
      <w:pPr>
        <w:rPr>
          <w:bCs/>
        </w:rPr>
      </w:pPr>
    </w:p>
    <w:p w14:paraId="4BBD4B25" w14:textId="37F8A6D4" w:rsidR="003A6F40" w:rsidRDefault="003A6F40" w:rsidP="002425D8">
      <w:pPr>
        <w:rPr>
          <w:bCs/>
        </w:rPr>
      </w:pPr>
    </w:p>
    <w:p w14:paraId="5924EB6E" w14:textId="77777777" w:rsidR="003A6F40" w:rsidRDefault="003A6F40" w:rsidP="002425D8">
      <w:pPr>
        <w:rPr>
          <w:bCs/>
        </w:rPr>
      </w:pPr>
    </w:p>
    <w:p w14:paraId="7393782D" w14:textId="77777777" w:rsidR="0084175B" w:rsidRDefault="0084175B" w:rsidP="002425D8">
      <w:pPr>
        <w:rPr>
          <w:bCs/>
        </w:rPr>
      </w:pPr>
    </w:p>
    <w:p w14:paraId="34FDD501" w14:textId="407AF73B" w:rsidR="00D55A5D" w:rsidRPr="00C23E84" w:rsidRDefault="00D55A5D" w:rsidP="002425D8">
      <w:pPr>
        <w:rPr>
          <w:bCs/>
        </w:rPr>
      </w:pPr>
    </w:p>
    <w:p w14:paraId="40982E71" w14:textId="77777777" w:rsidR="006B2D47" w:rsidRDefault="006B2D47" w:rsidP="001C7BF5">
      <w:pPr>
        <w:rPr>
          <w:bCs/>
        </w:rPr>
      </w:pPr>
    </w:p>
    <w:p w14:paraId="0FB96193" w14:textId="55E11121" w:rsidR="00ED5E23" w:rsidRDefault="00ED5E23" w:rsidP="002425D8">
      <w:pPr>
        <w:rPr>
          <w:bCs/>
        </w:rPr>
      </w:pPr>
    </w:p>
    <w:p w14:paraId="027B2184" w14:textId="77777777" w:rsidR="003D7FE7" w:rsidRDefault="003D7FE7" w:rsidP="002425D8">
      <w:pPr>
        <w:rPr>
          <w:bCs/>
        </w:rPr>
      </w:pPr>
    </w:p>
    <w:p w14:paraId="36D74370" w14:textId="6700DC8D" w:rsidR="002425D8" w:rsidRPr="00BB28D8" w:rsidRDefault="002425D8" w:rsidP="002425D8">
      <w:pPr>
        <w:rPr>
          <w:bCs/>
        </w:rPr>
      </w:pPr>
      <w:r>
        <w:rPr>
          <w:b/>
          <w:u w:val="single"/>
        </w:rPr>
        <w:t xml:space="preserve">CLAIMS: </w:t>
      </w:r>
    </w:p>
    <w:p w14:paraId="151B0805" w14:textId="490F71EC" w:rsidR="0059356C" w:rsidRDefault="0059356C" w:rsidP="002425D8">
      <w:pPr>
        <w:rPr>
          <w:b/>
          <w:u w:val="single"/>
        </w:rPr>
      </w:pPr>
    </w:p>
    <w:p w14:paraId="55EB9486" w14:textId="448DCE11" w:rsidR="000D1BDC" w:rsidRDefault="00BB28D8" w:rsidP="001C7BF5">
      <w:pPr>
        <w:rPr>
          <w:bCs/>
        </w:rPr>
      </w:pPr>
      <w:r>
        <w:rPr>
          <w:bCs/>
        </w:rPr>
        <w:t xml:space="preserve">President Terry Phillippe: Next order of business </w:t>
      </w:r>
      <w:r w:rsidR="00CF3293">
        <w:rPr>
          <w:bCs/>
        </w:rPr>
        <w:t xml:space="preserve">is approval of claims. </w:t>
      </w:r>
      <w:r w:rsidR="000D1BDC">
        <w:rPr>
          <w:bCs/>
        </w:rPr>
        <w:t xml:space="preserve">We have a total claim of </w:t>
      </w:r>
      <w:r w:rsidR="00D246C7">
        <w:rPr>
          <w:bCs/>
        </w:rPr>
        <w:t>$</w:t>
      </w:r>
      <w:r w:rsidR="001E0460">
        <w:rPr>
          <w:bCs/>
        </w:rPr>
        <w:t>100.00</w:t>
      </w:r>
    </w:p>
    <w:p w14:paraId="0297D31B" w14:textId="064FED77" w:rsidR="008B1755" w:rsidRDefault="008B1755" w:rsidP="002425D8">
      <w:pPr>
        <w:rPr>
          <w:bCs/>
        </w:rPr>
      </w:pPr>
    </w:p>
    <w:p w14:paraId="4355A8AD" w14:textId="3E18E845" w:rsidR="006B2D47" w:rsidRDefault="006B2D47" w:rsidP="002425D8">
      <w:pPr>
        <w:rPr>
          <w:bCs/>
        </w:rPr>
      </w:pPr>
      <w:r>
        <w:rPr>
          <w:bCs/>
        </w:rPr>
        <w:t xml:space="preserve">Commissioner Stacey Franz: </w:t>
      </w:r>
      <w:r w:rsidR="00D246C7">
        <w:rPr>
          <w:bCs/>
        </w:rPr>
        <w:t xml:space="preserve"> </w:t>
      </w:r>
    </w:p>
    <w:p w14:paraId="2AEB777E" w14:textId="2653E7EE" w:rsidR="00D246C7" w:rsidRDefault="00D246C7" w:rsidP="002425D8">
      <w:pPr>
        <w:rPr>
          <w:bCs/>
        </w:rPr>
      </w:pPr>
    </w:p>
    <w:p w14:paraId="1635C25A" w14:textId="5B886C5C" w:rsidR="006B2D47" w:rsidRDefault="006B2D47" w:rsidP="006B2D47">
      <w:pPr>
        <w:rPr>
          <w:bCs/>
        </w:rPr>
      </w:pPr>
      <w:r>
        <w:rPr>
          <w:bCs/>
        </w:rPr>
        <w:t xml:space="preserve">President Terry Phillippe: all in favor? </w:t>
      </w:r>
      <w:r w:rsidR="00965F3E">
        <w:rPr>
          <w:bCs/>
        </w:rPr>
        <w:t>2</w:t>
      </w:r>
      <w:r>
        <w:rPr>
          <w:bCs/>
        </w:rPr>
        <w:t>-0</w:t>
      </w:r>
    </w:p>
    <w:p w14:paraId="1BB1DFDD" w14:textId="11E5DDFB" w:rsidR="00965F3E" w:rsidRDefault="00965F3E" w:rsidP="006B2D47">
      <w:pPr>
        <w:rPr>
          <w:bCs/>
        </w:rPr>
      </w:pPr>
    </w:p>
    <w:p w14:paraId="1E7CA6B9" w14:textId="77777777" w:rsidR="00965F3E" w:rsidRDefault="00965F3E" w:rsidP="006B2D47">
      <w:pPr>
        <w:rPr>
          <w:b/>
          <w:u w:val="single"/>
        </w:rPr>
      </w:pPr>
    </w:p>
    <w:p w14:paraId="5BDC5150" w14:textId="77777777" w:rsidR="00965F3E" w:rsidRDefault="00965F3E" w:rsidP="006B2D47">
      <w:pPr>
        <w:rPr>
          <w:b/>
          <w:u w:val="single"/>
        </w:rPr>
      </w:pPr>
    </w:p>
    <w:p w14:paraId="59ADA77E" w14:textId="77777777" w:rsidR="00965F3E" w:rsidRDefault="00965F3E" w:rsidP="006B2D47">
      <w:pPr>
        <w:rPr>
          <w:b/>
          <w:u w:val="single"/>
        </w:rPr>
      </w:pPr>
    </w:p>
    <w:p w14:paraId="3A819E9B" w14:textId="2E284361" w:rsidR="00965F3E" w:rsidRPr="00965F3E" w:rsidRDefault="00965F3E" w:rsidP="006B2D47">
      <w:pPr>
        <w:rPr>
          <w:b/>
          <w:u w:val="single"/>
        </w:rPr>
      </w:pPr>
      <w:r w:rsidRPr="00965F3E">
        <w:rPr>
          <w:b/>
          <w:u w:val="single"/>
        </w:rPr>
        <w:t>7 BREW COFFEE</w:t>
      </w:r>
      <w:r>
        <w:rPr>
          <w:b/>
          <w:u w:val="single"/>
        </w:rPr>
        <w:t xml:space="preserve"> -</w:t>
      </w:r>
    </w:p>
    <w:p w14:paraId="1460E804" w14:textId="77777777" w:rsidR="00B86617" w:rsidRDefault="00B86617" w:rsidP="006B2D47">
      <w:pPr>
        <w:rPr>
          <w:bCs/>
        </w:rPr>
      </w:pPr>
    </w:p>
    <w:p w14:paraId="4366A3D6" w14:textId="09F7B194" w:rsidR="00B86617" w:rsidRDefault="006D5083" w:rsidP="006B2D47">
      <w:pPr>
        <w:rPr>
          <w:bCs/>
        </w:rPr>
      </w:pPr>
      <w:r>
        <w:rPr>
          <w:bCs/>
        </w:rPr>
        <w:t>President Terry Phillippe: Next order of business is 7 brew coffee.</w:t>
      </w:r>
    </w:p>
    <w:p w14:paraId="7E643C79" w14:textId="6670F99F" w:rsidR="006D5083" w:rsidRDefault="006D5083" w:rsidP="006B2D47">
      <w:pPr>
        <w:rPr>
          <w:bCs/>
        </w:rPr>
      </w:pPr>
    </w:p>
    <w:p w14:paraId="172538C8" w14:textId="79147E18" w:rsidR="006D5083" w:rsidRDefault="006D5083" w:rsidP="006B2D47">
      <w:pPr>
        <w:rPr>
          <w:bCs/>
        </w:rPr>
      </w:pPr>
      <w:r>
        <w:rPr>
          <w:bCs/>
        </w:rPr>
        <w:t>Dennis Wilzbacher: Mr. you’re with Toth Engineering, yea come on up and we’ll speak briefly.</w:t>
      </w:r>
    </w:p>
    <w:p w14:paraId="2236625F" w14:textId="1B688F89" w:rsidR="006D5083" w:rsidRDefault="006D5083" w:rsidP="006B2D47">
      <w:pPr>
        <w:rPr>
          <w:bCs/>
        </w:rPr>
      </w:pPr>
    </w:p>
    <w:p w14:paraId="15573704" w14:textId="5BC3531B" w:rsidR="006D5083" w:rsidRDefault="006D5083" w:rsidP="006B2D47">
      <w:pPr>
        <w:rPr>
          <w:bCs/>
        </w:rPr>
      </w:pPr>
      <w:r>
        <w:rPr>
          <w:bCs/>
        </w:rPr>
        <w:t xml:space="preserve">President Terry Phillippe: is that the actual project name. </w:t>
      </w:r>
    </w:p>
    <w:p w14:paraId="6F5808F9" w14:textId="1F5D3451" w:rsidR="006D5083" w:rsidRDefault="006D5083" w:rsidP="006B2D47">
      <w:pPr>
        <w:rPr>
          <w:bCs/>
        </w:rPr>
      </w:pPr>
    </w:p>
    <w:p w14:paraId="55ACC4A4" w14:textId="2A2A67FF" w:rsidR="006D5083" w:rsidRDefault="006D5083" w:rsidP="006B2D47">
      <w:pPr>
        <w:rPr>
          <w:bCs/>
        </w:rPr>
      </w:pPr>
      <w:r>
        <w:rPr>
          <w:bCs/>
        </w:rPr>
        <w:t>Zach Mills: yea, the project is 7 Brew Coffee in Newburgh, Indiana.</w:t>
      </w:r>
    </w:p>
    <w:p w14:paraId="37E47748" w14:textId="52C0D03C" w:rsidR="006D5083" w:rsidRDefault="006D5083" w:rsidP="006B2D47">
      <w:pPr>
        <w:rPr>
          <w:bCs/>
        </w:rPr>
      </w:pPr>
    </w:p>
    <w:p w14:paraId="4A0167C9" w14:textId="5B64E178" w:rsidR="006D5083" w:rsidRDefault="006D5083" w:rsidP="006B2D47">
      <w:pPr>
        <w:rPr>
          <w:bCs/>
        </w:rPr>
      </w:pPr>
      <w:r>
        <w:rPr>
          <w:bCs/>
        </w:rPr>
        <w:t xml:space="preserve">President Terry Phillippe: </w:t>
      </w:r>
      <w:proofErr w:type="gramStart"/>
      <w:r>
        <w:rPr>
          <w:bCs/>
        </w:rPr>
        <w:t>so</w:t>
      </w:r>
      <w:proofErr w:type="gramEnd"/>
      <w:r>
        <w:rPr>
          <w:bCs/>
        </w:rPr>
        <w:t xml:space="preserve"> your looking for final drainage approval.</w:t>
      </w:r>
    </w:p>
    <w:p w14:paraId="482A9BCC" w14:textId="25A7CDD5" w:rsidR="006D5083" w:rsidRDefault="006D5083" w:rsidP="006B2D47">
      <w:pPr>
        <w:rPr>
          <w:bCs/>
        </w:rPr>
      </w:pPr>
    </w:p>
    <w:p w14:paraId="31902D5C" w14:textId="29DEB273" w:rsidR="006D5083" w:rsidRDefault="006D5083" w:rsidP="006B2D47">
      <w:pPr>
        <w:rPr>
          <w:bCs/>
        </w:rPr>
      </w:pPr>
      <w:r>
        <w:rPr>
          <w:bCs/>
        </w:rPr>
        <w:t>Dennis Wilzbacher: yes, we’ve looked at the drainage plan submitted and the base and everything and it passes muster now.</w:t>
      </w:r>
    </w:p>
    <w:p w14:paraId="5F70B5A7" w14:textId="01F5A110" w:rsidR="006D5083" w:rsidRDefault="006D5083" w:rsidP="006B2D47">
      <w:pPr>
        <w:rPr>
          <w:bCs/>
        </w:rPr>
      </w:pPr>
    </w:p>
    <w:p w14:paraId="47308AAD" w14:textId="0D3DEC1E" w:rsidR="006D5083" w:rsidRDefault="006D5083" w:rsidP="006B2D47">
      <w:pPr>
        <w:rPr>
          <w:bCs/>
        </w:rPr>
      </w:pPr>
      <w:r>
        <w:rPr>
          <w:bCs/>
        </w:rPr>
        <w:t>Morrie Doll: for the record what’s your name?</w:t>
      </w:r>
    </w:p>
    <w:p w14:paraId="1B97F2A6" w14:textId="2F44832D" w:rsidR="006D5083" w:rsidRDefault="006D5083" w:rsidP="006B2D47">
      <w:pPr>
        <w:rPr>
          <w:bCs/>
        </w:rPr>
      </w:pPr>
    </w:p>
    <w:p w14:paraId="72692A04" w14:textId="47F3316C" w:rsidR="006D5083" w:rsidRDefault="006D5083" w:rsidP="006B2D47">
      <w:pPr>
        <w:rPr>
          <w:bCs/>
        </w:rPr>
      </w:pPr>
      <w:r>
        <w:rPr>
          <w:bCs/>
        </w:rPr>
        <w:t>Zach Mills: Zach Mills with Toth and Associates the civil engineer for the project.</w:t>
      </w:r>
    </w:p>
    <w:p w14:paraId="57BBDCF5" w14:textId="5D1880AA" w:rsidR="006D5083" w:rsidRDefault="006D5083" w:rsidP="006B2D47">
      <w:pPr>
        <w:rPr>
          <w:bCs/>
        </w:rPr>
      </w:pPr>
    </w:p>
    <w:p w14:paraId="100CD58C" w14:textId="3A6477B7" w:rsidR="006D5083" w:rsidRDefault="006D5083" w:rsidP="006B2D47">
      <w:pPr>
        <w:rPr>
          <w:bCs/>
        </w:rPr>
      </w:pPr>
      <w:r>
        <w:rPr>
          <w:bCs/>
        </w:rPr>
        <w:t>Morrie Doll: thank you.</w:t>
      </w:r>
    </w:p>
    <w:p w14:paraId="3B5180A5" w14:textId="40C119A0" w:rsidR="006D5083" w:rsidRDefault="006D5083" w:rsidP="006B2D47">
      <w:pPr>
        <w:rPr>
          <w:bCs/>
        </w:rPr>
      </w:pPr>
    </w:p>
    <w:p w14:paraId="4B00E73E" w14:textId="6E4043CC" w:rsidR="006D5083" w:rsidRDefault="006D5083" w:rsidP="006B2D47">
      <w:pPr>
        <w:rPr>
          <w:bCs/>
        </w:rPr>
      </w:pPr>
      <w:r>
        <w:rPr>
          <w:bCs/>
        </w:rPr>
        <w:t xml:space="preserve">Steve Sherwood: for those unfamiliar with the location, this is the southwest corner of state road 261 and state route 66 where the old family video and Marco’s Pizza used to be at that building and that parcel there. So, Dennis and I reviewed the drainage calculations they’re going to show a small retention basin to contain the required retention. So, I think we recommend that we move forward with approval. </w:t>
      </w:r>
    </w:p>
    <w:p w14:paraId="3275D070" w14:textId="6CCA1EBE" w:rsidR="006D5083" w:rsidRDefault="006D5083" w:rsidP="006B2D47">
      <w:pPr>
        <w:rPr>
          <w:bCs/>
        </w:rPr>
      </w:pPr>
    </w:p>
    <w:p w14:paraId="210A58DC" w14:textId="3CC983EA" w:rsidR="006D5083" w:rsidRDefault="006D5083" w:rsidP="006B2D47">
      <w:pPr>
        <w:rPr>
          <w:bCs/>
        </w:rPr>
      </w:pPr>
      <w:r>
        <w:rPr>
          <w:bCs/>
        </w:rPr>
        <w:t>Commissioner Stacey Franz: I’ll make a motion to approve.</w:t>
      </w:r>
    </w:p>
    <w:p w14:paraId="19D66C45" w14:textId="520458C0" w:rsidR="006D5083" w:rsidRDefault="006D5083" w:rsidP="006B2D47">
      <w:pPr>
        <w:rPr>
          <w:bCs/>
        </w:rPr>
      </w:pPr>
    </w:p>
    <w:p w14:paraId="0BCD94BF" w14:textId="6FBA1AE5" w:rsidR="006D5083" w:rsidRDefault="006D5083" w:rsidP="006B2D47">
      <w:pPr>
        <w:rPr>
          <w:bCs/>
        </w:rPr>
      </w:pPr>
      <w:r>
        <w:rPr>
          <w:bCs/>
        </w:rPr>
        <w:t>President Terry Phillippe: I’ll second. All in favor? 2-0. Thank you.</w:t>
      </w:r>
    </w:p>
    <w:p w14:paraId="02CE82F6" w14:textId="77777777" w:rsidR="006D5083" w:rsidRDefault="006D5083" w:rsidP="006B2D47">
      <w:pPr>
        <w:rPr>
          <w:b/>
          <w:u w:val="single"/>
        </w:rPr>
      </w:pPr>
    </w:p>
    <w:p w14:paraId="49A978FA" w14:textId="51A6B083" w:rsidR="00965F3E" w:rsidRPr="00965F3E" w:rsidRDefault="00965F3E" w:rsidP="006B2D47">
      <w:pPr>
        <w:rPr>
          <w:bCs/>
        </w:rPr>
      </w:pPr>
      <w:r>
        <w:rPr>
          <w:b/>
          <w:u w:val="single"/>
        </w:rPr>
        <w:lastRenderedPageBreak/>
        <w:t>WILLOW LANDING SUBDIVISION-</w:t>
      </w:r>
    </w:p>
    <w:p w14:paraId="71440254" w14:textId="77777777" w:rsidR="00B86617" w:rsidRDefault="00B86617" w:rsidP="006B2D47">
      <w:pPr>
        <w:rPr>
          <w:bCs/>
        </w:rPr>
      </w:pPr>
    </w:p>
    <w:p w14:paraId="2CA11C70" w14:textId="71268FCA" w:rsidR="006B2D47" w:rsidRDefault="006D5083" w:rsidP="005F7DAF">
      <w:pPr>
        <w:rPr>
          <w:bCs/>
        </w:rPr>
      </w:pPr>
      <w:r>
        <w:rPr>
          <w:bCs/>
        </w:rPr>
        <w:t>President Terry Phillippe: Next order of business is Willow Landing Subdivision</w:t>
      </w:r>
      <w:r w:rsidR="007145FC">
        <w:rPr>
          <w:bCs/>
        </w:rPr>
        <w:t>.</w:t>
      </w:r>
    </w:p>
    <w:p w14:paraId="6F672879" w14:textId="63889FF8" w:rsidR="007145FC" w:rsidRDefault="007145FC" w:rsidP="005F7DAF">
      <w:pPr>
        <w:rPr>
          <w:bCs/>
        </w:rPr>
      </w:pPr>
    </w:p>
    <w:p w14:paraId="0B6DCA3C" w14:textId="7C947A0C" w:rsidR="007145FC" w:rsidRDefault="007145FC" w:rsidP="005F7DAF">
      <w:pPr>
        <w:rPr>
          <w:bCs/>
        </w:rPr>
      </w:pPr>
      <w:r>
        <w:rPr>
          <w:bCs/>
        </w:rPr>
        <w:t>Dennis Wilzbacher: Scott do you mind just briefly filling us in on this okay.</w:t>
      </w:r>
    </w:p>
    <w:p w14:paraId="671B1DF6" w14:textId="16594D19" w:rsidR="007145FC" w:rsidRDefault="007145FC" w:rsidP="005F7DAF">
      <w:pPr>
        <w:rPr>
          <w:bCs/>
        </w:rPr>
      </w:pPr>
    </w:p>
    <w:p w14:paraId="2CB7CC89" w14:textId="77777777" w:rsidR="007145FC" w:rsidRDefault="007145FC" w:rsidP="005F7DAF">
      <w:pPr>
        <w:rPr>
          <w:bCs/>
        </w:rPr>
      </w:pPr>
      <w:r>
        <w:rPr>
          <w:bCs/>
        </w:rPr>
        <w:t>Scott Buedel: We’re in the process of getting a subdivision filed Willow Landing is what it’ll be called. It’s at the northwest corner of Morningside and Pollock Ave. The property unfortunately has two legal drains that pass through the property, one of them is Willow Pond and the other is Stacer, they come into the property and basically make a 90 degree turn inside the property. We’re asking that the right of entry be reduced from 75 feet on both sides to 40 feet on both sides, like we would typically do in a subdivision like this and we hope that having neighboring properties that butt up to the ditch versus just a farm field that it’s out in the open; that maintenance and cleaning and so forth would happen on a more frequent basis than it probably does now.</w:t>
      </w:r>
    </w:p>
    <w:p w14:paraId="6CE057FB" w14:textId="77777777" w:rsidR="007145FC" w:rsidRDefault="007145FC" w:rsidP="005F7DAF">
      <w:pPr>
        <w:rPr>
          <w:bCs/>
        </w:rPr>
      </w:pPr>
    </w:p>
    <w:p w14:paraId="7AEF6CAE" w14:textId="427FD71D" w:rsidR="007145FC" w:rsidRDefault="007145FC" w:rsidP="005F7DAF">
      <w:pPr>
        <w:rPr>
          <w:bCs/>
        </w:rPr>
      </w:pPr>
      <w:r>
        <w:rPr>
          <w:bCs/>
        </w:rPr>
        <w:t>Dennis Wilzbacher: I went out there and walked the entire project yesterday, both ditches and you at first you know you never like to give anything up when have 75ft you want to keep it but, in the and I think originally, I indicated I wasn’t in favor of reducing it but after I walked it and looked at the situation with the creek how its flowing. What size flow line it has and how close or how far away from the bank all the vegetation was 40 feet</w:t>
      </w:r>
      <w:r w:rsidR="005E1DDF">
        <w:rPr>
          <w:bCs/>
        </w:rPr>
        <w:t>, will work just fine for us. They’re farming literally right to the edge of the creek bank the top of the bank so it won’t hurt us to allow them to narrow to 40 in this situation. I sure don’t want to create a in any case like this we ought to walk it and look at it. I have and it’s it suits me to reduce it and I don’t know Steve do you have any thoughts.</w:t>
      </w:r>
    </w:p>
    <w:p w14:paraId="3D6C5012" w14:textId="7F48A8E3" w:rsidR="005E1DDF" w:rsidRDefault="005E1DDF" w:rsidP="005F7DAF">
      <w:pPr>
        <w:rPr>
          <w:bCs/>
        </w:rPr>
      </w:pPr>
    </w:p>
    <w:p w14:paraId="21841151" w14:textId="4D1422C3" w:rsidR="005E1DDF" w:rsidRDefault="005E1DDF" w:rsidP="005F7DAF">
      <w:pPr>
        <w:rPr>
          <w:bCs/>
        </w:rPr>
      </w:pPr>
      <w:r>
        <w:rPr>
          <w:bCs/>
        </w:rPr>
        <w:t>Steve Sherwood: I visited the si</w:t>
      </w:r>
      <w:r w:rsidR="00CA67F7">
        <w:rPr>
          <w:bCs/>
        </w:rPr>
        <w:t>t</w:t>
      </w:r>
      <w:r>
        <w:rPr>
          <w:bCs/>
        </w:rPr>
        <w:t>e during the last historic flooding event last month or so</w:t>
      </w:r>
      <w:r w:rsidR="006B759A">
        <w:rPr>
          <w:bCs/>
        </w:rPr>
        <w:t>. That we had and water never left the banks so were glad about that so 75ft standard legal drain is asking to be reduced to 40 ft easement for the legal drain</w:t>
      </w:r>
      <w:r w:rsidR="00986B1D">
        <w:rPr>
          <w:bCs/>
        </w:rPr>
        <w:t xml:space="preserve"> and that’s in step with our urban classification in the Ohio Township area.</w:t>
      </w:r>
    </w:p>
    <w:p w14:paraId="679860C3" w14:textId="5BC4F59A" w:rsidR="00986B1D" w:rsidRDefault="00986B1D" w:rsidP="005F7DAF">
      <w:pPr>
        <w:rPr>
          <w:bCs/>
        </w:rPr>
      </w:pPr>
    </w:p>
    <w:p w14:paraId="2E0EE9D7" w14:textId="4621BE35" w:rsidR="00986B1D" w:rsidRDefault="00986B1D" w:rsidP="005F7DAF">
      <w:pPr>
        <w:rPr>
          <w:bCs/>
        </w:rPr>
      </w:pPr>
      <w:r>
        <w:rPr>
          <w:bCs/>
        </w:rPr>
        <w:t>Scott Buedel: and then the only other thing that may come into play, well if you approve that the only other thing and I don’t know if that would be now or during a drainage plan approval. There would be one lot that would cross over that so we would have a driveway and a covert across the smaller ditch Stacer to get on the back side of it. If nothing else from the standpoint of the legal drain, it would actually provide better access to both sides of the ditch from the public road that we’re constructing with inside the subdivision.</w:t>
      </w:r>
    </w:p>
    <w:p w14:paraId="178ADD16" w14:textId="455042B3" w:rsidR="00986B1D" w:rsidRDefault="00986B1D" w:rsidP="005F7DAF">
      <w:pPr>
        <w:rPr>
          <w:bCs/>
        </w:rPr>
      </w:pPr>
    </w:p>
    <w:p w14:paraId="331B9F3A" w14:textId="71C89473" w:rsidR="00986B1D" w:rsidRDefault="00986B1D" w:rsidP="005F7DAF">
      <w:pPr>
        <w:rPr>
          <w:bCs/>
        </w:rPr>
      </w:pPr>
      <w:r>
        <w:rPr>
          <w:bCs/>
        </w:rPr>
        <w:t>Steve Sherwood: I would think any type of improvement would probably have to come back before council for hold harmless agreement and sizing of the structure to cross the ditch or bridge whatever you choose to do would have to be approved by this board as well.</w:t>
      </w:r>
    </w:p>
    <w:p w14:paraId="36F3F411" w14:textId="47E7066B" w:rsidR="00986B1D" w:rsidRDefault="00986B1D" w:rsidP="005F7DAF">
      <w:pPr>
        <w:rPr>
          <w:bCs/>
        </w:rPr>
      </w:pPr>
    </w:p>
    <w:p w14:paraId="04EE1356" w14:textId="76C91D4A" w:rsidR="00986B1D" w:rsidRDefault="00986B1D" w:rsidP="005F7DAF">
      <w:pPr>
        <w:rPr>
          <w:bCs/>
        </w:rPr>
      </w:pPr>
      <w:r>
        <w:rPr>
          <w:bCs/>
        </w:rPr>
        <w:t>Morrie Doll: so, you need a motion just to reduce from 75 to 40?</w:t>
      </w:r>
    </w:p>
    <w:p w14:paraId="1C75A2C9" w14:textId="67F2B915" w:rsidR="00986B1D" w:rsidRDefault="00986B1D" w:rsidP="005F7DAF">
      <w:pPr>
        <w:rPr>
          <w:bCs/>
        </w:rPr>
      </w:pPr>
    </w:p>
    <w:p w14:paraId="65B34014" w14:textId="772993E2" w:rsidR="00986B1D" w:rsidRDefault="00986B1D" w:rsidP="005F7DAF">
      <w:pPr>
        <w:rPr>
          <w:bCs/>
        </w:rPr>
      </w:pPr>
      <w:r>
        <w:rPr>
          <w:bCs/>
        </w:rPr>
        <w:t>Scott Buedel: yes.</w:t>
      </w:r>
    </w:p>
    <w:p w14:paraId="410496DD" w14:textId="681C7B5E" w:rsidR="00986B1D" w:rsidRDefault="00986B1D" w:rsidP="005F7DAF">
      <w:pPr>
        <w:rPr>
          <w:bCs/>
        </w:rPr>
      </w:pPr>
    </w:p>
    <w:p w14:paraId="27B5B23F" w14:textId="6E373C08" w:rsidR="00986B1D" w:rsidRDefault="00986B1D" w:rsidP="005F7DAF">
      <w:pPr>
        <w:rPr>
          <w:bCs/>
        </w:rPr>
      </w:pPr>
      <w:r>
        <w:rPr>
          <w:bCs/>
        </w:rPr>
        <w:lastRenderedPageBreak/>
        <w:t>Commissioner Stacey Franz: I’ll make the motion to reduce from 75 to 40ft.</w:t>
      </w:r>
    </w:p>
    <w:p w14:paraId="5806F3DE" w14:textId="1DC67A52" w:rsidR="00986B1D" w:rsidRDefault="00986B1D" w:rsidP="005F7DAF">
      <w:pPr>
        <w:rPr>
          <w:bCs/>
        </w:rPr>
      </w:pPr>
    </w:p>
    <w:p w14:paraId="624F5A21" w14:textId="56E0B97D" w:rsidR="00986B1D" w:rsidRDefault="00986B1D" w:rsidP="005F7DAF">
      <w:pPr>
        <w:rPr>
          <w:bCs/>
        </w:rPr>
      </w:pPr>
      <w:r>
        <w:rPr>
          <w:bCs/>
        </w:rPr>
        <w:t>President Terry Phillippe: I’ll second. All in favor? 2-0</w:t>
      </w:r>
    </w:p>
    <w:p w14:paraId="0638D38B" w14:textId="4D183AE3" w:rsidR="00986B1D" w:rsidRDefault="00986B1D" w:rsidP="005F7DAF">
      <w:pPr>
        <w:rPr>
          <w:bCs/>
        </w:rPr>
      </w:pPr>
    </w:p>
    <w:p w14:paraId="3597E391" w14:textId="4324F312" w:rsidR="00986B1D" w:rsidRDefault="00986B1D" w:rsidP="005F7DAF">
      <w:pPr>
        <w:rPr>
          <w:bCs/>
        </w:rPr>
      </w:pPr>
      <w:r>
        <w:rPr>
          <w:bCs/>
        </w:rPr>
        <w:t>Ashley knight: Sarah has joined in by call.</w:t>
      </w:r>
    </w:p>
    <w:p w14:paraId="7B8DD03A" w14:textId="0A7A4758" w:rsidR="00986B1D" w:rsidRDefault="00986B1D" w:rsidP="005F7DAF">
      <w:pPr>
        <w:rPr>
          <w:bCs/>
        </w:rPr>
      </w:pPr>
    </w:p>
    <w:p w14:paraId="100FC1A1" w14:textId="58EB027F" w:rsidR="00986B1D" w:rsidRDefault="00986B1D" w:rsidP="005F7DAF">
      <w:pPr>
        <w:rPr>
          <w:bCs/>
        </w:rPr>
      </w:pPr>
      <w:r>
        <w:rPr>
          <w:bCs/>
        </w:rPr>
        <w:t>Commissioner Stacey Franz: Okay, Sarah Seaton has joined us.</w:t>
      </w:r>
    </w:p>
    <w:p w14:paraId="4ACBAF02" w14:textId="77777777" w:rsidR="00986B1D" w:rsidRPr="006D5083" w:rsidRDefault="00986B1D" w:rsidP="005F7DAF">
      <w:pPr>
        <w:rPr>
          <w:bCs/>
        </w:rPr>
      </w:pPr>
    </w:p>
    <w:p w14:paraId="71C59F57" w14:textId="77777777" w:rsidR="00965F3E" w:rsidRDefault="00965F3E" w:rsidP="005F7DAF">
      <w:pPr>
        <w:rPr>
          <w:b/>
          <w:u w:val="single"/>
        </w:rPr>
      </w:pPr>
    </w:p>
    <w:p w14:paraId="2B7E5EA4" w14:textId="75C4455A" w:rsidR="00965F3E" w:rsidRDefault="00986B1D" w:rsidP="005F7DAF">
      <w:pPr>
        <w:rPr>
          <w:b/>
          <w:u w:val="single"/>
        </w:rPr>
      </w:pPr>
      <w:r>
        <w:rPr>
          <w:b/>
          <w:u w:val="single"/>
        </w:rPr>
        <w:t>LOGJAM ENFORCEMENT ACTION-</w:t>
      </w:r>
    </w:p>
    <w:p w14:paraId="05A57F4A" w14:textId="3910FB72" w:rsidR="00986B1D" w:rsidRDefault="00986B1D" w:rsidP="005F7DAF">
      <w:pPr>
        <w:rPr>
          <w:b/>
          <w:u w:val="single"/>
        </w:rPr>
      </w:pPr>
    </w:p>
    <w:p w14:paraId="5B8B1BC7" w14:textId="4C1F7EA8" w:rsidR="00986B1D" w:rsidRDefault="00986B1D" w:rsidP="005F7DAF">
      <w:pPr>
        <w:rPr>
          <w:bCs/>
        </w:rPr>
      </w:pPr>
      <w:r>
        <w:rPr>
          <w:bCs/>
        </w:rPr>
        <w:t>President Terry Phillippe: next order of business is log jam enforcement action Vanderburgh County.</w:t>
      </w:r>
    </w:p>
    <w:p w14:paraId="6F4AD3B0" w14:textId="24A7ECEB" w:rsidR="00986B1D" w:rsidRDefault="00986B1D" w:rsidP="005F7DAF">
      <w:pPr>
        <w:rPr>
          <w:bCs/>
        </w:rPr>
      </w:pPr>
    </w:p>
    <w:p w14:paraId="5938AF16" w14:textId="0DEB8467" w:rsidR="00986B1D" w:rsidRDefault="00986B1D" w:rsidP="005F7DAF">
      <w:pPr>
        <w:rPr>
          <w:bCs/>
        </w:rPr>
      </w:pPr>
      <w:r>
        <w:rPr>
          <w:bCs/>
        </w:rPr>
        <w:t xml:space="preserve">Dennis Wilzbacher: </w:t>
      </w:r>
      <w:r w:rsidR="000E7010">
        <w:rPr>
          <w:bCs/>
        </w:rPr>
        <w:t>there’s nothing anything new to report, it’s still in the condition it is but I’m hopeful that the content of the further discussions. I plan to provide here will lead to an ultimate solution there so it’s just where it was before.</w:t>
      </w:r>
    </w:p>
    <w:p w14:paraId="1F4311CD" w14:textId="6B0EA9A8" w:rsidR="000E7010" w:rsidRDefault="000E7010" w:rsidP="005F7DAF">
      <w:pPr>
        <w:rPr>
          <w:bCs/>
        </w:rPr>
      </w:pPr>
    </w:p>
    <w:p w14:paraId="2C8F771C" w14:textId="00FC1663" w:rsidR="000E7010" w:rsidRPr="00986B1D" w:rsidRDefault="000E7010" w:rsidP="005F7DAF">
      <w:pPr>
        <w:rPr>
          <w:bCs/>
        </w:rPr>
      </w:pPr>
      <w:r>
        <w:rPr>
          <w:bCs/>
        </w:rPr>
        <w:t>President Terry Phillippe: so, that would be under other business which is next.</w:t>
      </w:r>
    </w:p>
    <w:p w14:paraId="18257132" w14:textId="77777777" w:rsidR="00965F3E" w:rsidRDefault="00965F3E" w:rsidP="005F7DAF">
      <w:pPr>
        <w:rPr>
          <w:b/>
          <w:u w:val="single"/>
        </w:rPr>
      </w:pPr>
    </w:p>
    <w:p w14:paraId="597FCC27" w14:textId="77777777" w:rsidR="00965F3E" w:rsidRDefault="00965F3E" w:rsidP="005F7DAF">
      <w:pPr>
        <w:rPr>
          <w:b/>
          <w:u w:val="single"/>
        </w:rPr>
      </w:pPr>
    </w:p>
    <w:p w14:paraId="2576B59C" w14:textId="16C7EA7C"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2F7BA2B6" w14:textId="77777777" w:rsidR="000E7010" w:rsidRDefault="000E7010" w:rsidP="001E0460">
      <w:pPr>
        <w:rPr>
          <w:bCs/>
        </w:rPr>
      </w:pPr>
      <w:r>
        <w:rPr>
          <w:bCs/>
        </w:rPr>
        <w:t>Dennis Wilzbacher: okay Terry. First off, I want to touch one thing before we go on to a couple of other items. Our drainage ordinance is ready for approval and I think we should put it on the agenda for next meeting to have it approved if that meets with you.</w:t>
      </w:r>
    </w:p>
    <w:p w14:paraId="5A195D07" w14:textId="77777777" w:rsidR="000E7010" w:rsidRDefault="000E7010" w:rsidP="001E0460">
      <w:pPr>
        <w:rPr>
          <w:bCs/>
        </w:rPr>
      </w:pPr>
    </w:p>
    <w:p w14:paraId="40E331C4" w14:textId="77F43961" w:rsidR="000F02E3" w:rsidRDefault="000E7010" w:rsidP="001E0460">
      <w:pPr>
        <w:rPr>
          <w:bCs/>
        </w:rPr>
      </w:pPr>
      <w:r>
        <w:rPr>
          <w:bCs/>
        </w:rPr>
        <w:t xml:space="preserve">Morrie Doll: it doesn’t require further publication, we published it, we held the hearing; it was tabled at that hearing. If you recall and sent back to the working group, the working group met six additional hours and worked on it and so it was recirculated to the members of the working group. Consisting of private enterprise, Scott who just left was part of that group. No one has any further known objections to the language so the version that was emailed to you is approved by everyone. So, I think it’s proper to bring it back before the board and then the motion if you choose to do so would be to refer it to the county commissioners for adoption as an ordinance of Warrick County. We cannot adopt it </w:t>
      </w:r>
      <w:r w:rsidR="000F02E3">
        <w:rPr>
          <w:bCs/>
        </w:rPr>
        <w:t>here; it has to go up to the commissioners.</w:t>
      </w:r>
    </w:p>
    <w:p w14:paraId="79B48DD0" w14:textId="77777777" w:rsidR="000F02E3" w:rsidRDefault="000F02E3" w:rsidP="001E0460">
      <w:pPr>
        <w:rPr>
          <w:bCs/>
        </w:rPr>
      </w:pPr>
    </w:p>
    <w:p w14:paraId="1E501E3F" w14:textId="33A02B18" w:rsidR="000417E0" w:rsidRDefault="000F02E3" w:rsidP="001E0460">
      <w:pPr>
        <w:rPr>
          <w:bCs/>
        </w:rPr>
      </w:pPr>
      <w:r>
        <w:rPr>
          <w:bCs/>
        </w:rPr>
        <w:t>President Terry Phillippe: makes sense, so you need a consensus to add that to next meeting’s agenda?</w:t>
      </w:r>
      <w:r w:rsidR="000E7010">
        <w:rPr>
          <w:bCs/>
        </w:rPr>
        <w:t xml:space="preserve">  </w:t>
      </w:r>
    </w:p>
    <w:p w14:paraId="6A43A101" w14:textId="3F848BD0" w:rsidR="000417E0" w:rsidRDefault="000417E0" w:rsidP="001E2E6D">
      <w:pPr>
        <w:rPr>
          <w:bCs/>
        </w:rPr>
      </w:pPr>
    </w:p>
    <w:p w14:paraId="34991117" w14:textId="44901805" w:rsidR="00A83F56" w:rsidRDefault="0067768D" w:rsidP="001E2E6D">
      <w:pPr>
        <w:rPr>
          <w:bCs/>
        </w:rPr>
      </w:pPr>
      <w:r>
        <w:rPr>
          <w:bCs/>
        </w:rPr>
        <w:t>Morrie Doll: yes.</w:t>
      </w:r>
    </w:p>
    <w:p w14:paraId="66F65D0B" w14:textId="145C580C" w:rsidR="0067768D" w:rsidRDefault="0067768D" w:rsidP="001E2E6D">
      <w:pPr>
        <w:rPr>
          <w:bCs/>
        </w:rPr>
      </w:pPr>
    </w:p>
    <w:p w14:paraId="35AA9129" w14:textId="2DCFD329" w:rsidR="0067768D" w:rsidRDefault="0067768D" w:rsidP="001E2E6D">
      <w:pPr>
        <w:rPr>
          <w:bCs/>
        </w:rPr>
      </w:pPr>
      <w:r>
        <w:rPr>
          <w:bCs/>
        </w:rPr>
        <w:t>President Terry Phillippe: I’m good with it.</w:t>
      </w:r>
    </w:p>
    <w:p w14:paraId="18E4A330" w14:textId="1655335E" w:rsidR="0067768D" w:rsidRDefault="0067768D" w:rsidP="001E2E6D">
      <w:pPr>
        <w:rPr>
          <w:bCs/>
        </w:rPr>
      </w:pPr>
    </w:p>
    <w:p w14:paraId="5DA06933" w14:textId="2D61CED4" w:rsidR="0067768D" w:rsidRDefault="0067768D" w:rsidP="001E2E6D">
      <w:pPr>
        <w:rPr>
          <w:bCs/>
        </w:rPr>
      </w:pPr>
      <w:r>
        <w:rPr>
          <w:bCs/>
        </w:rPr>
        <w:t>Commissioner Stacey Franz: Me as well.</w:t>
      </w:r>
    </w:p>
    <w:p w14:paraId="1C486306" w14:textId="200BA603" w:rsidR="0067768D" w:rsidRDefault="0067768D" w:rsidP="001E2E6D">
      <w:pPr>
        <w:rPr>
          <w:bCs/>
        </w:rPr>
      </w:pPr>
    </w:p>
    <w:p w14:paraId="7F0859A0" w14:textId="77777777" w:rsidR="00066A95" w:rsidRDefault="0067768D" w:rsidP="001E2E6D">
      <w:pPr>
        <w:rPr>
          <w:bCs/>
        </w:rPr>
      </w:pPr>
      <w:r>
        <w:rPr>
          <w:bCs/>
        </w:rPr>
        <w:lastRenderedPageBreak/>
        <w:t>Dennis Wilzbacher: thank you. Quick report on the dam stability monitoring we’re doing; the initial survey was done about a week ago by Lochmueller Group and the first elevation data on the pins was gathered which will be the baseline for further surveys repeats that has started and I want to acknowledge Mr. Newmaster who is the property owner,</w:t>
      </w:r>
      <w:r w:rsidR="00EA7CA8">
        <w:rPr>
          <w:bCs/>
        </w:rPr>
        <w:t xml:space="preserve"> his cooperation with what we’re looking at here and</w:t>
      </w:r>
      <w:r>
        <w:rPr>
          <w:bCs/>
        </w:rPr>
        <w:t xml:space="preserve"> his willingness to pay the bill for the survey work which is $13,100 that Mr. Newmaster has agreed to pay so that I wanted to report on. </w:t>
      </w:r>
      <w:r w:rsidR="00EA7CA8">
        <w:rPr>
          <w:bCs/>
        </w:rPr>
        <w:t xml:space="preserve">I wanted to report also on a problem out at Deaconess Hospital with the drainage, that whole area up through there on in particular Howard Ditch which crisscrosses underneath I-69 near the Women’s Hospital and the Sweetwater Event Center. It flows northward on down the Lloyd Expressway and under and northward again, it ultimately ends up in Pigeon Creek after it’s wore out traveling that far and it that creek is not working all the state INDOT wants us to clean it out and I told them I agreed it needs attention but until we get some work done downstream to allow it to flow, it makes no sense to dig just dig it out and then it can only fill with water and sit there. So, I reference the flood study that Steve Raleigh has set up with Morley and Associates for that area through the academic development commission so, I told the INDOT that we would get the results of that study in and Steve thinks we’re maybe six weeks away from that date and look at that and then decide how to move forward. In the </w:t>
      </w:r>
      <w:r w:rsidR="0024231D">
        <w:rPr>
          <w:bCs/>
        </w:rPr>
        <w:t>meantime,</w:t>
      </w:r>
      <w:r w:rsidR="00EA7CA8">
        <w:rPr>
          <w:bCs/>
        </w:rPr>
        <w:t xml:space="preserve"> there’s a couple little blockages that we can I believe we can actually shovel them by hand and get it flowing a little bit better</w:t>
      </w:r>
      <w:r w:rsidR="007142BA">
        <w:rPr>
          <w:bCs/>
        </w:rPr>
        <w:t xml:space="preserve"> so that’s the case there but there but that leads me into what the meat of my conversation </w:t>
      </w:r>
      <w:r w:rsidR="0024231D">
        <w:rPr>
          <w:bCs/>
        </w:rPr>
        <w:t>is and I know Terry we want to keep this as brief as possible. I wanted to bring out and restate the facts about our drainage in Warrick County</w:t>
      </w:r>
      <w:r w:rsidR="000B5A09">
        <w:rPr>
          <w:bCs/>
        </w:rPr>
        <w:t xml:space="preserve">, we’ve got 400 miles of legal drains within the Pigeon Creek we’d which is right half of this photo here, there’s 110 miles in that watershed of the; of the 400 miles which means there’s 290 miles in the rest of the county that would not be part of the Pigeon Creek drainage system. There’s 80,000 acres plus or minus in the Pigeon Creek Watershed and you can combine that with the 251,000 acres plus or minus outside the Pigeon Watershed that’s all in Warrick County. So, we have 331,000 acres draining through our 400 miles of legal drains. Last year we took in $224,000 through our cumulative drainage system to maintain all of that; it doesn’t work, we’ve got to find solutions and I’m here to advocate that. The Pigeon Creek Watershed Commission joining that could only help. It would be </w:t>
      </w:r>
      <w:r w:rsidR="00DF1FE4">
        <w:rPr>
          <w:bCs/>
        </w:rPr>
        <w:t>set up its own taxation system, Vanderburgh has already done it; I think you’ve collected you first levy of spring taxes. Has that happened yet Karen, did you mail out? Sure, come on up. This is Craig Emig the attorney</w:t>
      </w:r>
      <w:r w:rsidR="00066A95">
        <w:rPr>
          <w:bCs/>
        </w:rPr>
        <w:t>.</w:t>
      </w:r>
    </w:p>
    <w:p w14:paraId="402C9A9D" w14:textId="77777777" w:rsidR="00066A95" w:rsidRDefault="00066A95" w:rsidP="001E2E6D">
      <w:pPr>
        <w:rPr>
          <w:bCs/>
        </w:rPr>
      </w:pPr>
    </w:p>
    <w:p w14:paraId="79EC89D8" w14:textId="5F40B1F4" w:rsidR="0067768D" w:rsidRDefault="00066A95" w:rsidP="001E2E6D">
      <w:pPr>
        <w:rPr>
          <w:bCs/>
        </w:rPr>
      </w:pPr>
      <w:r>
        <w:rPr>
          <w:bCs/>
        </w:rPr>
        <w:t>Craig Emig: Craig Emig the attorney for Pigeon Creek Watershed Development Commission has currently</w:t>
      </w:r>
      <w:r w:rsidR="0057692A">
        <w:rPr>
          <w:bCs/>
        </w:rPr>
        <w:t xml:space="preserve"> </w:t>
      </w:r>
      <w:proofErr w:type="gramStart"/>
      <w:r w:rsidR="0057692A">
        <w:rPr>
          <w:bCs/>
        </w:rPr>
        <w:t>is</w:t>
      </w:r>
      <w:proofErr w:type="gramEnd"/>
      <w:r w:rsidR="0057692A">
        <w:rPr>
          <w:bCs/>
        </w:rPr>
        <w:t xml:space="preserve"> constituted, yes, the first installment was on the spring tax bills. We have not received the distribution from the auditor yet they indicated us…</w:t>
      </w:r>
    </w:p>
    <w:p w14:paraId="4FF7C292" w14:textId="6EF02836" w:rsidR="0057692A" w:rsidRDefault="0057692A" w:rsidP="001E2E6D">
      <w:pPr>
        <w:rPr>
          <w:bCs/>
        </w:rPr>
      </w:pPr>
    </w:p>
    <w:p w14:paraId="0E43A345" w14:textId="088DDFD3" w:rsidR="0057692A" w:rsidRDefault="0057692A" w:rsidP="001E2E6D">
      <w:pPr>
        <w:rPr>
          <w:bCs/>
        </w:rPr>
      </w:pPr>
      <w:r>
        <w:rPr>
          <w:bCs/>
        </w:rPr>
        <w:t>Dennis Wilzbacher: how much was it; how much did you look to will you look to take in?</w:t>
      </w:r>
    </w:p>
    <w:p w14:paraId="055D4713" w14:textId="667C6889" w:rsidR="0057692A" w:rsidRDefault="0057692A" w:rsidP="001E2E6D">
      <w:pPr>
        <w:rPr>
          <w:bCs/>
        </w:rPr>
      </w:pPr>
    </w:p>
    <w:p w14:paraId="102DDEDB" w14:textId="77777777" w:rsidR="0057692A" w:rsidRDefault="0057692A" w:rsidP="001E2E6D">
      <w:pPr>
        <w:rPr>
          <w:bCs/>
        </w:rPr>
      </w:pPr>
      <w:r>
        <w:rPr>
          <w:bCs/>
        </w:rPr>
        <w:t>Craig Emig: annually it is approximately 500 maybe just under; its about $500,000. It’s hard to say what we’re going to get this time because a lot of the parcels you pay a one time, you pay well you pay a one time not a one time. A lot of the ring I see for residential it’s $7 dollars for a parcel. So, we’re expecting a lot of those just to come in whole, but you know back of the napkin we would expect somewhere between 250 to 300,000 sometime around June 30</w:t>
      </w:r>
      <w:r w:rsidRPr="0057692A">
        <w:rPr>
          <w:bCs/>
          <w:vertAlign w:val="superscript"/>
        </w:rPr>
        <w:t>th</w:t>
      </w:r>
      <w:r>
        <w:rPr>
          <w:bCs/>
        </w:rPr>
        <w:t xml:space="preserve"> with the remainder right at the end of the year.</w:t>
      </w:r>
    </w:p>
    <w:p w14:paraId="70473E0A" w14:textId="77777777" w:rsidR="0057692A" w:rsidRDefault="0057692A" w:rsidP="001E2E6D">
      <w:pPr>
        <w:rPr>
          <w:bCs/>
        </w:rPr>
      </w:pPr>
    </w:p>
    <w:p w14:paraId="63E017F8" w14:textId="77777777" w:rsidR="0057692A" w:rsidRDefault="0057692A" w:rsidP="001E2E6D">
      <w:pPr>
        <w:rPr>
          <w:bCs/>
        </w:rPr>
      </w:pPr>
      <w:r>
        <w:rPr>
          <w:bCs/>
        </w:rPr>
        <w:lastRenderedPageBreak/>
        <w:t>Dennis Wilzbacher: that’s more than our entire county now takes in as Warrick through the cumulative drain, they’re just talking the Pigeon Creek Watershed.</w:t>
      </w:r>
    </w:p>
    <w:p w14:paraId="6ED19BF3" w14:textId="77777777" w:rsidR="0057692A" w:rsidRDefault="0057692A" w:rsidP="001E2E6D">
      <w:pPr>
        <w:rPr>
          <w:bCs/>
        </w:rPr>
      </w:pPr>
    </w:p>
    <w:p w14:paraId="4DC3384B" w14:textId="514A5350" w:rsidR="0057692A" w:rsidRDefault="0057692A" w:rsidP="001E2E6D">
      <w:pPr>
        <w:rPr>
          <w:bCs/>
        </w:rPr>
      </w:pPr>
      <w:r>
        <w:rPr>
          <w:bCs/>
        </w:rPr>
        <w:t>Craig Emig: yes, we have approximately 40,000 parcels</w:t>
      </w:r>
      <w:r w:rsidR="003621D3">
        <w:rPr>
          <w:bCs/>
        </w:rPr>
        <w:t>. I don’t have the exact numbers but that’s, that number that amount comes from a total of just under 40,000 parcels okay.</w:t>
      </w:r>
      <w:r>
        <w:rPr>
          <w:bCs/>
        </w:rPr>
        <w:t xml:space="preserve"> </w:t>
      </w:r>
    </w:p>
    <w:p w14:paraId="2B6B0C70" w14:textId="44C8FF80" w:rsidR="003621D3" w:rsidRDefault="003621D3" w:rsidP="001E2E6D">
      <w:pPr>
        <w:rPr>
          <w:bCs/>
        </w:rPr>
      </w:pPr>
    </w:p>
    <w:p w14:paraId="6DFEB108" w14:textId="7678A7B4" w:rsidR="003621D3" w:rsidRDefault="003621D3" w:rsidP="001E2E6D">
      <w:pPr>
        <w:rPr>
          <w:bCs/>
        </w:rPr>
      </w:pPr>
      <w:r>
        <w:rPr>
          <w:bCs/>
        </w:rPr>
        <w:t>Dennis Wilzbacher: alright.</w:t>
      </w:r>
    </w:p>
    <w:p w14:paraId="0DC693AA" w14:textId="161B8A32" w:rsidR="003621D3" w:rsidRDefault="003621D3" w:rsidP="001E2E6D">
      <w:pPr>
        <w:rPr>
          <w:bCs/>
        </w:rPr>
      </w:pPr>
    </w:p>
    <w:p w14:paraId="399164CD" w14:textId="2EFDF04B" w:rsidR="003621D3" w:rsidRDefault="003621D3" w:rsidP="001E2E6D">
      <w:pPr>
        <w:rPr>
          <w:bCs/>
        </w:rPr>
      </w:pPr>
      <w:r>
        <w:rPr>
          <w:bCs/>
        </w:rPr>
        <w:t>President Terry Phillippe: how many parcels again, sir?</w:t>
      </w:r>
    </w:p>
    <w:p w14:paraId="5EF83420" w14:textId="72F4A961" w:rsidR="003621D3" w:rsidRDefault="003621D3" w:rsidP="001E2E6D">
      <w:pPr>
        <w:rPr>
          <w:bCs/>
        </w:rPr>
      </w:pPr>
    </w:p>
    <w:p w14:paraId="2F12F4D0" w14:textId="57DB52DF" w:rsidR="003621D3" w:rsidRDefault="003621D3" w:rsidP="001E2E6D">
      <w:pPr>
        <w:rPr>
          <w:bCs/>
        </w:rPr>
      </w:pPr>
      <w:r>
        <w:rPr>
          <w:bCs/>
        </w:rPr>
        <w:t>Craig Emig: just under 40,000 I think it about 38 something, I have the specific numbers…</w:t>
      </w:r>
    </w:p>
    <w:p w14:paraId="14071140" w14:textId="6E2D8EBA" w:rsidR="003621D3" w:rsidRDefault="003621D3" w:rsidP="001E2E6D">
      <w:pPr>
        <w:rPr>
          <w:bCs/>
        </w:rPr>
      </w:pPr>
    </w:p>
    <w:p w14:paraId="64C9648A" w14:textId="23DD7956" w:rsidR="003621D3" w:rsidRDefault="003621D3" w:rsidP="001E2E6D">
      <w:pPr>
        <w:rPr>
          <w:bCs/>
        </w:rPr>
      </w:pPr>
      <w:r>
        <w:rPr>
          <w:bCs/>
        </w:rPr>
        <w:t>President Terry Phillippe:  I was just looking for perspective.</w:t>
      </w:r>
    </w:p>
    <w:p w14:paraId="02848CEC" w14:textId="321EE173" w:rsidR="003621D3" w:rsidRDefault="003621D3" w:rsidP="001E2E6D">
      <w:pPr>
        <w:rPr>
          <w:bCs/>
        </w:rPr>
      </w:pPr>
    </w:p>
    <w:p w14:paraId="65BBB698" w14:textId="7C3A2AD7" w:rsidR="003621D3" w:rsidRDefault="003621D3" w:rsidP="001E2E6D">
      <w:pPr>
        <w:rPr>
          <w:bCs/>
        </w:rPr>
      </w:pPr>
      <w:r>
        <w:rPr>
          <w:bCs/>
        </w:rPr>
        <w:t>Craig Emig: okay.</w:t>
      </w:r>
    </w:p>
    <w:p w14:paraId="5E8A6926" w14:textId="7EF0B822" w:rsidR="003621D3" w:rsidRDefault="003621D3" w:rsidP="001E2E6D">
      <w:pPr>
        <w:rPr>
          <w:bCs/>
        </w:rPr>
      </w:pPr>
    </w:p>
    <w:p w14:paraId="0D94AA40" w14:textId="77777777" w:rsidR="005B24DD" w:rsidRDefault="003621D3" w:rsidP="001E2E6D">
      <w:pPr>
        <w:rPr>
          <w:bCs/>
        </w:rPr>
      </w:pPr>
      <w:r>
        <w:rPr>
          <w:bCs/>
        </w:rPr>
        <w:t>Dennis Wilzbacher: it you know it, unless we both fix our parts concurrently</w:t>
      </w:r>
      <w:r w:rsidR="00B94D19">
        <w:rPr>
          <w:bCs/>
        </w:rPr>
        <w:t>.</w:t>
      </w:r>
      <w:r>
        <w:rPr>
          <w:bCs/>
        </w:rPr>
        <w:t xml:space="preserve"> </w:t>
      </w:r>
      <w:r w:rsidR="00B94D19">
        <w:rPr>
          <w:bCs/>
        </w:rPr>
        <w:t>T</w:t>
      </w:r>
      <w:r>
        <w:rPr>
          <w:bCs/>
        </w:rPr>
        <w:t>he creek’s never</w:t>
      </w:r>
      <w:r w:rsidR="00B94D19">
        <w:rPr>
          <w:bCs/>
        </w:rPr>
        <w:t xml:space="preserve"> going to work, I mean you they could fix their part and we don’t fix ours that doesn’t work. We could fix ours and they don’t fix theirs that doesn’t work. </w:t>
      </w:r>
      <w:r w:rsidR="00A74DE3">
        <w:rPr>
          <w:bCs/>
        </w:rPr>
        <w:t xml:space="preserve">But they’re already on their way to fixing theirs, if they spend their money properly. I’m a pretty frugal person and I want to spend money to remedy the situation, not study it and I’ll tell you both at this point with all due respect I don’t go into studying something. I don’t like studying something forever, there’s times you have to do that and to develop a decent work plan but </w:t>
      </w:r>
      <w:r w:rsidR="00503271">
        <w:rPr>
          <w:bCs/>
        </w:rPr>
        <w:t>we’ve got to start now and I look forward if the count committee agrees to join to working with you</w:t>
      </w:r>
      <w:r w:rsidR="00AB22C5">
        <w:rPr>
          <w:bCs/>
        </w:rPr>
        <w:t>. There is a series of steps to do this as Karen and Craig know, the first thing is we have to write a county ordinance that we wish to become a member of the Pigeon Creek Watershed Development Commission and there’s a certain size requirement that are; there’s 10% number of the designated watershed that’s key but I think we would fall under that area. To get us where we would be admitted to join the board and have representation on the board</w:t>
      </w:r>
      <w:r w:rsidR="00DD0C1A">
        <w:rPr>
          <w:bCs/>
        </w:rPr>
        <w:t>,</w:t>
      </w:r>
      <w:r w:rsidR="00AB22C5">
        <w:rPr>
          <w:bCs/>
        </w:rPr>
        <w:t xml:space="preserve"> we cannot become a member unless the executives of the county </w:t>
      </w:r>
      <w:r w:rsidR="00DD0C1A">
        <w:rPr>
          <w:bCs/>
        </w:rPr>
        <w:t xml:space="preserve">that is already a member adopt ordinances that accept Warrick County as part of the commission. If you disagree tell me, that’s what I read here; you can see on your face that’s kind of a new one for you. I don’t know why you would object to us joining, but it says that. Then, so they have to say okay welcome to the club, then the natural resources commission issues an order recognizing Warrick County as a member of the commission but before that decision to recognize us; there has to be a public hearing held in Warrick County. Under all the usual requirements of a public hearing and with the newspaper publications and all of the normal legal maneuvers, then the natural resources commission after we’ve done all that they shall determine the answer to the following questions. Do the stated purposes for the watershed development correspond to the water infrastructure needs of the county, they obviously in our opinion it does; but they have to answer that question they also have to ask the second question. Is it reasonable to expect that the county’s flood damage reduction would be addressed more effectively if we were a member of the commission, unless they’re out of their minds they would say </w:t>
      </w:r>
      <w:r w:rsidR="000C12FB">
        <w:rPr>
          <w:bCs/>
        </w:rPr>
        <w:t xml:space="preserve">they would expect us to help the situation so I feel that they would give us a favorable answer there. Would the county’s membership in the commission dimmish the effectiveness of the existing watershed, so they’re asking would it hurt the watershed if we joined; which is kind of a crazy question but that’s a question and okay. Do you remember that one Karen that question and okay? Anyway, I </w:t>
      </w:r>
      <w:r w:rsidR="000C12FB">
        <w:rPr>
          <w:bCs/>
        </w:rPr>
        <w:lastRenderedPageBreak/>
        <w:t>think there is five questions and if they’re all answered favorably which I don’t see why they wouldn’t be in our case, they will specify that we may join the commission and become part of the voting board. There’s a lot more to it but once that’s done then that; we would try to work with them on all of the gyrations that have to happen on a taxing structure for Pigeon Creek Watershed portion of Warrick County which would necessitate a new taxing structure for the non-Pigeon Creek Watershed, it wouldn’t really necessitate it but it while were changing Pigeon, the Pigeon watershed which is 80,000 acres I would advocate that we move to a watershed by watershed taxation system that identifies a watershed and the size the parcels and it would each one would have a different tax rate more than likely</w:t>
      </w:r>
      <w:r w:rsidR="00D23269">
        <w:rPr>
          <w:bCs/>
        </w:rPr>
        <w:t xml:space="preserve">. We’re going </w:t>
      </w:r>
      <w:r w:rsidR="002A520A">
        <w:rPr>
          <w:bCs/>
        </w:rPr>
        <w:t>to need some professional help in that regard, how do you establish what the Cyprus Creek Water should be taxed at versus Little Pigeon Creek those type of things but those can get answers. That’s about all I have on that, I found corre3spondence in digging through the files from 1974 and George Travis was the County Surveyor about Pigeon Creek and the logjams and to the Corp of Engineers and its 51 years people and I think its time that we work together and get that thing opened up. I think that there obviously will be times that we’ll have some lively discussion with Vanderburgh, I hope Gibson chooses to join to make the thing complete. I know I’ve talked to the Farm Bureau president and he expressed that they do back the joining of this even though they know it will raise the tax rate. I can</w:t>
      </w:r>
      <w:r w:rsidR="00C8703B">
        <w:rPr>
          <w:bCs/>
        </w:rPr>
        <w:t>’</w:t>
      </w:r>
      <w:r w:rsidR="002A520A">
        <w:rPr>
          <w:bCs/>
        </w:rPr>
        <w:t>t say how much but you get what you pay for here where there’s a lot of things that happen when those creeks are able to drain down to pool stage and more or less just free drainage channel now, you don’t have standing water that the beavers like that; they’ll move into and build the beaver dams the</w:t>
      </w:r>
      <w:r w:rsidR="00914478">
        <w:rPr>
          <w:bCs/>
        </w:rPr>
        <w:t xml:space="preserve"> pitch the creeks have a head start when you have a high precipitation event. The velocity will increase through the creeks and clean the creeks better, there’s just so many benefits to a multi both of us working to get Pigeon Creek done and it looks to me like the best place to start is right in your county and work upstream you know, and any questions or comments or anything from anyone</w:t>
      </w:r>
      <w:r w:rsidR="005B24DD">
        <w:rPr>
          <w:bCs/>
        </w:rPr>
        <w:t>.</w:t>
      </w:r>
    </w:p>
    <w:p w14:paraId="02DDA8B8" w14:textId="77777777" w:rsidR="005B24DD" w:rsidRDefault="005B24DD" w:rsidP="001E2E6D">
      <w:pPr>
        <w:rPr>
          <w:bCs/>
        </w:rPr>
      </w:pPr>
    </w:p>
    <w:p w14:paraId="3BBA7CD7" w14:textId="77777777" w:rsidR="005B24DD" w:rsidRDefault="005B24DD" w:rsidP="001E2E6D">
      <w:pPr>
        <w:rPr>
          <w:bCs/>
        </w:rPr>
      </w:pPr>
      <w:r>
        <w:rPr>
          <w:bCs/>
        </w:rPr>
        <w:t xml:space="preserve"> President Terry Phillippe: do we have. I’m just going ask of everybody here; do we do Pigeon Creek Watershed Commission first or do we change the change of the of our cumulative drain fund to the watershed methodology first or we just do them side by side?</w:t>
      </w:r>
    </w:p>
    <w:p w14:paraId="40E2AC09" w14:textId="77777777" w:rsidR="005B24DD" w:rsidRDefault="005B24DD" w:rsidP="001E2E6D">
      <w:pPr>
        <w:rPr>
          <w:bCs/>
        </w:rPr>
      </w:pPr>
    </w:p>
    <w:p w14:paraId="73D4EEAE" w14:textId="1C1BEF8B" w:rsidR="003621D3" w:rsidRDefault="005B24DD" w:rsidP="001E2E6D">
      <w:pPr>
        <w:rPr>
          <w:bCs/>
        </w:rPr>
      </w:pPr>
      <w:r>
        <w:rPr>
          <w:bCs/>
        </w:rPr>
        <w:t>Dennis Wilzbacher: I would recommend side by side.</w:t>
      </w:r>
    </w:p>
    <w:p w14:paraId="76C15606" w14:textId="720E1CA9" w:rsidR="005B24DD" w:rsidRDefault="005B24DD" w:rsidP="001E2E6D">
      <w:pPr>
        <w:rPr>
          <w:bCs/>
        </w:rPr>
      </w:pPr>
    </w:p>
    <w:p w14:paraId="226E8299" w14:textId="38941044" w:rsidR="005B24DD" w:rsidRDefault="005B24DD" w:rsidP="001E2E6D">
      <w:pPr>
        <w:rPr>
          <w:bCs/>
        </w:rPr>
      </w:pPr>
      <w:r>
        <w:rPr>
          <w:bCs/>
        </w:rPr>
        <w:t>President Terry Phillippe: That’s kind of what I always thought, council?</w:t>
      </w:r>
    </w:p>
    <w:p w14:paraId="2340CC9C" w14:textId="07F6303A" w:rsidR="005B24DD" w:rsidRDefault="005B24DD" w:rsidP="001E2E6D">
      <w:pPr>
        <w:rPr>
          <w:bCs/>
        </w:rPr>
      </w:pPr>
    </w:p>
    <w:p w14:paraId="0AA4D35A" w14:textId="62F766C0" w:rsidR="005B24DD" w:rsidRDefault="005B24DD" w:rsidP="001E2E6D">
      <w:pPr>
        <w:rPr>
          <w:bCs/>
        </w:rPr>
      </w:pPr>
      <w:r>
        <w:rPr>
          <w:bCs/>
        </w:rPr>
        <w:t>Morrie Doll: side by side.</w:t>
      </w:r>
    </w:p>
    <w:p w14:paraId="482DC20B" w14:textId="1E7A0839" w:rsidR="005B24DD" w:rsidRDefault="005B24DD" w:rsidP="001E2E6D">
      <w:pPr>
        <w:rPr>
          <w:bCs/>
        </w:rPr>
      </w:pPr>
    </w:p>
    <w:p w14:paraId="4A9A3F95" w14:textId="54BC1DC6" w:rsidR="005B24DD" w:rsidRDefault="005B24DD" w:rsidP="001E2E6D">
      <w:pPr>
        <w:rPr>
          <w:bCs/>
        </w:rPr>
      </w:pPr>
      <w:r>
        <w:rPr>
          <w:bCs/>
        </w:rPr>
        <w:t xml:space="preserve">Dennis Wilzbacher: we’ll have to have some gentle persuasion with the assessor’s office. I imagine you went through quite a bit of moaning and groaning </w:t>
      </w:r>
      <w:r w:rsidR="006424D6">
        <w:rPr>
          <w:bCs/>
        </w:rPr>
        <w:t>and that’s only human nature.</w:t>
      </w:r>
    </w:p>
    <w:p w14:paraId="4FCF289E" w14:textId="5956209F" w:rsidR="006424D6" w:rsidRDefault="006424D6" w:rsidP="001E2E6D">
      <w:pPr>
        <w:rPr>
          <w:bCs/>
        </w:rPr>
      </w:pPr>
    </w:p>
    <w:p w14:paraId="582E4AD4" w14:textId="51BDD200" w:rsidR="006424D6" w:rsidRDefault="006424D6" w:rsidP="001E2E6D">
      <w:pPr>
        <w:rPr>
          <w:bCs/>
        </w:rPr>
      </w:pPr>
      <w:r>
        <w:rPr>
          <w:bCs/>
        </w:rPr>
        <w:t xml:space="preserve">President Terry Phillippe: I have some questions for you guy again for perspective, you guys are </w:t>
      </w:r>
      <w:r w:rsidR="001531B7">
        <w:rPr>
          <w:bCs/>
        </w:rPr>
        <w:t>is Vanderburgh County all on the watershed funding, you don’t have the cumulative drain?</w:t>
      </w:r>
    </w:p>
    <w:p w14:paraId="7A2E29FB" w14:textId="580D762C" w:rsidR="001531B7" w:rsidRDefault="001531B7" w:rsidP="001E2E6D">
      <w:pPr>
        <w:rPr>
          <w:bCs/>
        </w:rPr>
      </w:pPr>
    </w:p>
    <w:p w14:paraId="177B56B8" w14:textId="2C76AB6C" w:rsidR="001531B7" w:rsidRDefault="001531B7" w:rsidP="001E2E6D">
      <w:pPr>
        <w:rPr>
          <w:bCs/>
        </w:rPr>
      </w:pPr>
      <w:r>
        <w:rPr>
          <w:bCs/>
        </w:rPr>
        <w:t xml:space="preserve">Karen Barnhill: </w:t>
      </w:r>
      <w:r w:rsidR="004A2D76">
        <w:rPr>
          <w:bCs/>
        </w:rPr>
        <w:t>no,</w:t>
      </w:r>
      <w:r>
        <w:rPr>
          <w:bCs/>
        </w:rPr>
        <w:t xml:space="preserve"> </w:t>
      </w:r>
      <w:r w:rsidR="00700DFC">
        <w:rPr>
          <w:bCs/>
        </w:rPr>
        <w:t>it’s</w:t>
      </w:r>
      <w:r>
        <w:rPr>
          <w:bCs/>
        </w:rPr>
        <w:t xml:space="preserve"> not cumulative.</w:t>
      </w:r>
    </w:p>
    <w:p w14:paraId="790CD24F" w14:textId="7BED22B2" w:rsidR="001531B7" w:rsidRDefault="001531B7" w:rsidP="001E2E6D">
      <w:pPr>
        <w:rPr>
          <w:bCs/>
        </w:rPr>
      </w:pPr>
    </w:p>
    <w:p w14:paraId="53590C8F" w14:textId="617B0BAB" w:rsidR="001531B7" w:rsidRDefault="001531B7" w:rsidP="001E2E6D">
      <w:pPr>
        <w:rPr>
          <w:bCs/>
        </w:rPr>
      </w:pPr>
      <w:r>
        <w:rPr>
          <w:bCs/>
        </w:rPr>
        <w:t>President Terry Phillippe: did you have to go to your county council for any additional appropriations to get this thing fired up?</w:t>
      </w:r>
    </w:p>
    <w:p w14:paraId="487B906A" w14:textId="1CFF1E2C" w:rsidR="001531B7" w:rsidRDefault="00B0124C" w:rsidP="001E2E6D">
      <w:pPr>
        <w:rPr>
          <w:bCs/>
        </w:rPr>
      </w:pPr>
      <w:r>
        <w:rPr>
          <w:bCs/>
        </w:rPr>
        <w:lastRenderedPageBreak/>
        <w:t>Craig Emig: no, we did not but the Vanderburgh County Drainage Board  because there are certain legal drains within the watershed statue says that those become incorporated or included in the watershed assessment so that there’s no double taxation on a single parcel, you’re not paying the watershed commission and for you know; the Stahl ditch drain fund so we entered into that Pigeon Creek Watershed Commission and the drainage board of Vanderburgh County</w:t>
      </w:r>
      <w:r w:rsidR="00EA27BF">
        <w:rPr>
          <w:bCs/>
        </w:rPr>
        <w:t xml:space="preserve"> entered into an interlocal agreement where the drainage board </w:t>
      </w:r>
      <w:r w:rsidR="00874B09">
        <w:rPr>
          <w:bCs/>
        </w:rPr>
        <w:t>retained the legal funds because they had an actual higher assessment rate and it’s easier to adjust those as needed. Than to eliminate those and then have to dip into the Pigeon Creek funds to take care of our already existing legal funds or legal drain funds and in Vanderburgh County we’re in a different situation because Pigeon Creek was an unregulated, essentially private property. There was no control mechanism over Pigeon Creek within the county limits of Vanderburgh County.</w:t>
      </w:r>
    </w:p>
    <w:p w14:paraId="02353762" w14:textId="4E9A6352" w:rsidR="00874B09" w:rsidRDefault="00874B09" w:rsidP="001E2E6D">
      <w:pPr>
        <w:rPr>
          <w:bCs/>
        </w:rPr>
      </w:pPr>
    </w:p>
    <w:p w14:paraId="13E12DE4" w14:textId="475B9C17" w:rsidR="00874B09" w:rsidRDefault="00874B09" w:rsidP="001E2E6D">
      <w:pPr>
        <w:rPr>
          <w:bCs/>
        </w:rPr>
      </w:pPr>
      <w:r>
        <w:rPr>
          <w:bCs/>
        </w:rPr>
        <w:t xml:space="preserve">Karen Barnhill: I have one question, when the cumulative drain tax was reduced was that done, I mean when I was there, we had a whole bunch of money coming in all the time and then it was reduced. Would it not be better for you just to raise that cumulative drain tax back up? </w:t>
      </w:r>
    </w:p>
    <w:p w14:paraId="20800010" w14:textId="698F3A41" w:rsidR="00874B09" w:rsidRDefault="00874B09" w:rsidP="001E2E6D">
      <w:pPr>
        <w:rPr>
          <w:bCs/>
        </w:rPr>
      </w:pPr>
    </w:p>
    <w:p w14:paraId="36BAC4A7" w14:textId="3D1357BC" w:rsidR="00874B09" w:rsidRDefault="00874B09" w:rsidP="001E2E6D">
      <w:pPr>
        <w:rPr>
          <w:bCs/>
        </w:rPr>
      </w:pPr>
      <w:r>
        <w:rPr>
          <w:bCs/>
        </w:rPr>
        <w:t>Dennis Wilzbacher: it would be if we could take it where it ought to be. Karen it…</w:t>
      </w:r>
    </w:p>
    <w:p w14:paraId="2A19918D" w14:textId="31F1A84A" w:rsidR="00874B09" w:rsidRDefault="00874B09" w:rsidP="001E2E6D">
      <w:pPr>
        <w:rPr>
          <w:bCs/>
        </w:rPr>
      </w:pPr>
    </w:p>
    <w:p w14:paraId="1ED1DF19" w14:textId="41A7EB14" w:rsidR="00874B09" w:rsidRDefault="00874B09" w:rsidP="001E2E6D">
      <w:pPr>
        <w:rPr>
          <w:bCs/>
        </w:rPr>
      </w:pPr>
      <w:r>
        <w:rPr>
          <w:bCs/>
        </w:rPr>
        <w:t>Karen Barnhill: I just think that would, I thought that would</w:t>
      </w:r>
      <w:r w:rsidR="00A372A8">
        <w:rPr>
          <w:bCs/>
        </w:rPr>
        <w:t>…</w:t>
      </w:r>
    </w:p>
    <w:p w14:paraId="61F2242C" w14:textId="216297E2" w:rsidR="00A372A8" w:rsidRDefault="00A372A8" w:rsidP="001E2E6D">
      <w:pPr>
        <w:rPr>
          <w:bCs/>
        </w:rPr>
      </w:pPr>
    </w:p>
    <w:p w14:paraId="5E698228" w14:textId="5C92533C" w:rsidR="00A372A8" w:rsidRDefault="00A372A8" w:rsidP="001E2E6D">
      <w:pPr>
        <w:rPr>
          <w:bCs/>
        </w:rPr>
      </w:pPr>
      <w:r>
        <w:rPr>
          <w:bCs/>
        </w:rPr>
        <w:t>Dennis Wilzbacher: they have a statutory limit that you can do annually and it would 10 to 15 years to get it up to where we should be right. If we were where; we’re at half a cent not a nickel but five mills per $100, crazy.</w:t>
      </w:r>
    </w:p>
    <w:p w14:paraId="748FF9FD" w14:textId="52764CE7" w:rsidR="00A372A8" w:rsidRDefault="00A372A8" w:rsidP="001E2E6D">
      <w:pPr>
        <w:rPr>
          <w:bCs/>
        </w:rPr>
      </w:pPr>
    </w:p>
    <w:p w14:paraId="5388F113" w14:textId="101C941C" w:rsidR="00A372A8" w:rsidRDefault="00A372A8" w:rsidP="001E2E6D">
      <w:pPr>
        <w:rPr>
          <w:bCs/>
        </w:rPr>
      </w:pPr>
      <w:r>
        <w:rPr>
          <w:bCs/>
        </w:rPr>
        <w:t>Karen Barnhill: I know I can’t believe that was ever reduced; I mean...</w:t>
      </w:r>
    </w:p>
    <w:p w14:paraId="44D20127" w14:textId="77777777" w:rsidR="00A372A8" w:rsidRDefault="00A372A8" w:rsidP="001E2E6D">
      <w:pPr>
        <w:rPr>
          <w:bCs/>
        </w:rPr>
      </w:pPr>
    </w:p>
    <w:p w14:paraId="1F712CA3" w14:textId="5A268EAC" w:rsidR="00A372A8" w:rsidRDefault="00A372A8" w:rsidP="001E2E6D">
      <w:pPr>
        <w:rPr>
          <w:bCs/>
        </w:rPr>
      </w:pPr>
      <w:r>
        <w:rPr>
          <w:bCs/>
        </w:rPr>
        <w:t>Dennis Wilzbacher: and then not brought back up because every year you can go and have it raised by statue in Indiana but it never was done nobody went and asked for it.</w:t>
      </w:r>
    </w:p>
    <w:p w14:paraId="143C4C21" w14:textId="68415A30" w:rsidR="00A372A8" w:rsidRDefault="00A372A8" w:rsidP="001E2E6D">
      <w:pPr>
        <w:rPr>
          <w:bCs/>
        </w:rPr>
      </w:pPr>
    </w:p>
    <w:p w14:paraId="2E2DD93A" w14:textId="229A7EFF" w:rsidR="00A372A8" w:rsidRDefault="00A372A8" w:rsidP="001E2E6D">
      <w:pPr>
        <w:rPr>
          <w:bCs/>
        </w:rPr>
      </w:pPr>
      <w:r>
        <w:rPr>
          <w:bCs/>
        </w:rPr>
        <w:t xml:space="preserve">Karen Barnhill: no, Mr. Niemeier </w:t>
      </w:r>
      <w:r w:rsidR="009A7018">
        <w:rPr>
          <w:bCs/>
        </w:rPr>
        <w:t>reduced it when he was surveyor.</w:t>
      </w:r>
    </w:p>
    <w:p w14:paraId="1C06CCF6" w14:textId="4BF1C86B" w:rsidR="009A7018" w:rsidRDefault="009A7018" w:rsidP="001E2E6D">
      <w:pPr>
        <w:rPr>
          <w:bCs/>
        </w:rPr>
      </w:pPr>
    </w:p>
    <w:p w14:paraId="15A27C8D" w14:textId="0EC216BD" w:rsidR="009A7018" w:rsidRDefault="009A7018" w:rsidP="001E2E6D">
      <w:pPr>
        <w:rPr>
          <w:bCs/>
        </w:rPr>
      </w:pPr>
      <w:r>
        <w:rPr>
          <w:bCs/>
        </w:rPr>
        <w:t>Dennis Wilzbacher: I don’t know why would you do that, but it don’t matter its water under the bridge.</w:t>
      </w:r>
    </w:p>
    <w:p w14:paraId="7E34BC11" w14:textId="481FE544" w:rsidR="009A7018" w:rsidRDefault="009A7018" w:rsidP="001E2E6D">
      <w:pPr>
        <w:rPr>
          <w:bCs/>
        </w:rPr>
      </w:pPr>
    </w:p>
    <w:p w14:paraId="0AAB3CBF" w14:textId="08594FF0" w:rsidR="009A7018" w:rsidRDefault="009A7018" w:rsidP="001E2E6D">
      <w:pPr>
        <w:rPr>
          <w:bCs/>
        </w:rPr>
      </w:pPr>
      <w:r>
        <w:rPr>
          <w:bCs/>
        </w:rPr>
        <w:t>Karen Barnhill: well, it is but I just thought maybe that might be the way to go.</w:t>
      </w:r>
    </w:p>
    <w:p w14:paraId="655C56C5" w14:textId="2279A054" w:rsidR="009A7018" w:rsidRDefault="009A7018" w:rsidP="001E2E6D">
      <w:pPr>
        <w:rPr>
          <w:bCs/>
        </w:rPr>
      </w:pPr>
    </w:p>
    <w:p w14:paraId="2F088B69" w14:textId="7B8F00A8" w:rsidR="009A7018" w:rsidRDefault="009A7018" w:rsidP="001E2E6D">
      <w:pPr>
        <w:rPr>
          <w:bCs/>
        </w:rPr>
      </w:pPr>
      <w:r>
        <w:rPr>
          <w:bCs/>
        </w:rPr>
        <w:t>Dennis Wilzbacher: if we could do it all at one time yes absolutely, I’ve looked at that but by statue its like one tenth of the amount that the difference of where you could be legally versus where you are and it takes so long.</w:t>
      </w:r>
    </w:p>
    <w:p w14:paraId="381937B9" w14:textId="3A7B9670" w:rsidR="009A7018" w:rsidRDefault="009A7018" w:rsidP="001E2E6D">
      <w:pPr>
        <w:rPr>
          <w:bCs/>
        </w:rPr>
      </w:pPr>
    </w:p>
    <w:p w14:paraId="3247258C" w14:textId="521077DB" w:rsidR="009A7018" w:rsidRDefault="009A7018" w:rsidP="001E2E6D">
      <w:pPr>
        <w:rPr>
          <w:bCs/>
        </w:rPr>
      </w:pPr>
      <w:r>
        <w:rPr>
          <w:bCs/>
        </w:rPr>
        <w:t xml:space="preserve">Craig Emig: I did want to just touch back; I didn’t mean to give you a look like I disagreed because I actually 100% with the process that you outline in joining that it would be up to the: I mean you have to have the permission of the executive or authorization of the executives of a county that’s already existing. I am not here to represent or make any promises on the behalf of the Vanderburgh County executives, I’m not even here on that function here today but I do know that the NRC indicated that this was supposed to be that this watershed development commission </w:t>
      </w:r>
      <w:r>
        <w:rPr>
          <w:bCs/>
        </w:rPr>
        <w:lastRenderedPageBreak/>
        <w:t xml:space="preserve">statutory authorization was supposed to encompass partnership with between </w:t>
      </w:r>
      <w:r w:rsidR="00C804A1">
        <w:rPr>
          <w:bCs/>
        </w:rPr>
        <w:t xml:space="preserve">jurisdictions that it was supposed to ease and facilitate; ease and facilitate you know multiple drains or mutual creeks that run through multiple jurisdictions that have always been a problem as we’ve seen. You’ve seen records going back to the 70’s, I saw records going back even farther when we were applying for this cooperative of efforts of cooperation that have just gone nowhere and I do think that this is the proper venue to or it is a good venue, it’s the best venue we’ve had in over a hundred years of Pigeon Creek creating problems for our counties. It’s the best opportunity that we have so far of getting off the ground and I think that we are, while we are not seeing direct results as far as getting things cleared up right now, I think that we’re finally on the right path here in Vanderburgh County and it’s my understanding without any representations that the executives feel the same way and I know that some of you have been in contact with Commissioner Elper’s who’s not on Pigeon Creek but he is a Vanderburgh County Executive and he’s you know done efforts to help bring Gibson County officials, Warrick County officials together to get them on the creek and express his interest in as he said in the media reports of collaboration and working together, so I don’t anticipate </w:t>
      </w:r>
      <w:r w:rsidR="00C9420D">
        <w:rPr>
          <w:bCs/>
        </w:rPr>
        <w:t>that would be a problem but I can’t…</w:t>
      </w:r>
    </w:p>
    <w:p w14:paraId="28E0A783" w14:textId="4D87023D" w:rsidR="00C9420D" w:rsidRDefault="00C9420D" w:rsidP="001E2E6D">
      <w:pPr>
        <w:rPr>
          <w:bCs/>
        </w:rPr>
      </w:pPr>
    </w:p>
    <w:p w14:paraId="4F6DBA19" w14:textId="6E53D5FE" w:rsidR="00C9420D" w:rsidRDefault="00C9420D" w:rsidP="001E2E6D">
      <w:pPr>
        <w:rPr>
          <w:bCs/>
        </w:rPr>
      </w:pPr>
      <w:r>
        <w:rPr>
          <w:bCs/>
        </w:rPr>
        <w:t>Dennis Wilzbacher: okay its just one of those 5 questions that has to be answered by the commission, again I hope it happens quickly and suddenly. We’re working for the same group, I’m a hands-on guy and I have a work plan already for we got a; for the lower part of the watershed which is now yours but its going to be ours and you can help with ours and we can, we’ll get the you got to open up something from the bottom the lower end and come forward upwards through it, that creek is the main down coming artery for the heart of this dry state and it’s plugged to the gills, we know that; its going to cause continue to cause problems in future Newburgh development. We’ve got to face that and it doesn’t make, there’s nothing you can do over there and all that hospital area to make that drain better than get Pigeon Creek draining better, everything that comes to Pigeon is essentially stagnant and sitting there and it only flows when it gets such a low gradient flow that its just not working and I think will help.</w:t>
      </w:r>
    </w:p>
    <w:p w14:paraId="214575E6" w14:textId="00C8BF84" w:rsidR="00C9420D" w:rsidRDefault="00C9420D" w:rsidP="001E2E6D">
      <w:pPr>
        <w:rPr>
          <w:bCs/>
        </w:rPr>
      </w:pPr>
    </w:p>
    <w:p w14:paraId="3067DEF4" w14:textId="04356F08" w:rsidR="00C9420D" w:rsidRDefault="00C9420D" w:rsidP="001E2E6D">
      <w:pPr>
        <w:rPr>
          <w:bCs/>
        </w:rPr>
      </w:pPr>
      <w:r>
        <w:rPr>
          <w:bCs/>
        </w:rPr>
        <w:t xml:space="preserve">Craig Emig: yes, and I’ve personally had discussions with some officials from Gibson County and they were very interested in cooperating as well but they pointed out that it doesn’t make a lot of sense for them to join until Warrick County. We’re on board and I think that with a </w:t>
      </w:r>
      <w:r w:rsidR="00285334">
        <w:rPr>
          <w:bCs/>
        </w:rPr>
        <w:t>3-count</w:t>
      </w:r>
      <w:r>
        <w:rPr>
          <w:bCs/>
        </w:rPr>
        <w:t xml:space="preserve"> </w:t>
      </w:r>
      <w:r w:rsidR="00285334">
        <w:rPr>
          <w:bCs/>
        </w:rPr>
        <w:t>area, Pike could join; they would be under that 10% threshold so they would have members they just wouldn’t be voting members and I’m not entirely sure what their assessment what that would do to their assessments but Pike could join as well as a non-voting member…</w:t>
      </w:r>
    </w:p>
    <w:p w14:paraId="52360952" w14:textId="7E107B48" w:rsidR="00285334" w:rsidRDefault="00285334" w:rsidP="001E2E6D">
      <w:pPr>
        <w:rPr>
          <w:bCs/>
        </w:rPr>
      </w:pPr>
    </w:p>
    <w:p w14:paraId="595679F5" w14:textId="08270587" w:rsidR="00285334" w:rsidRDefault="00285334" w:rsidP="001E2E6D">
      <w:pPr>
        <w:rPr>
          <w:bCs/>
        </w:rPr>
      </w:pPr>
      <w:r>
        <w:rPr>
          <w:bCs/>
        </w:rPr>
        <w:t>Dennis Wilzbacher: I wanted both of you to know the I’ve been attending your meetings for years you know; and I’ve asked questions and gauged how you were performing and you’re your plans were before I could make any recommendations to this board and develop my own and I’m to the point now that I’ve, I’m satisfied to recommend that we join and see the benefits of it.</w:t>
      </w:r>
    </w:p>
    <w:p w14:paraId="5C0BCE94" w14:textId="4C00E8FE" w:rsidR="00285334" w:rsidRDefault="00285334" w:rsidP="001E2E6D">
      <w:pPr>
        <w:rPr>
          <w:bCs/>
        </w:rPr>
      </w:pPr>
    </w:p>
    <w:p w14:paraId="59F74152" w14:textId="1188C088" w:rsidR="00285334" w:rsidRDefault="00285334" w:rsidP="001E2E6D">
      <w:pPr>
        <w:rPr>
          <w:bCs/>
        </w:rPr>
      </w:pPr>
      <w:r>
        <w:rPr>
          <w:bCs/>
        </w:rPr>
        <w:t>Craig Emig: you have been very involved in the, in all of the meetings and in the process so far.</w:t>
      </w:r>
    </w:p>
    <w:p w14:paraId="464ED688" w14:textId="5988F0ED" w:rsidR="00285334" w:rsidRDefault="00285334" w:rsidP="001E2E6D">
      <w:pPr>
        <w:rPr>
          <w:bCs/>
        </w:rPr>
      </w:pPr>
    </w:p>
    <w:p w14:paraId="758FA5E9" w14:textId="05731915" w:rsidR="00285334" w:rsidRDefault="00285334" w:rsidP="001E2E6D">
      <w:pPr>
        <w:rPr>
          <w:bCs/>
        </w:rPr>
      </w:pPr>
      <w:r>
        <w:rPr>
          <w:bCs/>
        </w:rPr>
        <w:t>Dennis Wilzbacher: I’m not a torpedo.</w:t>
      </w:r>
    </w:p>
    <w:p w14:paraId="2B95F42D" w14:textId="32C52902" w:rsidR="00285334" w:rsidRDefault="00285334" w:rsidP="001E2E6D">
      <w:pPr>
        <w:rPr>
          <w:bCs/>
        </w:rPr>
      </w:pPr>
    </w:p>
    <w:p w14:paraId="50C2F037" w14:textId="5EDD2267" w:rsidR="00285334" w:rsidRDefault="00285334" w:rsidP="001E2E6D">
      <w:pPr>
        <w:rPr>
          <w:bCs/>
        </w:rPr>
      </w:pPr>
      <w:r>
        <w:rPr>
          <w:bCs/>
        </w:rPr>
        <w:t>Craig Emig: we understand that everyone has their job to do, you represent who you represent and you have interests that and want to encompass that into the board…</w:t>
      </w:r>
    </w:p>
    <w:p w14:paraId="7D74B7B2" w14:textId="12507FD1" w:rsidR="00285334" w:rsidRDefault="00285334" w:rsidP="001E2E6D">
      <w:pPr>
        <w:rPr>
          <w:bCs/>
        </w:rPr>
      </w:pPr>
      <w:r>
        <w:rPr>
          <w:bCs/>
        </w:rPr>
        <w:lastRenderedPageBreak/>
        <w:t>Dennis Wilzbacher: we can there’s that energy and caring and we can put that to work…</w:t>
      </w:r>
    </w:p>
    <w:p w14:paraId="305CC275" w14:textId="719CBCDF" w:rsidR="00285334" w:rsidRDefault="00285334" w:rsidP="001E2E6D">
      <w:pPr>
        <w:rPr>
          <w:bCs/>
        </w:rPr>
      </w:pPr>
    </w:p>
    <w:p w14:paraId="242C828A" w14:textId="77777777" w:rsidR="006800C3" w:rsidRDefault="00285334" w:rsidP="001E2E6D">
      <w:pPr>
        <w:rPr>
          <w:bCs/>
        </w:rPr>
      </w:pPr>
      <w:r>
        <w:rPr>
          <w:bCs/>
        </w:rPr>
        <w:t xml:space="preserve">Craig Emig: </w:t>
      </w:r>
      <w:r w:rsidR="006800C3">
        <w:rPr>
          <w:bCs/>
        </w:rPr>
        <w:t>we can put that to work.</w:t>
      </w:r>
    </w:p>
    <w:p w14:paraId="2EA45E2B" w14:textId="77777777" w:rsidR="006800C3" w:rsidRDefault="006800C3" w:rsidP="001E2E6D">
      <w:pPr>
        <w:rPr>
          <w:bCs/>
        </w:rPr>
      </w:pPr>
    </w:p>
    <w:p w14:paraId="3117791D" w14:textId="77777777" w:rsidR="006800C3" w:rsidRDefault="006800C3" w:rsidP="001E2E6D">
      <w:pPr>
        <w:rPr>
          <w:bCs/>
        </w:rPr>
      </w:pPr>
      <w:r>
        <w:rPr>
          <w:bCs/>
        </w:rPr>
        <w:t>Dennis Wilzbacher: we can I know we can.</w:t>
      </w:r>
    </w:p>
    <w:p w14:paraId="20592FCA" w14:textId="77777777" w:rsidR="006800C3" w:rsidRDefault="006800C3" w:rsidP="001E2E6D">
      <w:pPr>
        <w:rPr>
          <w:bCs/>
        </w:rPr>
      </w:pPr>
    </w:p>
    <w:p w14:paraId="2506A3F6" w14:textId="04E6CA04" w:rsidR="00285334" w:rsidRDefault="006800C3" w:rsidP="001E2E6D">
      <w:pPr>
        <w:rPr>
          <w:bCs/>
        </w:rPr>
      </w:pPr>
      <w:r>
        <w:rPr>
          <w:bCs/>
        </w:rPr>
        <w:t>Karen Barnhill: we’ve always been receptive to your; we just have no money were just kind of a at a stalemate right.</w:t>
      </w:r>
    </w:p>
    <w:p w14:paraId="24E0A0C5" w14:textId="58846A93" w:rsidR="006800C3" w:rsidRDefault="006800C3" w:rsidP="001E2E6D">
      <w:pPr>
        <w:rPr>
          <w:bCs/>
        </w:rPr>
      </w:pPr>
    </w:p>
    <w:p w14:paraId="6AF96E67" w14:textId="6BD142DA" w:rsidR="006800C3" w:rsidRDefault="006800C3" w:rsidP="001E2E6D">
      <w:pPr>
        <w:rPr>
          <w:bCs/>
        </w:rPr>
      </w:pPr>
      <w:r>
        <w:rPr>
          <w:bCs/>
        </w:rPr>
        <w:t>Dennis Wilzbacher: its okay, were moving forward we don’t have to look back.</w:t>
      </w:r>
    </w:p>
    <w:p w14:paraId="55FE8D45" w14:textId="217E7572" w:rsidR="006800C3" w:rsidRDefault="006800C3" w:rsidP="001E2E6D">
      <w:pPr>
        <w:rPr>
          <w:bCs/>
        </w:rPr>
      </w:pPr>
    </w:p>
    <w:p w14:paraId="0B6C670A" w14:textId="18D92D49" w:rsidR="006800C3" w:rsidRDefault="006800C3" w:rsidP="001E2E6D">
      <w:pPr>
        <w:rPr>
          <w:bCs/>
        </w:rPr>
      </w:pPr>
      <w:r>
        <w:rPr>
          <w:bCs/>
        </w:rPr>
        <w:t xml:space="preserve">President Terry Phillippe: somewhere in the back of my head I know the answer to this question but for clarity </w:t>
      </w:r>
      <w:r w:rsidR="00C06A5F">
        <w:rPr>
          <w:bCs/>
        </w:rPr>
        <w:t>excuse me, what is; but I believe you guy have awarded your work plan development to a firm already?</w:t>
      </w:r>
    </w:p>
    <w:p w14:paraId="5EAB0336" w14:textId="61A72993" w:rsidR="00C06A5F" w:rsidRDefault="00C06A5F" w:rsidP="001E2E6D">
      <w:pPr>
        <w:rPr>
          <w:bCs/>
        </w:rPr>
      </w:pPr>
    </w:p>
    <w:p w14:paraId="64F2C903" w14:textId="4FA87A2E" w:rsidR="00C06A5F" w:rsidRDefault="00C06A5F" w:rsidP="001E2E6D">
      <w:pPr>
        <w:rPr>
          <w:bCs/>
        </w:rPr>
      </w:pPr>
      <w:r>
        <w:rPr>
          <w:bCs/>
        </w:rPr>
        <w:t>Craig Emig: yes, that’s Christopher Burke Firm. They were one of the two firms that submitted applications, they partnered with; both of them…</w:t>
      </w:r>
    </w:p>
    <w:p w14:paraId="0D64163F" w14:textId="53B63911" w:rsidR="00C06A5F" w:rsidRDefault="00C06A5F" w:rsidP="001E2E6D">
      <w:pPr>
        <w:rPr>
          <w:bCs/>
        </w:rPr>
      </w:pPr>
    </w:p>
    <w:p w14:paraId="10B81446" w14:textId="501EC85D" w:rsidR="00C06A5F" w:rsidRDefault="00C06A5F" w:rsidP="001E2E6D">
      <w:pPr>
        <w:rPr>
          <w:bCs/>
        </w:rPr>
      </w:pPr>
      <w:r>
        <w:rPr>
          <w:bCs/>
        </w:rPr>
        <w:t>Karen Barnhill: BFNS…</w:t>
      </w:r>
    </w:p>
    <w:p w14:paraId="47F96D34" w14:textId="46DF406D" w:rsidR="00C06A5F" w:rsidRDefault="00C06A5F" w:rsidP="001E2E6D">
      <w:pPr>
        <w:rPr>
          <w:bCs/>
        </w:rPr>
      </w:pPr>
    </w:p>
    <w:p w14:paraId="7DB77BF2" w14:textId="168CBC90" w:rsidR="00C06A5F" w:rsidRDefault="00C06A5F" w:rsidP="001E2E6D">
      <w:pPr>
        <w:rPr>
          <w:bCs/>
        </w:rPr>
      </w:pPr>
      <w:r>
        <w:rPr>
          <w:bCs/>
        </w:rPr>
        <w:t xml:space="preserve">Craig Emig: BFNS that’s correct. They also provided </w:t>
      </w:r>
      <w:r w:rsidR="005C6823">
        <w:rPr>
          <w:bCs/>
        </w:rPr>
        <w:t>some assistance in us getting this off the ground with the NRC. They also provided a study that we provided to the NRC with our application from, was it a few years ago, or was it?</w:t>
      </w:r>
    </w:p>
    <w:p w14:paraId="653E4C40" w14:textId="220025E4" w:rsidR="005C6823" w:rsidRDefault="005C6823" w:rsidP="001E2E6D">
      <w:pPr>
        <w:rPr>
          <w:bCs/>
        </w:rPr>
      </w:pPr>
    </w:p>
    <w:p w14:paraId="7ABA7238" w14:textId="302A8B66" w:rsidR="005C6823" w:rsidRDefault="005C6823" w:rsidP="001E2E6D">
      <w:pPr>
        <w:rPr>
          <w:bCs/>
        </w:rPr>
      </w:pPr>
      <w:r>
        <w:rPr>
          <w:bCs/>
        </w:rPr>
        <w:t>Karen Barnhill: maybe 5 or 10 years.</w:t>
      </w:r>
    </w:p>
    <w:p w14:paraId="6B328C89" w14:textId="0D4664B9" w:rsidR="005C6823" w:rsidRDefault="005C6823" w:rsidP="001E2E6D">
      <w:pPr>
        <w:rPr>
          <w:bCs/>
        </w:rPr>
      </w:pPr>
    </w:p>
    <w:p w14:paraId="64BA07DD" w14:textId="6C905FB8" w:rsidR="005C6823" w:rsidRDefault="005C6823" w:rsidP="001E2E6D">
      <w:pPr>
        <w:rPr>
          <w:bCs/>
        </w:rPr>
      </w:pPr>
      <w:r>
        <w:rPr>
          <w:bCs/>
        </w:rPr>
        <w:t xml:space="preserve">Craig Emig: it was a little bit but now behind us. They’ve been involved and somewhat familiar with the Pigeon Creek corridor for some time and the board felt that they were best qualified with the application and I understand getting boots on the ground and tackling problems is everyone’s immediate concern. When we were; when the Pigeon Creek Watershed was inactive granted, it’s I guess permission from the NRC to be formed they highlighted two points that they wanted to emphasize; one is that we needed to comprehensive work plan because what we did trying to be the first in the state. We admittedly in our application cobbled together prior studies, the application process actually required to already have that comprehensive work plan as to address it, we submitted the numerous studies including some from Warrick County, Gibson County. We included all of those and said you know we have studied </w:t>
      </w:r>
      <w:r w:rsidR="00A721F6">
        <w:rPr>
          <w:bCs/>
        </w:rPr>
        <w:t>this;</w:t>
      </w:r>
      <w:r>
        <w:rPr>
          <w:bCs/>
        </w:rPr>
        <w:t xml:space="preserve"> we’ve studied t</w:t>
      </w:r>
      <w:r w:rsidR="00A721F6">
        <w:rPr>
          <w:bCs/>
        </w:rPr>
        <w:t>his for decades, we’ve studied this; we have minutes going back to failed joint drainage board efforts from decades ago and they remined us that work plan is required by statue and is something they wanted to see done. Now, we can get there; we can discuss different ways of getting there but we think that is an appropriate first step considering the NRC. I wouldn’t call it a condition that of our continued existence but they remined us that we needed to do that and the second aspect that they encouraged us; encouraged us being Pigeon Creek board was to collaborate and work and try to get our fellow watershed counites joined up. So, hopefully we’re getting those progress toward those two goals.</w:t>
      </w:r>
    </w:p>
    <w:p w14:paraId="79B4F8E5" w14:textId="2EBD6E7D" w:rsidR="00A721F6" w:rsidRDefault="00A721F6" w:rsidP="001E2E6D">
      <w:pPr>
        <w:rPr>
          <w:bCs/>
        </w:rPr>
      </w:pPr>
    </w:p>
    <w:p w14:paraId="344490A5" w14:textId="4DB6B01A" w:rsidR="00A721F6" w:rsidRDefault="00A721F6" w:rsidP="001E2E6D">
      <w:pPr>
        <w:rPr>
          <w:bCs/>
        </w:rPr>
      </w:pPr>
      <w:r>
        <w:rPr>
          <w:bCs/>
        </w:rPr>
        <w:lastRenderedPageBreak/>
        <w:t>President Terry Phillippe: from a timing standpoint, you guys have just awarded this to Christopher Burke and BFS and they haven’t begun to work on it yet.</w:t>
      </w:r>
    </w:p>
    <w:p w14:paraId="748EB2E1" w14:textId="21714EFC" w:rsidR="00A721F6" w:rsidRDefault="00A721F6" w:rsidP="001E2E6D">
      <w:pPr>
        <w:rPr>
          <w:bCs/>
        </w:rPr>
      </w:pPr>
    </w:p>
    <w:p w14:paraId="374027F8" w14:textId="77777777" w:rsidR="00AE74D5" w:rsidRDefault="00A721F6" w:rsidP="001E2E6D">
      <w:pPr>
        <w:rPr>
          <w:bCs/>
        </w:rPr>
      </w:pPr>
      <w:r>
        <w:rPr>
          <w:bCs/>
        </w:rPr>
        <w:t xml:space="preserve">Craig Emig: </w:t>
      </w:r>
      <w:r w:rsidR="003B4356">
        <w:rPr>
          <w:bCs/>
        </w:rPr>
        <w:t xml:space="preserve">no, we the RFP requested a preliminary; their preliminary plan by the end of this year and their finalized plan for the whole encompassed watershed </w:t>
      </w:r>
      <w:r w:rsidR="00AE74D5">
        <w:rPr>
          <w:bCs/>
        </w:rPr>
        <w:t xml:space="preserve">by </w:t>
      </w:r>
      <w:r w:rsidR="003B4356">
        <w:rPr>
          <w:bCs/>
        </w:rPr>
        <w:t>the end of next year</w:t>
      </w:r>
      <w:r w:rsidR="00AE74D5">
        <w:rPr>
          <w:bCs/>
        </w:rPr>
        <w:t>.</w:t>
      </w:r>
    </w:p>
    <w:p w14:paraId="4139557A" w14:textId="77777777" w:rsidR="00AE74D5" w:rsidRDefault="00AE74D5" w:rsidP="001E2E6D">
      <w:pPr>
        <w:rPr>
          <w:bCs/>
        </w:rPr>
      </w:pPr>
    </w:p>
    <w:p w14:paraId="25FFC6A2" w14:textId="77777777" w:rsidR="00AE74D5" w:rsidRDefault="00AE74D5" w:rsidP="001E2E6D">
      <w:pPr>
        <w:rPr>
          <w:bCs/>
        </w:rPr>
      </w:pPr>
      <w:r>
        <w:rPr>
          <w:bCs/>
        </w:rPr>
        <w:t>Dennis Wilzbacher:</w:t>
      </w:r>
      <w:r w:rsidR="003B4356">
        <w:rPr>
          <w:bCs/>
        </w:rPr>
        <w:t xml:space="preserve"> that can’t wait that long</w:t>
      </w:r>
      <w:r>
        <w:rPr>
          <w:bCs/>
        </w:rPr>
        <w:t>.</w:t>
      </w:r>
    </w:p>
    <w:p w14:paraId="5D61FC20" w14:textId="77777777" w:rsidR="00AE74D5" w:rsidRDefault="00AE74D5" w:rsidP="001E2E6D">
      <w:pPr>
        <w:rPr>
          <w:bCs/>
        </w:rPr>
      </w:pPr>
    </w:p>
    <w:p w14:paraId="4E28B24D" w14:textId="77777777" w:rsidR="00B240BD" w:rsidRDefault="00AE74D5" w:rsidP="001E2E6D">
      <w:pPr>
        <w:rPr>
          <w:bCs/>
        </w:rPr>
      </w:pPr>
      <w:r>
        <w:rPr>
          <w:bCs/>
        </w:rPr>
        <w:t>Craig Emig:</w:t>
      </w:r>
      <w:r w:rsidR="003B4356">
        <w:rPr>
          <w:bCs/>
        </w:rPr>
        <w:t xml:space="preserve"> I don’t think that; I don’t think that we necessarily have to defer any work</w:t>
      </w:r>
      <w:r>
        <w:rPr>
          <w:bCs/>
        </w:rPr>
        <w:t xml:space="preserve"> and maintenance while they do that plan, its not a; hopefully we can do what we can while they work and do what we can and know its going to benefit the creek while they still get the plan, the work plan is more; Karen you might be able to better explain</w:t>
      </w:r>
      <w:r w:rsidR="00B240BD">
        <w:rPr>
          <w:bCs/>
        </w:rPr>
        <w:t xml:space="preserve"> sort of the overall work plan versus specific projects. But I think that we can do you know, we can what’s the expression chew gum and walk at the same time</w:t>
      </w:r>
      <w:r>
        <w:rPr>
          <w:bCs/>
        </w:rPr>
        <w:t>.</w:t>
      </w:r>
      <w:r w:rsidR="00B240BD">
        <w:rPr>
          <w:bCs/>
        </w:rPr>
        <w:t xml:space="preserve"> We don’t have to sit on our hands and just wait while they do it. </w:t>
      </w:r>
    </w:p>
    <w:p w14:paraId="48B03AE4" w14:textId="77777777" w:rsidR="00B240BD" w:rsidRDefault="00B240BD" w:rsidP="001E2E6D">
      <w:pPr>
        <w:rPr>
          <w:bCs/>
        </w:rPr>
      </w:pPr>
    </w:p>
    <w:p w14:paraId="12EFED18" w14:textId="32ECBA03" w:rsidR="00A721F6" w:rsidRDefault="00B240BD" w:rsidP="001E2E6D">
      <w:pPr>
        <w:rPr>
          <w:bCs/>
        </w:rPr>
      </w:pPr>
      <w:r>
        <w:rPr>
          <w:bCs/>
        </w:rPr>
        <w:t xml:space="preserve">Dennis Wilzbacher: </w:t>
      </w:r>
      <w:proofErr w:type="gramStart"/>
      <w:r>
        <w:rPr>
          <w:bCs/>
        </w:rPr>
        <w:t>so</w:t>
      </w:r>
      <w:proofErr w:type="gramEnd"/>
      <w:r>
        <w:rPr>
          <w:bCs/>
        </w:rPr>
        <w:t xml:space="preserve"> you can start clearing debris from the creek while the work plan to do the work is being developed?</w:t>
      </w:r>
    </w:p>
    <w:p w14:paraId="3EA8DBA2" w14:textId="6EFEA7D2" w:rsidR="00B240BD" w:rsidRDefault="00B240BD" w:rsidP="001E2E6D">
      <w:pPr>
        <w:rPr>
          <w:bCs/>
        </w:rPr>
      </w:pPr>
    </w:p>
    <w:p w14:paraId="0A9DEAFD" w14:textId="77777777" w:rsidR="00B240BD" w:rsidRDefault="00B240BD" w:rsidP="001E2E6D">
      <w:pPr>
        <w:rPr>
          <w:bCs/>
        </w:rPr>
      </w:pPr>
      <w:r>
        <w:rPr>
          <w:bCs/>
        </w:rPr>
        <w:t>Craig Emig: I believe we could yes, there’s nothing that says that we have to…</w:t>
      </w:r>
    </w:p>
    <w:p w14:paraId="012F6EC7" w14:textId="77777777" w:rsidR="00B240BD" w:rsidRDefault="00B240BD" w:rsidP="001E2E6D">
      <w:pPr>
        <w:rPr>
          <w:bCs/>
        </w:rPr>
      </w:pPr>
    </w:p>
    <w:p w14:paraId="3A79188D" w14:textId="7120666F" w:rsidR="00B240BD" w:rsidRDefault="00B240BD" w:rsidP="001E2E6D">
      <w:pPr>
        <w:rPr>
          <w:bCs/>
        </w:rPr>
      </w:pPr>
      <w:r>
        <w:rPr>
          <w:bCs/>
        </w:rPr>
        <w:t>Dennis Wilzbacher: I know you know this but I want it to start now as part of my input and I know you do to; and it could get a lot done right now. I’ve been looking into methods and the like and I don’t think they’ll differ much from the work plan or perhaps we can do them and then catch the work plan up to what we’ve already accomplished you know.</w:t>
      </w:r>
    </w:p>
    <w:p w14:paraId="0306933C" w14:textId="2E4B0F48" w:rsidR="00B240BD" w:rsidRDefault="00B240BD" w:rsidP="001E2E6D">
      <w:pPr>
        <w:rPr>
          <w:bCs/>
        </w:rPr>
      </w:pPr>
    </w:p>
    <w:p w14:paraId="109616A0" w14:textId="69D959EB" w:rsidR="00B240BD" w:rsidRDefault="00B240BD" w:rsidP="001E2E6D">
      <w:pPr>
        <w:rPr>
          <w:bCs/>
        </w:rPr>
      </w:pPr>
      <w:r>
        <w:rPr>
          <w:bCs/>
        </w:rPr>
        <w:t>Craig Emig: I would look forward to discussing what options you think that we have now that can be sort if; its not easy wins but you know quick.</w:t>
      </w:r>
    </w:p>
    <w:p w14:paraId="525B8B60" w14:textId="1CFEB725" w:rsidR="00B240BD" w:rsidRDefault="00B240BD" w:rsidP="001E2E6D">
      <w:pPr>
        <w:rPr>
          <w:bCs/>
        </w:rPr>
      </w:pPr>
    </w:p>
    <w:p w14:paraId="72C4D50A" w14:textId="5D3932C0" w:rsidR="00B240BD" w:rsidRDefault="00B240BD" w:rsidP="001E2E6D">
      <w:pPr>
        <w:rPr>
          <w:bCs/>
        </w:rPr>
      </w:pPr>
      <w:r>
        <w:rPr>
          <w:bCs/>
        </w:rPr>
        <w:t xml:space="preserve">Dennis Wilzbacher: </w:t>
      </w:r>
      <w:proofErr w:type="gramStart"/>
      <w:r>
        <w:rPr>
          <w:bCs/>
        </w:rPr>
        <w:t>no</w:t>
      </w:r>
      <w:proofErr w:type="gramEnd"/>
      <w:r>
        <w:rPr>
          <w:bCs/>
        </w:rPr>
        <w:t xml:space="preserve"> its not, and it doesn’t involve blasting for your information.</w:t>
      </w:r>
    </w:p>
    <w:p w14:paraId="765CE9F4" w14:textId="65883FA8" w:rsidR="00B240BD" w:rsidRDefault="00B240BD" w:rsidP="001E2E6D">
      <w:pPr>
        <w:rPr>
          <w:bCs/>
        </w:rPr>
      </w:pPr>
    </w:p>
    <w:p w14:paraId="36FF005A" w14:textId="2CB5DF30" w:rsidR="00B240BD" w:rsidRDefault="00B240BD" w:rsidP="001E2E6D">
      <w:pPr>
        <w:rPr>
          <w:bCs/>
        </w:rPr>
      </w:pPr>
      <w:r>
        <w:rPr>
          <w:bCs/>
        </w:rPr>
        <w:t>Craig Emig: I liked that idea.</w:t>
      </w:r>
    </w:p>
    <w:p w14:paraId="5D9242A3" w14:textId="519B4387" w:rsidR="00B240BD" w:rsidRDefault="00B240BD" w:rsidP="001E2E6D">
      <w:pPr>
        <w:rPr>
          <w:bCs/>
        </w:rPr>
      </w:pPr>
    </w:p>
    <w:p w14:paraId="4C7A7001" w14:textId="63B9098A" w:rsidR="00B240BD" w:rsidRDefault="00B240BD" w:rsidP="001E2E6D">
      <w:pPr>
        <w:rPr>
          <w:bCs/>
        </w:rPr>
      </w:pPr>
      <w:r>
        <w:rPr>
          <w:bCs/>
        </w:rPr>
        <w:t>Dennis Wilzbacher: it’ll work.</w:t>
      </w:r>
    </w:p>
    <w:p w14:paraId="02FB0300" w14:textId="72AEBF15" w:rsidR="00AE74D5" w:rsidRDefault="00AE74D5" w:rsidP="001E2E6D">
      <w:pPr>
        <w:rPr>
          <w:bCs/>
        </w:rPr>
      </w:pPr>
    </w:p>
    <w:p w14:paraId="34E58FA7" w14:textId="7FE7558A" w:rsidR="00AE74D5" w:rsidRDefault="00AE74D5" w:rsidP="001E2E6D">
      <w:pPr>
        <w:rPr>
          <w:bCs/>
        </w:rPr>
      </w:pPr>
      <w:r>
        <w:rPr>
          <w:bCs/>
        </w:rPr>
        <w:t xml:space="preserve">Karen Barnhill: </w:t>
      </w:r>
      <w:r w:rsidR="00B240BD">
        <w:rPr>
          <w:bCs/>
        </w:rPr>
        <w:t>it sounded fun.</w:t>
      </w:r>
    </w:p>
    <w:p w14:paraId="68C99973" w14:textId="1910B69C" w:rsidR="00B240BD" w:rsidRDefault="00B240BD" w:rsidP="001E2E6D">
      <w:pPr>
        <w:rPr>
          <w:bCs/>
        </w:rPr>
      </w:pPr>
    </w:p>
    <w:p w14:paraId="313A2C61" w14:textId="47E1F7C3" w:rsidR="00B240BD" w:rsidRDefault="00B240BD" w:rsidP="001E2E6D">
      <w:pPr>
        <w:rPr>
          <w:bCs/>
        </w:rPr>
      </w:pPr>
      <w:r>
        <w:rPr>
          <w:bCs/>
        </w:rPr>
        <w:t>Dennis Wilzbacher: it’ll work, but we’ve got a way that I believe will really work.</w:t>
      </w:r>
    </w:p>
    <w:p w14:paraId="1CA3A2B6" w14:textId="4CA5EE44" w:rsidR="00B240BD" w:rsidRDefault="00B240BD" w:rsidP="001E2E6D">
      <w:pPr>
        <w:rPr>
          <w:bCs/>
        </w:rPr>
      </w:pPr>
    </w:p>
    <w:p w14:paraId="14B291DB" w14:textId="499D52EE" w:rsidR="00B240BD" w:rsidRDefault="00B240BD" w:rsidP="001E2E6D">
      <w:pPr>
        <w:rPr>
          <w:bCs/>
        </w:rPr>
      </w:pPr>
      <w:r>
        <w:rPr>
          <w:bCs/>
        </w:rPr>
        <w:t xml:space="preserve">Karen Barnhill: </w:t>
      </w:r>
      <w:proofErr w:type="gramStart"/>
      <w:r>
        <w:rPr>
          <w:bCs/>
        </w:rPr>
        <w:t>well</w:t>
      </w:r>
      <w:proofErr w:type="gramEnd"/>
      <w:r>
        <w:rPr>
          <w:bCs/>
        </w:rPr>
        <w:t xml:space="preserve"> we do have to follow the DNR regulations and stuff thought because we’ll have to get a permit so, whatever they’re; they have a list of criteria of how you can remove a dam so we’ll have </w:t>
      </w:r>
      <w:r w:rsidR="00F069E3">
        <w:rPr>
          <w:bCs/>
        </w:rPr>
        <w:t>to follow those rags and we’ll have to also get permits which are time consuming at times. So, I know we worked with them on Stockwell Road, we’re doing a whole drainage project there, it took us 18 months to get through there to get that approved and sots just between that and the railroad. I mean you get those two organizations together it was just…</w:t>
      </w:r>
    </w:p>
    <w:p w14:paraId="3383532C" w14:textId="501A893D" w:rsidR="00F069E3" w:rsidRDefault="00F069E3" w:rsidP="001E2E6D">
      <w:pPr>
        <w:rPr>
          <w:bCs/>
        </w:rPr>
      </w:pPr>
    </w:p>
    <w:p w14:paraId="250FC33A" w14:textId="4772CEF4" w:rsidR="00F069E3" w:rsidRDefault="00F069E3" w:rsidP="001E2E6D">
      <w:pPr>
        <w:rPr>
          <w:bCs/>
        </w:rPr>
      </w:pPr>
      <w:r>
        <w:rPr>
          <w:bCs/>
        </w:rPr>
        <w:t xml:space="preserve">Dennis Wilzbacher: </w:t>
      </w:r>
      <w:proofErr w:type="gramStart"/>
      <w:r>
        <w:rPr>
          <w:bCs/>
        </w:rPr>
        <w:t>oh</w:t>
      </w:r>
      <w:proofErr w:type="gramEnd"/>
      <w:r>
        <w:rPr>
          <w:bCs/>
        </w:rPr>
        <w:t xml:space="preserve"> the railroads are terrible.</w:t>
      </w:r>
    </w:p>
    <w:p w14:paraId="1A7A4C52" w14:textId="298E608C" w:rsidR="00F069E3" w:rsidRDefault="00F069E3" w:rsidP="001E2E6D">
      <w:pPr>
        <w:rPr>
          <w:bCs/>
        </w:rPr>
      </w:pPr>
      <w:r>
        <w:rPr>
          <w:bCs/>
        </w:rPr>
        <w:lastRenderedPageBreak/>
        <w:t>Karen Barnhill: it does take some time so give us; be patient with us but we have every intention of doing the right thing. We’re not trying to not do the right thing but we just don’t have any money yet and just to bring to the commissions view to, if you get this approved; like we got approved in like September was when the board was started and we are not getting tax money until June of this year so we’re talking from September to June before you even get any money coming in. So, if you guys are wanting to do this the quicker the better that way you can start taxing and getting that on the…</w:t>
      </w:r>
    </w:p>
    <w:p w14:paraId="561A92C1" w14:textId="547CE348" w:rsidR="00F069E3" w:rsidRDefault="00F069E3" w:rsidP="001E2E6D">
      <w:pPr>
        <w:rPr>
          <w:bCs/>
        </w:rPr>
      </w:pPr>
    </w:p>
    <w:p w14:paraId="562833F2" w14:textId="14AF6D5C" w:rsidR="00F069E3" w:rsidRDefault="00F069E3" w:rsidP="001E2E6D">
      <w:pPr>
        <w:rPr>
          <w:bCs/>
        </w:rPr>
      </w:pPr>
      <w:r>
        <w:rPr>
          <w:bCs/>
        </w:rPr>
        <w:t>Dennis Wilzbacher: the commission meeting, we’ve missed the may meeting already but the next quarterly meeting I intend to have us there.</w:t>
      </w:r>
    </w:p>
    <w:p w14:paraId="29030CFC" w14:textId="7515D99D" w:rsidR="00F069E3" w:rsidRDefault="00F069E3" w:rsidP="001E2E6D">
      <w:pPr>
        <w:rPr>
          <w:bCs/>
        </w:rPr>
      </w:pPr>
    </w:p>
    <w:p w14:paraId="6AC1D50D" w14:textId="77777777" w:rsidR="005B26CC" w:rsidRDefault="00F069E3" w:rsidP="001E2E6D">
      <w:pPr>
        <w:rPr>
          <w:bCs/>
        </w:rPr>
      </w:pPr>
      <w:r>
        <w:rPr>
          <w:bCs/>
        </w:rPr>
        <w:t>Craig Emig: and I will remind you Dennis you were aware because you were there, because we were placing new assessments on the tax roles you had to have two public meetings to public you know publish notice of public meeting so the taxpayers could come and discuss those. So, we had to do those; we had to squeeze those in between our award in late September</w:t>
      </w:r>
      <w:r w:rsidR="005B26CC">
        <w:rPr>
          <w:bCs/>
        </w:rPr>
        <w:t>, we had to get that done before those have to done prior to the year you want to assess in. So, even if you got awarded at some point later this year but if it was delayed maybe if they have a meeting in October or November and you didn’t have time for that would then delay any assessments until not only 2026 but possibly 2027 depending on the timing issues of having those two public hearings. That was an issue that we ran into, we did have some heartburn from the auditor’s office about getting all those tax bills updated. I know that Mike Ward and the surveyor’s office worked his tail off getting the GIS overlays done and corrected so that they could be turned in. There was speculation of whether we could even get it done in time and we did through no small effort of Mr. Ward and Theresa Fasmire who took it upon herself to make sure that it would go through. So, there are a lot of moving pieces even once you get to feel like you’re at the finish line.</w:t>
      </w:r>
    </w:p>
    <w:p w14:paraId="7EC4F63A" w14:textId="77777777" w:rsidR="005B26CC" w:rsidRDefault="005B26CC" w:rsidP="001E2E6D">
      <w:pPr>
        <w:rPr>
          <w:bCs/>
        </w:rPr>
      </w:pPr>
    </w:p>
    <w:p w14:paraId="624A5378" w14:textId="2D2EA4B1" w:rsidR="00F069E3" w:rsidRDefault="005B26CC" w:rsidP="001E2E6D">
      <w:pPr>
        <w:rPr>
          <w:bCs/>
        </w:rPr>
      </w:pPr>
      <w:r>
        <w:rPr>
          <w:bCs/>
        </w:rPr>
        <w:t>Dennis Wilzbacher: like we’re at the starting line.</w:t>
      </w:r>
    </w:p>
    <w:p w14:paraId="7170E6A6" w14:textId="134D7208" w:rsidR="005B26CC" w:rsidRDefault="005B26CC" w:rsidP="001E2E6D">
      <w:pPr>
        <w:rPr>
          <w:bCs/>
        </w:rPr>
      </w:pPr>
    </w:p>
    <w:p w14:paraId="1D1C5CF9" w14:textId="3AC27EB1" w:rsidR="005B26CC" w:rsidRDefault="005B26CC" w:rsidP="001E2E6D">
      <w:pPr>
        <w:rPr>
          <w:bCs/>
        </w:rPr>
      </w:pPr>
      <w:r>
        <w:rPr>
          <w:bCs/>
        </w:rPr>
        <w:t>President Terry Phillippe: okay, good stuff thanks you for coming.</w:t>
      </w:r>
    </w:p>
    <w:p w14:paraId="39A130FB" w14:textId="77E0CDC5" w:rsidR="005B26CC" w:rsidRDefault="005B26CC" w:rsidP="001E2E6D">
      <w:pPr>
        <w:rPr>
          <w:bCs/>
        </w:rPr>
      </w:pPr>
    </w:p>
    <w:p w14:paraId="0642EE70" w14:textId="52832EFB" w:rsidR="005B26CC" w:rsidRDefault="005B26CC" w:rsidP="001E2E6D">
      <w:pPr>
        <w:rPr>
          <w:bCs/>
        </w:rPr>
      </w:pPr>
      <w:r>
        <w:rPr>
          <w:bCs/>
        </w:rPr>
        <w:t>Craig Emig: thank you for having us.</w:t>
      </w:r>
    </w:p>
    <w:p w14:paraId="0DAE357E" w14:textId="6F46E23C" w:rsidR="005B26CC" w:rsidRDefault="005B26CC" w:rsidP="001E2E6D">
      <w:pPr>
        <w:rPr>
          <w:bCs/>
        </w:rPr>
      </w:pPr>
    </w:p>
    <w:p w14:paraId="0D62123C" w14:textId="0B565A04" w:rsidR="005B26CC" w:rsidRDefault="005B26CC" w:rsidP="001E2E6D">
      <w:pPr>
        <w:rPr>
          <w:bCs/>
        </w:rPr>
      </w:pPr>
      <w:r>
        <w:rPr>
          <w:bCs/>
        </w:rPr>
        <w:t>President Terry Phillippe: are we ready to move on?</w:t>
      </w:r>
    </w:p>
    <w:p w14:paraId="0AC7FF28" w14:textId="359461BF" w:rsidR="005B26CC" w:rsidRDefault="005B26CC" w:rsidP="001E2E6D">
      <w:pPr>
        <w:rPr>
          <w:bCs/>
        </w:rPr>
      </w:pPr>
    </w:p>
    <w:p w14:paraId="1876A96A" w14:textId="60C8223C" w:rsidR="005B26CC" w:rsidRDefault="005B26CC" w:rsidP="001E2E6D">
      <w:pPr>
        <w:rPr>
          <w:bCs/>
        </w:rPr>
      </w:pPr>
      <w:r>
        <w:rPr>
          <w:bCs/>
        </w:rPr>
        <w:t>Dennis Wilzbacher: if you are. I want you guys to be convinced.</w:t>
      </w:r>
    </w:p>
    <w:p w14:paraId="78D64471" w14:textId="4F0C8B6D" w:rsidR="005B26CC" w:rsidRDefault="005B26CC" w:rsidP="001E2E6D">
      <w:pPr>
        <w:rPr>
          <w:bCs/>
        </w:rPr>
      </w:pPr>
    </w:p>
    <w:p w14:paraId="2F4DAF7D" w14:textId="4CD32643" w:rsidR="005B26CC" w:rsidRDefault="005B26CC" w:rsidP="001E2E6D">
      <w:pPr>
        <w:rPr>
          <w:bCs/>
        </w:rPr>
      </w:pPr>
      <w:r>
        <w:rPr>
          <w:bCs/>
        </w:rPr>
        <w:t>Commissioner Stacey Franz: I support.</w:t>
      </w:r>
    </w:p>
    <w:p w14:paraId="5B6FB819" w14:textId="67F6762A" w:rsidR="005B26CC" w:rsidRDefault="005B26CC" w:rsidP="001E2E6D">
      <w:pPr>
        <w:rPr>
          <w:bCs/>
        </w:rPr>
      </w:pPr>
    </w:p>
    <w:p w14:paraId="176AD729" w14:textId="77777777" w:rsidR="005B26CC" w:rsidRDefault="005B26CC" w:rsidP="001E2E6D">
      <w:pPr>
        <w:rPr>
          <w:bCs/>
        </w:rPr>
      </w:pPr>
      <w:r>
        <w:rPr>
          <w:bCs/>
        </w:rPr>
        <w:t xml:space="preserve">President Terry Phillippe: I’ve had eyes on this a little bit longer, so I think I’m fully up to speed. </w:t>
      </w:r>
    </w:p>
    <w:p w14:paraId="69483931" w14:textId="77777777" w:rsidR="005B26CC" w:rsidRDefault="005B26CC" w:rsidP="001E2E6D">
      <w:pPr>
        <w:rPr>
          <w:bCs/>
        </w:rPr>
      </w:pPr>
    </w:p>
    <w:p w14:paraId="7520165A" w14:textId="55F84D9E" w:rsidR="005B26CC" w:rsidRDefault="005B26CC" w:rsidP="001E2E6D">
      <w:pPr>
        <w:rPr>
          <w:bCs/>
        </w:rPr>
      </w:pPr>
      <w:r>
        <w:rPr>
          <w:bCs/>
        </w:rPr>
        <w:t xml:space="preserve">Commissioner Stacey Franz: I’ve talked to Dennis separately and I support us being a part of the watershed commission. </w:t>
      </w:r>
      <w:r w:rsidR="00F67D4D">
        <w:rPr>
          <w:bCs/>
        </w:rPr>
        <w:t>So, how do we start it? I know we have to have an ordinance.</w:t>
      </w:r>
    </w:p>
    <w:p w14:paraId="31C6925F" w14:textId="29EA1689" w:rsidR="00F67D4D" w:rsidRDefault="00F67D4D" w:rsidP="001E2E6D">
      <w:pPr>
        <w:rPr>
          <w:bCs/>
        </w:rPr>
      </w:pPr>
    </w:p>
    <w:p w14:paraId="146F5F50" w14:textId="1B121054" w:rsidR="00F67D4D" w:rsidRDefault="00F67D4D" w:rsidP="001E2E6D">
      <w:pPr>
        <w:rPr>
          <w:bCs/>
        </w:rPr>
      </w:pPr>
      <w:r>
        <w:rPr>
          <w:bCs/>
        </w:rPr>
        <w:t>Dennis Wilzbacher: we have to have Morrie draft up an ordinance to give to the natural resources commission.</w:t>
      </w:r>
    </w:p>
    <w:p w14:paraId="57A1193D" w14:textId="2868F6C6" w:rsidR="00F67D4D" w:rsidRDefault="00F67D4D" w:rsidP="001E2E6D">
      <w:pPr>
        <w:rPr>
          <w:bCs/>
        </w:rPr>
      </w:pPr>
      <w:r>
        <w:rPr>
          <w:bCs/>
        </w:rPr>
        <w:lastRenderedPageBreak/>
        <w:t>Commissioner Stacey Franz: okay, so it that where we start, we direct Morrie to write that for us? Do I make a motion to do that?</w:t>
      </w:r>
    </w:p>
    <w:p w14:paraId="5DCFD229" w14:textId="08BE4CA2" w:rsidR="00F67D4D" w:rsidRDefault="00F67D4D" w:rsidP="001E2E6D">
      <w:pPr>
        <w:rPr>
          <w:bCs/>
        </w:rPr>
      </w:pPr>
    </w:p>
    <w:p w14:paraId="078E9F3F" w14:textId="676187C5" w:rsidR="00F67D4D" w:rsidRDefault="00F67D4D" w:rsidP="001E2E6D">
      <w:pPr>
        <w:rPr>
          <w:bCs/>
        </w:rPr>
      </w:pPr>
      <w:r>
        <w:rPr>
          <w:bCs/>
        </w:rPr>
        <w:t>Morrie Doll: yes.</w:t>
      </w:r>
    </w:p>
    <w:p w14:paraId="23A27619" w14:textId="2A995548" w:rsidR="00F67D4D" w:rsidRDefault="00F67D4D" w:rsidP="001E2E6D">
      <w:pPr>
        <w:rPr>
          <w:bCs/>
        </w:rPr>
      </w:pPr>
    </w:p>
    <w:p w14:paraId="57696779" w14:textId="2C85CBCE" w:rsidR="00F67D4D" w:rsidRDefault="00F67D4D" w:rsidP="001E2E6D">
      <w:pPr>
        <w:rPr>
          <w:bCs/>
        </w:rPr>
      </w:pPr>
      <w:r>
        <w:rPr>
          <w:bCs/>
        </w:rPr>
        <w:t>Commissioner Stacey Franz: I’ll make a motion for Morrie to draft an ordinance.</w:t>
      </w:r>
    </w:p>
    <w:p w14:paraId="23E86086" w14:textId="24CBC17C" w:rsidR="00F67D4D" w:rsidRDefault="00F67D4D" w:rsidP="001E2E6D">
      <w:pPr>
        <w:rPr>
          <w:bCs/>
        </w:rPr>
      </w:pPr>
    </w:p>
    <w:p w14:paraId="37CA6C7E" w14:textId="146A9953" w:rsidR="00F67D4D" w:rsidRDefault="00F67D4D" w:rsidP="001E2E6D">
      <w:pPr>
        <w:rPr>
          <w:bCs/>
        </w:rPr>
      </w:pPr>
      <w:r>
        <w:rPr>
          <w:bCs/>
        </w:rPr>
        <w:t>President Terry Phillippe: I’ll second that. All in favor? 2-0</w:t>
      </w:r>
    </w:p>
    <w:p w14:paraId="5888B195" w14:textId="0F119652" w:rsidR="00F67D4D" w:rsidRDefault="00F67D4D" w:rsidP="001E2E6D">
      <w:pPr>
        <w:rPr>
          <w:bCs/>
        </w:rPr>
      </w:pPr>
    </w:p>
    <w:p w14:paraId="30C07E90" w14:textId="79618017" w:rsidR="00F67D4D" w:rsidRDefault="00F67D4D" w:rsidP="001E2E6D">
      <w:pPr>
        <w:rPr>
          <w:bCs/>
        </w:rPr>
      </w:pPr>
      <w:r>
        <w:rPr>
          <w:bCs/>
        </w:rPr>
        <w:t>Commissioner Stacey Franz: I know you said there was a cost in joining?</w:t>
      </w:r>
    </w:p>
    <w:p w14:paraId="2C7BF3FC" w14:textId="2A4BC751" w:rsidR="00F67D4D" w:rsidRDefault="00F67D4D" w:rsidP="001E2E6D">
      <w:pPr>
        <w:rPr>
          <w:bCs/>
        </w:rPr>
      </w:pPr>
    </w:p>
    <w:p w14:paraId="382A2DD1" w14:textId="4E09C273" w:rsidR="00F67D4D" w:rsidRDefault="00F67D4D" w:rsidP="001E2E6D">
      <w:pPr>
        <w:rPr>
          <w:bCs/>
        </w:rPr>
      </w:pPr>
      <w:r>
        <w:rPr>
          <w:bCs/>
        </w:rPr>
        <w:t>Dennis Wilzbacher: no, well just your administrative stuff.</w:t>
      </w:r>
    </w:p>
    <w:p w14:paraId="6775899F" w14:textId="232D7C6B" w:rsidR="00F67D4D" w:rsidRDefault="00F67D4D" w:rsidP="001E2E6D">
      <w:pPr>
        <w:rPr>
          <w:bCs/>
        </w:rPr>
      </w:pPr>
    </w:p>
    <w:p w14:paraId="230ADEAD" w14:textId="3D3E9543" w:rsidR="00F67D4D" w:rsidRDefault="00F67D4D" w:rsidP="001E2E6D">
      <w:pPr>
        <w:rPr>
          <w:bCs/>
        </w:rPr>
      </w:pPr>
      <w:r>
        <w:rPr>
          <w:bCs/>
        </w:rPr>
        <w:t>President Terry Phillippe: I do want to review, there’s certain things that I want to do but I’m perfectly fine with getting started.</w:t>
      </w:r>
    </w:p>
    <w:p w14:paraId="24F0F7FE" w14:textId="4B669E25" w:rsidR="00F67D4D" w:rsidRDefault="00F67D4D" w:rsidP="001E2E6D">
      <w:pPr>
        <w:rPr>
          <w:bCs/>
        </w:rPr>
      </w:pPr>
    </w:p>
    <w:p w14:paraId="3ACDC73C" w14:textId="7AECA642" w:rsidR="00F67D4D" w:rsidRDefault="00F67D4D" w:rsidP="001E2E6D">
      <w:pPr>
        <w:rPr>
          <w:bCs/>
        </w:rPr>
      </w:pPr>
      <w:r>
        <w:rPr>
          <w:bCs/>
        </w:rPr>
        <w:t>Dennis Wilzbacher: we can get that there and get that submitted so they can start answering the questions about us joining those five questions are key. I read them that I mean they; I don’t anticipate any trouble but we have somebody has to re answer those questions and then there’s public hearing but we’re starting the motion so the public hearings could be such. I can’t imagine why that in other words what I’m saying is this could be derailed by or whatever but you have to start here at this point and commit to doing to getting there.</w:t>
      </w:r>
    </w:p>
    <w:p w14:paraId="3F88919C" w14:textId="7546F705" w:rsidR="00F67D4D" w:rsidRDefault="00F67D4D" w:rsidP="001E2E6D">
      <w:pPr>
        <w:rPr>
          <w:bCs/>
        </w:rPr>
      </w:pPr>
    </w:p>
    <w:p w14:paraId="3E7F7A7F" w14:textId="5C45744B" w:rsidR="00F67D4D" w:rsidRDefault="00F67D4D" w:rsidP="001E2E6D">
      <w:pPr>
        <w:rPr>
          <w:bCs/>
        </w:rPr>
      </w:pPr>
      <w:r>
        <w:rPr>
          <w:bCs/>
        </w:rPr>
        <w:t>Craig Emig: Dennis the public hearing is that you understand that’s done by the NRC here in Warrick County? They established ours and they found a room and they set it up</w:t>
      </w:r>
      <w:r w:rsidR="008C1285">
        <w:rPr>
          <w:bCs/>
        </w:rPr>
        <w:t>.</w:t>
      </w:r>
      <w:r>
        <w:rPr>
          <w:bCs/>
        </w:rPr>
        <w:t xml:space="preserve"> I have</w:t>
      </w:r>
      <w:r w:rsidR="008C1285">
        <w:rPr>
          <w:bCs/>
        </w:rPr>
        <w:t xml:space="preserve"> our application and ALJ recommendation which was adopted by the NRC which addressed those topics of the foundational, I can certainly would be happy to share that with you Mr. Doll and provide that to whoever else would like to review it.</w:t>
      </w:r>
      <w:r>
        <w:rPr>
          <w:bCs/>
        </w:rPr>
        <w:t xml:space="preserve"> </w:t>
      </w:r>
    </w:p>
    <w:p w14:paraId="2022B7C7" w14:textId="77777777" w:rsidR="00F67D4D" w:rsidRDefault="00F67D4D" w:rsidP="001E2E6D">
      <w:pPr>
        <w:rPr>
          <w:bCs/>
        </w:rPr>
      </w:pPr>
    </w:p>
    <w:p w14:paraId="3D076481" w14:textId="5FA7833A" w:rsidR="00A372A8" w:rsidRDefault="00A372A8" w:rsidP="001E2E6D">
      <w:pPr>
        <w:rPr>
          <w:bCs/>
        </w:rPr>
      </w:pPr>
    </w:p>
    <w:p w14:paraId="38622428" w14:textId="05A867CD" w:rsidR="00A372A8" w:rsidRDefault="008C1285" w:rsidP="001E2E6D">
      <w:pPr>
        <w:rPr>
          <w:bCs/>
        </w:rPr>
      </w:pPr>
      <w:r>
        <w:rPr>
          <w:bCs/>
        </w:rPr>
        <w:t>Steve Sherwood: I have one item to add under drainage board business. As your familiar with the Holston Manor Basin issue with the timing of keeping that gate open from December 15</w:t>
      </w:r>
      <w:r w:rsidRPr="008C1285">
        <w:rPr>
          <w:bCs/>
          <w:vertAlign w:val="superscript"/>
        </w:rPr>
        <w:t>th</w:t>
      </w:r>
      <w:r>
        <w:rPr>
          <w:bCs/>
        </w:rPr>
        <w:t xml:space="preserve"> to March the 1</w:t>
      </w:r>
      <w:r w:rsidRPr="008C1285">
        <w:rPr>
          <w:bCs/>
          <w:vertAlign w:val="superscript"/>
        </w:rPr>
        <w:t>st</w:t>
      </w:r>
      <w:r>
        <w:rPr>
          <w:bCs/>
        </w:rPr>
        <w:t>. I had a discussion with Morrie, it would be nice to post a sign out there say a 12x8 sign with the dates for public notice and that it was per agreement with Warrick County Drainage Board or words to that effect so that everybody who sees that gate valve knows it has to be open and closed during this time period.</w:t>
      </w:r>
    </w:p>
    <w:p w14:paraId="28A2DB72" w14:textId="0AC97231" w:rsidR="008C1285" w:rsidRDefault="008C1285" w:rsidP="001E2E6D">
      <w:pPr>
        <w:rPr>
          <w:bCs/>
        </w:rPr>
      </w:pPr>
    </w:p>
    <w:p w14:paraId="3927CF91" w14:textId="77777777" w:rsidR="0006451A" w:rsidRDefault="008C1285" w:rsidP="001E2E6D">
      <w:pPr>
        <w:rPr>
          <w:bCs/>
        </w:rPr>
      </w:pPr>
      <w:r>
        <w:rPr>
          <w:bCs/>
        </w:rPr>
        <w:t>President Terry Phillippe: did we agree to take over the responsibility of turning the valve</w:t>
      </w:r>
      <w:r w:rsidR="0006451A">
        <w:rPr>
          <w:bCs/>
        </w:rPr>
        <w:t>?</w:t>
      </w:r>
    </w:p>
    <w:p w14:paraId="49C91226" w14:textId="77777777" w:rsidR="0006451A" w:rsidRDefault="0006451A" w:rsidP="001E2E6D">
      <w:pPr>
        <w:rPr>
          <w:bCs/>
        </w:rPr>
      </w:pPr>
    </w:p>
    <w:p w14:paraId="4FC1724C" w14:textId="77777777" w:rsidR="0006451A" w:rsidRDefault="0006451A" w:rsidP="001E2E6D">
      <w:pPr>
        <w:rPr>
          <w:bCs/>
        </w:rPr>
      </w:pPr>
      <w:r>
        <w:rPr>
          <w:bCs/>
        </w:rPr>
        <w:t>Steve Sherwood: it still hasn’t been locked out that I’m aware.</w:t>
      </w:r>
    </w:p>
    <w:p w14:paraId="0CF216D4" w14:textId="77777777" w:rsidR="0006451A" w:rsidRDefault="0006451A" w:rsidP="001E2E6D">
      <w:pPr>
        <w:rPr>
          <w:bCs/>
        </w:rPr>
      </w:pPr>
    </w:p>
    <w:p w14:paraId="5EBE63AF" w14:textId="77777777" w:rsidR="00D24572" w:rsidRDefault="0006451A" w:rsidP="001E2E6D">
      <w:pPr>
        <w:rPr>
          <w:bCs/>
        </w:rPr>
      </w:pPr>
      <w:r>
        <w:rPr>
          <w:bCs/>
        </w:rPr>
        <w:t xml:space="preserve">President Terry Phillippe: </w:t>
      </w:r>
      <w:r w:rsidR="00D24572">
        <w:rPr>
          <w:bCs/>
        </w:rPr>
        <w:t>we talked about it.</w:t>
      </w:r>
    </w:p>
    <w:p w14:paraId="15FDF2C6" w14:textId="77777777" w:rsidR="00D24572" w:rsidRDefault="00D24572" w:rsidP="001E2E6D">
      <w:pPr>
        <w:rPr>
          <w:bCs/>
        </w:rPr>
      </w:pPr>
    </w:p>
    <w:p w14:paraId="1F20268F" w14:textId="77777777" w:rsidR="00D24572" w:rsidRDefault="00D24572" w:rsidP="001E2E6D">
      <w:pPr>
        <w:rPr>
          <w:bCs/>
        </w:rPr>
      </w:pPr>
      <w:r>
        <w:rPr>
          <w:bCs/>
        </w:rPr>
        <w:t>Commissioner Stacey Franz: we talked about it.</w:t>
      </w:r>
    </w:p>
    <w:p w14:paraId="0E673241" w14:textId="77777777" w:rsidR="00D24572" w:rsidRDefault="00D24572" w:rsidP="001E2E6D">
      <w:pPr>
        <w:rPr>
          <w:bCs/>
        </w:rPr>
      </w:pPr>
    </w:p>
    <w:p w14:paraId="663FCB37" w14:textId="51DE32DC" w:rsidR="00D24572" w:rsidRDefault="00D24572" w:rsidP="001E2E6D">
      <w:pPr>
        <w:rPr>
          <w:bCs/>
        </w:rPr>
      </w:pPr>
      <w:r>
        <w:rPr>
          <w:bCs/>
        </w:rPr>
        <w:lastRenderedPageBreak/>
        <w:t>Morrie Doll: right now, we’re writing a letter to them every year, because they’re not doing it on their own.</w:t>
      </w:r>
    </w:p>
    <w:p w14:paraId="6CF51CC3" w14:textId="77777777" w:rsidR="00D24572" w:rsidRDefault="00D24572" w:rsidP="001E2E6D">
      <w:pPr>
        <w:rPr>
          <w:bCs/>
        </w:rPr>
      </w:pPr>
    </w:p>
    <w:p w14:paraId="6D2E8A1B" w14:textId="66512ACD" w:rsidR="008C1285" w:rsidRDefault="00D24572" w:rsidP="001E2E6D">
      <w:pPr>
        <w:rPr>
          <w:bCs/>
        </w:rPr>
      </w:pPr>
      <w:r>
        <w:rPr>
          <w:bCs/>
        </w:rPr>
        <w:t>Steve Sherwood: and the last</w:t>
      </w:r>
      <w:r w:rsidR="008C1285">
        <w:rPr>
          <w:bCs/>
        </w:rPr>
        <w:t xml:space="preserve"> </w:t>
      </w:r>
      <w:r>
        <w:rPr>
          <w:bCs/>
        </w:rPr>
        <w:t>motion I remember was Morrie going to draft a letter to the HOA or whatever person when it got closer to that time period.</w:t>
      </w:r>
    </w:p>
    <w:p w14:paraId="52E3D762" w14:textId="09CAAD70" w:rsidR="00D24572" w:rsidRDefault="00D24572" w:rsidP="001E2E6D">
      <w:pPr>
        <w:rPr>
          <w:bCs/>
        </w:rPr>
      </w:pPr>
    </w:p>
    <w:p w14:paraId="3F6C4534" w14:textId="4BB52B8F" w:rsidR="00D24572" w:rsidRDefault="00D24572" w:rsidP="001E2E6D">
      <w:pPr>
        <w:rPr>
          <w:bCs/>
        </w:rPr>
      </w:pPr>
      <w:r>
        <w:rPr>
          <w:bCs/>
        </w:rPr>
        <w:t>Morrie Doll: and I did.</w:t>
      </w:r>
    </w:p>
    <w:p w14:paraId="0054F375" w14:textId="560C6F33" w:rsidR="00D24572" w:rsidRDefault="00D24572" w:rsidP="001E2E6D">
      <w:pPr>
        <w:rPr>
          <w:bCs/>
        </w:rPr>
      </w:pPr>
    </w:p>
    <w:p w14:paraId="3612CB00" w14:textId="3ACD7B53" w:rsidR="00D24572" w:rsidRDefault="00D24572" w:rsidP="001E2E6D">
      <w:pPr>
        <w:rPr>
          <w:bCs/>
        </w:rPr>
      </w:pPr>
      <w:r>
        <w:rPr>
          <w:bCs/>
        </w:rPr>
        <w:t xml:space="preserve">President Terry Phillippe: I would just find a way to say we’re going to do it; we’re going to turn the valve. If I had a house right next to that I don’t want some big </w:t>
      </w:r>
      <w:proofErr w:type="spellStart"/>
      <w:r>
        <w:rPr>
          <w:bCs/>
        </w:rPr>
        <w:t>goddy</w:t>
      </w:r>
      <w:proofErr w:type="spellEnd"/>
      <w:r>
        <w:rPr>
          <w:bCs/>
        </w:rPr>
        <w:t xml:space="preserve"> sign sitting out there, I don’t think </w:t>
      </w:r>
      <w:proofErr w:type="spellStart"/>
      <w:r>
        <w:rPr>
          <w:bCs/>
        </w:rPr>
        <w:t>its</w:t>
      </w:r>
      <w:proofErr w:type="spellEnd"/>
      <w:r>
        <w:rPr>
          <w:bCs/>
        </w:rPr>
        <w:t xml:space="preserve"> going to help.</w:t>
      </w:r>
    </w:p>
    <w:p w14:paraId="7800F923" w14:textId="5862B9AF" w:rsidR="00D24572" w:rsidRDefault="00D24572" w:rsidP="001E2E6D">
      <w:pPr>
        <w:rPr>
          <w:bCs/>
        </w:rPr>
      </w:pPr>
    </w:p>
    <w:p w14:paraId="5E7A6615" w14:textId="321119D8" w:rsidR="00D24572" w:rsidRDefault="00D24572" w:rsidP="001E2E6D">
      <w:pPr>
        <w:rPr>
          <w:bCs/>
        </w:rPr>
      </w:pPr>
      <w:r>
        <w:rPr>
          <w:bCs/>
        </w:rPr>
        <w:t>Steve Sherwood: just a suggestion.</w:t>
      </w:r>
    </w:p>
    <w:p w14:paraId="55194763" w14:textId="45D48B96" w:rsidR="00D24572" w:rsidRDefault="00D24572" w:rsidP="001E2E6D">
      <w:pPr>
        <w:rPr>
          <w:bCs/>
        </w:rPr>
      </w:pPr>
    </w:p>
    <w:p w14:paraId="05FBE58B" w14:textId="74DD0BF5" w:rsidR="00D24572" w:rsidRDefault="00D24572" w:rsidP="001E2E6D">
      <w:pPr>
        <w:rPr>
          <w:bCs/>
        </w:rPr>
      </w:pPr>
      <w:r>
        <w:rPr>
          <w:bCs/>
        </w:rPr>
        <w:t>Commissioner Stacey Franz: that’s a lot to babysit people all the time as well. We have too much to do.</w:t>
      </w:r>
    </w:p>
    <w:p w14:paraId="5F20AAD1" w14:textId="0345F4AA" w:rsidR="00D24572" w:rsidRDefault="00D24572" w:rsidP="001E2E6D">
      <w:pPr>
        <w:rPr>
          <w:bCs/>
        </w:rPr>
      </w:pPr>
    </w:p>
    <w:p w14:paraId="2DC7BDFA" w14:textId="59C86690" w:rsidR="00D24572" w:rsidRDefault="00D24572" w:rsidP="001E2E6D">
      <w:pPr>
        <w:rPr>
          <w:bCs/>
        </w:rPr>
      </w:pPr>
      <w:r>
        <w:rPr>
          <w:bCs/>
        </w:rPr>
        <w:t xml:space="preserve">Steve Sherwood: even though its private retention base and we seem to have to have certain duties with this particular one that’s all I have under drainage board. </w:t>
      </w:r>
    </w:p>
    <w:p w14:paraId="78139A92" w14:textId="231DC156" w:rsidR="00D24572" w:rsidRDefault="00D24572" w:rsidP="001E2E6D">
      <w:pPr>
        <w:rPr>
          <w:bCs/>
        </w:rPr>
      </w:pPr>
    </w:p>
    <w:p w14:paraId="478EC21B" w14:textId="729E3E97" w:rsidR="00D24572" w:rsidRDefault="00D24572" w:rsidP="001E2E6D">
      <w:pPr>
        <w:rPr>
          <w:bCs/>
        </w:rPr>
      </w:pPr>
      <w:r>
        <w:rPr>
          <w:bCs/>
        </w:rPr>
        <w:t>President Terry Phillippe: if everybody else thinks it’ll help, I’m fine with it. I’m noy going to get mad at it, I just don’t think a sign is going to help. Okay Stormwater, Steve your up.</w:t>
      </w:r>
    </w:p>
    <w:p w14:paraId="59BA07FC" w14:textId="77777777" w:rsidR="00700DFC" w:rsidRDefault="00700DFC" w:rsidP="001E2E6D">
      <w:pPr>
        <w:rPr>
          <w:bCs/>
        </w:rPr>
      </w:pPr>
    </w:p>
    <w:p w14:paraId="24955B48" w14:textId="77777777" w:rsidR="009E68AA" w:rsidRDefault="009E68AA" w:rsidP="001E2E6D">
      <w:pPr>
        <w:rPr>
          <w:bCs/>
        </w:rPr>
      </w:pPr>
    </w:p>
    <w:p w14:paraId="15A468BF" w14:textId="77777777" w:rsidR="000417E0" w:rsidRDefault="000417E0" w:rsidP="001E2E6D">
      <w:pPr>
        <w:rPr>
          <w:bCs/>
        </w:rPr>
      </w:pPr>
    </w:p>
    <w:p w14:paraId="32922829" w14:textId="77777777" w:rsidR="000C4F92" w:rsidRDefault="000C4F92" w:rsidP="001E2E6D">
      <w:pPr>
        <w:rPr>
          <w:bCs/>
        </w:rPr>
      </w:pPr>
    </w:p>
    <w:p w14:paraId="2D62D2C7" w14:textId="56022F58" w:rsidR="008523DC" w:rsidRPr="00563BF2" w:rsidRDefault="00ED4DD7" w:rsidP="008523DC">
      <w:pPr>
        <w:rPr>
          <w:bCs/>
        </w:rPr>
      </w:pPr>
      <w:r>
        <w:rPr>
          <w:b/>
          <w:u w:val="single"/>
        </w:rPr>
        <w:t>STORM WATER DEPARTMENT</w:t>
      </w:r>
      <w:r w:rsidR="00290376">
        <w:rPr>
          <w:b/>
          <w:u w:val="single"/>
        </w:rPr>
        <w:t>:</w:t>
      </w:r>
    </w:p>
    <w:p w14:paraId="5845E33F" w14:textId="77777777" w:rsidR="001E2E6D" w:rsidRDefault="001E2E6D" w:rsidP="00FF6DA4">
      <w:pPr>
        <w:rPr>
          <w:bCs/>
        </w:rPr>
      </w:pPr>
    </w:p>
    <w:p w14:paraId="5A4B06F1" w14:textId="77777777" w:rsidR="003C1C5E" w:rsidRDefault="001E0460" w:rsidP="001E0460">
      <w:pPr>
        <w:rPr>
          <w:bCs/>
        </w:rPr>
      </w:pPr>
      <w:r>
        <w:rPr>
          <w:bCs/>
        </w:rPr>
        <w:t>Steve Sherwood</w:t>
      </w:r>
      <w:r w:rsidR="001E2E6D">
        <w:rPr>
          <w:bCs/>
        </w:rPr>
        <w:t>:</w:t>
      </w:r>
      <w:r w:rsidR="00D24572">
        <w:rPr>
          <w:bCs/>
        </w:rPr>
        <w:t xml:space="preserve"> Thank you Mr. President. Under stormwater I need to report to the board that we damaged an electric service line at 2444 Brier Cliff Drive in Blue Lake Estates</w:t>
      </w:r>
      <w:r w:rsidR="00DE0432">
        <w:rPr>
          <w:bCs/>
        </w:rPr>
        <w:t xml:space="preserve"> as part of our drainage project, it’s within a platted easement. There will be some unknown expenses at this time, I know there was an electrician was summoned to repair, we blew some outlets in the neighboring house as I understand it and that’s all I have at this point. I’m still waiting on an incident report from a storm water foreman. </w:t>
      </w:r>
    </w:p>
    <w:p w14:paraId="4FB3EC36" w14:textId="5F8D5D8A" w:rsidR="002B129A" w:rsidRDefault="00DE0432" w:rsidP="003C1C5E">
      <w:pPr>
        <w:pStyle w:val="ListParagraph"/>
        <w:numPr>
          <w:ilvl w:val="0"/>
          <w:numId w:val="25"/>
        </w:numPr>
        <w:rPr>
          <w:bCs/>
        </w:rPr>
      </w:pPr>
      <w:r w:rsidRPr="003C1C5E">
        <w:rPr>
          <w:bCs/>
        </w:rPr>
        <w:t>Need to announce to the boa</w:t>
      </w:r>
      <w:r w:rsidR="003C1C5E" w:rsidRPr="003C1C5E">
        <w:rPr>
          <w:bCs/>
        </w:rPr>
        <w:t>rd</w:t>
      </w:r>
      <w:r w:rsidR="003C1C5E">
        <w:rPr>
          <w:bCs/>
        </w:rPr>
        <w:t xml:space="preserve"> that our IDM MS4 audit for MCMS number one though three are scheduled with Stacey Goodwin on October 22</w:t>
      </w:r>
      <w:r w:rsidR="003C1C5E" w:rsidRPr="003C1C5E">
        <w:rPr>
          <w:bCs/>
          <w:vertAlign w:val="superscript"/>
        </w:rPr>
        <w:t>nd</w:t>
      </w:r>
      <w:r w:rsidR="003C1C5E">
        <w:rPr>
          <w:bCs/>
        </w:rPr>
        <w:t xml:space="preserve"> 2025 with IDM.</w:t>
      </w:r>
    </w:p>
    <w:p w14:paraId="273DE171" w14:textId="75EE3580" w:rsidR="003C1C5E" w:rsidRDefault="003C1C5E" w:rsidP="003C1C5E">
      <w:pPr>
        <w:pStyle w:val="ListParagraph"/>
        <w:numPr>
          <w:ilvl w:val="0"/>
          <w:numId w:val="25"/>
        </w:numPr>
        <w:rPr>
          <w:bCs/>
        </w:rPr>
      </w:pPr>
      <w:r>
        <w:rPr>
          <w:bCs/>
        </w:rPr>
        <w:t>The last thing I have, this just came up today; if you recall the field stone B project that was performed in 2024. We were holding a 10% retainage until the ceiling of the damaged asphalt pavement could be done, that has been done. County Engineer Bobby Howard and I reviewed it today, the amount to be released I’m suggesting we release the full amount of retainage $14,238.90 that’s $14,238.90. If I can get a motion to that effect, I would appreciate that.</w:t>
      </w:r>
    </w:p>
    <w:p w14:paraId="4D4A5325" w14:textId="65AFE054" w:rsidR="003C1C5E" w:rsidRPr="003C1C5E" w:rsidRDefault="003C1C5E" w:rsidP="003C1C5E">
      <w:pPr>
        <w:rPr>
          <w:bCs/>
        </w:rPr>
      </w:pPr>
      <w:r w:rsidRPr="003C1C5E">
        <w:rPr>
          <w:bCs/>
        </w:rPr>
        <w:t xml:space="preserve"> </w:t>
      </w:r>
    </w:p>
    <w:p w14:paraId="1881B59C" w14:textId="4320D17A" w:rsidR="002B129A" w:rsidRDefault="002B129A">
      <w:pPr>
        <w:rPr>
          <w:bCs/>
        </w:rPr>
      </w:pPr>
    </w:p>
    <w:p w14:paraId="6D8260DC" w14:textId="5CA7B51C" w:rsidR="00E831B5" w:rsidRDefault="003C1C5E">
      <w:pPr>
        <w:rPr>
          <w:bCs/>
        </w:rPr>
      </w:pPr>
      <w:r>
        <w:rPr>
          <w:bCs/>
        </w:rPr>
        <w:t>Vice President Sarah Seaton: I’ll make that motion</w:t>
      </w:r>
    </w:p>
    <w:p w14:paraId="28DBD0AF" w14:textId="13E1976D" w:rsidR="003C1C5E" w:rsidRDefault="003C1C5E">
      <w:pPr>
        <w:rPr>
          <w:bCs/>
        </w:rPr>
      </w:pPr>
    </w:p>
    <w:p w14:paraId="507AFFDF" w14:textId="63CC4498" w:rsidR="003C1C5E" w:rsidRDefault="003C1C5E">
      <w:pPr>
        <w:rPr>
          <w:bCs/>
        </w:rPr>
      </w:pPr>
      <w:r>
        <w:rPr>
          <w:bCs/>
        </w:rPr>
        <w:lastRenderedPageBreak/>
        <w:t>Commissioner Stacey Franz: I’ll second the motion.</w:t>
      </w:r>
    </w:p>
    <w:p w14:paraId="2E707A60" w14:textId="2C1371B8" w:rsidR="0012256C" w:rsidRDefault="0012256C">
      <w:pPr>
        <w:rPr>
          <w:bCs/>
        </w:rPr>
      </w:pPr>
    </w:p>
    <w:p w14:paraId="00FE6635" w14:textId="1AC38E90" w:rsidR="0012256C" w:rsidRDefault="0012256C">
      <w:pPr>
        <w:rPr>
          <w:bCs/>
        </w:rPr>
      </w:pPr>
      <w:r>
        <w:rPr>
          <w:bCs/>
        </w:rPr>
        <w:t>President Sarah Seaton: okay first from Sarah, second from Stacey. All in favor? 3-0.</w:t>
      </w:r>
    </w:p>
    <w:p w14:paraId="5B40FC35" w14:textId="67186B8C" w:rsidR="0012256C" w:rsidRDefault="0012256C">
      <w:pPr>
        <w:rPr>
          <w:bCs/>
        </w:rPr>
      </w:pPr>
    </w:p>
    <w:p w14:paraId="7C5224AC" w14:textId="7655D12B" w:rsidR="0012256C" w:rsidRDefault="0012256C">
      <w:pPr>
        <w:rPr>
          <w:bCs/>
        </w:rPr>
      </w:pPr>
      <w:r>
        <w:rPr>
          <w:bCs/>
        </w:rPr>
        <w:t>Steve Sherwood: that’s all the business I have today.</w:t>
      </w:r>
    </w:p>
    <w:p w14:paraId="695C0267" w14:textId="77777777" w:rsidR="00832FF3" w:rsidRDefault="00832FF3">
      <w:pPr>
        <w:rPr>
          <w:bCs/>
        </w:rPr>
      </w:pPr>
    </w:p>
    <w:p w14:paraId="505199F4" w14:textId="77777777" w:rsidR="00832FF3" w:rsidRDefault="00832FF3">
      <w:pPr>
        <w:rPr>
          <w:bCs/>
        </w:rPr>
      </w:pPr>
    </w:p>
    <w:p w14:paraId="4F2F8B0A" w14:textId="77777777" w:rsidR="008116C1" w:rsidRDefault="008116C1">
      <w:pPr>
        <w:rPr>
          <w:b/>
          <w:u w:val="single"/>
        </w:rPr>
      </w:pPr>
    </w:p>
    <w:p w14:paraId="0C9AFED4" w14:textId="77777777" w:rsidR="008116C1" w:rsidRDefault="008116C1">
      <w:pPr>
        <w:rPr>
          <w:b/>
          <w:u w:val="single"/>
        </w:rPr>
      </w:pPr>
    </w:p>
    <w:p w14:paraId="0731D306" w14:textId="3788E9C1"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C5F5B05" w:rsidR="0023054F" w:rsidRDefault="0023054F">
      <w:pPr>
        <w:rPr>
          <w:bCs/>
        </w:rPr>
      </w:pPr>
      <w:r>
        <w:rPr>
          <w:bCs/>
        </w:rPr>
        <w:t xml:space="preserve">President Terry Phillippe: </w:t>
      </w:r>
      <w:r w:rsidR="006C5C67">
        <w:rPr>
          <w:bCs/>
        </w:rPr>
        <w:t xml:space="preserve">entertain </w:t>
      </w:r>
      <w:r w:rsidR="00A57965">
        <w:rPr>
          <w:bCs/>
        </w:rPr>
        <w:t>a motion.</w:t>
      </w:r>
    </w:p>
    <w:p w14:paraId="336549ED" w14:textId="77777777" w:rsidR="006C5C67" w:rsidRDefault="006C5C67">
      <w:pPr>
        <w:rPr>
          <w:bCs/>
        </w:rPr>
      </w:pPr>
    </w:p>
    <w:p w14:paraId="37A0528C" w14:textId="6A9F76D2" w:rsidR="006C5C67" w:rsidRDefault="0012256C" w:rsidP="006C5C67">
      <w:r>
        <w:t>Commissioner Stacey Franz</w:t>
      </w:r>
      <w:r w:rsidR="006C5C67">
        <w:t>: I’ll make a motion.</w:t>
      </w:r>
    </w:p>
    <w:p w14:paraId="60A1935B" w14:textId="77777777" w:rsidR="006C5C67" w:rsidRPr="0023054F" w:rsidRDefault="006C5C67">
      <w:pPr>
        <w:rPr>
          <w:bCs/>
        </w:rPr>
      </w:pPr>
    </w:p>
    <w:p w14:paraId="6225676F" w14:textId="1A39B54A" w:rsidR="00275884" w:rsidRDefault="0012256C">
      <w:r>
        <w:t>Vice President Sarah Seaton</w:t>
      </w:r>
      <w:r w:rsidR="006C5C67">
        <w:t>: I’ll second.</w:t>
      </w:r>
    </w:p>
    <w:p w14:paraId="4FFDF1A7" w14:textId="77777777" w:rsidR="00275884" w:rsidRDefault="00275884"/>
    <w:p w14:paraId="5C2C75D3" w14:textId="3E360E50" w:rsidR="00BD6DC0" w:rsidRDefault="003559C2">
      <w:r>
        <w:t xml:space="preserve"> </w:t>
      </w:r>
      <w:r w:rsidR="00807B35">
        <w:t>President Terry Phillippe</w:t>
      </w:r>
      <w:r>
        <w:t>:</w:t>
      </w:r>
      <w:r w:rsidR="00043B1F">
        <w:t xml:space="preserve"> </w:t>
      </w:r>
      <w:r w:rsidR="00A57965">
        <w:t xml:space="preserve"> I’ll second. </w:t>
      </w:r>
      <w:r w:rsidR="00DF7095">
        <w:t xml:space="preserve">All in favor. </w:t>
      </w:r>
      <w:r w:rsidR="006C5C67">
        <w:t>3</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873A" w14:textId="77777777" w:rsidR="00BD5FA2" w:rsidRDefault="00BD5FA2" w:rsidP="002B0D5C">
      <w:r>
        <w:separator/>
      </w:r>
    </w:p>
  </w:endnote>
  <w:endnote w:type="continuationSeparator" w:id="0">
    <w:p w14:paraId="05BB260B" w14:textId="77777777" w:rsidR="00BD5FA2" w:rsidRDefault="00BD5FA2"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D18B" w14:textId="77777777" w:rsidR="00BD5FA2" w:rsidRDefault="00BD5FA2" w:rsidP="002B0D5C">
      <w:r>
        <w:separator/>
      </w:r>
    </w:p>
  </w:footnote>
  <w:footnote w:type="continuationSeparator" w:id="0">
    <w:p w14:paraId="74EAF668" w14:textId="77777777" w:rsidR="00BD5FA2" w:rsidRDefault="00BD5FA2"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B67"/>
    <w:multiLevelType w:val="hybridMultilevel"/>
    <w:tmpl w:val="3698E7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D11"/>
    <w:multiLevelType w:val="hybridMultilevel"/>
    <w:tmpl w:val="E9F4DF4E"/>
    <w:lvl w:ilvl="0" w:tplc="60BC66C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2"/>
  </w:num>
  <w:num w:numId="5">
    <w:abstractNumId w:val="11"/>
  </w:num>
  <w:num w:numId="6">
    <w:abstractNumId w:val="10"/>
  </w:num>
  <w:num w:numId="7">
    <w:abstractNumId w:val="14"/>
  </w:num>
  <w:num w:numId="8">
    <w:abstractNumId w:val="6"/>
  </w:num>
  <w:num w:numId="9">
    <w:abstractNumId w:val="22"/>
  </w:num>
  <w:num w:numId="10">
    <w:abstractNumId w:val="12"/>
  </w:num>
  <w:num w:numId="11">
    <w:abstractNumId w:val="18"/>
  </w:num>
  <w:num w:numId="12">
    <w:abstractNumId w:val="21"/>
  </w:num>
  <w:num w:numId="13">
    <w:abstractNumId w:val="19"/>
  </w:num>
  <w:num w:numId="14">
    <w:abstractNumId w:val="9"/>
  </w:num>
  <w:num w:numId="15">
    <w:abstractNumId w:val="20"/>
  </w:num>
  <w:num w:numId="16">
    <w:abstractNumId w:val="17"/>
  </w:num>
  <w:num w:numId="17">
    <w:abstractNumId w:val="24"/>
  </w:num>
  <w:num w:numId="18">
    <w:abstractNumId w:val="13"/>
  </w:num>
  <w:num w:numId="19">
    <w:abstractNumId w:val="5"/>
  </w:num>
  <w:num w:numId="20">
    <w:abstractNumId w:val="15"/>
  </w:num>
  <w:num w:numId="21">
    <w:abstractNumId w:val="0"/>
  </w:num>
  <w:num w:numId="22">
    <w:abstractNumId w:val="23"/>
  </w:num>
  <w:num w:numId="23">
    <w:abstractNumId w:val="16"/>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3DB"/>
    <w:rsid w:val="000009EC"/>
    <w:rsid w:val="000010D2"/>
    <w:rsid w:val="00002B90"/>
    <w:rsid w:val="00003FD3"/>
    <w:rsid w:val="0000631E"/>
    <w:rsid w:val="000064AE"/>
    <w:rsid w:val="0000688F"/>
    <w:rsid w:val="00010D58"/>
    <w:rsid w:val="000144A1"/>
    <w:rsid w:val="00014F7A"/>
    <w:rsid w:val="00015FCE"/>
    <w:rsid w:val="00016E63"/>
    <w:rsid w:val="000178F0"/>
    <w:rsid w:val="00017BB0"/>
    <w:rsid w:val="000212F7"/>
    <w:rsid w:val="000227C5"/>
    <w:rsid w:val="00022B7D"/>
    <w:rsid w:val="00022C04"/>
    <w:rsid w:val="0002517A"/>
    <w:rsid w:val="00025393"/>
    <w:rsid w:val="00031AA9"/>
    <w:rsid w:val="00031EC2"/>
    <w:rsid w:val="000353EC"/>
    <w:rsid w:val="0003729D"/>
    <w:rsid w:val="00040E0A"/>
    <w:rsid w:val="000412FE"/>
    <w:rsid w:val="00041566"/>
    <w:rsid w:val="000417E0"/>
    <w:rsid w:val="0004186F"/>
    <w:rsid w:val="00042624"/>
    <w:rsid w:val="000430AF"/>
    <w:rsid w:val="00043B1F"/>
    <w:rsid w:val="00044C5B"/>
    <w:rsid w:val="00045918"/>
    <w:rsid w:val="000464EA"/>
    <w:rsid w:val="000466DB"/>
    <w:rsid w:val="00046A52"/>
    <w:rsid w:val="000471D4"/>
    <w:rsid w:val="00047513"/>
    <w:rsid w:val="00050803"/>
    <w:rsid w:val="000516DA"/>
    <w:rsid w:val="00052A13"/>
    <w:rsid w:val="00054073"/>
    <w:rsid w:val="0005470F"/>
    <w:rsid w:val="00055061"/>
    <w:rsid w:val="00057577"/>
    <w:rsid w:val="00060D6D"/>
    <w:rsid w:val="000629FD"/>
    <w:rsid w:val="0006451A"/>
    <w:rsid w:val="00064619"/>
    <w:rsid w:val="00065519"/>
    <w:rsid w:val="000660E3"/>
    <w:rsid w:val="0006654E"/>
    <w:rsid w:val="000667D3"/>
    <w:rsid w:val="00066A95"/>
    <w:rsid w:val="000723F4"/>
    <w:rsid w:val="00072F64"/>
    <w:rsid w:val="0007425A"/>
    <w:rsid w:val="00075C8C"/>
    <w:rsid w:val="000778CD"/>
    <w:rsid w:val="00087337"/>
    <w:rsid w:val="00090521"/>
    <w:rsid w:val="00091CBE"/>
    <w:rsid w:val="00094278"/>
    <w:rsid w:val="000959CF"/>
    <w:rsid w:val="00095A04"/>
    <w:rsid w:val="000A09F6"/>
    <w:rsid w:val="000A20F1"/>
    <w:rsid w:val="000A238F"/>
    <w:rsid w:val="000A2C3E"/>
    <w:rsid w:val="000A2D8B"/>
    <w:rsid w:val="000A44AF"/>
    <w:rsid w:val="000B3401"/>
    <w:rsid w:val="000B3ADD"/>
    <w:rsid w:val="000B3B10"/>
    <w:rsid w:val="000B42C0"/>
    <w:rsid w:val="000B5123"/>
    <w:rsid w:val="000B5A09"/>
    <w:rsid w:val="000B6360"/>
    <w:rsid w:val="000B748C"/>
    <w:rsid w:val="000C12FB"/>
    <w:rsid w:val="000C1AA7"/>
    <w:rsid w:val="000C33F4"/>
    <w:rsid w:val="000C3A76"/>
    <w:rsid w:val="000C4F92"/>
    <w:rsid w:val="000C548C"/>
    <w:rsid w:val="000C69EC"/>
    <w:rsid w:val="000D1A03"/>
    <w:rsid w:val="000D1BA6"/>
    <w:rsid w:val="000D1BDC"/>
    <w:rsid w:val="000D1E0C"/>
    <w:rsid w:val="000D2827"/>
    <w:rsid w:val="000D3F3C"/>
    <w:rsid w:val="000D6B26"/>
    <w:rsid w:val="000D746D"/>
    <w:rsid w:val="000D7C0E"/>
    <w:rsid w:val="000E12AC"/>
    <w:rsid w:val="000E1970"/>
    <w:rsid w:val="000E1E52"/>
    <w:rsid w:val="000E2AB6"/>
    <w:rsid w:val="000E35A5"/>
    <w:rsid w:val="000E3EB9"/>
    <w:rsid w:val="000E5A44"/>
    <w:rsid w:val="000E6576"/>
    <w:rsid w:val="000E7010"/>
    <w:rsid w:val="000F0019"/>
    <w:rsid w:val="000F02E3"/>
    <w:rsid w:val="000F225D"/>
    <w:rsid w:val="000F23A6"/>
    <w:rsid w:val="000F49D0"/>
    <w:rsid w:val="000F6080"/>
    <w:rsid w:val="000F7033"/>
    <w:rsid w:val="000F75D6"/>
    <w:rsid w:val="00100203"/>
    <w:rsid w:val="00101006"/>
    <w:rsid w:val="00101376"/>
    <w:rsid w:val="00102904"/>
    <w:rsid w:val="0010332C"/>
    <w:rsid w:val="00104F8A"/>
    <w:rsid w:val="001059DF"/>
    <w:rsid w:val="001067CC"/>
    <w:rsid w:val="00107028"/>
    <w:rsid w:val="00112D74"/>
    <w:rsid w:val="00113AB2"/>
    <w:rsid w:val="00113AF8"/>
    <w:rsid w:val="00114C57"/>
    <w:rsid w:val="00116999"/>
    <w:rsid w:val="001219AC"/>
    <w:rsid w:val="0012256C"/>
    <w:rsid w:val="001234F7"/>
    <w:rsid w:val="001253AE"/>
    <w:rsid w:val="001271F7"/>
    <w:rsid w:val="001307D5"/>
    <w:rsid w:val="00131A09"/>
    <w:rsid w:val="0013243C"/>
    <w:rsid w:val="001339DD"/>
    <w:rsid w:val="00134DEB"/>
    <w:rsid w:val="001350B2"/>
    <w:rsid w:val="00135ADF"/>
    <w:rsid w:val="00136D1F"/>
    <w:rsid w:val="00137501"/>
    <w:rsid w:val="00142A28"/>
    <w:rsid w:val="001456B1"/>
    <w:rsid w:val="0014631C"/>
    <w:rsid w:val="0014650A"/>
    <w:rsid w:val="0014654C"/>
    <w:rsid w:val="00147F9E"/>
    <w:rsid w:val="00150D66"/>
    <w:rsid w:val="00151D25"/>
    <w:rsid w:val="001531B7"/>
    <w:rsid w:val="00153526"/>
    <w:rsid w:val="00153B42"/>
    <w:rsid w:val="00155233"/>
    <w:rsid w:val="0015552E"/>
    <w:rsid w:val="001557AF"/>
    <w:rsid w:val="00155A97"/>
    <w:rsid w:val="00155D76"/>
    <w:rsid w:val="00156DFA"/>
    <w:rsid w:val="00156F02"/>
    <w:rsid w:val="00160D85"/>
    <w:rsid w:val="00161822"/>
    <w:rsid w:val="001621C5"/>
    <w:rsid w:val="001624E7"/>
    <w:rsid w:val="001650B7"/>
    <w:rsid w:val="00165308"/>
    <w:rsid w:val="00165BB0"/>
    <w:rsid w:val="0016693F"/>
    <w:rsid w:val="00166996"/>
    <w:rsid w:val="00170EAE"/>
    <w:rsid w:val="00171389"/>
    <w:rsid w:val="0017376A"/>
    <w:rsid w:val="001759C9"/>
    <w:rsid w:val="00177A60"/>
    <w:rsid w:val="001803D3"/>
    <w:rsid w:val="00181993"/>
    <w:rsid w:val="00181AAA"/>
    <w:rsid w:val="00181AB6"/>
    <w:rsid w:val="001823B3"/>
    <w:rsid w:val="00183B87"/>
    <w:rsid w:val="00183FFA"/>
    <w:rsid w:val="00185C9F"/>
    <w:rsid w:val="001863A0"/>
    <w:rsid w:val="00187372"/>
    <w:rsid w:val="001920E3"/>
    <w:rsid w:val="0019241D"/>
    <w:rsid w:val="001933A7"/>
    <w:rsid w:val="0019344A"/>
    <w:rsid w:val="00194816"/>
    <w:rsid w:val="00195303"/>
    <w:rsid w:val="001967DF"/>
    <w:rsid w:val="00197DC5"/>
    <w:rsid w:val="001A17E5"/>
    <w:rsid w:val="001A4F8E"/>
    <w:rsid w:val="001A62FD"/>
    <w:rsid w:val="001A6D59"/>
    <w:rsid w:val="001A746D"/>
    <w:rsid w:val="001A78AB"/>
    <w:rsid w:val="001B26F6"/>
    <w:rsid w:val="001B28A7"/>
    <w:rsid w:val="001B4BE1"/>
    <w:rsid w:val="001B55A2"/>
    <w:rsid w:val="001B7A65"/>
    <w:rsid w:val="001C0D12"/>
    <w:rsid w:val="001C3CD7"/>
    <w:rsid w:val="001C7847"/>
    <w:rsid w:val="001C7BF5"/>
    <w:rsid w:val="001D170A"/>
    <w:rsid w:val="001D1987"/>
    <w:rsid w:val="001D2C70"/>
    <w:rsid w:val="001D49F6"/>
    <w:rsid w:val="001D508B"/>
    <w:rsid w:val="001D5CB0"/>
    <w:rsid w:val="001D7D28"/>
    <w:rsid w:val="001E0460"/>
    <w:rsid w:val="001E0FD6"/>
    <w:rsid w:val="001E14FF"/>
    <w:rsid w:val="001E1B94"/>
    <w:rsid w:val="001E2E6D"/>
    <w:rsid w:val="001E308B"/>
    <w:rsid w:val="001E3A11"/>
    <w:rsid w:val="001E3E08"/>
    <w:rsid w:val="001E4CF5"/>
    <w:rsid w:val="001E6866"/>
    <w:rsid w:val="001F074D"/>
    <w:rsid w:val="001F1C73"/>
    <w:rsid w:val="001F2503"/>
    <w:rsid w:val="001F3FC2"/>
    <w:rsid w:val="001F484C"/>
    <w:rsid w:val="001F4881"/>
    <w:rsid w:val="001F50FF"/>
    <w:rsid w:val="001F58E2"/>
    <w:rsid w:val="001F7E0E"/>
    <w:rsid w:val="0020004A"/>
    <w:rsid w:val="0020140F"/>
    <w:rsid w:val="00203B95"/>
    <w:rsid w:val="002044F7"/>
    <w:rsid w:val="00204E13"/>
    <w:rsid w:val="00204E5B"/>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6FF4"/>
    <w:rsid w:val="0023054F"/>
    <w:rsid w:val="0023524C"/>
    <w:rsid w:val="0023548F"/>
    <w:rsid w:val="00237891"/>
    <w:rsid w:val="00240B5F"/>
    <w:rsid w:val="00241C71"/>
    <w:rsid w:val="00241CC9"/>
    <w:rsid w:val="0024231D"/>
    <w:rsid w:val="002425D8"/>
    <w:rsid w:val="00242FD7"/>
    <w:rsid w:val="002446D9"/>
    <w:rsid w:val="0025202E"/>
    <w:rsid w:val="00252250"/>
    <w:rsid w:val="002548AC"/>
    <w:rsid w:val="0025536F"/>
    <w:rsid w:val="00256151"/>
    <w:rsid w:val="00256EE0"/>
    <w:rsid w:val="002613B6"/>
    <w:rsid w:val="0026220F"/>
    <w:rsid w:val="002653A0"/>
    <w:rsid w:val="00265615"/>
    <w:rsid w:val="00267A72"/>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334"/>
    <w:rsid w:val="00285E74"/>
    <w:rsid w:val="00286403"/>
    <w:rsid w:val="00286A1C"/>
    <w:rsid w:val="0028746B"/>
    <w:rsid w:val="00287955"/>
    <w:rsid w:val="00290376"/>
    <w:rsid w:val="00290843"/>
    <w:rsid w:val="00291A0E"/>
    <w:rsid w:val="00291A4B"/>
    <w:rsid w:val="00293E80"/>
    <w:rsid w:val="00294D7B"/>
    <w:rsid w:val="00294EA6"/>
    <w:rsid w:val="00295B01"/>
    <w:rsid w:val="00296D74"/>
    <w:rsid w:val="00297515"/>
    <w:rsid w:val="00297D6D"/>
    <w:rsid w:val="002A2AAA"/>
    <w:rsid w:val="002A3782"/>
    <w:rsid w:val="002A390C"/>
    <w:rsid w:val="002A49E4"/>
    <w:rsid w:val="002A4C33"/>
    <w:rsid w:val="002A520A"/>
    <w:rsid w:val="002A6C0C"/>
    <w:rsid w:val="002A7669"/>
    <w:rsid w:val="002B0D5C"/>
    <w:rsid w:val="002B129A"/>
    <w:rsid w:val="002B193F"/>
    <w:rsid w:val="002B2BDE"/>
    <w:rsid w:val="002B2C4A"/>
    <w:rsid w:val="002B47D8"/>
    <w:rsid w:val="002B5283"/>
    <w:rsid w:val="002B6199"/>
    <w:rsid w:val="002C3EA9"/>
    <w:rsid w:val="002C496F"/>
    <w:rsid w:val="002C69DF"/>
    <w:rsid w:val="002C7C44"/>
    <w:rsid w:val="002D2E72"/>
    <w:rsid w:val="002D6326"/>
    <w:rsid w:val="002D7E7E"/>
    <w:rsid w:val="002D7F9B"/>
    <w:rsid w:val="002E1561"/>
    <w:rsid w:val="002E196A"/>
    <w:rsid w:val="002E2460"/>
    <w:rsid w:val="002E44AC"/>
    <w:rsid w:val="002E5B44"/>
    <w:rsid w:val="002F0EB8"/>
    <w:rsid w:val="002F1674"/>
    <w:rsid w:val="002F1705"/>
    <w:rsid w:val="002F2CAE"/>
    <w:rsid w:val="002F34DD"/>
    <w:rsid w:val="002F3BB6"/>
    <w:rsid w:val="002F42C6"/>
    <w:rsid w:val="002F489D"/>
    <w:rsid w:val="002F51E8"/>
    <w:rsid w:val="002F55D6"/>
    <w:rsid w:val="002F6D51"/>
    <w:rsid w:val="002F70FC"/>
    <w:rsid w:val="002F7D52"/>
    <w:rsid w:val="0030038B"/>
    <w:rsid w:val="00301DFD"/>
    <w:rsid w:val="00301EB6"/>
    <w:rsid w:val="0030301C"/>
    <w:rsid w:val="003032D9"/>
    <w:rsid w:val="0030395C"/>
    <w:rsid w:val="00304CD9"/>
    <w:rsid w:val="00305A07"/>
    <w:rsid w:val="00305F7C"/>
    <w:rsid w:val="00306C6A"/>
    <w:rsid w:val="00306FA1"/>
    <w:rsid w:val="00306FA9"/>
    <w:rsid w:val="003105B3"/>
    <w:rsid w:val="00311276"/>
    <w:rsid w:val="003126E7"/>
    <w:rsid w:val="00314DFE"/>
    <w:rsid w:val="003154D9"/>
    <w:rsid w:val="00316B38"/>
    <w:rsid w:val="00316C4E"/>
    <w:rsid w:val="00316C89"/>
    <w:rsid w:val="00322067"/>
    <w:rsid w:val="0032382A"/>
    <w:rsid w:val="0032729B"/>
    <w:rsid w:val="00327B10"/>
    <w:rsid w:val="00330805"/>
    <w:rsid w:val="00330C92"/>
    <w:rsid w:val="00331762"/>
    <w:rsid w:val="0033217E"/>
    <w:rsid w:val="003332C8"/>
    <w:rsid w:val="00335398"/>
    <w:rsid w:val="003359C6"/>
    <w:rsid w:val="00336173"/>
    <w:rsid w:val="0033624D"/>
    <w:rsid w:val="0033639F"/>
    <w:rsid w:val="0034304F"/>
    <w:rsid w:val="00343241"/>
    <w:rsid w:val="00344147"/>
    <w:rsid w:val="0034455E"/>
    <w:rsid w:val="0034469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16C"/>
    <w:rsid w:val="00361E43"/>
    <w:rsid w:val="003621D3"/>
    <w:rsid w:val="00362EB6"/>
    <w:rsid w:val="00363A05"/>
    <w:rsid w:val="00364F40"/>
    <w:rsid w:val="0036553C"/>
    <w:rsid w:val="00366A6C"/>
    <w:rsid w:val="003707E7"/>
    <w:rsid w:val="00375EFC"/>
    <w:rsid w:val="003764D2"/>
    <w:rsid w:val="00376FB5"/>
    <w:rsid w:val="003802D9"/>
    <w:rsid w:val="00380FF2"/>
    <w:rsid w:val="0038466C"/>
    <w:rsid w:val="003858E0"/>
    <w:rsid w:val="00386EF4"/>
    <w:rsid w:val="003877AC"/>
    <w:rsid w:val="003913E9"/>
    <w:rsid w:val="00392342"/>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A6F40"/>
    <w:rsid w:val="003B10CC"/>
    <w:rsid w:val="003B129C"/>
    <w:rsid w:val="003B193B"/>
    <w:rsid w:val="003B4356"/>
    <w:rsid w:val="003B5CA8"/>
    <w:rsid w:val="003B62DF"/>
    <w:rsid w:val="003B7C82"/>
    <w:rsid w:val="003C08E2"/>
    <w:rsid w:val="003C12E7"/>
    <w:rsid w:val="003C1C5E"/>
    <w:rsid w:val="003C2865"/>
    <w:rsid w:val="003C304F"/>
    <w:rsid w:val="003C3891"/>
    <w:rsid w:val="003C5322"/>
    <w:rsid w:val="003C6587"/>
    <w:rsid w:val="003C6F0C"/>
    <w:rsid w:val="003C7220"/>
    <w:rsid w:val="003D117C"/>
    <w:rsid w:val="003D211A"/>
    <w:rsid w:val="003D26F7"/>
    <w:rsid w:val="003D305B"/>
    <w:rsid w:val="003D3722"/>
    <w:rsid w:val="003D3EC2"/>
    <w:rsid w:val="003D4AF3"/>
    <w:rsid w:val="003D594A"/>
    <w:rsid w:val="003D77CF"/>
    <w:rsid w:val="003D7FE7"/>
    <w:rsid w:val="003E0A8A"/>
    <w:rsid w:val="003E2251"/>
    <w:rsid w:val="003E4976"/>
    <w:rsid w:val="003E4D67"/>
    <w:rsid w:val="003E72E3"/>
    <w:rsid w:val="003F00CC"/>
    <w:rsid w:val="003F1654"/>
    <w:rsid w:val="003F28EB"/>
    <w:rsid w:val="003F2D2E"/>
    <w:rsid w:val="003F2FE6"/>
    <w:rsid w:val="003F573D"/>
    <w:rsid w:val="003F5B16"/>
    <w:rsid w:val="003F5CC5"/>
    <w:rsid w:val="003F5D8D"/>
    <w:rsid w:val="003F692A"/>
    <w:rsid w:val="00402012"/>
    <w:rsid w:val="00402FCD"/>
    <w:rsid w:val="00404FCA"/>
    <w:rsid w:val="00413D38"/>
    <w:rsid w:val="00414059"/>
    <w:rsid w:val="00417477"/>
    <w:rsid w:val="00420048"/>
    <w:rsid w:val="00424F6D"/>
    <w:rsid w:val="00425325"/>
    <w:rsid w:val="00425E7C"/>
    <w:rsid w:val="004262D9"/>
    <w:rsid w:val="00426BFC"/>
    <w:rsid w:val="00426F91"/>
    <w:rsid w:val="00427DC6"/>
    <w:rsid w:val="0043036B"/>
    <w:rsid w:val="00431863"/>
    <w:rsid w:val="0043211B"/>
    <w:rsid w:val="00440423"/>
    <w:rsid w:val="00440CD9"/>
    <w:rsid w:val="00441754"/>
    <w:rsid w:val="00443DB1"/>
    <w:rsid w:val="00445F33"/>
    <w:rsid w:val="004462A5"/>
    <w:rsid w:val="00446FDE"/>
    <w:rsid w:val="00447A29"/>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136E"/>
    <w:rsid w:val="00484D05"/>
    <w:rsid w:val="00487006"/>
    <w:rsid w:val="00487A27"/>
    <w:rsid w:val="00490009"/>
    <w:rsid w:val="00490387"/>
    <w:rsid w:val="00490C67"/>
    <w:rsid w:val="00491405"/>
    <w:rsid w:val="00492DA6"/>
    <w:rsid w:val="00495CDA"/>
    <w:rsid w:val="00496096"/>
    <w:rsid w:val="00497080"/>
    <w:rsid w:val="004A063A"/>
    <w:rsid w:val="004A1B15"/>
    <w:rsid w:val="004A1F4C"/>
    <w:rsid w:val="004A27D2"/>
    <w:rsid w:val="004A2D76"/>
    <w:rsid w:val="004A345A"/>
    <w:rsid w:val="004A3D94"/>
    <w:rsid w:val="004A68B1"/>
    <w:rsid w:val="004A6E87"/>
    <w:rsid w:val="004B08AA"/>
    <w:rsid w:val="004B2807"/>
    <w:rsid w:val="004B3E76"/>
    <w:rsid w:val="004B40FA"/>
    <w:rsid w:val="004B4DD5"/>
    <w:rsid w:val="004B4FE0"/>
    <w:rsid w:val="004B6C40"/>
    <w:rsid w:val="004B6F9A"/>
    <w:rsid w:val="004C04F2"/>
    <w:rsid w:val="004C1783"/>
    <w:rsid w:val="004C287D"/>
    <w:rsid w:val="004C2D28"/>
    <w:rsid w:val="004C3F59"/>
    <w:rsid w:val="004C53CE"/>
    <w:rsid w:val="004C5A37"/>
    <w:rsid w:val="004C666E"/>
    <w:rsid w:val="004C7F7A"/>
    <w:rsid w:val="004D0181"/>
    <w:rsid w:val="004D1D09"/>
    <w:rsid w:val="004D35D1"/>
    <w:rsid w:val="004D5CBA"/>
    <w:rsid w:val="004D64FF"/>
    <w:rsid w:val="004D7B9A"/>
    <w:rsid w:val="004E10B6"/>
    <w:rsid w:val="004E33A2"/>
    <w:rsid w:val="004E536C"/>
    <w:rsid w:val="004E61D6"/>
    <w:rsid w:val="004E645C"/>
    <w:rsid w:val="004F0FD3"/>
    <w:rsid w:val="004F34F0"/>
    <w:rsid w:val="004F37F0"/>
    <w:rsid w:val="004F4347"/>
    <w:rsid w:val="004F74D1"/>
    <w:rsid w:val="004F7C86"/>
    <w:rsid w:val="004F7FCC"/>
    <w:rsid w:val="005001CE"/>
    <w:rsid w:val="005001F3"/>
    <w:rsid w:val="005004DB"/>
    <w:rsid w:val="0050050D"/>
    <w:rsid w:val="00500A3E"/>
    <w:rsid w:val="00500ED6"/>
    <w:rsid w:val="00501339"/>
    <w:rsid w:val="005024FF"/>
    <w:rsid w:val="0050318C"/>
    <w:rsid w:val="00503271"/>
    <w:rsid w:val="00503833"/>
    <w:rsid w:val="00504F0F"/>
    <w:rsid w:val="005056A4"/>
    <w:rsid w:val="00507F62"/>
    <w:rsid w:val="00510765"/>
    <w:rsid w:val="00513287"/>
    <w:rsid w:val="00513DC0"/>
    <w:rsid w:val="0051480C"/>
    <w:rsid w:val="0051608A"/>
    <w:rsid w:val="00516BCA"/>
    <w:rsid w:val="0052176D"/>
    <w:rsid w:val="00522F4E"/>
    <w:rsid w:val="005262C2"/>
    <w:rsid w:val="005264F7"/>
    <w:rsid w:val="00526915"/>
    <w:rsid w:val="00531AA0"/>
    <w:rsid w:val="0053354D"/>
    <w:rsid w:val="00533DB5"/>
    <w:rsid w:val="00534A07"/>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051"/>
    <w:rsid w:val="00567A76"/>
    <w:rsid w:val="00570019"/>
    <w:rsid w:val="00570D20"/>
    <w:rsid w:val="00571897"/>
    <w:rsid w:val="0057314D"/>
    <w:rsid w:val="005738B6"/>
    <w:rsid w:val="00575412"/>
    <w:rsid w:val="005762D3"/>
    <w:rsid w:val="0057692A"/>
    <w:rsid w:val="005769EB"/>
    <w:rsid w:val="00576B85"/>
    <w:rsid w:val="00580A79"/>
    <w:rsid w:val="00582435"/>
    <w:rsid w:val="00582D2A"/>
    <w:rsid w:val="00585587"/>
    <w:rsid w:val="00585C3B"/>
    <w:rsid w:val="00585E2B"/>
    <w:rsid w:val="005921D5"/>
    <w:rsid w:val="0059356C"/>
    <w:rsid w:val="0059426D"/>
    <w:rsid w:val="00594BE4"/>
    <w:rsid w:val="00594FF5"/>
    <w:rsid w:val="005958C0"/>
    <w:rsid w:val="00595B12"/>
    <w:rsid w:val="00596547"/>
    <w:rsid w:val="005969C7"/>
    <w:rsid w:val="00597886"/>
    <w:rsid w:val="005A03CB"/>
    <w:rsid w:val="005A0585"/>
    <w:rsid w:val="005A083F"/>
    <w:rsid w:val="005A28AE"/>
    <w:rsid w:val="005A3517"/>
    <w:rsid w:val="005A3752"/>
    <w:rsid w:val="005A4A29"/>
    <w:rsid w:val="005A67BC"/>
    <w:rsid w:val="005B0C8C"/>
    <w:rsid w:val="005B24DD"/>
    <w:rsid w:val="005B26CC"/>
    <w:rsid w:val="005B2EC0"/>
    <w:rsid w:val="005B2F2A"/>
    <w:rsid w:val="005B4481"/>
    <w:rsid w:val="005B4D42"/>
    <w:rsid w:val="005B6DB0"/>
    <w:rsid w:val="005B6EB7"/>
    <w:rsid w:val="005B7176"/>
    <w:rsid w:val="005B7F31"/>
    <w:rsid w:val="005C0A12"/>
    <w:rsid w:val="005C4B0A"/>
    <w:rsid w:val="005C6823"/>
    <w:rsid w:val="005C71AF"/>
    <w:rsid w:val="005D0D51"/>
    <w:rsid w:val="005D1A6A"/>
    <w:rsid w:val="005D3598"/>
    <w:rsid w:val="005D48DE"/>
    <w:rsid w:val="005D4E82"/>
    <w:rsid w:val="005D4FCF"/>
    <w:rsid w:val="005D55A0"/>
    <w:rsid w:val="005D58A1"/>
    <w:rsid w:val="005D6BA5"/>
    <w:rsid w:val="005D7323"/>
    <w:rsid w:val="005D7796"/>
    <w:rsid w:val="005E1DDF"/>
    <w:rsid w:val="005E2148"/>
    <w:rsid w:val="005E3BA9"/>
    <w:rsid w:val="005E5941"/>
    <w:rsid w:val="005E6188"/>
    <w:rsid w:val="005E64DD"/>
    <w:rsid w:val="005E7237"/>
    <w:rsid w:val="005E7D10"/>
    <w:rsid w:val="005F0403"/>
    <w:rsid w:val="005F285B"/>
    <w:rsid w:val="005F31FC"/>
    <w:rsid w:val="005F6087"/>
    <w:rsid w:val="005F62BD"/>
    <w:rsid w:val="005F76EC"/>
    <w:rsid w:val="005F7DAF"/>
    <w:rsid w:val="00600597"/>
    <w:rsid w:val="006018E1"/>
    <w:rsid w:val="00604064"/>
    <w:rsid w:val="00605A8D"/>
    <w:rsid w:val="00605DDC"/>
    <w:rsid w:val="00606151"/>
    <w:rsid w:val="00606171"/>
    <w:rsid w:val="006102F3"/>
    <w:rsid w:val="0061099C"/>
    <w:rsid w:val="0061240C"/>
    <w:rsid w:val="00612B48"/>
    <w:rsid w:val="00613108"/>
    <w:rsid w:val="0061361D"/>
    <w:rsid w:val="006146F0"/>
    <w:rsid w:val="00617C7A"/>
    <w:rsid w:val="00617FB2"/>
    <w:rsid w:val="00620A2C"/>
    <w:rsid w:val="00621958"/>
    <w:rsid w:val="00621F01"/>
    <w:rsid w:val="00621FBD"/>
    <w:rsid w:val="00622B8D"/>
    <w:rsid w:val="00622C7E"/>
    <w:rsid w:val="006239B4"/>
    <w:rsid w:val="0062417F"/>
    <w:rsid w:val="0062452A"/>
    <w:rsid w:val="00626862"/>
    <w:rsid w:val="006271B1"/>
    <w:rsid w:val="00630A60"/>
    <w:rsid w:val="00630AB9"/>
    <w:rsid w:val="006315BD"/>
    <w:rsid w:val="00632FA6"/>
    <w:rsid w:val="00634204"/>
    <w:rsid w:val="006342FD"/>
    <w:rsid w:val="00635C92"/>
    <w:rsid w:val="006370BF"/>
    <w:rsid w:val="006410DB"/>
    <w:rsid w:val="006419AE"/>
    <w:rsid w:val="006424D6"/>
    <w:rsid w:val="00642E58"/>
    <w:rsid w:val="006443CB"/>
    <w:rsid w:val="00644AEB"/>
    <w:rsid w:val="00645363"/>
    <w:rsid w:val="00650579"/>
    <w:rsid w:val="00650F9B"/>
    <w:rsid w:val="00651B62"/>
    <w:rsid w:val="00651BA4"/>
    <w:rsid w:val="00653DB0"/>
    <w:rsid w:val="0065473D"/>
    <w:rsid w:val="0065566A"/>
    <w:rsid w:val="00656A52"/>
    <w:rsid w:val="00656C93"/>
    <w:rsid w:val="00657295"/>
    <w:rsid w:val="006578A4"/>
    <w:rsid w:val="00657D3F"/>
    <w:rsid w:val="00660560"/>
    <w:rsid w:val="00660803"/>
    <w:rsid w:val="0066246E"/>
    <w:rsid w:val="00663151"/>
    <w:rsid w:val="00663EC6"/>
    <w:rsid w:val="006643DC"/>
    <w:rsid w:val="00664EB0"/>
    <w:rsid w:val="00670509"/>
    <w:rsid w:val="00671BBD"/>
    <w:rsid w:val="00672CAC"/>
    <w:rsid w:val="006738F2"/>
    <w:rsid w:val="00673C65"/>
    <w:rsid w:val="00674B98"/>
    <w:rsid w:val="00675C8D"/>
    <w:rsid w:val="006765C4"/>
    <w:rsid w:val="0067681E"/>
    <w:rsid w:val="00677481"/>
    <w:rsid w:val="0067768D"/>
    <w:rsid w:val="006777EC"/>
    <w:rsid w:val="00677952"/>
    <w:rsid w:val="00677974"/>
    <w:rsid w:val="0068000B"/>
    <w:rsid w:val="006800C3"/>
    <w:rsid w:val="006802E6"/>
    <w:rsid w:val="0068090A"/>
    <w:rsid w:val="0068156D"/>
    <w:rsid w:val="00685CC5"/>
    <w:rsid w:val="00686357"/>
    <w:rsid w:val="00687062"/>
    <w:rsid w:val="00687C28"/>
    <w:rsid w:val="00687FF8"/>
    <w:rsid w:val="00694E01"/>
    <w:rsid w:val="006955C1"/>
    <w:rsid w:val="00695975"/>
    <w:rsid w:val="00696085"/>
    <w:rsid w:val="00696716"/>
    <w:rsid w:val="00697767"/>
    <w:rsid w:val="006A04D8"/>
    <w:rsid w:val="006A23BA"/>
    <w:rsid w:val="006A2E50"/>
    <w:rsid w:val="006A489D"/>
    <w:rsid w:val="006A49E3"/>
    <w:rsid w:val="006A4E3A"/>
    <w:rsid w:val="006A51D9"/>
    <w:rsid w:val="006A632B"/>
    <w:rsid w:val="006A6CEA"/>
    <w:rsid w:val="006A7502"/>
    <w:rsid w:val="006A7667"/>
    <w:rsid w:val="006B00F5"/>
    <w:rsid w:val="006B0903"/>
    <w:rsid w:val="006B18FE"/>
    <w:rsid w:val="006B27CC"/>
    <w:rsid w:val="006B2D47"/>
    <w:rsid w:val="006B352C"/>
    <w:rsid w:val="006B614A"/>
    <w:rsid w:val="006B630F"/>
    <w:rsid w:val="006B73DA"/>
    <w:rsid w:val="006B759A"/>
    <w:rsid w:val="006C0AAF"/>
    <w:rsid w:val="006C0BEA"/>
    <w:rsid w:val="006C54EF"/>
    <w:rsid w:val="006C5A06"/>
    <w:rsid w:val="006C5C67"/>
    <w:rsid w:val="006C6329"/>
    <w:rsid w:val="006C7583"/>
    <w:rsid w:val="006D0619"/>
    <w:rsid w:val="006D0F84"/>
    <w:rsid w:val="006D2D33"/>
    <w:rsid w:val="006D2E80"/>
    <w:rsid w:val="006D3B25"/>
    <w:rsid w:val="006D5083"/>
    <w:rsid w:val="006D699B"/>
    <w:rsid w:val="006E06B3"/>
    <w:rsid w:val="006E0F6E"/>
    <w:rsid w:val="006E38A1"/>
    <w:rsid w:val="006E6617"/>
    <w:rsid w:val="006E66E7"/>
    <w:rsid w:val="006E6933"/>
    <w:rsid w:val="006E6B8C"/>
    <w:rsid w:val="006F038F"/>
    <w:rsid w:val="006F2311"/>
    <w:rsid w:val="006F2B46"/>
    <w:rsid w:val="006F37D2"/>
    <w:rsid w:val="006F3F0A"/>
    <w:rsid w:val="006F6E91"/>
    <w:rsid w:val="006F798F"/>
    <w:rsid w:val="006F7D6F"/>
    <w:rsid w:val="00700432"/>
    <w:rsid w:val="00700DFC"/>
    <w:rsid w:val="00702381"/>
    <w:rsid w:val="00702400"/>
    <w:rsid w:val="00702F39"/>
    <w:rsid w:val="00702FC2"/>
    <w:rsid w:val="00705903"/>
    <w:rsid w:val="00707DC7"/>
    <w:rsid w:val="007115CB"/>
    <w:rsid w:val="007135CE"/>
    <w:rsid w:val="0071394A"/>
    <w:rsid w:val="007142BA"/>
    <w:rsid w:val="00714406"/>
    <w:rsid w:val="007145FC"/>
    <w:rsid w:val="007155E2"/>
    <w:rsid w:val="00716C9A"/>
    <w:rsid w:val="0072259C"/>
    <w:rsid w:val="00722FEF"/>
    <w:rsid w:val="0072368D"/>
    <w:rsid w:val="00724247"/>
    <w:rsid w:val="007262FE"/>
    <w:rsid w:val="00726869"/>
    <w:rsid w:val="00727276"/>
    <w:rsid w:val="00727DAB"/>
    <w:rsid w:val="0073019A"/>
    <w:rsid w:val="00732A87"/>
    <w:rsid w:val="007332C7"/>
    <w:rsid w:val="007346E3"/>
    <w:rsid w:val="00735709"/>
    <w:rsid w:val="00740CE8"/>
    <w:rsid w:val="00741A63"/>
    <w:rsid w:val="00742564"/>
    <w:rsid w:val="00743978"/>
    <w:rsid w:val="00750144"/>
    <w:rsid w:val="007504E6"/>
    <w:rsid w:val="00752320"/>
    <w:rsid w:val="00753A7C"/>
    <w:rsid w:val="00756546"/>
    <w:rsid w:val="00756BDC"/>
    <w:rsid w:val="007606D6"/>
    <w:rsid w:val="00761FD4"/>
    <w:rsid w:val="007626D1"/>
    <w:rsid w:val="00765906"/>
    <w:rsid w:val="0076646E"/>
    <w:rsid w:val="00766DA0"/>
    <w:rsid w:val="00767B9D"/>
    <w:rsid w:val="007703C0"/>
    <w:rsid w:val="00770AFD"/>
    <w:rsid w:val="00770DDC"/>
    <w:rsid w:val="007719A9"/>
    <w:rsid w:val="007728DC"/>
    <w:rsid w:val="007728FD"/>
    <w:rsid w:val="0077413F"/>
    <w:rsid w:val="00774410"/>
    <w:rsid w:val="007767CC"/>
    <w:rsid w:val="00777249"/>
    <w:rsid w:val="0077793A"/>
    <w:rsid w:val="00780AA7"/>
    <w:rsid w:val="0078107A"/>
    <w:rsid w:val="00782990"/>
    <w:rsid w:val="00786621"/>
    <w:rsid w:val="00786824"/>
    <w:rsid w:val="007868A7"/>
    <w:rsid w:val="00790952"/>
    <w:rsid w:val="0079157B"/>
    <w:rsid w:val="00791E7C"/>
    <w:rsid w:val="00793056"/>
    <w:rsid w:val="00794B38"/>
    <w:rsid w:val="00794E88"/>
    <w:rsid w:val="007950AC"/>
    <w:rsid w:val="007955DD"/>
    <w:rsid w:val="007A37BE"/>
    <w:rsid w:val="007A4E21"/>
    <w:rsid w:val="007A4EA9"/>
    <w:rsid w:val="007A7743"/>
    <w:rsid w:val="007A7C14"/>
    <w:rsid w:val="007B062D"/>
    <w:rsid w:val="007B1BAF"/>
    <w:rsid w:val="007B361B"/>
    <w:rsid w:val="007B3E6D"/>
    <w:rsid w:val="007B594C"/>
    <w:rsid w:val="007C0553"/>
    <w:rsid w:val="007C2FD1"/>
    <w:rsid w:val="007C51B5"/>
    <w:rsid w:val="007D4E31"/>
    <w:rsid w:val="007D50BE"/>
    <w:rsid w:val="007D539B"/>
    <w:rsid w:val="007D6435"/>
    <w:rsid w:val="007D6DE2"/>
    <w:rsid w:val="007D6FBF"/>
    <w:rsid w:val="007D73A3"/>
    <w:rsid w:val="007D7878"/>
    <w:rsid w:val="007E00A2"/>
    <w:rsid w:val="007E2BC7"/>
    <w:rsid w:val="007E2F51"/>
    <w:rsid w:val="007E3483"/>
    <w:rsid w:val="007E438B"/>
    <w:rsid w:val="007E649B"/>
    <w:rsid w:val="007E73D8"/>
    <w:rsid w:val="007E7562"/>
    <w:rsid w:val="007F0C95"/>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16C1"/>
    <w:rsid w:val="008122A6"/>
    <w:rsid w:val="008127EC"/>
    <w:rsid w:val="00814593"/>
    <w:rsid w:val="00815D1F"/>
    <w:rsid w:val="0081628C"/>
    <w:rsid w:val="00817F14"/>
    <w:rsid w:val="008203B9"/>
    <w:rsid w:val="00822A68"/>
    <w:rsid w:val="00822BEA"/>
    <w:rsid w:val="00825104"/>
    <w:rsid w:val="0082605D"/>
    <w:rsid w:val="008261B8"/>
    <w:rsid w:val="008265DB"/>
    <w:rsid w:val="00827BE3"/>
    <w:rsid w:val="0083016C"/>
    <w:rsid w:val="00830E86"/>
    <w:rsid w:val="0083179D"/>
    <w:rsid w:val="00832FF3"/>
    <w:rsid w:val="00833495"/>
    <w:rsid w:val="00834586"/>
    <w:rsid w:val="0083629E"/>
    <w:rsid w:val="0084175B"/>
    <w:rsid w:val="00841B51"/>
    <w:rsid w:val="00850030"/>
    <w:rsid w:val="00850FEB"/>
    <w:rsid w:val="008523DC"/>
    <w:rsid w:val="008536E5"/>
    <w:rsid w:val="008543EE"/>
    <w:rsid w:val="008557A7"/>
    <w:rsid w:val="00856A0A"/>
    <w:rsid w:val="00864B99"/>
    <w:rsid w:val="00866165"/>
    <w:rsid w:val="0086640B"/>
    <w:rsid w:val="00866ABE"/>
    <w:rsid w:val="008671CC"/>
    <w:rsid w:val="00874B09"/>
    <w:rsid w:val="0087537E"/>
    <w:rsid w:val="00875F9C"/>
    <w:rsid w:val="00876943"/>
    <w:rsid w:val="00880458"/>
    <w:rsid w:val="00880ADE"/>
    <w:rsid w:val="00881171"/>
    <w:rsid w:val="00886872"/>
    <w:rsid w:val="00887BB0"/>
    <w:rsid w:val="008901CC"/>
    <w:rsid w:val="00891267"/>
    <w:rsid w:val="00895B4C"/>
    <w:rsid w:val="00895D20"/>
    <w:rsid w:val="00895FD8"/>
    <w:rsid w:val="00896767"/>
    <w:rsid w:val="00896CBB"/>
    <w:rsid w:val="00897389"/>
    <w:rsid w:val="008A0A88"/>
    <w:rsid w:val="008A109B"/>
    <w:rsid w:val="008A1A5C"/>
    <w:rsid w:val="008A250F"/>
    <w:rsid w:val="008A480E"/>
    <w:rsid w:val="008A6457"/>
    <w:rsid w:val="008A655C"/>
    <w:rsid w:val="008A7537"/>
    <w:rsid w:val="008B0178"/>
    <w:rsid w:val="008B0A92"/>
    <w:rsid w:val="008B1755"/>
    <w:rsid w:val="008B17A3"/>
    <w:rsid w:val="008B2758"/>
    <w:rsid w:val="008B380C"/>
    <w:rsid w:val="008B47D7"/>
    <w:rsid w:val="008B6AA0"/>
    <w:rsid w:val="008B70A2"/>
    <w:rsid w:val="008B7F25"/>
    <w:rsid w:val="008C070D"/>
    <w:rsid w:val="008C0813"/>
    <w:rsid w:val="008C0B65"/>
    <w:rsid w:val="008C125F"/>
    <w:rsid w:val="008C1266"/>
    <w:rsid w:val="008C1285"/>
    <w:rsid w:val="008C1788"/>
    <w:rsid w:val="008C1993"/>
    <w:rsid w:val="008C30B9"/>
    <w:rsid w:val="008C3470"/>
    <w:rsid w:val="008C410B"/>
    <w:rsid w:val="008C4C3A"/>
    <w:rsid w:val="008C607B"/>
    <w:rsid w:val="008C68F4"/>
    <w:rsid w:val="008D01FA"/>
    <w:rsid w:val="008D0B3D"/>
    <w:rsid w:val="008D3008"/>
    <w:rsid w:val="008D7373"/>
    <w:rsid w:val="008D73AF"/>
    <w:rsid w:val="008D76BF"/>
    <w:rsid w:val="008E0643"/>
    <w:rsid w:val="008E18DA"/>
    <w:rsid w:val="008E4131"/>
    <w:rsid w:val="008E5396"/>
    <w:rsid w:val="008E612B"/>
    <w:rsid w:val="008E65E0"/>
    <w:rsid w:val="008F365C"/>
    <w:rsid w:val="008F4086"/>
    <w:rsid w:val="008F5C52"/>
    <w:rsid w:val="008F753B"/>
    <w:rsid w:val="008F7E88"/>
    <w:rsid w:val="00901D4C"/>
    <w:rsid w:val="00902753"/>
    <w:rsid w:val="00906233"/>
    <w:rsid w:val="0090662A"/>
    <w:rsid w:val="00907201"/>
    <w:rsid w:val="00907B9A"/>
    <w:rsid w:val="00907EBB"/>
    <w:rsid w:val="00910B45"/>
    <w:rsid w:val="00911028"/>
    <w:rsid w:val="0091183D"/>
    <w:rsid w:val="009118CB"/>
    <w:rsid w:val="009122B3"/>
    <w:rsid w:val="00913CAA"/>
    <w:rsid w:val="00914114"/>
    <w:rsid w:val="00914478"/>
    <w:rsid w:val="009148D7"/>
    <w:rsid w:val="009176DE"/>
    <w:rsid w:val="00920130"/>
    <w:rsid w:val="009212E3"/>
    <w:rsid w:val="009230DC"/>
    <w:rsid w:val="00923132"/>
    <w:rsid w:val="00923EDE"/>
    <w:rsid w:val="00923F6B"/>
    <w:rsid w:val="00924366"/>
    <w:rsid w:val="009249BF"/>
    <w:rsid w:val="0092770B"/>
    <w:rsid w:val="00927B14"/>
    <w:rsid w:val="00932ACE"/>
    <w:rsid w:val="00932ED5"/>
    <w:rsid w:val="00934DCB"/>
    <w:rsid w:val="00937519"/>
    <w:rsid w:val="00937892"/>
    <w:rsid w:val="0094086E"/>
    <w:rsid w:val="00940DD7"/>
    <w:rsid w:val="00941269"/>
    <w:rsid w:val="009424BB"/>
    <w:rsid w:val="0094438C"/>
    <w:rsid w:val="00950680"/>
    <w:rsid w:val="00953FAA"/>
    <w:rsid w:val="00955F6A"/>
    <w:rsid w:val="00960A2D"/>
    <w:rsid w:val="009614BA"/>
    <w:rsid w:val="00965F3E"/>
    <w:rsid w:val="00971744"/>
    <w:rsid w:val="00973D9B"/>
    <w:rsid w:val="00976123"/>
    <w:rsid w:val="00976398"/>
    <w:rsid w:val="00976559"/>
    <w:rsid w:val="00977CA3"/>
    <w:rsid w:val="00977ED3"/>
    <w:rsid w:val="0098490A"/>
    <w:rsid w:val="00985DDA"/>
    <w:rsid w:val="009864A8"/>
    <w:rsid w:val="00986B1D"/>
    <w:rsid w:val="00986C0D"/>
    <w:rsid w:val="00987590"/>
    <w:rsid w:val="00987E9B"/>
    <w:rsid w:val="00992B8F"/>
    <w:rsid w:val="0099368B"/>
    <w:rsid w:val="00994E86"/>
    <w:rsid w:val="009952DC"/>
    <w:rsid w:val="0099542A"/>
    <w:rsid w:val="009A09D6"/>
    <w:rsid w:val="009A1106"/>
    <w:rsid w:val="009A2428"/>
    <w:rsid w:val="009A34CE"/>
    <w:rsid w:val="009A3B02"/>
    <w:rsid w:val="009A49AF"/>
    <w:rsid w:val="009A55EF"/>
    <w:rsid w:val="009A7018"/>
    <w:rsid w:val="009B1A97"/>
    <w:rsid w:val="009B2318"/>
    <w:rsid w:val="009B2571"/>
    <w:rsid w:val="009B2E6F"/>
    <w:rsid w:val="009B4D75"/>
    <w:rsid w:val="009B4DE3"/>
    <w:rsid w:val="009B5173"/>
    <w:rsid w:val="009B5502"/>
    <w:rsid w:val="009B56AA"/>
    <w:rsid w:val="009B5C24"/>
    <w:rsid w:val="009B6069"/>
    <w:rsid w:val="009B6077"/>
    <w:rsid w:val="009B6E65"/>
    <w:rsid w:val="009B7B14"/>
    <w:rsid w:val="009B7F4C"/>
    <w:rsid w:val="009C0128"/>
    <w:rsid w:val="009C1180"/>
    <w:rsid w:val="009C42F9"/>
    <w:rsid w:val="009C603D"/>
    <w:rsid w:val="009C6A58"/>
    <w:rsid w:val="009D1AF9"/>
    <w:rsid w:val="009D22F7"/>
    <w:rsid w:val="009D25AD"/>
    <w:rsid w:val="009D25BB"/>
    <w:rsid w:val="009D310E"/>
    <w:rsid w:val="009D321A"/>
    <w:rsid w:val="009D388B"/>
    <w:rsid w:val="009D54B9"/>
    <w:rsid w:val="009D6E11"/>
    <w:rsid w:val="009E12D0"/>
    <w:rsid w:val="009E1A37"/>
    <w:rsid w:val="009E3332"/>
    <w:rsid w:val="009E39D2"/>
    <w:rsid w:val="009E4ABA"/>
    <w:rsid w:val="009E50BA"/>
    <w:rsid w:val="009E60C4"/>
    <w:rsid w:val="009E68AA"/>
    <w:rsid w:val="009E7A8D"/>
    <w:rsid w:val="009F0671"/>
    <w:rsid w:val="009F0F72"/>
    <w:rsid w:val="009F1917"/>
    <w:rsid w:val="009F2DAC"/>
    <w:rsid w:val="009F2F6A"/>
    <w:rsid w:val="009F3082"/>
    <w:rsid w:val="009F50AA"/>
    <w:rsid w:val="00A0011F"/>
    <w:rsid w:val="00A0044E"/>
    <w:rsid w:val="00A0344A"/>
    <w:rsid w:val="00A044FB"/>
    <w:rsid w:val="00A04E25"/>
    <w:rsid w:val="00A06EDF"/>
    <w:rsid w:val="00A07B14"/>
    <w:rsid w:val="00A15E85"/>
    <w:rsid w:val="00A15FC7"/>
    <w:rsid w:val="00A20F9A"/>
    <w:rsid w:val="00A21414"/>
    <w:rsid w:val="00A22DEE"/>
    <w:rsid w:val="00A25403"/>
    <w:rsid w:val="00A25776"/>
    <w:rsid w:val="00A25E7A"/>
    <w:rsid w:val="00A26D9C"/>
    <w:rsid w:val="00A276B0"/>
    <w:rsid w:val="00A33DB2"/>
    <w:rsid w:val="00A364CC"/>
    <w:rsid w:val="00A369F8"/>
    <w:rsid w:val="00A372A8"/>
    <w:rsid w:val="00A37558"/>
    <w:rsid w:val="00A41B76"/>
    <w:rsid w:val="00A43AEA"/>
    <w:rsid w:val="00A44B1F"/>
    <w:rsid w:val="00A469C3"/>
    <w:rsid w:val="00A47465"/>
    <w:rsid w:val="00A475F5"/>
    <w:rsid w:val="00A476D6"/>
    <w:rsid w:val="00A47A07"/>
    <w:rsid w:val="00A50902"/>
    <w:rsid w:val="00A53D60"/>
    <w:rsid w:val="00A562B0"/>
    <w:rsid w:val="00A57965"/>
    <w:rsid w:val="00A631BB"/>
    <w:rsid w:val="00A642AA"/>
    <w:rsid w:val="00A66644"/>
    <w:rsid w:val="00A711A7"/>
    <w:rsid w:val="00A71F7C"/>
    <w:rsid w:val="00A721F6"/>
    <w:rsid w:val="00A72867"/>
    <w:rsid w:val="00A72D97"/>
    <w:rsid w:val="00A744AD"/>
    <w:rsid w:val="00A74BF8"/>
    <w:rsid w:val="00A74DE3"/>
    <w:rsid w:val="00A76B85"/>
    <w:rsid w:val="00A80F8F"/>
    <w:rsid w:val="00A81101"/>
    <w:rsid w:val="00A8228C"/>
    <w:rsid w:val="00A832F3"/>
    <w:rsid w:val="00A83420"/>
    <w:rsid w:val="00A83F56"/>
    <w:rsid w:val="00A84380"/>
    <w:rsid w:val="00A872FA"/>
    <w:rsid w:val="00A90FE8"/>
    <w:rsid w:val="00A9244E"/>
    <w:rsid w:val="00A930D2"/>
    <w:rsid w:val="00A94DFB"/>
    <w:rsid w:val="00A95A1D"/>
    <w:rsid w:val="00A976D9"/>
    <w:rsid w:val="00AA2C9C"/>
    <w:rsid w:val="00AA39A6"/>
    <w:rsid w:val="00AA5C88"/>
    <w:rsid w:val="00AA5E54"/>
    <w:rsid w:val="00AA6920"/>
    <w:rsid w:val="00AB0DF2"/>
    <w:rsid w:val="00AB22C5"/>
    <w:rsid w:val="00AB2BEA"/>
    <w:rsid w:val="00AB3023"/>
    <w:rsid w:val="00AB3073"/>
    <w:rsid w:val="00AB42D4"/>
    <w:rsid w:val="00AB7D0F"/>
    <w:rsid w:val="00AC0968"/>
    <w:rsid w:val="00AC1085"/>
    <w:rsid w:val="00AC26F2"/>
    <w:rsid w:val="00AC3565"/>
    <w:rsid w:val="00AD20BB"/>
    <w:rsid w:val="00AD26BC"/>
    <w:rsid w:val="00AD29DF"/>
    <w:rsid w:val="00AD31BC"/>
    <w:rsid w:val="00AD5FA7"/>
    <w:rsid w:val="00AD5FE7"/>
    <w:rsid w:val="00AE0A19"/>
    <w:rsid w:val="00AE0D2D"/>
    <w:rsid w:val="00AE1C5E"/>
    <w:rsid w:val="00AE1DDC"/>
    <w:rsid w:val="00AE290E"/>
    <w:rsid w:val="00AE31CC"/>
    <w:rsid w:val="00AE3D41"/>
    <w:rsid w:val="00AE4A8D"/>
    <w:rsid w:val="00AE6CB9"/>
    <w:rsid w:val="00AE6D95"/>
    <w:rsid w:val="00AE72F9"/>
    <w:rsid w:val="00AE74D5"/>
    <w:rsid w:val="00AF0949"/>
    <w:rsid w:val="00AF1477"/>
    <w:rsid w:val="00AF1C32"/>
    <w:rsid w:val="00AF37FA"/>
    <w:rsid w:val="00AF3D03"/>
    <w:rsid w:val="00AF3E2C"/>
    <w:rsid w:val="00AF5027"/>
    <w:rsid w:val="00AF5CF5"/>
    <w:rsid w:val="00AF6D7F"/>
    <w:rsid w:val="00AF7577"/>
    <w:rsid w:val="00B007B5"/>
    <w:rsid w:val="00B00F8C"/>
    <w:rsid w:val="00B0124C"/>
    <w:rsid w:val="00B02768"/>
    <w:rsid w:val="00B02FAE"/>
    <w:rsid w:val="00B03203"/>
    <w:rsid w:val="00B04872"/>
    <w:rsid w:val="00B04E66"/>
    <w:rsid w:val="00B07F95"/>
    <w:rsid w:val="00B114ED"/>
    <w:rsid w:val="00B118C5"/>
    <w:rsid w:val="00B127D0"/>
    <w:rsid w:val="00B12CDC"/>
    <w:rsid w:val="00B14102"/>
    <w:rsid w:val="00B14138"/>
    <w:rsid w:val="00B1493D"/>
    <w:rsid w:val="00B17BEE"/>
    <w:rsid w:val="00B207BD"/>
    <w:rsid w:val="00B208BC"/>
    <w:rsid w:val="00B208D6"/>
    <w:rsid w:val="00B218BF"/>
    <w:rsid w:val="00B23360"/>
    <w:rsid w:val="00B240BD"/>
    <w:rsid w:val="00B2442C"/>
    <w:rsid w:val="00B2475A"/>
    <w:rsid w:val="00B258AD"/>
    <w:rsid w:val="00B25F5B"/>
    <w:rsid w:val="00B263B9"/>
    <w:rsid w:val="00B26EB9"/>
    <w:rsid w:val="00B27A0D"/>
    <w:rsid w:val="00B30046"/>
    <w:rsid w:val="00B30167"/>
    <w:rsid w:val="00B317A7"/>
    <w:rsid w:val="00B34B8D"/>
    <w:rsid w:val="00B3516A"/>
    <w:rsid w:val="00B36E11"/>
    <w:rsid w:val="00B37A78"/>
    <w:rsid w:val="00B410BD"/>
    <w:rsid w:val="00B42382"/>
    <w:rsid w:val="00B426A5"/>
    <w:rsid w:val="00B43013"/>
    <w:rsid w:val="00B43388"/>
    <w:rsid w:val="00B4454B"/>
    <w:rsid w:val="00B460BB"/>
    <w:rsid w:val="00B4671E"/>
    <w:rsid w:val="00B50FCF"/>
    <w:rsid w:val="00B518A7"/>
    <w:rsid w:val="00B524B3"/>
    <w:rsid w:val="00B52555"/>
    <w:rsid w:val="00B530FE"/>
    <w:rsid w:val="00B5422D"/>
    <w:rsid w:val="00B55DA1"/>
    <w:rsid w:val="00B5780C"/>
    <w:rsid w:val="00B60A00"/>
    <w:rsid w:val="00B60A58"/>
    <w:rsid w:val="00B60BDF"/>
    <w:rsid w:val="00B615D6"/>
    <w:rsid w:val="00B618A3"/>
    <w:rsid w:val="00B62600"/>
    <w:rsid w:val="00B6290B"/>
    <w:rsid w:val="00B62C4A"/>
    <w:rsid w:val="00B63492"/>
    <w:rsid w:val="00B6438A"/>
    <w:rsid w:val="00B643A3"/>
    <w:rsid w:val="00B64992"/>
    <w:rsid w:val="00B6557A"/>
    <w:rsid w:val="00B73E10"/>
    <w:rsid w:val="00B74323"/>
    <w:rsid w:val="00B74652"/>
    <w:rsid w:val="00B74D8E"/>
    <w:rsid w:val="00B7775F"/>
    <w:rsid w:val="00B77936"/>
    <w:rsid w:val="00B804CF"/>
    <w:rsid w:val="00B821D9"/>
    <w:rsid w:val="00B82E40"/>
    <w:rsid w:val="00B83005"/>
    <w:rsid w:val="00B84BB8"/>
    <w:rsid w:val="00B86617"/>
    <w:rsid w:val="00B866B5"/>
    <w:rsid w:val="00B901C5"/>
    <w:rsid w:val="00B918AF"/>
    <w:rsid w:val="00B92C4D"/>
    <w:rsid w:val="00B92DBB"/>
    <w:rsid w:val="00B93447"/>
    <w:rsid w:val="00B93D17"/>
    <w:rsid w:val="00B9469E"/>
    <w:rsid w:val="00B94894"/>
    <w:rsid w:val="00B94BD3"/>
    <w:rsid w:val="00B94D19"/>
    <w:rsid w:val="00B965CC"/>
    <w:rsid w:val="00B96A12"/>
    <w:rsid w:val="00B96C56"/>
    <w:rsid w:val="00B971F0"/>
    <w:rsid w:val="00BA0DAE"/>
    <w:rsid w:val="00BA1496"/>
    <w:rsid w:val="00BA6209"/>
    <w:rsid w:val="00BA7629"/>
    <w:rsid w:val="00BB0E5D"/>
    <w:rsid w:val="00BB2382"/>
    <w:rsid w:val="00BB28D8"/>
    <w:rsid w:val="00BB3941"/>
    <w:rsid w:val="00BB584F"/>
    <w:rsid w:val="00BB6422"/>
    <w:rsid w:val="00BB78B5"/>
    <w:rsid w:val="00BC01E2"/>
    <w:rsid w:val="00BC415A"/>
    <w:rsid w:val="00BD07CD"/>
    <w:rsid w:val="00BD194F"/>
    <w:rsid w:val="00BD48B7"/>
    <w:rsid w:val="00BD4A34"/>
    <w:rsid w:val="00BD5FA2"/>
    <w:rsid w:val="00BD61F3"/>
    <w:rsid w:val="00BD6678"/>
    <w:rsid w:val="00BD6DC0"/>
    <w:rsid w:val="00BD74A0"/>
    <w:rsid w:val="00BE0E16"/>
    <w:rsid w:val="00BE170E"/>
    <w:rsid w:val="00BE38DC"/>
    <w:rsid w:val="00BE4E6E"/>
    <w:rsid w:val="00BE5FF8"/>
    <w:rsid w:val="00BF1692"/>
    <w:rsid w:val="00BF16FC"/>
    <w:rsid w:val="00BF2872"/>
    <w:rsid w:val="00BF35E8"/>
    <w:rsid w:val="00BF5CC2"/>
    <w:rsid w:val="00BF5F76"/>
    <w:rsid w:val="00BF6025"/>
    <w:rsid w:val="00BF7009"/>
    <w:rsid w:val="00BF7145"/>
    <w:rsid w:val="00C02BB7"/>
    <w:rsid w:val="00C04911"/>
    <w:rsid w:val="00C049CA"/>
    <w:rsid w:val="00C0620B"/>
    <w:rsid w:val="00C06A5F"/>
    <w:rsid w:val="00C073D9"/>
    <w:rsid w:val="00C07F82"/>
    <w:rsid w:val="00C106B9"/>
    <w:rsid w:val="00C11E43"/>
    <w:rsid w:val="00C126BC"/>
    <w:rsid w:val="00C1296D"/>
    <w:rsid w:val="00C13575"/>
    <w:rsid w:val="00C14141"/>
    <w:rsid w:val="00C1425D"/>
    <w:rsid w:val="00C16F33"/>
    <w:rsid w:val="00C171CB"/>
    <w:rsid w:val="00C211E8"/>
    <w:rsid w:val="00C22D82"/>
    <w:rsid w:val="00C23572"/>
    <w:rsid w:val="00C23E84"/>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5E8B"/>
    <w:rsid w:val="00C4636B"/>
    <w:rsid w:val="00C46F5B"/>
    <w:rsid w:val="00C507C6"/>
    <w:rsid w:val="00C51BDF"/>
    <w:rsid w:val="00C51C16"/>
    <w:rsid w:val="00C54F21"/>
    <w:rsid w:val="00C5550F"/>
    <w:rsid w:val="00C56B8A"/>
    <w:rsid w:val="00C57868"/>
    <w:rsid w:val="00C57FDA"/>
    <w:rsid w:val="00C64E58"/>
    <w:rsid w:val="00C65C4A"/>
    <w:rsid w:val="00C6690D"/>
    <w:rsid w:val="00C66B82"/>
    <w:rsid w:val="00C66BC9"/>
    <w:rsid w:val="00C67E87"/>
    <w:rsid w:val="00C7078F"/>
    <w:rsid w:val="00C718D6"/>
    <w:rsid w:val="00C720E2"/>
    <w:rsid w:val="00C7351B"/>
    <w:rsid w:val="00C74667"/>
    <w:rsid w:val="00C772F2"/>
    <w:rsid w:val="00C804A1"/>
    <w:rsid w:val="00C8051C"/>
    <w:rsid w:val="00C8094A"/>
    <w:rsid w:val="00C82803"/>
    <w:rsid w:val="00C82F67"/>
    <w:rsid w:val="00C83366"/>
    <w:rsid w:val="00C8410B"/>
    <w:rsid w:val="00C84442"/>
    <w:rsid w:val="00C84518"/>
    <w:rsid w:val="00C8538E"/>
    <w:rsid w:val="00C85DBC"/>
    <w:rsid w:val="00C86368"/>
    <w:rsid w:val="00C86F85"/>
    <w:rsid w:val="00C8703B"/>
    <w:rsid w:val="00C90489"/>
    <w:rsid w:val="00C9420D"/>
    <w:rsid w:val="00C94D5B"/>
    <w:rsid w:val="00C975F3"/>
    <w:rsid w:val="00C97709"/>
    <w:rsid w:val="00CA1F9C"/>
    <w:rsid w:val="00CA3CD9"/>
    <w:rsid w:val="00CA3CFF"/>
    <w:rsid w:val="00CA4AB9"/>
    <w:rsid w:val="00CA5921"/>
    <w:rsid w:val="00CA67F7"/>
    <w:rsid w:val="00CB14EB"/>
    <w:rsid w:val="00CB19DA"/>
    <w:rsid w:val="00CB3E47"/>
    <w:rsid w:val="00CC2ED3"/>
    <w:rsid w:val="00CC4DFB"/>
    <w:rsid w:val="00CC557C"/>
    <w:rsid w:val="00CC721E"/>
    <w:rsid w:val="00CC7A16"/>
    <w:rsid w:val="00CC7B88"/>
    <w:rsid w:val="00CD02B5"/>
    <w:rsid w:val="00CD128C"/>
    <w:rsid w:val="00CD32F6"/>
    <w:rsid w:val="00CD56DA"/>
    <w:rsid w:val="00CD6801"/>
    <w:rsid w:val="00CE05FD"/>
    <w:rsid w:val="00CE090B"/>
    <w:rsid w:val="00CE1681"/>
    <w:rsid w:val="00CE316A"/>
    <w:rsid w:val="00CE32D2"/>
    <w:rsid w:val="00CE33C4"/>
    <w:rsid w:val="00CE538C"/>
    <w:rsid w:val="00CF0189"/>
    <w:rsid w:val="00CF04FA"/>
    <w:rsid w:val="00CF2D09"/>
    <w:rsid w:val="00CF3293"/>
    <w:rsid w:val="00CF54E4"/>
    <w:rsid w:val="00CF558C"/>
    <w:rsid w:val="00CF60EE"/>
    <w:rsid w:val="00CF6843"/>
    <w:rsid w:val="00CF7554"/>
    <w:rsid w:val="00CF7C89"/>
    <w:rsid w:val="00D02DAB"/>
    <w:rsid w:val="00D03264"/>
    <w:rsid w:val="00D06488"/>
    <w:rsid w:val="00D07F2C"/>
    <w:rsid w:val="00D109EE"/>
    <w:rsid w:val="00D112E4"/>
    <w:rsid w:val="00D1202A"/>
    <w:rsid w:val="00D12419"/>
    <w:rsid w:val="00D12B68"/>
    <w:rsid w:val="00D13A84"/>
    <w:rsid w:val="00D13D4E"/>
    <w:rsid w:val="00D16699"/>
    <w:rsid w:val="00D166B8"/>
    <w:rsid w:val="00D16ABE"/>
    <w:rsid w:val="00D17561"/>
    <w:rsid w:val="00D20BCA"/>
    <w:rsid w:val="00D23269"/>
    <w:rsid w:val="00D24572"/>
    <w:rsid w:val="00D246C7"/>
    <w:rsid w:val="00D251BE"/>
    <w:rsid w:val="00D25875"/>
    <w:rsid w:val="00D25A36"/>
    <w:rsid w:val="00D3062F"/>
    <w:rsid w:val="00D32638"/>
    <w:rsid w:val="00D32738"/>
    <w:rsid w:val="00D32DB5"/>
    <w:rsid w:val="00D332C8"/>
    <w:rsid w:val="00D346B2"/>
    <w:rsid w:val="00D346FB"/>
    <w:rsid w:val="00D350FE"/>
    <w:rsid w:val="00D374C3"/>
    <w:rsid w:val="00D41D9F"/>
    <w:rsid w:val="00D42B0A"/>
    <w:rsid w:val="00D44399"/>
    <w:rsid w:val="00D454A1"/>
    <w:rsid w:val="00D46C5B"/>
    <w:rsid w:val="00D471D9"/>
    <w:rsid w:val="00D50F6D"/>
    <w:rsid w:val="00D5256E"/>
    <w:rsid w:val="00D537CA"/>
    <w:rsid w:val="00D55A5D"/>
    <w:rsid w:val="00D57295"/>
    <w:rsid w:val="00D62E61"/>
    <w:rsid w:val="00D631A2"/>
    <w:rsid w:val="00D63247"/>
    <w:rsid w:val="00D63DA5"/>
    <w:rsid w:val="00D64FA3"/>
    <w:rsid w:val="00D65199"/>
    <w:rsid w:val="00D70F35"/>
    <w:rsid w:val="00D70F3F"/>
    <w:rsid w:val="00D73201"/>
    <w:rsid w:val="00D73F9D"/>
    <w:rsid w:val="00D7758F"/>
    <w:rsid w:val="00D805F5"/>
    <w:rsid w:val="00D811D7"/>
    <w:rsid w:val="00D866BD"/>
    <w:rsid w:val="00D86F2F"/>
    <w:rsid w:val="00D87694"/>
    <w:rsid w:val="00D9037E"/>
    <w:rsid w:val="00D91B52"/>
    <w:rsid w:val="00D93687"/>
    <w:rsid w:val="00D93F94"/>
    <w:rsid w:val="00D973EE"/>
    <w:rsid w:val="00D979CC"/>
    <w:rsid w:val="00DA07DA"/>
    <w:rsid w:val="00DA17AA"/>
    <w:rsid w:val="00DA2976"/>
    <w:rsid w:val="00DA2D88"/>
    <w:rsid w:val="00DA3E8A"/>
    <w:rsid w:val="00DA69A0"/>
    <w:rsid w:val="00DA742B"/>
    <w:rsid w:val="00DA75B6"/>
    <w:rsid w:val="00DB05C5"/>
    <w:rsid w:val="00DB20E8"/>
    <w:rsid w:val="00DB2EE9"/>
    <w:rsid w:val="00DB3D7F"/>
    <w:rsid w:val="00DB3FD1"/>
    <w:rsid w:val="00DB5095"/>
    <w:rsid w:val="00DB5400"/>
    <w:rsid w:val="00DB5679"/>
    <w:rsid w:val="00DB7509"/>
    <w:rsid w:val="00DB7E79"/>
    <w:rsid w:val="00DC08A3"/>
    <w:rsid w:val="00DC1886"/>
    <w:rsid w:val="00DC40A7"/>
    <w:rsid w:val="00DC5CAA"/>
    <w:rsid w:val="00DC5D63"/>
    <w:rsid w:val="00DC709D"/>
    <w:rsid w:val="00DC7BFE"/>
    <w:rsid w:val="00DD0C1A"/>
    <w:rsid w:val="00DD1F04"/>
    <w:rsid w:val="00DD3F12"/>
    <w:rsid w:val="00DD432A"/>
    <w:rsid w:val="00DD5A28"/>
    <w:rsid w:val="00DD67D3"/>
    <w:rsid w:val="00DE00AF"/>
    <w:rsid w:val="00DE0432"/>
    <w:rsid w:val="00DE149C"/>
    <w:rsid w:val="00DE1A57"/>
    <w:rsid w:val="00DE2258"/>
    <w:rsid w:val="00DE3F0F"/>
    <w:rsid w:val="00DE5DCE"/>
    <w:rsid w:val="00DE6908"/>
    <w:rsid w:val="00DE7866"/>
    <w:rsid w:val="00DF1D4D"/>
    <w:rsid w:val="00DF1FE4"/>
    <w:rsid w:val="00DF3BC7"/>
    <w:rsid w:val="00DF48BA"/>
    <w:rsid w:val="00DF4F24"/>
    <w:rsid w:val="00DF7095"/>
    <w:rsid w:val="00DF7877"/>
    <w:rsid w:val="00E00B11"/>
    <w:rsid w:val="00E02C12"/>
    <w:rsid w:val="00E03575"/>
    <w:rsid w:val="00E041F5"/>
    <w:rsid w:val="00E0471A"/>
    <w:rsid w:val="00E061C7"/>
    <w:rsid w:val="00E0622F"/>
    <w:rsid w:val="00E06CFC"/>
    <w:rsid w:val="00E072F4"/>
    <w:rsid w:val="00E07442"/>
    <w:rsid w:val="00E11E13"/>
    <w:rsid w:val="00E1312B"/>
    <w:rsid w:val="00E13CFD"/>
    <w:rsid w:val="00E14E21"/>
    <w:rsid w:val="00E15E7F"/>
    <w:rsid w:val="00E1656A"/>
    <w:rsid w:val="00E208CA"/>
    <w:rsid w:val="00E20FA3"/>
    <w:rsid w:val="00E2393E"/>
    <w:rsid w:val="00E23EC6"/>
    <w:rsid w:val="00E245E7"/>
    <w:rsid w:val="00E2524A"/>
    <w:rsid w:val="00E25703"/>
    <w:rsid w:val="00E26FEC"/>
    <w:rsid w:val="00E3272A"/>
    <w:rsid w:val="00E34190"/>
    <w:rsid w:val="00E34B32"/>
    <w:rsid w:val="00E34BAB"/>
    <w:rsid w:val="00E3696E"/>
    <w:rsid w:val="00E37B0F"/>
    <w:rsid w:val="00E405B4"/>
    <w:rsid w:val="00E41F09"/>
    <w:rsid w:val="00E4264D"/>
    <w:rsid w:val="00E43FB1"/>
    <w:rsid w:val="00E500FC"/>
    <w:rsid w:val="00E50F64"/>
    <w:rsid w:val="00E511DC"/>
    <w:rsid w:val="00E5216C"/>
    <w:rsid w:val="00E54665"/>
    <w:rsid w:val="00E54DDA"/>
    <w:rsid w:val="00E6118A"/>
    <w:rsid w:val="00E62858"/>
    <w:rsid w:val="00E642E6"/>
    <w:rsid w:val="00E65FD1"/>
    <w:rsid w:val="00E66439"/>
    <w:rsid w:val="00E679E8"/>
    <w:rsid w:val="00E70ADD"/>
    <w:rsid w:val="00E70C90"/>
    <w:rsid w:val="00E70F90"/>
    <w:rsid w:val="00E71DBC"/>
    <w:rsid w:val="00E772B5"/>
    <w:rsid w:val="00E777B8"/>
    <w:rsid w:val="00E8023A"/>
    <w:rsid w:val="00E80EA0"/>
    <w:rsid w:val="00E81688"/>
    <w:rsid w:val="00E81DB2"/>
    <w:rsid w:val="00E8260A"/>
    <w:rsid w:val="00E831B5"/>
    <w:rsid w:val="00E8367B"/>
    <w:rsid w:val="00E83C21"/>
    <w:rsid w:val="00E840A3"/>
    <w:rsid w:val="00E87A55"/>
    <w:rsid w:val="00E92295"/>
    <w:rsid w:val="00E93050"/>
    <w:rsid w:val="00E9308A"/>
    <w:rsid w:val="00E93E30"/>
    <w:rsid w:val="00E9493D"/>
    <w:rsid w:val="00E9721C"/>
    <w:rsid w:val="00EA0ED4"/>
    <w:rsid w:val="00EA0FE1"/>
    <w:rsid w:val="00EA15A5"/>
    <w:rsid w:val="00EA27BF"/>
    <w:rsid w:val="00EA29AA"/>
    <w:rsid w:val="00EA3011"/>
    <w:rsid w:val="00EA373B"/>
    <w:rsid w:val="00EA70AF"/>
    <w:rsid w:val="00EA7CA8"/>
    <w:rsid w:val="00EB07A9"/>
    <w:rsid w:val="00EB0A46"/>
    <w:rsid w:val="00EB16CC"/>
    <w:rsid w:val="00EB2554"/>
    <w:rsid w:val="00EB2762"/>
    <w:rsid w:val="00EB2E02"/>
    <w:rsid w:val="00EB49BA"/>
    <w:rsid w:val="00EB7FD4"/>
    <w:rsid w:val="00EC0315"/>
    <w:rsid w:val="00EC1200"/>
    <w:rsid w:val="00EC1921"/>
    <w:rsid w:val="00EC2D7A"/>
    <w:rsid w:val="00EC3808"/>
    <w:rsid w:val="00EC38E7"/>
    <w:rsid w:val="00EC3D87"/>
    <w:rsid w:val="00EC434D"/>
    <w:rsid w:val="00EC52F0"/>
    <w:rsid w:val="00EC544D"/>
    <w:rsid w:val="00ED0892"/>
    <w:rsid w:val="00ED1CA1"/>
    <w:rsid w:val="00ED365A"/>
    <w:rsid w:val="00ED3CC5"/>
    <w:rsid w:val="00ED3EB9"/>
    <w:rsid w:val="00ED4DD7"/>
    <w:rsid w:val="00ED5829"/>
    <w:rsid w:val="00ED5E23"/>
    <w:rsid w:val="00ED6BB7"/>
    <w:rsid w:val="00EE1FB2"/>
    <w:rsid w:val="00EE3286"/>
    <w:rsid w:val="00EE352A"/>
    <w:rsid w:val="00EE47ED"/>
    <w:rsid w:val="00EE5038"/>
    <w:rsid w:val="00EE6758"/>
    <w:rsid w:val="00EE77B8"/>
    <w:rsid w:val="00EF0758"/>
    <w:rsid w:val="00EF0A57"/>
    <w:rsid w:val="00EF2A67"/>
    <w:rsid w:val="00EF34E7"/>
    <w:rsid w:val="00EF6D8A"/>
    <w:rsid w:val="00EF7D0D"/>
    <w:rsid w:val="00F0047B"/>
    <w:rsid w:val="00F022E0"/>
    <w:rsid w:val="00F02312"/>
    <w:rsid w:val="00F02E25"/>
    <w:rsid w:val="00F04D14"/>
    <w:rsid w:val="00F051D4"/>
    <w:rsid w:val="00F0578B"/>
    <w:rsid w:val="00F057E8"/>
    <w:rsid w:val="00F0610A"/>
    <w:rsid w:val="00F066D7"/>
    <w:rsid w:val="00F069E3"/>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03C8"/>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EA2"/>
    <w:rsid w:val="00F52FF5"/>
    <w:rsid w:val="00F5471A"/>
    <w:rsid w:val="00F5546C"/>
    <w:rsid w:val="00F55C5B"/>
    <w:rsid w:val="00F60459"/>
    <w:rsid w:val="00F606E0"/>
    <w:rsid w:val="00F60977"/>
    <w:rsid w:val="00F60E82"/>
    <w:rsid w:val="00F60EFB"/>
    <w:rsid w:val="00F61686"/>
    <w:rsid w:val="00F67093"/>
    <w:rsid w:val="00F6750F"/>
    <w:rsid w:val="00F678AC"/>
    <w:rsid w:val="00F67D4D"/>
    <w:rsid w:val="00F71B10"/>
    <w:rsid w:val="00F71EFD"/>
    <w:rsid w:val="00F72615"/>
    <w:rsid w:val="00F7323D"/>
    <w:rsid w:val="00F8114F"/>
    <w:rsid w:val="00F819E6"/>
    <w:rsid w:val="00F82EFD"/>
    <w:rsid w:val="00F82FC7"/>
    <w:rsid w:val="00F86852"/>
    <w:rsid w:val="00F87536"/>
    <w:rsid w:val="00F87BF4"/>
    <w:rsid w:val="00F91629"/>
    <w:rsid w:val="00F927EE"/>
    <w:rsid w:val="00F94626"/>
    <w:rsid w:val="00F94E61"/>
    <w:rsid w:val="00F9517A"/>
    <w:rsid w:val="00F957B0"/>
    <w:rsid w:val="00F95B1D"/>
    <w:rsid w:val="00F96050"/>
    <w:rsid w:val="00F96414"/>
    <w:rsid w:val="00F96ABA"/>
    <w:rsid w:val="00F96EEF"/>
    <w:rsid w:val="00F97CD5"/>
    <w:rsid w:val="00FA0765"/>
    <w:rsid w:val="00FA095E"/>
    <w:rsid w:val="00FA0C52"/>
    <w:rsid w:val="00FA390F"/>
    <w:rsid w:val="00FA4E37"/>
    <w:rsid w:val="00FA57FF"/>
    <w:rsid w:val="00FA73BF"/>
    <w:rsid w:val="00FA76AF"/>
    <w:rsid w:val="00FA7F65"/>
    <w:rsid w:val="00FB100B"/>
    <w:rsid w:val="00FB1C77"/>
    <w:rsid w:val="00FB2ADB"/>
    <w:rsid w:val="00FB2E1E"/>
    <w:rsid w:val="00FB5D14"/>
    <w:rsid w:val="00FB6903"/>
    <w:rsid w:val="00FB7133"/>
    <w:rsid w:val="00FB7274"/>
    <w:rsid w:val="00FC0068"/>
    <w:rsid w:val="00FC147C"/>
    <w:rsid w:val="00FC19C4"/>
    <w:rsid w:val="00FC1B72"/>
    <w:rsid w:val="00FC1D82"/>
    <w:rsid w:val="00FC408E"/>
    <w:rsid w:val="00FC54AC"/>
    <w:rsid w:val="00FC56F3"/>
    <w:rsid w:val="00FC61F7"/>
    <w:rsid w:val="00FC71AE"/>
    <w:rsid w:val="00FC7C78"/>
    <w:rsid w:val="00FD13AE"/>
    <w:rsid w:val="00FD2302"/>
    <w:rsid w:val="00FD3FD7"/>
    <w:rsid w:val="00FD4372"/>
    <w:rsid w:val="00FE02F1"/>
    <w:rsid w:val="00FE0A15"/>
    <w:rsid w:val="00FE104B"/>
    <w:rsid w:val="00FE1C71"/>
    <w:rsid w:val="00FE1E76"/>
    <w:rsid w:val="00FE4542"/>
    <w:rsid w:val="00FE54EC"/>
    <w:rsid w:val="00FE7388"/>
    <w:rsid w:val="00FE7941"/>
    <w:rsid w:val="00FF1BFE"/>
    <w:rsid w:val="00FF25B3"/>
    <w:rsid w:val="00FF2948"/>
    <w:rsid w:val="00FF329E"/>
    <w:rsid w:val="00FF5033"/>
    <w:rsid w:val="00FF62C2"/>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2823</TotalTime>
  <Pages>15</Pages>
  <Words>5643</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19</cp:revision>
  <cp:lastPrinted>2025-06-05T14:25:00Z</cp:lastPrinted>
  <dcterms:created xsi:type="dcterms:W3CDTF">2025-05-27T18:25:00Z</dcterms:created>
  <dcterms:modified xsi:type="dcterms:W3CDTF">2025-06-05T15:59:00Z</dcterms:modified>
</cp:coreProperties>
</file>