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7308DA" w:rsidP="00B93447">
      <w:pPr>
        <w:jc w:val="center"/>
        <w:rPr>
          <w:b/>
          <w:i/>
        </w:rPr>
      </w:pPr>
      <w:r>
        <w:rPr>
          <w:b/>
          <w:i/>
        </w:rPr>
        <w:t>May 22</w:t>
      </w:r>
      <w:r w:rsidRPr="007308DA">
        <w:rPr>
          <w:b/>
          <w:i/>
          <w:vertAlign w:val="superscript"/>
        </w:rPr>
        <w:t>nd</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7308DA">
        <w:t>Glen Meritt, John Mattingly, Jim Farny, Jordan Aigner, Tim Mosbey, Michael Bell, Bobby Howard and Jeff Daily</w:t>
      </w:r>
      <w:r w:rsidR="005001CE">
        <w:t>.</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7308DA">
        <w:t>son: We will call the May 22</w:t>
      </w:r>
      <w:r w:rsidR="007308DA" w:rsidRPr="007308DA">
        <w:rPr>
          <w:vertAlign w:val="superscript"/>
        </w:rPr>
        <w:t>nd</w:t>
      </w:r>
      <w:r w:rsidR="008261B8">
        <w:t>, 2023</w:t>
      </w:r>
      <w:r w:rsidR="00B93447">
        <w:t xml:space="preserve"> Drainage Board Session to order if you will all stand and recite the pledge.</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7308DA">
        <w:t xml:space="preserve"> May </w:t>
      </w:r>
      <w:r w:rsidR="008261B8">
        <w:t>8</w:t>
      </w:r>
      <w:r w:rsidR="008261B8" w:rsidRPr="008261B8">
        <w:rPr>
          <w:vertAlign w:val="superscript"/>
        </w:rPr>
        <w:t>th</w:t>
      </w:r>
      <w:r w:rsidR="007308DA">
        <w:t>, 2023</w:t>
      </w:r>
      <w:r w:rsidR="005958C0">
        <w:t>.</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6578A4">
        <w:t xml:space="preserve"> Dan Saylor</w:t>
      </w:r>
      <w:r>
        <w:t>:</w:t>
      </w:r>
      <w:r w:rsidR="00B93447">
        <w:t xml:space="preserve"> </w:t>
      </w:r>
      <w:r w:rsidR="002C501E">
        <w:t>Second</w:t>
      </w:r>
      <w:r w:rsidR="006578A4">
        <w:t>.</w:t>
      </w:r>
    </w:p>
    <w:p w:rsidR="00A9244E" w:rsidRDefault="00A9244E" w:rsidP="00B93447"/>
    <w:p w:rsidR="00E34190" w:rsidRDefault="00A9244E" w:rsidP="00B93447">
      <w:r>
        <w:t xml:space="preserve">President Bob Johnson: All in favor? </w:t>
      </w:r>
      <w:r w:rsidR="00E34190">
        <w:t>M</w:t>
      </w:r>
      <w:r w:rsidR="005958C0">
        <w:t>otion carries 3-0.</w:t>
      </w:r>
    </w:p>
    <w:p w:rsidR="00E34190" w:rsidRDefault="00E34190" w:rsidP="00B93447"/>
    <w:p w:rsidR="00934DCB" w:rsidRDefault="00934DCB"/>
    <w:p w:rsidR="008523DC" w:rsidRDefault="00F84005" w:rsidP="008523DC">
      <w:pPr>
        <w:rPr>
          <w:b/>
          <w:u w:val="single"/>
        </w:rPr>
      </w:pPr>
      <w:r>
        <w:rPr>
          <w:b/>
          <w:u w:val="single"/>
        </w:rPr>
        <w:t>Jim Farny- CEDARHURST OF NEWBURGH</w:t>
      </w:r>
    </w:p>
    <w:p w:rsidR="00887051" w:rsidRDefault="00887051" w:rsidP="008523DC">
      <w:pPr>
        <w:rPr>
          <w:b/>
          <w:u w:val="single"/>
        </w:rPr>
      </w:pPr>
    </w:p>
    <w:p w:rsidR="002C501E" w:rsidRDefault="002C501E" w:rsidP="008523DC">
      <w:r>
        <w:t>President Bob Johnson: Next we have Cedarhurst of Newburgh Assisted Living drainage approval. Please state your name.</w:t>
      </w:r>
    </w:p>
    <w:p w:rsidR="002C501E" w:rsidRDefault="002C501E" w:rsidP="008523DC"/>
    <w:p w:rsidR="002C501E" w:rsidRDefault="002C501E" w:rsidP="008523DC">
      <w:r>
        <w:t xml:space="preserve">Jim Farny: My name is Jim Farny, I’m with Lochmueller Group. I’m here representing Cedarhurst. The development of lot 3C with Allen Medical Subdivision. They’ve developed, the Engineer for the project couldn’t be here so I am just here filling in for him. They developed a drainage plan that we first submitted when we submitted the plat for Allen Medical and then now </w:t>
      </w:r>
      <w:r>
        <w:lastRenderedPageBreak/>
        <w:t>I guess we got preliminary approval with that meeting now we are here asking for final approval of their drainage plan.</w:t>
      </w:r>
    </w:p>
    <w:p w:rsidR="002C501E" w:rsidRDefault="002C501E" w:rsidP="008523DC"/>
    <w:p w:rsidR="002C501E" w:rsidRDefault="002C501E" w:rsidP="008523DC">
      <w:r>
        <w:t>Steve Sherwood: I don’t know if the board has seen this or not or if Dana had copies for you but this has be</w:t>
      </w:r>
      <w:r w:rsidR="000D63BB">
        <w:t xml:space="preserve">en submitted about 3 months ago and they are just waiting for as you know Jim at the last meeting got the subdivision all approved. This is the 9 acre proposed development in lot 3C and basically you can see and Jim can probably report to you, I think he did previously that this basin is over designed because they needed to generate fill dirt for the site. </w:t>
      </w:r>
    </w:p>
    <w:p w:rsidR="000D63BB" w:rsidRDefault="000D63BB" w:rsidP="008523DC"/>
    <w:p w:rsidR="000D63BB" w:rsidRDefault="000D63BB" w:rsidP="008523DC">
      <w:r>
        <w:t>President Bob Johnson: Right.</w:t>
      </w:r>
    </w:p>
    <w:p w:rsidR="000D63BB" w:rsidRDefault="000D63BB" w:rsidP="008523DC"/>
    <w:p w:rsidR="000D63BB" w:rsidRDefault="000D63BB" w:rsidP="008523DC">
      <w:r>
        <w:t xml:space="preserve">Steve Sherwood: So I ran the numbers, </w:t>
      </w:r>
      <w:r w:rsidR="00F31AC7">
        <w:t>I’ve</w:t>
      </w:r>
      <w:r>
        <w:t xml:space="preserve"> talked with </w:t>
      </w:r>
      <w:r w:rsidR="00F31AC7">
        <w:t>Phil</w:t>
      </w:r>
      <w:r>
        <w:t xml:space="preserve">. I don’t have any problems with it other than they need to put a trash guard under the discharge pipe and I’ll leave this with you to give to them. So my comment if Phil doesn’t have any comments would be approval subject to installation and inclusion of a trash guard of that type of nature. </w:t>
      </w:r>
    </w:p>
    <w:p w:rsidR="000D63BB" w:rsidRDefault="000D63BB" w:rsidP="008523DC"/>
    <w:p w:rsidR="000D63BB" w:rsidRDefault="000D63BB" w:rsidP="008523DC">
      <w:r>
        <w:t>Morrie Doll: It doesn’t have to be that specific.</w:t>
      </w:r>
    </w:p>
    <w:p w:rsidR="000D63BB" w:rsidRDefault="000D63BB" w:rsidP="008523DC"/>
    <w:p w:rsidR="000D63BB" w:rsidRDefault="000D63BB" w:rsidP="008523DC">
      <w:r>
        <w:t>Steve Sherwood: it doesn’t have to be that specific, it just needs to be some type of trash guard.</w:t>
      </w:r>
    </w:p>
    <w:p w:rsidR="000D63BB" w:rsidRDefault="000D63BB" w:rsidP="008523DC"/>
    <w:p w:rsidR="000D63BB" w:rsidRDefault="000D63BB" w:rsidP="008523DC">
      <w:r>
        <w:t>Jim Farny: Ok.</w:t>
      </w:r>
    </w:p>
    <w:p w:rsidR="000D63BB" w:rsidRDefault="000D63BB" w:rsidP="008523DC"/>
    <w:p w:rsidR="000D63BB" w:rsidRDefault="000D63BB" w:rsidP="008523DC">
      <w:r>
        <w:t>Commissioner Dan Saylor: And is this basin going to be maintained by the property owner?</w:t>
      </w:r>
    </w:p>
    <w:p w:rsidR="000D63BB" w:rsidRDefault="000D63BB" w:rsidP="008523DC"/>
    <w:p w:rsidR="000D63BB" w:rsidRDefault="000D63BB" w:rsidP="008523DC">
      <w:r>
        <w:t>Steve Sherwood: Yes. Not the County.</w:t>
      </w:r>
    </w:p>
    <w:p w:rsidR="000D63BB" w:rsidRDefault="000D63BB" w:rsidP="008523DC"/>
    <w:p w:rsidR="000D63BB" w:rsidRDefault="000D63BB" w:rsidP="008523DC">
      <w:r>
        <w:t>Morrie Doll: We don’t maintain them.</w:t>
      </w:r>
    </w:p>
    <w:p w:rsidR="000D63BB" w:rsidRDefault="000D63BB" w:rsidP="008523DC"/>
    <w:p w:rsidR="000D63BB" w:rsidRDefault="000D63BB" w:rsidP="008523DC">
      <w:r>
        <w:t>President Bob Johnson: Mr. Baxter, do you have anything to add?</w:t>
      </w:r>
    </w:p>
    <w:p w:rsidR="000D63BB" w:rsidRDefault="000D63BB" w:rsidP="008523DC"/>
    <w:p w:rsidR="000D63BB" w:rsidRDefault="000D63BB" w:rsidP="008523DC">
      <w:r>
        <w:t xml:space="preserve">Phil Baxter: No, I’m good with it. </w:t>
      </w:r>
    </w:p>
    <w:p w:rsidR="000D63BB" w:rsidRDefault="000D63BB" w:rsidP="008523DC"/>
    <w:p w:rsidR="000D63BB" w:rsidRDefault="000D63BB" w:rsidP="008523DC">
      <w:r>
        <w:t>Steve Sherwood: And it is a wet basin. It’s about 10 feet in depth.</w:t>
      </w:r>
    </w:p>
    <w:p w:rsidR="000D63BB" w:rsidRDefault="000D63BB" w:rsidP="008523DC"/>
    <w:p w:rsidR="000D63BB" w:rsidRDefault="000D63BB" w:rsidP="008523DC">
      <w:r>
        <w:t>President Bob Johnson: I’ll entertain a motion.</w:t>
      </w:r>
    </w:p>
    <w:p w:rsidR="000D63BB" w:rsidRDefault="000D63BB" w:rsidP="008523DC"/>
    <w:p w:rsidR="000D63BB" w:rsidRDefault="000D63BB" w:rsidP="008523DC">
      <w:r>
        <w:t>Commissioner Terry Phillippe: I will make a motion to approve the drainage plan with the addition of the trash guard.</w:t>
      </w:r>
    </w:p>
    <w:p w:rsidR="000D63BB" w:rsidRDefault="000D63BB" w:rsidP="008523DC"/>
    <w:p w:rsidR="000D63BB" w:rsidRDefault="000D63BB" w:rsidP="008523DC">
      <w:r>
        <w:t>Commissioner Dan Saylor: Second.</w:t>
      </w:r>
    </w:p>
    <w:p w:rsidR="000D63BB" w:rsidRDefault="000D63BB" w:rsidP="008523DC"/>
    <w:p w:rsidR="000D63BB" w:rsidRDefault="000D63BB" w:rsidP="008523DC">
      <w:r>
        <w:t>President Bob Johnson: All in favor. 3-0</w:t>
      </w:r>
    </w:p>
    <w:p w:rsidR="000D63BB" w:rsidRDefault="000D63BB" w:rsidP="008523DC"/>
    <w:p w:rsidR="000D63BB" w:rsidRPr="002C501E" w:rsidRDefault="000D63BB" w:rsidP="008523DC">
      <w:r>
        <w:t>Jim Farny: Thank you.</w:t>
      </w:r>
    </w:p>
    <w:p w:rsidR="008523DC" w:rsidRDefault="008523DC"/>
    <w:p w:rsidR="00887051" w:rsidRDefault="00887051" w:rsidP="008523DC">
      <w:pPr>
        <w:rPr>
          <w:b/>
          <w:u w:val="single"/>
        </w:rPr>
      </w:pPr>
    </w:p>
    <w:p w:rsidR="008523DC" w:rsidRDefault="008523DC" w:rsidP="008523DC">
      <w:pPr>
        <w:rPr>
          <w:b/>
          <w:u w:val="single"/>
        </w:rPr>
      </w:pPr>
      <w:r>
        <w:rPr>
          <w:b/>
          <w:u w:val="single"/>
        </w:rPr>
        <w:lastRenderedPageBreak/>
        <w:t xml:space="preserve">CLAIMS: </w:t>
      </w:r>
    </w:p>
    <w:p w:rsidR="008523DC" w:rsidRDefault="008523DC" w:rsidP="008523DC">
      <w:pPr>
        <w:rPr>
          <w:b/>
          <w:u w:val="single"/>
        </w:rPr>
      </w:pPr>
    </w:p>
    <w:p w:rsidR="008523DC" w:rsidRDefault="00131A09" w:rsidP="008523DC">
      <w:r>
        <w:t>President Bob Johnson: Next we have claims fo</w:t>
      </w:r>
      <w:r w:rsidR="00B60A58">
        <w:t>r a total of $</w:t>
      </w:r>
      <w:r w:rsidR="00887051">
        <w:t>176.37</w:t>
      </w:r>
    </w:p>
    <w:p w:rsidR="00131A09" w:rsidRDefault="00131A09" w:rsidP="008523DC"/>
    <w:p w:rsidR="00887051" w:rsidRDefault="00887051" w:rsidP="008523DC">
      <w:r>
        <w:t>Commissioner Dan Saylor:</w:t>
      </w:r>
      <w:r w:rsidR="000D63BB">
        <w:t xml:space="preserve"> I make a motion to pay the claims.</w:t>
      </w:r>
    </w:p>
    <w:p w:rsidR="00887051" w:rsidRDefault="00887051" w:rsidP="008523DC"/>
    <w:p w:rsidR="00887051" w:rsidRDefault="00887051" w:rsidP="008523DC">
      <w:r>
        <w:t>Commissioner Terry Phillippe:</w:t>
      </w:r>
      <w:r w:rsidR="000D63BB">
        <w:t xml:space="preserve">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887051" w:rsidP="008523DC">
      <w:pPr>
        <w:rPr>
          <w:b/>
          <w:i/>
        </w:rPr>
      </w:pPr>
      <w:r>
        <w:t xml:space="preserve">John Mattingly- YELLOWSTONE P.U.D discussion </w:t>
      </w:r>
      <w:r w:rsidRPr="00887051">
        <w:rPr>
          <w:b/>
          <w:i/>
        </w:rPr>
        <w:t>**Continued from 5/8/22**</w:t>
      </w:r>
    </w:p>
    <w:p w:rsidR="00887051" w:rsidRDefault="00887051" w:rsidP="008523DC">
      <w:pPr>
        <w:rPr>
          <w:b/>
          <w:i/>
        </w:rPr>
      </w:pPr>
    </w:p>
    <w:p w:rsidR="000D63BB" w:rsidRDefault="000D63BB" w:rsidP="008523DC">
      <w:r>
        <w:t xml:space="preserve">President Bob Johnson: Other Business, we have John Mattingly Yellowstone P.U.D tabled from 5/8/23. </w:t>
      </w:r>
    </w:p>
    <w:p w:rsidR="000D63BB" w:rsidRDefault="000D63BB" w:rsidP="008523DC"/>
    <w:p w:rsidR="000D63BB" w:rsidRDefault="000D63BB" w:rsidP="008523DC">
      <w:r>
        <w:t xml:space="preserve">Glen Meritt: Glen Meritt with Cash Waggner. </w:t>
      </w:r>
    </w:p>
    <w:p w:rsidR="000D63BB" w:rsidRDefault="000D63BB" w:rsidP="008523DC"/>
    <w:p w:rsidR="000D63BB" w:rsidRDefault="000D63BB" w:rsidP="008523DC">
      <w:r>
        <w:t>John Mattingly: I’m John Mattingly.</w:t>
      </w:r>
    </w:p>
    <w:p w:rsidR="000D63BB" w:rsidRDefault="000D63BB" w:rsidP="008523DC"/>
    <w:p w:rsidR="000D63BB" w:rsidRDefault="000D63BB" w:rsidP="008523DC">
      <w:r>
        <w:t>President Bob Johnson: we tabled this from last time. We were going to get some quotes or something like that</w:t>
      </w:r>
      <w:r w:rsidR="00CB1A40">
        <w:t xml:space="preserve"> to see what it was going to take to.</w:t>
      </w:r>
    </w:p>
    <w:p w:rsidR="00CB1A40" w:rsidRDefault="00CB1A40" w:rsidP="008523DC"/>
    <w:p w:rsidR="00CB1A40" w:rsidRDefault="00CB1A40" w:rsidP="008523DC">
      <w:r>
        <w:t>John Mattingly: I sent the quotes to Steve.</w:t>
      </w:r>
    </w:p>
    <w:p w:rsidR="00CB1A40" w:rsidRDefault="00CB1A40" w:rsidP="008523DC"/>
    <w:p w:rsidR="00CB1A40" w:rsidRDefault="00CB1A40" w:rsidP="008523DC">
      <w:r>
        <w:t xml:space="preserve">Steve Sherwood: John submitted an email that he was asking if I believe, reading between the lines he was asking for $5,000.00 to assist him. Basically its 165 ton of rock delivered to the site plus a tri-axle road of rip rap. </w:t>
      </w:r>
    </w:p>
    <w:p w:rsidR="00CB1A40" w:rsidRDefault="00CB1A40" w:rsidP="008523DC"/>
    <w:p w:rsidR="00CB1A40" w:rsidRDefault="00CB1A40" w:rsidP="008523DC">
      <w:r>
        <w:t>John Mattingly: Rock is going up the 1</w:t>
      </w:r>
      <w:r w:rsidRPr="00CB1A40">
        <w:rPr>
          <w:vertAlign w:val="superscript"/>
        </w:rPr>
        <w:t>st</w:t>
      </w:r>
      <w:r>
        <w:t xml:space="preserve"> of July.</w:t>
      </w:r>
    </w:p>
    <w:p w:rsidR="00CB1A40" w:rsidRDefault="00CB1A40" w:rsidP="008523DC"/>
    <w:p w:rsidR="00CB1A40" w:rsidRDefault="00CB1A40" w:rsidP="008523DC">
      <w:r>
        <w:t>Steve Sherwood: I sent the Board the quote from Hydromax. It didn’t give a specific amount other than the hourly rates. They wanted a cost of $285.00 to enter the 8 inch opening with a 2 hour minimum</w:t>
      </w:r>
      <w:r w:rsidR="001C27A8">
        <w:t xml:space="preserve"> and if they had the </w:t>
      </w:r>
      <w:r w:rsidR="00517949">
        <w:t xml:space="preserve">open the 8 inch opening larger to accommodate they would do that cost of service at $310.00 per hour and then we would get a thumb drive of it to video tape it for approximately 150 feet or to the bend I believe that Glen Meritt’s sketch here showed that. The blue line is still what John and Glen are proposing to do. Now these streets will be in Johns development, they will be privately maintained, the county will not be maintaining these streets. </w:t>
      </w:r>
    </w:p>
    <w:p w:rsidR="00517949" w:rsidRDefault="00517949" w:rsidP="008523DC"/>
    <w:p w:rsidR="00517949" w:rsidRDefault="00517949" w:rsidP="008523DC">
      <w:r>
        <w:t>President Bob Johnson: Ok.</w:t>
      </w:r>
    </w:p>
    <w:p w:rsidR="00517949" w:rsidRDefault="00517949" w:rsidP="008523DC"/>
    <w:p w:rsidR="00517949" w:rsidRDefault="00517949" w:rsidP="008523DC">
      <w:r>
        <w:t>Morrie Doll: So the streets are not going to be publicly dedicated at all?</w:t>
      </w:r>
    </w:p>
    <w:p w:rsidR="00517949" w:rsidRDefault="00517949" w:rsidP="008523DC"/>
    <w:p w:rsidR="00517949" w:rsidRDefault="00517949" w:rsidP="008523DC">
      <w:r>
        <w:t>John Mattingly: No.</w:t>
      </w:r>
    </w:p>
    <w:p w:rsidR="00517949" w:rsidRDefault="00517949" w:rsidP="008523DC">
      <w:r>
        <w:lastRenderedPageBreak/>
        <w:t>Glen Meritt: No, it’s basically a big apartment complex. It’s just one piece of property.</w:t>
      </w:r>
    </w:p>
    <w:p w:rsidR="00517949" w:rsidRDefault="00517949" w:rsidP="008523DC"/>
    <w:p w:rsidR="00517949" w:rsidRDefault="00517949" w:rsidP="008523DC">
      <w:r>
        <w:t>Morrie Doll: Private property.</w:t>
      </w:r>
    </w:p>
    <w:p w:rsidR="00517949" w:rsidRDefault="00517949" w:rsidP="008523DC"/>
    <w:p w:rsidR="00517949" w:rsidRDefault="00517949" w:rsidP="008523DC">
      <w:r>
        <w:t xml:space="preserve">Glen Meritt: There is no lots, it’s not a normal subdivision. </w:t>
      </w:r>
    </w:p>
    <w:p w:rsidR="00517949" w:rsidRDefault="00517949" w:rsidP="008523DC"/>
    <w:p w:rsidR="00517949" w:rsidRDefault="00517949" w:rsidP="008523DC">
      <w:r>
        <w:t>Morrie Doll: Well you know, my concern about all of this Commissioners are we’d be investing public funds on private property and I don’t think we can do that nor have we ever done that. The existing line runs as I understand it between existing developments many years ago and we don’t have a right of way so we don’t even have a lawful right to enter the property to investigate the existing pipe to determine if it’s open, if it’s got the capacity to be able to take the flow adequately or not. Those things may be self-evident because it’s functioning right now obviously, it’s putting water on John’s property but we do not have a legal right to improve it, look at it, etc. We’d have to get a right to enter and then if we decide we are going to keep that we’ve got to get a right-of-way.</w:t>
      </w:r>
    </w:p>
    <w:p w:rsidR="00517949" w:rsidRDefault="00517949" w:rsidP="008523DC"/>
    <w:p w:rsidR="00517949" w:rsidRDefault="00517949" w:rsidP="008523DC">
      <w:r>
        <w:t>John Mattingly: That’s not a problem.</w:t>
      </w:r>
    </w:p>
    <w:p w:rsidR="00517949" w:rsidRDefault="00517949" w:rsidP="008523DC"/>
    <w:p w:rsidR="00517949" w:rsidRDefault="00517949" w:rsidP="008523DC">
      <w:r>
        <w:t>Morrie Doll: Well.</w:t>
      </w:r>
    </w:p>
    <w:p w:rsidR="00517949" w:rsidRDefault="00517949" w:rsidP="008523DC"/>
    <w:p w:rsidR="00517949" w:rsidRDefault="00517949" w:rsidP="008523DC">
      <w:r>
        <w:t>Glen Meritt: Not on your end.</w:t>
      </w:r>
    </w:p>
    <w:p w:rsidR="00517949" w:rsidRDefault="00517949" w:rsidP="008523DC"/>
    <w:p w:rsidR="00517949" w:rsidRDefault="00517949" w:rsidP="008523DC">
      <w:r>
        <w:t>John Mattingly: Not on my part.</w:t>
      </w:r>
    </w:p>
    <w:p w:rsidR="00517949" w:rsidRDefault="00517949" w:rsidP="008523DC"/>
    <w:p w:rsidR="00517949" w:rsidRDefault="00517949" w:rsidP="008523DC">
      <w:r>
        <w:t>Morrie Doll: It’s the other lot.</w:t>
      </w:r>
    </w:p>
    <w:p w:rsidR="00517949" w:rsidRDefault="00517949" w:rsidP="008523DC"/>
    <w:p w:rsidR="00517949" w:rsidRDefault="00517949" w:rsidP="008523DC">
      <w:r>
        <w:t>Steve Sherwood: And what you are referring to is there is no easement dedicated from Oakwood Drive to John’s property.</w:t>
      </w:r>
    </w:p>
    <w:p w:rsidR="00517949" w:rsidRDefault="00517949" w:rsidP="008523DC"/>
    <w:p w:rsidR="00517949" w:rsidRDefault="00517949" w:rsidP="008523DC">
      <w:r>
        <w:t>Morrie Doll: I’m referring to it really in two ways. There is no easement on the south side or ease side of lot number 4 and there is no easement, we looked at the potential of putting it on the Northside or the common line between lot 4 and lot 5. We looked at putting it up there and we don’t have a right of way there either.</w:t>
      </w:r>
    </w:p>
    <w:p w:rsidR="00517949" w:rsidRDefault="00517949" w:rsidP="008523DC"/>
    <w:p w:rsidR="00517949" w:rsidRDefault="00517949" w:rsidP="008523DC">
      <w:r>
        <w:t>Steve Sherwood: Well I think what John is saying if the line was to get onto his property or it exists in some capacity he was willing to donate or create an easement to contain it.</w:t>
      </w:r>
    </w:p>
    <w:p w:rsidR="00517949" w:rsidRDefault="00517949" w:rsidP="008523DC"/>
    <w:p w:rsidR="00517949" w:rsidRDefault="00517949" w:rsidP="008523DC">
      <w:r>
        <w:t>John Mattingly: Definitely.</w:t>
      </w:r>
    </w:p>
    <w:p w:rsidR="00517949" w:rsidRDefault="00517949" w:rsidP="008523DC"/>
    <w:p w:rsidR="00517949" w:rsidRDefault="00517949" w:rsidP="008523DC">
      <w:r>
        <w:t>Morrie Doll: Sure. At the property line to the south?</w:t>
      </w:r>
    </w:p>
    <w:p w:rsidR="00517949" w:rsidRDefault="00517949" w:rsidP="008523DC"/>
    <w:p w:rsidR="00517949" w:rsidRDefault="00517949" w:rsidP="008523DC">
      <w:r>
        <w:t>Steve Sherwood: That would be west. West and North. This is north to the top.</w:t>
      </w:r>
    </w:p>
    <w:p w:rsidR="00517949" w:rsidRDefault="00517949" w:rsidP="008523DC"/>
    <w:p w:rsidR="00517949" w:rsidRDefault="00517949" w:rsidP="008523DC">
      <w:r>
        <w:t>Glen Meritt: The pipe turns and goes to the north.</w:t>
      </w:r>
    </w:p>
    <w:p w:rsidR="00517949" w:rsidRDefault="00517949" w:rsidP="008523DC"/>
    <w:p w:rsidR="00517949" w:rsidRDefault="00517949" w:rsidP="008523DC">
      <w:r>
        <w:lastRenderedPageBreak/>
        <w:t xml:space="preserve">Morrie Doll: It runs west and then it turns </w:t>
      </w:r>
      <w:r w:rsidR="00F31AC7">
        <w:t>north</w:t>
      </w:r>
      <w:r>
        <w:t>. John is saying he would be willing to give us a right of way for that but we don’t have this crucial section right here.</w:t>
      </w:r>
    </w:p>
    <w:p w:rsidR="00517949" w:rsidRDefault="00517949" w:rsidP="008523DC"/>
    <w:p w:rsidR="00517949" w:rsidRDefault="00517949" w:rsidP="008523DC">
      <w:r>
        <w:t>Steve Sherwood: Between lots 3 and 4 where we think the line exist today.</w:t>
      </w:r>
    </w:p>
    <w:p w:rsidR="00517949" w:rsidRDefault="00517949" w:rsidP="008523DC"/>
    <w:p w:rsidR="00517949" w:rsidRDefault="00517949" w:rsidP="008523DC">
      <w:r>
        <w:t xml:space="preserve">Morrie Doll: Yeah we don’t even know exactly where it is. We know it’s somewhere in the vicinity of that property line. </w:t>
      </w:r>
    </w:p>
    <w:p w:rsidR="00517949" w:rsidRDefault="00517949" w:rsidP="008523DC"/>
    <w:p w:rsidR="00517949" w:rsidRDefault="00517949" w:rsidP="008523DC">
      <w:r>
        <w:t>John Mattingly: You know the easiest thing and the cheapest thing would be just fill it full of concrete.</w:t>
      </w:r>
    </w:p>
    <w:p w:rsidR="00517949" w:rsidRDefault="00517949" w:rsidP="008523DC"/>
    <w:p w:rsidR="00517949" w:rsidRDefault="00517949" w:rsidP="008523DC">
      <w:r>
        <w:t>Morrie Doll: I’m not sure you can do that but I’m not your lawyer.</w:t>
      </w:r>
    </w:p>
    <w:p w:rsidR="00517949" w:rsidRDefault="00517949" w:rsidP="008523DC"/>
    <w:p w:rsidR="00517949" w:rsidRDefault="00517949" w:rsidP="008523DC">
      <w:r>
        <w:t>President Bob Johnson: With that being said we have no legal right to do anything here.</w:t>
      </w:r>
    </w:p>
    <w:p w:rsidR="00517949" w:rsidRDefault="00517949" w:rsidP="008523DC"/>
    <w:p w:rsidR="00517949" w:rsidRDefault="00517949" w:rsidP="008523DC">
      <w:r>
        <w:t>Morrie Doll: Commissioner I think it’s ill-advised to spend public funds on private property. I think State Board of accounts would frown on that considerably if we do that.</w:t>
      </w:r>
    </w:p>
    <w:p w:rsidR="00517949" w:rsidRDefault="00517949" w:rsidP="008523DC"/>
    <w:p w:rsidR="00517949" w:rsidRDefault="00517949" w:rsidP="008523DC">
      <w:r>
        <w:t>President Bob Johnson: Agreed.</w:t>
      </w:r>
    </w:p>
    <w:p w:rsidR="00517949" w:rsidRDefault="00517949" w:rsidP="008523DC"/>
    <w:p w:rsidR="00517949" w:rsidRDefault="00517949" w:rsidP="008523DC">
      <w:r>
        <w:t>Commissioner Dan Saylor: So if we knew about the pipe beforehand, what would be the remedy if we knew about it beforehand?</w:t>
      </w:r>
    </w:p>
    <w:p w:rsidR="00517949" w:rsidRDefault="00517949" w:rsidP="008523DC"/>
    <w:p w:rsidR="00517949" w:rsidRDefault="00517949" w:rsidP="008523DC">
      <w:r>
        <w:t>Morrie Doll: That’s an Engineering question I think for Steve. We have to define it and describe it and we need a right of way for it if we are going to improve it or hook onto it and use it for county purposes. That’s the legal side of that but then Steve would want what?</w:t>
      </w:r>
    </w:p>
    <w:p w:rsidR="00517949" w:rsidRDefault="00517949" w:rsidP="008523DC"/>
    <w:p w:rsidR="00517949" w:rsidRDefault="00517949" w:rsidP="008523DC">
      <w:r>
        <w:t xml:space="preserve">Steve Sherwood: The Engineer in me wants to capture it where it crosses into John’s property and take advantage of him dedicating the easement, of course it would probably be a longer line than this blue line. We would probably have to come down here and run along the east inside the east boundary of his property and that’s going to cost him more money to capture it and run it inside his property. But that would preserve this drainage corridor if we can get an easement dedicated from whoever owns lot 3 or 4, where it runs but that’s just me speaking. John says that the line exists and his blue line proposal that you’ve been debating for the last 2 weeks says and John says the water does flow now the easiest cheapest solution for him is to capture it there and follow the blue line for his Engineer. </w:t>
      </w:r>
    </w:p>
    <w:p w:rsidR="00517949" w:rsidRDefault="00517949" w:rsidP="008523DC"/>
    <w:p w:rsidR="00517949" w:rsidRDefault="00517949" w:rsidP="008523DC">
      <w:r>
        <w:t>Glen Meritt: Steve you didn’t call anybody about trying to get an easement or anything?</w:t>
      </w:r>
    </w:p>
    <w:p w:rsidR="00517949" w:rsidRDefault="00517949" w:rsidP="008523DC"/>
    <w:p w:rsidR="00517949" w:rsidRDefault="00517949" w:rsidP="008523DC">
      <w:r>
        <w:t xml:space="preserve">Steve Sherwood: Not yet. Not until we know where the line would be or if the board even chose to pursue that. </w:t>
      </w:r>
    </w:p>
    <w:p w:rsidR="00517949" w:rsidRDefault="00517949" w:rsidP="008523DC"/>
    <w:p w:rsidR="00517949" w:rsidRDefault="00517949" w:rsidP="008523DC">
      <w:r>
        <w:t>Morrie Doll: Is it 3 is it 4?</w:t>
      </w:r>
    </w:p>
    <w:p w:rsidR="00517949" w:rsidRDefault="00517949" w:rsidP="008523DC"/>
    <w:p w:rsidR="00517949" w:rsidRDefault="00517949" w:rsidP="008523DC">
      <w:r>
        <w:t xml:space="preserve">Steve Sherwood: We’d have to locate it. </w:t>
      </w:r>
    </w:p>
    <w:p w:rsidR="00A3496A" w:rsidRDefault="00A3496A" w:rsidP="008523DC"/>
    <w:p w:rsidR="00A3496A" w:rsidRDefault="00A3496A" w:rsidP="008523DC">
      <w:r>
        <w:lastRenderedPageBreak/>
        <w:t>Glen Meritt: we put a camera in the east inlet.</w:t>
      </w:r>
    </w:p>
    <w:p w:rsidR="00A3496A" w:rsidRDefault="00A3496A" w:rsidP="008523DC"/>
    <w:p w:rsidR="00A3496A" w:rsidRDefault="00A3496A" w:rsidP="008523DC">
      <w:r>
        <w:t>Steve Sherwood: Right.</w:t>
      </w:r>
    </w:p>
    <w:p w:rsidR="00A3496A" w:rsidRDefault="00A3496A" w:rsidP="008523DC"/>
    <w:p w:rsidR="00A3496A" w:rsidRDefault="00A3496A" w:rsidP="008523DC">
      <w:r>
        <w:t>Glen Meritt: and got it stuck in between.</w:t>
      </w:r>
    </w:p>
    <w:p w:rsidR="00A3496A" w:rsidRDefault="00A3496A" w:rsidP="008523DC"/>
    <w:p w:rsidR="00A3496A" w:rsidRDefault="00A3496A" w:rsidP="008523DC">
      <w:r>
        <w:t>Steve Sherwood: Yeah, we tried to enter it and there was a hole in the pipe between the two inlets and that’s where it took one of my men standing on his head and one hour to retrieve it out of that inlet.</w:t>
      </w:r>
    </w:p>
    <w:p w:rsidR="00A3496A" w:rsidRDefault="00A3496A" w:rsidP="008523DC"/>
    <w:p w:rsidR="00A3496A" w:rsidRDefault="00A3496A" w:rsidP="008523DC">
      <w:r>
        <w:t>Morrie Doll: How far did it go?</w:t>
      </w:r>
    </w:p>
    <w:p w:rsidR="00A3496A" w:rsidRDefault="00A3496A" w:rsidP="008523DC"/>
    <w:p w:rsidR="00A3496A" w:rsidRDefault="00A3496A" w:rsidP="008523DC">
      <w:r>
        <w:t xml:space="preserve">Steve Sherwood: didn’t make it to the next inlet because the pipe between the two had a large hole in it. </w:t>
      </w:r>
    </w:p>
    <w:p w:rsidR="00A3496A" w:rsidRDefault="00A3496A" w:rsidP="008523DC"/>
    <w:p w:rsidR="00A3496A" w:rsidRDefault="00A3496A" w:rsidP="008523DC">
      <w:r>
        <w:t>Morrie Doll: Is that the one on the street?</w:t>
      </w:r>
    </w:p>
    <w:p w:rsidR="00A3496A" w:rsidRDefault="00A3496A" w:rsidP="008523DC"/>
    <w:p w:rsidR="00A3496A" w:rsidRDefault="00A3496A" w:rsidP="008523DC">
      <w:r>
        <w:t>Steve Sherwood: In Oakwood Street. Yeah, it’s Oakwood Drive.</w:t>
      </w:r>
    </w:p>
    <w:p w:rsidR="00A3496A" w:rsidRDefault="00A3496A" w:rsidP="008523DC"/>
    <w:p w:rsidR="00A3496A" w:rsidRDefault="00A3496A" w:rsidP="008523DC">
      <w:r>
        <w:t>Commissioner Dan Saylor: I guess my question to maybe Morrie and Steve if we knew about this pipe before John started his development, would we have done anything with the pipe or to the pipe or for the pipe?</w:t>
      </w:r>
    </w:p>
    <w:p w:rsidR="00A3496A" w:rsidRDefault="00A3496A" w:rsidP="008523DC"/>
    <w:p w:rsidR="00A3496A" w:rsidRDefault="00A3496A" w:rsidP="008523DC">
      <w:r>
        <w:t>Steve Sherwood: Well that’s what we discussed, had they known about it we would have caught it in site review and they would have had to address the pipe running onto his property in his proposed plans at that time. The problem is nobody knew about it.</w:t>
      </w:r>
      <w:r w:rsidR="00CC7243">
        <w:t xml:space="preserve"> There is no record of it and there it existed and nobody knew.</w:t>
      </w:r>
    </w:p>
    <w:p w:rsidR="00CC7243" w:rsidRDefault="00CC7243" w:rsidP="008523DC"/>
    <w:p w:rsidR="00CC7243" w:rsidRDefault="00CC7243" w:rsidP="008523DC">
      <w:r>
        <w:t xml:space="preserve">Glen Meritt: Sort of the other problem with that is that curb inlet that Steve mentioned, </w:t>
      </w:r>
      <w:r w:rsidR="00F31AC7">
        <w:t>Hydromax</w:t>
      </w:r>
      <w:r>
        <w:t xml:space="preserve"> is wanting $310.00 an hour possibly to open the opening inside the box is not a typical box. Steve said something about </w:t>
      </w:r>
      <w:r w:rsidR="00F31AC7">
        <w:t>the</w:t>
      </w:r>
      <w:r>
        <w:t xml:space="preserve"> busted a hole in the top of it.</w:t>
      </w:r>
    </w:p>
    <w:p w:rsidR="00CC7243" w:rsidRDefault="00CC7243" w:rsidP="008523DC"/>
    <w:p w:rsidR="00CC7243" w:rsidRDefault="00CC7243" w:rsidP="008523DC">
      <w:r>
        <w:t>Steve Sherwood: It’s just a cut over a corrugated metal pipe for the water to drop through. It’s not a standard inlet design.</w:t>
      </w:r>
    </w:p>
    <w:p w:rsidR="00CC7243" w:rsidRDefault="00CC7243" w:rsidP="008523DC"/>
    <w:p w:rsidR="00CC7243" w:rsidRDefault="00CC7243" w:rsidP="008523DC">
      <w:r>
        <w:t xml:space="preserve">Glen Meritt: It’s so tiny you can’t see where the pipes are going. You can’t figure anything out by looking at it so you can make assumptions all you want but there are no easements to dictate where you might think it will go. </w:t>
      </w:r>
    </w:p>
    <w:p w:rsidR="00CC7243" w:rsidRDefault="00CC7243" w:rsidP="008523DC"/>
    <w:p w:rsidR="00CC7243" w:rsidRDefault="00CC7243" w:rsidP="008523DC">
      <w:r>
        <w:t>Morrie Doll: My understanding is this wasn’t on the drainage plan for the</w:t>
      </w:r>
    </w:p>
    <w:p w:rsidR="00CC7243" w:rsidRDefault="00CC7243" w:rsidP="008523DC"/>
    <w:p w:rsidR="00CC7243" w:rsidRDefault="00CC7243" w:rsidP="008523DC">
      <w:r>
        <w:t>Steve Sherwood: For the original development of Sudamar Heights.</w:t>
      </w:r>
    </w:p>
    <w:p w:rsidR="00CC7243" w:rsidRDefault="00CC7243" w:rsidP="008523DC"/>
    <w:p w:rsidR="00CC7243" w:rsidRDefault="00CC7243" w:rsidP="008523DC">
      <w:r>
        <w:t>Morrie Doll: And because Sudamar Heights road was supposed to be level.</w:t>
      </w:r>
    </w:p>
    <w:p w:rsidR="00CC7243" w:rsidRDefault="00CC7243" w:rsidP="008523DC"/>
    <w:p w:rsidR="00CC7243" w:rsidRDefault="00CC7243" w:rsidP="008523DC">
      <w:r>
        <w:lastRenderedPageBreak/>
        <w:t>Steve Sherwood: Yes, there’s 2 other instances where they put inlets in that don’t show on the plans.</w:t>
      </w:r>
    </w:p>
    <w:p w:rsidR="00CC7243" w:rsidRDefault="00CC7243" w:rsidP="008523DC"/>
    <w:p w:rsidR="00CC7243" w:rsidRDefault="00CC7243" w:rsidP="008523DC">
      <w:r>
        <w:t>Morrie Doll: This was a self-help situation.</w:t>
      </w:r>
    </w:p>
    <w:p w:rsidR="00CC7243" w:rsidRDefault="00CC7243" w:rsidP="008523DC"/>
    <w:p w:rsidR="00CC7243" w:rsidRDefault="00CC7243" w:rsidP="008523DC">
      <w:r>
        <w:t>Steve Sherwood: This is a 1970’s designed subdivision. There was no real ordinances to follow. They submitted a set of plans and then they fabricated as they went apparently.</w:t>
      </w:r>
    </w:p>
    <w:p w:rsidR="00CC7243" w:rsidRDefault="00CC7243" w:rsidP="008523DC"/>
    <w:p w:rsidR="00CC7243" w:rsidRDefault="00CC7243" w:rsidP="008523DC">
      <w:r>
        <w:t>Glen Meritt: They made it work for them.</w:t>
      </w:r>
    </w:p>
    <w:p w:rsidR="00CC7243" w:rsidRDefault="00CC7243" w:rsidP="008523DC"/>
    <w:p w:rsidR="00CC7243" w:rsidRDefault="00CC7243" w:rsidP="008523DC">
      <w:r>
        <w:t>President Bob Johnson: I’m lost. I don’t even know how to proceed.</w:t>
      </w:r>
    </w:p>
    <w:p w:rsidR="00CC7243" w:rsidRDefault="00CC7243" w:rsidP="008523DC"/>
    <w:p w:rsidR="00CC7243" w:rsidRDefault="00CC7243" w:rsidP="008523DC">
      <w:r>
        <w:t xml:space="preserve">Morrie Doll: My advice to the Board is that you cannot use public money unless we spin to get a right-of-way. In a right-of-way we have a legal right to use. </w:t>
      </w:r>
    </w:p>
    <w:p w:rsidR="00CC7243" w:rsidRDefault="00CC7243" w:rsidP="008523DC"/>
    <w:p w:rsidR="00CC7243" w:rsidRDefault="00CC7243" w:rsidP="008523DC">
      <w:r>
        <w:t>President Bob Johnson: Anything to add?</w:t>
      </w:r>
    </w:p>
    <w:p w:rsidR="00CC7243" w:rsidRDefault="00CC7243" w:rsidP="008523DC"/>
    <w:p w:rsidR="00CC7243" w:rsidRDefault="00CC7243" w:rsidP="008523DC">
      <w:r>
        <w:t>Commissioner Dan Saylor: What do we do?</w:t>
      </w:r>
    </w:p>
    <w:p w:rsidR="00CC7243" w:rsidRDefault="00CC7243" w:rsidP="008523DC"/>
    <w:p w:rsidR="00CC7243" w:rsidRDefault="00CC7243" w:rsidP="008523DC">
      <w:r>
        <w:t>Commissioner Terry Phillippe: We can only tell ourselves what to do.</w:t>
      </w:r>
    </w:p>
    <w:p w:rsidR="00CC7243" w:rsidRDefault="00CC7243" w:rsidP="008523DC"/>
    <w:p w:rsidR="00CC7243" w:rsidRDefault="00CC7243" w:rsidP="008523DC">
      <w:r>
        <w:t>Steve Sherwood: And John said 2 weeks ago that time matters to him on this issue so.</w:t>
      </w:r>
    </w:p>
    <w:p w:rsidR="00CC7243" w:rsidRDefault="00CC7243" w:rsidP="008523DC"/>
    <w:p w:rsidR="00CC7243" w:rsidRDefault="00CC7243" w:rsidP="008523DC">
      <w:r>
        <w:t>Morrie Doll: Well I mean for the record let me just say that I don’t think that you can pour it full of concrete. Legally. I don’t think you can do that.</w:t>
      </w:r>
    </w:p>
    <w:p w:rsidR="00CC7243" w:rsidRDefault="00CC7243" w:rsidP="008523DC"/>
    <w:p w:rsidR="00CC7243" w:rsidRDefault="00CC7243" w:rsidP="008523DC">
      <w:r>
        <w:t>John Mattingly: and you made a statement one meeting that I was in that you can’t dump your water on somebody’s property too.</w:t>
      </w:r>
    </w:p>
    <w:p w:rsidR="00CC7243" w:rsidRDefault="00CC7243" w:rsidP="008523DC"/>
    <w:p w:rsidR="00CC7243" w:rsidRDefault="00CC7243" w:rsidP="008523DC">
      <w:r>
        <w:t>Morrie Doll: That, the Supreme Court said that, not me.</w:t>
      </w:r>
    </w:p>
    <w:p w:rsidR="00CC7243" w:rsidRDefault="00CC7243" w:rsidP="008523DC"/>
    <w:p w:rsidR="00CC7243" w:rsidRDefault="00CC7243" w:rsidP="008523DC">
      <w:r>
        <w:t>John Mattingly: You made that statement.</w:t>
      </w:r>
    </w:p>
    <w:p w:rsidR="00CC7243" w:rsidRDefault="00CC7243" w:rsidP="008523DC"/>
    <w:p w:rsidR="00CC7243" w:rsidRDefault="00CC7243" w:rsidP="008523DC">
      <w:r>
        <w:t>Morrie Doll: The Supreme Court said that. But you’ve got something called.</w:t>
      </w:r>
    </w:p>
    <w:p w:rsidR="00CC7243" w:rsidRDefault="00CC7243" w:rsidP="008523DC"/>
    <w:p w:rsidR="00CC7243" w:rsidRDefault="00CC7243" w:rsidP="008523DC">
      <w:r>
        <w:t>John Mattingly: You’re putting water on my property.</w:t>
      </w:r>
    </w:p>
    <w:p w:rsidR="00CC7243" w:rsidRDefault="00CC7243" w:rsidP="008523DC"/>
    <w:p w:rsidR="00CC7243" w:rsidRDefault="00CC7243" w:rsidP="008523DC">
      <w:r>
        <w:t>Morrie Doll: You’ve got something called a prescriptive easement in Indiana that you got to remember exist in which a legal right arises even though a right-of-way wasn’t there over a period of time.</w:t>
      </w:r>
    </w:p>
    <w:p w:rsidR="00CC7243" w:rsidRDefault="00CC7243" w:rsidP="008523DC"/>
    <w:p w:rsidR="00CC7243" w:rsidRDefault="00CC7243" w:rsidP="008523DC">
      <w:r>
        <w:t>Steve Sherwood: you kind of inherited this issue when you bought the property because as you and I talked if you weren’t developing this would not be an issue right now, it would be an issue at some point for somebody but the construction that you done has forced this issue to come to surface.</w:t>
      </w:r>
    </w:p>
    <w:p w:rsidR="00CC7243" w:rsidRDefault="00CC7243" w:rsidP="008523DC"/>
    <w:p w:rsidR="00CC7243" w:rsidRDefault="00CC7243" w:rsidP="008523DC">
      <w:r>
        <w:lastRenderedPageBreak/>
        <w:t>Morrie Doll: Well it’s discovered it.</w:t>
      </w:r>
    </w:p>
    <w:p w:rsidR="00CC7243" w:rsidRDefault="00CC7243" w:rsidP="008523DC"/>
    <w:p w:rsidR="00CC7243" w:rsidRDefault="00CC7243" w:rsidP="008523DC">
      <w:r>
        <w:t>Steve Sherwood: Yeah. Be discovered.</w:t>
      </w:r>
    </w:p>
    <w:p w:rsidR="00CC7243" w:rsidRDefault="00CC7243" w:rsidP="008523DC"/>
    <w:p w:rsidR="00CC7243" w:rsidRDefault="00CC7243" w:rsidP="008523DC">
      <w:r>
        <w:t xml:space="preserve">Commissioner Dan Saylor: How much water is that taking? Is it taking a lot of water? </w:t>
      </w:r>
    </w:p>
    <w:p w:rsidR="00CC7243" w:rsidRDefault="00CC7243" w:rsidP="008523DC"/>
    <w:p w:rsidR="00CC7243" w:rsidRDefault="00CC7243" w:rsidP="008523DC">
      <w:r>
        <w:t>Steve Sherwood: Basically 2 inlets and a 15 inch pipe more or less around an acre or so water max, maybe a little less.</w:t>
      </w:r>
    </w:p>
    <w:p w:rsidR="00CC7243" w:rsidRDefault="00CC7243" w:rsidP="008523DC"/>
    <w:p w:rsidR="00CC7243" w:rsidRDefault="00CC7243" w:rsidP="008523DC">
      <w:r>
        <w:t>Morrie Doll: But you said the 2 inlets the pipe connecting the 2 inlets is defective?</w:t>
      </w:r>
    </w:p>
    <w:p w:rsidR="00CC7243" w:rsidRDefault="00CC7243" w:rsidP="008523DC"/>
    <w:p w:rsidR="00CC7243" w:rsidRDefault="00CC7243" w:rsidP="008523DC">
      <w:r>
        <w:t xml:space="preserve">Steve Sherwood: It’s bad. </w:t>
      </w:r>
    </w:p>
    <w:p w:rsidR="00CC7243" w:rsidRDefault="00CC7243" w:rsidP="008523DC"/>
    <w:p w:rsidR="00CC7243" w:rsidRDefault="00CC7243" w:rsidP="008523DC">
      <w:r>
        <w:t>Morrie Doll: So you are going to dig up the street?</w:t>
      </w:r>
    </w:p>
    <w:p w:rsidR="00CC7243" w:rsidRDefault="00CC7243" w:rsidP="008523DC"/>
    <w:p w:rsidR="00CC7243" w:rsidRDefault="00CC7243" w:rsidP="008523DC">
      <w:r>
        <w:t>Steve Sherwood: That’s under a street we currently maintain.</w:t>
      </w:r>
    </w:p>
    <w:p w:rsidR="00CC7243" w:rsidRDefault="00CC7243" w:rsidP="008523DC"/>
    <w:p w:rsidR="00CC7243" w:rsidRDefault="00CC7243" w:rsidP="008523DC">
      <w:r>
        <w:t>Morrie Doll: You’re going to have to dig up the street to fix the pipe if you touch this project.</w:t>
      </w:r>
    </w:p>
    <w:p w:rsidR="00CC7243" w:rsidRDefault="00CC7243" w:rsidP="008523DC"/>
    <w:p w:rsidR="00CC7243" w:rsidRDefault="00CC7243" w:rsidP="008523DC">
      <w:r>
        <w:t>Steve Sherwood: If we were to replace that pipe soon we would probably replace the 2 inlets then we could run our camera in it and not be obstructed by the 8 inch opening.</w:t>
      </w:r>
    </w:p>
    <w:p w:rsidR="00CC7243" w:rsidRDefault="00CC7243" w:rsidP="008523DC"/>
    <w:p w:rsidR="00CC7243" w:rsidRDefault="00CC7243" w:rsidP="008523DC">
      <w:r>
        <w:t>Morrie Doll: Well while you have it dug up you could run your camera.</w:t>
      </w:r>
    </w:p>
    <w:p w:rsidR="00CC7243" w:rsidRDefault="00CC7243" w:rsidP="008523DC"/>
    <w:p w:rsidR="00CC7243" w:rsidRDefault="00CC7243" w:rsidP="008523DC">
      <w:r>
        <w:t>Steve Sherwood: That’s what I’m saying.</w:t>
      </w:r>
    </w:p>
    <w:p w:rsidR="00CC7243" w:rsidRDefault="00CC7243" w:rsidP="008523DC"/>
    <w:p w:rsidR="00CC7243" w:rsidRDefault="00CC7243" w:rsidP="008523DC">
      <w:r>
        <w:t xml:space="preserve">Morrie Doll: Yeah.  </w:t>
      </w:r>
    </w:p>
    <w:p w:rsidR="00CC7243" w:rsidRDefault="00CC7243" w:rsidP="008523DC"/>
    <w:p w:rsidR="00CC7243" w:rsidRDefault="00CC7243" w:rsidP="008523DC">
      <w:r>
        <w:t>Steve Sherwood: But that would have to be done sooner than later but then we are still left with the issue of how to address it when it gets onto his property. Bobby any insight?</w:t>
      </w:r>
    </w:p>
    <w:p w:rsidR="00CC7243" w:rsidRDefault="00CC7243" w:rsidP="008523DC"/>
    <w:p w:rsidR="00CC7243" w:rsidRDefault="00CC7243" w:rsidP="008523DC">
      <w:r>
        <w:t>Bobby Howard: Bobby Howard, Warrick County Engineer. I mean from our perspective I guess I don’t know who owns the apartments but they would have to give permission to us to even put a camera in to the development. We do I guess if the pipe is bad under the road, we would replace that and we could do that but the other pipe, whoever hooked onto it, it’s private and then the apartments are privately owned and then somehow it’s went through the former Williams property and I guess it was hooked onto there and somebody had piped it already through your property?</w:t>
      </w:r>
    </w:p>
    <w:p w:rsidR="00CC7243" w:rsidRDefault="00CC7243" w:rsidP="008523DC"/>
    <w:p w:rsidR="00CC7243" w:rsidRDefault="00CC7243" w:rsidP="008523DC">
      <w:r>
        <w:t>John Mattingly: Yes. Right there behind that wall that I got.</w:t>
      </w:r>
    </w:p>
    <w:p w:rsidR="00CC7243" w:rsidRDefault="00CC7243" w:rsidP="008523DC"/>
    <w:p w:rsidR="00CC7243" w:rsidRDefault="00CC7243" w:rsidP="008523DC">
      <w:r>
        <w:t>Bobby Howard: There is no pipe any further? That’s just where it stops?</w:t>
      </w:r>
    </w:p>
    <w:p w:rsidR="00CC7243" w:rsidRDefault="00CC7243" w:rsidP="008523DC"/>
    <w:p w:rsidR="00CC7243" w:rsidRDefault="00CC7243" w:rsidP="008523DC">
      <w:r>
        <w:t xml:space="preserve">John Mattingly: That’s where it stops. We dug it up with a back hoe.  </w:t>
      </w:r>
    </w:p>
    <w:p w:rsidR="00CC7243" w:rsidRDefault="00CC7243" w:rsidP="008523DC"/>
    <w:p w:rsidR="00CC7243" w:rsidRDefault="00CC7243" w:rsidP="008523DC">
      <w:r>
        <w:lastRenderedPageBreak/>
        <w:t>Bobby Howard: So, I don’t know that if he dedicates a right-of-way, does it become a public drainage?</w:t>
      </w:r>
    </w:p>
    <w:p w:rsidR="00CC7243" w:rsidRDefault="00CC7243" w:rsidP="008523DC"/>
    <w:p w:rsidR="00CC7243" w:rsidRDefault="00CC7243" w:rsidP="008523DC">
      <w:r>
        <w:t>Morrie Doll: We can make it a public right-of-way if.</w:t>
      </w:r>
    </w:p>
    <w:p w:rsidR="00CC7243" w:rsidRDefault="00CC7243" w:rsidP="008523DC"/>
    <w:p w:rsidR="00CC7243" w:rsidRDefault="00CC7243" w:rsidP="008523DC">
      <w:r>
        <w:t>Bobby Howard: For the drainage.</w:t>
      </w:r>
    </w:p>
    <w:p w:rsidR="00CC7243" w:rsidRDefault="00CC7243" w:rsidP="008523DC"/>
    <w:p w:rsidR="00CC7243" w:rsidRDefault="00CC7243" w:rsidP="008523DC">
      <w:r>
        <w:t>Morrie Doll: Old pipe or new pipe? New pipe could be a public right-of-way by dedication but the old pipe, we don’t have the parties.</w:t>
      </w:r>
    </w:p>
    <w:p w:rsidR="00CC7243" w:rsidRDefault="00CC7243" w:rsidP="008523DC"/>
    <w:p w:rsidR="00CC7243" w:rsidRDefault="00CC7243" w:rsidP="008523DC">
      <w:r>
        <w:t>Bobby Howard: Which even if that was there beforehand the old pipe wouldn’t be a part of this anyways because he would’ve been developing south of the old pipe.</w:t>
      </w:r>
    </w:p>
    <w:p w:rsidR="00CC7243" w:rsidRDefault="00CC7243" w:rsidP="008523DC"/>
    <w:p w:rsidR="00CC7243" w:rsidRDefault="00CC7243" w:rsidP="008523DC">
      <w:r>
        <w:t>Morrie Doll: But the old pipe ties into the new pipe. The whole purpose for the new pipe is the old pipe.</w:t>
      </w:r>
    </w:p>
    <w:p w:rsidR="00CC7243" w:rsidRDefault="00CC7243" w:rsidP="008523DC"/>
    <w:p w:rsidR="00CC7243" w:rsidRDefault="00CC7243" w:rsidP="008523DC">
      <w:r>
        <w:t>Bobby Howard: Right but he would have to tie in there anyway.</w:t>
      </w:r>
    </w:p>
    <w:p w:rsidR="00CC7243" w:rsidRDefault="00CC7243" w:rsidP="008523DC"/>
    <w:p w:rsidR="00CC7243" w:rsidRDefault="00CC7243" w:rsidP="008523DC">
      <w:r>
        <w:t xml:space="preserve">Morrie Doll: Well that’s what </w:t>
      </w:r>
      <w:r w:rsidR="00F31AC7">
        <w:t>he’s</w:t>
      </w:r>
      <w:r>
        <w:t xml:space="preserve"> complaining about. He doesn’t want to have to tie into there.</w:t>
      </w:r>
    </w:p>
    <w:p w:rsidR="00CC7243" w:rsidRDefault="00CC7243" w:rsidP="008523DC"/>
    <w:p w:rsidR="00CC7243" w:rsidRDefault="00CC7243" w:rsidP="008523DC">
      <w:r>
        <w:t>Bobby Howard: and moved on from there at that point in some manner even knowing it was there.</w:t>
      </w:r>
    </w:p>
    <w:p w:rsidR="00CC7243" w:rsidRDefault="00CC7243" w:rsidP="008523DC"/>
    <w:p w:rsidR="00CC7243" w:rsidRDefault="00CC7243" w:rsidP="008523DC">
      <w:r>
        <w:t>Morrie Doll: It’s a preexisting condition for that site, that’s the problem and John’s got to figure out a solution to it.</w:t>
      </w:r>
    </w:p>
    <w:p w:rsidR="00CC7243" w:rsidRDefault="00CC7243" w:rsidP="008523DC"/>
    <w:p w:rsidR="00CC7243" w:rsidRDefault="00CC7243" w:rsidP="008523DC">
      <w:r>
        <w:t>Commissioner Dan Saylor: what if you take that pipe and you just create a swale where that water all goes down.</w:t>
      </w:r>
    </w:p>
    <w:p w:rsidR="00CC7243" w:rsidRDefault="00CC7243" w:rsidP="008523DC"/>
    <w:p w:rsidR="00CC7243" w:rsidRDefault="00CC7243" w:rsidP="008523DC">
      <w:r>
        <w:t>John Mattingly: It’s going to be underneath the street.</w:t>
      </w:r>
    </w:p>
    <w:p w:rsidR="00CC7243" w:rsidRDefault="00CC7243" w:rsidP="008523DC"/>
    <w:p w:rsidR="00CC7243" w:rsidRDefault="00CC7243" w:rsidP="008523DC">
      <w:r>
        <w:t>Morrie Doll: they are using it as a parking area in the street and it’s a private.</w:t>
      </w:r>
    </w:p>
    <w:p w:rsidR="00CC7243" w:rsidRDefault="00CC7243" w:rsidP="008523DC"/>
    <w:p w:rsidR="00CC7243" w:rsidRDefault="00CC7243" w:rsidP="008523DC">
      <w:r>
        <w:t xml:space="preserve">Steve Sherwood: It’s too deep for him. </w:t>
      </w:r>
    </w:p>
    <w:p w:rsidR="00CC7243" w:rsidRDefault="00CC7243" w:rsidP="008523DC"/>
    <w:p w:rsidR="00CC7243" w:rsidRDefault="00CC7243" w:rsidP="008523DC">
      <w:r>
        <w:t>Commissioner Dan Saylor: Ok. I thought that you could run that into the easement you know.</w:t>
      </w:r>
    </w:p>
    <w:p w:rsidR="00CC7243" w:rsidRDefault="00CC7243" w:rsidP="008523DC"/>
    <w:p w:rsidR="00CC7243" w:rsidRDefault="00CC7243" w:rsidP="008523DC">
      <w:r>
        <w:t xml:space="preserve">Morrie Doll: well you might but he’s going, they are going to drive through it. Right over the top of this. </w:t>
      </w:r>
    </w:p>
    <w:p w:rsidR="00CC7243" w:rsidRDefault="00CC7243" w:rsidP="008523DC"/>
    <w:p w:rsidR="00CC7243" w:rsidRDefault="00CC7243" w:rsidP="008523DC">
      <w:r>
        <w:t>John Mattingly: Yeah.</w:t>
      </w:r>
    </w:p>
    <w:p w:rsidR="00CC7243" w:rsidRDefault="00CC7243" w:rsidP="008523DC"/>
    <w:p w:rsidR="00CC7243" w:rsidRDefault="00CC7243" w:rsidP="008523DC">
      <w:pPr>
        <w:rPr>
          <w:i/>
        </w:rPr>
      </w:pPr>
      <w:r>
        <w:t xml:space="preserve">Glen Meritt: </w:t>
      </w:r>
      <w:r w:rsidRPr="00CC7243">
        <w:rPr>
          <w:i/>
        </w:rPr>
        <w:t>Cannot dictate.</w:t>
      </w:r>
      <w:r>
        <w:rPr>
          <w:i/>
        </w:rPr>
        <w:t xml:space="preserve"> Speaking to Bobby Howard away from the mic.</w:t>
      </w:r>
    </w:p>
    <w:p w:rsidR="00CC7243" w:rsidRDefault="00CC7243" w:rsidP="008523DC">
      <w:pPr>
        <w:rPr>
          <w:i/>
        </w:rPr>
      </w:pPr>
    </w:p>
    <w:p w:rsidR="00CC7243" w:rsidRDefault="00CC7243" w:rsidP="008523DC">
      <w:r>
        <w:t>Morrie Doll: It’s a mess.</w:t>
      </w:r>
    </w:p>
    <w:p w:rsidR="00CC7243" w:rsidRDefault="00CC7243" w:rsidP="008523DC"/>
    <w:p w:rsidR="00CC7243" w:rsidRDefault="00CC7243" w:rsidP="008523DC">
      <w:r>
        <w:lastRenderedPageBreak/>
        <w:t>Commissioner Dan Saylor: Counselor, so you basically have told us there is no legal way to help John?</w:t>
      </w:r>
    </w:p>
    <w:p w:rsidR="00CC7243" w:rsidRDefault="00CC7243" w:rsidP="008523DC"/>
    <w:p w:rsidR="00CC7243" w:rsidRDefault="00CC7243" w:rsidP="008523DC">
      <w:r>
        <w:t>Morrie Doll: That’s correct. That sounds cruel but that is correct. Now if we acquire a right-of-way between lots 3 and 4 of the Sudamar Subdivision, it’s a different ball of wax.</w:t>
      </w:r>
    </w:p>
    <w:p w:rsidR="00CC7243" w:rsidRDefault="00CC7243" w:rsidP="008523DC"/>
    <w:p w:rsidR="00CC7243" w:rsidRDefault="00CC7243" w:rsidP="008523DC">
      <w:r>
        <w:t>Commissioner Dan Saylor: And that’s going to take time?</w:t>
      </w:r>
    </w:p>
    <w:p w:rsidR="00CC7243" w:rsidRDefault="00CC7243" w:rsidP="008523DC"/>
    <w:p w:rsidR="00CC7243" w:rsidRDefault="00CC7243" w:rsidP="008523DC">
      <w:r>
        <w:t xml:space="preserve"> Morrie Doll: Well I don’t know how much time it will take. Is she going to, is the owner going to cooperate, </w:t>
      </w:r>
      <w:r w:rsidR="00F31AC7">
        <w:t>and is</w:t>
      </w:r>
      <w:r>
        <w:t xml:space="preserve"> the owner going to be yeah here it is, no problem? Or is the owner going to say hell no?</w:t>
      </w:r>
    </w:p>
    <w:p w:rsidR="00CC7243" w:rsidRDefault="00CC7243" w:rsidP="008523DC"/>
    <w:p w:rsidR="00CC7243" w:rsidRDefault="00CC7243" w:rsidP="008523DC">
      <w:r>
        <w:t xml:space="preserve">Steve Sherwood: And my guess is the owners of lots 3 and 4 and the other townhouses that were built there, this line was probably put in the ground when the street was originally built prior to the development of those townhouses or the sale of those properties would be my opinion or my guess. </w:t>
      </w:r>
    </w:p>
    <w:p w:rsidR="00CC7243" w:rsidRDefault="00CC7243" w:rsidP="008523DC"/>
    <w:p w:rsidR="00CC7243" w:rsidRDefault="00CC7243" w:rsidP="008523DC">
      <w:r>
        <w:t>Morrie Doll: Well we know it went in before the.</w:t>
      </w:r>
    </w:p>
    <w:p w:rsidR="00CC7243" w:rsidRDefault="00CC7243" w:rsidP="008523DC"/>
    <w:p w:rsidR="00CC7243" w:rsidRDefault="00CC7243" w:rsidP="008523DC">
      <w:pPr>
        <w:rPr>
          <w:i/>
        </w:rPr>
      </w:pPr>
      <w:r>
        <w:t xml:space="preserve">John Mattingly: </w:t>
      </w:r>
      <w:r>
        <w:rPr>
          <w:i/>
        </w:rPr>
        <w:t>cannot dictate. Speaking away from the mic.</w:t>
      </w:r>
    </w:p>
    <w:p w:rsidR="00CC7243" w:rsidRDefault="00CC7243" w:rsidP="008523DC">
      <w:pPr>
        <w:rPr>
          <w:i/>
        </w:rPr>
      </w:pPr>
    </w:p>
    <w:p w:rsidR="00CC7243" w:rsidRDefault="00CC7243" w:rsidP="008523DC">
      <w:r>
        <w:t>Commissioner Dan Saylor: So to I mean I think John understands that we can’t spend money on private property but to move this forward a little bit, do we reach out to the apartment owner and see if we can acquire a right-of-way?</w:t>
      </w:r>
    </w:p>
    <w:p w:rsidR="00CC7243" w:rsidRDefault="00CC7243" w:rsidP="008523DC"/>
    <w:p w:rsidR="00CC7243" w:rsidRDefault="00CC7243" w:rsidP="008523DC">
      <w:r>
        <w:t xml:space="preserve"> Morrie Doll: Somebody can. If John wants to do it, that’s fine but we would need to talk to the apartments or the owner of lot 3 and 4 where ever that pipe is and frankly we don’t know whether we need 3 and 4 or 3 or 4 until what?</w:t>
      </w:r>
    </w:p>
    <w:p w:rsidR="00CC7243" w:rsidRDefault="00CC7243" w:rsidP="008523DC"/>
    <w:p w:rsidR="00CC7243" w:rsidRDefault="00CC7243" w:rsidP="008523DC">
      <w:r>
        <w:t>Glen Meritt: I’m pretty confident it’s on 4 where those curb inlets are at.</w:t>
      </w:r>
    </w:p>
    <w:p w:rsidR="00CC7243" w:rsidRDefault="00CC7243" w:rsidP="008523DC"/>
    <w:p w:rsidR="00CC7243" w:rsidRDefault="00CC7243" w:rsidP="008523DC">
      <w:r>
        <w:t>Morrie Doll: So until we know where it goes, somebody could reach out to the property owner and see if they would be willing to dedicate a public easement for us to have that pipe on there. Now, I mean they need to understand we are going to run city water or county water through it from the street and it’s going to go down there and he’s going to take it behind and go over. Maybe they will give it to us with no hitch, I don’t know. Somebody should ask.</w:t>
      </w:r>
    </w:p>
    <w:p w:rsidR="00CC7243" w:rsidRDefault="00CC7243" w:rsidP="008523DC"/>
    <w:p w:rsidR="00CC7243" w:rsidRDefault="00CC7243" w:rsidP="008523DC">
      <w:r>
        <w:t>Commissioner Dan Saylor: So if we get that then we can do our portion up to John’s property?</w:t>
      </w:r>
    </w:p>
    <w:p w:rsidR="00CC7243" w:rsidRDefault="00CC7243" w:rsidP="008523DC"/>
    <w:p w:rsidR="00CC7243" w:rsidRDefault="00CC7243" w:rsidP="008523DC">
      <w:r>
        <w:t>Morrie Doll: Then it becomes an Engineering question for Steve.</w:t>
      </w:r>
    </w:p>
    <w:p w:rsidR="00CC7243" w:rsidRDefault="00CC7243" w:rsidP="008523DC"/>
    <w:p w:rsidR="00CC7243" w:rsidRDefault="00CC7243" w:rsidP="008523DC">
      <w:r>
        <w:t>President Bob Johnson: We can run the machine down it.</w:t>
      </w:r>
    </w:p>
    <w:p w:rsidR="00CC7243" w:rsidRDefault="00CC7243" w:rsidP="008523DC"/>
    <w:p w:rsidR="00CC7243" w:rsidRDefault="00CC7243" w:rsidP="008523DC">
      <w:r>
        <w:t>Steve Sherwood: The problem is now he wants to deal with the water issue sooner than later because it’s causing chaos with their schedule.</w:t>
      </w:r>
    </w:p>
    <w:p w:rsidR="00CC7243" w:rsidRDefault="00CC7243" w:rsidP="008523DC"/>
    <w:p w:rsidR="00CC7243" w:rsidRDefault="00CC7243" w:rsidP="008523DC">
      <w:r>
        <w:lastRenderedPageBreak/>
        <w:t xml:space="preserve">Morrie Doll: What we will need to do is if the lady, it’s a lady? </w:t>
      </w:r>
    </w:p>
    <w:p w:rsidR="00CC7243" w:rsidRDefault="00CC7243" w:rsidP="008523DC"/>
    <w:p w:rsidR="00CC7243" w:rsidRDefault="00CC7243" w:rsidP="008523DC">
      <w:r>
        <w:t>John Mattingly: Yeah.</w:t>
      </w:r>
    </w:p>
    <w:p w:rsidR="00CC7243" w:rsidRDefault="00CC7243" w:rsidP="008523DC"/>
    <w:p w:rsidR="00CC7243" w:rsidRDefault="00CC7243" w:rsidP="008523DC">
      <w:r>
        <w:t>Morrie Doll: If the lady who owns that lot says yes I will give you a right-of-way, we got to survey it to be able to describe the right of way, right?</w:t>
      </w:r>
    </w:p>
    <w:p w:rsidR="00CC7243" w:rsidRDefault="00CC7243" w:rsidP="008523DC"/>
    <w:p w:rsidR="00CC7243" w:rsidRDefault="00CC7243" w:rsidP="008523DC">
      <w:r>
        <w:t>Glen Meritt: We’ve got all of that.</w:t>
      </w:r>
    </w:p>
    <w:p w:rsidR="00CC7243" w:rsidRDefault="00CC7243" w:rsidP="008523DC"/>
    <w:p w:rsidR="00CC7243" w:rsidRDefault="00CC7243" w:rsidP="008523DC">
      <w:r>
        <w:t xml:space="preserve">Morrie Doll: Well, we don’t know where the pipe is for sure. </w:t>
      </w:r>
    </w:p>
    <w:p w:rsidR="00CC7243" w:rsidRDefault="00CC7243" w:rsidP="008523DC"/>
    <w:p w:rsidR="00CC7243" w:rsidRDefault="00CC7243" w:rsidP="008523DC">
      <w:r>
        <w:t xml:space="preserve">Commissioner Dan Saylor: well, let me just say this to John. John, if you spear head this and make contact your private sector, we’re government, </w:t>
      </w:r>
      <w:r w:rsidR="0081510F">
        <w:t>and you</w:t>
      </w:r>
      <w:r>
        <w:t xml:space="preserve"> can probably do it quicker than we can. </w:t>
      </w:r>
    </w:p>
    <w:p w:rsidR="00CC7243" w:rsidRDefault="00CC7243" w:rsidP="008523DC"/>
    <w:p w:rsidR="00CC7243" w:rsidRDefault="00CC7243" w:rsidP="008523DC">
      <w:r>
        <w:t>John Mattingly: Yeah, I’ll call them.</w:t>
      </w:r>
    </w:p>
    <w:p w:rsidR="00CC7243" w:rsidRDefault="00CC7243" w:rsidP="008523DC"/>
    <w:p w:rsidR="00CC7243" w:rsidRDefault="00CC7243" w:rsidP="008523DC">
      <w:r>
        <w:t>Commissioner Dan Saylor: And then.</w:t>
      </w:r>
    </w:p>
    <w:p w:rsidR="00CC7243" w:rsidRDefault="00CC7243" w:rsidP="008523DC"/>
    <w:p w:rsidR="00CC7243" w:rsidRDefault="00CC7243" w:rsidP="008523DC">
      <w:r>
        <w:t>President Bob Johnson: Then we can see where we can go from there.</w:t>
      </w:r>
    </w:p>
    <w:p w:rsidR="00CC7243" w:rsidRDefault="00CC7243" w:rsidP="008523DC"/>
    <w:p w:rsidR="00CC7243" w:rsidRDefault="00CC7243" w:rsidP="008523DC">
      <w:r>
        <w:t>Commissioner Dan Saylor: Yeah, see where we can go. Get back with Steve and let him know what you find out you know, it’s a bad situation for both of us. So we are just trying to do what we can to get you to where you can continue.</w:t>
      </w:r>
    </w:p>
    <w:p w:rsidR="00CC7243" w:rsidRDefault="00CC7243" w:rsidP="008523DC"/>
    <w:p w:rsidR="00CC7243" w:rsidRDefault="00CC7243" w:rsidP="008523DC">
      <w:r>
        <w:t>John Mattingly: Right, ok.</w:t>
      </w:r>
    </w:p>
    <w:p w:rsidR="00CC7243" w:rsidRDefault="00CC7243" w:rsidP="008523DC"/>
    <w:p w:rsidR="00CC7243" w:rsidRDefault="00CC7243" w:rsidP="008523DC">
      <w:r>
        <w:t>Commissioner Dan Saylor: Ok, I mean that’s the only option I see right now.</w:t>
      </w:r>
    </w:p>
    <w:p w:rsidR="00CC7243" w:rsidRDefault="00CC7243" w:rsidP="008523DC"/>
    <w:p w:rsidR="00CC7243" w:rsidRDefault="00CC7243" w:rsidP="008523DC">
      <w:r>
        <w:t>Morrie Doll: I’m going to need permission and a definition of the right-of-way. A legal description of the right-of-way.</w:t>
      </w:r>
    </w:p>
    <w:p w:rsidR="00CC7243" w:rsidRDefault="00CC7243" w:rsidP="008523DC"/>
    <w:p w:rsidR="00CC7243" w:rsidRDefault="00CC7243" w:rsidP="008523DC">
      <w:r>
        <w:t>Steve Sherwood: Basically a drainage easement that they’d be willing to sign.</w:t>
      </w:r>
    </w:p>
    <w:p w:rsidR="0044707C" w:rsidRDefault="0044707C" w:rsidP="008523DC"/>
    <w:p w:rsidR="0044707C" w:rsidRDefault="0044707C" w:rsidP="008523DC">
      <w:r>
        <w:t>Bobby Howard: I mean we could get a temporary right-of-entry to put the camera in in the meantime.</w:t>
      </w:r>
    </w:p>
    <w:p w:rsidR="0044707C" w:rsidRDefault="0044707C" w:rsidP="008523DC"/>
    <w:p w:rsidR="0044707C" w:rsidRDefault="0044707C" w:rsidP="008523DC">
      <w:r>
        <w:t>Morrie Doll: Our camera won’t fit.</w:t>
      </w:r>
    </w:p>
    <w:p w:rsidR="0044707C" w:rsidRDefault="0044707C" w:rsidP="008523DC"/>
    <w:p w:rsidR="0044707C" w:rsidRDefault="0044707C" w:rsidP="008523DC">
      <w:r>
        <w:t xml:space="preserve">President Bob Johnson: We’d have to hire </w:t>
      </w:r>
      <w:r w:rsidR="00E7311C">
        <w:t>Hydromax</w:t>
      </w:r>
      <w:r>
        <w:t>.</w:t>
      </w:r>
    </w:p>
    <w:p w:rsidR="0044707C" w:rsidRDefault="0044707C" w:rsidP="008523DC"/>
    <w:p w:rsidR="0044707C" w:rsidRDefault="0044707C" w:rsidP="008523DC">
      <w:r>
        <w:t>Bobby Howard: If we get it open then the camera will fit.</w:t>
      </w:r>
    </w:p>
    <w:p w:rsidR="0044707C" w:rsidRDefault="0044707C" w:rsidP="008523DC"/>
    <w:p w:rsidR="0044707C" w:rsidRDefault="0044707C" w:rsidP="008523DC">
      <w:r>
        <w:t>Morrie Doll: Yes. Are you going to do the road work?</w:t>
      </w:r>
    </w:p>
    <w:p w:rsidR="0044707C" w:rsidRDefault="0044707C" w:rsidP="008523DC"/>
    <w:p w:rsidR="0044707C" w:rsidRDefault="0044707C" w:rsidP="008523DC">
      <w:r>
        <w:t>Bobby Howard: We have to if we have a large deteriorating pipe under the road.</w:t>
      </w:r>
    </w:p>
    <w:p w:rsidR="0044707C" w:rsidRDefault="0044707C" w:rsidP="008523DC">
      <w:r>
        <w:lastRenderedPageBreak/>
        <w:t>Morrie Doll: Yeah I just don’t know how badly it’s deteriorating.</w:t>
      </w:r>
    </w:p>
    <w:p w:rsidR="0044707C" w:rsidRDefault="0044707C" w:rsidP="008523DC"/>
    <w:p w:rsidR="0044707C" w:rsidRDefault="0044707C" w:rsidP="008523DC">
      <w:r>
        <w:t>Steve Sherwood: Bad enough that we could lose a camera.</w:t>
      </w:r>
    </w:p>
    <w:p w:rsidR="0044707C" w:rsidRDefault="0044707C" w:rsidP="008523DC"/>
    <w:p w:rsidR="0044707C" w:rsidRDefault="0044707C" w:rsidP="008523DC">
      <w:r>
        <w:t>Glen Meritt: How wide of an easement or right-of-way are you requesting?</w:t>
      </w:r>
    </w:p>
    <w:p w:rsidR="0044707C" w:rsidRDefault="0044707C" w:rsidP="008523DC"/>
    <w:p w:rsidR="0044707C" w:rsidRDefault="0044707C" w:rsidP="008523DC">
      <w:r>
        <w:t>Steve Sherwood: Depending on the depth of the pipe you know, probably 15 or 20 feet just to be safe to contain it.</w:t>
      </w:r>
    </w:p>
    <w:p w:rsidR="0044707C" w:rsidRDefault="0044707C" w:rsidP="008523DC"/>
    <w:p w:rsidR="0044707C" w:rsidRDefault="0044707C" w:rsidP="008523DC">
      <w:r>
        <w:t>Morrie Doll: There isn’t enough room is there?</w:t>
      </w:r>
    </w:p>
    <w:p w:rsidR="0044707C" w:rsidRDefault="0044707C" w:rsidP="008523DC"/>
    <w:p w:rsidR="0044707C" w:rsidRDefault="0044707C" w:rsidP="008523DC">
      <w:r>
        <w:t>Steve Sherwood: There is plenty of room between the two condos.</w:t>
      </w:r>
    </w:p>
    <w:p w:rsidR="0044707C" w:rsidRDefault="0044707C" w:rsidP="008523DC"/>
    <w:p w:rsidR="0044707C" w:rsidRDefault="0044707C" w:rsidP="008523DC">
      <w:r>
        <w:t>John Mattingly: Yeah, there is plenty of room.</w:t>
      </w:r>
    </w:p>
    <w:p w:rsidR="0044707C" w:rsidRDefault="0044707C" w:rsidP="008523DC"/>
    <w:p w:rsidR="0044707C" w:rsidRDefault="0044707C" w:rsidP="008523DC">
      <w:r>
        <w:t xml:space="preserve">Glen Meritt:  Yeah, there is a lot of room actually. </w:t>
      </w:r>
    </w:p>
    <w:p w:rsidR="0044707C" w:rsidRDefault="0044707C" w:rsidP="008523DC"/>
    <w:p w:rsidR="0044707C" w:rsidRDefault="0044707C" w:rsidP="008523DC">
      <w:r>
        <w:t>Morrie Doll: Ok</w:t>
      </w:r>
    </w:p>
    <w:p w:rsidR="0044707C" w:rsidRDefault="0044707C" w:rsidP="008523DC"/>
    <w:p w:rsidR="0044707C" w:rsidRDefault="0044707C" w:rsidP="008523DC">
      <w:r>
        <w:t>Steve Sherwood: And it’s just a drainage easement for purpose of.</w:t>
      </w:r>
    </w:p>
    <w:p w:rsidR="0044707C" w:rsidRDefault="0044707C" w:rsidP="008523DC"/>
    <w:p w:rsidR="0044707C" w:rsidRDefault="0044707C" w:rsidP="008523DC">
      <w:r>
        <w:t>Commissioner Dan Saylor: That pipe isn’t real deep is it?</w:t>
      </w:r>
    </w:p>
    <w:p w:rsidR="0044707C" w:rsidRDefault="0044707C" w:rsidP="008523DC"/>
    <w:p w:rsidR="0044707C" w:rsidRDefault="0044707C" w:rsidP="008523DC">
      <w:r>
        <w:t>Morrie Doll: We don’t know.</w:t>
      </w:r>
    </w:p>
    <w:p w:rsidR="0044707C" w:rsidRDefault="0044707C" w:rsidP="008523DC"/>
    <w:p w:rsidR="0044707C" w:rsidRDefault="0044707C" w:rsidP="008523DC">
      <w:r>
        <w:t>Glen Meritt: Shouldn’t be. Like I said, you can’t see down in that structure below that hole. You go down in that pipe and it’s like a 2 foot drop down to that 8 inch opening. I mean we stuck a tape down there and got a measurement but you can’t see what you are hitting.</w:t>
      </w:r>
    </w:p>
    <w:p w:rsidR="0044707C" w:rsidRDefault="0044707C" w:rsidP="008523DC"/>
    <w:p w:rsidR="0044707C" w:rsidRDefault="0044707C" w:rsidP="008523DC">
      <w:r>
        <w:t>Morrie Doll: Do we know what the elevation is on the pipe on John’s property?</w:t>
      </w:r>
    </w:p>
    <w:p w:rsidR="0044707C" w:rsidRDefault="0044707C" w:rsidP="008523DC"/>
    <w:p w:rsidR="0044707C" w:rsidRDefault="0044707C" w:rsidP="008523DC">
      <w:r>
        <w:t xml:space="preserve">Glen Meritt: Yes. </w:t>
      </w:r>
    </w:p>
    <w:p w:rsidR="0044707C" w:rsidRDefault="0044707C" w:rsidP="008523DC"/>
    <w:p w:rsidR="0044707C" w:rsidRDefault="0044707C" w:rsidP="008523DC">
      <w:r>
        <w:t>Commissioner Dan Saylor: What’s the depth on that property?</w:t>
      </w:r>
    </w:p>
    <w:p w:rsidR="0044707C" w:rsidRDefault="0044707C" w:rsidP="008523DC"/>
    <w:p w:rsidR="0044707C" w:rsidRDefault="0044707C" w:rsidP="008523DC">
      <w:r>
        <w:t>Glen Meritt: Well I mean right now</w:t>
      </w:r>
    </w:p>
    <w:p w:rsidR="0044707C" w:rsidRDefault="0044707C" w:rsidP="008523DC"/>
    <w:p w:rsidR="0044707C" w:rsidRDefault="0044707C" w:rsidP="008523DC">
      <w:r>
        <w:t>Commissioner Dan Saylor: 3 or 4 feet?</w:t>
      </w:r>
    </w:p>
    <w:p w:rsidR="0044707C" w:rsidRDefault="0044707C" w:rsidP="008523DC"/>
    <w:p w:rsidR="0044707C" w:rsidRDefault="0044707C" w:rsidP="008523DC">
      <w:r>
        <w:t>Glen Meritt: No. Right now, the way they’ve cut it out from existing ground I mean it’s a couple of foot into the ground right now on his side.</w:t>
      </w:r>
    </w:p>
    <w:p w:rsidR="0044707C" w:rsidRDefault="0044707C" w:rsidP="008523DC"/>
    <w:p w:rsidR="0044707C" w:rsidRDefault="0044707C" w:rsidP="008523DC">
      <w:r>
        <w:t>Commissioner Dan Saylor: So it’s not 10 or 12 feet on?</w:t>
      </w:r>
    </w:p>
    <w:p w:rsidR="0044707C" w:rsidRDefault="0044707C" w:rsidP="008523DC"/>
    <w:p w:rsidR="0044707C" w:rsidRDefault="0044707C" w:rsidP="008523DC">
      <w:r>
        <w:t>John Mattingly: No, it’s close to the surface.</w:t>
      </w:r>
    </w:p>
    <w:p w:rsidR="0044707C" w:rsidRDefault="0044707C" w:rsidP="008523DC"/>
    <w:p w:rsidR="0044707C" w:rsidRDefault="0044707C" w:rsidP="008523DC">
      <w:r>
        <w:lastRenderedPageBreak/>
        <w:t>Commissioner Dan Saylor: That’s what I thought.</w:t>
      </w:r>
    </w:p>
    <w:p w:rsidR="0044707C" w:rsidRDefault="0044707C" w:rsidP="008523DC"/>
    <w:p w:rsidR="0044707C" w:rsidRDefault="0044707C" w:rsidP="008523DC">
      <w:r>
        <w:t>Glen Meritt: I kind of looked at it with the existing contours that we shot on the original topo and the reason they day lighted it where they did is because it looked like that was the first and quickest spot that they could</w:t>
      </w:r>
    </w:p>
    <w:p w:rsidR="0044707C" w:rsidRDefault="0044707C" w:rsidP="008523DC"/>
    <w:p w:rsidR="0044707C" w:rsidRDefault="0044707C" w:rsidP="008523DC">
      <w:r>
        <w:t>Commissioner Dan Saylor: To get it out?</w:t>
      </w:r>
    </w:p>
    <w:p w:rsidR="0044707C" w:rsidRDefault="0044707C" w:rsidP="008523DC"/>
    <w:p w:rsidR="0044707C" w:rsidRDefault="0044707C" w:rsidP="008523DC">
      <w:r>
        <w:t>Glen Meritt: and let it free flow out of the inlet is what happened I believe.</w:t>
      </w:r>
    </w:p>
    <w:p w:rsidR="0044707C" w:rsidRDefault="0044707C" w:rsidP="008523DC"/>
    <w:p w:rsidR="0044707C" w:rsidRDefault="0044707C" w:rsidP="008523DC">
      <w:r>
        <w:t>President Bob Johnson: Alright, sorry gentlemen. Good luck to you.</w:t>
      </w:r>
    </w:p>
    <w:p w:rsidR="0044707C" w:rsidRDefault="0044707C" w:rsidP="008523DC"/>
    <w:p w:rsidR="00CC7243" w:rsidRDefault="0044707C" w:rsidP="008523DC">
      <w:r>
        <w:t>Commissioner Dan Saylor: Thank you.</w:t>
      </w:r>
    </w:p>
    <w:p w:rsidR="0044707C" w:rsidRDefault="0044707C" w:rsidP="008523DC"/>
    <w:p w:rsidR="00CC7243" w:rsidRDefault="00CC7243" w:rsidP="008523DC"/>
    <w:p w:rsidR="00517949" w:rsidRPr="000D63BB" w:rsidRDefault="00517949" w:rsidP="008523DC"/>
    <w:p w:rsidR="00887051" w:rsidRDefault="00887051" w:rsidP="008523DC">
      <w:pPr>
        <w:rPr>
          <w:b/>
          <w:i/>
        </w:rPr>
      </w:pPr>
    </w:p>
    <w:p w:rsidR="00887051" w:rsidRDefault="00887051" w:rsidP="008523DC">
      <w:pPr>
        <w:rPr>
          <w:b/>
          <w:i/>
        </w:rPr>
      </w:pPr>
      <w:r>
        <w:rPr>
          <w:b/>
          <w:i/>
        </w:rPr>
        <w:t>**NOT ON THE AGENDA**</w:t>
      </w:r>
    </w:p>
    <w:p w:rsidR="00887051" w:rsidRPr="00887051" w:rsidRDefault="00887051" w:rsidP="00887051">
      <w:pPr>
        <w:pStyle w:val="ListParagraph"/>
        <w:numPr>
          <w:ilvl w:val="0"/>
          <w:numId w:val="1"/>
        </w:numPr>
      </w:pPr>
      <w:r>
        <w:t>S</w:t>
      </w:r>
      <w:r w:rsidR="006A4158">
        <w:t>tol</w:t>
      </w:r>
      <w:r>
        <w:t>lberg Ditch Complaint</w:t>
      </w:r>
    </w:p>
    <w:p w:rsidR="00002B90" w:rsidRDefault="00002B90" w:rsidP="008523DC"/>
    <w:p w:rsidR="00940DD7" w:rsidRDefault="0044707C" w:rsidP="008523DC">
      <w:r>
        <w:t xml:space="preserve">President Bob Johnson: You gentlemen are not on the agenda. </w:t>
      </w:r>
    </w:p>
    <w:p w:rsidR="0044707C" w:rsidRDefault="0044707C" w:rsidP="008523DC"/>
    <w:p w:rsidR="0044707C" w:rsidRDefault="0044707C" w:rsidP="008523DC">
      <w:r>
        <w:t>Tim Mosbey: I know, can we speak to you anyways please.</w:t>
      </w:r>
    </w:p>
    <w:p w:rsidR="0044707C" w:rsidRDefault="0044707C" w:rsidP="008523DC"/>
    <w:p w:rsidR="0044707C" w:rsidRDefault="0044707C" w:rsidP="008523DC">
      <w:r>
        <w:t>Commissioner Dan Saylor: That’s the first time I’ve ever heard him say please.</w:t>
      </w:r>
    </w:p>
    <w:p w:rsidR="0044707C" w:rsidRDefault="0044707C" w:rsidP="008523DC"/>
    <w:p w:rsidR="0044707C" w:rsidRDefault="0044707C" w:rsidP="008523DC">
      <w:r>
        <w:t>Tim Mosbey: We are here for Stollberg Ditch. I am a land owner that where the problem is, this problem has been going on for 3 years now. We contacted the Surveyors Office summer of 20 and since then I sold one parcel to Mr. Aigner and he needed a wetland built and by golly he got one. It’s getting worse by the day.</w:t>
      </w:r>
    </w:p>
    <w:p w:rsidR="0044707C" w:rsidRDefault="0044707C" w:rsidP="008523DC"/>
    <w:p w:rsidR="0044707C" w:rsidRDefault="0044707C" w:rsidP="008523DC">
      <w:r>
        <w:t>Commissioner Dan Saylor: You mean it’s getting a bigger wetland. So he got a hell of a value.</w:t>
      </w:r>
    </w:p>
    <w:p w:rsidR="0044707C" w:rsidRDefault="0044707C" w:rsidP="008523DC"/>
    <w:p w:rsidR="0044707C" w:rsidRDefault="0044707C" w:rsidP="008523DC">
      <w:r>
        <w:t xml:space="preserve">Tim Mosbey: Gentleman as you drive out of Chandler heading towards Evansville the equipment place just where he sells equipment just on the out skirts of town, that field right there on the right. </w:t>
      </w:r>
    </w:p>
    <w:p w:rsidR="0044707C" w:rsidRDefault="0044707C" w:rsidP="008523DC"/>
    <w:p w:rsidR="0044707C" w:rsidRDefault="0044707C" w:rsidP="008523DC">
      <w:r>
        <w:t>Commissioner Dan Saylor: On the west of that.</w:t>
      </w:r>
    </w:p>
    <w:p w:rsidR="0044707C" w:rsidRDefault="0044707C" w:rsidP="008523DC"/>
    <w:p w:rsidR="0044707C" w:rsidRDefault="0044707C" w:rsidP="008523DC">
      <w:r>
        <w:t xml:space="preserve">Tim Mosbey: On the north side just west of the equipment dealer on the north side of the highway. That’s where Jordan planted all of the trees. The pictures I gave you is my property on the </w:t>
      </w:r>
      <w:r w:rsidR="00E7311C">
        <w:t>Southside</w:t>
      </w:r>
      <w:r w:rsidR="000704CC">
        <w:t xml:space="preserve"> of the highway. It’s backing up, it’s got all of the ditches. </w:t>
      </w:r>
    </w:p>
    <w:p w:rsidR="000704CC" w:rsidRDefault="000704CC" w:rsidP="008523DC"/>
    <w:p w:rsidR="000704CC" w:rsidRDefault="000704CC" w:rsidP="008523DC">
      <w:r>
        <w:t>President Bob Johnson: So why is backing up Mr. Mosbey?</w:t>
      </w:r>
    </w:p>
    <w:p w:rsidR="000704CC" w:rsidRDefault="000704CC" w:rsidP="008523DC"/>
    <w:p w:rsidR="000704CC" w:rsidRDefault="000704CC" w:rsidP="008523DC">
      <w:r>
        <w:lastRenderedPageBreak/>
        <w:t xml:space="preserve">Tim Mosbey: It’s backing up to their sewer or wastewater treatment overflow. It’s a nasty nasty mess. We’ve got beaver dams. Jason has been down and looked at them. This is in Stollberg Ditch. This is not the tributaries or the arteries leading to the ditch. The ditch is stopped up guys and when I was commissioner Phil and I went over to Deaconess Hospital, that ditch runs along the interstate and we had I don’t know how many beaver damns and of course Jerry Barnett was the trapper then and I don’t know how long it took but we finally got rid of them didn’t we? I don’t know maybe they are back now. It’s been 10 years ago. </w:t>
      </w:r>
    </w:p>
    <w:p w:rsidR="000704CC" w:rsidRDefault="000704CC" w:rsidP="008523DC"/>
    <w:p w:rsidR="000704CC" w:rsidRDefault="000704CC" w:rsidP="008523DC">
      <w:r>
        <w:t>President Bob Johnson: Well I had a couple of guys down there last year trying to catch these little suckers.</w:t>
      </w:r>
    </w:p>
    <w:p w:rsidR="000704CC" w:rsidRDefault="000704CC" w:rsidP="008523DC"/>
    <w:p w:rsidR="000704CC" w:rsidRDefault="000704CC" w:rsidP="008523DC">
      <w:r>
        <w:t>Tim Mosbey: well they didn’t do a very good job.</w:t>
      </w:r>
    </w:p>
    <w:p w:rsidR="000704CC" w:rsidRDefault="000704CC" w:rsidP="008523DC"/>
    <w:p w:rsidR="000704CC" w:rsidRDefault="000704CC" w:rsidP="008523DC">
      <w:r>
        <w:t>President Bob Johnson: They didn’t.</w:t>
      </w:r>
    </w:p>
    <w:p w:rsidR="000704CC" w:rsidRDefault="000704CC" w:rsidP="008523DC"/>
    <w:p w:rsidR="000704CC" w:rsidRDefault="000704CC" w:rsidP="008523DC">
      <w:r>
        <w:t>Tim Mosbey: We just need help. We’ve got to address this issue.</w:t>
      </w:r>
    </w:p>
    <w:p w:rsidR="000704CC" w:rsidRDefault="000704CC" w:rsidP="008523DC"/>
    <w:p w:rsidR="000704CC" w:rsidRDefault="000704CC" w:rsidP="008523DC">
      <w:r>
        <w:t>President Bob Johnson: But this is private property is it not?</w:t>
      </w:r>
    </w:p>
    <w:p w:rsidR="000704CC" w:rsidRDefault="000704CC" w:rsidP="008523DC"/>
    <w:p w:rsidR="000704CC" w:rsidRDefault="000704CC" w:rsidP="008523DC">
      <w:r>
        <w:t>Tim Mosbey: The flooded part is but the Stollberg Ditch, I pay my drainage board taxes. You are responsible for the ditch it’s a legal drain.</w:t>
      </w:r>
    </w:p>
    <w:p w:rsidR="000704CC" w:rsidRDefault="000704CC" w:rsidP="008523DC"/>
    <w:p w:rsidR="000704CC" w:rsidRDefault="000704CC" w:rsidP="008523DC">
      <w:r>
        <w:t>President Bob Johnson: It’s a legal drain.</w:t>
      </w:r>
    </w:p>
    <w:p w:rsidR="000704CC" w:rsidRDefault="000704CC" w:rsidP="008523DC"/>
    <w:p w:rsidR="000704CC" w:rsidRDefault="000704CC" w:rsidP="008523DC">
      <w:r>
        <w:t>Commissioner Terry Phillippe: But I don’t have the pictures in front of me. Jason had given us a diagram of all at least 3 maybe 4 beaver dams. 1 of them was in a ditch but the rest were not and there were also over a 100 beavers at the time so I don’t know you mitigate all of that.</w:t>
      </w:r>
    </w:p>
    <w:p w:rsidR="000704CC" w:rsidRDefault="000704CC" w:rsidP="008523DC"/>
    <w:p w:rsidR="000704CC" w:rsidRDefault="000704CC" w:rsidP="008523DC">
      <w:r>
        <w:t>Tim Mosbey: Mike Bell has pictures.</w:t>
      </w:r>
    </w:p>
    <w:p w:rsidR="000704CC" w:rsidRDefault="000704CC" w:rsidP="008523DC"/>
    <w:p w:rsidR="00C5587D" w:rsidRDefault="000704CC" w:rsidP="008523DC">
      <w:r>
        <w:t>Mike Bell: I took a hike down Stollberg and discovered 3 if</w:t>
      </w:r>
      <w:r w:rsidR="00C5587D">
        <w:t xml:space="preserve"> not 4 dams that are right in the ditch itself. I have pictures I’d like to share with you. Here are a couple. I’ve got 6 copies here and there are a couple of the dams that are right in the ditch. Page 1 and Page 2. Our reason for concern is this water is backing up into Superior Heavy Equipment also there is another development going on in Inderrieden Road so it’s backing up into Chandler and those ditches never run dry. They are always full of water. Again, I was there, actually these pictures were taken this morning. I have several more but only had the opportunity to share with you these particular photos. You notice on page number 1 the right side the water is pretty clear, the left side is all mucky so it’s not only a matter of stopping up the water but it’s a matter of water quality and there are at least probably 16 to 18 inches difference in the elevation so the water is not flowing at all. It’s being trapped and again it’s backing up actually several thousand feet into Inderrieden property there. These again came from right in the middle of Stollberg so we would appreciate your help.</w:t>
      </w:r>
    </w:p>
    <w:p w:rsidR="00C5587D" w:rsidRDefault="00C5587D" w:rsidP="008523DC"/>
    <w:p w:rsidR="00C5587D" w:rsidRDefault="00C5587D" w:rsidP="008523DC">
      <w:r>
        <w:t>President Bob Johnson: Phil, I know Jason has been working on getting some ditches cleaned out and getting beavers caught and trapped. Is this one of the ditches that we are working on?</w:t>
      </w:r>
    </w:p>
    <w:p w:rsidR="00C5587D" w:rsidRDefault="00C5587D" w:rsidP="008523DC">
      <w:r>
        <w:lastRenderedPageBreak/>
        <w:t>Phil Baxter: As I explained to Mr. Bell, we trapped in there all winter. We paid how much on a bill just recently?</w:t>
      </w:r>
    </w:p>
    <w:p w:rsidR="00C5587D" w:rsidRDefault="00C5587D" w:rsidP="008523DC"/>
    <w:p w:rsidR="00C5587D" w:rsidRDefault="00C5587D" w:rsidP="008523DC">
      <w:r>
        <w:t>President Bob Johnson: Oh yeah. Thousands.</w:t>
      </w:r>
    </w:p>
    <w:p w:rsidR="00C5587D" w:rsidRDefault="00C5587D" w:rsidP="008523DC"/>
    <w:p w:rsidR="00C5587D" w:rsidRDefault="00C5587D" w:rsidP="008523DC">
      <w:r>
        <w:t>Phil Baxter: We haven’t touched. It’s out of season right now. I explained to Mr. Bell last week a lady from DNR told us to quit trapping. They will not let us trap right now.</w:t>
      </w:r>
    </w:p>
    <w:p w:rsidR="00C5587D" w:rsidRDefault="00C5587D" w:rsidP="008523DC"/>
    <w:p w:rsidR="00C5587D" w:rsidRDefault="00C5587D" w:rsidP="008523DC">
      <w:r>
        <w:t>Commissioner Dan Saylor: Why?</w:t>
      </w:r>
    </w:p>
    <w:p w:rsidR="00C5587D" w:rsidRDefault="00C5587D" w:rsidP="008523DC"/>
    <w:p w:rsidR="00C5587D" w:rsidRDefault="00C5587D" w:rsidP="008523DC">
      <w:r>
        <w:t xml:space="preserve">Phil Baxter: It’s a wetlands. </w:t>
      </w:r>
    </w:p>
    <w:p w:rsidR="00C5587D" w:rsidRDefault="00C5587D" w:rsidP="008523DC"/>
    <w:p w:rsidR="00C5587D" w:rsidRDefault="00C5587D" w:rsidP="008523DC">
      <w:r>
        <w:t>Commissioner Dan Saylor: But what about.</w:t>
      </w:r>
    </w:p>
    <w:p w:rsidR="00C5587D" w:rsidRDefault="00C5587D" w:rsidP="008523DC"/>
    <w:p w:rsidR="00C5587D" w:rsidRDefault="00C5587D" w:rsidP="008523DC">
      <w:r>
        <w:t>Phil Baxter: I’ve got her name. I’ll share it with you guys.</w:t>
      </w:r>
    </w:p>
    <w:p w:rsidR="00C5587D" w:rsidRDefault="00C5587D" w:rsidP="008523DC"/>
    <w:p w:rsidR="00C5587D" w:rsidRDefault="00C5587D" w:rsidP="008523DC">
      <w:r>
        <w:t>Commissioner Dan Saylor: What about the legal drain? We can’t trap in the legal drain?</w:t>
      </w:r>
    </w:p>
    <w:p w:rsidR="00C5587D" w:rsidRDefault="00C5587D" w:rsidP="008523DC"/>
    <w:p w:rsidR="00C5587D" w:rsidRDefault="00C5587D" w:rsidP="008523DC">
      <w:r>
        <w:t>President Bob Johnson: No.</w:t>
      </w:r>
    </w:p>
    <w:p w:rsidR="00C5587D" w:rsidRDefault="00C5587D" w:rsidP="008523DC"/>
    <w:p w:rsidR="00C5587D" w:rsidRDefault="00C5587D" w:rsidP="008523DC">
      <w:r>
        <w:t>Phil Baxter: You can’t trap beavers.</w:t>
      </w:r>
    </w:p>
    <w:p w:rsidR="00C5587D" w:rsidRDefault="00C5587D" w:rsidP="008523DC"/>
    <w:p w:rsidR="00C5587D" w:rsidRDefault="00C5587D" w:rsidP="008523DC">
      <w:r>
        <w:t>Morrie Doll: In a wetlands.</w:t>
      </w:r>
    </w:p>
    <w:p w:rsidR="00C5587D" w:rsidRDefault="00C5587D" w:rsidP="008523DC"/>
    <w:p w:rsidR="00C5587D" w:rsidRDefault="00C5587D" w:rsidP="008523DC">
      <w:r>
        <w:t>Phil Baxter: If they are not in season.</w:t>
      </w:r>
    </w:p>
    <w:p w:rsidR="00C5587D" w:rsidRDefault="00C5587D" w:rsidP="008523DC"/>
    <w:p w:rsidR="00C5587D" w:rsidRDefault="00C5587D" w:rsidP="008523DC">
      <w:r>
        <w:t>Tim Mosbey: You can’t trap in a legal drain?</w:t>
      </w:r>
    </w:p>
    <w:p w:rsidR="00C5587D" w:rsidRDefault="00C5587D" w:rsidP="008523DC"/>
    <w:p w:rsidR="00C5587D" w:rsidRDefault="00C5587D" w:rsidP="008523DC">
      <w:r>
        <w:t>Phil Baxter: They’re not in season. I’ll give you her phone number. You can talk to her.</w:t>
      </w:r>
    </w:p>
    <w:p w:rsidR="00C5587D" w:rsidRDefault="00C5587D" w:rsidP="008523DC"/>
    <w:p w:rsidR="00C5587D" w:rsidRDefault="00C5587D" w:rsidP="008523DC">
      <w:r>
        <w:t>Jordan Aigner: For a moment can I shed a little bit of light on some of it. So, first I want to make sure.</w:t>
      </w:r>
    </w:p>
    <w:p w:rsidR="00C5587D" w:rsidRDefault="00C5587D" w:rsidP="008523DC"/>
    <w:p w:rsidR="00C5587D" w:rsidRDefault="00C5587D" w:rsidP="008523DC">
      <w:r>
        <w:t>Morrie Doll: You got to.</w:t>
      </w:r>
    </w:p>
    <w:p w:rsidR="00C5587D" w:rsidRDefault="00C5587D" w:rsidP="008523DC"/>
    <w:p w:rsidR="00C5587D" w:rsidRDefault="00C5587D" w:rsidP="008523DC">
      <w:r>
        <w:t xml:space="preserve">Jordan Aigner: I’m sorry. Jordan Aigner, land owner off of State Road 62 and Heim Road. In between that area. This is not an easy problem to fix right, because of the beavers. What I was encouraged was it wasn’t a log jam right? Years ago, probably the last one that came out was I think Henry came in there and cleaned that whole ditch and Phil I think it’s probably been 15 years ago maybe now and that’s a normal thing that you guys, the county always does and I thought it might be a big log jam but it’s not, it’s these beaver dams which is relatively easy to take out but they are so persistent so I get the problem and it’s like we can’t ever figure it out until we get rid of all the beavers. I did call as a land owner. I called the Conservation officer. I said hey I want to know what’s legal here. What can I do? And what he told me was you are a land owner you do not need a permit. I said can I trap or shoot or whatever and he said well shooting is not a very effective way of doing it but you can totally try. Now, to Phil’s point that </w:t>
      </w:r>
      <w:r>
        <w:lastRenderedPageBreak/>
        <w:t>was not DNR. That’s probably 2 separate jurisdictions so probably if I called DNR they will probably say I can’t believe he said that but that was our conservation officer who regulates that so that’s the first I’ve heard that we couldn’t trap. So I’ve been telling everybody hey, they told me I’m a land owner I can do what I want because it’s a nuisance. We’ve done it before where we have to get the deprivation permits you know where you have to say hey we can trap out of season. We’ve done that before so as a land owner I’m here to whatever you guys need, I’m happy to call those guys again as a land owner and ask the DNR person and say hey we are getting conflicting information. What is what? I can totally do that so we know what we can do, you know but as far as the dams I know if you spend time to take them and then water does go down well then they come and build it back so what are you gaining? For me, I went in and did it. Jason was aware that I went in and got rid of one just so I could get it down. We planted our trees and now they are back up. So, I don’t know if it’s something.</w:t>
      </w:r>
    </w:p>
    <w:p w:rsidR="00C5587D" w:rsidRDefault="00C5587D" w:rsidP="008523DC"/>
    <w:p w:rsidR="00C5587D" w:rsidRDefault="00C5587D" w:rsidP="008523DC">
      <w:r>
        <w:t>Commissioner Dan Saylor: how long did that take Jordan?</w:t>
      </w:r>
    </w:p>
    <w:p w:rsidR="00C5587D" w:rsidRDefault="00C5587D" w:rsidP="008523DC"/>
    <w:p w:rsidR="00C5587D" w:rsidRDefault="00C5587D" w:rsidP="008523DC">
      <w:r>
        <w:t>Jordan Aigner: The process for it to come back up?</w:t>
      </w:r>
    </w:p>
    <w:p w:rsidR="00C5587D" w:rsidRDefault="00C5587D" w:rsidP="008523DC"/>
    <w:p w:rsidR="00C5587D" w:rsidRDefault="00C5587D" w:rsidP="008523DC">
      <w:r>
        <w:t>Commissioner Dan Saylor: Yeah.</w:t>
      </w:r>
    </w:p>
    <w:p w:rsidR="00C5587D" w:rsidRDefault="00C5587D" w:rsidP="008523DC"/>
    <w:p w:rsidR="00C5587D" w:rsidRDefault="00C5587D" w:rsidP="008523DC">
      <w:r>
        <w:t>Jordan Aigner: Probably 3 weeks at the most.</w:t>
      </w:r>
    </w:p>
    <w:p w:rsidR="00C5587D" w:rsidRDefault="00C5587D" w:rsidP="008523DC"/>
    <w:p w:rsidR="00C5587D" w:rsidRDefault="00C5587D" w:rsidP="008523DC">
      <w:r>
        <w:t>Tim Mosbey: They are real good.</w:t>
      </w:r>
    </w:p>
    <w:p w:rsidR="00C5587D" w:rsidRDefault="00C5587D" w:rsidP="008523DC"/>
    <w:p w:rsidR="00C5587D" w:rsidRDefault="00C5587D" w:rsidP="008523DC">
      <w:r>
        <w:t xml:space="preserve">Jordan Aigner: Jason, he was right. He told me he said they are just going to build it right back and they did. So I don’t know, how do we take care of it? Get all of the beavers I guess but we can’t give up because Tim is right and Michael is right. It’s not been that bad in a lot of, I mean the rest of it, you can look at aerial photos. Our property that is not in a legal wetland or documented wetland right, it has ruined it. I mean it has, they have taken over it. So now, I’m basically just saying ok I give, we are going to make that entire area a wetland. </w:t>
      </w:r>
    </w:p>
    <w:p w:rsidR="00C5587D" w:rsidRDefault="00C5587D" w:rsidP="008523DC"/>
    <w:p w:rsidR="00C5587D" w:rsidRDefault="00C5587D" w:rsidP="008523DC">
      <w:r>
        <w:t>Tim Mosbey: But to Michaels point. If you can envision going down the highway on the Southside of the highway, the ditch goes under the highway, goes in behind the Chandler Water Treatment Plant and then you’ve got 2 ditches that go out to Fuquay Road. Those ditches are standing full. It just keeps backing up so this problem. What’s it going to be another 3 years?</w:t>
      </w:r>
    </w:p>
    <w:p w:rsidR="00C5587D" w:rsidRDefault="00C5587D" w:rsidP="008523DC"/>
    <w:p w:rsidR="00C5587D" w:rsidRDefault="00C5587D" w:rsidP="008523DC">
      <w:r>
        <w:t>Commissioner Terry Phillippe: Guys I don’t think you can fix it, you can fix it. I don’t think we can fix it. It’s going to take a coordinated effort. That’s where I was going.</w:t>
      </w:r>
    </w:p>
    <w:p w:rsidR="00C5587D" w:rsidRDefault="00C5587D" w:rsidP="008523DC"/>
    <w:p w:rsidR="00C5587D" w:rsidRDefault="00C5587D" w:rsidP="008523DC">
      <w:r>
        <w:t>President Bob Johnson: You got to get rid of the beavers somehow.</w:t>
      </w:r>
    </w:p>
    <w:p w:rsidR="00C5587D" w:rsidRDefault="00C5587D" w:rsidP="008523DC"/>
    <w:p w:rsidR="00C5587D" w:rsidRDefault="00C5587D" w:rsidP="008523DC">
      <w:r>
        <w:t>Tim Mosbey: Yeah we got to get something started.</w:t>
      </w:r>
    </w:p>
    <w:p w:rsidR="00C5587D" w:rsidRDefault="00C5587D" w:rsidP="008523DC"/>
    <w:p w:rsidR="00C5587D" w:rsidRDefault="00C5587D" w:rsidP="008523DC">
      <w:r>
        <w:t>Morrie Doll: Yeah you got to get rid of the beavers and we can’t give authority to do that. Only the DNR.</w:t>
      </w:r>
    </w:p>
    <w:p w:rsidR="00C5587D" w:rsidRDefault="00C5587D" w:rsidP="008523DC"/>
    <w:p w:rsidR="00C5587D" w:rsidRDefault="00C5587D" w:rsidP="008523DC">
      <w:r>
        <w:t>President Bob Johnson: But as a land owner you can.</w:t>
      </w:r>
    </w:p>
    <w:p w:rsidR="00C5587D" w:rsidRDefault="00C5587D" w:rsidP="008523DC"/>
    <w:p w:rsidR="00C5587D" w:rsidRDefault="00C5587D" w:rsidP="008523DC">
      <w:r>
        <w:t xml:space="preserve">Tim Mosbey: You can clean the ditch. </w:t>
      </w:r>
    </w:p>
    <w:p w:rsidR="00C5587D" w:rsidRDefault="00C5587D" w:rsidP="008523DC"/>
    <w:p w:rsidR="00C5587D" w:rsidRDefault="00C5587D" w:rsidP="008523DC">
      <w:r>
        <w:t>President Bob Johnson: It doesn’t make sense to clean the ditch. It’s going to be back in 3 weeks.</w:t>
      </w:r>
    </w:p>
    <w:p w:rsidR="00C5587D" w:rsidRDefault="00C5587D" w:rsidP="008523DC"/>
    <w:p w:rsidR="00C5587D" w:rsidRDefault="00C5587D" w:rsidP="008523DC">
      <w:r>
        <w:t>Tim Mosbey: Years ago we had Quentin Stall cleaned Pigeon Creek and he made a brush piles and they chained them down so they wouldn’t float back to the Creek. You could do that. Now I don’t know if a beaver is going to wiggle them out of the chain down, I don’t know.  I remember doing that.</w:t>
      </w:r>
    </w:p>
    <w:p w:rsidR="00C5587D" w:rsidRDefault="00C5587D" w:rsidP="008523DC"/>
    <w:p w:rsidR="00C5587D" w:rsidRDefault="00C5587D" w:rsidP="008523DC">
      <w:r>
        <w:t>Jordan Aigner: You’re right, we did that and that was for log jams and that did work because.</w:t>
      </w:r>
    </w:p>
    <w:p w:rsidR="00C5587D" w:rsidRDefault="00C5587D" w:rsidP="008523DC"/>
    <w:p w:rsidR="00C5587D" w:rsidRDefault="00C5587D" w:rsidP="008523DC">
      <w:r>
        <w:t>Tim Mosbey: There’s piles still chained down.</w:t>
      </w:r>
    </w:p>
    <w:p w:rsidR="00C5587D" w:rsidRDefault="00C5587D" w:rsidP="008523DC"/>
    <w:p w:rsidR="00C5587D" w:rsidRDefault="00C5587D" w:rsidP="008523DC">
      <w:r>
        <w:t>Morrie Doll: Beavers use new wood.</w:t>
      </w:r>
    </w:p>
    <w:p w:rsidR="00C5587D" w:rsidRDefault="00C5587D" w:rsidP="008523DC"/>
    <w:p w:rsidR="00C5587D" w:rsidRDefault="00C5587D" w:rsidP="008523DC">
      <w:r>
        <w:t>Tim Mosbey: We got to get something done it’s been going on too long.</w:t>
      </w:r>
    </w:p>
    <w:p w:rsidR="00C5587D" w:rsidRDefault="00C5587D" w:rsidP="008523DC"/>
    <w:p w:rsidR="00C5587D" w:rsidRDefault="00C5587D" w:rsidP="008523DC">
      <w:r>
        <w:t>Jordan Aigner: Yeah I remember doing that. I remember the specs. But I don’t know if it would work for beaver dams because they are taking mud and twigs.</w:t>
      </w:r>
    </w:p>
    <w:p w:rsidR="00C5587D" w:rsidRDefault="00C5587D" w:rsidP="008523DC"/>
    <w:p w:rsidR="00C5587D" w:rsidRDefault="00C5587D" w:rsidP="008523DC">
      <w:r>
        <w:t>Phil Baxter: They mill them out of anything.</w:t>
      </w:r>
    </w:p>
    <w:p w:rsidR="00C5587D" w:rsidRDefault="00C5587D" w:rsidP="008523DC"/>
    <w:p w:rsidR="00C5587D" w:rsidRDefault="00C5587D" w:rsidP="008523DC">
      <w:r>
        <w:t>Jordan Aigner: Let me say this at least for some kind of action item here. I will contact, Phil if you are able to give me that contact for DNR or whoever has that. I’ll contact DNR, document.</w:t>
      </w:r>
    </w:p>
    <w:p w:rsidR="00C5587D" w:rsidRDefault="00C5587D" w:rsidP="008523DC"/>
    <w:p w:rsidR="00C5587D" w:rsidRDefault="00C5587D" w:rsidP="008523DC">
      <w:r>
        <w:t>Morrie Doll: There it is.</w:t>
      </w:r>
    </w:p>
    <w:p w:rsidR="00C5587D" w:rsidRDefault="00C5587D" w:rsidP="008523DC"/>
    <w:p w:rsidR="00C5587D" w:rsidRDefault="00C5587D" w:rsidP="008523DC">
      <w:r>
        <w:t>Jordan Aigner: Great, thank you. I’ll start there ok then I’ll talk to the Conservation Officer again. I think I called Eric Stamps and I’ll say hey I want proper documentation because I want to bring it back to you guys and we coordinate or email whatever, that way we at least know what our boundaries are Phil. I’ll give it to Phil and then we can make a step as to here is how we can approach the beavers legally.</w:t>
      </w:r>
    </w:p>
    <w:p w:rsidR="00C5587D" w:rsidRDefault="00C5587D" w:rsidP="008523DC"/>
    <w:p w:rsidR="00C5587D" w:rsidRDefault="00C5587D" w:rsidP="008523DC">
      <w:r>
        <w:t>Morrie Doll: Until you get the beavers fixed, I don’t think we can really do any good.</w:t>
      </w:r>
    </w:p>
    <w:p w:rsidR="00C5587D" w:rsidRDefault="00C5587D" w:rsidP="008523DC"/>
    <w:p w:rsidR="00C5587D" w:rsidRDefault="00C5587D" w:rsidP="008523DC">
      <w:r>
        <w:t>President Bob Johnson: I think as a land owner you have a lot more latitude than we would.</w:t>
      </w:r>
    </w:p>
    <w:p w:rsidR="00C5587D" w:rsidRDefault="00C5587D" w:rsidP="008523DC"/>
    <w:p w:rsidR="00C5587D" w:rsidRDefault="00C5587D" w:rsidP="008523DC">
      <w:r>
        <w:t>Jordan Aigner: I know and that’s why I wanted to come but it’s.</w:t>
      </w:r>
    </w:p>
    <w:p w:rsidR="00C5587D" w:rsidRDefault="00C5587D" w:rsidP="008523DC"/>
    <w:p w:rsidR="00C5587D" w:rsidRDefault="00C5587D" w:rsidP="008523DC">
      <w:r>
        <w:t>Tim Mosbey: But the county also has the right to clean their ditch.</w:t>
      </w:r>
    </w:p>
    <w:p w:rsidR="00C5587D" w:rsidRDefault="00C5587D" w:rsidP="008523DC"/>
    <w:p w:rsidR="00C5587D" w:rsidRDefault="00C5587D" w:rsidP="008523DC">
      <w:r>
        <w:t>Morrie Doll: After you get the beavers.</w:t>
      </w:r>
    </w:p>
    <w:p w:rsidR="00C5587D" w:rsidRDefault="00C5587D" w:rsidP="008523DC"/>
    <w:p w:rsidR="00C5587D" w:rsidRDefault="00C5587D" w:rsidP="008523DC">
      <w:r>
        <w:t>President Bob Johnson: Once you get rid of the beavers.</w:t>
      </w:r>
    </w:p>
    <w:p w:rsidR="00C5587D" w:rsidRDefault="00C5587D" w:rsidP="008523DC"/>
    <w:p w:rsidR="00C5587D" w:rsidRDefault="00C5587D" w:rsidP="008523DC">
      <w:r>
        <w:lastRenderedPageBreak/>
        <w:t>Tim Mosbey: But the beavers are in the ditch if you clean them.</w:t>
      </w:r>
    </w:p>
    <w:p w:rsidR="00C5587D" w:rsidRDefault="00C5587D" w:rsidP="008523DC"/>
    <w:p w:rsidR="00C5587D" w:rsidRDefault="00C5587D" w:rsidP="008523DC">
      <w:r>
        <w:t>Morrie Doll: They will rebuild.</w:t>
      </w:r>
    </w:p>
    <w:p w:rsidR="00C5587D" w:rsidRDefault="00C5587D" w:rsidP="008523DC"/>
    <w:p w:rsidR="00C5587D" w:rsidRDefault="00C5587D" w:rsidP="008523DC">
      <w:r>
        <w:t xml:space="preserve">Tim Mosbey: You could clean them out and make piles and chain them down. That might be an option. I don’t know. I’m not an expert on beavers. </w:t>
      </w:r>
    </w:p>
    <w:p w:rsidR="00C5587D" w:rsidRDefault="00C5587D" w:rsidP="008523DC"/>
    <w:p w:rsidR="00C5587D" w:rsidRDefault="00C5587D" w:rsidP="008523DC">
      <w:r>
        <w:t xml:space="preserve">Jordan Aigner: well let’s say this, at a minimum Tim because what I did and I’ll be honest with you, we hung up an excavator. It was on our property in your right-of-way and I mean it was wet and I told Troy Derr not to go down and you know the Derr’s you know and he got her hung up so we had to bring a bigger excavator to get it out. It was a pain and so we did that just to get our job in ok so had you planted and at a minimum for a Farmer right for me, I’m ok right now but </w:t>
      </w:r>
      <w:r w:rsidR="00F31AC7">
        <w:t>let’s</w:t>
      </w:r>
      <w:r>
        <w:t xml:space="preserve"> say he’s in there planting or harvesting. Is it make an effort to hey </w:t>
      </w:r>
      <w:r w:rsidR="00F31AC7">
        <w:t>let’s</w:t>
      </w:r>
      <w:r>
        <w:t xml:space="preserve"> get in there.</w:t>
      </w:r>
    </w:p>
    <w:p w:rsidR="00C5587D" w:rsidRDefault="00C5587D" w:rsidP="008523DC"/>
    <w:p w:rsidR="00C5587D" w:rsidRDefault="00C5587D" w:rsidP="008523DC">
      <w:r>
        <w:t>President Bob Johnson: Yeah. It’s messed up.</w:t>
      </w:r>
    </w:p>
    <w:p w:rsidR="00C5587D" w:rsidRDefault="00C5587D" w:rsidP="008523DC"/>
    <w:p w:rsidR="00C5587D" w:rsidRDefault="00C5587D" w:rsidP="008523DC">
      <w:r>
        <w:t>Tim Mosbey: In those pictures, I couldn’t plant my whole field that’s the reason I took the pictures.</w:t>
      </w:r>
    </w:p>
    <w:p w:rsidR="00C5587D" w:rsidRDefault="00C5587D" w:rsidP="008523DC"/>
    <w:p w:rsidR="00C5587D" w:rsidRDefault="00C5587D" w:rsidP="008523DC">
      <w:r>
        <w:t>President Bob Johnson: Jordan if you would take the initiative and find out what our latitude or what we can and can’t do. Get back with me, I would be more than happy to see what we can do as a group.</w:t>
      </w:r>
    </w:p>
    <w:p w:rsidR="00C5587D" w:rsidRDefault="00C5587D" w:rsidP="008523DC"/>
    <w:p w:rsidR="00C5587D" w:rsidRDefault="00C5587D" w:rsidP="008523DC">
      <w:r>
        <w:t xml:space="preserve">Commissioner Dan Saylor: And I think the </w:t>
      </w:r>
      <w:r w:rsidR="00F31AC7">
        <w:t>board’s</w:t>
      </w:r>
      <w:r>
        <w:t xml:space="preserve"> preference is if we can get that in writing.</w:t>
      </w:r>
    </w:p>
    <w:p w:rsidR="00C5587D" w:rsidRDefault="00C5587D" w:rsidP="008523DC"/>
    <w:p w:rsidR="00C5587D" w:rsidRDefault="00C5587D" w:rsidP="008523DC">
      <w:r>
        <w:t xml:space="preserve">Jordan Aigner:  I agree. I told him hey I don’t want to get into trouble if </w:t>
      </w:r>
      <w:r w:rsidR="00F31AC7">
        <w:t>I’m</w:t>
      </w:r>
      <w:r>
        <w:t xml:space="preserve"> out there shooting beavers.</w:t>
      </w:r>
    </w:p>
    <w:p w:rsidR="00C5587D" w:rsidRDefault="00C5587D" w:rsidP="008523DC"/>
    <w:p w:rsidR="00C5587D" w:rsidRDefault="00C5587D" w:rsidP="008523DC">
      <w:r>
        <w:t>Commissioner Dan Saylor: Yeah.</w:t>
      </w:r>
    </w:p>
    <w:p w:rsidR="00C5587D" w:rsidRDefault="00C5587D" w:rsidP="008523DC"/>
    <w:p w:rsidR="00C5587D" w:rsidRDefault="00C5587D" w:rsidP="008523DC">
      <w:r>
        <w:t>President Bob Johnson: The two guys I had going out there last year that took them, they didn’t even get their license before the end of the season so that didn’t work but if it was me and I was a land owner, I know what I’d be out there doing.</w:t>
      </w:r>
    </w:p>
    <w:p w:rsidR="00C5587D" w:rsidRDefault="00C5587D" w:rsidP="008523DC"/>
    <w:p w:rsidR="00C5587D" w:rsidRDefault="00C5587D" w:rsidP="008523DC">
      <w:r>
        <w:t xml:space="preserve">Jordan Aigner: So my question then, so </w:t>
      </w:r>
      <w:r w:rsidR="00F31AC7">
        <w:t>I’m</w:t>
      </w:r>
      <w:r>
        <w:t xml:space="preserve"> just one land owner right. </w:t>
      </w:r>
    </w:p>
    <w:p w:rsidR="00C5587D" w:rsidRDefault="00C5587D" w:rsidP="008523DC"/>
    <w:p w:rsidR="00C5587D" w:rsidRDefault="00C5587D" w:rsidP="008523DC">
      <w:r>
        <w:t>Morrie Doll: I don’t know how many land owners there are affected at that location.</w:t>
      </w:r>
    </w:p>
    <w:p w:rsidR="00C5587D" w:rsidRDefault="00C5587D" w:rsidP="008523DC"/>
    <w:p w:rsidR="00C5587D" w:rsidRDefault="00C5587D" w:rsidP="008523DC">
      <w:r>
        <w:t>Jordan Aigner: Have you ever seen where a land owner can get a deprivation permit but can a drainage board get a deprivation permit to operate within your easement. I can be in this easement so would you care if I ask that question.</w:t>
      </w:r>
    </w:p>
    <w:p w:rsidR="00C5587D" w:rsidRDefault="00C5587D" w:rsidP="008523DC"/>
    <w:p w:rsidR="00C5587D" w:rsidRDefault="00C5587D" w:rsidP="008523DC">
      <w:r>
        <w:t>President Bob Johnson: Go ahead and see what you can find out.</w:t>
      </w:r>
    </w:p>
    <w:p w:rsidR="00C5587D" w:rsidRDefault="00C5587D" w:rsidP="008523DC"/>
    <w:p w:rsidR="00C5587D" w:rsidRDefault="00C5587D" w:rsidP="008523DC">
      <w:r>
        <w:t>Jordan Aigner: I can only control me but if you guys have control of the whole run then now you can tell your people or whoever is trapping to go the whole run.</w:t>
      </w:r>
    </w:p>
    <w:p w:rsidR="00C5587D" w:rsidRDefault="00C5587D" w:rsidP="008523DC">
      <w:r>
        <w:lastRenderedPageBreak/>
        <w:t>Commissioner Terry Phillippe: Based on the information Jason gave us several months ago showing us where the dams were. It sounds like there are more dams in the legal drain now.</w:t>
      </w:r>
    </w:p>
    <w:p w:rsidR="00C5587D" w:rsidRDefault="00C5587D" w:rsidP="008523DC"/>
    <w:p w:rsidR="00C5587D" w:rsidRDefault="00C5587D" w:rsidP="008523DC">
      <w:r>
        <w:t>Michael Bell: it’s the distance of maybe a quarter of a mile.</w:t>
      </w:r>
    </w:p>
    <w:p w:rsidR="00C5587D" w:rsidRDefault="00C5587D" w:rsidP="008523DC"/>
    <w:p w:rsidR="00C5587D" w:rsidRDefault="00C5587D" w:rsidP="008523DC">
      <w:r>
        <w:t>Commissioner Terry Phillippe: let me finish. There were. Are there still dams on private property because if we all cooperate together and try to get them gone at the same time, that seems like the best course of action.</w:t>
      </w:r>
    </w:p>
    <w:p w:rsidR="00C5587D" w:rsidRDefault="00C5587D" w:rsidP="008523DC"/>
    <w:p w:rsidR="00C5587D" w:rsidRDefault="00C5587D" w:rsidP="008523DC">
      <w:r>
        <w:t>Jordan Aigner: Well let me say this. Every dam that’s in what we are going to call the legal drain which is Stollberg Ditch in that area. Every ditch or dam that’s in that location is what we are going to call, let’s say you got all of those, that’s all downstream dams. Are there dams upstream in tributaries that are not in the drainage board right-of-way? Probably. But in a minimum all of those down, that’s the channel. That’s what drains that area so if you were to get all of those out that are within your jurisdiction, even if there is something upstream you are going to let the water out and you know.</w:t>
      </w:r>
    </w:p>
    <w:p w:rsidR="00C5587D" w:rsidRDefault="00C5587D" w:rsidP="008523DC"/>
    <w:p w:rsidR="00C5587D" w:rsidRDefault="00C5587D" w:rsidP="008523DC">
      <w:r>
        <w:t>Commissioner Terry Phillippe: understood but at that time there was a population of over a hundred beavers and if it’s a colony which is exactly what it is and we don’t take them all out at the same time then they are just going to multiply.</w:t>
      </w:r>
    </w:p>
    <w:p w:rsidR="00C5587D" w:rsidRDefault="00C5587D" w:rsidP="008523DC"/>
    <w:p w:rsidR="00C5587D" w:rsidRDefault="00C5587D" w:rsidP="008523DC">
      <w:r>
        <w:t>President Bob Johnson: Yeah.</w:t>
      </w:r>
    </w:p>
    <w:p w:rsidR="00C5587D" w:rsidRDefault="00C5587D" w:rsidP="008523DC"/>
    <w:p w:rsidR="00C5587D" w:rsidRDefault="00C5587D" w:rsidP="008523DC">
      <w:r>
        <w:t>Jordan Aigner: Yeah.</w:t>
      </w:r>
    </w:p>
    <w:p w:rsidR="00C5587D" w:rsidRDefault="00C5587D" w:rsidP="008523DC"/>
    <w:p w:rsidR="00C5587D" w:rsidRDefault="00C5587D" w:rsidP="008523DC">
      <w:r>
        <w:t>Morrie Doll: Is it going to affect the characterization of the property</w:t>
      </w:r>
      <w:r w:rsidR="00D23E68">
        <w:t xml:space="preserve"> as a wetland?</w:t>
      </w:r>
    </w:p>
    <w:p w:rsidR="00D23E68" w:rsidRDefault="00D23E68" w:rsidP="008523DC"/>
    <w:p w:rsidR="00D23E68" w:rsidRDefault="00D23E68" w:rsidP="008523DC">
      <w:r>
        <w:t>Jordan Aigner: Yeah a 100%. Beavers cause.</w:t>
      </w:r>
    </w:p>
    <w:p w:rsidR="00D23E68" w:rsidRDefault="00D23E68" w:rsidP="008523DC"/>
    <w:p w:rsidR="00D23E68" w:rsidRDefault="00D23E68" w:rsidP="008523DC">
      <w:r>
        <w:t>Morrie Doll: No no, if you remove them to the point and time that we can dig the ditch, is it going to change the characterization of the property as a wetland? That’s my question.</w:t>
      </w:r>
    </w:p>
    <w:p w:rsidR="00D23E68" w:rsidRDefault="00D23E68" w:rsidP="008523DC"/>
    <w:p w:rsidR="00D23E68" w:rsidRDefault="00D23E68" w:rsidP="008523DC">
      <w:r>
        <w:t>President Bob Johnson: That’s something that I can’t answer.</w:t>
      </w:r>
    </w:p>
    <w:p w:rsidR="00D23E68" w:rsidRDefault="00D23E68" w:rsidP="008523DC"/>
    <w:p w:rsidR="00D23E68" w:rsidRDefault="00D23E68" w:rsidP="008523DC">
      <w:r>
        <w:t>Jordan Aigner: Are you asking me?</w:t>
      </w:r>
    </w:p>
    <w:p w:rsidR="00D23E68" w:rsidRDefault="00D23E68" w:rsidP="008523DC"/>
    <w:p w:rsidR="00D23E68" w:rsidRDefault="00D23E68" w:rsidP="008523DC">
      <w:r>
        <w:t>Morrie Doll: Yeah. The wetlands are derived from</w:t>
      </w:r>
    </w:p>
    <w:p w:rsidR="00D23E68" w:rsidRDefault="00D23E68" w:rsidP="008523DC"/>
    <w:p w:rsidR="00D23E68" w:rsidRDefault="00D23E68" w:rsidP="008523DC">
      <w:r>
        <w:t xml:space="preserve">Jordan Aigner: 3 things. Water, Soil and Vegetation ok. </w:t>
      </w:r>
    </w:p>
    <w:p w:rsidR="00D23E68" w:rsidRDefault="00D23E68" w:rsidP="008523DC"/>
    <w:p w:rsidR="00D23E68" w:rsidRDefault="00D23E68" w:rsidP="008523DC">
      <w:r>
        <w:t>Morrie Doll: You may be removing 1.</w:t>
      </w:r>
    </w:p>
    <w:p w:rsidR="00D23E68" w:rsidRDefault="00D23E68" w:rsidP="008523DC"/>
    <w:p w:rsidR="00D23E68" w:rsidRDefault="00D23E68" w:rsidP="008523DC">
      <w:r>
        <w:t>Jordan Aigner: Yeah but you are.</w:t>
      </w:r>
    </w:p>
    <w:p w:rsidR="00D23E68" w:rsidRDefault="00D23E68" w:rsidP="008523DC"/>
    <w:p w:rsidR="00D23E68" w:rsidRDefault="00D23E68" w:rsidP="008523DC">
      <w:r>
        <w:t>Morrie Doll: It would shrink it.</w:t>
      </w:r>
    </w:p>
    <w:p w:rsidR="00D23E68" w:rsidRDefault="00D23E68" w:rsidP="008523DC"/>
    <w:p w:rsidR="00D23E68" w:rsidRDefault="00D23E68" w:rsidP="008523DC">
      <w:r>
        <w:lastRenderedPageBreak/>
        <w:t>Commissioner Dan Saylor: You’re removing an artificial, what’s been created.</w:t>
      </w:r>
    </w:p>
    <w:p w:rsidR="00D23E68" w:rsidRDefault="00D23E68" w:rsidP="008523DC"/>
    <w:p w:rsidR="00D23E68" w:rsidRDefault="00D23E68" w:rsidP="008523DC">
      <w:r>
        <w:t>Tim Mosbey: If you clean the ditch out. I’ve lived here long enough when we get a 3 inch rain in Princeton, it’s still going to flood because Pigeon Creek floods and then it backs up Stollberg Ditch. We got it designated as an acceptable location prior to this flood you know.</w:t>
      </w:r>
    </w:p>
    <w:p w:rsidR="00D23E68" w:rsidRDefault="00D23E68" w:rsidP="008523DC"/>
    <w:p w:rsidR="00D23E68" w:rsidRDefault="00D23E68" w:rsidP="008523DC">
      <w:r>
        <w:t>Jordan Aigner: So I’m going to get back with you guys. Is that good with you?</w:t>
      </w:r>
    </w:p>
    <w:p w:rsidR="00D23E68" w:rsidRDefault="00D23E68" w:rsidP="008523DC"/>
    <w:p w:rsidR="00D23E68" w:rsidRDefault="00D23E68" w:rsidP="008523DC">
      <w:r>
        <w:t>President Bob Johnson: Thanks Jordan. Thank you Tim.  Anything else on Drainage Board?</w:t>
      </w:r>
    </w:p>
    <w:p w:rsidR="00C5587D" w:rsidRDefault="00D23E68" w:rsidP="008523DC">
      <w:r>
        <w:t xml:space="preserve"> </w:t>
      </w:r>
    </w:p>
    <w:p w:rsidR="00C5587D" w:rsidRDefault="00C5587D"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60BDF">
        <w:t>Mr. Sherwood.</w:t>
      </w:r>
    </w:p>
    <w:p w:rsidR="00B34427" w:rsidRDefault="00B34427"/>
    <w:p w:rsidR="00B34427" w:rsidRDefault="00B34427" w:rsidP="00B34427">
      <w:r>
        <w:t xml:space="preserve">Steve Sherwood: Thank you Mr. President. On Stormwater, briefly we’ve got </w:t>
      </w:r>
    </w:p>
    <w:p w:rsidR="00B34427" w:rsidRDefault="00F31AC7" w:rsidP="00B34427">
      <w:pPr>
        <w:pStyle w:val="ListParagraph"/>
        <w:numPr>
          <w:ilvl w:val="0"/>
          <w:numId w:val="3"/>
        </w:numPr>
      </w:pPr>
      <w:r>
        <w:t>Update</w:t>
      </w:r>
      <w:r w:rsidR="00B34427">
        <w:t xml:space="preserve"> from Ragle on the Bluewater Court project. They plan to lower the two area drains in question and do any reseeding weather permitting hopefully it will be done by the first week of June. </w:t>
      </w:r>
    </w:p>
    <w:p w:rsidR="00B34427" w:rsidRDefault="00B34427" w:rsidP="00B34427">
      <w:pPr>
        <w:pStyle w:val="ListParagraph"/>
        <w:numPr>
          <w:ilvl w:val="0"/>
          <w:numId w:val="3"/>
        </w:numPr>
      </w:pPr>
      <w:r>
        <w:t>Next item I have on the Brickyard which is previously commonly known as Woodland Health Care there on Frame Road and Ruffian. We talked about this earlier in the year. I put a package together to the owners of that Healthcare facility. The ownership was in Florida. We gave them a June 1 deadline to get that 300 feet of ditch opened along their eastern border common with Triple Crown Subdivision and I just want to report to the Board that the deadline is looming and no activity has been observed.</w:t>
      </w:r>
    </w:p>
    <w:p w:rsidR="00B34427" w:rsidRDefault="00B34427" w:rsidP="00B34427">
      <w:pPr>
        <w:pStyle w:val="ListParagraph"/>
        <w:numPr>
          <w:ilvl w:val="0"/>
          <w:numId w:val="3"/>
        </w:numPr>
      </w:pPr>
      <w:r>
        <w:t xml:space="preserve">The Baker Tilly invoice, we did receive an invoice of $10,500.00 after removal of the travel </w:t>
      </w:r>
      <w:r w:rsidR="00D01979">
        <w:t>fees</w:t>
      </w:r>
      <w:r>
        <w:t xml:space="preserve"> and that is being processed.</w:t>
      </w:r>
    </w:p>
    <w:p w:rsidR="00B34427" w:rsidRDefault="00B34427" w:rsidP="00B34427">
      <w:pPr>
        <w:pStyle w:val="ListParagraph"/>
        <w:numPr>
          <w:ilvl w:val="0"/>
          <w:numId w:val="3"/>
        </w:numPr>
      </w:pPr>
      <w:r>
        <w:t xml:space="preserve">The next item I have, there is a handout put together with your agenda. This area that you see circled and clouded in red is for a section of a common ditch in Old Hickory Estates. Commissioner Saylor, Bobby Howard and I met with a few of the property owners and Gary Slankard representing the Homeowners Association. You’ll see there that we’ve been trying to clean this ditch that involves the 12 property owners. 6 on either side. They asked if we could proceed with the northern half </w:t>
      </w:r>
      <w:r w:rsidR="00A96B79">
        <w:t xml:space="preserve">where we do have temporary right of entry issued for those 6 homeowners that are circled there in red on page 2 of your handout and the rest of the photographs just show basically the ditch as it exists with some obstructions. I need to ask the Board permission for our Stormwater Crew to go in there and clean this ditch out and regrade it so it can be an effective waterway. We did shoot grade. There is sufficient grade to make this a positive drainage ditch. I just need the </w:t>
      </w:r>
      <w:r w:rsidR="00D01979">
        <w:t>board’s</w:t>
      </w:r>
      <w:r w:rsidR="00A96B79">
        <w:t xml:space="preserve"> permission to proceed.</w:t>
      </w:r>
    </w:p>
    <w:p w:rsidR="00A96B79" w:rsidRDefault="00A96B79" w:rsidP="00A96B79"/>
    <w:p w:rsidR="00A96B79" w:rsidRDefault="00A96B79" w:rsidP="00A96B79">
      <w:r>
        <w:t>Commissioner Dan Saylor: I make a motion to give Steve and his crew permission to proceed with the cleaning out or reworking that ditch.</w:t>
      </w:r>
    </w:p>
    <w:p w:rsidR="00A96B79" w:rsidRDefault="00A96B79" w:rsidP="00A96B79"/>
    <w:p w:rsidR="00A96B79" w:rsidRDefault="00A96B79" w:rsidP="00A96B79">
      <w:r>
        <w:t>Commissioner Terry Phillippe: Second.</w:t>
      </w:r>
    </w:p>
    <w:p w:rsidR="00A96B79" w:rsidRDefault="00A96B79" w:rsidP="00A96B79"/>
    <w:p w:rsidR="00A96B79" w:rsidRDefault="00A96B79" w:rsidP="00A96B79">
      <w:r>
        <w:lastRenderedPageBreak/>
        <w:t>President Bob Johnson: All in favor? 3-0</w:t>
      </w:r>
    </w:p>
    <w:p w:rsidR="00A96B79" w:rsidRDefault="00A96B79" w:rsidP="00A96B79"/>
    <w:p w:rsidR="00A96B79" w:rsidRDefault="00A96B79" w:rsidP="00A96B79">
      <w:r>
        <w:t>Steve Sherwood: Thank you.</w:t>
      </w:r>
    </w:p>
    <w:p w:rsidR="00A96B79" w:rsidRDefault="00A96B79" w:rsidP="00A96B79">
      <w:pPr>
        <w:pStyle w:val="ListParagraph"/>
        <w:numPr>
          <w:ilvl w:val="0"/>
          <w:numId w:val="4"/>
        </w:numPr>
      </w:pPr>
      <w:r>
        <w:t>We did a letter from IDEM. This was originally sent to the Town of Newburgh because it had a Newburgh address. The Town has since then sent it to me but IDEM has filed notice with cabinets and counters located at 7387 West State Route 66. This is that large cabinet and counter shop where you see a lot of the stone or rock being laid out for future counter tops. It’s across the street from NAPA. You know where that’s at. Apparently they’ve been discharging a portion of what we call cutting water which ends up being milky in nature and a private citizen filed a complaint direct with IDEM. Our department was not involved because they thought it was the Town of Newburgh but IDEM is giving them 30 days to clean up the issue. I just wanted to bring that to the Boards attention that it will go on our elicit discharge inventory and we will monitor it and make sure it does come into compliance beyond IDEM’s attention.</w:t>
      </w:r>
    </w:p>
    <w:p w:rsidR="00A96B79" w:rsidRDefault="00A96B79" w:rsidP="00A96B79">
      <w:pPr>
        <w:pStyle w:val="ListParagraph"/>
        <w:numPr>
          <w:ilvl w:val="0"/>
          <w:numId w:val="4"/>
        </w:numPr>
      </w:pPr>
      <w:r>
        <w:t>Last item I have for you</w:t>
      </w:r>
      <w:r w:rsidR="00F837B3">
        <w:t xml:space="preserve"> is that I did get a letter, I forwarded it to, or rather an email from Ronnie Bane with IDEM. He was just getting concerned if we were ever going to send any violation notices in regard to our ordinances for violators of our soil erosion and SWPPP plans on file. </w:t>
      </w:r>
    </w:p>
    <w:p w:rsidR="00F837B3" w:rsidRDefault="00F837B3" w:rsidP="00F837B3"/>
    <w:p w:rsidR="00F837B3" w:rsidRDefault="00F837B3" w:rsidP="00F837B3">
      <w:r>
        <w:t xml:space="preserve">Morrie Doll: Is this farm fields next to county roads? </w:t>
      </w:r>
    </w:p>
    <w:p w:rsidR="00F837B3" w:rsidRDefault="00F837B3" w:rsidP="00F837B3"/>
    <w:p w:rsidR="00F837B3" w:rsidRDefault="00F837B3" w:rsidP="00F837B3">
      <w:r>
        <w:t xml:space="preserve">Steve Sherwood: We have several developments so I said more than several just about most of the developments in Warrick County have some type of non-compliance sited on our monthly inspections. This has been going on for quite some time and I basically wanted to ask the board if we want to or if you want to issue me to bring these up to date in compliance so that we can address them. I’ve had a discussion that maybe if we bring a few of these up and proceed with some fines if they don’t get into compliance that maybe the word will get out and maybe the rest will come into compliance but IDEM or their inspector at least is not happy with our lack of patience. </w:t>
      </w:r>
    </w:p>
    <w:p w:rsidR="00F837B3" w:rsidRDefault="00F837B3" w:rsidP="00F837B3"/>
    <w:p w:rsidR="00F837B3" w:rsidRDefault="00F837B3" w:rsidP="00F837B3">
      <w:r>
        <w:t>President Bob Johnson: I think it wouldn’t hurt for you to get your stuff up to date and make it good but as far as sending out fines and things like that I think that’s something for repeat offenders, people that don’t comply and they consistently don’t comply yeah but you know for the most part, everybody does a fairly good job in our county. There is a couple of exceptions.</w:t>
      </w:r>
    </w:p>
    <w:p w:rsidR="00F837B3" w:rsidRDefault="00F837B3" w:rsidP="00F837B3"/>
    <w:p w:rsidR="00F837B3" w:rsidRDefault="00F837B3" w:rsidP="00F837B3">
      <w:r>
        <w:t>Steve Sherwood: Our inspector sends out monthly reports and a lot of them, the same reports show up on the next month and the next month and the next month.</w:t>
      </w:r>
    </w:p>
    <w:p w:rsidR="00F837B3" w:rsidRDefault="00F837B3" w:rsidP="00F837B3"/>
    <w:p w:rsidR="00F837B3" w:rsidRDefault="00F837B3" w:rsidP="00F837B3">
      <w:r>
        <w:t>President Bob Johnson: well that’s when you should maybe send out a fine or a notice.</w:t>
      </w:r>
    </w:p>
    <w:p w:rsidR="00F837B3" w:rsidRDefault="00F837B3" w:rsidP="00F837B3"/>
    <w:p w:rsidR="00F837B3" w:rsidRDefault="00F837B3" w:rsidP="00F837B3">
      <w:r>
        <w:t>Commissioner Dan Saylor: Here is my two cents, I think this is something that sounds like we’ve not done before. Send out fines. If we are going to send out fines, all I would ask is that we notify the builders association that we have been, or IDEM has issued us a directive to start issuing fines and just as long as the Builders Association is knowing that IDEM is behind this and just be prepared if there is violations, people or developers and builders could start being fined. That’s all I ask.</w:t>
      </w:r>
    </w:p>
    <w:p w:rsidR="00F837B3" w:rsidRDefault="00F837B3" w:rsidP="00F837B3">
      <w:r>
        <w:lastRenderedPageBreak/>
        <w:t>President Bob Johnson: Yeah, I agree.</w:t>
      </w:r>
    </w:p>
    <w:p w:rsidR="00F837B3" w:rsidRDefault="00F837B3" w:rsidP="00F837B3"/>
    <w:p w:rsidR="00F837B3" w:rsidRDefault="00F837B3" w:rsidP="00F837B3">
      <w:r>
        <w:t>Commissioner Dan Saylor: That’s all I ask that they be notified that hey this could be a possibility.</w:t>
      </w:r>
    </w:p>
    <w:p w:rsidR="00F837B3" w:rsidRDefault="00F837B3" w:rsidP="00F837B3"/>
    <w:p w:rsidR="00F837B3" w:rsidRDefault="00F837B3" w:rsidP="00F837B3">
      <w:r>
        <w:t xml:space="preserve">Morrie Doll: You’re going to have to bring the developer into a public hearing, give him notice, </w:t>
      </w:r>
      <w:r w:rsidR="00F31AC7">
        <w:t>and give</w:t>
      </w:r>
      <w:r>
        <w:t xml:space="preserve"> him an opportunity. He has to have due process and you’re going to have to make a record of the hearing, which would mean recording it and then if you issue a fine then so be it but you’ve got to forward him due process and those decisions have to be voted on by the board on a case by case basis.</w:t>
      </w:r>
    </w:p>
    <w:p w:rsidR="00F837B3" w:rsidRDefault="00F837B3" w:rsidP="00F837B3"/>
    <w:p w:rsidR="00F837B3" w:rsidRDefault="00F837B3" w:rsidP="00F837B3">
      <w:r>
        <w:t>President Bob Johnson: ok.</w:t>
      </w:r>
    </w:p>
    <w:p w:rsidR="00F837B3" w:rsidRDefault="00F837B3" w:rsidP="00F837B3"/>
    <w:p w:rsidR="00F837B3" w:rsidRDefault="00F837B3" w:rsidP="00F837B3">
      <w:r>
        <w:t xml:space="preserve">Morrie Doll: So our inspector could come in </w:t>
      </w:r>
      <w:r w:rsidR="00C53E21">
        <w:t>and</w:t>
      </w:r>
      <w:r>
        <w:t xml:space="preserve"> testify as to what she has seen and then the developer would have an opportunity to </w:t>
      </w:r>
      <w:r w:rsidR="00C53E21">
        <w:t>refute</w:t>
      </w:r>
      <w:r>
        <w:t xml:space="preserve"> it, explain it</w:t>
      </w:r>
      <w:r w:rsidR="00C53E21">
        <w:t>, respond to it, then you can make your decision.</w:t>
      </w:r>
    </w:p>
    <w:p w:rsidR="00C53E21" w:rsidRDefault="00C53E21" w:rsidP="00F837B3"/>
    <w:p w:rsidR="00C53E21" w:rsidRDefault="00C53E21" w:rsidP="00F837B3">
      <w:r>
        <w:t xml:space="preserve">Steve Sherwood: Per our ordinance </w:t>
      </w:r>
      <w:proofErr w:type="spellStart"/>
      <w:r w:rsidR="00F31AC7">
        <w:t>it’s</w:t>
      </w:r>
      <w:proofErr w:type="spellEnd"/>
      <w:r>
        <w:t xml:space="preserve"> first a verbal warning, then a written warning.</w:t>
      </w:r>
    </w:p>
    <w:p w:rsidR="00C53E21" w:rsidRDefault="00C53E21" w:rsidP="00F837B3"/>
    <w:p w:rsidR="00C53E21" w:rsidRDefault="00C53E21" w:rsidP="00F837B3">
      <w:r>
        <w:t>President Bob Johnson: Ok. Bring them up to date.</w:t>
      </w:r>
    </w:p>
    <w:p w:rsidR="00C53E21" w:rsidRDefault="00C53E21" w:rsidP="00F837B3"/>
    <w:p w:rsidR="00C53E21" w:rsidRDefault="00C53E21" w:rsidP="00F837B3">
      <w:r>
        <w:t>Steve Sherwood: So I will basically get out a letter saying after their last report or quote a series of reports leading up to it that they need to get these items addressed by a certain date and time or the Board will have them come in and explain.</w:t>
      </w:r>
    </w:p>
    <w:p w:rsidR="00C53E21" w:rsidRDefault="00C53E21" w:rsidP="00F837B3"/>
    <w:p w:rsidR="00C53E21" w:rsidRDefault="00C53E21" w:rsidP="00F837B3">
      <w:r>
        <w:t>President Bob Johnson: And we need to let Southwest Indiana Builders Association make them aware of it.</w:t>
      </w:r>
    </w:p>
    <w:p w:rsidR="00C53E21" w:rsidRDefault="00C53E21" w:rsidP="00F837B3"/>
    <w:p w:rsidR="00C53E21" w:rsidRDefault="00C53E21" w:rsidP="00F837B3">
      <w:r>
        <w:t>Morrie Doll: You’re going to write a letter to the developers?</w:t>
      </w:r>
    </w:p>
    <w:p w:rsidR="00C53E21" w:rsidRDefault="00C53E21" w:rsidP="00F837B3"/>
    <w:p w:rsidR="00C53E21" w:rsidRDefault="00C53E21" w:rsidP="00F837B3">
      <w:r>
        <w:t>Steve Sherwood: On each report.</w:t>
      </w:r>
    </w:p>
    <w:p w:rsidR="00C53E21" w:rsidRDefault="00C53E21" w:rsidP="00F837B3"/>
    <w:p w:rsidR="00C53E21" w:rsidRDefault="00C53E21" w:rsidP="00F837B3">
      <w:r>
        <w:t>Morrie Doll: I don’t think that’s what I just heard. I think what we need to do is you need to bring it up to date to the board and the board will make a decision whether developer X is going to be summoned to appear before the board under administrative code.</w:t>
      </w:r>
    </w:p>
    <w:p w:rsidR="00C53E21" w:rsidRDefault="00C53E21" w:rsidP="00F837B3"/>
    <w:p w:rsidR="002722E0" w:rsidRDefault="002722E0" w:rsidP="00F837B3">
      <w:r>
        <w:t>President Bob Johnson</w:t>
      </w:r>
      <w:r w:rsidR="00C53E21">
        <w:t>: So get your procedure and your ordinances up to where they need to be. Up to date.</w:t>
      </w:r>
      <w:r>
        <w:t xml:space="preserve"> Then we’ll send a letter probably to Southwest Indiana Builders Association, let them know what’s being enforced or pursued by IDEM and then we can move forward from there perhaps.</w:t>
      </w:r>
    </w:p>
    <w:p w:rsidR="002722E0" w:rsidRDefault="002722E0" w:rsidP="00F837B3"/>
    <w:p w:rsidR="002722E0" w:rsidRDefault="002722E0" w:rsidP="00F837B3">
      <w:r>
        <w:t>Commissioner Terry Phillippe: I would like to mention just a change of the process because some day we are going to get these electronics in this room that we ordered and we will be able to visualize and see some of these things. I like what you said about having the inspector come to the meetings.</w:t>
      </w:r>
    </w:p>
    <w:p w:rsidR="002722E0" w:rsidRDefault="002722E0" w:rsidP="00F837B3"/>
    <w:p w:rsidR="002722E0" w:rsidRDefault="002722E0" w:rsidP="00F837B3">
      <w:r>
        <w:lastRenderedPageBreak/>
        <w:t xml:space="preserve">Morrie Doll: The inspector needs to come to the meetings and Steve’s office needs to come to the meeting saying look I sent this letter, here it is, we need to make a record, it needs to be recorded and then you need to have a motion and vote. If you are going to assess a fine, you got to do due process because they got a judicial right to review that. They can go to court. </w:t>
      </w:r>
    </w:p>
    <w:p w:rsidR="002722E0" w:rsidRDefault="002722E0" w:rsidP="00F837B3"/>
    <w:p w:rsidR="002722E0" w:rsidRDefault="002722E0" w:rsidP="00F837B3">
      <w:r>
        <w:t>President Bob Johnson: Ok.</w:t>
      </w:r>
    </w:p>
    <w:p w:rsidR="002722E0" w:rsidRDefault="002722E0" w:rsidP="00F837B3"/>
    <w:p w:rsidR="002722E0" w:rsidRDefault="002722E0" w:rsidP="00F837B3">
      <w:r>
        <w:t xml:space="preserve">Steve Sherwood: So just so I’m clear, do you want me to summarize where we are at with all of these and bring that information to the Board first? </w:t>
      </w:r>
    </w:p>
    <w:p w:rsidR="002722E0" w:rsidRDefault="002722E0" w:rsidP="00F837B3"/>
    <w:p w:rsidR="002722E0" w:rsidRDefault="002722E0" w:rsidP="00F837B3">
      <w:r>
        <w:t>Morrie Doll: Can you make a sheet, this developer, this development, these were previous notices, maybe even an attached copies of them and then a current status of the review.</w:t>
      </w:r>
    </w:p>
    <w:p w:rsidR="002722E0" w:rsidRDefault="002722E0" w:rsidP="00F837B3"/>
    <w:p w:rsidR="002722E0" w:rsidRDefault="002722E0" w:rsidP="00F837B3">
      <w:r>
        <w:t xml:space="preserve">Steve Sherwood: Yes, that’s what I’m calling summarizing. </w:t>
      </w:r>
    </w:p>
    <w:p w:rsidR="002722E0" w:rsidRDefault="002722E0" w:rsidP="00F837B3"/>
    <w:p w:rsidR="002722E0" w:rsidRDefault="002722E0" w:rsidP="00F837B3">
      <w:r>
        <w:t>Morrie Doll: Sheet by sheet, developer by developer and then you have a packet of them and there they are.</w:t>
      </w:r>
    </w:p>
    <w:p w:rsidR="002722E0" w:rsidRDefault="002722E0" w:rsidP="00F837B3"/>
    <w:p w:rsidR="002722E0" w:rsidRDefault="002722E0" w:rsidP="00F837B3">
      <w:r>
        <w:t>President Bob Johnson: That’ll work.</w:t>
      </w:r>
    </w:p>
    <w:p w:rsidR="002722E0" w:rsidRDefault="002722E0" w:rsidP="00F837B3"/>
    <w:p w:rsidR="002722E0" w:rsidRDefault="002722E0" w:rsidP="00F837B3">
      <w:r>
        <w:t>Steve Sherwood: I’ll prepare that.</w:t>
      </w:r>
    </w:p>
    <w:p w:rsidR="002722E0" w:rsidRDefault="002722E0" w:rsidP="00F837B3"/>
    <w:p w:rsidR="002722E0" w:rsidRDefault="002722E0" w:rsidP="00F837B3">
      <w:r>
        <w:t>President Bob Johnson: Thank you.</w:t>
      </w:r>
    </w:p>
    <w:p w:rsidR="002722E0" w:rsidRDefault="002722E0" w:rsidP="00F837B3"/>
    <w:p w:rsidR="002722E0" w:rsidRDefault="002722E0" w:rsidP="00F837B3">
      <w:r>
        <w:t>Steve Sherwood: That’s all that I have.</w:t>
      </w:r>
    </w:p>
    <w:p w:rsidR="002722E0" w:rsidRDefault="002722E0" w:rsidP="00F837B3"/>
    <w:p w:rsidR="002722E0" w:rsidRDefault="002722E0" w:rsidP="00F837B3">
      <w:r>
        <w:t>President Bob Johnson: Mr. Baxter?</w:t>
      </w:r>
    </w:p>
    <w:p w:rsidR="002722E0" w:rsidRDefault="002722E0" w:rsidP="00F837B3"/>
    <w:p w:rsidR="002722E0" w:rsidRDefault="002722E0" w:rsidP="00F837B3">
      <w:r>
        <w:t>Phil Baxter: I have nothing.</w:t>
      </w:r>
    </w:p>
    <w:p w:rsidR="002722E0" w:rsidRDefault="002722E0" w:rsidP="00F837B3"/>
    <w:p w:rsidR="002722E0" w:rsidRDefault="002722E0" w:rsidP="00F837B3">
      <w:r>
        <w:t>President Bob Johnson: Counsel?</w:t>
      </w:r>
    </w:p>
    <w:p w:rsidR="002722E0" w:rsidRDefault="002722E0" w:rsidP="00F837B3"/>
    <w:p w:rsidR="002722E0" w:rsidRDefault="002722E0" w:rsidP="00F837B3">
      <w:r>
        <w:t>Morrie Doll: Nothing.</w:t>
      </w:r>
    </w:p>
    <w:p w:rsidR="002722E0" w:rsidRDefault="002722E0" w:rsidP="00F837B3"/>
    <w:p w:rsidR="002722E0" w:rsidRDefault="002722E0" w:rsidP="00F837B3">
      <w:r>
        <w:t>President Bob Johnson: You’re up.</w:t>
      </w:r>
    </w:p>
    <w:p w:rsidR="00187372" w:rsidRDefault="00187372"/>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2722E0">
      <w:r>
        <w:t>Commissioner Dan Saylor: I make a motion to adjourn.</w:t>
      </w:r>
    </w:p>
    <w:p w:rsidR="002722E0" w:rsidRDefault="002722E0"/>
    <w:p w:rsidR="002722E0" w:rsidRDefault="002722E0">
      <w:r>
        <w:t>Commissioner Terry Phillippe: Second.</w:t>
      </w:r>
      <w:bookmarkStart w:id="0" w:name="_GoBack"/>
      <w:bookmarkEnd w:id="0"/>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16" w:rsidRDefault="00B30516" w:rsidP="002B0D5C">
      <w:r>
        <w:separator/>
      </w:r>
    </w:p>
  </w:endnote>
  <w:endnote w:type="continuationSeparator" w:id="0">
    <w:p w:rsidR="00B30516" w:rsidRDefault="00B30516"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27" w:rsidRDefault="00B34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B34427" w:rsidRDefault="00B34427">
        <w:pPr>
          <w:pStyle w:val="Footer"/>
          <w:jc w:val="center"/>
        </w:pPr>
        <w:r>
          <w:fldChar w:fldCharType="begin"/>
        </w:r>
        <w:r>
          <w:instrText xml:space="preserve"> PAGE   \* MERGEFORMAT </w:instrText>
        </w:r>
        <w:r>
          <w:fldChar w:fldCharType="separate"/>
        </w:r>
        <w:r w:rsidR="00F31AC7">
          <w:rPr>
            <w:noProof/>
          </w:rPr>
          <w:t>20</w:t>
        </w:r>
        <w:r>
          <w:rPr>
            <w:noProof/>
          </w:rPr>
          <w:fldChar w:fldCharType="end"/>
        </w:r>
      </w:p>
    </w:sdtContent>
  </w:sdt>
  <w:p w:rsidR="00B34427" w:rsidRDefault="00B34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27" w:rsidRDefault="00B3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16" w:rsidRDefault="00B30516" w:rsidP="002B0D5C">
      <w:r>
        <w:separator/>
      </w:r>
    </w:p>
  </w:footnote>
  <w:footnote w:type="continuationSeparator" w:id="0">
    <w:p w:rsidR="00B30516" w:rsidRDefault="00B30516"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27" w:rsidRDefault="00B34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27" w:rsidRDefault="00B34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27" w:rsidRDefault="00B34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7ECD"/>
    <w:multiLevelType w:val="hybridMultilevel"/>
    <w:tmpl w:val="C314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1525A"/>
    <w:multiLevelType w:val="hybridMultilevel"/>
    <w:tmpl w:val="4FD8AA5A"/>
    <w:lvl w:ilvl="0" w:tplc="E5A8F4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4A1A4C"/>
    <w:multiLevelType w:val="hybridMultilevel"/>
    <w:tmpl w:val="1DB8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E72B7"/>
    <w:multiLevelType w:val="hybridMultilevel"/>
    <w:tmpl w:val="6312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464EA"/>
    <w:rsid w:val="0006654E"/>
    <w:rsid w:val="000704CC"/>
    <w:rsid w:val="00074B92"/>
    <w:rsid w:val="000D5D8F"/>
    <w:rsid w:val="000D63BB"/>
    <w:rsid w:val="00131A09"/>
    <w:rsid w:val="00137501"/>
    <w:rsid w:val="0016693F"/>
    <w:rsid w:val="00187372"/>
    <w:rsid w:val="001A62FD"/>
    <w:rsid w:val="001C0D12"/>
    <w:rsid w:val="001C27A8"/>
    <w:rsid w:val="001D2C70"/>
    <w:rsid w:val="001F58E2"/>
    <w:rsid w:val="0025536F"/>
    <w:rsid w:val="002722E0"/>
    <w:rsid w:val="002B0D5C"/>
    <w:rsid w:val="002C501E"/>
    <w:rsid w:val="002D7E56"/>
    <w:rsid w:val="002E44AC"/>
    <w:rsid w:val="002F2CAE"/>
    <w:rsid w:val="002F34DD"/>
    <w:rsid w:val="002F42C6"/>
    <w:rsid w:val="003054A9"/>
    <w:rsid w:val="00305A07"/>
    <w:rsid w:val="00314951"/>
    <w:rsid w:val="003176E2"/>
    <w:rsid w:val="00331762"/>
    <w:rsid w:val="00356F95"/>
    <w:rsid w:val="00366A6C"/>
    <w:rsid w:val="003764D2"/>
    <w:rsid w:val="003877AC"/>
    <w:rsid w:val="003B5CA8"/>
    <w:rsid w:val="003C5322"/>
    <w:rsid w:val="003D211A"/>
    <w:rsid w:val="003D77CF"/>
    <w:rsid w:val="003F5D8D"/>
    <w:rsid w:val="00420048"/>
    <w:rsid w:val="00425325"/>
    <w:rsid w:val="00426BFC"/>
    <w:rsid w:val="004435E3"/>
    <w:rsid w:val="0044707C"/>
    <w:rsid w:val="004544D0"/>
    <w:rsid w:val="00484D05"/>
    <w:rsid w:val="00491405"/>
    <w:rsid w:val="004B08AA"/>
    <w:rsid w:val="004C53CE"/>
    <w:rsid w:val="004F0FD3"/>
    <w:rsid w:val="004F37F0"/>
    <w:rsid w:val="005001CE"/>
    <w:rsid w:val="0051608A"/>
    <w:rsid w:val="00517949"/>
    <w:rsid w:val="005762D3"/>
    <w:rsid w:val="00576B85"/>
    <w:rsid w:val="00585E2B"/>
    <w:rsid w:val="005958C0"/>
    <w:rsid w:val="005C4B0A"/>
    <w:rsid w:val="006018E1"/>
    <w:rsid w:val="00622C7E"/>
    <w:rsid w:val="00651BA4"/>
    <w:rsid w:val="006578A4"/>
    <w:rsid w:val="00660803"/>
    <w:rsid w:val="00675C8D"/>
    <w:rsid w:val="006777EC"/>
    <w:rsid w:val="006A4158"/>
    <w:rsid w:val="006C7583"/>
    <w:rsid w:val="007262FE"/>
    <w:rsid w:val="007308DA"/>
    <w:rsid w:val="00740CE8"/>
    <w:rsid w:val="00743978"/>
    <w:rsid w:val="00761FD4"/>
    <w:rsid w:val="007626D1"/>
    <w:rsid w:val="00770AFD"/>
    <w:rsid w:val="00770DDC"/>
    <w:rsid w:val="007868A7"/>
    <w:rsid w:val="007955DD"/>
    <w:rsid w:val="007A7743"/>
    <w:rsid w:val="007D6DE2"/>
    <w:rsid w:val="007D73A3"/>
    <w:rsid w:val="007F4BEE"/>
    <w:rsid w:val="008069F1"/>
    <w:rsid w:val="00811574"/>
    <w:rsid w:val="0081510F"/>
    <w:rsid w:val="008261B8"/>
    <w:rsid w:val="00830E86"/>
    <w:rsid w:val="0083629E"/>
    <w:rsid w:val="008523DC"/>
    <w:rsid w:val="008536E5"/>
    <w:rsid w:val="00866ABE"/>
    <w:rsid w:val="00887051"/>
    <w:rsid w:val="00896CBB"/>
    <w:rsid w:val="008A6457"/>
    <w:rsid w:val="008C1993"/>
    <w:rsid w:val="009176DE"/>
    <w:rsid w:val="00924366"/>
    <w:rsid w:val="00934DCB"/>
    <w:rsid w:val="00940DD7"/>
    <w:rsid w:val="00976559"/>
    <w:rsid w:val="009952DC"/>
    <w:rsid w:val="00A3496A"/>
    <w:rsid w:val="00A47465"/>
    <w:rsid w:val="00A47A07"/>
    <w:rsid w:val="00A562B0"/>
    <w:rsid w:val="00A72867"/>
    <w:rsid w:val="00A832F3"/>
    <w:rsid w:val="00A9244E"/>
    <w:rsid w:val="00A95A1D"/>
    <w:rsid w:val="00A96B79"/>
    <w:rsid w:val="00AA39A6"/>
    <w:rsid w:val="00AC26F2"/>
    <w:rsid w:val="00AC39B9"/>
    <w:rsid w:val="00AF3E2C"/>
    <w:rsid w:val="00B02FAE"/>
    <w:rsid w:val="00B2475A"/>
    <w:rsid w:val="00B30516"/>
    <w:rsid w:val="00B34427"/>
    <w:rsid w:val="00B3516A"/>
    <w:rsid w:val="00B426A5"/>
    <w:rsid w:val="00B60A00"/>
    <w:rsid w:val="00B60A58"/>
    <w:rsid w:val="00B60BDF"/>
    <w:rsid w:val="00B618A3"/>
    <w:rsid w:val="00B74323"/>
    <w:rsid w:val="00B85953"/>
    <w:rsid w:val="00B901C5"/>
    <w:rsid w:val="00B93447"/>
    <w:rsid w:val="00BA0DAE"/>
    <w:rsid w:val="00BB2382"/>
    <w:rsid w:val="00C02705"/>
    <w:rsid w:val="00C242A6"/>
    <w:rsid w:val="00C251CA"/>
    <w:rsid w:val="00C34E2D"/>
    <w:rsid w:val="00C53E21"/>
    <w:rsid w:val="00C5587D"/>
    <w:rsid w:val="00C56B8A"/>
    <w:rsid w:val="00C84518"/>
    <w:rsid w:val="00C97709"/>
    <w:rsid w:val="00CB1A40"/>
    <w:rsid w:val="00CC2ED3"/>
    <w:rsid w:val="00CC4DFB"/>
    <w:rsid w:val="00CC7243"/>
    <w:rsid w:val="00CE090B"/>
    <w:rsid w:val="00D01979"/>
    <w:rsid w:val="00D06488"/>
    <w:rsid w:val="00D16699"/>
    <w:rsid w:val="00D23E68"/>
    <w:rsid w:val="00D631A2"/>
    <w:rsid w:val="00D86F2F"/>
    <w:rsid w:val="00DA69A0"/>
    <w:rsid w:val="00DC709D"/>
    <w:rsid w:val="00DC7BFE"/>
    <w:rsid w:val="00E14E21"/>
    <w:rsid w:val="00E20FA3"/>
    <w:rsid w:val="00E34190"/>
    <w:rsid w:val="00E34B32"/>
    <w:rsid w:val="00E37B0F"/>
    <w:rsid w:val="00E7311C"/>
    <w:rsid w:val="00E81DB2"/>
    <w:rsid w:val="00E93050"/>
    <w:rsid w:val="00EB07A9"/>
    <w:rsid w:val="00ED4DD7"/>
    <w:rsid w:val="00F022E0"/>
    <w:rsid w:val="00F31AC7"/>
    <w:rsid w:val="00F60459"/>
    <w:rsid w:val="00F8114F"/>
    <w:rsid w:val="00F837B3"/>
    <w:rsid w:val="00F84005"/>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6039"/>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8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17310</TotalTime>
  <Pages>24</Pages>
  <Words>7012</Words>
  <Characters>39973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40</cp:revision>
  <dcterms:created xsi:type="dcterms:W3CDTF">2023-05-24T17:19:00Z</dcterms:created>
  <dcterms:modified xsi:type="dcterms:W3CDTF">2023-06-06T18:43:00Z</dcterms:modified>
</cp:coreProperties>
</file>