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CF26F" w14:textId="77777777" w:rsidR="00B93447" w:rsidRDefault="00C84518" w:rsidP="00C84518">
      <w:pPr>
        <w:ind w:firstLine="720"/>
        <w:rPr>
          <w:b/>
        </w:rPr>
      </w:pPr>
      <w:r>
        <w:rPr>
          <w:b/>
        </w:rPr>
        <w:t xml:space="preserve">                                                        </w:t>
      </w:r>
      <w:r w:rsidR="00B93447">
        <w:rPr>
          <w:b/>
        </w:rPr>
        <w:t>MINUTES</w:t>
      </w:r>
    </w:p>
    <w:p w14:paraId="063D596E" w14:textId="77777777" w:rsidR="00B93447" w:rsidRDefault="00B93447" w:rsidP="00B93447">
      <w:pPr>
        <w:jc w:val="center"/>
        <w:rPr>
          <w:b/>
        </w:rPr>
      </w:pPr>
      <w:r>
        <w:rPr>
          <w:b/>
        </w:rPr>
        <w:t>WARRICK COUNTY DRAINAGE BOARD</w:t>
      </w:r>
    </w:p>
    <w:p w14:paraId="7A9C80E9" w14:textId="77777777" w:rsidR="00B93447" w:rsidRDefault="00B93447" w:rsidP="00B93447">
      <w:pPr>
        <w:jc w:val="center"/>
        <w:rPr>
          <w:b/>
        </w:rPr>
      </w:pPr>
      <w:r>
        <w:rPr>
          <w:b/>
        </w:rPr>
        <w:t>&amp;</w:t>
      </w:r>
    </w:p>
    <w:p w14:paraId="610A7470" w14:textId="77777777" w:rsidR="00B93447" w:rsidRDefault="00B93447" w:rsidP="00B93447">
      <w:pPr>
        <w:jc w:val="center"/>
        <w:rPr>
          <w:b/>
        </w:rPr>
      </w:pPr>
      <w:r>
        <w:rPr>
          <w:b/>
        </w:rPr>
        <w:t>DEPARTMENT OF STORM WATER</w:t>
      </w:r>
    </w:p>
    <w:p w14:paraId="6921C806" w14:textId="77777777" w:rsidR="00B93447" w:rsidRPr="008261B8" w:rsidRDefault="005F7DAF" w:rsidP="00E061C7">
      <w:pPr>
        <w:jc w:val="center"/>
        <w:rPr>
          <w:b/>
          <w:i/>
        </w:rPr>
      </w:pPr>
      <w:r>
        <w:rPr>
          <w:b/>
          <w:i/>
        </w:rPr>
        <w:t>May 13</w:t>
      </w:r>
      <w:r w:rsidR="009D1AF9" w:rsidRPr="009D1AF9">
        <w:rPr>
          <w:b/>
          <w:i/>
          <w:vertAlign w:val="superscript"/>
        </w:rPr>
        <w:t>th</w:t>
      </w:r>
      <w:r w:rsidR="008B17A3">
        <w:rPr>
          <w:b/>
          <w:i/>
        </w:rPr>
        <w:t>, 2024</w:t>
      </w:r>
    </w:p>
    <w:p w14:paraId="50037821" w14:textId="77777777" w:rsidR="00B93447" w:rsidRDefault="00B93447" w:rsidP="00B93447">
      <w:pPr>
        <w:jc w:val="center"/>
      </w:pPr>
      <w:r>
        <w:t>Regular Session</w:t>
      </w:r>
    </w:p>
    <w:p w14:paraId="30245DAF" w14:textId="77777777" w:rsidR="00B93447" w:rsidRDefault="00B93447" w:rsidP="00B93447">
      <w:pPr>
        <w:jc w:val="center"/>
      </w:pPr>
      <w:r>
        <w:t>Old Historic Courthouse</w:t>
      </w:r>
    </w:p>
    <w:p w14:paraId="7E2AD84A" w14:textId="77777777" w:rsidR="00B93447" w:rsidRDefault="00B93447" w:rsidP="00B93447">
      <w:pPr>
        <w:jc w:val="center"/>
      </w:pPr>
      <w:r>
        <w:t>107 W. Locust St. Suite 303</w:t>
      </w:r>
    </w:p>
    <w:p w14:paraId="4CB8874B" w14:textId="77777777" w:rsidR="00B93447" w:rsidRDefault="00B93447" w:rsidP="00B93447">
      <w:pPr>
        <w:jc w:val="center"/>
      </w:pPr>
      <w:r>
        <w:t>Boonville, In 47601</w:t>
      </w:r>
    </w:p>
    <w:p w14:paraId="5E2B1E30" w14:textId="77777777" w:rsidR="00B93447" w:rsidRDefault="00B93447" w:rsidP="00B93447">
      <w:pPr>
        <w:jc w:val="center"/>
      </w:pPr>
      <w:r>
        <w:t>812-897-6170</w:t>
      </w:r>
    </w:p>
    <w:p w14:paraId="3731FE64" w14:textId="77777777" w:rsidR="00B93447" w:rsidRDefault="00B93447" w:rsidP="00B93447">
      <w:r>
        <w:t xml:space="preserve">                         </w:t>
      </w:r>
    </w:p>
    <w:p w14:paraId="13F90BD6" w14:textId="77777777" w:rsidR="00B93447" w:rsidRDefault="00B93447" w:rsidP="00B93447"/>
    <w:p w14:paraId="5447CB7C"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61563D78" w14:textId="77777777" w:rsidR="00B93447" w:rsidRDefault="00B93447" w:rsidP="00B93447"/>
    <w:p w14:paraId="4481143D" w14:textId="77777777" w:rsidR="00B93447" w:rsidRDefault="00B93447" w:rsidP="00B93447">
      <w:r>
        <w:t xml:space="preserve">Present in the </w:t>
      </w:r>
      <w:r w:rsidR="00FF7700">
        <w:t xml:space="preserve">audience: </w:t>
      </w:r>
      <w:r w:rsidR="00CF558C">
        <w:t>Scott Dotson, Brian Hess, Jeff Daily and Jennifer Curry.</w:t>
      </w:r>
    </w:p>
    <w:p w14:paraId="26F2345D" w14:textId="77777777" w:rsidR="001219AC" w:rsidRDefault="001219AC" w:rsidP="00B93447"/>
    <w:p w14:paraId="34CFA336" w14:textId="77777777" w:rsidR="00B93447" w:rsidRDefault="00B93447" w:rsidP="00B93447"/>
    <w:p w14:paraId="1CB516C7" w14:textId="77777777" w:rsidR="00B93447" w:rsidRDefault="00B93447" w:rsidP="00B93447">
      <w:pPr>
        <w:rPr>
          <w:b/>
          <w:u w:val="single"/>
        </w:rPr>
      </w:pPr>
      <w:r>
        <w:rPr>
          <w:b/>
          <w:u w:val="single"/>
        </w:rPr>
        <w:t>PLEDGE OF ALLEGIANCE:</w:t>
      </w:r>
    </w:p>
    <w:p w14:paraId="6A3780B2" w14:textId="77777777" w:rsidR="00B93447" w:rsidRDefault="00B93447" w:rsidP="00B93447"/>
    <w:p w14:paraId="6E51138A" w14:textId="77777777" w:rsidR="00B93447" w:rsidRDefault="00AE1C5E" w:rsidP="00B93447">
      <w:r>
        <w:t xml:space="preserve">President Bob Johnson: </w:t>
      </w:r>
      <w:r w:rsidR="00A90FE8">
        <w:t>I’d like to call the Warrick County Drainag</w:t>
      </w:r>
      <w:r w:rsidR="00895B4C">
        <w:t>e Board regular session May 13</w:t>
      </w:r>
      <w:r w:rsidR="00895B4C" w:rsidRPr="00895B4C">
        <w:rPr>
          <w:vertAlign w:val="superscript"/>
        </w:rPr>
        <w:t>th</w:t>
      </w:r>
      <w:r w:rsidR="00895B4C">
        <w:t xml:space="preserve"> </w:t>
      </w:r>
      <w:r w:rsidR="00A90FE8">
        <w:t>2024 to order. Please stand and recite the pledge with us.</w:t>
      </w:r>
    </w:p>
    <w:p w14:paraId="37677E09" w14:textId="77777777" w:rsidR="00194816" w:rsidRDefault="00194816" w:rsidP="00B93447"/>
    <w:p w14:paraId="185ADE23" w14:textId="77777777" w:rsidR="00B93447" w:rsidRDefault="00B93447" w:rsidP="00B93447">
      <w:pPr>
        <w:rPr>
          <w:b/>
          <w:u w:val="single"/>
        </w:rPr>
      </w:pPr>
    </w:p>
    <w:p w14:paraId="7108A766" w14:textId="77777777" w:rsidR="00B93447" w:rsidRDefault="00B93447" w:rsidP="00B93447">
      <w:pPr>
        <w:rPr>
          <w:b/>
          <w:u w:val="single"/>
        </w:rPr>
      </w:pPr>
      <w:r>
        <w:rPr>
          <w:b/>
          <w:u w:val="single"/>
        </w:rPr>
        <w:t>APPROVAL OF MINUTES</w:t>
      </w:r>
    </w:p>
    <w:p w14:paraId="740AE737" w14:textId="77777777" w:rsidR="00B93447" w:rsidRDefault="00B93447" w:rsidP="00B93447">
      <w:pPr>
        <w:rPr>
          <w:b/>
          <w:u w:val="single"/>
        </w:rPr>
      </w:pPr>
    </w:p>
    <w:p w14:paraId="61553039" w14:textId="77777777" w:rsidR="00B93447" w:rsidRDefault="00AE1C5E" w:rsidP="00B93447">
      <w:r>
        <w:t>President Bob Johnson</w:t>
      </w:r>
      <w:r w:rsidR="005958C0">
        <w:t xml:space="preserve">: First </w:t>
      </w:r>
      <w:r w:rsidR="00A90FE8">
        <w:t xml:space="preserve">item on the agenda is </w:t>
      </w:r>
      <w:r w:rsidR="00895B4C">
        <w:t>approval of minutes for April 22</w:t>
      </w:r>
      <w:r w:rsidR="00895B4C" w:rsidRPr="00895B4C">
        <w:rPr>
          <w:vertAlign w:val="superscript"/>
        </w:rPr>
        <w:t>nd</w:t>
      </w:r>
      <w:r w:rsidR="00A90FE8">
        <w:t xml:space="preserve"> 2024.</w:t>
      </w:r>
    </w:p>
    <w:p w14:paraId="1C27F5AB" w14:textId="77777777" w:rsidR="002F70FC" w:rsidRDefault="002F70FC" w:rsidP="00B93447"/>
    <w:p w14:paraId="4408575F" w14:textId="77777777" w:rsidR="002F70FC" w:rsidRDefault="00895B4C" w:rsidP="00B93447">
      <w:r>
        <w:t>Commissioner Dan Saylor</w:t>
      </w:r>
      <w:r w:rsidR="002F70FC">
        <w:t xml:space="preserve">: I </w:t>
      </w:r>
      <w:r w:rsidR="00A90FE8">
        <w:t>make a motion to approve.</w:t>
      </w:r>
    </w:p>
    <w:p w14:paraId="0F0C9E79" w14:textId="77777777" w:rsidR="002F70FC" w:rsidRDefault="002F70FC" w:rsidP="00B93447"/>
    <w:p w14:paraId="72283BF4" w14:textId="77777777" w:rsidR="002F70FC" w:rsidRDefault="002F70FC" w:rsidP="00B93447">
      <w:r>
        <w:t>Commissioner</w:t>
      </w:r>
      <w:r w:rsidR="00EA70AF">
        <w:t xml:space="preserve"> Terry Phillippe</w:t>
      </w:r>
      <w:r w:rsidR="00A90FE8">
        <w:t>: Second.</w:t>
      </w:r>
    </w:p>
    <w:p w14:paraId="0C910218" w14:textId="77777777" w:rsidR="00A90FE8" w:rsidRDefault="00A90FE8" w:rsidP="00B93447"/>
    <w:p w14:paraId="320A0F56" w14:textId="77777777" w:rsidR="00A90FE8" w:rsidRDefault="00A90FE8" w:rsidP="00B93447">
      <w:r>
        <w:t>President Bob Johnson: All in favor. 3-0</w:t>
      </w:r>
    </w:p>
    <w:p w14:paraId="46FB2E0F" w14:textId="77777777" w:rsidR="002F70FC" w:rsidRDefault="002F70FC" w:rsidP="00B93447"/>
    <w:p w14:paraId="2D22CACB" w14:textId="77777777" w:rsidR="002F70FC" w:rsidRDefault="002F70FC" w:rsidP="00B93447"/>
    <w:p w14:paraId="2ACAA351" w14:textId="77777777" w:rsidR="00895B4C" w:rsidRDefault="00895B4C" w:rsidP="00B93447">
      <w:r>
        <w:rPr>
          <w:b/>
          <w:u w:val="single"/>
        </w:rPr>
        <w:t>SCOTT DOTSON/ DCI/ CARTER TRAILER DITCH</w:t>
      </w:r>
      <w:r w:rsidR="006A2E50">
        <w:t>.</w:t>
      </w:r>
    </w:p>
    <w:p w14:paraId="3AE81E89" w14:textId="77777777" w:rsidR="00895B4C" w:rsidRDefault="00895B4C" w:rsidP="00B93447"/>
    <w:p w14:paraId="75E84BE0" w14:textId="77777777" w:rsidR="00895B4C" w:rsidRDefault="00895B4C" w:rsidP="00B93447">
      <w:r>
        <w:t>President Bob Johnson: First issue we have Scott Dotson DCI, Carter Trailer Ditch. Please recite your name when you come up.</w:t>
      </w:r>
    </w:p>
    <w:p w14:paraId="6BB3D5F8" w14:textId="77777777" w:rsidR="00895B4C" w:rsidRDefault="00895B4C" w:rsidP="00B93447"/>
    <w:p w14:paraId="6D248633" w14:textId="77777777" w:rsidR="00895B4C" w:rsidRDefault="00895B4C" w:rsidP="00B93447">
      <w:r>
        <w:t>Scott</w:t>
      </w:r>
      <w:r w:rsidR="006A2E50">
        <w:t xml:space="preserve"> </w:t>
      </w:r>
      <w:r>
        <w:t xml:space="preserve">Dotson: Scott Dotson, DCI. </w:t>
      </w:r>
    </w:p>
    <w:p w14:paraId="2D3D3D27" w14:textId="77777777" w:rsidR="00895B4C" w:rsidRDefault="00895B4C" w:rsidP="00B93447"/>
    <w:p w14:paraId="215FC6EE" w14:textId="77777777" w:rsidR="00895B4C" w:rsidRDefault="00895B4C" w:rsidP="00B93447">
      <w:r>
        <w:t>President Bob Johnson: Planting trees along Carter Trailer Ditch. Jason?</w:t>
      </w:r>
    </w:p>
    <w:p w14:paraId="725F500E" w14:textId="77777777" w:rsidR="00895B4C" w:rsidRDefault="00895B4C" w:rsidP="00B93447"/>
    <w:p w14:paraId="4D8F20BF" w14:textId="77777777" w:rsidR="00490387" w:rsidRDefault="00895B4C" w:rsidP="00B93447">
      <w:r>
        <w:lastRenderedPageBreak/>
        <w:t xml:space="preserve">Phil Baxter: Scott is moving from where we are building the jail. He’s got a piece of property on Eskew. You know where their site is. They are just north of that subdivision. Carter Trailer separates the pieces and the neighbors, of course he was wanting to put up some kind of a barrier and he’s wanting to plant trees along that ditch and </w:t>
      </w:r>
      <w:r w:rsidR="00EA70AF">
        <w:t>I’m</w:t>
      </w:r>
      <w:r>
        <w:t xml:space="preserve"> asking to keep them 40 feet off the ditch to give us room to get in there.</w:t>
      </w:r>
    </w:p>
    <w:p w14:paraId="06E81C60" w14:textId="77777777" w:rsidR="00895B4C" w:rsidRDefault="00895B4C" w:rsidP="00B93447"/>
    <w:p w14:paraId="11955250" w14:textId="77777777" w:rsidR="00895B4C" w:rsidRDefault="00895B4C" w:rsidP="00B93447">
      <w:r>
        <w:t xml:space="preserve">Scott Dotson: 40 feet? When I was talking to you before it was 30 feet. I mean we are taking farm ground and I mean I know the way they clean ditches out with an </w:t>
      </w:r>
      <w:r w:rsidR="00EA70AF">
        <w:t>excavator</w:t>
      </w:r>
      <w:r>
        <w:t>. 15 foot you could surely get an excavator and a dump truck down 15feet. 40 feet I mean it just keeps taking more and more farm ground so I mean when we was down stairs you said 30 and me and Kyle was talking about it and we thought 15 feet surely would be plenty enough to get an Excavator and a dump truck down there.</w:t>
      </w:r>
    </w:p>
    <w:p w14:paraId="28838CD3" w14:textId="77777777" w:rsidR="00895B4C" w:rsidRDefault="00895B4C" w:rsidP="00B93447"/>
    <w:p w14:paraId="59BE323F" w14:textId="77777777" w:rsidR="00895B4C" w:rsidRDefault="00895B4C" w:rsidP="00B93447">
      <w:r>
        <w:t xml:space="preserve">Phil Baxter: It is but if you plant a tree like that, what after 5 years the canopy is going to be half way out the room. </w:t>
      </w:r>
    </w:p>
    <w:p w14:paraId="709A928B" w14:textId="77777777" w:rsidR="00895B4C" w:rsidRDefault="00895B4C" w:rsidP="00B93447"/>
    <w:p w14:paraId="74F4E1C4" w14:textId="77777777" w:rsidR="00895B4C" w:rsidRDefault="00895B4C" w:rsidP="00B93447">
      <w:r>
        <w:t>Scott Dotson: We aren’t planting those kinds of trees, we are planting pine trees. I got them in my front yard and in 5 years they are about that big around. Probably 3 foot around.</w:t>
      </w:r>
    </w:p>
    <w:p w14:paraId="71862565" w14:textId="77777777" w:rsidR="00895B4C" w:rsidRDefault="00895B4C" w:rsidP="00B93447"/>
    <w:p w14:paraId="42558402" w14:textId="77777777" w:rsidR="00895B4C" w:rsidRDefault="00895B4C" w:rsidP="00B93447">
      <w:r>
        <w:t>Phil Baxter:  I’ve got them too.</w:t>
      </w:r>
    </w:p>
    <w:p w14:paraId="65B6255A" w14:textId="77777777" w:rsidR="00895B4C" w:rsidRDefault="00895B4C" w:rsidP="00B93447"/>
    <w:p w14:paraId="17C3EBBA" w14:textId="77777777" w:rsidR="00895B4C" w:rsidRDefault="00895B4C" w:rsidP="00B93447">
      <w:r>
        <w:t>Scott Dotson: But they are probably 15 foot tall.</w:t>
      </w:r>
    </w:p>
    <w:p w14:paraId="523705FA" w14:textId="77777777" w:rsidR="00895B4C" w:rsidRDefault="00895B4C" w:rsidP="00B93447"/>
    <w:p w14:paraId="23ED25A2" w14:textId="77777777" w:rsidR="00895B4C" w:rsidRDefault="00895B4C" w:rsidP="00B93447">
      <w:r>
        <w:t>Steve Sherwood: Is the total width currently 75 foot?</w:t>
      </w:r>
    </w:p>
    <w:p w14:paraId="5BC97B36" w14:textId="77777777" w:rsidR="00895B4C" w:rsidRDefault="00895B4C" w:rsidP="00B93447"/>
    <w:p w14:paraId="5B88ABC5" w14:textId="77777777" w:rsidR="00895B4C" w:rsidRDefault="00895B4C" w:rsidP="00B93447">
      <w:r>
        <w:t>Phil Baxter: Yes.</w:t>
      </w:r>
    </w:p>
    <w:p w14:paraId="253286A6" w14:textId="77777777" w:rsidR="00895B4C" w:rsidRDefault="00895B4C" w:rsidP="00B93447"/>
    <w:p w14:paraId="1E645F3B" w14:textId="77777777" w:rsidR="00895B4C" w:rsidRDefault="00895B4C" w:rsidP="00B93447">
      <w:r>
        <w:t>Morrie Doll: It’s a regulated Ditch.</w:t>
      </w:r>
    </w:p>
    <w:p w14:paraId="0BA61482" w14:textId="77777777" w:rsidR="00895B4C" w:rsidRDefault="00895B4C" w:rsidP="00B93447"/>
    <w:p w14:paraId="7D6D69EF" w14:textId="77777777" w:rsidR="004B4FE0" w:rsidRDefault="004B4FE0" w:rsidP="00B93447">
      <w:r>
        <w:t xml:space="preserve">Steve Sherwood: I just didn’t know if that </w:t>
      </w:r>
      <w:r w:rsidR="00EA70AF">
        <w:t>one’s</w:t>
      </w:r>
      <w:r>
        <w:t xml:space="preserve"> been reduced.</w:t>
      </w:r>
    </w:p>
    <w:p w14:paraId="6985E431" w14:textId="77777777" w:rsidR="004B4FE0" w:rsidRDefault="004B4FE0" w:rsidP="00B93447"/>
    <w:p w14:paraId="50901B12" w14:textId="77777777" w:rsidR="004B4FE0" w:rsidRDefault="004B4FE0" w:rsidP="00B93447">
      <w:r>
        <w:t>Scott Dotson: Is there a possibility that we could plant them on the south side of the ditch that way you guys could have full access to more property to the ditch?</w:t>
      </w:r>
    </w:p>
    <w:p w14:paraId="436B5143" w14:textId="77777777" w:rsidR="004B4FE0" w:rsidRDefault="004B4FE0" w:rsidP="00B93447"/>
    <w:p w14:paraId="07195B5F" w14:textId="77777777" w:rsidR="004B4FE0" w:rsidRDefault="004B4FE0" w:rsidP="00B93447">
      <w:r>
        <w:t>Phil Baxter: The south side of the ditch?</w:t>
      </w:r>
    </w:p>
    <w:p w14:paraId="72D311CB" w14:textId="77777777" w:rsidR="004B4FE0" w:rsidRDefault="004B4FE0" w:rsidP="00B93447"/>
    <w:p w14:paraId="265E8120" w14:textId="77777777" w:rsidR="004B4FE0" w:rsidRDefault="004B4FE0" w:rsidP="00B93447">
      <w:r>
        <w:t>Scott Dotson: Yeah.</w:t>
      </w:r>
    </w:p>
    <w:p w14:paraId="128C5D27" w14:textId="77777777" w:rsidR="004B4FE0" w:rsidRDefault="004B4FE0" w:rsidP="00B93447"/>
    <w:p w14:paraId="2DDE614F" w14:textId="77777777" w:rsidR="004B4FE0" w:rsidRDefault="004B4FE0" w:rsidP="00B93447">
      <w:r>
        <w:t>Phil Baxter: It’s not ours but you can do it. I don’t care.</w:t>
      </w:r>
    </w:p>
    <w:p w14:paraId="4747D9C2" w14:textId="77777777" w:rsidR="004B4FE0" w:rsidRDefault="004B4FE0" w:rsidP="00B93447"/>
    <w:p w14:paraId="2A79BAF3" w14:textId="77777777" w:rsidR="004B4FE0" w:rsidRDefault="004B4FE0" w:rsidP="00B93447">
      <w:r>
        <w:t>Scott Dotson: so how wide is the ditch easement?</w:t>
      </w:r>
    </w:p>
    <w:p w14:paraId="1B05BD18" w14:textId="77777777" w:rsidR="004B4FE0" w:rsidRDefault="004B4FE0" w:rsidP="00B93447"/>
    <w:p w14:paraId="4633F9C4" w14:textId="77777777" w:rsidR="004B4FE0" w:rsidRDefault="00EA70AF" w:rsidP="00B93447">
      <w:r>
        <w:t>Phil Baxter: 75 feet.</w:t>
      </w:r>
    </w:p>
    <w:p w14:paraId="5301A8F2" w14:textId="77777777" w:rsidR="00EA70AF" w:rsidRDefault="00EA70AF" w:rsidP="00B93447"/>
    <w:p w14:paraId="01BB3677" w14:textId="77777777" w:rsidR="00EA70AF" w:rsidRDefault="00EA70AF" w:rsidP="00B93447">
      <w:r>
        <w:t>Scott Dotson: 75 feet from the center?</w:t>
      </w:r>
    </w:p>
    <w:p w14:paraId="062531F3" w14:textId="77777777" w:rsidR="00EA70AF" w:rsidRDefault="00EA70AF" w:rsidP="00B93447"/>
    <w:p w14:paraId="5BF9EC07" w14:textId="77777777" w:rsidR="00EA70AF" w:rsidRDefault="00EA70AF" w:rsidP="00B93447">
      <w:r>
        <w:lastRenderedPageBreak/>
        <w:t>Steve Sherwood: No.</w:t>
      </w:r>
    </w:p>
    <w:p w14:paraId="1DE0B495" w14:textId="77777777" w:rsidR="00EA70AF" w:rsidRDefault="00EA70AF" w:rsidP="00B93447"/>
    <w:p w14:paraId="507C7FD6" w14:textId="77777777" w:rsidR="00EA70AF" w:rsidRDefault="00EA70AF" w:rsidP="00B93447">
      <w:r>
        <w:t>Morrie Doll: Top of bank.</w:t>
      </w:r>
    </w:p>
    <w:p w14:paraId="53410810" w14:textId="77777777" w:rsidR="00EA70AF" w:rsidRDefault="00EA70AF" w:rsidP="00B93447"/>
    <w:p w14:paraId="00DF270E" w14:textId="77777777" w:rsidR="00EA70AF" w:rsidRDefault="00EA70AF" w:rsidP="00B93447">
      <w:r>
        <w:t>Steve Sherwood: Which is variable due to erosion.</w:t>
      </w:r>
    </w:p>
    <w:p w14:paraId="0BEA0461" w14:textId="77777777" w:rsidR="00EA70AF" w:rsidRDefault="00EA70AF" w:rsidP="00B93447"/>
    <w:p w14:paraId="2BB6AADF" w14:textId="77777777" w:rsidR="00EA70AF" w:rsidRDefault="00EA70AF" w:rsidP="00B93447">
      <w:r>
        <w:t>Morrie Doll: By statute.</w:t>
      </w:r>
    </w:p>
    <w:p w14:paraId="19C603BE" w14:textId="77777777" w:rsidR="00EA70AF" w:rsidRDefault="00EA70AF" w:rsidP="00B93447"/>
    <w:p w14:paraId="5C8A603C" w14:textId="77777777" w:rsidR="00EA70AF" w:rsidRDefault="00EA70AF" w:rsidP="00B93447">
      <w:r>
        <w:t>Steve Sherwood: top of existing bank. Whatever it happens to be at the time.</w:t>
      </w:r>
    </w:p>
    <w:p w14:paraId="439AB593" w14:textId="77777777" w:rsidR="00EA70AF" w:rsidRDefault="00EA70AF" w:rsidP="00B93447"/>
    <w:p w14:paraId="2134AD68" w14:textId="77777777" w:rsidR="00EA70AF" w:rsidRDefault="00EA70AF" w:rsidP="00B93447">
      <w:r>
        <w:t>President Bob Johnson: Terri you got anything to add?</w:t>
      </w:r>
    </w:p>
    <w:p w14:paraId="7CED42EC" w14:textId="77777777" w:rsidR="00EA70AF" w:rsidRDefault="00EA70AF" w:rsidP="00B93447"/>
    <w:p w14:paraId="352D5743" w14:textId="77777777" w:rsidR="00EA70AF" w:rsidRDefault="00EA70AF" w:rsidP="00B93447">
      <w:r>
        <w:t>Commissioner Terry Phillippe: what’s the so when he said south side then that’s someone else’s property?</w:t>
      </w:r>
    </w:p>
    <w:p w14:paraId="2779852D" w14:textId="77777777" w:rsidR="00EA70AF" w:rsidRDefault="00EA70AF" w:rsidP="00B93447"/>
    <w:p w14:paraId="7BF6CF09" w14:textId="77777777" w:rsidR="00EA70AF" w:rsidRDefault="00EA70AF" w:rsidP="00B93447">
      <w:r>
        <w:t xml:space="preserve">Scott Dotson: well that’s part of the, but if you guys have an easement there can you not plant trees in an easement? </w:t>
      </w:r>
    </w:p>
    <w:p w14:paraId="4671753E" w14:textId="77777777" w:rsidR="00EA70AF" w:rsidRDefault="00EA70AF" w:rsidP="00B93447"/>
    <w:p w14:paraId="09ABB7CC" w14:textId="77777777" w:rsidR="00EA70AF" w:rsidRDefault="00EA70AF" w:rsidP="00B93447">
      <w:r>
        <w:t xml:space="preserve">Jason Baxter: No, I mean the easement is supposed to be clear of everything so we can get in it and work in it. </w:t>
      </w:r>
    </w:p>
    <w:p w14:paraId="1BB6D2A5" w14:textId="77777777" w:rsidR="00EA70AF" w:rsidRDefault="00EA70AF" w:rsidP="00B93447"/>
    <w:p w14:paraId="4FBBCCFF" w14:textId="77777777" w:rsidR="00EA70AF" w:rsidRDefault="00EA70AF" w:rsidP="00B93447">
      <w:r>
        <w:t>Scott Dotson: you’re not going to get from that side of the ditch anyways that’s why we wanted to give you access to ours from our side of the ditch which is not a problem. I want to put a fence about half way down but the trees are just really for sound proofing for the subdivision if they think there is going to be any noise for us.</w:t>
      </w:r>
    </w:p>
    <w:p w14:paraId="72B4304B" w14:textId="77777777" w:rsidR="00EA70AF" w:rsidRDefault="00EA70AF" w:rsidP="00B93447"/>
    <w:p w14:paraId="05ADAF67" w14:textId="77777777" w:rsidR="00EA70AF" w:rsidRDefault="00EA70AF" w:rsidP="00B93447">
      <w:r>
        <w:t>President Bob Johnson: What do you want to do Phil?</w:t>
      </w:r>
    </w:p>
    <w:p w14:paraId="732EA329" w14:textId="77777777" w:rsidR="00EA70AF" w:rsidRDefault="00EA70AF" w:rsidP="00B93447"/>
    <w:p w14:paraId="5F364431" w14:textId="77777777" w:rsidR="00EA70AF" w:rsidRDefault="00EA70AF" w:rsidP="00B93447">
      <w:r>
        <w:t>Phil Baxter: I don’t care, if you want to go with 30 that is fine with me.</w:t>
      </w:r>
    </w:p>
    <w:p w14:paraId="3FE30602" w14:textId="77777777" w:rsidR="00EA70AF" w:rsidRDefault="00EA70AF" w:rsidP="00B93447"/>
    <w:p w14:paraId="036A5E63" w14:textId="77777777" w:rsidR="00EA70AF" w:rsidRDefault="00EA70AF" w:rsidP="00B93447">
      <w:r>
        <w:t>President Bob Johnson: Steve? Counsel?</w:t>
      </w:r>
    </w:p>
    <w:p w14:paraId="22B39F68" w14:textId="77777777" w:rsidR="00EA70AF" w:rsidRDefault="00EA70AF" w:rsidP="00B93447"/>
    <w:p w14:paraId="5FF72F66" w14:textId="77777777" w:rsidR="00EA70AF" w:rsidRDefault="00EA70AF" w:rsidP="00B93447">
      <w:r>
        <w:t>Morrie Doll: we’ve not done that before.</w:t>
      </w:r>
    </w:p>
    <w:p w14:paraId="28E234FF" w14:textId="77777777" w:rsidR="00EA70AF" w:rsidRDefault="00EA70AF" w:rsidP="00B93447"/>
    <w:p w14:paraId="0917E56B" w14:textId="77777777" w:rsidR="00EA70AF" w:rsidRDefault="00EA70AF" w:rsidP="00B93447">
      <w:r>
        <w:t>Jason Baxter: 40 is the tightest we’ve ever done it.</w:t>
      </w:r>
    </w:p>
    <w:p w14:paraId="74C8F7FC" w14:textId="77777777" w:rsidR="00EA70AF" w:rsidRDefault="00EA70AF" w:rsidP="00B93447"/>
    <w:p w14:paraId="5CDE6EA3" w14:textId="77777777" w:rsidR="00EA70AF" w:rsidRDefault="00EA70AF" w:rsidP="00B93447">
      <w:r>
        <w:t>Morrie Doll: that’s correct.</w:t>
      </w:r>
    </w:p>
    <w:p w14:paraId="5C47593A" w14:textId="77777777" w:rsidR="00EA70AF" w:rsidRDefault="00EA70AF" w:rsidP="00B93447"/>
    <w:p w14:paraId="3836E322" w14:textId="77777777" w:rsidR="00EA70AF" w:rsidRDefault="00EA70AF" w:rsidP="00B93447">
      <w:r>
        <w:t>Commissioner Terry Phillippe: so if we are 40 we are basically 5 feet outside of the, I’m trying to think about this. 75 feet at top of bank to where we talking? 40 feet in or 40 feet up?</w:t>
      </w:r>
    </w:p>
    <w:p w14:paraId="2CB459C2" w14:textId="77777777" w:rsidR="00EA70AF" w:rsidRDefault="00EA70AF" w:rsidP="00B93447"/>
    <w:p w14:paraId="1DE4291E" w14:textId="77777777" w:rsidR="00EA70AF" w:rsidRDefault="00EA70AF" w:rsidP="00B93447">
      <w:r>
        <w:t xml:space="preserve">Jason Baxter: 40 feet from the top of bank out. </w:t>
      </w:r>
    </w:p>
    <w:p w14:paraId="550A1BDE" w14:textId="77777777" w:rsidR="00EA70AF" w:rsidRDefault="00EA70AF" w:rsidP="00B93447"/>
    <w:p w14:paraId="7FDC07C9" w14:textId="77777777" w:rsidR="00EA70AF" w:rsidRDefault="00EA70AF" w:rsidP="00B93447">
      <w:r>
        <w:t>Commissioner Terry Phillippe: ok got it.</w:t>
      </w:r>
    </w:p>
    <w:p w14:paraId="372398B1" w14:textId="77777777" w:rsidR="00EA70AF" w:rsidRDefault="00EA70AF" w:rsidP="00B93447"/>
    <w:p w14:paraId="6BA57CB7" w14:textId="77777777" w:rsidR="00EA70AF" w:rsidRDefault="00EA70AF" w:rsidP="00B93447">
      <w:r>
        <w:t>Jason Baxter: The work area.</w:t>
      </w:r>
    </w:p>
    <w:p w14:paraId="46AE5E15" w14:textId="77777777" w:rsidR="00EA70AF" w:rsidRDefault="00EA70AF" w:rsidP="00B93447"/>
    <w:p w14:paraId="2A5C3129" w14:textId="77777777" w:rsidR="00EA70AF" w:rsidRDefault="008B380C" w:rsidP="00B93447">
      <w:r>
        <w:t>President Bob Johnson: I just worry you know my thoughts is you know what’s it look like 10-15 years from now you know if it’s too tight and trees are bigger or tighter or getting into somebody’s property then we got a problem and we can’t get in there and work.</w:t>
      </w:r>
    </w:p>
    <w:p w14:paraId="2DD6AA18" w14:textId="77777777" w:rsidR="008B380C" w:rsidRDefault="008B380C" w:rsidP="00B93447"/>
    <w:p w14:paraId="1F48170A" w14:textId="77777777" w:rsidR="008B380C" w:rsidRDefault="008B380C" w:rsidP="00B93447">
      <w:r>
        <w:t>Morrie Doll: that’s correct.</w:t>
      </w:r>
    </w:p>
    <w:p w14:paraId="2BA89694" w14:textId="77777777" w:rsidR="008B380C" w:rsidRDefault="008B380C" w:rsidP="00B93447"/>
    <w:p w14:paraId="7DA56B3A" w14:textId="77777777" w:rsidR="008B380C" w:rsidRDefault="008B380C" w:rsidP="00B93447">
      <w:r>
        <w:t>Scott Dotson: You can tear those trees down. I’m just required to plant them. You guys can go in there next week and tear them all out, I don’t care. I’m just required to plant them and it was an agreement through the city for the subdivision.</w:t>
      </w:r>
    </w:p>
    <w:p w14:paraId="4E0F8A81" w14:textId="77777777" w:rsidR="008B380C" w:rsidRDefault="008B380C" w:rsidP="00B93447"/>
    <w:p w14:paraId="45414936" w14:textId="77777777" w:rsidR="008B380C" w:rsidRDefault="008B380C" w:rsidP="00B93447">
      <w:r>
        <w:t>Commissioner Terry Phillippe: What was that agreement part of?</w:t>
      </w:r>
    </w:p>
    <w:p w14:paraId="74A267FE" w14:textId="77777777" w:rsidR="008B380C" w:rsidRDefault="008B380C" w:rsidP="00B93447"/>
    <w:p w14:paraId="157C7123" w14:textId="77777777" w:rsidR="008B380C" w:rsidRDefault="008B380C" w:rsidP="00B93447">
      <w:r>
        <w:t>Scott Dotson: the subdivision</w:t>
      </w:r>
    </w:p>
    <w:p w14:paraId="620D1AEA" w14:textId="77777777" w:rsidR="008B380C" w:rsidRDefault="008B380C" w:rsidP="00B93447"/>
    <w:p w14:paraId="2BCE5CA0" w14:textId="77777777" w:rsidR="008B380C" w:rsidRDefault="008B380C" w:rsidP="00B93447">
      <w:r>
        <w:t>Commissioner Terry Phillippe: basically said we will rezone it if you plant trees so it was a conditioning?</w:t>
      </w:r>
    </w:p>
    <w:p w14:paraId="26C422E5" w14:textId="77777777" w:rsidR="008B380C" w:rsidRDefault="008B380C" w:rsidP="00B93447"/>
    <w:p w14:paraId="4D7B6A95" w14:textId="77777777" w:rsidR="008B380C" w:rsidRDefault="008B380C" w:rsidP="00B93447">
      <w:r>
        <w:t xml:space="preserve">Scott Dotson: I don’t know if anybody here was in that meeting. It was a meeting. They wanted a berm and I explained to them that the subdivision goes uphill. The berm would have to be 75 feet high. Now you are talking about flooding and they was asking all kinds of stuff. It was we suggested a row of trees. That meeting was, it was difficult but we suggested a row of trees. We said on the part that we are actually going to use that the farmer is not going to farm or the stuff we are not going to use, somebody will farm part of that. We will put up a 6 foot fence and we will put one of those black tarps on it that’s like another barrier so. The trees are $5-6,000. It was enough to make everybody happy. </w:t>
      </w:r>
    </w:p>
    <w:p w14:paraId="12B4A33C" w14:textId="77777777" w:rsidR="008B380C" w:rsidRDefault="008B380C" w:rsidP="00B93447"/>
    <w:p w14:paraId="36E6E4C0" w14:textId="77777777" w:rsidR="008B380C" w:rsidRDefault="008B380C" w:rsidP="00B93447">
      <w:r>
        <w:t>Steve Sherwood: Just to be clear they own on what would be considered the west side of the ditch or do you own property on both sides of the ditch?</w:t>
      </w:r>
    </w:p>
    <w:p w14:paraId="52E27D2E" w14:textId="77777777" w:rsidR="008B380C" w:rsidRDefault="008B380C" w:rsidP="00B93447"/>
    <w:p w14:paraId="55E928F9" w14:textId="77777777" w:rsidR="008B380C" w:rsidRDefault="008B380C" w:rsidP="00B93447">
      <w:r>
        <w:t>Scott Dotson: On the Carter ditch? No, just the Northside of the ditch.</w:t>
      </w:r>
    </w:p>
    <w:p w14:paraId="6CD5BB6F" w14:textId="77777777" w:rsidR="008B380C" w:rsidRDefault="008B380C" w:rsidP="00B93447"/>
    <w:p w14:paraId="5E848F80" w14:textId="77777777" w:rsidR="008B380C" w:rsidRDefault="008B380C" w:rsidP="00B93447">
      <w:r>
        <w:t>Steve Sherwood: Northside?</w:t>
      </w:r>
    </w:p>
    <w:p w14:paraId="1E821D35" w14:textId="77777777" w:rsidR="008B380C" w:rsidRDefault="008B380C" w:rsidP="00B93447"/>
    <w:p w14:paraId="00A74FD4" w14:textId="77777777" w:rsidR="008B380C" w:rsidRDefault="008B380C" w:rsidP="00B93447">
      <w:r>
        <w:t>Scott Dotson: because the west of us is a road and the east of us the sewer plant.</w:t>
      </w:r>
    </w:p>
    <w:p w14:paraId="2DAE15C3" w14:textId="77777777" w:rsidR="008B380C" w:rsidRDefault="008B380C" w:rsidP="00B93447"/>
    <w:p w14:paraId="0A85B7F4" w14:textId="77777777" w:rsidR="008B380C" w:rsidRDefault="008B380C" w:rsidP="00B93447">
      <w:r>
        <w:t>Steve Sherwood: And the farmer is not farming on your side at all?</w:t>
      </w:r>
    </w:p>
    <w:p w14:paraId="46EED003" w14:textId="77777777" w:rsidR="008B380C" w:rsidRDefault="008B380C" w:rsidP="00B93447"/>
    <w:p w14:paraId="52AEE668" w14:textId="77777777" w:rsidR="008B380C" w:rsidRDefault="008B380C" w:rsidP="00B93447">
      <w:r>
        <w:t>Scott Dotson: Whatever we don’t bring up to grade, so it was kind of sloped up a little bit so we started bringing that down to grade to where we could build on and pushed it out so we will be able to gravel that and actually have a lot and then we will put a fence up.</w:t>
      </w:r>
    </w:p>
    <w:p w14:paraId="1ACA07BD" w14:textId="77777777" w:rsidR="008B380C" w:rsidRDefault="008B380C" w:rsidP="00B93447"/>
    <w:p w14:paraId="53979CF9" w14:textId="77777777" w:rsidR="008B380C" w:rsidRDefault="008B380C" w:rsidP="00B93447">
      <w:r>
        <w:t>Steve Sherwood: So you are basically building on the north end of your parcel if I am understanding that right and then the south end made whatever you don’t use is still going to be farmed?</w:t>
      </w:r>
    </w:p>
    <w:p w14:paraId="7A6DE8F3" w14:textId="77777777" w:rsidR="008B380C" w:rsidRDefault="008B380C" w:rsidP="00B93447"/>
    <w:p w14:paraId="658EB314" w14:textId="77777777" w:rsidR="008B380C" w:rsidRDefault="008B380C" w:rsidP="00B93447">
      <w:r>
        <w:lastRenderedPageBreak/>
        <w:t>Scott Dotson: Yes.</w:t>
      </w:r>
    </w:p>
    <w:p w14:paraId="2E78E966" w14:textId="77777777" w:rsidR="008B380C" w:rsidRDefault="008B380C" w:rsidP="00B93447"/>
    <w:p w14:paraId="6F9EAD71" w14:textId="77777777" w:rsidR="008B380C" w:rsidRDefault="008B380C" w:rsidP="00B93447">
      <w:r>
        <w:t xml:space="preserve">Commissioner Terry Phillippe: So the way that I see this is you know he was told he had to do this as a condition to get it for rezoning. We are being asked to set a precedent. Precedent based on something that was a condition </w:t>
      </w:r>
      <w:r w:rsidR="006410DB">
        <w:t>of his rezoning.</w:t>
      </w:r>
    </w:p>
    <w:p w14:paraId="3570BB84" w14:textId="77777777" w:rsidR="006410DB" w:rsidRDefault="006410DB" w:rsidP="00B93447"/>
    <w:p w14:paraId="40D68D59" w14:textId="77777777" w:rsidR="006410DB" w:rsidRDefault="006410DB" w:rsidP="00B93447">
      <w:r>
        <w:t>Morrie Doll: well no.</w:t>
      </w:r>
      <w:r w:rsidR="00AA5E54">
        <w:t xml:space="preserve"> I mean changing part of the top of bank development wasn’t part of the rezoning. </w:t>
      </w:r>
      <w:r w:rsidR="00E62858">
        <w:t>Putting a barrier was part of the rezoning.</w:t>
      </w:r>
    </w:p>
    <w:p w14:paraId="01F9535F" w14:textId="77777777" w:rsidR="00E62858" w:rsidRDefault="00E62858" w:rsidP="00B93447"/>
    <w:p w14:paraId="5500144A" w14:textId="77777777" w:rsidR="00E62858" w:rsidRDefault="00E62858" w:rsidP="00B93447">
      <w:r>
        <w:t>Scott Dotson: Yeah tree, just a sound buffer.</w:t>
      </w:r>
    </w:p>
    <w:p w14:paraId="7F173E3D" w14:textId="77777777" w:rsidR="00E62858" w:rsidRDefault="00E62858" w:rsidP="00B93447"/>
    <w:p w14:paraId="39BB9575" w14:textId="77777777" w:rsidR="00E62858" w:rsidRDefault="00E62858" w:rsidP="00B93447">
      <w:r>
        <w:t xml:space="preserve">Commissioner Terry Phillippe: I guess what </w:t>
      </w:r>
      <w:r w:rsidR="00D537CA">
        <w:t>I’m</w:t>
      </w:r>
      <w:r>
        <w:t xml:space="preserve"> saying is you know we are sitting here trying to consider whether we set a precedent, I don’t necessarily </w:t>
      </w:r>
      <w:r w:rsidR="0023548F">
        <w:t>want to do that on something that he was forced to do that he wouldn’t have done otherwise.</w:t>
      </w:r>
    </w:p>
    <w:p w14:paraId="6C618789" w14:textId="77777777" w:rsidR="0023548F" w:rsidRDefault="0023548F" w:rsidP="00B93447"/>
    <w:p w14:paraId="74999165" w14:textId="77777777" w:rsidR="0023548F" w:rsidRDefault="0023548F" w:rsidP="00B93447">
      <w:r>
        <w:t>President Bob Johnson: I’m not following it?</w:t>
      </w:r>
    </w:p>
    <w:p w14:paraId="426BCEFF" w14:textId="77777777" w:rsidR="0023548F" w:rsidRDefault="0023548F" w:rsidP="00B93447"/>
    <w:p w14:paraId="3CF0D77E" w14:textId="77777777" w:rsidR="0023548F" w:rsidRDefault="0023548F" w:rsidP="00B93447">
      <w:r>
        <w:t>Morrie Doll: The precedent would be in our territory we would then or we would now have a prior approval of a narrow right of way of a 30 foot right of way instead of a 75 foot top of bank right of way which we’ve never done. That’s the precedent. We’ve done 40.</w:t>
      </w:r>
    </w:p>
    <w:p w14:paraId="7E87C1DB" w14:textId="77777777" w:rsidR="0023548F" w:rsidRDefault="0023548F" w:rsidP="00B93447"/>
    <w:p w14:paraId="3924DA88" w14:textId="77777777" w:rsidR="0023548F" w:rsidRDefault="0023548F" w:rsidP="00B93447">
      <w:r>
        <w:t>Scott Dotson: Is the subdivision, don’t they have trees and landscaping and stuff within that?</w:t>
      </w:r>
    </w:p>
    <w:p w14:paraId="55E06381" w14:textId="77777777" w:rsidR="0023548F" w:rsidRDefault="0023548F" w:rsidP="00B93447"/>
    <w:p w14:paraId="1C562C60" w14:textId="77777777" w:rsidR="0023548F" w:rsidRDefault="0023548F" w:rsidP="00B93447">
      <w:r>
        <w:t>Morrie Doll: Was this the City of Boonville?</w:t>
      </w:r>
    </w:p>
    <w:p w14:paraId="30F1108E" w14:textId="77777777" w:rsidR="0023548F" w:rsidRDefault="0023548F" w:rsidP="00B93447"/>
    <w:p w14:paraId="2B14DB79" w14:textId="77777777" w:rsidR="0023548F" w:rsidRDefault="0023548F" w:rsidP="00B93447">
      <w:r>
        <w:t>Scott Dotson: Yes.</w:t>
      </w:r>
    </w:p>
    <w:p w14:paraId="5A347A29" w14:textId="77777777" w:rsidR="0023548F" w:rsidRDefault="0023548F" w:rsidP="00B93447"/>
    <w:p w14:paraId="2A3F627E" w14:textId="77777777" w:rsidR="0023548F" w:rsidRDefault="0023548F" w:rsidP="00B93447">
      <w:r>
        <w:t>Morrie Doll: Not us. We don’t have any control over their subdivision rules. We got our own subdivision and that’s not this board that’s the Area Plan Commission.</w:t>
      </w:r>
    </w:p>
    <w:p w14:paraId="5CB24F51" w14:textId="77777777" w:rsidR="0023548F" w:rsidRDefault="0023548F" w:rsidP="00B93447"/>
    <w:p w14:paraId="3F99C492" w14:textId="77777777" w:rsidR="0023548F" w:rsidRDefault="0023548F" w:rsidP="00B93447">
      <w:r>
        <w:t>Scott Dotson: well I mean we are in the city limits and we are still got to abide by the county ditch right?</w:t>
      </w:r>
    </w:p>
    <w:p w14:paraId="0916EF55" w14:textId="77777777" w:rsidR="0023548F" w:rsidRDefault="0023548F" w:rsidP="00B93447"/>
    <w:p w14:paraId="4FE83EA2" w14:textId="77777777" w:rsidR="0023548F" w:rsidRDefault="0023548F" w:rsidP="00B93447">
      <w:r>
        <w:t>Morrie Doll: we have jurisdiction over the regulated drain. The city has jurisdiction over the subdivision.</w:t>
      </w:r>
    </w:p>
    <w:p w14:paraId="1BB7B3E1" w14:textId="77777777" w:rsidR="006E66E7" w:rsidRDefault="006E66E7" w:rsidP="00B93447"/>
    <w:p w14:paraId="717C8F35" w14:textId="77777777" w:rsidR="006E66E7" w:rsidRDefault="006E66E7" w:rsidP="00B93447">
      <w:r>
        <w:t>Steve Sherwood: it’s in a portion that’s annexed by the city.</w:t>
      </w:r>
    </w:p>
    <w:p w14:paraId="528EE79A" w14:textId="77777777" w:rsidR="006E66E7" w:rsidRDefault="006E66E7" w:rsidP="00B93447"/>
    <w:p w14:paraId="4F57E8D2" w14:textId="77777777" w:rsidR="00346BA5" w:rsidRDefault="00346BA5" w:rsidP="00B93447">
      <w:r>
        <w:t>Commissioner Dan Saylor: this Carter Ditch is a regulated drain?</w:t>
      </w:r>
    </w:p>
    <w:p w14:paraId="7A8B8D03" w14:textId="77777777" w:rsidR="00346BA5" w:rsidRDefault="00346BA5" w:rsidP="00B93447"/>
    <w:p w14:paraId="56ADAC4B" w14:textId="77777777" w:rsidR="00346BA5" w:rsidRDefault="00346BA5" w:rsidP="00B93447">
      <w:r>
        <w:t>Morrie Doll: Yes.  It should be the cities.</w:t>
      </w:r>
    </w:p>
    <w:p w14:paraId="5FB78AFE" w14:textId="77777777" w:rsidR="00346BA5" w:rsidRDefault="00346BA5" w:rsidP="00B93447"/>
    <w:p w14:paraId="1F5C12A2" w14:textId="77777777" w:rsidR="006E66E7" w:rsidRDefault="00346BA5" w:rsidP="00B93447">
      <w:r>
        <w:t xml:space="preserve"> Jason Baxter: Yeah that’s another conversation.</w:t>
      </w:r>
    </w:p>
    <w:p w14:paraId="2A439AF5" w14:textId="77777777" w:rsidR="00346BA5" w:rsidRDefault="00346BA5" w:rsidP="00B93447"/>
    <w:p w14:paraId="7E9C7521" w14:textId="77777777" w:rsidR="00346BA5" w:rsidRDefault="00346BA5" w:rsidP="00B93447">
      <w:r>
        <w:t>Scott Dotson: Yeah I’ve heard all of that too so like I said I’m just trying to appease the neighbors.</w:t>
      </w:r>
    </w:p>
    <w:p w14:paraId="534661CE" w14:textId="77777777" w:rsidR="00346BA5" w:rsidRDefault="00346BA5" w:rsidP="00B93447">
      <w:r>
        <w:lastRenderedPageBreak/>
        <w:t>Steve Sherwood: It’s not that you just need 15 feet to Excavate, you have to excavate and spoil the dirt in that area and flatten it out if you choose to excavate on that side of the ditch. So to Phil’s initial assessment of 40 feet he is taking 5 or 10 feet of a canopy may grow into that eventually. It’s going to leave you with roughly 3-35 feet to excavate and spoil the dirt and knock it down. We can’t leave a berm. That was the intent of a legal drain all along or why it’s 75 feet.</w:t>
      </w:r>
    </w:p>
    <w:p w14:paraId="4E230E8D" w14:textId="77777777" w:rsidR="00346BA5" w:rsidRDefault="00346BA5" w:rsidP="00B93447"/>
    <w:p w14:paraId="31F21496" w14:textId="77777777" w:rsidR="00346BA5" w:rsidRDefault="00346BA5" w:rsidP="00B93447">
      <w:r>
        <w:t>Morrie Doll: by state statute.</w:t>
      </w:r>
    </w:p>
    <w:p w14:paraId="2F0C7E68" w14:textId="77777777" w:rsidR="00346BA5" w:rsidRDefault="00346BA5" w:rsidP="00B93447"/>
    <w:p w14:paraId="0D5A334D" w14:textId="77777777" w:rsidR="00346BA5" w:rsidRDefault="00346BA5" w:rsidP="00B93447">
      <w:r>
        <w:t>Commissioner Dan Saylor: you made a comment well they can take the trees down but that adds extraordinary cost to the project so I can’t, that’s not a.</w:t>
      </w:r>
    </w:p>
    <w:p w14:paraId="586ECA71" w14:textId="77777777" w:rsidR="00346BA5" w:rsidRDefault="00346BA5" w:rsidP="00B93447"/>
    <w:p w14:paraId="2D59371B" w14:textId="77777777" w:rsidR="00346BA5" w:rsidRDefault="00346BA5" w:rsidP="00B93447">
      <w:r>
        <w:t>Scott Dotson: I’d be happy if you guys said you can’t plant trees there. I can go back to the city and say I can’t plant them, sorry. I’ll put my fence up and move on.</w:t>
      </w:r>
    </w:p>
    <w:p w14:paraId="52A3C96B" w14:textId="77777777" w:rsidR="00346BA5" w:rsidRDefault="00346BA5" w:rsidP="00B93447"/>
    <w:p w14:paraId="7072FA11" w14:textId="77777777" w:rsidR="00346BA5" w:rsidRDefault="00346BA5" w:rsidP="00B93447">
      <w:r>
        <w:t>Morrie Doll: you can plant trees you just can’t plant trees closer right now than 75 feet.</w:t>
      </w:r>
    </w:p>
    <w:p w14:paraId="05F0431C" w14:textId="77777777" w:rsidR="00346BA5" w:rsidRDefault="00346BA5" w:rsidP="00B93447"/>
    <w:p w14:paraId="6D4B300F" w14:textId="77777777" w:rsidR="00346BA5" w:rsidRDefault="00346BA5" w:rsidP="00B93447">
      <w:r>
        <w:t>Commissioner Terry Phillippe: I don’t want to be here all day but there’s another conversation brewing about jurisdiction which is now annexed inside the city.</w:t>
      </w:r>
    </w:p>
    <w:p w14:paraId="787F93B3" w14:textId="77777777" w:rsidR="00346BA5" w:rsidRDefault="00346BA5" w:rsidP="00B93447"/>
    <w:p w14:paraId="51523BBA" w14:textId="77777777" w:rsidR="00346BA5" w:rsidRDefault="00346BA5" w:rsidP="00B93447">
      <w:r>
        <w:t>Morrie Doll: the only thing that doesn’t go with the annexed territory is the regulated drain. As long as we collect a fee on the regulated drain it’s ours.</w:t>
      </w:r>
    </w:p>
    <w:p w14:paraId="5ACA3898" w14:textId="77777777" w:rsidR="00346BA5" w:rsidRDefault="00346BA5" w:rsidP="00B93447"/>
    <w:p w14:paraId="1AE9F9E2" w14:textId="77777777" w:rsidR="00346BA5" w:rsidRDefault="00346BA5" w:rsidP="00B93447">
      <w:r>
        <w:t>Jason Baxter: we don’t within the annex. We don’t get any of the Cum drain that’s been annexed.</w:t>
      </w:r>
    </w:p>
    <w:p w14:paraId="1D2424B3" w14:textId="77777777" w:rsidR="00346BA5" w:rsidRDefault="00346BA5" w:rsidP="00B93447"/>
    <w:p w14:paraId="0EA0B974" w14:textId="77777777" w:rsidR="00346BA5" w:rsidRDefault="00346BA5" w:rsidP="00B93447">
      <w:r>
        <w:t>Phil Baxter: That’s per the Auditors office.</w:t>
      </w:r>
    </w:p>
    <w:p w14:paraId="46F74320" w14:textId="77777777" w:rsidR="00346BA5" w:rsidRDefault="00346BA5" w:rsidP="00B93447"/>
    <w:p w14:paraId="16D6EE01" w14:textId="77777777" w:rsidR="00346BA5" w:rsidRDefault="00346BA5" w:rsidP="00B93447">
      <w:r>
        <w:t>Morrie Doll: well then is it going to the city?</w:t>
      </w:r>
    </w:p>
    <w:p w14:paraId="4E756BDD" w14:textId="77777777" w:rsidR="00346BA5" w:rsidRDefault="00346BA5" w:rsidP="00B93447"/>
    <w:p w14:paraId="09B7CC6A" w14:textId="77777777" w:rsidR="00346BA5" w:rsidRDefault="00346BA5" w:rsidP="00B93447">
      <w:r>
        <w:t>Jason Baxter: I’m not for sure where it’s going, I just know it’s not going to us.</w:t>
      </w:r>
    </w:p>
    <w:p w14:paraId="6B29AACA" w14:textId="77777777" w:rsidR="00346BA5" w:rsidRDefault="00346BA5" w:rsidP="00B93447"/>
    <w:p w14:paraId="3889EEA3" w14:textId="77777777" w:rsidR="00346BA5" w:rsidRDefault="00346BA5" w:rsidP="00B93447">
      <w:r>
        <w:t>Morrie Doll: that’s the next question.</w:t>
      </w:r>
    </w:p>
    <w:p w14:paraId="1E94A262" w14:textId="77777777" w:rsidR="00346BA5" w:rsidRDefault="00346BA5" w:rsidP="00B93447"/>
    <w:p w14:paraId="472641CC" w14:textId="77777777" w:rsidR="00346BA5" w:rsidRDefault="00346BA5" w:rsidP="00B93447">
      <w:r>
        <w:t>Commissioner Dan Saylor: If it’s not going to you I would think it has to go to the city. You would think.</w:t>
      </w:r>
    </w:p>
    <w:p w14:paraId="21B711CB" w14:textId="77777777" w:rsidR="00346BA5" w:rsidRDefault="00346BA5" w:rsidP="00B93447"/>
    <w:p w14:paraId="073254B1" w14:textId="77777777" w:rsidR="00346BA5" w:rsidRDefault="00346BA5" w:rsidP="00B93447">
      <w:r>
        <w:t>Morrie Doll: where the money goes i</w:t>
      </w:r>
      <w:r w:rsidR="00774410">
        <w:t>s where the responsibility goes.</w:t>
      </w:r>
    </w:p>
    <w:p w14:paraId="30E7C9C4" w14:textId="77777777" w:rsidR="00774410" w:rsidRDefault="00774410" w:rsidP="00B93447"/>
    <w:p w14:paraId="47343846" w14:textId="77777777" w:rsidR="00774410" w:rsidRDefault="00774410" w:rsidP="00B93447">
      <w:r>
        <w:t>Jason Baxter: I don’t know that there’s money going anywhere. I don’t know.</w:t>
      </w:r>
    </w:p>
    <w:p w14:paraId="395FA7A0" w14:textId="77777777" w:rsidR="00774410" w:rsidRDefault="00774410" w:rsidP="00B93447"/>
    <w:p w14:paraId="25AE88EE" w14:textId="77777777" w:rsidR="00EC3D87" w:rsidRDefault="00EC3D87" w:rsidP="00B93447">
      <w:r>
        <w:t xml:space="preserve">Morrie Doll: well it’s a legal drain. It’s got to be going </w:t>
      </w:r>
      <w:r w:rsidR="00D537CA">
        <w:t>someplace</w:t>
      </w:r>
      <w:r>
        <w:t>.</w:t>
      </w:r>
    </w:p>
    <w:p w14:paraId="33C7EA34" w14:textId="77777777" w:rsidR="00EC3D87" w:rsidRDefault="00EC3D87" w:rsidP="00B93447"/>
    <w:p w14:paraId="17709B45" w14:textId="77777777" w:rsidR="00EC3D87" w:rsidRDefault="00EC3D87" w:rsidP="00B93447">
      <w:r>
        <w:t xml:space="preserve">Jason Baxter: I’ve checked in with the Auditors and anything that’s annexed we don’t receive any monies. </w:t>
      </w:r>
    </w:p>
    <w:p w14:paraId="56015964" w14:textId="77777777" w:rsidR="00EC3D87" w:rsidRDefault="00EC3D87" w:rsidP="00B93447"/>
    <w:p w14:paraId="0CCF3B6E" w14:textId="77777777" w:rsidR="00EC3D87" w:rsidRDefault="00EC3D87" w:rsidP="00B93447">
      <w:r>
        <w:lastRenderedPageBreak/>
        <w:t>President Bob Johnson: It’s got to be Boonville.</w:t>
      </w:r>
    </w:p>
    <w:p w14:paraId="0527A63C" w14:textId="77777777" w:rsidR="00EC3D87" w:rsidRDefault="00EC3D87" w:rsidP="00B93447"/>
    <w:p w14:paraId="5D20F2E8" w14:textId="77777777" w:rsidR="00EC3D87" w:rsidRDefault="00EC3D87" w:rsidP="00B93447">
      <w:r>
        <w:t>Morrie Doll: statute says we keep it but the statute also says we keep the regulated drain money.</w:t>
      </w:r>
    </w:p>
    <w:p w14:paraId="5413A770" w14:textId="77777777" w:rsidR="00EC3D87" w:rsidRDefault="00EC3D87" w:rsidP="00B93447"/>
    <w:p w14:paraId="110B68E1" w14:textId="77777777" w:rsidR="00FA4E37" w:rsidRDefault="00FA4E37" w:rsidP="00B93447">
      <w:r>
        <w:t>President Bob Johnson: What do you want to do?</w:t>
      </w:r>
    </w:p>
    <w:p w14:paraId="7DC33682" w14:textId="77777777" w:rsidR="00FA4E37" w:rsidRDefault="00FA4E37" w:rsidP="00B93447"/>
    <w:p w14:paraId="450F10F6" w14:textId="77777777" w:rsidR="00FA4E37" w:rsidRDefault="00FA4E37" w:rsidP="00B93447">
      <w:r>
        <w:t>Commissioner Terry Phillippe: I would say either table it or deny it. We got 2 different conversations going here at the same time. I’ve got questions about the Cumulative Drain fund now.</w:t>
      </w:r>
    </w:p>
    <w:p w14:paraId="6E0A9165" w14:textId="77777777" w:rsidR="00FA4E37" w:rsidRDefault="00FA4E37" w:rsidP="00B93447"/>
    <w:p w14:paraId="2678BC57" w14:textId="77777777" w:rsidR="00FA4E37" w:rsidRDefault="00FA4E37" w:rsidP="00B93447">
      <w:r>
        <w:t>President Bob Johnson: do we need to reach out to the Auditor and the Mayor?</w:t>
      </w:r>
    </w:p>
    <w:p w14:paraId="00DE17C5" w14:textId="77777777" w:rsidR="00FA4E37" w:rsidRDefault="00FA4E37" w:rsidP="00B93447"/>
    <w:p w14:paraId="6342A2F3" w14:textId="77777777" w:rsidR="00FA4E37" w:rsidRDefault="00FA4E37" w:rsidP="00B93447">
      <w:r>
        <w:t>Morrie Doll: we’ve had this fight over the liability on Carter and with Indianapolis Counsel for the town of Boonville and their contention is that it’s still our responsibility because it’s still part of the regulated drain. My position would be we need to take it out of the list of regulated drains at the January meeting.</w:t>
      </w:r>
    </w:p>
    <w:p w14:paraId="0E7241F0" w14:textId="77777777" w:rsidR="00FA4E37" w:rsidRDefault="00FA4E37" w:rsidP="00B93447"/>
    <w:p w14:paraId="50584437" w14:textId="77777777" w:rsidR="00FA4E37" w:rsidRDefault="00FA4E37" w:rsidP="00B93447">
      <w:r>
        <w:t>Commissioner Terry Phillippe: ok.</w:t>
      </w:r>
    </w:p>
    <w:p w14:paraId="653DDC60" w14:textId="77777777" w:rsidR="00FA4E37" w:rsidRDefault="00FA4E37" w:rsidP="00B93447"/>
    <w:p w14:paraId="113C4C62" w14:textId="77777777" w:rsidR="00FA4E37" w:rsidRDefault="0043211B" w:rsidP="00B93447">
      <w:r>
        <w:t xml:space="preserve">Morrie Doll: But the Auditor sounds like she’s giving the money </w:t>
      </w:r>
      <w:r w:rsidR="00D537CA">
        <w:t>someplace</w:t>
      </w:r>
      <w:r>
        <w:t xml:space="preserve"> else.</w:t>
      </w:r>
    </w:p>
    <w:p w14:paraId="514B0898" w14:textId="77777777" w:rsidR="0043211B" w:rsidRDefault="0043211B" w:rsidP="00B93447"/>
    <w:p w14:paraId="46958383" w14:textId="77777777" w:rsidR="0043211B" w:rsidRDefault="0043211B" w:rsidP="00B93447">
      <w:r>
        <w:t>Commissioner Terry Phillippe: Do you feel that if it’s our Cumulative drain fund which is one of the last in the state does that mean it’s collected against all citizens in the county or just</w:t>
      </w:r>
    </w:p>
    <w:p w14:paraId="70E31FB0" w14:textId="77777777" w:rsidR="0043211B" w:rsidRDefault="0043211B" w:rsidP="00B93447"/>
    <w:p w14:paraId="5443A0BE" w14:textId="77777777" w:rsidR="0043211B" w:rsidRDefault="0043211B" w:rsidP="00B93447">
      <w:r>
        <w:t>Jason Baxter: Just County. Not anything within the city or towns.</w:t>
      </w:r>
    </w:p>
    <w:p w14:paraId="417A71F7" w14:textId="77777777" w:rsidR="0043211B" w:rsidRDefault="0043211B" w:rsidP="00B93447"/>
    <w:p w14:paraId="1172DB83" w14:textId="77777777" w:rsidR="0043211B" w:rsidRDefault="0043211B" w:rsidP="00B93447">
      <w:r>
        <w:t>Morrie Doll: within their territory.</w:t>
      </w:r>
    </w:p>
    <w:p w14:paraId="7E5BEEB4" w14:textId="77777777" w:rsidR="0043211B" w:rsidRDefault="0043211B" w:rsidP="00B93447"/>
    <w:p w14:paraId="27E15F7C" w14:textId="77777777" w:rsidR="0043211B" w:rsidRDefault="0043211B" w:rsidP="00B93447">
      <w:r>
        <w:t>Jason Baxter: so when it was annexed.</w:t>
      </w:r>
    </w:p>
    <w:p w14:paraId="0C18E7B3" w14:textId="77777777" w:rsidR="0043211B" w:rsidRDefault="0043211B" w:rsidP="00B93447"/>
    <w:p w14:paraId="327D74BA" w14:textId="77777777" w:rsidR="0043211B" w:rsidRDefault="0043211B" w:rsidP="00B93447">
      <w:r>
        <w:t>Morrie Doll: That’s why it was an issue.</w:t>
      </w:r>
    </w:p>
    <w:p w14:paraId="11F3CDFA" w14:textId="77777777" w:rsidR="0043211B" w:rsidRDefault="0043211B" w:rsidP="00B93447"/>
    <w:p w14:paraId="5131B175" w14:textId="77777777" w:rsidR="0043211B" w:rsidRDefault="0043211B" w:rsidP="00B93447">
      <w:r>
        <w:t xml:space="preserve">Commissioner Terry Phillippe: So if the statute says </w:t>
      </w:r>
      <w:r w:rsidR="00D537CA">
        <w:t>it’s</w:t>
      </w:r>
      <w:r>
        <w:t xml:space="preserve"> our if we are collecting.</w:t>
      </w:r>
    </w:p>
    <w:p w14:paraId="7A71B3D6" w14:textId="77777777" w:rsidR="0043211B" w:rsidRDefault="0043211B" w:rsidP="00B93447"/>
    <w:p w14:paraId="770D0CE1" w14:textId="77777777" w:rsidR="0043211B" w:rsidRDefault="0043211B" w:rsidP="00B93447">
      <w:r>
        <w:t xml:space="preserve">Morrie Doll: If </w:t>
      </w:r>
      <w:r w:rsidR="00D537CA">
        <w:t>it’s</w:t>
      </w:r>
      <w:r>
        <w:t xml:space="preserve"> part of the regulated drain, it stays with the county. That’s what the statute says.</w:t>
      </w:r>
    </w:p>
    <w:p w14:paraId="4AB4028F" w14:textId="77777777" w:rsidR="0043211B" w:rsidRDefault="0043211B" w:rsidP="00B93447"/>
    <w:p w14:paraId="76D2F44C" w14:textId="77777777" w:rsidR="0043211B" w:rsidRDefault="0043211B" w:rsidP="00B93447">
      <w:r>
        <w:t xml:space="preserve">Commissioner Terry Phillippe: does it decide the collection of the money? </w:t>
      </w:r>
    </w:p>
    <w:p w14:paraId="15F30B56" w14:textId="77777777" w:rsidR="0043211B" w:rsidRDefault="0043211B" w:rsidP="00B93447"/>
    <w:p w14:paraId="2806A24F" w14:textId="77777777" w:rsidR="0043211B" w:rsidRDefault="0043211B" w:rsidP="00B93447">
      <w:r>
        <w:t>Morrie Doll: well the Auditors office told me that we were getting the money, now they’ve told Jason something different.</w:t>
      </w:r>
    </w:p>
    <w:p w14:paraId="218D6FCB" w14:textId="77777777" w:rsidR="0043211B" w:rsidRDefault="0043211B" w:rsidP="00B93447"/>
    <w:p w14:paraId="4A066FF9" w14:textId="77777777" w:rsidR="0043211B" w:rsidRDefault="0043211B" w:rsidP="00B93447">
      <w:r>
        <w:t>Jason Baxter: Yeah.</w:t>
      </w:r>
    </w:p>
    <w:p w14:paraId="74028A41" w14:textId="77777777" w:rsidR="0043211B" w:rsidRDefault="0043211B" w:rsidP="00B93447"/>
    <w:p w14:paraId="207EE7E9" w14:textId="77777777" w:rsidR="0043211B" w:rsidRDefault="0043211B" w:rsidP="00B93447">
      <w:r>
        <w:t>Morrie Doll: I called the Auditor and said hey who is getting this money. They said Warrick County. I said it’s been annexed and she said Warrick County.</w:t>
      </w:r>
    </w:p>
    <w:p w14:paraId="3F9398B5" w14:textId="77777777" w:rsidR="0043211B" w:rsidRDefault="0043211B" w:rsidP="00B93447">
      <w:r>
        <w:lastRenderedPageBreak/>
        <w:t>Commissioner Dan Saylor: This was previous?</w:t>
      </w:r>
    </w:p>
    <w:p w14:paraId="1C562109" w14:textId="77777777" w:rsidR="0043211B" w:rsidRDefault="0043211B" w:rsidP="00B93447"/>
    <w:p w14:paraId="2F3E2279" w14:textId="77777777" w:rsidR="00CE33C4" w:rsidRDefault="0043211B" w:rsidP="00B93447">
      <w:r>
        <w:t>Morrie Doll: No thi</w:t>
      </w:r>
      <w:r w:rsidR="00CE33C4">
        <w:t>s was this year. When the whole thing came up with Carter Ditch and we got the letter from the Indianapolis Counsel saying clean the ditch I researched that. Jason and I have talked about that and that’s when we did that. That’s when I talked to the County Auditor then called you didn’t she Dana?</w:t>
      </w:r>
    </w:p>
    <w:p w14:paraId="7DBD4B61" w14:textId="77777777" w:rsidR="00CE33C4" w:rsidRDefault="00CE33C4" w:rsidP="00B93447"/>
    <w:p w14:paraId="6201B6C1" w14:textId="77777777" w:rsidR="00CE33C4" w:rsidRDefault="00CE33C4" w:rsidP="00B93447">
      <w:r>
        <w:t>Dana Upton: No, not me. It was Jason.</w:t>
      </w:r>
    </w:p>
    <w:p w14:paraId="76CD0751" w14:textId="77777777" w:rsidR="00CE33C4" w:rsidRDefault="00CE33C4" w:rsidP="00B93447"/>
    <w:p w14:paraId="329E9C46" w14:textId="77777777" w:rsidR="00CE33C4" w:rsidRDefault="00CE33C4" w:rsidP="00B93447">
      <w:r>
        <w:t>Jason Baxter: We spoke the same day.</w:t>
      </w:r>
    </w:p>
    <w:p w14:paraId="09DDE800" w14:textId="77777777" w:rsidR="00E0622F" w:rsidRDefault="00E0622F" w:rsidP="00B93447"/>
    <w:p w14:paraId="2119EED1" w14:textId="77777777" w:rsidR="00E0622F" w:rsidRDefault="00E0622F" w:rsidP="00B93447">
      <w:r>
        <w:t>Morrie Doll: Safe bet is to table it.</w:t>
      </w:r>
    </w:p>
    <w:p w14:paraId="7AEB7ED8" w14:textId="77777777" w:rsidR="00E0622F" w:rsidRDefault="00E0622F" w:rsidP="00B93447"/>
    <w:p w14:paraId="376E2A24" w14:textId="77777777" w:rsidR="00E0622F" w:rsidRDefault="00E0622F" w:rsidP="00B93447">
      <w:r>
        <w:t>Commissioner Terry Phillippe: I’ll make a motion to table the matter.</w:t>
      </w:r>
    </w:p>
    <w:p w14:paraId="185382B8" w14:textId="77777777" w:rsidR="00E0622F" w:rsidRDefault="00E0622F" w:rsidP="00B93447"/>
    <w:p w14:paraId="56CA85F0" w14:textId="77777777" w:rsidR="00E0622F" w:rsidRDefault="00E0622F" w:rsidP="00B93447">
      <w:r>
        <w:t>Commissioner Dan Saylor: Second.</w:t>
      </w:r>
    </w:p>
    <w:p w14:paraId="328131C3" w14:textId="77777777" w:rsidR="00E0622F" w:rsidRDefault="00E0622F" w:rsidP="00B93447"/>
    <w:p w14:paraId="215EDD0F" w14:textId="77777777" w:rsidR="00E0622F" w:rsidRDefault="00E0622F" w:rsidP="00B93447">
      <w:r>
        <w:t>Morrie Doll: we are going to try to find out.</w:t>
      </w:r>
    </w:p>
    <w:p w14:paraId="4F534C69" w14:textId="77777777" w:rsidR="00E0622F" w:rsidRDefault="00E0622F" w:rsidP="00B93447"/>
    <w:p w14:paraId="49A72851" w14:textId="77777777" w:rsidR="00E0622F" w:rsidRDefault="00E0622F" w:rsidP="00B93447">
      <w:r>
        <w:t>President Bob Johnson: All in favor. 3-0.</w:t>
      </w:r>
    </w:p>
    <w:p w14:paraId="2CC292E7" w14:textId="77777777" w:rsidR="00E0622F" w:rsidRDefault="00E0622F" w:rsidP="00B93447"/>
    <w:p w14:paraId="3F8A7BD7" w14:textId="77777777" w:rsidR="00E0622F" w:rsidRDefault="00E0622F" w:rsidP="00B93447">
      <w:r>
        <w:t>Scott Dotson: DCI’s only concern, when we were talking about 30 feet, I added it up that’s a half acre of land. 75 feet is an acre and a quarter of land.</w:t>
      </w:r>
    </w:p>
    <w:p w14:paraId="3EBDAB5E" w14:textId="77777777" w:rsidR="00E0622F" w:rsidRDefault="00E0622F" w:rsidP="00B93447"/>
    <w:p w14:paraId="0D63FAD6" w14:textId="77777777" w:rsidR="00E0622F" w:rsidRDefault="00E0622F" w:rsidP="00B93447">
      <w:r>
        <w:t>Morrie Doll: Everybody in Warrick County has 75 feet by state statute.</w:t>
      </w:r>
    </w:p>
    <w:p w14:paraId="4F9A945F" w14:textId="77777777" w:rsidR="00E0622F" w:rsidRDefault="00E0622F" w:rsidP="00B93447"/>
    <w:p w14:paraId="783AD5ED" w14:textId="77777777" w:rsidR="00E0622F" w:rsidRDefault="00E0622F" w:rsidP="00B93447">
      <w:r>
        <w:t>Scott Dotson: Right, if we can’t allow it to be farmed, that’s going to be a tax burden on us because it’s not farmable land.</w:t>
      </w:r>
    </w:p>
    <w:p w14:paraId="042DE800" w14:textId="77777777" w:rsidR="00E0622F" w:rsidRDefault="00E0622F" w:rsidP="00B93447"/>
    <w:p w14:paraId="702A0810" w14:textId="77777777" w:rsidR="00E0622F" w:rsidRDefault="00E0622F" w:rsidP="00B93447">
      <w:r>
        <w:t>Morrie Doll: Now wait a minute, not necessarily. You can still farm that ditch bank.</w:t>
      </w:r>
    </w:p>
    <w:p w14:paraId="17843345" w14:textId="77777777" w:rsidR="00E0622F" w:rsidRDefault="00E0622F" w:rsidP="00B93447"/>
    <w:p w14:paraId="45AF8F72" w14:textId="77777777" w:rsidR="00E0622F" w:rsidRDefault="00E0622F" w:rsidP="00B93447">
      <w:r>
        <w:t>Jason Baxter: Yeah you can’t put like a permanent building or structure or tree’s or landscape.</w:t>
      </w:r>
    </w:p>
    <w:p w14:paraId="7B1ED6C9" w14:textId="77777777" w:rsidR="00E0622F" w:rsidRDefault="00E0622F" w:rsidP="00B93447"/>
    <w:p w14:paraId="6922DD12" w14:textId="77777777" w:rsidR="00E0622F" w:rsidRDefault="00E0622F" w:rsidP="00B93447">
      <w:r>
        <w:t>Morrie Doll: but you can plant crops.</w:t>
      </w:r>
    </w:p>
    <w:p w14:paraId="7987E5B6" w14:textId="77777777" w:rsidR="00E0622F" w:rsidRDefault="00E0622F" w:rsidP="00B93447"/>
    <w:p w14:paraId="6D845FB7" w14:textId="77777777" w:rsidR="00E0622F" w:rsidRDefault="00E0622F" w:rsidP="00B93447">
      <w:r>
        <w:t>Scott Dotson: so have the farm 75 feet and one row of trees then the rest on the other row of trees? I don’t know if the farmer will do that.</w:t>
      </w:r>
    </w:p>
    <w:p w14:paraId="0A58DF34" w14:textId="77777777" w:rsidR="00E0622F" w:rsidRDefault="00E0622F" w:rsidP="00B93447"/>
    <w:p w14:paraId="0E777AC7" w14:textId="77777777" w:rsidR="00E0622F" w:rsidRDefault="00E0622F" w:rsidP="00B93447">
      <w:r>
        <w:t>Jason Baxter: oh you are talking about within the yeah.</w:t>
      </w:r>
    </w:p>
    <w:p w14:paraId="18ADD034" w14:textId="77777777" w:rsidR="00E0622F" w:rsidRDefault="00E0622F" w:rsidP="00B93447"/>
    <w:p w14:paraId="5F191F4C" w14:textId="77777777" w:rsidR="00E0622F" w:rsidRDefault="00E0622F" w:rsidP="00B93447">
      <w:r>
        <w:t xml:space="preserve">Scott Dotson: Then you are talking about it growing up. We have bore drills, I don’t want to pay someone to mow that 75 feet or that acre and a quarter. So then the subdivision is going to be on us to clean up that side of the ditch and we’re going to say well it’s a county easement. I’m not trying to be difficult, I’m just trying to if it’s taking you know whenever Kyle and I thought a half of an acre maybe we could get that down to a quarter, now </w:t>
      </w:r>
      <w:r w:rsidR="00D537CA">
        <w:t>you’re</w:t>
      </w:r>
      <w:r>
        <w:t xml:space="preserve"> talking an acre and a quarter I mean that’s.</w:t>
      </w:r>
    </w:p>
    <w:p w14:paraId="61D2A097" w14:textId="77777777" w:rsidR="00E0622F" w:rsidRDefault="00E0622F" w:rsidP="00B93447"/>
    <w:p w14:paraId="6867B5F7" w14:textId="77777777" w:rsidR="00E0622F" w:rsidRDefault="00E0622F" w:rsidP="00B93447">
      <w:r>
        <w:t xml:space="preserve">Morrie Doll: we didn’t define this. </w:t>
      </w:r>
    </w:p>
    <w:p w14:paraId="6DBCC142" w14:textId="77777777" w:rsidR="00E0622F" w:rsidRDefault="00E0622F" w:rsidP="00B93447"/>
    <w:p w14:paraId="7D4EFCD4" w14:textId="77777777" w:rsidR="00E0622F" w:rsidRDefault="00E0622F" w:rsidP="00B93447">
      <w:r>
        <w:t>Scott Dotson: I understand.</w:t>
      </w:r>
    </w:p>
    <w:p w14:paraId="5A465AF5" w14:textId="77777777" w:rsidR="00752320" w:rsidRDefault="00752320" w:rsidP="00B93447"/>
    <w:p w14:paraId="581C5247" w14:textId="77777777" w:rsidR="00752320" w:rsidRDefault="00752320" w:rsidP="00B93447">
      <w:r>
        <w:t xml:space="preserve">Morrie Doll: The Indiana General Assembly </w:t>
      </w:r>
      <w:r w:rsidR="001624E7">
        <w:t>did this state wide in all 92 counties.</w:t>
      </w:r>
    </w:p>
    <w:p w14:paraId="518D4F80" w14:textId="77777777" w:rsidR="001624E7" w:rsidRDefault="001624E7" w:rsidP="00B93447"/>
    <w:p w14:paraId="352FB5F2" w14:textId="77777777" w:rsidR="001624E7" w:rsidRDefault="001624E7" w:rsidP="00B93447">
      <w:r>
        <w:t>Scott Dotson: So.</w:t>
      </w:r>
    </w:p>
    <w:p w14:paraId="0263D398" w14:textId="77777777" w:rsidR="001624E7" w:rsidRDefault="001624E7" w:rsidP="00B93447"/>
    <w:p w14:paraId="4AB9170E" w14:textId="77777777" w:rsidR="001624E7" w:rsidRDefault="001624E7" w:rsidP="00B93447">
      <w:r>
        <w:t>Morrie Doll: Every other county in the state.</w:t>
      </w:r>
    </w:p>
    <w:p w14:paraId="39B64DB4" w14:textId="77777777" w:rsidR="001624E7" w:rsidRDefault="001624E7" w:rsidP="00B93447"/>
    <w:p w14:paraId="21CFC62A" w14:textId="77777777" w:rsidR="001624E7" w:rsidRDefault="001624E7" w:rsidP="00B93447">
      <w:r>
        <w:t>Scott Dotson: okay I got to tell the city what’s going on because the subdivision will call in. it’s tabled until January?</w:t>
      </w:r>
    </w:p>
    <w:p w14:paraId="3AF1EF95" w14:textId="77777777" w:rsidR="001624E7" w:rsidRDefault="001624E7" w:rsidP="00B93447"/>
    <w:p w14:paraId="6E80F50D" w14:textId="77777777" w:rsidR="001624E7" w:rsidRDefault="001624E7" w:rsidP="00B93447">
      <w:r>
        <w:t xml:space="preserve">Morrie Doll: No, it’s tabled until </w:t>
      </w:r>
    </w:p>
    <w:p w14:paraId="6445F054" w14:textId="77777777" w:rsidR="001624E7" w:rsidRDefault="001624E7" w:rsidP="00B93447"/>
    <w:p w14:paraId="6A21A30D" w14:textId="77777777" w:rsidR="001624E7" w:rsidRDefault="001624E7" w:rsidP="00B93447">
      <w:r>
        <w:t>Steve Sherwood: May 29</w:t>
      </w:r>
      <w:r w:rsidRPr="001624E7">
        <w:rPr>
          <w:vertAlign w:val="superscript"/>
        </w:rPr>
        <w:t>th</w:t>
      </w:r>
      <w:r>
        <w:t>. 9:00 A.M.</w:t>
      </w:r>
    </w:p>
    <w:p w14:paraId="27791014" w14:textId="77777777" w:rsidR="001624E7" w:rsidRDefault="001624E7" w:rsidP="00B93447"/>
    <w:p w14:paraId="6A6A8762" w14:textId="77777777" w:rsidR="001624E7" w:rsidRDefault="001624E7" w:rsidP="00B93447">
      <w:r>
        <w:t>Morrie Doll: And you can plant a tree at 75 feet.</w:t>
      </w:r>
    </w:p>
    <w:p w14:paraId="13D8BCAE" w14:textId="77777777" w:rsidR="001624E7" w:rsidRDefault="001624E7" w:rsidP="00B93447"/>
    <w:p w14:paraId="7CCB1F45" w14:textId="77777777" w:rsidR="001624E7" w:rsidRDefault="001624E7" w:rsidP="00B93447">
      <w:r>
        <w:t xml:space="preserve">Scott Dotson: I appreciate that. </w:t>
      </w:r>
      <w:r w:rsidR="00D537CA">
        <w:t>That’s</w:t>
      </w:r>
      <w:r>
        <w:t xml:space="preserve"> 75 foot or an acre and half that I can’t use of my property.</w:t>
      </w:r>
    </w:p>
    <w:p w14:paraId="177BA5E3" w14:textId="77777777" w:rsidR="001624E7" w:rsidRDefault="001624E7" w:rsidP="00B93447"/>
    <w:p w14:paraId="7D97A6D7" w14:textId="77777777" w:rsidR="001624E7" w:rsidRDefault="001624E7" w:rsidP="00B93447">
      <w:r>
        <w:t>Morrie Doll: Indianapolis.</w:t>
      </w:r>
    </w:p>
    <w:p w14:paraId="3DE87AD8" w14:textId="77777777" w:rsidR="001624E7" w:rsidRDefault="001624E7" w:rsidP="00B93447"/>
    <w:p w14:paraId="1ABD8A4F" w14:textId="77777777" w:rsidR="001624E7" w:rsidRDefault="001624E7" w:rsidP="00B93447">
      <w:r>
        <w:t>Scott Dotson: Because you can’t have a structure there but I can have gravel there?</w:t>
      </w:r>
    </w:p>
    <w:p w14:paraId="746FCA5E" w14:textId="77777777" w:rsidR="001624E7" w:rsidRDefault="001624E7" w:rsidP="00B93447"/>
    <w:p w14:paraId="7FB377E6" w14:textId="77777777" w:rsidR="001624E7" w:rsidRDefault="001624E7" w:rsidP="00B93447">
      <w:r>
        <w:t xml:space="preserve">Morrie Doll: You can have grass, you can have corn, soybeans, </w:t>
      </w:r>
      <w:r w:rsidR="00D537CA">
        <w:t>and you</w:t>
      </w:r>
      <w:r>
        <w:t xml:space="preserve"> can have cotton you can have anything you want.</w:t>
      </w:r>
    </w:p>
    <w:p w14:paraId="230BA738" w14:textId="77777777" w:rsidR="001624E7" w:rsidRDefault="001624E7" w:rsidP="00B93447"/>
    <w:p w14:paraId="111AE225" w14:textId="77777777" w:rsidR="001624E7" w:rsidRDefault="001624E7" w:rsidP="00B93447">
      <w:r>
        <w:t>President Bob Johnson: Just as long as it’s not a structure.</w:t>
      </w:r>
    </w:p>
    <w:p w14:paraId="4F624DE7" w14:textId="77777777" w:rsidR="001624E7" w:rsidRDefault="001624E7" w:rsidP="00B93447"/>
    <w:p w14:paraId="0953740F" w14:textId="77777777" w:rsidR="001624E7" w:rsidRDefault="001624E7" w:rsidP="00B93447">
      <w:r>
        <w:t>Morrie Doll: And you can’t plant a row of trees there closer than that</w:t>
      </w:r>
    </w:p>
    <w:p w14:paraId="61980E75" w14:textId="77777777" w:rsidR="001624E7" w:rsidRDefault="001624E7" w:rsidP="00B93447"/>
    <w:p w14:paraId="216F8263" w14:textId="77777777" w:rsidR="001624E7" w:rsidRDefault="001624E7" w:rsidP="00B93447">
      <w:r>
        <w:t xml:space="preserve">Commissioner Terry Phillippe: Some of that Knox County corn that’s about 12 feet tall. </w:t>
      </w:r>
    </w:p>
    <w:p w14:paraId="4DE9C84F" w14:textId="77777777" w:rsidR="001624E7" w:rsidRDefault="001624E7" w:rsidP="00B93447"/>
    <w:p w14:paraId="1CB66F52" w14:textId="77777777" w:rsidR="001624E7" w:rsidRDefault="001624E7" w:rsidP="00B93447">
      <w:r>
        <w:t>Scott Dotson: I’m just concerned with down the road I guess it’s still an acre and a half or an acre and a quarter that I can’t use after buying 15 acres.</w:t>
      </w:r>
    </w:p>
    <w:p w14:paraId="1DD9507E" w14:textId="77777777" w:rsidR="001624E7" w:rsidRDefault="001624E7" w:rsidP="00B93447"/>
    <w:p w14:paraId="34F1B1FD" w14:textId="77777777" w:rsidR="001624E7" w:rsidRDefault="001624E7" w:rsidP="00B93447">
      <w:r>
        <w:t>Commissioner Terry Phillippe: Sounds like your best bet is to get if farmed to me.</w:t>
      </w:r>
    </w:p>
    <w:p w14:paraId="374603F0" w14:textId="77777777" w:rsidR="001624E7" w:rsidRDefault="001624E7" w:rsidP="00B93447"/>
    <w:p w14:paraId="1411DD8A" w14:textId="77777777" w:rsidR="001624E7" w:rsidRDefault="001624E7" w:rsidP="00B93447">
      <w:r>
        <w:t>Scott Dotson: oh we are going to have it farmed as DCI grows I mean we’ve tripled in the last 3 years. As we grow we will move the fence and expand the lot. Expand the lot and I don’t think they really care if there are trees there or not, they just want a barrier. There’s no reason for us I mean we can’t put a fence there anyways right?</w:t>
      </w:r>
      <w:r w:rsidR="00C66B82">
        <w:t xml:space="preserve"> </w:t>
      </w:r>
    </w:p>
    <w:p w14:paraId="0C6CB853" w14:textId="77777777" w:rsidR="00C66B82" w:rsidRDefault="00C66B82" w:rsidP="00B93447"/>
    <w:p w14:paraId="41E7FCAD" w14:textId="77777777" w:rsidR="00C66B82" w:rsidRDefault="00C66B82" w:rsidP="00B93447">
      <w:r>
        <w:t>Morrie Doll: No, not closer than 75 feet or if a variance is granted by the board, 40 feet.</w:t>
      </w:r>
    </w:p>
    <w:p w14:paraId="7BD55F59" w14:textId="77777777" w:rsidR="00C66B82" w:rsidRDefault="00C66B82" w:rsidP="00B93447">
      <w:r>
        <w:lastRenderedPageBreak/>
        <w:t>Scott Dotson: Ok. Alright gentlemen. I appreciate it. Come back here May 29</w:t>
      </w:r>
      <w:r w:rsidRPr="00C66B82">
        <w:rPr>
          <w:vertAlign w:val="superscript"/>
        </w:rPr>
        <w:t>th</w:t>
      </w:r>
      <w:r>
        <w:t>?</w:t>
      </w:r>
    </w:p>
    <w:p w14:paraId="43B7C5C1" w14:textId="77777777" w:rsidR="00C66B82" w:rsidRDefault="00C66B82" w:rsidP="00B93447"/>
    <w:p w14:paraId="7C2A50A8" w14:textId="77777777" w:rsidR="00C66B82" w:rsidRDefault="00C66B82" w:rsidP="00B93447">
      <w:r>
        <w:t>President Bob Johnson: yes.</w:t>
      </w:r>
    </w:p>
    <w:p w14:paraId="7E652B2C" w14:textId="77777777" w:rsidR="00C66B82" w:rsidRDefault="00C66B82" w:rsidP="00B93447"/>
    <w:p w14:paraId="0A3637CA" w14:textId="77777777" w:rsidR="00C66B82" w:rsidRDefault="00C66B82" w:rsidP="00B93447">
      <w:r>
        <w:t>Scott Dotson: Actually I will be out of town so I will have Kyle come take care of it. Thank you all.</w:t>
      </w:r>
    </w:p>
    <w:p w14:paraId="5D06FD26" w14:textId="77777777" w:rsidR="00C66B82" w:rsidRDefault="00C66B82" w:rsidP="00B93447"/>
    <w:p w14:paraId="702A808E" w14:textId="77777777" w:rsidR="00C66B82" w:rsidRDefault="00C66B82" w:rsidP="00B93447"/>
    <w:p w14:paraId="2992BB0D" w14:textId="77777777" w:rsidR="00C66B82" w:rsidRDefault="000D746D" w:rsidP="00B93447">
      <w:pPr>
        <w:rPr>
          <w:b/>
          <w:u w:val="single"/>
        </w:rPr>
      </w:pPr>
      <w:r>
        <w:rPr>
          <w:b/>
          <w:u w:val="single"/>
        </w:rPr>
        <w:t>BRIAN HESS/ RABBIT RUN SECTION 2</w:t>
      </w:r>
    </w:p>
    <w:p w14:paraId="7D1EB81D" w14:textId="77777777" w:rsidR="000D746D" w:rsidRDefault="000D746D" w:rsidP="00B93447">
      <w:pPr>
        <w:rPr>
          <w:b/>
          <w:u w:val="single"/>
        </w:rPr>
      </w:pPr>
    </w:p>
    <w:p w14:paraId="1E8A1AF0" w14:textId="77777777" w:rsidR="000D746D" w:rsidRDefault="000D746D" w:rsidP="00B93447">
      <w:r>
        <w:t>President Bob Johnson: Next up we have Brian Hess Rabbit Run Section 2 requesting to reduce easement.</w:t>
      </w:r>
    </w:p>
    <w:p w14:paraId="333819F8" w14:textId="77777777" w:rsidR="000D746D" w:rsidRDefault="000D746D" w:rsidP="00B93447"/>
    <w:p w14:paraId="0A48FC17" w14:textId="77777777" w:rsidR="000D746D" w:rsidRDefault="000D746D" w:rsidP="00B93447">
      <w:r>
        <w:t xml:space="preserve">Brian Hess: Brian Hess. </w:t>
      </w:r>
    </w:p>
    <w:p w14:paraId="2CFBAC4A" w14:textId="77777777" w:rsidR="000D746D" w:rsidRDefault="000D746D" w:rsidP="00B93447"/>
    <w:p w14:paraId="4E0D539F" w14:textId="77777777" w:rsidR="000D746D" w:rsidRDefault="000D746D" w:rsidP="00B93447">
      <w:r>
        <w:t>President Bob Johnson: Jason or Phil?</w:t>
      </w:r>
    </w:p>
    <w:p w14:paraId="704DD233" w14:textId="77777777" w:rsidR="000D746D" w:rsidRDefault="000D746D" w:rsidP="00B93447"/>
    <w:p w14:paraId="7485EDC1" w14:textId="77777777" w:rsidR="000D746D" w:rsidRDefault="000D746D" w:rsidP="00B93447">
      <w:r>
        <w:t>Jason Baxter: On Rabbit Run.</w:t>
      </w:r>
    </w:p>
    <w:p w14:paraId="50FEEF70" w14:textId="77777777" w:rsidR="000D746D" w:rsidRDefault="000D746D" w:rsidP="00B93447"/>
    <w:p w14:paraId="5F346BEF" w14:textId="77777777" w:rsidR="000D746D" w:rsidRDefault="000D746D" w:rsidP="00B93447">
      <w:r>
        <w:t xml:space="preserve">Steve Sherwood: This is the corner lot up there at Rabbit Run and I believe </w:t>
      </w:r>
      <w:proofErr w:type="spellStart"/>
      <w:r w:rsidR="00D537CA">
        <w:t>its</w:t>
      </w:r>
      <w:proofErr w:type="spellEnd"/>
      <w:r>
        <w:t xml:space="preserve"> Trinity Lane.</w:t>
      </w:r>
    </w:p>
    <w:p w14:paraId="791D9E44" w14:textId="77777777" w:rsidR="000D746D" w:rsidRDefault="000D746D" w:rsidP="00B93447"/>
    <w:p w14:paraId="004D8CDF" w14:textId="77777777" w:rsidR="000D746D" w:rsidRDefault="00EB49BA" w:rsidP="00B93447">
      <w:r>
        <w:t>Brian Hess: Trinity Lane, yes.</w:t>
      </w:r>
    </w:p>
    <w:p w14:paraId="3A21E55C" w14:textId="77777777" w:rsidR="00EB49BA" w:rsidRDefault="00EB49BA" w:rsidP="00B93447"/>
    <w:p w14:paraId="4168C38E" w14:textId="77777777" w:rsidR="00EB49BA" w:rsidRDefault="00EB49BA" w:rsidP="00B93447">
      <w:r>
        <w:t xml:space="preserve">Steve Sherwood: If you look at your map the one Dan has in the front with the 2 blue squares, that’s all that left of buildable area by the time you take away all of the easements that run through the property. If I remember the story right from The Planning Commission, your brother bought this lot at a Sheriff Sale. </w:t>
      </w:r>
    </w:p>
    <w:p w14:paraId="6B22EB3C" w14:textId="77777777" w:rsidR="00EB49BA" w:rsidRDefault="00EB49BA" w:rsidP="00B93447"/>
    <w:p w14:paraId="35A75608" w14:textId="77777777" w:rsidR="00EB49BA" w:rsidRDefault="00EB49BA" w:rsidP="00B93447">
      <w:r>
        <w:t xml:space="preserve">Brian Hess: Yes my brother bought it on a County Auction or Tax Auction and I just done the back ground on it and I know there is nothing owed on it or anything like that but he was moving out of town and was going to give it to me so I had something to build on to. Me and my wife are talking about building a house. </w:t>
      </w:r>
    </w:p>
    <w:p w14:paraId="6F9C46D9" w14:textId="77777777" w:rsidR="00EB49BA" w:rsidRDefault="00EB49BA" w:rsidP="00B93447"/>
    <w:p w14:paraId="5956D9C8" w14:textId="77777777" w:rsidR="00EB49BA" w:rsidRDefault="00EB49BA" w:rsidP="00B93447">
      <w:r>
        <w:t>Steve Sherwood: So if you look at the diagonal on your sketches, he is wanting to relax the 50 foot right of way for the legal drain. It’s around 42 feet which is about 8 feet he’s asking so he can have a little more buildable area but if you notice the 2 blue spots are not contiguous because they are separated by another easement which is the underground storm pipe that drains the retention basin on the eastside of Trinity Drive in the legal drain.</w:t>
      </w:r>
    </w:p>
    <w:p w14:paraId="73EDBDAC" w14:textId="77777777" w:rsidR="00EB49BA" w:rsidRDefault="00EB49BA" w:rsidP="00B93447"/>
    <w:p w14:paraId="02925E88" w14:textId="77777777" w:rsidR="00EB49BA" w:rsidRDefault="00EB49BA" w:rsidP="00B93447">
      <w:r>
        <w:t>Brian Hess: Yeah because it’</w:t>
      </w:r>
      <w:r w:rsidR="00287955">
        <w:t>s got a retention. Well it’s got a retention on the east and west it looks like.</w:t>
      </w:r>
    </w:p>
    <w:p w14:paraId="44414260" w14:textId="77777777" w:rsidR="00287955" w:rsidRDefault="00287955" w:rsidP="00B93447"/>
    <w:p w14:paraId="169C34D9" w14:textId="77777777" w:rsidR="00287955" w:rsidRDefault="00287955" w:rsidP="00B93447">
      <w:r>
        <w:t xml:space="preserve">Steve Sherwood: well you’ve got a large 60 foot Sigeco easement. This is the main transmission line that takes the 12 inch gas line all the way out to Alcoa on the southern part of the property. It runs east west. Then you’ve got a large 50 Amico running north south along the property. That pipe is a very dangerous tetracycline as I understand it. </w:t>
      </w:r>
      <w:r w:rsidR="00D537CA">
        <w:t>It</w:t>
      </w:r>
      <w:r>
        <w:t xml:space="preserve"> goes out to Sabic.</w:t>
      </w:r>
    </w:p>
    <w:p w14:paraId="01A41664" w14:textId="77777777" w:rsidR="00287955" w:rsidRDefault="00287955" w:rsidP="00B93447">
      <w:r>
        <w:lastRenderedPageBreak/>
        <w:t>Brian Hess: I have a question about the storm drains that run down between the two properties as also. I know that you can’t build directly on top of them is that correct?</w:t>
      </w:r>
    </w:p>
    <w:p w14:paraId="0EFBBE97" w14:textId="77777777" w:rsidR="00287955" w:rsidRDefault="00287955" w:rsidP="00B93447"/>
    <w:p w14:paraId="6ACB6C8A" w14:textId="77777777" w:rsidR="00287955" w:rsidRDefault="00287955" w:rsidP="00B93447">
      <w:r>
        <w:t>Steve Sherwood: You can’t build within the easement at all.</w:t>
      </w:r>
    </w:p>
    <w:p w14:paraId="190FCCA1" w14:textId="77777777" w:rsidR="00287955" w:rsidRDefault="00287955" w:rsidP="00B93447"/>
    <w:p w14:paraId="0E29FA4F" w14:textId="77777777" w:rsidR="00287955" w:rsidRDefault="00287955" w:rsidP="00B93447">
      <w:r>
        <w:t>Brian Hess: At all? You can’t go over 2 story over?</w:t>
      </w:r>
    </w:p>
    <w:p w14:paraId="7B74568D" w14:textId="77777777" w:rsidR="00287955" w:rsidRDefault="00287955" w:rsidP="00B93447"/>
    <w:p w14:paraId="392965B8" w14:textId="77777777" w:rsidR="00287955" w:rsidRDefault="00287955" w:rsidP="00B93447">
      <w:r>
        <w:t xml:space="preserve">Steve Sherwood: You can’t even over hand the roof in a vertical alignment in any of the easements. </w:t>
      </w:r>
    </w:p>
    <w:p w14:paraId="04301F7C" w14:textId="77777777" w:rsidR="00287955" w:rsidRDefault="00287955" w:rsidP="00B93447"/>
    <w:p w14:paraId="45349124" w14:textId="77777777" w:rsidR="00287955" w:rsidRDefault="00287955" w:rsidP="00B93447">
      <w:r>
        <w:t>Morrie Doll: So you are asking to relax the easement.</w:t>
      </w:r>
    </w:p>
    <w:p w14:paraId="0CB0FBA8" w14:textId="77777777" w:rsidR="00287955" w:rsidRDefault="00287955" w:rsidP="00B93447"/>
    <w:p w14:paraId="7CB30CE2" w14:textId="77777777" w:rsidR="00287955" w:rsidRDefault="00287955" w:rsidP="00B93447">
      <w:r>
        <w:t>Brian Hess: On the back side yes on the west side of.</w:t>
      </w:r>
    </w:p>
    <w:p w14:paraId="7C02246C" w14:textId="77777777" w:rsidR="00287955" w:rsidRDefault="00287955" w:rsidP="00B93447"/>
    <w:p w14:paraId="793C39D8" w14:textId="77777777" w:rsidR="00287955" w:rsidRDefault="00287955" w:rsidP="00B93447">
      <w:r>
        <w:t>Steve Sherwood: to the dimensions cited. He’s got 8 foot on the southern blue hatch parcel and 6.98 to 7.45 on that short part on that northern blue parcel. I think this was originally prepared by Morley &amp; Associates drawing if I remember correctly.</w:t>
      </w:r>
    </w:p>
    <w:p w14:paraId="168401FE" w14:textId="77777777" w:rsidR="00287955" w:rsidRDefault="00287955" w:rsidP="00B93447"/>
    <w:p w14:paraId="614D1DC0" w14:textId="77777777" w:rsidR="00287955" w:rsidRDefault="00287955" w:rsidP="00B93447">
      <w:r>
        <w:t>Brian Hess: Yes, my brother had it drawn up by Morley.</w:t>
      </w:r>
    </w:p>
    <w:p w14:paraId="667B3C98" w14:textId="77777777" w:rsidR="00287955" w:rsidRDefault="00287955" w:rsidP="00B93447"/>
    <w:p w14:paraId="20D07800" w14:textId="77777777" w:rsidR="00287955" w:rsidRDefault="00287955" w:rsidP="00B93447">
      <w:r>
        <w:t>Morrie Doll: What are you going to build there?</w:t>
      </w:r>
    </w:p>
    <w:p w14:paraId="7898573D" w14:textId="77777777" w:rsidR="00287955" w:rsidRDefault="00287955" w:rsidP="00B93447"/>
    <w:p w14:paraId="0757A4B1" w14:textId="77777777" w:rsidR="00287955" w:rsidRDefault="00287955" w:rsidP="00B93447">
      <w:r>
        <w:t>Brian Hess: I was told that I could go 2 story there and so the wife and I was thinking a little 2 story there on the bigger one because my drive way is supposed to be further away from the Lloyd so that way I would be able to have part of a garage underneath or have like a one car and then have living on the other side then go up with the rest of the living quarters and then the other building I was going to use I do work I’m a subcontractor and I was going to use it for equipment and tools.</w:t>
      </w:r>
    </w:p>
    <w:p w14:paraId="4855D292" w14:textId="77777777" w:rsidR="00287955" w:rsidRDefault="00287955" w:rsidP="00B93447"/>
    <w:p w14:paraId="1F7C14B1" w14:textId="77777777" w:rsidR="00287955" w:rsidRDefault="00287955" w:rsidP="00B93447">
      <w:r>
        <w:t>Commissioner Terry Phillippe:  You said the blue area is the buildable area right?</w:t>
      </w:r>
    </w:p>
    <w:p w14:paraId="7632821F" w14:textId="77777777" w:rsidR="00287955" w:rsidRDefault="00287955" w:rsidP="00B93447"/>
    <w:p w14:paraId="0AB6C578" w14:textId="77777777" w:rsidR="00287955" w:rsidRDefault="00287955" w:rsidP="00B93447">
      <w:r>
        <w:t xml:space="preserve">Steve Sherwood: That was defined per the Morley survey. </w:t>
      </w:r>
    </w:p>
    <w:p w14:paraId="20C236C8" w14:textId="77777777" w:rsidR="00287955" w:rsidRDefault="00287955" w:rsidP="00B93447"/>
    <w:p w14:paraId="55BC543F" w14:textId="77777777" w:rsidR="00287955" w:rsidRDefault="00287955" w:rsidP="00B93447">
      <w:r>
        <w:t>Morrie Doll: Yeah but you got setback.</w:t>
      </w:r>
    </w:p>
    <w:p w14:paraId="34F8DA91" w14:textId="77777777" w:rsidR="00287955" w:rsidRDefault="00287955" w:rsidP="00B93447"/>
    <w:p w14:paraId="49E5B2CF" w14:textId="77777777" w:rsidR="00287955" w:rsidRDefault="00287955" w:rsidP="00B93447">
      <w:r>
        <w:t>Steve Sherwood: He’s right at the 25 foot building line setback here and here.</w:t>
      </w:r>
    </w:p>
    <w:p w14:paraId="0C0989A4" w14:textId="77777777" w:rsidR="00287955" w:rsidRDefault="00287955" w:rsidP="00B93447"/>
    <w:p w14:paraId="64F21545" w14:textId="77777777" w:rsidR="00287955" w:rsidRDefault="00287955" w:rsidP="00B93447">
      <w:r>
        <w:t>Commissioner Terry Phillippe: So you’re really not going to be able or are you going to be able to use the 249 square foot part?</w:t>
      </w:r>
    </w:p>
    <w:p w14:paraId="3626D6DA" w14:textId="77777777" w:rsidR="00287955" w:rsidRDefault="00287955" w:rsidP="00B93447"/>
    <w:p w14:paraId="0B0D3A6C" w14:textId="77777777" w:rsidR="00287955" w:rsidRDefault="00287955" w:rsidP="00B93447">
      <w:r>
        <w:t>Brian Hess: Uh the 249 square foot one is the one I was going to use like as an equipment and tools and everything.</w:t>
      </w:r>
    </w:p>
    <w:p w14:paraId="1586F0D1" w14:textId="77777777" w:rsidR="00287955" w:rsidRDefault="00287955" w:rsidP="00B93447"/>
    <w:p w14:paraId="74D14283" w14:textId="77777777" w:rsidR="00287955" w:rsidRDefault="00287955" w:rsidP="00B93447">
      <w:r>
        <w:t>Commissioner Terry Phillippe: Got it.</w:t>
      </w:r>
    </w:p>
    <w:p w14:paraId="1AF18B76" w14:textId="77777777" w:rsidR="00287955" w:rsidRDefault="00287955" w:rsidP="00B93447"/>
    <w:p w14:paraId="3F7FE8B0" w14:textId="77777777" w:rsidR="00343241" w:rsidRDefault="00287955" w:rsidP="00B93447">
      <w:r>
        <w:lastRenderedPageBreak/>
        <w:t>Morrie Doll: I’m sure that lot meets that dimension but it’s got all of these easements and that’</w:t>
      </w:r>
      <w:r w:rsidR="00343241">
        <w:t>s the problem. It’s Time Square for easements.</w:t>
      </w:r>
    </w:p>
    <w:p w14:paraId="290E71F8" w14:textId="77777777" w:rsidR="00343241" w:rsidRDefault="00343241" w:rsidP="00B93447"/>
    <w:p w14:paraId="2A36FC41" w14:textId="77777777" w:rsidR="00343241" w:rsidRDefault="00343241" w:rsidP="00B93447">
      <w:r>
        <w:t>Brian Hess: The original owner was out of town a lot is what I was told and when there was an empty lot and people needed to go through it so that’s what they did.</w:t>
      </w:r>
    </w:p>
    <w:p w14:paraId="1A781631" w14:textId="77777777" w:rsidR="00343241" w:rsidRDefault="00343241" w:rsidP="00B93447"/>
    <w:p w14:paraId="0BF821B5" w14:textId="77777777" w:rsidR="00287955" w:rsidRDefault="00343241" w:rsidP="00B93447">
      <w:r>
        <w:t>Morrie Doll: Does anybody have a concern about the Amico easement?</w:t>
      </w:r>
      <w:r w:rsidR="00287955">
        <w:t xml:space="preserve"> </w:t>
      </w:r>
      <w:r>
        <w:t>I mean that’s.</w:t>
      </w:r>
    </w:p>
    <w:p w14:paraId="4931D04E" w14:textId="77777777" w:rsidR="00343241" w:rsidRDefault="00343241" w:rsidP="00B93447"/>
    <w:p w14:paraId="171118FB" w14:textId="77777777" w:rsidR="00343241" w:rsidRDefault="00343241" w:rsidP="00B93447">
      <w:r>
        <w:t xml:space="preserve">Steve Sherwood: Yeah that’s why he can’t go back any further than this line because that is the Amico easement line. </w:t>
      </w:r>
    </w:p>
    <w:p w14:paraId="05F80418" w14:textId="77777777" w:rsidR="00343241" w:rsidRDefault="00343241" w:rsidP="00B93447"/>
    <w:p w14:paraId="16C1B4F5" w14:textId="77777777" w:rsidR="00343241" w:rsidRDefault="00343241" w:rsidP="00B93447">
      <w:r>
        <w:t>Morrie Doll: So we are only dealing with Sprengel Ditch?</w:t>
      </w:r>
    </w:p>
    <w:p w14:paraId="2047E33D" w14:textId="77777777" w:rsidR="00343241" w:rsidRDefault="00343241" w:rsidP="00B93447"/>
    <w:p w14:paraId="00E55289" w14:textId="77777777" w:rsidR="00343241" w:rsidRDefault="00343241" w:rsidP="00B93447">
      <w:r>
        <w:t>Steve Sherwood: Yes. The legal drain is all he is asking to be reduced in that area. We can’t speak to the other easements. He’s just trying to maximize as much space as possible and the only easement he can get relaxed is the legal drain.</w:t>
      </w:r>
    </w:p>
    <w:p w14:paraId="789C0E29" w14:textId="77777777" w:rsidR="00343241" w:rsidRDefault="00343241" w:rsidP="00B93447"/>
    <w:p w14:paraId="15D8242C" w14:textId="77777777" w:rsidR="00343241" w:rsidRDefault="00343241" w:rsidP="00B93447">
      <w:r>
        <w:t>President Bob Johnson: Jason Phil do you have a position on this?</w:t>
      </w:r>
    </w:p>
    <w:p w14:paraId="1FF072F2" w14:textId="77777777" w:rsidR="00343241" w:rsidRDefault="00343241" w:rsidP="00B93447"/>
    <w:p w14:paraId="667661EA" w14:textId="77777777" w:rsidR="00343241" w:rsidRDefault="00343241" w:rsidP="00B93447">
      <w:r>
        <w:t>Jason Baxter: I’m fine with it.</w:t>
      </w:r>
    </w:p>
    <w:p w14:paraId="66972A18" w14:textId="77777777" w:rsidR="00343241" w:rsidRDefault="00343241" w:rsidP="00B93447"/>
    <w:p w14:paraId="5036BDA0" w14:textId="77777777" w:rsidR="00343241" w:rsidRDefault="00343241" w:rsidP="00B93447">
      <w:r>
        <w:t>Phil Baxter: I’m fine.</w:t>
      </w:r>
    </w:p>
    <w:p w14:paraId="5F1573F9" w14:textId="77777777" w:rsidR="00343241" w:rsidRDefault="00343241" w:rsidP="00B93447"/>
    <w:p w14:paraId="550EF0EC" w14:textId="77777777" w:rsidR="00343241" w:rsidRDefault="00343241" w:rsidP="00B93447">
      <w:r>
        <w:t>Commissioner Dan Saylor: If those guys are ok with it.</w:t>
      </w:r>
    </w:p>
    <w:p w14:paraId="393D62EE" w14:textId="77777777" w:rsidR="00343241" w:rsidRDefault="00343241" w:rsidP="00B93447"/>
    <w:p w14:paraId="03090C19" w14:textId="77777777" w:rsidR="00343241" w:rsidRDefault="00343241" w:rsidP="00B93447">
      <w:r>
        <w:t xml:space="preserve">Steve Sherwood: And when he comes in to the Planning Commission for an improvement location permit and consequently a building permit they will have to make sure he is confined within those restricted areas. </w:t>
      </w:r>
    </w:p>
    <w:p w14:paraId="0D21C113" w14:textId="77777777" w:rsidR="00343241" w:rsidRDefault="00343241" w:rsidP="00B93447"/>
    <w:p w14:paraId="62F8ACE6" w14:textId="77777777" w:rsidR="00343241" w:rsidRDefault="00343241" w:rsidP="00B93447">
      <w:r>
        <w:t>President Bob Johnson: Ok.</w:t>
      </w:r>
    </w:p>
    <w:p w14:paraId="790DF0D2" w14:textId="77777777" w:rsidR="00343241" w:rsidRDefault="00343241" w:rsidP="00B93447"/>
    <w:p w14:paraId="26DCB42F" w14:textId="77777777" w:rsidR="00343241" w:rsidRDefault="00343241" w:rsidP="00B93447">
      <w:r>
        <w:t>Commissioner Terry Phillippe: Ok. So you are good with it?</w:t>
      </w:r>
    </w:p>
    <w:p w14:paraId="7BF92758" w14:textId="77777777" w:rsidR="00343241" w:rsidRDefault="00343241" w:rsidP="00B93447"/>
    <w:p w14:paraId="2067449F" w14:textId="77777777" w:rsidR="00343241" w:rsidRDefault="00343241" w:rsidP="00B93447">
      <w:r>
        <w:t>Commissioner Dan Saylor: I make a motion to approve.</w:t>
      </w:r>
    </w:p>
    <w:p w14:paraId="34C03FBC" w14:textId="77777777" w:rsidR="00343241" w:rsidRDefault="00343241" w:rsidP="00B93447"/>
    <w:p w14:paraId="4E59DD12" w14:textId="77777777" w:rsidR="00343241" w:rsidRDefault="00343241" w:rsidP="00B93447">
      <w:r>
        <w:t>Commissioner Terry Phillippe: Second.</w:t>
      </w:r>
    </w:p>
    <w:p w14:paraId="6882EA35" w14:textId="77777777" w:rsidR="00343241" w:rsidRDefault="00343241" w:rsidP="00B93447"/>
    <w:p w14:paraId="015FD7F6" w14:textId="77777777" w:rsidR="00343241" w:rsidRDefault="00343241" w:rsidP="00B93447">
      <w:r>
        <w:t>President Bob Johnson: All in favor.</w:t>
      </w:r>
    </w:p>
    <w:p w14:paraId="54ECB0A3" w14:textId="77777777" w:rsidR="00343241" w:rsidRDefault="00343241" w:rsidP="00B93447"/>
    <w:p w14:paraId="174146DE" w14:textId="77777777" w:rsidR="00343241" w:rsidRDefault="00343241" w:rsidP="00B93447">
      <w:r>
        <w:t>Morrie Doll: on both? There is two parts.</w:t>
      </w:r>
    </w:p>
    <w:p w14:paraId="3E4875EF" w14:textId="77777777" w:rsidR="00343241" w:rsidRDefault="00343241" w:rsidP="00B93447"/>
    <w:p w14:paraId="7CE13001" w14:textId="77777777" w:rsidR="00343241" w:rsidRDefault="00343241" w:rsidP="00B93447">
      <w:r>
        <w:t>Commissioner Dan Saylor: Does it need to be 2 motions?</w:t>
      </w:r>
    </w:p>
    <w:p w14:paraId="65FBA2ED" w14:textId="77777777" w:rsidR="00343241" w:rsidRDefault="00343241" w:rsidP="00B93447"/>
    <w:p w14:paraId="01A65503" w14:textId="77777777" w:rsidR="00343241" w:rsidRDefault="00343241" w:rsidP="00B93447">
      <w:r>
        <w:t>Morrie Doll: Well the motion needs to clearly say.</w:t>
      </w:r>
    </w:p>
    <w:p w14:paraId="651811AE" w14:textId="77777777" w:rsidR="00343241" w:rsidRDefault="00343241" w:rsidP="00B93447"/>
    <w:p w14:paraId="676B25E3" w14:textId="77777777" w:rsidR="00343241" w:rsidRDefault="00343241" w:rsidP="00B93447">
      <w:r>
        <w:t>Commissioner Dan Saylor: Both, do you call it lots or both parcels?</w:t>
      </w:r>
    </w:p>
    <w:p w14:paraId="14996D6E" w14:textId="77777777" w:rsidR="00343241" w:rsidRDefault="00343241" w:rsidP="00B93447"/>
    <w:p w14:paraId="5D07C104" w14:textId="77777777" w:rsidR="00343241" w:rsidRDefault="00343241" w:rsidP="00B93447">
      <w:r>
        <w:t>Morrie Doll: Portions of the line.</w:t>
      </w:r>
    </w:p>
    <w:p w14:paraId="0D84AF2A" w14:textId="77777777" w:rsidR="00343241" w:rsidRDefault="00343241" w:rsidP="00B93447"/>
    <w:p w14:paraId="3640A9A3" w14:textId="77777777" w:rsidR="00705903" w:rsidRDefault="00343241" w:rsidP="00B93447">
      <w:r>
        <w:t xml:space="preserve">Steve Sherwood: </w:t>
      </w:r>
      <w:r w:rsidR="00705903">
        <w:t>I’d say those buildable areas as illustrated on that.</w:t>
      </w:r>
    </w:p>
    <w:p w14:paraId="69B8A1B6" w14:textId="77777777" w:rsidR="00705903" w:rsidRDefault="00705903" w:rsidP="00B93447"/>
    <w:p w14:paraId="6B20B89A" w14:textId="77777777" w:rsidR="00705903" w:rsidRDefault="00705903" w:rsidP="00B93447">
      <w:r>
        <w:t>Commissioner Dan Saylor: both buildable areas.</w:t>
      </w:r>
    </w:p>
    <w:p w14:paraId="6156E4F4" w14:textId="77777777" w:rsidR="00705903" w:rsidRDefault="00705903" w:rsidP="00B93447"/>
    <w:p w14:paraId="5D9A4BF7" w14:textId="77777777" w:rsidR="00705903" w:rsidRDefault="00705903" w:rsidP="00B93447">
      <w:r>
        <w:t>Commissioner Terry Phillippe: I’ll second the motion.</w:t>
      </w:r>
    </w:p>
    <w:p w14:paraId="03612F15" w14:textId="77777777" w:rsidR="00705903" w:rsidRDefault="00705903" w:rsidP="00B93447"/>
    <w:p w14:paraId="4257DEC5" w14:textId="77777777" w:rsidR="00705903" w:rsidRDefault="00705903" w:rsidP="00B93447">
      <w:r>
        <w:t>President Bob Johnson: All in favor. 3-0.</w:t>
      </w:r>
    </w:p>
    <w:p w14:paraId="4009F080" w14:textId="77777777" w:rsidR="00705903" w:rsidRDefault="00705903" w:rsidP="00B93447"/>
    <w:p w14:paraId="585C3C89" w14:textId="77777777" w:rsidR="00705903" w:rsidRDefault="00237891" w:rsidP="00B93447">
      <w:r>
        <w:t>Brian Hess: thank you very much.</w:t>
      </w:r>
    </w:p>
    <w:p w14:paraId="658B2C08" w14:textId="77777777" w:rsidR="00237891" w:rsidRDefault="00237891" w:rsidP="00B93447"/>
    <w:p w14:paraId="27252E10" w14:textId="77777777" w:rsidR="00237891" w:rsidRDefault="00237891" w:rsidP="00B93447">
      <w:r>
        <w:t>Dana Upton: Are we relaxing to 8 feet?</w:t>
      </w:r>
    </w:p>
    <w:p w14:paraId="5864D8A7" w14:textId="77777777" w:rsidR="00237891" w:rsidRDefault="00237891" w:rsidP="00B93447"/>
    <w:p w14:paraId="2FD86B64" w14:textId="77777777" w:rsidR="00237891" w:rsidRDefault="00237891" w:rsidP="00B93447">
      <w:r>
        <w:t>Steve Sherwood: To the dimensions cited. You can’t relax 8 feet on the northern parcel because then you get into the marathon easement.</w:t>
      </w:r>
    </w:p>
    <w:p w14:paraId="1C9CA450" w14:textId="77777777" w:rsidR="00237891" w:rsidRDefault="00237891" w:rsidP="00B93447"/>
    <w:p w14:paraId="40584164" w14:textId="77777777" w:rsidR="00237891" w:rsidRDefault="00237891" w:rsidP="00B93447">
      <w:r>
        <w:t>Commissioner Dan Saylor: yes as stated on this map. 6.98 to 8 feet or 7.45 and then 8 feet on the other parcel.</w:t>
      </w:r>
    </w:p>
    <w:p w14:paraId="14D1793D" w14:textId="77777777" w:rsidR="00237891" w:rsidRDefault="00237891" w:rsidP="00B93447"/>
    <w:p w14:paraId="4324DFD1" w14:textId="77777777" w:rsidR="00237891" w:rsidRDefault="00237891" w:rsidP="00B93447"/>
    <w:p w14:paraId="78AB39C7" w14:textId="77777777" w:rsidR="00237891" w:rsidRDefault="002F51E8" w:rsidP="00B93447">
      <w:pPr>
        <w:rPr>
          <w:b/>
          <w:u w:val="single"/>
        </w:rPr>
      </w:pPr>
      <w:r>
        <w:rPr>
          <w:b/>
          <w:u w:val="single"/>
        </w:rPr>
        <w:t>CASH WAGGNER &amp; ASSOCIATES/ SUNBELT RENTALS</w:t>
      </w:r>
    </w:p>
    <w:p w14:paraId="5BD473DD" w14:textId="77777777" w:rsidR="002F51E8" w:rsidRDefault="002F51E8" w:rsidP="00B93447">
      <w:pPr>
        <w:rPr>
          <w:b/>
          <w:u w:val="single"/>
        </w:rPr>
      </w:pPr>
    </w:p>
    <w:p w14:paraId="006DC6C5" w14:textId="77777777" w:rsidR="002F51E8" w:rsidRDefault="002F51E8" w:rsidP="00B93447">
      <w:r>
        <w:t>President Bob Johnson: Next we have Cash Waggner &amp; Associates. I don’t see a Cash Waggner &amp; Associates.</w:t>
      </w:r>
    </w:p>
    <w:p w14:paraId="0E6F331C" w14:textId="77777777" w:rsidR="002F51E8" w:rsidRDefault="002F51E8" w:rsidP="00B93447"/>
    <w:p w14:paraId="5B086DD9" w14:textId="77777777" w:rsidR="002F51E8" w:rsidRDefault="002F51E8" w:rsidP="00B93447">
      <w:r>
        <w:t>Phil Baxter: both of these are Cash Waggner. I’d recommend tabling.</w:t>
      </w:r>
    </w:p>
    <w:p w14:paraId="6D6AF768" w14:textId="77777777" w:rsidR="002F51E8" w:rsidRDefault="002F51E8" w:rsidP="00B93447"/>
    <w:p w14:paraId="3BA24392" w14:textId="77777777" w:rsidR="002F51E8" w:rsidRDefault="002F51E8" w:rsidP="00B93447">
      <w:r>
        <w:t xml:space="preserve">Commissioner Terry Phillippe: I make a motion to table both </w:t>
      </w:r>
      <w:r w:rsidR="0073019A">
        <w:t>items on the Agenda. Sunbelt Rentals and Libbert Lakes being presented by Cash Waggner.</w:t>
      </w:r>
    </w:p>
    <w:p w14:paraId="5B071C5E" w14:textId="77777777" w:rsidR="0073019A" w:rsidRDefault="0073019A" w:rsidP="00B93447"/>
    <w:p w14:paraId="3AD8244E" w14:textId="77777777" w:rsidR="0073019A" w:rsidRDefault="0073019A" w:rsidP="00B93447">
      <w:r>
        <w:t>Commissioner Dan Saylor: Second.</w:t>
      </w:r>
    </w:p>
    <w:p w14:paraId="10F59C3B" w14:textId="77777777" w:rsidR="0073019A" w:rsidRDefault="0073019A" w:rsidP="00B93447"/>
    <w:p w14:paraId="39773962" w14:textId="77777777" w:rsidR="0073019A" w:rsidRDefault="0073019A" w:rsidP="00B93447">
      <w:r>
        <w:t>President Bob Johnson: All in favor. 3-0.</w:t>
      </w:r>
    </w:p>
    <w:p w14:paraId="2DE1360D" w14:textId="77777777" w:rsidR="0073019A" w:rsidRDefault="0073019A" w:rsidP="00B93447"/>
    <w:p w14:paraId="33E35535" w14:textId="77777777" w:rsidR="00226FF4" w:rsidRPr="00C97709" w:rsidRDefault="00226FF4" w:rsidP="002425D8"/>
    <w:p w14:paraId="3348ACD8" w14:textId="77777777" w:rsidR="002425D8" w:rsidRDefault="002425D8" w:rsidP="002425D8"/>
    <w:p w14:paraId="061BA51A" w14:textId="77777777" w:rsidR="002425D8" w:rsidRDefault="002425D8" w:rsidP="002425D8">
      <w:pPr>
        <w:rPr>
          <w:b/>
          <w:u w:val="single"/>
        </w:rPr>
      </w:pPr>
      <w:r>
        <w:rPr>
          <w:b/>
          <w:u w:val="single"/>
        </w:rPr>
        <w:t xml:space="preserve">CLAIMS: </w:t>
      </w:r>
    </w:p>
    <w:p w14:paraId="6D99869F" w14:textId="77777777" w:rsidR="004D7B9A" w:rsidRDefault="004D7B9A" w:rsidP="002425D8"/>
    <w:p w14:paraId="35CE7A19" w14:textId="77777777" w:rsidR="0073019A" w:rsidRDefault="00AE1C5E" w:rsidP="005F7DAF">
      <w:r>
        <w:t>President Bob Johnson</w:t>
      </w:r>
      <w:r w:rsidR="004D7B9A">
        <w:t xml:space="preserve">: </w:t>
      </w:r>
      <w:r w:rsidR="00D32738">
        <w:t>Next up we ha</w:t>
      </w:r>
      <w:r w:rsidR="0073019A">
        <w:t>ve claims for a total of $8,401.</w:t>
      </w:r>
    </w:p>
    <w:p w14:paraId="4D2EE022" w14:textId="77777777" w:rsidR="0073019A" w:rsidRDefault="0073019A" w:rsidP="005F7DAF"/>
    <w:p w14:paraId="1A594408" w14:textId="77777777" w:rsidR="0073019A" w:rsidRDefault="0073019A" w:rsidP="005F7DAF">
      <w:r>
        <w:t>Commissioner Dan Saylor: I make a motion to pay the claims.</w:t>
      </w:r>
    </w:p>
    <w:p w14:paraId="6D93ABEA" w14:textId="77777777" w:rsidR="0073019A" w:rsidRDefault="0073019A" w:rsidP="005F7DAF"/>
    <w:p w14:paraId="55371503" w14:textId="77777777" w:rsidR="0073019A" w:rsidRDefault="0073019A" w:rsidP="005F7DAF">
      <w:r>
        <w:t xml:space="preserve">Commissioner Terry Phillippe: I’ll second the motion.  </w:t>
      </w:r>
    </w:p>
    <w:p w14:paraId="3D2DE83C" w14:textId="77777777" w:rsidR="0073019A" w:rsidRDefault="0073019A" w:rsidP="005F7DAF"/>
    <w:p w14:paraId="25331EF7" w14:textId="77777777" w:rsidR="0073019A" w:rsidRDefault="0073019A" w:rsidP="005F7DAF">
      <w:r>
        <w:lastRenderedPageBreak/>
        <w:t>President Bob Johnson: All in favor. 3-0.</w:t>
      </w:r>
    </w:p>
    <w:p w14:paraId="3537A30D" w14:textId="77777777" w:rsidR="0073019A" w:rsidRDefault="0073019A" w:rsidP="005F7DAF"/>
    <w:p w14:paraId="327701D7" w14:textId="77777777" w:rsidR="0073019A" w:rsidRDefault="0073019A" w:rsidP="005F7DAF"/>
    <w:p w14:paraId="1A8E5FF6" w14:textId="77777777" w:rsidR="00D346B2" w:rsidRDefault="00D346B2" w:rsidP="005F7DAF">
      <w:pPr>
        <w:rPr>
          <w:b/>
          <w:u w:val="single"/>
        </w:rPr>
      </w:pPr>
      <w:r>
        <w:rPr>
          <w:b/>
          <w:u w:val="single"/>
        </w:rPr>
        <w:t>OTHER BUSINESS</w:t>
      </w:r>
    </w:p>
    <w:p w14:paraId="63042573" w14:textId="77777777" w:rsidR="00D346B2" w:rsidRDefault="00D346B2" w:rsidP="005F7DAF">
      <w:pPr>
        <w:rPr>
          <w:b/>
          <w:u w:val="single"/>
        </w:rPr>
      </w:pPr>
    </w:p>
    <w:p w14:paraId="311D98C0" w14:textId="77777777" w:rsidR="00D346B2" w:rsidRDefault="00D346B2" w:rsidP="005F7DAF">
      <w:r>
        <w:t xml:space="preserve">President Bob Johnson: Anything else for Drainage Board? </w:t>
      </w:r>
    </w:p>
    <w:p w14:paraId="5779CDC6" w14:textId="77777777" w:rsidR="00D346B2" w:rsidRDefault="00D346B2" w:rsidP="005F7DAF"/>
    <w:p w14:paraId="76D7FE77" w14:textId="77777777" w:rsidR="00D346B2" w:rsidRDefault="00D346B2" w:rsidP="005F7DAF">
      <w:r>
        <w:t>Steve Sherwood: One item I have. Jason went out on this today. 4710 Marble Drive. We had a complaint filed about guys building a basement. You can’t see it in this drawing but if you drive by on Epworth Road.</w:t>
      </w:r>
    </w:p>
    <w:p w14:paraId="574A1DC1" w14:textId="77777777" w:rsidR="00D346B2" w:rsidRDefault="00D346B2" w:rsidP="005F7DAF"/>
    <w:p w14:paraId="51645F23" w14:textId="77777777" w:rsidR="00D346B2" w:rsidRDefault="00D346B2" w:rsidP="005F7DAF">
      <w:r>
        <w:t>Commissioner Dan Saylor: Yeah I’ve seen that. That’s been that way for years.</w:t>
      </w:r>
    </w:p>
    <w:p w14:paraId="12A29C62" w14:textId="77777777" w:rsidR="00D346B2" w:rsidRDefault="00D346B2" w:rsidP="005F7DAF"/>
    <w:p w14:paraId="035606D7" w14:textId="77777777" w:rsidR="00D346B2" w:rsidRDefault="00D346B2" w:rsidP="005F7DAF">
      <w:r>
        <w:t>Steve Sherwood: He had a temporary drive way entrance. Asking for 3 months. It’s almost 4 years past. I just ran or sent him a letter to remove the driveway immediately and then I gave him 14 days to get this ditch back open.  Jason’s been meeting with Mr. Hill. Mr. &amp; Mrs. Hill the landowner next to him that’s being impounded and giving trouble with this issue. So I sent him this letter today. There were 3 parts to it but I copied you all on the first part because it’s just again, too large to email. Just wanted to enter it into the record in case there is an issue. Jennifer did call the Hills today and explain what was going on so they are aware and appreciative of the effort. That’s all I have for Drainage Board.</w:t>
      </w:r>
    </w:p>
    <w:p w14:paraId="1651122B" w14:textId="77777777" w:rsidR="00D346B2" w:rsidRDefault="00D346B2" w:rsidP="005F7DAF"/>
    <w:p w14:paraId="3F32A79B" w14:textId="77777777" w:rsidR="005A28AE" w:rsidRDefault="000D3F3C" w:rsidP="005F7DAF">
      <w:r>
        <w:t xml:space="preserve"> </w:t>
      </w:r>
    </w:p>
    <w:p w14:paraId="1554B0B0" w14:textId="77777777" w:rsidR="00D87694" w:rsidRPr="00DA17AA" w:rsidRDefault="00D87694" w:rsidP="00DA17AA"/>
    <w:p w14:paraId="6D0B1F6F" w14:textId="77777777" w:rsidR="00131A09" w:rsidRPr="00131A09" w:rsidRDefault="00131A09" w:rsidP="008523DC"/>
    <w:p w14:paraId="5EC1DACF" w14:textId="77777777" w:rsidR="008523DC" w:rsidRDefault="00ED4DD7" w:rsidP="008523DC">
      <w:pPr>
        <w:rPr>
          <w:b/>
          <w:u w:val="single"/>
        </w:rPr>
      </w:pPr>
      <w:r>
        <w:rPr>
          <w:b/>
          <w:u w:val="single"/>
        </w:rPr>
        <w:t>STORM WATER DEPARTMENT</w:t>
      </w:r>
    </w:p>
    <w:p w14:paraId="4DF43035" w14:textId="77777777" w:rsidR="008523DC" w:rsidRDefault="008523DC"/>
    <w:p w14:paraId="2BEA4882" w14:textId="77777777" w:rsidR="002C69DF" w:rsidRDefault="00AE1C5E" w:rsidP="002C69DF">
      <w:r>
        <w:t>President Bob Johnson:</w:t>
      </w:r>
      <w:r w:rsidR="00D346B2">
        <w:t xml:space="preserve"> carry on.</w:t>
      </w:r>
    </w:p>
    <w:p w14:paraId="55EC623E" w14:textId="77777777" w:rsidR="00DD1F04" w:rsidRDefault="00DD1F04" w:rsidP="002C69DF"/>
    <w:p w14:paraId="6881B525" w14:textId="77777777" w:rsidR="00DD1F04" w:rsidRDefault="00DD1F04" w:rsidP="002C69DF">
      <w:r>
        <w:t>Steve Sherwood: Thank you Mr. President</w:t>
      </w:r>
    </w:p>
    <w:p w14:paraId="530F375D" w14:textId="77777777" w:rsidR="00F11325" w:rsidRDefault="00F11325" w:rsidP="00F11325">
      <w:pPr>
        <w:pStyle w:val="ListParagraph"/>
        <w:numPr>
          <w:ilvl w:val="0"/>
          <w:numId w:val="10"/>
        </w:numPr>
      </w:pPr>
      <w:r>
        <w:t>On Stormwater I just want to update you on Fieldstone Section B. The contractor says he plans to begin this week now due to the inclement weather of last week.</w:t>
      </w:r>
    </w:p>
    <w:p w14:paraId="09CBCC58" w14:textId="77777777" w:rsidR="00F11325" w:rsidRDefault="00F11325" w:rsidP="00F11325">
      <w:pPr>
        <w:pStyle w:val="ListParagraph"/>
        <w:numPr>
          <w:ilvl w:val="0"/>
          <w:numId w:val="10"/>
        </w:numPr>
      </w:pPr>
      <w:r>
        <w:t xml:space="preserve"> Next item I have is the MS4 New Construction/Post Construction Site Ordinance for your approval. Jennifer did put a copy in all of your mailboxes and sent you the emails. If there are no questions I would ask or Morrie and I would ask for your approval of the construction site and post construction site ordinance so we can move that on to the County Attorney for his preparation s</w:t>
      </w:r>
      <w:r w:rsidR="00DC5D63">
        <w:t>imilar to the illicit discharge.</w:t>
      </w:r>
    </w:p>
    <w:p w14:paraId="6A6B1279" w14:textId="77777777" w:rsidR="00DC5D63" w:rsidRDefault="00DC5D63" w:rsidP="00DC5D63"/>
    <w:p w14:paraId="28B0A93D" w14:textId="77777777" w:rsidR="00DC5D63" w:rsidRDefault="00DC5D63" w:rsidP="00DC5D63">
      <w:r>
        <w:t>Morrie Doll: I spoke to the County Attorney and he knows it’s coming and that has a July 1</w:t>
      </w:r>
      <w:r w:rsidRPr="00DC5D63">
        <w:rPr>
          <w:vertAlign w:val="superscript"/>
        </w:rPr>
        <w:t>st</w:t>
      </w:r>
      <w:r>
        <w:t xml:space="preserve"> deadline.</w:t>
      </w:r>
    </w:p>
    <w:p w14:paraId="1C59579D" w14:textId="77777777" w:rsidR="00A0044E" w:rsidRDefault="00A0044E" w:rsidP="00F819E6"/>
    <w:p w14:paraId="2A82DC55" w14:textId="77777777" w:rsidR="00DC5D63" w:rsidRDefault="00DC5D63" w:rsidP="00F819E6">
      <w:r>
        <w:t>Commissioner Terry Phillippe: I make a motion to approve.</w:t>
      </w:r>
    </w:p>
    <w:p w14:paraId="794B687D" w14:textId="77777777" w:rsidR="00DC5D63" w:rsidRDefault="00DC5D63" w:rsidP="00F819E6"/>
    <w:p w14:paraId="5CF48BC7" w14:textId="77777777" w:rsidR="00DC5D63" w:rsidRDefault="00DC5D63" w:rsidP="00F819E6">
      <w:r>
        <w:t>Commissioner Dan Saylor: Second.</w:t>
      </w:r>
    </w:p>
    <w:p w14:paraId="2CA3419D" w14:textId="77777777" w:rsidR="00DC5D63" w:rsidRDefault="00DC5D63" w:rsidP="00F819E6"/>
    <w:p w14:paraId="0E18E23B" w14:textId="77777777" w:rsidR="00DC5D63" w:rsidRDefault="00DC5D63" w:rsidP="00F819E6">
      <w:r>
        <w:t>Morrie Doll: Refer it to the Commissioners for consideration.</w:t>
      </w:r>
    </w:p>
    <w:p w14:paraId="6BAB9BC4" w14:textId="77777777" w:rsidR="00DC5D63" w:rsidRDefault="00DC5D63" w:rsidP="00F819E6"/>
    <w:p w14:paraId="3183A018" w14:textId="77777777" w:rsidR="00DC5D63" w:rsidRDefault="00DC5D63" w:rsidP="00F819E6">
      <w:r>
        <w:t>Commissioner Terry Phillippe: As stated by Counsel.</w:t>
      </w:r>
    </w:p>
    <w:p w14:paraId="21A19628" w14:textId="77777777" w:rsidR="00DC5D63" w:rsidRDefault="00DC5D63" w:rsidP="00F819E6"/>
    <w:p w14:paraId="4F0A436A" w14:textId="77777777" w:rsidR="00DC5D63" w:rsidRDefault="00DC5D63" w:rsidP="00F819E6">
      <w:r>
        <w:t>Commissioner Dan Saylor: Second.</w:t>
      </w:r>
    </w:p>
    <w:p w14:paraId="57C90CE7" w14:textId="77777777" w:rsidR="00DC5D63" w:rsidRDefault="00DC5D63" w:rsidP="00F819E6"/>
    <w:p w14:paraId="5700DA20" w14:textId="77777777" w:rsidR="00DC5D63" w:rsidRDefault="00DC5D63" w:rsidP="00F819E6">
      <w:r>
        <w:t>President Bob Johnson: All in favor. 3-0.</w:t>
      </w:r>
    </w:p>
    <w:p w14:paraId="56BCE028" w14:textId="77777777" w:rsidR="00DC5D63" w:rsidRDefault="00DC5D63" w:rsidP="00F819E6"/>
    <w:p w14:paraId="26F032E7" w14:textId="77777777" w:rsidR="00DC5D63" w:rsidRDefault="00DC5D63" w:rsidP="00F819E6">
      <w:r>
        <w:t>Steve Sherwood: Thank you.</w:t>
      </w:r>
    </w:p>
    <w:p w14:paraId="67DD8F9F" w14:textId="77777777" w:rsidR="00DC5D63" w:rsidRDefault="008F4086" w:rsidP="00DC5D63">
      <w:pPr>
        <w:pStyle w:val="ListParagraph"/>
        <w:numPr>
          <w:ilvl w:val="0"/>
          <w:numId w:val="11"/>
        </w:numPr>
      </w:pPr>
      <w:r>
        <w:t>Republic Services was supposed to appear today for the illicit discharge notice that Morrie sent them. They did request through Morrie and I believe I have consensus from the majority of the board members to allow them to appear on the May 29</w:t>
      </w:r>
      <w:r w:rsidRPr="008F4086">
        <w:rPr>
          <w:vertAlign w:val="superscript"/>
        </w:rPr>
        <w:t>th</w:t>
      </w:r>
      <w:r>
        <w:t xml:space="preserve"> meeting. They did not think they could make the May 13</w:t>
      </w:r>
      <w:r w:rsidRPr="008F4086">
        <w:rPr>
          <w:vertAlign w:val="superscript"/>
        </w:rPr>
        <w:t>th</w:t>
      </w:r>
      <w:r>
        <w:t xml:space="preserve"> meeting. Just for note we meet Wednesday May the 29</w:t>
      </w:r>
      <w:r w:rsidRPr="008F4086">
        <w:rPr>
          <w:vertAlign w:val="superscript"/>
        </w:rPr>
        <w:t>th</w:t>
      </w:r>
      <w:r>
        <w:t xml:space="preserve"> at 9:00 AM. They requested to meet May 27</w:t>
      </w:r>
      <w:r w:rsidRPr="008F4086">
        <w:rPr>
          <w:vertAlign w:val="superscript"/>
        </w:rPr>
        <w:t>th</w:t>
      </w:r>
      <w:r>
        <w:t xml:space="preserve"> but that is Memorial Day a Holiday.</w:t>
      </w:r>
      <w:r w:rsidR="00AB2BEA">
        <w:t xml:space="preserve"> I confirmed with the Commissioner’s office that the meeting is Wednesday not Tuesday. </w:t>
      </w:r>
    </w:p>
    <w:p w14:paraId="39DBC072" w14:textId="77777777" w:rsidR="00AB2BEA" w:rsidRDefault="00AB2BEA" w:rsidP="00AB2BEA"/>
    <w:p w14:paraId="3E72AEA7" w14:textId="77777777" w:rsidR="00AB2BEA" w:rsidRDefault="00AB2BEA" w:rsidP="00AB2BEA">
      <w:r>
        <w:t>Commissioner Dan Saylor: Can I pause you Steve? Just to tell the other 2 Commissioners I did speak with the Governmental Affairs guy with republic and he was real nice wanted to rectify the situation</w:t>
      </w:r>
      <w:r w:rsidR="00D3062F">
        <w:t xml:space="preserve"> but he felt like he was talking candidly he felt like we went from zero to a hundred mile an hour and I told him we didn’t go from zero to a hundred mile and hour for Morrie’s legal counsel. The problem is between zero and a hundred mile an hour nobody responded from your company so that’s the problem so again, I think he understood that.</w:t>
      </w:r>
    </w:p>
    <w:p w14:paraId="50A32352" w14:textId="77777777" w:rsidR="00D3062F" w:rsidRDefault="00D3062F" w:rsidP="00AB2BEA"/>
    <w:p w14:paraId="1D8ED4C9" w14:textId="77777777" w:rsidR="00D3062F" w:rsidRDefault="00D3062F" w:rsidP="00AB2BEA">
      <w:r>
        <w:t>Morrie Doll: And</w:t>
      </w:r>
      <w:r w:rsidR="000D2827">
        <w:t xml:space="preserve"> a citizen leapfrogged to the state to IDEM.</w:t>
      </w:r>
    </w:p>
    <w:p w14:paraId="0B85EE40" w14:textId="77777777" w:rsidR="000D2827" w:rsidRDefault="000D2827" w:rsidP="00AB2BEA"/>
    <w:p w14:paraId="2C11CED0" w14:textId="77777777" w:rsidR="000D2827" w:rsidRDefault="000D2827" w:rsidP="00AB2BEA">
      <w:r>
        <w:t>Commissioner Dan Saylor: I told him IDEM is constantly asking what’s the status on this what’s the status on this? So we’ve got to have movement on it or it’s going to be a bad deal. So he understood that and when we talked I thought he was going to be at today’s meeting. That’s what I told him to be at.</w:t>
      </w:r>
    </w:p>
    <w:p w14:paraId="4237D8EE" w14:textId="77777777" w:rsidR="000D2827" w:rsidRDefault="000D2827" w:rsidP="00AB2BEA"/>
    <w:p w14:paraId="7389F45B" w14:textId="77777777" w:rsidR="000D2827" w:rsidRDefault="000D2827" w:rsidP="00AB2BEA">
      <w:r>
        <w:t>Steve Sherwood: Morrie did get a letter from their legal counsel asking to be moved to the second meeting of the month.</w:t>
      </w:r>
    </w:p>
    <w:p w14:paraId="0E70355B" w14:textId="77777777" w:rsidR="000D2827" w:rsidRDefault="000D2827" w:rsidP="00AB2BEA"/>
    <w:p w14:paraId="01BBA5ED" w14:textId="77777777" w:rsidR="000D2827" w:rsidRDefault="000D2827" w:rsidP="00AB2BEA">
      <w:r>
        <w:t xml:space="preserve">Commissioner Dan Saylor: By the way he called our State Representative to get a number to somebody to talk to so Tim O’Brian called me and so they were just a little bit concerned. I said we are not </w:t>
      </w:r>
      <w:r w:rsidR="000471D4">
        <w:t>we just want.</w:t>
      </w:r>
    </w:p>
    <w:p w14:paraId="16D91B9D" w14:textId="77777777" w:rsidR="000471D4" w:rsidRDefault="000471D4" w:rsidP="00AB2BEA"/>
    <w:p w14:paraId="22051774" w14:textId="77777777" w:rsidR="000471D4" w:rsidRDefault="000471D4" w:rsidP="00AB2BEA">
      <w:r>
        <w:t>Morrie Doll: it’s an opportunity to come and explain what happened and what they were thinking about doing.</w:t>
      </w:r>
    </w:p>
    <w:p w14:paraId="38617736" w14:textId="77777777" w:rsidR="000471D4" w:rsidRDefault="000471D4" w:rsidP="00AB2BEA"/>
    <w:p w14:paraId="0E2723B1" w14:textId="77777777" w:rsidR="000471D4" w:rsidRDefault="000471D4" w:rsidP="00AB2BEA">
      <w:r>
        <w:t>Commissioner Dan Saylor: Yeah and I called Morrie to I immediately called Morrie and talked with him. Before I returned his call, I talked to Morrie because he wanted to meet with us and so that’s where were.</w:t>
      </w:r>
    </w:p>
    <w:p w14:paraId="0E91054F" w14:textId="77777777" w:rsidR="000471D4" w:rsidRDefault="000471D4" w:rsidP="00AB2BEA"/>
    <w:p w14:paraId="6C857087" w14:textId="77777777" w:rsidR="000471D4" w:rsidRDefault="000471D4" w:rsidP="00AB2BEA">
      <w:r>
        <w:t xml:space="preserve">Steve Sherwood: the attorney did state that they sent out a street sweeper but it was 6-7 weeks after the fact. I went out and reviewed the stains remain the same. Nothing has been changed.  </w:t>
      </w:r>
    </w:p>
    <w:p w14:paraId="563ADA29" w14:textId="77777777" w:rsidR="000471D4" w:rsidRDefault="000471D4" w:rsidP="00AB2BEA">
      <w:r>
        <w:lastRenderedPageBreak/>
        <w:t xml:space="preserve">Commissioner Terry Phillippe: I wasn’t sure what a street sweeper would do. </w:t>
      </w:r>
    </w:p>
    <w:p w14:paraId="2AD03F1F" w14:textId="77777777" w:rsidR="000471D4" w:rsidRDefault="000471D4" w:rsidP="00AB2BEA"/>
    <w:p w14:paraId="12125524" w14:textId="77777777" w:rsidR="000471D4" w:rsidRDefault="000471D4" w:rsidP="00AB2BEA">
      <w:r>
        <w:t>Steve Sherwood: next matter.</w:t>
      </w:r>
    </w:p>
    <w:p w14:paraId="6459077D" w14:textId="77777777" w:rsidR="000471D4" w:rsidRDefault="00AB2BEA" w:rsidP="000471D4">
      <w:pPr>
        <w:pStyle w:val="ListParagraph"/>
        <w:numPr>
          <w:ilvl w:val="0"/>
          <w:numId w:val="11"/>
        </w:numPr>
      </w:pPr>
      <w:r>
        <w:t>Next item I h</w:t>
      </w:r>
      <w:r w:rsidR="000471D4">
        <w:t>ave is a task Morrie and I and other county offices, we met last week we’ve been working on a proposed drainage ordinance that will eventually be for the Surveyors office and will be tied into Subdivision Control ordinance. We had a good meeting. Morrie is making a redline draft at the comments that were made. We will be meeting again in the near future once we can coordinate a date. Molly is taking care of or making arrangements for us all to meet again.</w:t>
      </w:r>
    </w:p>
    <w:p w14:paraId="46813634" w14:textId="77777777" w:rsidR="000471D4" w:rsidRDefault="000471D4" w:rsidP="000471D4">
      <w:pPr>
        <w:pStyle w:val="ListParagraph"/>
        <w:numPr>
          <w:ilvl w:val="0"/>
          <w:numId w:val="11"/>
        </w:numPr>
      </w:pPr>
      <w:r>
        <w:t>The last item I have is the Enclave which I sent you all a copy of Mr. Favre’s report that I sent to him regarding the status of his latest erosion control violation.</w:t>
      </w:r>
    </w:p>
    <w:p w14:paraId="66094307" w14:textId="77777777" w:rsidR="000471D4" w:rsidRDefault="000471D4" w:rsidP="000471D4"/>
    <w:p w14:paraId="0C5D5117" w14:textId="77777777" w:rsidR="000471D4" w:rsidRDefault="000471D4" w:rsidP="000471D4">
      <w:r>
        <w:t>President Bob Johnson: You sent pictures as well didn’t you?</w:t>
      </w:r>
    </w:p>
    <w:p w14:paraId="72FCA842" w14:textId="77777777" w:rsidR="000471D4" w:rsidRDefault="000471D4" w:rsidP="000471D4"/>
    <w:p w14:paraId="61CFE210" w14:textId="77777777" w:rsidR="000471D4" w:rsidRDefault="000471D4" w:rsidP="000471D4">
      <w:r>
        <w:t>Steve Sherwood: Yes I did. We have a public complaint filed that the streets and he said and I quote he told Jennifer he needed a 4-Wheel Drive to get through his own street.</w:t>
      </w:r>
    </w:p>
    <w:p w14:paraId="7F2063D7" w14:textId="77777777" w:rsidR="000471D4" w:rsidRDefault="000471D4" w:rsidP="000471D4"/>
    <w:p w14:paraId="18A31BC1" w14:textId="77777777" w:rsidR="000471D4" w:rsidRDefault="000471D4" w:rsidP="000471D4">
      <w:r>
        <w:t>Commissioner Dan Saylor: Wait a minute, say that again Steve. There’s been a public complaint filed by a resident of the subdivision?</w:t>
      </w:r>
    </w:p>
    <w:p w14:paraId="446C7D46" w14:textId="77777777" w:rsidR="000471D4" w:rsidRDefault="000471D4" w:rsidP="000471D4"/>
    <w:p w14:paraId="110ECF2F" w14:textId="77777777" w:rsidR="000471D4" w:rsidRDefault="000471D4" w:rsidP="000471D4">
      <w:r>
        <w:t>Steve Sherwood: that’s the way we took it. So I gave him a deadline to have everything corrected per our Inspectors April 25</w:t>
      </w:r>
      <w:r w:rsidRPr="000471D4">
        <w:rPr>
          <w:vertAlign w:val="superscript"/>
        </w:rPr>
        <w:t>th</w:t>
      </w:r>
      <w:r>
        <w:t xml:space="preserve"> report to have everything corrected May the 7</w:t>
      </w:r>
      <w:r w:rsidRPr="000471D4">
        <w:rPr>
          <w:vertAlign w:val="superscript"/>
        </w:rPr>
        <w:t>th</w:t>
      </w:r>
      <w:r>
        <w:t>. I followed up and sent you 2 more photographs on May the 9</w:t>
      </w:r>
      <w:r w:rsidRPr="000471D4">
        <w:rPr>
          <w:vertAlign w:val="superscript"/>
        </w:rPr>
        <w:t>th</w:t>
      </w:r>
      <w:r>
        <w:t xml:space="preserve"> showing nothing has been done. He has not responded to my letter. At this point I would like for the Board to consider turning over to the Attorney. </w:t>
      </w:r>
    </w:p>
    <w:p w14:paraId="002EEF02" w14:textId="77777777" w:rsidR="000471D4" w:rsidRDefault="000471D4" w:rsidP="000471D4"/>
    <w:p w14:paraId="2393C44B" w14:textId="77777777" w:rsidR="000471D4" w:rsidRDefault="000471D4" w:rsidP="000471D4">
      <w:r>
        <w:t>Morrie Doll: Either a Cease and desist or a.</w:t>
      </w:r>
    </w:p>
    <w:p w14:paraId="76DE3D4C" w14:textId="77777777" w:rsidR="000471D4" w:rsidRDefault="000471D4" w:rsidP="000471D4"/>
    <w:p w14:paraId="46E282D9" w14:textId="77777777" w:rsidR="000471D4" w:rsidRDefault="000471D4" w:rsidP="000471D4">
      <w:r>
        <w:t>Steve Sherwood: Another non-compliance. Which Morrie has already served 1 non-compliance letter to him in the past. Or we could start fining him. Whichever the board has pleasure.</w:t>
      </w:r>
    </w:p>
    <w:p w14:paraId="7AC28A95" w14:textId="77777777" w:rsidR="000471D4" w:rsidRDefault="000471D4" w:rsidP="000471D4"/>
    <w:p w14:paraId="144B6879" w14:textId="77777777" w:rsidR="000471D4" w:rsidRDefault="000471D4" w:rsidP="000471D4">
      <w:r>
        <w:t>President Bob Johnson: Who is the builder?</w:t>
      </w:r>
    </w:p>
    <w:p w14:paraId="2BF3A4A1" w14:textId="77777777" w:rsidR="000471D4" w:rsidRDefault="000471D4" w:rsidP="000471D4"/>
    <w:p w14:paraId="3CFF7095" w14:textId="77777777" w:rsidR="000471D4" w:rsidRDefault="000471D4" w:rsidP="000471D4">
      <w:r>
        <w:t>Commissioner Dan Saylor: Ken Favre and who is his partner? Newburgh Resident. Lance.</w:t>
      </w:r>
    </w:p>
    <w:p w14:paraId="2E8ED188" w14:textId="77777777" w:rsidR="000471D4" w:rsidRDefault="000471D4" w:rsidP="000471D4"/>
    <w:p w14:paraId="38091A3C" w14:textId="77777777" w:rsidR="000471D4" w:rsidRDefault="000471D4" w:rsidP="000471D4">
      <w:r>
        <w:t>Steve Sherwood: Lance Stevens.</w:t>
      </w:r>
      <w:r w:rsidR="0062417F">
        <w:t xml:space="preserve"> That’s Mr. Favre’s right hand man as I understand it.</w:t>
      </w:r>
    </w:p>
    <w:p w14:paraId="504042BE" w14:textId="77777777" w:rsidR="0062417F" w:rsidRDefault="0062417F" w:rsidP="000471D4"/>
    <w:p w14:paraId="4C4D4FC9" w14:textId="77777777" w:rsidR="0062417F" w:rsidRDefault="0062417F" w:rsidP="000471D4">
      <w:r>
        <w:t xml:space="preserve">Commissioner Dan Saylor: So I think when Jeff contacted I get a call from his landscaper and he’s saying he accused us of moving a needle. I said I’m still getting complaints on it. </w:t>
      </w:r>
      <w:r w:rsidR="00D537CA">
        <w:t>It</w:t>
      </w:r>
      <w:r>
        <w:t xml:space="preserve"> looks like a bunch of weeds. It looks un-kept. I remember talking to Jeff last fall and I think that was the agreement. If it was maintained and looked kept I think that was going to be I mean our issue with the wild flowers but I went by there I go by there almost daily and I can’t imagine living in there. I mean if you’ve got something to add Jeff.</w:t>
      </w:r>
    </w:p>
    <w:p w14:paraId="4CFAA6EA" w14:textId="77777777" w:rsidR="0062417F" w:rsidRDefault="0062417F" w:rsidP="000471D4"/>
    <w:p w14:paraId="46E23121" w14:textId="77777777" w:rsidR="0062417F" w:rsidRDefault="0062417F" w:rsidP="000471D4">
      <w:r>
        <w:t>Steve Sherwood: We continually get comments from Mr. Favre about how wonderful the Wildflowers are.</w:t>
      </w:r>
    </w:p>
    <w:p w14:paraId="6E839BD2" w14:textId="77777777" w:rsidR="0062417F" w:rsidRDefault="0062417F" w:rsidP="000471D4"/>
    <w:p w14:paraId="49FDC984" w14:textId="77777777" w:rsidR="0062417F" w:rsidRDefault="0062417F" w:rsidP="000471D4">
      <w:r>
        <w:t>President Bob Johnson: But this is about mud on the road.</w:t>
      </w:r>
    </w:p>
    <w:p w14:paraId="28289B1B" w14:textId="77777777" w:rsidR="0062417F" w:rsidRDefault="0062417F" w:rsidP="000471D4"/>
    <w:p w14:paraId="38D31F98" w14:textId="77777777" w:rsidR="0062417F" w:rsidRDefault="0062417F" w:rsidP="000471D4">
      <w:r>
        <w:t>Steve Sherwood: Erosion. Violation of his Erosion Control.</w:t>
      </w:r>
    </w:p>
    <w:p w14:paraId="166FDA52" w14:textId="77777777" w:rsidR="0062417F" w:rsidRDefault="0062417F" w:rsidP="000471D4"/>
    <w:p w14:paraId="5C1735EF" w14:textId="77777777" w:rsidR="0062417F" w:rsidRDefault="0062417F" w:rsidP="000471D4">
      <w:r>
        <w:t>Jeff Daily: Jeff Daily County Inspector. No Brent said we kept moving the goal post and originally last fall we had went through there and we were working on the wild flower concept and I said well you’re going to have to at least design something so it doesn’t look un-kept and they had like a gazebo there which was going to be a centerpiece and all this stuff and I gave him all winter to get all of this approved and get an updated SWPPP or a changed SWPPP and get all of this approved and I outlined some general steps. I turn around and this spring send an email saying I have not been contacted here are the things that still need to be due and I decided what the heck I went down there and Steve had mentioned a conventional cover for the road way so I took stakes and I put 30 feet off because that’s the center and then there’s an actual Stormwater easement so I staked that out and it just so happens that the gazebo was built in the easement and then when I talked to Molly she said it was a P.U.D and there was no gazebo approved in the original plans. That’s where Brent got upset because I said ok well put a circle around the flowers and then build some beds and stuff like that and then all of a sudden I’m going I made the assumption incorrectly that at least the gazebo was legally there and that there wasn’t an easement and I was wrong so that’s where the and it hasn’t been.</w:t>
      </w:r>
    </w:p>
    <w:p w14:paraId="017CE9DE" w14:textId="77777777" w:rsidR="0062417F" w:rsidRDefault="0062417F" w:rsidP="000471D4"/>
    <w:p w14:paraId="3024AD89" w14:textId="77777777" w:rsidR="0062417F" w:rsidRDefault="0062417F" w:rsidP="000471D4">
      <w:r>
        <w:t xml:space="preserve">Steve Sherwood: the problem also with wildflowers is it violates his original drainage plan and it violates his SWPPP and if you can </w:t>
      </w:r>
      <w:r w:rsidR="009C0128">
        <w:t>understand</w:t>
      </w:r>
      <w:r>
        <w:t xml:space="preserve"> the difference between a nice </w:t>
      </w:r>
      <w:r w:rsidR="009C0128">
        <w:t>manicured</w:t>
      </w:r>
      <w:r>
        <w:t xml:space="preserve"> lawn</w:t>
      </w:r>
      <w:r w:rsidR="009C0128">
        <w:t xml:space="preserve"> with a massive root system and these weeds, there is still a lot of dirt so his coefficient of runoff are different because he hasn’t established a lawn which violates his drainage plan and also violates his SWPPP. There is still erosion occurring even if he had the proper erosion control devices up which he does not which is the bearing of the whole report.</w:t>
      </w:r>
    </w:p>
    <w:p w14:paraId="0A2229FB" w14:textId="77777777" w:rsidR="009C0128" w:rsidRDefault="009C0128" w:rsidP="000471D4"/>
    <w:p w14:paraId="5BB12C8E" w14:textId="77777777" w:rsidR="009C0128" w:rsidRDefault="009C0128" w:rsidP="000471D4">
      <w:r>
        <w:t>Commissioner Dan Saylor: So Steve explain the last time I went by I went by really slow and really looked at the ground cover and Steve is exactly right. Grass you can’t normally see the dirt. With these things you can see topsoil everywhere. Everywhere.</w:t>
      </w:r>
    </w:p>
    <w:p w14:paraId="370725C8" w14:textId="77777777" w:rsidR="009C0128" w:rsidRDefault="009C0128" w:rsidP="000471D4"/>
    <w:p w14:paraId="284131E4" w14:textId="77777777" w:rsidR="009C0128" w:rsidRDefault="009C0128" w:rsidP="000471D4">
      <w:r>
        <w:t>Jeff Daily: he said it would take a minimum of three years for all of the different types of flowers to be dense enough to.</w:t>
      </w:r>
    </w:p>
    <w:p w14:paraId="6823AF33" w14:textId="77777777" w:rsidR="009C0128" w:rsidRDefault="009C0128" w:rsidP="000471D4"/>
    <w:p w14:paraId="3C051A49" w14:textId="77777777" w:rsidR="009C0128" w:rsidRDefault="009C0128" w:rsidP="000471D4">
      <w:r>
        <w:t>Steve Sherwood: And the wild flowers are only green about 3 months out of the year. The rest of it, it looks like dead weeds. We’ve documented that.</w:t>
      </w:r>
    </w:p>
    <w:p w14:paraId="2ACE256F" w14:textId="77777777" w:rsidR="009C0128" w:rsidRDefault="009C0128" w:rsidP="000471D4"/>
    <w:p w14:paraId="417ECEAB" w14:textId="77777777" w:rsidR="009C0128" w:rsidRDefault="009C0128" w:rsidP="000471D4">
      <w:r>
        <w:t>Commissioner Dan Saylor: Jeff I think I’ve asked you this. I’m trying to educate the other two commissioners. Have you talked to another resident in there yet?</w:t>
      </w:r>
    </w:p>
    <w:p w14:paraId="38CB4A91" w14:textId="77777777" w:rsidR="009C0128" w:rsidRDefault="009C0128" w:rsidP="000471D4"/>
    <w:p w14:paraId="69F86B59" w14:textId="77777777" w:rsidR="009C0128" w:rsidRDefault="009C0128" w:rsidP="000471D4">
      <w:r>
        <w:t>Jeff Daily: No I have not.</w:t>
      </w:r>
    </w:p>
    <w:p w14:paraId="7A3B2AE4" w14:textId="77777777" w:rsidR="009C0128" w:rsidRDefault="009C0128" w:rsidP="000471D4"/>
    <w:p w14:paraId="4AE96CCE" w14:textId="77777777" w:rsidR="009C0128" w:rsidRDefault="009C0128" w:rsidP="000471D4">
      <w:r>
        <w:t>Commissioner Dan Saylor: I’m kind of curious as to what the residents think of it.</w:t>
      </w:r>
    </w:p>
    <w:p w14:paraId="77FFFDF7" w14:textId="77777777" w:rsidR="009C0128" w:rsidRDefault="009C0128" w:rsidP="000471D4"/>
    <w:p w14:paraId="32BED27C" w14:textId="77777777" w:rsidR="009C0128" w:rsidRDefault="009C0128" w:rsidP="000471D4">
      <w:r>
        <w:lastRenderedPageBreak/>
        <w:t>Jeff Daily: I think there is only 2 living in there right now. He’s got a couple more for sale. 2 more in the back are going to be done within the next 4-5 weeks and then I think 2 or 3 are open for sale and 2 or 3 have got people in them.</w:t>
      </w:r>
    </w:p>
    <w:p w14:paraId="5D9DAC4C" w14:textId="77777777" w:rsidR="009C0128" w:rsidRDefault="009C0128" w:rsidP="000471D4"/>
    <w:p w14:paraId="04E7C3DE" w14:textId="77777777" w:rsidR="009C0128" w:rsidRDefault="009C0128" w:rsidP="000471D4">
      <w:r>
        <w:t>Steve Sherwood: the complaint that was left about the condition of the road was anonymous as reported to Jennifer he did not want to leave his name.</w:t>
      </w:r>
    </w:p>
    <w:p w14:paraId="4A51D079" w14:textId="77777777" w:rsidR="009C0128" w:rsidRDefault="009C0128" w:rsidP="000471D4"/>
    <w:p w14:paraId="3FB78DF8" w14:textId="77777777" w:rsidR="009C0128" w:rsidRDefault="009C0128" w:rsidP="000471D4">
      <w:r>
        <w:t>Commissioner Dan Saylor: so that’s probably inside then.</w:t>
      </w:r>
    </w:p>
    <w:p w14:paraId="7FCE3F07" w14:textId="77777777" w:rsidR="009C0128" w:rsidRDefault="009C0128" w:rsidP="000471D4"/>
    <w:p w14:paraId="2654EAE0" w14:textId="77777777" w:rsidR="009C0128" w:rsidRDefault="009C0128" w:rsidP="000471D4">
      <w:r>
        <w:t xml:space="preserve">Steve Sherwood: we know he owns all the parcels and whoever is living in them must be renting or leasing because on the parcel cards it still says Ken Favre. If you remember it was originally supposed to be 17 or 18 lots and got reduced to 10 on that small parcel. </w:t>
      </w:r>
    </w:p>
    <w:p w14:paraId="22C36C9E" w14:textId="77777777" w:rsidR="009C0128" w:rsidRDefault="009C0128" w:rsidP="000471D4"/>
    <w:p w14:paraId="3E2AA9B0" w14:textId="77777777" w:rsidR="009C0128" w:rsidRDefault="009C0128" w:rsidP="000471D4">
      <w:r>
        <w:t>Commissioner Dan Saylor: Because we didn’t approve it. Remember Bob?</w:t>
      </w:r>
    </w:p>
    <w:p w14:paraId="05BC98F0" w14:textId="77777777" w:rsidR="009C0128" w:rsidRDefault="009C0128" w:rsidP="000471D4"/>
    <w:p w14:paraId="2F43D40E" w14:textId="77777777" w:rsidR="009C0128" w:rsidRDefault="00B50FCF" w:rsidP="000471D4">
      <w:r>
        <w:t>Steve Sherwood: and if you remember originally some of his roof tops over hang some porches left a foot print that was on the approved P.U.D and he’s had to remove some of those and as Jeff reported the gazebo is built in an easement.</w:t>
      </w:r>
    </w:p>
    <w:p w14:paraId="582ADEA6" w14:textId="77777777" w:rsidR="00A0044E" w:rsidRDefault="00A0044E" w:rsidP="00F819E6"/>
    <w:p w14:paraId="7FAC5DAB" w14:textId="77777777" w:rsidR="00A0044E" w:rsidRDefault="00B50FCF" w:rsidP="00F819E6">
      <w:r>
        <w:t>President Bob Johnson: Let’s get Counsel to send a letter.</w:t>
      </w:r>
    </w:p>
    <w:p w14:paraId="12926162" w14:textId="77777777" w:rsidR="00D64FA3" w:rsidRDefault="00D64FA3" w:rsidP="00F819E6"/>
    <w:p w14:paraId="14AEB49C" w14:textId="77777777" w:rsidR="00D64FA3" w:rsidRDefault="00D64FA3" w:rsidP="00F819E6">
      <w:r>
        <w:t>Morrie Doll: You want him to a meeting?</w:t>
      </w:r>
    </w:p>
    <w:p w14:paraId="0D538D81" w14:textId="77777777" w:rsidR="00D64FA3" w:rsidRDefault="00D64FA3" w:rsidP="00F819E6"/>
    <w:p w14:paraId="5968569E" w14:textId="77777777" w:rsidR="00D64FA3" w:rsidRDefault="00D64FA3" w:rsidP="00F819E6">
      <w:r>
        <w:t>President Bob Johnson: Ask him to come in and explain what he’s doing.</w:t>
      </w:r>
    </w:p>
    <w:p w14:paraId="12CFD38D" w14:textId="77777777" w:rsidR="00D64FA3" w:rsidRDefault="00D64FA3" w:rsidP="00F819E6"/>
    <w:p w14:paraId="49F38E21" w14:textId="77777777" w:rsidR="00D64FA3" w:rsidRDefault="00D64FA3" w:rsidP="00F819E6">
      <w:r>
        <w:t>Morrie Doll: When would you like to have him? A motion to summons Mr. Favre. When would you like him here?</w:t>
      </w:r>
    </w:p>
    <w:p w14:paraId="1FA073E3" w14:textId="77777777" w:rsidR="00D64FA3" w:rsidRDefault="00D64FA3" w:rsidP="00F819E6"/>
    <w:p w14:paraId="698A9485" w14:textId="77777777" w:rsidR="00D64FA3" w:rsidRDefault="00D64FA3" w:rsidP="00F819E6">
      <w:r>
        <w:t>Commissioner Dan Saylor: I would give him June 10</w:t>
      </w:r>
      <w:r w:rsidRPr="00D64FA3">
        <w:rPr>
          <w:vertAlign w:val="superscript"/>
        </w:rPr>
        <w:t>th</w:t>
      </w:r>
      <w:r>
        <w:t xml:space="preserve"> is that right?</w:t>
      </w:r>
    </w:p>
    <w:p w14:paraId="04708FFB" w14:textId="77777777" w:rsidR="00D64FA3" w:rsidRDefault="00D64FA3" w:rsidP="00F819E6"/>
    <w:p w14:paraId="6D50459B" w14:textId="77777777" w:rsidR="00D64FA3" w:rsidRDefault="00D64FA3" w:rsidP="00F819E6">
      <w:r>
        <w:t>Dana Upton: Yep.</w:t>
      </w:r>
    </w:p>
    <w:p w14:paraId="3B8B38B4" w14:textId="77777777" w:rsidR="00D64FA3" w:rsidRDefault="00D64FA3" w:rsidP="00F819E6"/>
    <w:p w14:paraId="670B32B8" w14:textId="77777777" w:rsidR="00D64FA3" w:rsidRDefault="00D64FA3" w:rsidP="00F819E6">
      <w:r>
        <w:t>Commissioner Dan Saylor: June 10</w:t>
      </w:r>
      <w:r w:rsidRPr="00D64FA3">
        <w:rPr>
          <w:vertAlign w:val="superscript"/>
        </w:rPr>
        <w:t>th</w:t>
      </w:r>
      <w:r>
        <w:t xml:space="preserve">. </w:t>
      </w:r>
    </w:p>
    <w:p w14:paraId="33A5BB2D" w14:textId="77777777" w:rsidR="00D64FA3" w:rsidRDefault="00D64FA3" w:rsidP="00F819E6"/>
    <w:p w14:paraId="780A6A43" w14:textId="77777777" w:rsidR="00D64FA3" w:rsidRDefault="00D64FA3" w:rsidP="00F819E6">
      <w:r>
        <w:t>Steve Sherwood: That’s all the business that I have.</w:t>
      </w:r>
    </w:p>
    <w:p w14:paraId="429B8007" w14:textId="77777777" w:rsidR="00D64FA3" w:rsidRDefault="00D64FA3"/>
    <w:p w14:paraId="628B77C3" w14:textId="77777777" w:rsidR="008523DC" w:rsidRDefault="008523DC"/>
    <w:p w14:paraId="1B7E7146" w14:textId="77777777" w:rsidR="008523DC" w:rsidRDefault="008523DC">
      <w:pPr>
        <w:rPr>
          <w:b/>
          <w:u w:val="single"/>
        </w:rPr>
      </w:pPr>
      <w:r>
        <w:rPr>
          <w:b/>
          <w:u w:val="single"/>
        </w:rPr>
        <w:t>MOTION TO ADJOURN/RECESS:</w:t>
      </w:r>
    </w:p>
    <w:p w14:paraId="5CCC4074" w14:textId="77777777" w:rsidR="005C4B0A" w:rsidRDefault="005C4B0A">
      <w:pPr>
        <w:rPr>
          <w:b/>
          <w:u w:val="single"/>
        </w:rPr>
      </w:pPr>
    </w:p>
    <w:p w14:paraId="22D17A8F" w14:textId="77777777" w:rsidR="005C4B0A" w:rsidRDefault="00102904">
      <w:r>
        <w:t>Commissioner Terry Phillippe: I make a motion to adjourn.</w:t>
      </w:r>
    </w:p>
    <w:p w14:paraId="59578050" w14:textId="77777777" w:rsidR="00360DC1" w:rsidRDefault="00360DC1"/>
    <w:p w14:paraId="0CE25807" w14:textId="77777777" w:rsidR="00BD6DC0" w:rsidRDefault="00360DC1">
      <w:r>
        <w:t>C</w:t>
      </w:r>
      <w:r w:rsidR="00AB7D0F">
        <w:t>ommissioner Dan Saylor</w:t>
      </w:r>
      <w:r w:rsidR="00BD6DC0">
        <w:t xml:space="preserve">: Second. </w:t>
      </w:r>
    </w:p>
    <w:p w14:paraId="6257CBA6" w14:textId="77777777" w:rsidR="00BD6DC0" w:rsidRDefault="00BD6DC0"/>
    <w:p w14:paraId="5D2C879A" w14:textId="77777777" w:rsidR="005C4B0A" w:rsidRDefault="00BD6DC0">
      <w:r>
        <w:t>President Bob Johnson:  All in favor. 3</w:t>
      </w:r>
      <w:r w:rsidR="00AB7D0F">
        <w:t>-0.</w:t>
      </w:r>
    </w:p>
    <w:p w14:paraId="105B1928" w14:textId="77777777" w:rsidR="005C4B0A" w:rsidRDefault="005C4B0A"/>
    <w:p w14:paraId="11E0D0D3"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A54D" w14:textId="77777777" w:rsidR="007F3249" w:rsidRDefault="007F3249" w:rsidP="002B0D5C">
      <w:r>
        <w:separator/>
      </w:r>
    </w:p>
  </w:endnote>
  <w:endnote w:type="continuationSeparator" w:id="0">
    <w:p w14:paraId="5FB9BB3A" w14:textId="77777777" w:rsidR="007F3249" w:rsidRDefault="007F3249"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A3F3" w14:textId="77777777" w:rsidR="0062417F" w:rsidRDefault="00624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AAF92A7" w14:textId="77777777" w:rsidR="0062417F" w:rsidRDefault="0062417F">
        <w:pPr>
          <w:pStyle w:val="Footer"/>
          <w:jc w:val="center"/>
        </w:pPr>
        <w:r>
          <w:fldChar w:fldCharType="begin"/>
        </w:r>
        <w:r>
          <w:instrText xml:space="preserve"> PAGE   \* MERGEFORMAT </w:instrText>
        </w:r>
        <w:r>
          <w:fldChar w:fldCharType="separate"/>
        </w:r>
        <w:r w:rsidR="00D537CA">
          <w:rPr>
            <w:noProof/>
          </w:rPr>
          <w:t>18</w:t>
        </w:r>
        <w:r>
          <w:rPr>
            <w:noProof/>
          </w:rPr>
          <w:fldChar w:fldCharType="end"/>
        </w:r>
      </w:p>
    </w:sdtContent>
  </w:sdt>
  <w:p w14:paraId="4C99FAB1" w14:textId="77777777" w:rsidR="0062417F" w:rsidRDefault="00624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C888" w14:textId="77777777" w:rsidR="0062417F" w:rsidRDefault="0062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32F0" w14:textId="77777777" w:rsidR="007F3249" w:rsidRDefault="007F3249" w:rsidP="002B0D5C">
      <w:r>
        <w:separator/>
      </w:r>
    </w:p>
  </w:footnote>
  <w:footnote w:type="continuationSeparator" w:id="0">
    <w:p w14:paraId="50499C46" w14:textId="77777777" w:rsidR="007F3249" w:rsidRDefault="007F3249"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314" w14:textId="77777777" w:rsidR="0062417F" w:rsidRDefault="00624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CD22" w14:textId="77777777" w:rsidR="0062417F" w:rsidRDefault="00624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F54" w14:textId="77777777" w:rsidR="0062417F" w:rsidRDefault="00624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8"/>
  </w:num>
  <w:num w:numId="8">
    <w:abstractNumId w:val="3"/>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22B7D"/>
    <w:rsid w:val="000412FE"/>
    <w:rsid w:val="00042624"/>
    <w:rsid w:val="000464EA"/>
    <w:rsid w:val="000471D4"/>
    <w:rsid w:val="00057577"/>
    <w:rsid w:val="000660E3"/>
    <w:rsid w:val="0006654E"/>
    <w:rsid w:val="000723F4"/>
    <w:rsid w:val="00094278"/>
    <w:rsid w:val="000A09F6"/>
    <w:rsid w:val="000A20F1"/>
    <w:rsid w:val="000A2D8B"/>
    <w:rsid w:val="000B748C"/>
    <w:rsid w:val="000C548C"/>
    <w:rsid w:val="000D2827"/>
    <w:rsid w:val="000D3F3C"/>
    <w:rsid w:val="000D6B26"/>
    <w:rsid w:val="000D746D"/>
    <w:rsid w:val="000E1970"/>
    <w:rsid w:val="000E5A44"/>
    <w:rsid w:val="000F225D"/>
    <w:rsid w:val="000F7033"/>
    <w:rsid w:val="00100203"/>
    <w:rsid w:val="00101006"/>
    <w:rsid w:val="00102904"/>
    <w:rsid w:val="001059DF"/>
    <w:rsid w:val="00113AF8"/>
    <w:rsid w:val="001219AC"/>
    <w:rsid w:val="001234F7"/>
    <w:rsid w:val="00131A09"/>
    <w:rsid w:val="001350B2"/>
    <w:rsid w:val="00135ADF"/>
    <w:rsid w:val="00137501"/>
    <w:rsid w:val="00156F02"/>
    <w:rsid w:val="001624E7"/>
    <w:rsid w:val="0016693F"/>
    <w:rsid w:val="0017376A"/>
    <w:rsid w:val="00177A60"/>
    <w:rsid w:val="001823B3"/>
    <w:rsid w:val="00187372"/>
    <w:rsid w:val="00194816"/>
    <w:rsid w:val="001967DF"/>
    <w:rsid w:val="001A62FD"/>
    <w:rsid w:val="001B28A7"/>
    <w:rsid w:val="001C0D12"/>
    <w:rsid w:val="001C3CD7"/>
    <w:rsid w:val="001D2C70"/>
    <w:rsid w:val="001E3A11"/>
    <w:rsid w:val="001F1C73"/>
    <w:rsid w:val="001F2503"/>
    <w:rsid w:val="001F58E2"/>
    <w:rsid w:val="0020140F"/>
    <w:rsid w:val="002044F7"/>
    <w:rsid w:val="0020650F"/>
    <w:rsid w:val="00221668"/>
    <w:rsid w:val="00226FF4"/>
    <w:rsid w:val="0023524C"/>
    <w:rsid w:val="0023548F"/>
    <w:rsid w:val="00237891"/>
    <w:rsid w:val="00241C71"/>
    <w:rsid w:val="002425D8"/>
    <w:rsid w:val="00252250"/>
    <w:rsid w:val="002548AC"/>
    <w:rsid w:val="0025536F"/>
    <w:rsid w:val="00275C54"/>
    <w:rsid w:val="00284611"/>
    <w:rsid w:val="0028746B"/>
    <w:rsid w:val="00287955"/>
    <w:rsid w:val="00294EA6"/>
    <w:rsid w:val="002A390C"/>
    <w:rsid w:val="002B0D5C"/>
    <w:rsid w:val="002B2BDE"/>
    <w:rsid w:val="002B5283"/>
    <w:rsid w:val="002B6199"/>
    <w:rsid w:val="002C69DF"/>
    <w:rsid w:val="002D7E7E"/>
    <w:rsid w:val="002E44AC"/>
    <w:rsid w:val="002F0EB8"/>
    <w:rsid w:val="002F2CAE"/>
    <w:rsid w:val="002F34DD"/>
    <w:rsid w:val="002F42C6"/>
    <w:rsid w:val="002F51E8"/>
    <w:rsid w:val="002F6D51"/>
    <w:rsid w:val="002F70FC"/>
    <w:rsid w:val="00301DFD"/>
    <w:rsid w:val="00305A07"/>
    <w:rsid w:val="00306FA9"/>
    <w:rsid w:val="00311276"/>
    <w:rsid w:val="00327B10"/>
    <w:rsid w:val="00330C92"/>
    <w:rsid w:val="00331762"/>
    <w:rsid w:val="0033624D"/>
    <w:rsid w:val="0033639F"/>
    <w:rsid w:val="00343241"/>
    <w:rsid w:val="003451AC"/>
    <w:rsid w:val="00346BA5"/>
    <w:rsid w:val="00347505"/>
    <w:rsid w:val="00353DD6"/>
    <w:rsid w:val="00355795"/>
    <w:rsid w:val="00356F95"/>
    <w:rsid w:val="00360DC1"/>
    <w:rsid w:val="00366A6C"/>
    <w:rsid w:val="003707E7"/>
    <w:rsid w:val="003764D2"/>
    <w:rsid w:val="003858E0"/>
    <w:rsid w:val="00386EF4"/>
    <w:rsid w:val="003877AC"/>
    <w:rsid w:val="0039441F"/>
    <w:rsid w:val="003A69AC"/>
    <w:rsid w:val="003B5CA8"/>
    <w:rsid w:val="003C08E2"/>
    <w:rsid w:val="003C304F"/>
    <w:rsid w:val="003C5322"/>
    <w:rsid w:val="003C6587"/>
    <w:rsid w:val="003D117C"/>
    <w:rsid w:val="003D211A"/>
    <w:rsid w:val="003D3EC2"/>
    <w:rsid w:val="003D4AF3"/>
    <w:rsid w:val="003D77CF"/>
    <w:rsid w:val="003E4976"/>
    <w:rsid w:val="003F5D8D"/>
    <w:rsid w:val="00404FCA"/>
    <w:rsid w:val="00414059"/>
    <w:rsid w:val="00420048"/>
    <w:rsid w:val="00425325"/>
    <w:rsid w:val="00426BFC"/>
    <w:rsid w:val="0043211B"/>
    <w:rsid w:val="00445F33"/>
    <w:rsid w:val="00446FDE"/>
    <w:rsid w:val="00450519"/>
    <w:rsid w:val="004544D0"/>
    <w:rsid w:val="0045668D"/>
    <w:rsid w:val="00484D05"/>
    <w:rsid w:val="00490387"/>
    <w:rsid w:val="00490C67"/>
    <w:rsid w:val="00491405"/>
    <w:rsid w:val="00495CDA"/>
    <w:rsid w:val="00497080"/>
    <w:rsid w:val="004A6E87"/>
    <w:rsid w:val="004B08AA"/>
    <w:rsid w:val="004B4FE0"/>
    <w:rsid w:val="004C53CE"/>
    <w:rsid w:val="004C5A37"/>
    <w:rsid w:val="004C666E"/>
    <w:rsid w:val="004D7B9A"/>
    <w:rsid w:val="004F0FD3"/>
    <w:rsid w:val="004F37F0"/>
    <w:rsid w:val="005001CE"/>
    <w:rsid w:val="00501339"/>
    <w:rsid w:val="00503833"/>
    <w:rsid w:val="00513DC0"/>
    <w:rsid w:val="0051608A"/>
    <w:rsid w:val="0052176D"/>
    <w:rsid w:val="00533DB5"/>
    <w:rsid w:val="00534A89"/>
    <w:rsid w:val="0053581E"/>
    <w:rsid w:val="00537271"/>
    <w:rsid w:val="00565C34"/>
    <w:rsid w:val="005762D3"/>
    <w:rsid w:val="00576B85"/>
    <w:rsid w:val="00582D2A"/>
    <w:rsid w:val="00585E2B"/>
    <w:rsid w:val="005958C0"/>
    <w:rsid w:val="005A28AE"/>
    <w:rsid w:val="005B7176"/>
    <w:rsid w:val="005C4B0A"/>
    <w:rsid w:val="005D1A6A"/>
    <w:rsid w:val="005D7796"/>
    <w:rsid w:val="005F76EC"/>
    <w:rsid w:val="005F7DAF"/>
    <w:rsid w:val="006018E1"/>
    <w:rsid w:val="00613108"/>
    <w:rsid w:val="00621F01"/>
    <w:rsid w:val="00622C7E"/>
    <w:rsid w:val="0062417F"/>
    <w:rsid w:val="00632FA6"/>
    <w:rsid w:val="006370BF"/>
    <w:rsid w:val="006410DB"/>
    <w:rsid w:val="00651BA4"/>
    <w:rsid w:val="0065566A"/>
    <w:rsid w:val="006578A4"/>
    <w:rsid w:val="00660803"/>
    <w:rsid w:val="00663EC6"/>
    <w:rsid w:val="006643DC"/>
    <w:rsid w:val="00671BBD"/>
    <w:rsid w:val="00675C8D"/>
    <w:rsid w:val="006765C4"/>
    <w:rsid w:val="006777EC"/>
    <w:rsid w:val="00677974"/>
    <w:rsid w:val="0068000B"/>
    <w:rsid w:val="0068156D"/>
    <w:rsid w:val="00687FF8"/>
    <w:rsid w:val="006A04D8"/>
    <w:rsid w:val="006A23BA"/>
    <w:rsid w:val="006A2E50"/>
    <w:rsid w:val="006A7502"/>
    <w:rsid w:val="006B0903"/>
    <w:rsid w:val="006C7583"/>
    <w:rsid w:val="006D2D33"/>
    <w:rsid w:val="006D3B25"/>
    <w:rsid w:val="006D699B"/>
    <w:rsid w:val="006E66E7"/>
    <w:rsid w:val="006F2311"/>
    <w:rsid w:val="00705903"/>
    <w:rsid w:val="0072368D"/>
    <w:rsid w:val="007262FE"/>
    <w:rsid w:val="0073019A"/>
    <w:rsid w:val="007346E3"/>
    <w:rsid w:val="00740CE8"/>
    <w:rsid w:val="00743978"/>
    <w:rsid w:val="00752320"/>
    <w:rsid w:val="00753A7C"/>
    <w:rsid w:val="00756BDC"/>
    <w:rsid w:val="00761FD4"/>
    <w:rsid w:val="007626D1"/>
    <w:rsid w:val="00770AFD"/>
    <w:rsid w:val="00770DDC"/>
    <w:rsid w:val="007719A9"/>
    <w:rsid w:val="007728DC"/>
    <w:rsid w:val="00774410"/>
    <w:rsid w:val="00777249"/>
    <w:rsid w:val="0078296C"/>
    <w:rsid w:val="007868A7"/>
    <w:rsid w:val="00790952"/>
    <w:rsid w:val="00794E88"/>
    <w:rsid w:val="007955DD"/>
    <w:rsid w:val="007A7743"/>
    <w:rsid w:val="007C51B5"/>
    <w:rsid w:val="007D4E31"/>
    <w:rsid w:val="007D50BE"/>
    <w:rsid w:val="007D6DE2"/>
    <w:rsid w:val="007D73A3"/>
    <w:rsid w:val="007F3249"/>
    <w:rsid w:val="007F35C1"/>
    <w:rsid w:val="007F4BEE"/>
    <w:rsid w:val="00804CA0"/>
    <w:rsid w:val="008069F1"/>
    <w:rsid w:val="0080785C"/>
    <w:rsid w:val="00811574"/>
    <w:rsid w:val="00814593"/>
    <w:rsid w:val="00817F14"/>
    <w:rsid w:val="00825104"/>
    <w:rsid w:val="0082605D"/>
    <w:rsid w:val="008261B8"/>
    <w:rsid w:val="00830E86"/>
    <w:rsid w:val="0083629E"/>
    <w:rsid w:val="008523DC"/>
    <w:rsid w:val="008536E5"/>
    <w:rsid w:val="00864B99"/>
    <w:rsid w:val="00866ABE"/>
    <w:rsid w:val="0087537E"/>
    <w:rsid w:val="00876943"/>
    <w:rsid w:val="00891267"/>
    <w:rsid w:val="00895B4C"/>
    <w:rsid w:val="00895D20"/>
    <w:rsid w:val="00896CBB"/>
    <w:rsid w:val="008A250F"/>
    <w:rsid w:val="008A6457"/>
    <w:rsid w:val="008B17A3"/>
    <w:rsid w:val="008B380C"/>
    <w:rsid w:val="008C070D"/>
    <w:rsid w:val="008C1993"/>
    <w:rsid w:val="008C410B"/>
    <w:rsid w:val="008C68F4"/>
    <w:rsid w:val="008F4086"/>
    <w:rsid w:val="00907B9A"/>
    <w:rsid w:val="0091183D"/>
    <w:rsid w:val="009176DE"/>
    <w:rsid w:val="009212E3"/>
    <w:rsid w:val="00924366"/>
    <w:rsid w:val="009249BF"/>
    <w:rsid w:val="00934DCB"/>
    <w:rsid w:val="00940DD7"/>
    <w:rsid w:val="0094438C"/>
    <w:rsid w:val="00976559"/>
    <w:rsid w:val="00986C0D"/>
    <w:rsid w:val="009952DC"/>
    <w:rsid w:val="009A3B02"/>
    <w:rsid w:val="009B4DE3"/>
    <w:rsid w:val="009C0128"/>
    <w:rsid w:val="009D1AF9"/>
    <w:rsid w:val="009D321A"/>
    <w:rsid w:val="009D54B9"/>
    <w:rsid w:val="009E1A37"/>
    <w:rsid w:val="009E3332"/>
    <w:rsid w:val="009E50BA"/>
    <w:rsid w:val="00A0044E"/>
    <w:rsid w:val="00A06EDF"/>
    <w:rsid w:val="00A15FC7"/>
    <w:rsid w:val="00A22DEE"/>
    <w:rsid w:val="00A33DB2"/>
    <w:rsid w:val="00A364CC"/>
    <w:rsid w:val="00A37558"/>
    <w:rsid w:val="00A43AEA"/>
    <w:rsid w:val="00A44B1F"/>
    <w:rsid w:val="00A47465"/>
    <w:rsid w:val="00A47A07"/>
    <w:rsid w:val="00A562B0"/>
    <w:rsid w:val="00A66644"/>
    <w:rsid w:val="00A711A7"/>
    <w:rsid w:val="00A72867"/>
    <w:rsid w:val="00A744AD"/>
    <w:rsid w:val="00A832F3"/>
    <w:rsid w:val="00A84380"/>
    <w:rsid w:val="00A90FE8"/>
    <w:rsid w:val="00A9244E"/>
    <w:rsid w:val="00A930D2"/>
    <w:rsid w:val="00A94DFB"/>
    <w:rsid w:val="00A95A1D"/>
    <w:rsid w:val="00AA39A6"/>
    <w:rsid w:val="00AA5E54"/>
    <w:rsid w:val="00AB2BEA"/>
    <w:rsid w:val="00AB7D0F"/>
    <w:rsid w:val="00AC26F2"/>
    <w:rsid w:val="00AD26BC"/>
    <w:rsid w:val="00AD29DF"/>
    <w:rsid w:val="00AD5FA7"/>
    <w:rsid w:val="00AD5FE7"/>
    <w:rsid w:val="00AE1C5E"/>
    <w:rsid w:val="00AF1C32"/>
    <w:rsid w:val="00AF3E2C"/>
    <w:rsid w:val="00B007B5"/>
    <w:rsid w:val="00B02FAE"/>
    <w:rsid w:val="00B114ED"/>
    <w:rsid w:val="00B12CDC"/>
    <w:rsid w:val="00B1493D"/>
    <w:rsid w:val="00B208D6"/>
    <w:rsid w:val="00B218BF"/>
    <w:rsid w:val="00B2475A"/>
    <w:rsid w:val="00B317A7"/>
    <w:rsid w:val="00B3516A"/>
    <w:rsid w:val="00B426A5"/>
    <w:rsid w:val="00B50FCF"/>
    <w:rsid w:val="00B530FE"/>
    <w:rsid w:val="00B5422D"/>
    <w:rsid w:val="00B60A00"/>
    <w:rsid w:val="00B60A58"/>
    <w:rsid w:val="00B60BDF"/>
    <w:rsid w:val="00B618A3"/>
    <w:rsid w:val="00B63492"/>
    <w:rsid w:val="00B74323"/>
    <w:rsid w:val="00B74D8E"/>
    <w:rsid w:val="00B82E40"/>
    <w:rsid w:val="00B901C5"/>
    <w:rsid w:val="00B92C4D"/>
    <w:rsid w:val="00B92DBB"/>
    <w:rsid w:val="00B93447"/>
    <w:rsid w:val="00BA0DAE"/>
    <w:rsid w:val="00BB0E5D"/>
    <w:rsid w:val="00BB2382"/>
    <w:rsid w:val="00BB584F"/>
    <w:rsid w:val="00BC415A"/>
    <w:rsid w:val="00BD6DC0"/>
    <w:rsid w:val="00BF7145"/>
    <w:rsid w:val="00C07F82"/>
    <w:rsid w:val="00C1425D"/>
    <w:rsid w:val="00C211E8"/>
    <w:rsid w:val="00C242A6"/>
    <w:rsid w:val="00C32568"/>
    <w:rsid w:val="00C34E2D"/>
    <w:rsid w:val="00C54F21"/>
    <w:rsid w:val="00C56B8A"/>
    <w:rsid w:val="00C6690D"/>
    <w:rsid w:val="00C66B82"/>
    <w:rsid w:val="00C74667"/>
    <w:rsid w:val="00C8094A"/>
    <w:rsid w:val="00C8410B"/>
    <w:rsid w:val="00C84518"/>
    <w:rsid w:val="00C85DBC"/>
    <w:rsid w:val="00C975F3"/>
    <w:rsid w:val="00C97709"/>
    <w:rsid w:val="00CC2ED3"/>
    <w:rsid w:val="00CC4DFB"/>
    <w:rsid w:val="00CD32F6"/>
    <w:rsid w:val="00CD6801"/>
    <w:rsid w:val="00CE090B"/>
    <w:rsid w:val="00CE316A"/>
    <w:rsid w:val="00CE33C4"/>
    <w:rsid w:val="00CF54E4"/>
    <w:rsid w:val="00CF558C"/>
    <w:rsid w:val="00D06488"/>
    <w:rsid w:val="00D07F2C"/>
    <w:rsid w:val="00D12419"/>
    <w:rsid w:val="00D16699"/>
    <w:rsid w:val="00D3062F"/>
    <w:rsid w:val="00D32738"/>
    <w:rsid w:val="00D32DB5"/>
    <w:rsid w:val="00D346B2"/>
    <w:rsid w:val="00D537CA"/>
    <w:rsid w:val="00D57295"/>
    <w:rsid w:val="00D631A2"/>
    <w:rsid w:val="00D64FA3"/>
    <w:rsid w:val="00D65199"/>
    <w:rsid w:val="00D73201"/>
    <w:rsid w:val="00D7758F"/>
    <w:rsid w:val="00D86F2F"/>
    <w:rsid w:val="00D87694"/>
    <w:rsid w:val="00D9037E"/>
    <w:rsid w:val="00D979CC"/>
    <w:rsid w:val="00DA17AA"/>
    <w:rsid w:val="00DA69A0"/>
    <w:rsid w:val="00DB5095"/>
    <w:rsid w:val="00DC5CAA"/>
    <w:rsid w:val="00DC5D63"/>
    <w:rsid w:val="00DC709D"/>
    <w:rsid w:val="00DC7BFE"/>
    <w:rsid w:val="00DD1F04"/>
    <w:rsid w:val="00DE2258"/>
    <w:rsid w:val="00DE6908"/>
    <w:rsid w:val="00DF3BC7"/>
    <w:rsid w:val="00DF48BA"/>
    <w:rsid w:val="00DF4F24"/>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81DB2"/>
    <w:rsid w:val="00E8260A"/>
    <w:rsid w:val="00E93050"/>
    <w:rsid w:val="00EA70AF"/>
    <w:rsid w:val="00EB07A9"/>
    <w:rsid w:val="00EB2554"/>
    <w:rsid w:val="00EB2E02"/>
    <w:rsid w:val="00EB49BA"/>
    <w:rsid w:val="00EC2D7A"/>
    <w:rsid w:val="00EC3D87"/>
    <w:rsid w:val="00ED4DD7"/>
    <w:rsid w:val="00ED6BB7"/>
    <w:rsid w:val="00EE1FB2"/>
    <w:rsid w:val="00EE47ED"/>
    <w:rsid w:val="00EF2A67"/>
    <w:rsid w:val="00F022E0"/>
    <w:rsid w:val="00F02E25"/>
    <w:rsid w:val="00F04D14"/>
    <w:rsid w:val="00F0578B"/>
    <w:rsid w:val="00F0610A"/>
    <w:rsid w:val="00F11325"/>
    <w:rsid w:val="00F11507"/>
    <w:rsid w:val="00F1547C"/>
    <w:rsid w:val="00F164A8"/>
    <w:rsid w:val="00F20FD8"/>
    <w:rsid w:val="00F25641"/>
    <w:rsid w:val="00F337E0"/>
    <w:rsid w:val="00F42E8D"/>
    <w:rsid w:val="00F47663"/>
    <w:rsid w:val="00F5471A"/>
    <w:rsid w:val="00F55C5B"/>
    <w:rsid w:val="00F60459"/>
    <w:rsid w:val="00F60EFB"/>
    <w:rsid w:val="00F8114F"/>
    <w:rsid w:val="00F819E6"/>
    <w:rsid w:val="00F86852"/>
    <w:rsid w:val="00F94E61"/>
    <w:rsid w:val="00F96EEF"/>
    <w:rsid w:val="00FA095E"/>
    <w:rsid w:val="00FA4E37"/>
    <w:rsid w:val="00FA76AF"/>
    <w:rsid w:val="00FB2E1E"/>
    <w:rsid w:val="00FB5D14"/>
    <w:rsid w:val="00FB7274"/>
    <w:rsid w:val="00FC71AE"/>
    <w:rsid w:val="00FD4372"/>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A872"/>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5232</Words>
  <Characters>29826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2024-05-24T20:46:00Z</dcterms:created>
  <dcterms:modified xsi:type="dcterms:W3CDTF">2024-05-24T20:46:00Z</dcterms:modified>
</cp:coreProperties>
</file>