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22725777" w:rsidR="00B93447" w:rsidRDefault="005B7F31" w:rsidP="005B7F31">
      <w:pPr>
        <w:rPr>
          <w:b/>
          <w:i/>
        </w:rPr>
      </w:pPr>
      <w:r>
        <w:rPr>
          <w:b/>
          <w:i/>
        </w:rPr>
        <w:t xml:space="preserve">                                                            </w:t>
      </w:r>
      <w:r w:rsidR="001C7BF5">
        <w:rPr>
          <w:b/>
          <w:i/>
        </w:rPr>
        <w:t>April 14</w:t>
      </w:r>
      <w:r w:rsidR="00183FFA">
        <w:rPr>
          <w:b/>
          <w:i/>
        </w:rPr>
        <w:t>th</w:t>
      </w:r>
      <w:r w:rsidR="00AB3023">
        <w:rPr>
          <w:b/>
          <w:i/>
        </w:rPr>
        <w:t>, 2025</w:t>
      </w:r>
    </w:p>
    <w:p w14:paraId="17924188" w14:textId="777C904B" w:rsidR="001C7BF5" w:rsidRPr="008261B8" w:rsidRDefault="001C7BF5" w:rsidP="005B7F31">
      <w:pPr>
        <w:rPr>
          <w:b/>
          <w:i/>
        </w:rPr>
      </w:pPr>
      <w:r>
        <w:rPr>
          <w:b/>
          <w:i/>
        </w:rPr>
        <w:t xml:space="preserve">                                                                      2:30 pm</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361368CA" w:rsidR="008C30B9" w:rsidRPr="00322067" w:rsidRDefault="008C30B9" w:rsidP="00AB3023">
      <w:r>
        <w:t xml:space="preserve">                                     </w:t>
      </w:r>
    </w:p>
    <w:p w14:paraId="3949526D" w14:textId="77777777" w:rsidR="00B93447" w:rsidRPr="008C30B9" w:rsidRDefault="00B93447" w:rsidP="00B93447">
      <w:pPr>
        <w:rPr>
          <w:b/>
          <w:bCs/>
        </w:rPr>
      </w:pPr>
    </w:p>
    <w:p w14:paraId="4CEBEA9A" w14:textId="3B2E2A20" w:rsidR="00B93447" w:rsidRDefault="00B93447" w:rsidP="00B93447">
      <w:r>
        <w:t xml:space="preserve">Present in the </w:t>
      </w:r>
      <w:r w:rsidR="00FF7700">
        <w:t>audience:</w:t>
      </w:r>
      <w:r w:rsidR="00881171">
        <w:t xml:space="preserve"> </w:t>
      </w:r>
      <w:r w:rsidR="00203B95">
        <w:t>Jennifer Curry,</w:t>
      </w:r>
      <w:r w:rsidR="00E54DDA">
        <w:t xml:space="preserve"> </w:t>
      </w:r>
      <w:r w:rsidR="00CE538C">
        <w:t>Glen Merit, Chris Stephens, David &amp; Donna Mullins, Bobby Howard.</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65101C1D" w:rsidR="00B93447" w:rsidRDefault="00AB3023" w:rsidP="00B93447">
      <w:r>
        <w:t>President Terry Phillippe</w:t>
      </w:r>
      <w:r w:rsidR="00AE1C5E">
        <w:t xml:space="preserve">: </w:t>
      </w:r>
      <w:r w:rsidR="00A90FE8">
        <w:t>I’d like to call the Warrick County Drainag</w:t>
      </w:r>
      <w:r w:rsidR="00F37E10">
        <w:t>e Board regular session</w:t>
      </w:r>
      <w:r w:rsidR="001C7BF5">
        <w:t xml:space="preserve"> April 14</w:t>
      </w:r>
      <w:r w:rsidR="00E54DDA">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391145B8" w:rsidR="00355410" w:rsidRDefault="00355410" w:rsidP="00B93447">
      <w:pPr>
        <w:rPr>
          <w:bCs/>
        </w:rPr>
      </w:pPr>
      <w:r>
        <w:rPr>
          <w:bCs/>
        </w:rPr>
        <w:t>President Terry Phillippe: First order in business i</w:t>
      </w:r>
      <w:r w:rsidR="005628F2">
        <w:rPr>
          <w:bCs/>
        </w:rPr>
        <w:t>s</w:t>
      </w:r>
      <w:r>
        <w:rPr>
          <w:bCs/>
        </w:rPr>
        <w:t xml:space="preserve"> approval of minutes from the </w:t>
      </w:r>
      <w:r w:rsidR="00322067">
        <w:rPr>
          <w:bCs/>
        </w:rPr>
        <w:t xml:space="preserve">March </w:t>
      </w:r>
      <w:r w:rsidR="001C7BF5">
        <w:rPr>
          <w:bCs/>
        </w:rPr>
        <w:t>24</w:t>
      </w:r>
      <w:r w:rsidR="00322067">
        <w:rPr>
          <w:bCs/>
        </w:rPr>
        <w:t>th</w:t>
      </w:r>
      <w:r>
        <w:rPr>
          <w:bCs/>
        </w:rPr>
        <w:t xml:space="preserve"> 2025. </w:t>
      </w:r>
    </w:p>
    <w:p w14:paraId="70AD3609" w14:textId="3FFEFDFE" w:rsidR="00355410" w:rsidRDefault="00355410" w:rsidP="00B93447">
      <w:pPr>
        <w:rPr>
          <w:bCs/>
        </w:rPr>
      </w:pPr>
    </w:p>
    <w:p w14:paraId="1930748B" w14:textId="5202F55C" w:rsidR="00355410" w:rsidRDefault="00CE538C" w:rsidP="00B93447">
      <w:pPr>
        <w:rPr>
          <w:bCs/>
        </w:rPr>
      </w:pPr>
      <w:r>
        <w:rPr>
          <w:bCs/>
        </w:rPr>
        <w:t>Commissioner Stacey Franz: I’ll make a motion to approve.</w:t>
      </w:r>
    </w:p>
    <w:p w14:paraId="3803C413" w14:textId="0385E672" w:rsidR="00CE538C" w:rsidRDefault="00CE538C" w:rsidP="00B93447">
      <w:pPr>
        <w:rPr>
          <w:bCs/>
        </w:rPr>
      </w:pPr>
    </w:p>
    <w:p w14:paraId="42E65936" w14:textId="468C88E1" w:rsidR="00CE538C" w:rsidRDefault="00CE538C" w:rsidP="00B93447">
      <w:pPr>
        <w:rPr>
          <w:bCs/>
        </w:rPr>
      </w:pPr>
      <w:r>
        <w:rPr>
          <w:bCs/>
        </w:rPr>
        <w:t>Vice President Sarah Seaton: I’ll second that.</w:t>
      </w:r>
    </w:p>
    <w:p w14:paraId="186BF948" w14:textId="77777777" w:rsidR="00CE538C" w:rsidRDefault="00CE538C" w:rsidP="00B93447">
      <w:pPr>
        <w:rPr>
          <w:bCs/>
        </w:rPr>
      </w:pPr>
    </w:p>
    <w:p w14:paraId="0D521081" w14:textId="4788203C" w:rsidR="00355410" w:rsidRDefault="00355410" w:rsidP="00B93447">
      <w:pPr>
        <w:rPr>
          <w:bCs/>
        </w:rPr>
      </w:pPr>
      <w:r>
        <w:rPr>
          <w:bCs/>
        </w:rPr>
        <w:t xml:space="preserve">President Terry Phillippe: All in favor? </w:t>
      </w:r>
      <w:r w:rsidR="00CE538C">
        <w:rPr>
          <w:bCs/>
        </w:rPr>
        <w:t>3</w:t>
      </w:r>
      <w:r w:rsidR="00322067">
        <w:rPr>
          <w:bCs/>
        </w:rPr>
        <w:t>-0</w:t>
      </w:r>
      <w:r w:rsidR="00C23E84">
        <w:rPr>
          <w:bCs/>
        </w:rPr>
        <w:t>.</w:t>
      </w:r>
    </w:p>
    <w:p w14:paraId="6E0D840D" w14:textId="77777777" w:rsidR="00C23E84" w:rsidRPr="00355410" w:rsidRDefault="00C23E84" w:rsidP="00B93447">
      <w:pPr>
        <w:rPr>
          <w:bCs/>
        </w:rPr>
      </w:pPr>
    </w:p>
    <w:p w14:paraId="72EA4D8B" w14:textId="77777777" w:rsidR="0084175B" w:rsidRDefault="0084175B" w:rsidP="002425D8">
      <w:pPr>
        <w:rPr>
          <w:bCs/>
        </w:rPr>
      </w:pPr>
    </w:p>
    <w:p w14:paraId="1FA2CCDA" w14:textId="77777777" w:rsidR="0084175B" w:rsidRDefault="0084175B" w:rsidP="002425D8">
      <w:pPr>
        <w:rPr>
          <w:bCs/>
        </w:rPr>
      </w:pPr>
    </w:p>
    <w:p w14:paraId="7393782D" w14:textId="77777777" w:rsidR="0084175B" w:rsidRDefault="0084175B" w:rsidP="002425D8">
      <w:pPr>
        <w:rPr>
          <w:bCs/>
        </w:rPr>
      </w:pPr>
    </w:p>
    <w:p w14:paraId="06368D26" w14:textId="77777777" w:rsidR="0084175B" w:rsidRDefault="0084175B" w:rsidP="002425D8">
      <w:pPr>
        <w:rPr>
          <w:bCs/>
        </w:rPr>
      </w:pPr>
    </w:p>
    <w:p w14:paraId="34FDD501" w14:textId="7B7658B8" w:rsidR="00D55A5D" w:rsidRPr="00C23E84" w:rsidRDefault="00D55A5D" w:rsidP="002425D8">
      <w:pPr>
        <w:rPr>
          <w:bCs/>
        </w:rPr>
      </w:pPr>
      <w:r>
        <w:rPr>
          <w:bCs/>
        </w:rPr>
        <w:t xml:space="preserve"> </w:t>
      </w:r>
    </w:p>
    <w:p w14:paraId="71A29449" w14:textId="77777777" w:rsidR="00CE538C" w:rsidRDefault="00CE538C" w:rsidP="002425D8">
      <w:pPr>
        <w:rPr>
          <w:b/>
          <w:u w:val="single"/>
        </w:rPr>
      </w:pPr>
    </w:p>
    <w:p w14:paraId="795F37D9" w14:textId="051FAC7C" w:rsidR="00ED5E23" w:rsidRDefault="00CE538C" w:rsidP="002425D8">
      <w:pPr>
        <w:rPr>
          <w:b/>
          <w:u w:val="single"/>
        </w:rPr>
      </w:pPr>
      <w:r>
        <w:rPr>
          <w:b/>
          <w:u w:val="single"/>
        </w:rPr>
        <w:t>DAVIS MULLINS- DRAIN ISSUE</w:t>
      </w:r>
    </w:p>
    <w:p w14:paraId="2B28BD2E" w14:textId="54EE6706" w:rsidR="00CE538C" w:rsidRDefault="00CE538C" w:rsidP="002425D8">
      <w:pPr>
        <w:rPr>
          <w:b/>
          <w:u w:val="single"/>
        </w:rPr>
      </w:pPr>
    </w:p>
    <w:p w14:paraId="58F33ECC" w14:textId="6D92B892" w:rsidR="00CE538C" w:rsidRDefault="00CE538C" w:rsidP="002425D8">
      <w:pPr>
        <w:rPr>
          <w:bCs/>
        </w:rPr>
      </w:pPr>
      <w:r>
        <w:rPr>
          <w:bCs/>
        </w:rPr>
        <w:t>President Terry Phillippe: Next up is Mr. David Mullins.</w:t>
      </w:r>
    </w:p>
    <w:p w14:paraId="30BFA29D" w14:textId="42CE3854" w:rsidR="00CE538C" w:rsidRDefault="00CE538C" w:rsidP="002425D8">
      <w:pPr>
        <w:rPr>
          <w:bCs/>
        </w:rPr>
      </w:pPr>
    </w:p>
    <w:p w14:paraId="7C53B971" w14:textId="0B7ACDA8" w:rsidR="00CE538C" w:rsidRDefault="00CE538C" w:rsidP="002425D8">
      <w:pPr>
        <w:rPr>
          <w:bCs/>
        </w:rPr>
      </w:pPr>
      <w:r>
        <w:rPr>
          <w:bCs/>
        </w:rPr>
        <w:t>David Mullins: Hello, I am here to talk about the 24inch drainage discharge pipe</w:t>
      </w:r>
      <w:r w:rsidR="004A1F4C">
        <w:rPr>
          <w:bCs/>
        </w:rPr>
        <w:t xml:space="preserve"> on lot 43 Shadow Ridge subdivision. I have spoken with this gentleman and he has invited me in this meeting and I thought that we would bring this up for discussion. It’s in pretty bad shape</w:t>
      </w:r>
      <w:r w:rsidR="009C6A58">
        <w:rPr>
          <w:bCs/>
        </w:rPr>
        <w:t>, I got a few photos if any of you would like to see them. I’ll just start over here</w:t>
      </w:r>
      <w:r w:rsidR="006C5C67">
        <w:rPr>
          <w:bCs/>
        </w:rPr>
        <w:t>, and of course we’ve had a ton of rain</w:t>
      </w:r>
      <w:r w:rsidR="0067681E">
        <w:rPr>
          <w:bCs/>
        </w:rPr>
        <w:t xml:space="preserve"> recently and I took some photographs it doesn’t really give it a whole lot of actual </w:t>
      </w:r>
      <w:r w:rsidR="009C6A58">
        <w:rPr>
          <w:bCs/>
        </w:rPr>
        <w:t xml:space="preserve">how bad it is. The first photo is a picture taken a year ago by </w:t>
      </w:r>
      <w:r w:rsidR="0067681E">
        <w:rPr>
          <w:bCs/>
        </w:rPr>
        <w:t xml:space="preserve">I don’t really know </w:t>
      </w:r>
      <w:r w:rsidR="009C6A58">
        <w:rPr>
          <w:bCs/>
        </w:rPr>
        <w:t xml:space="preserve">maybe the storm water management </w:t>
      </w:r>
      <w:r w:rsidR="008C607B">
        <w:rPr>
          <w:bCs/>
        </w:rPr>
        <w:t xml:space="preserve">people, my neighbor she’s really gotten involved in it even though </w:t>
      </w:r>
      <w:proofErr w:type="spellStart"/>
      <w:r w:rsidR="008C607B">
        <w:rPr>
          <w:bCs/>
        </w:rPr>
        <w:t>its</w:t>
      </w:r>
      <w:proofErr w:type="spellEnd"/>
      <w:r w:rsidR="008C607B">
        <w:rPr>
          <w:bCs/>
        </w:rPr>
        <w:t xml:space="preserve"> not really on their property in that subdivision of Arcadia Drive. Someone came out last year and I believe, I apologize I don’t remember your name.</w:t>
      </w:r>
    </w:p>
    <w:p w14:paraId="1BB1682A" w14:textId="7FF5C3E2" w:rsidR="008C607B" w:rsidRDefault="008C607B" w:rsidP="002425D8">
      <w:pPr>
        <w:rPr>
          <w:bCs/>
        </w:rPr>
      </w:pPr>
    </w:p>
    <w:p w14:paraId="1268B0E3" w14:textId="6A45B968" w:rsidR="008C607B" w:rsidRDefault="008C607B" w:rsidP="002425D8">
      <w:pPr>
        <w:rPr>
          <w:bCs/>
        </w:rPr>
      </w:pPr>
      <w:r>
        <w:rPr>
          <w:bCs/>
        </w:rPr>
        <w:t>Dennis Wilzbacher: I’m Dennis Wilzbacher.</w:t>
      </w:r>
    </w:p>
    <w:p w14:paraId="0FE6C837" w14:textId="239B9C01" w:rsidR="008C607B" w:rsidRDefault="008C607B" w:rsidP="002425D8">
      <w:pPr>
        <w:rPr>
          <w:bCs/>
        </w:rPr>
      </w:pPr>
    </w:p>
    <w:p w14:paraId="23BCAAC8" w14:textId="5EE0486A" w:rsidR="008C607B" w:rsidRDefault="008C607B" w:rsidP="002425D8">
      <w:pPr>
        <w:rPr>
          <w:bCs/>
        </w:rPr>
      </w:pPr>
      <w:r>
        <w:rPr>
          <w:bCs/>
        </w:rPr>
        <w:t>David Mullins: Dennis right, did anyone in your group get time to get out there and take any photos of that?</w:t>
      </w:r>
    </w:p>
    <w:p w14:paraId="5D46E9E1" w14:textId="0487566D" w:rsidR="008C607B" w:rsidRDefault="008C607B" w:rsidP="002425D8">
      <w:pPr>
        <w:rPr>
          <w:bCs/>
        </w:rPr>
      </w:pPr>
    </w:p>
    <w:p w14:paraId="570B4679" w14:textId="7B62D04F" w:rsidR="008C607B" w:rsidRDefault="008C607B" w:rsidP="002425D8">
      <w:pPr>
        <w:rPr>
          <w:bCs/>
        </w:rPr>
      </w:pPr>
      <w:r>
        <w:rPr>
          <w:bCs/>
        </w:rPr>
        <w:t>Dennis Wilzbacher: Matt Miley did.</w:t>
      </w:r>
    </w:p>
    <w:p w14:paraId="18DE6C4D" w14:textId="27ED745B" w:rsidR="008C607B" w:rsidRDefault="008C607B" w:rsidP="002425D8">
      <w:pPr>
        <w:rPr>
          <w:bCs/>
        </w:rPr>
      </w:pPr>
    </w:p>
    <w:p w14:paraId="3B20F931" w14:textId="27B96146" w:rsidR="006B00F5" w:rsidRDefault="008C607B" w:rsidP="002425D8">
      <w:pPr>
        <w:rPr>
          <w:bCs/>
        </w:rPr>
      </w:pPr>
      <w:r>
        <w:rPr>
          <w:bCs/>
        </w:rPr>
        <w:t xml:space="preserve">David Mullins: That’s the first one, that’s a year ago. It wasn’t as caved in at the time but the bottom of the pipe is gone and it is, water will come in but it </w:t>
      </w:r>
      <w:r w:rsidR="00C718D6">
        <w:rPr>
          <w:bCs/>
        </w:rPr>
        <w:t>won’t</w:t>
      </w:r>
      <w:r>
        <w:rPr>
          <w:bCs/>
        </w:rPr>
        <w:t xml:space="preserve"> go out because it just drops off into the I’m just going to call it the abyss because you </w:t>
      </w:r>
      <w:r w:rsidR="00B36E11">
        <w:rPr>
          <w:bCs/>
        </w:rPr>
        <w:t>can’t</w:t>
      </w:r>
      <w:r>
        <w:rPr>
          <w:bCs/>
        </w:rPr>
        <w:t xml:space="preserve"> see the end of it. After we had this ton of rain which was </w:t>
      </w:r>
      <w:r w:rsidR="00B36E11">
        <w:rPr>
          <w:bCs/>
        </w:rPr>
        <w:t>really prior to th</w:t>
      </w:r>
      <w:r w:rsidR="006B00F5">
        <w:rPr>
          <w:bCs/>
        </w:rPr>
        <w:t xml:space="preserve">e schedule of this meeting, that area has dropped probably 2 feet. Which kind of looks like it’s just completely collapsed. A lot of you know we get a lot of ground water that comes up because the whole subdivision is of that galvanized style pipe and the whole bottom is rotted out so we get a lot of that hydraulic lift of the water coming in and it just constantly runs into the discharge pipe but it doesn’t go out so I don’t really know actually where it goes. This picture shows the easement which is primarily our lot 43 and our neighbor Sylvia </w:t>
      </w:r>
      <w:bookmarkStart w:id="0" w:name="_Hlk195689821"/>
      <w:r w:rsidR="006B00F5">
        <w:rPr>
          <w:bCs/>
        </w:rPr>
        <w:t>Sorenson</w:t>
      </w:r>
      <w:bookmarkEnd w:id="0"/>
      <w:r w:rsidR="006B00F5">
        <w:rPr>
          <w:bCs/>
        </w:rPr>
        <w:t xml:space="preserve"> lot 42 that the bulk of the access rain concept is th</w:t>
      </w:r>
      <w:r w:rsidR="00534A07">
        <w:rPr>
          <w:bCs/>
        </w:rPr>
        <w:t xml:space="preserve">e whole neighborhood the water runs through a 36inch discharge from the neighborhood upstream which what was replaced in 2018. It pulls in this retention area as its designed and then it discharges through a 24in piece of pipe to restrict the flow so that it doesn’t flood the neighbors downstream, which makes sense and it does work but </w:t>
      </w:r>
      <w:proofErr w:type="spellStart"/>
      <w:r w:rsidR="00534A07">
        <w:rPr>
          <w:bCs/>
        </w:rPr>
        <w:t>its</w:t>
      </w:r>
      <w:proofErr w:type="spellEnd"/>
      <w:r w:rsidR="00534A07">
        <w:rPr>
          <w:bCs/>
        </w:rPr>
        <w:t xml:space="preserve"> in really bad shape, really bad shape. I think it needs to be replaced.</w:t>
      </w:r>
    </w:p>
    <w:p w14:paraId="0DD58330" w14:textId="53168A39" w:rsidR="00534A07" w:rsidRDefault="00534A07" w:rsidP="002425D8">
      <w:pPr>
        <w:rPr>
          <w:bCs/>
        </w:rPr>
      </w:pPr>
    </w:p>
    <w:p w14:paraId="22C198FB" w14:textId="1A583B10" w:rsidR="00534A07" w:rsidRDefault="00534A07" w:rsidP="002425D8">
      <w:pPr>
        <w:rPr>
          <w:bCs/>
        </w:rPr>
      </w:pPr>
      <w:r>
        <w:rPr>
          <w:bCs/>
        </w:rPr>
        <w:t>President Terry Phillipe: Sir? Mrs. Franz just asked what does this picture represent exactly?</w:t>
      </w:r>
    </w:p>
    <w:p w14:paraId="45DE9C39" w14:textId="081C0529" w:rsidR="00534A07" w:rsidRDefault="00534A07" w:rsidP="002425D8">
      <w:pPr>
        <w:rPr>
          <w:bCs/>
        </w:rPr>
      </w:pPr>
    </w:p>
    <w:p w14:paraId="35FEB031" w14:textId="2AC43C2C" w:rsidR="00534A07" w:rsidRDefault="00534A07" w:rsidP="002425D8">
      <w:pPr>
        <w:rPr>
          <w:bCs/>
        </w:rPr>
      </w:pPr>
      <w:r>
        <w:rPr>
          <w:bCs/>
        </w:rPr>
        <w:t xml:space="preserve">David Mullins: That is a sink hole near the end let part of the ditch discharge pipe. </w:t>
      </w:r>
      <w:r w:rsidR="00FE7388">
        <w:rPr>
          <w:bCs/>
        </w:rPr>
        <w:t>So,</w:t>
      </w:r>
      <w:r>
        <w:rPr>
          <w:bCs/>
        </w:rPr>
        <w:t xml:space="preserve"> if we were to say </w:t>
      </w:r>
      <w:r w:rsidR="00FE7388">
        <w:rPr>
          <w:bCs/>
        </w:rPr>
        <w:t>that right where I am standing the water comes in and that retention pond area, right about over there is where that sink hole is and it’s not gotten really bad, it’s a hip breaker is what it is. Someone un beknowing’s w</w:t>
      </w:r>
      <w:r w:rsidR="00F60977">
        <w:rPr>
          <w:bCs/>
        </w:rPr>
        <w:t>ould</w:t>
      </w:r>
      <w:r w:rsidR="00FE7388">
        <w:rPr>
          <w:bCs/>
        </w:rPr>
        <w:t xml:space="preserve"> step off into it and not even know it, but I know </w:t>
      </w:r>
      <w:proofErr w:type="spellStart"/>
      <w:r w:rsidR="00FE7388">
        <w:rPr>
          <w:bCs/>
        </w:rPr>
        <w:t>its</w:t>
      </w:r>
      <w:proofErr w:type="spellEnd"/>
      <w:r w:rsidR="00FE7388">
        <w:rPr>
          <w:bCs/>
        </w:rPr>
        <w:t xml:space="preserve"> probably 2 feet deep because its 24in pipe…</w:t>
      </w:r>
    </w:p>
    <w:p w14:paraId="5C4B3BBD" w14:textId="4D3F9A00" w:rsidR="00FE7388" w:rsidRDefault="00FE7388" w:rsidP="002425D8">
      <w:pPr>
        <w:rPr>
          <w:bCs/>
        </w:rPr>
      </w:pPr>
    </w:p>
    <w:p w14:paraId="1C03D1C3" w14:textId="454530C9" w:rsidR="00FE7388" w:rsidRDefault="00FE7388" w:rsidP="002425D8">
      <w:pPr>
        <w:rPr>
          <w:bCs/>
        </w:rPr>
      </w:pPr>
      <w:r>
        <w:rPr>
          <w:bCs/>
        </w:rPr>
        <w:lastRenderedPageBreak/>
        <w:t>President Terry Phillippe: Makes sense.</w:t>
      </w:r>
    </w:p>
    <w:p w14:paraId="0A6D6FD5" w14:textId="77777777" w:rsidR="00F60977" w:rsidRDefault="00F60977" w:rsidP="002425D8">
      <w:pPr>
        <w:rPr>
          <w:bCs/>
        </w:rPr>
      </w:pPr>
    </w:p>
    <w:p w14:paraId="63B9B3FE" w14:textId="7C5FEBD3" w:rsidR="00FE7388" w:rsidRDefault="00FE7388" w:rsidP="002425D8">
      <w:pPr>
        <w:rPr>
          <w:bCs/>
        </w:rPr>
      </w:pPr>
      <w:r>
        <w:rPr>
          <w:bCs/>
        </w:rPr>
        <w:t>David Mullins: You know give it a little bit. Maybe a foot of dirt on top.</w:t>
      </w:r>
    </w:p>
    <w:p w14:paraId="06E6EE80" w14:textId="64585248" w:rsidR="00FE7388" w:rsidRDefault="00FE7388" w:rsidP="002425D8">
      <w:pPr>
        <w:rPr>
          <w:bCs/>
        </w:rPr>
      </w:pPr>
    </w:p>
    <w:p w14:paraId="2B596D53" w14:textId="51D54075" w:rsidR="00FE7388" w:rsidRDefault="00FE7388" w:rsidP="002425D8">
      <w:pPr>
        <w:rPr>
          <w:bCs/>
        </w:rPr>
      </w:pPr>
      <w:r>
        <w:rPr>
          <w:bCs/>
        </w:rPr>
        <w:t>President Terry Phillippe: What’s your other issue?</w:t>
      </w:r>
    </w:p>
    <w:p w14:paraId="7D16A928" w14:textId="69646FDF" w:rsidR="00FE7388" w:rsidRDefault="00FE7388" w:rsidP="002425D8">
      <w:pPr>
        <w:rPr>
          <w:bCs/>
        </w:rPr>
      </w:pPr>
    </w:p>
    <w:p w14:paraId="346D8054" w14:textId="77777777" w:rsidR="00FE7388" w:rsidRDefault="00FE7388" w:rsidP="002425D8">
      <w:pPr>
        <w:rPr>
          <w:bCs/>
        </w:rPr>
      </w:pPr>
      <w:r>
        <w:rPr>
          <w:bCs/>
        </w:rPr>
        <w:t>David Mullins: That’s about it, as a start open for discussion if anyone has any opinion.</w:t>
      </w:r>
    </w:p>
    <w:p w14:paraId="3B94232E" w14:textId="77777777" w:rsidR="00FE7388" w:rsidRDefault="00FE7388" w:rsidP="002425D8">
      <w:pPr>
        <w:rPr>
          <w:bCs/>
        </w:rPr>
      </w:pPr>
    </w:p>
    <w:p w14:paraId="451EE921" w14:textId="2367E592" w:rsidR="00FE7388" w:rsidRDefault="00FE7388" w:rsidP="002425D8">
      <w:pPr>
        <w:rPr>
          <w:bCs/>
        </w:rPr>
      </w:pPr>
      <w:r>
        <w:rPr>
          <w:bCs/>
        </w:rPr>
        <w:t>Dennis Wilzbacher: I do, and I’ll. We talked and you very clear concern</w:t>
      </w:r>
      <w:r w:rsidR="00F60977">
        <w:rPr>
          <w:bCs/>
        </w:rPr>
        <w:t>,</w:t>
      </w:r>
      <w:r>
        <w:rPr>
          <w:bCs/>
        </w:rPr>
        <w:t xml:space="preserve"> unfortunately the owners of lots 42 and 43 are responsible for that pipe as it says unless you can tell me otherwise that’s not the case.</w:t>
      </w:r>
    </w:p>
    <w:p w14:paraId="042EB9C2" w14:textId="77777777" w:rsidR="00FE7388" w:rsidRDefault="00FE7388" w:rsidP="002425D8">
      <w:pPr>
        <w:rPr>
          <w:bCs/>
        </w:rPr>
      </w:pPr>
    </w:p>
    <w:p w14:paraId="1A27EA8C" w14:textId="6E4A01E2" w:rsidR="00E13CFD" w:rsidRDefault="00FE7388" w:rsidP="002425D8">
      <w:pPr>
        <w:rPr>
          <w:bCs/>
        </w:rPr>
      </w:pPr>
      <w:r>
        <w:rPr>
          <w:bCs/>
        </w:rPr>
        <w:t>David Mullins: As it states right here and this is the dedication certificate</w:t>
      </w:r>
      <w:r w:rsidR="00E13CFD">
        <w:rPr>
          <w:bCs/>
        </w:rPr>
        <w:t xml:space="preserve">. Towards the bottom the flow of the water through the drainage channel and easement when you look at the image of the easement in you know how words are they can be mistaken or misconstrued but what their talking about is responsibility of lot 42 and 43 is maintenance of private easement which is that retention area where the water pulls. Which is why the county replaced the 36in piece of pipe which is a discharge just as the 24in piece of pipe it’s a discharge </w:t>
      </w:r>
      <w:proofErr w:type="spellStart"/>
      <w:r w:rsidR="00E13CFD">
        <w:rPr>
          <w:bCs/>
        </w:rPr>
        <w:t>its</w:t>
      </w:r>
      <w:proofErr w:type="spellEnd"/>
      <w:r w:rsidR="00E13CFD">
        <w:rPr>
          <w:bCs/>
        </w:rPr>
        <w:t xml:space="preserve"> not actually the easement </w:t>
      </w:r>
      <w:proofErr w:type="spellStart"/>
      <w:r w:rsidR="00E13CFD">
        <w:rPr>
          <w:bCs/>
        </w:rPr>
        <w:t>its</w:t>
      </w:r>
      <w:proofErr w:type="spellEnd"/>
      <w:r w:rsidR="00E13CFD">
        <w:rPr>
          <w:bCs/>
        </w:rPr>
        <w:t xml:space="preserve"> my responsibility and lot 43 to maintain the easement which my wife and I do. My wife Donna so we take care of this portion…</w:t>
      </w:r>
    </w:p>
    <w:p w14:paraId="0D7C2255" w14:textId="77777777" w:rsidR="00E13CFD" w:rsidRDefault="00E13CFD" w:rsidP="002425D8">
      <w:pPr>
        <w:rPr>
          <w:bCs/>
        </w:rPr>
      </w:pPr>
    </w:p>
    <w:p w14:paraId="4E0B4BC5" w14:textId="77777777" w:rsidR="00E13CFD" w:rsidRDefault="00E13CFD" w:rsidP="002425D8">
      <w:pPr>
        <w:rPr>
          <w:bCs/>
        </w:rPr>
      </w:pPr>
      <w:r>
        <w:rPr>
          <w:bCs/>
        </w:rPr>
        <w:t>Dennis Wilzbacher: Okay.</w:t>
      </w:r>
    </w:p>
    <w:p w14:paraId="58A66D1F" w14:textId="77777777" w:rsidR="00E13CFD" w:rsidRDefault="00E13CFD" w:rsidP="002425D8">
      <w:pPr>
        <w:rPr>
          <w:bCs/>
        </w:rPr>
      </w:pPr>
    </w:p>
    <w:p w14:paraId="4D24A018" w14:textId="4286D519" w:rsidR="00FE7388" w:rsidRDefault="00E13CFD" w:rsidP="002425D8">
      <w:pPr>
        <w:rPr>
          <w:bCs/>
        </w:rPr>
      </w:pPr>
      <w:r>
        <w:rPr>
          <w:bCs/>
        </w:rPr>
        <w:t xml:space="preserve">David Mullins: That’s within our lot and Sylvia she’s responsible for that little portion over there, there’s really nothing to do. Except and here I’ll pass this around to you, take a look </w:t>
      </w:r>
      <w:r w:rsidR="00CB3E47">
        <w:rPr>
          <w:bCs/>
        </w:rPr>
        <w:t xml:space="preserve">at it, it’s. I’ll start at the very last sentence it says the easement area for each lot and all improvements in it shall be maintained continuously by the owner of the lot exception for the improvements for which public authority which is you or a utility company is responsible. That tells me that, that structure is not actually our responsibility </w:t>
      </w:r>
      <w:r w:rsidR="006E6933">
        <w:rPr>
          <w:bCs/>
        </w:rPr>
        <w:t xml:space="preserve">as the lot owners but in this other, dedication of certificate it refers to if Warrick </w:t>
      </w:r>
      <w:r w:rsidR="00F60977">
        <w:rPr>
          <w:bCs/>
        </w:rPr>
        <w:t xml:space="preserve">County </w:t>
      </w:r>
      <w:r w:rsidR="006E6933">
        <w:rPr>
          <w:bCs/>
        </w:rPr>
        <w:t>Storm Management I could be off on that particular verbiage to who presides over rebuilding that just as I assume the County rebuilt that 36in pipe…</w:t>
      </w:r>
    </w:p>
    <w:p w14:paraId="7D34A8FF" w14:textId="68442BE1" w:rsidR="006E6933" w:rsidRDefault="006E6933" w:rsidP="002425D8">
      <w:pPr>
        <w:rPr>
          <w:bCs/>
        </w:rPr>
      </w:pPr>
    </w:p>
    <w:p w14:paraId="1A5450A6" w14:textId="1BD7C394" w:rsidR="006E6933" w:rsidRDefault="006E6933" w:rsidP="002425D8">
      <w:pPr>
        <w:rPr>
          <w:bCs/>
        </w:rPr>
      </w:pPr>
      <w:r>
        <w:rPr>
          <w:bCs/>
        </w:rPr>
        <w:t>Dennis Wilzbacher: Where is that 36in pipe?</w:t>
      </w:r>
    </w:p>
    <w:p w14:paraId="3F76C80D" w14:textId="4AE578E8" w:rsidR="006E6933" w:rsidRDefault="006E6933" w:rsidP="002425D8">
      <w:pPr>
        <w:rPr>
          <w:bCs/>
        </w:rPr>
      </w:pPr>
    </w:p>
    <w:p w14:paraId="605C427B" w14:textId="24955ED7" w:rsidR="006E6933" w:rsidRDefault="006E6933" w:rsidP="002425D8">
      <w:pPr>
        <w:rPr>
          <w:bCs/>
        </w:rPr>
      </w:pPr>
      <w:r>
        <w:rPr>
          <w:bCs/>
        </w:rPr>
        <w:t>David Mullins: It runs in between our properties; this is it right here. The one that is highlighted that’s, that’s the 36in pipe right there. That was replaced 2018…</w:t>
      </w:r>
    </w:p>
    <w:p w14:paraId="11642F2E" w14:textId="4B72BFB7" w:rsidR="006E6933" w:rsidRDefault="006E6933" w:rsidP="002425D8">
      <w:pPr>
        <w:rPr>
          <w:bCs/>
        </w:rPr>
      </w:pPr>
    </w:p>
    <w:p w14:paraId="0C31BEAD" w14:textId="620E0042" w:rsidR="006E6933" w:rsidRDefault="006E6933" w:rsidP="002425D8">
      <w:pPr>
        <w:rPr>
          <w:bCs/>
        </w:rPr>
      </w:pPr>
      <w:r>
        <w:rPr>
          <w:bCs/>
        </w:rPr>
        <w:t>Dennis Wilzbacher: Okay the County took care of that one.</w:t>
      </w:r>
    </w:p>
    <w:p w14:paraId="4E2CC708" w14:textId="26DC5CB1" w:rsidR="006E6933" w:rsidRDefault="006E6933" w:rsidP="002425D8">
      <w:pPr>
        <w:rPr>
          <w:bCs/>
        </w:rPr>
      </w:pPr>
    </w:p>
    <w:p w14:paraId="6EDCC385" w14:textId="51D09ABE" w:rsidR="006E6933" w:rsidRDefault="006E6933" w:rsidP="002425D8">
      <w:pPr>
        <w:rPr>
          <w:bCs/>
        </w:rPr>
      </w:pPr>
      <w:r>
        <w:rPr>
          <w:bCs/>
        </w:rPr>
        <w:t xml:space="preserve">David Mullins: Right. </w:t>
      </w:r>
    </w:p>
    <w:p w14:paraId="4ACD42B0" w14:textId="3F8447B5" w:rsidR="006E6933" w:rsidRDefault="006E6933" w:rsidP="002425D8">
      <w:pPr>
        <w:rPr>
          <w:bCs/>
        </w:rPr>
      </w:pPr>
    </w:p>
    <w:p w14:paraId="50BFC890" w14:textId="7D656988" w:rsidR="006E6933" w:rsidRDefault="006E6933" w:rsidP="002425D8">
      <w:pPr>
        <w:rPr>
          <w:bCs/>
        </w:rPr>
      </w:pPr>
      <w:r>
        <w:rPr>
          <w:bCs/>
        </w:rPr>
        <w:t>Dennis Wilzbacher: Do you recall that one Steve?</w:t>
      </w:r>
    </w:p>
    <w:p w14:paraId="368E918D" w14:textId="16728D8A" w:rsidR="006E6933" w:rsidRDefault="006E6933" w:rsidP="002425D8">
      <w:pPr>
        <w:rPr>
          <w:bCs/>
        </w:rPr>
      </w:pPr>
    </w:p>
    <w:p w14:paraId="43ACAD44" w14:textId="4AAD42A0" w:rsidR="006E6933" w:rsidRDefault="006E6933" w:rsidP="002425D8">
      <w:pPr>
        <w:rPr>
          <w:bCs/>
        </w:rPr>
      </w:pPr>
      <w:r>
        <w:rPr>
          <w:bCs/>
        </w:rPr>
        <w:t>Steve Wilzbacher: Yea, we replaced it in 2018 because it collects all the street water and all the water has to get to the retention basin so it can go through the detention process.</w:t>
      </w:r>
    </w:p>
    <w:p w14:paraId="73E1CA5D" w14:textId="381D549C" w:rsidR="006E6933" w:rsidRDefault="006E6933" w:rsidP="002425D8">
      <w:pPr>
        <w:rPr>
          <w:bCs/>
        </w:rPr>
      </w:pPr>
    </w:p>
    <w:p w14:paraId="5843C434" w14:textId="62259932" w:rsidR="006E6933" w:rsidRDefault="006E6933" w:rsidP="002425D8">
      <w:pPr>
        <w:rPr>
          <w:bCs/>
        </w:rPr>
      </w:pPr>
      <w:r>
        <w:rPr>
          <w:bCs/>
        </w:rPr>
        <w:lastRenderedPageBreak/>
        <w:t xml:space="preserve">David Mullins: And in its design that 24in designed to not let it blast it through a 36in. For as I was told </w:t>
      </w:r>
      <w:proofErr w:type="spellStart"/>
      <w:r>
        <w:rPr>
          <w:bCs/>
        </w:rPr>
        <w:t>its</w:t>
      </w:r>
      <w:proofErr w:type="spellEnd"/>
      <w:r>
        <w:rPr>
          <w:bCs/>
        </w:rPr>
        <w:t xml:space="preserve"> to prevent from flooding downstream so that’s why it has that retention </w:t>
      </w:r>
      <w:r w:rsidR="0002517A">
        <w:rPr>
          <w:bCs/>
        </w:rPr>
        <w:t>pond,</w:t>
      </w:r>
      <w:r>
        <w:rPr>
          <w:bCs/>
        </w:rPr>
        <w:t xml:space="preserve"> I’ve maintained it every year since I’ve lived there but the pipe itself, it’s a continuation of the 36in piece of pipe and </w:t>
      </w:r>
      <w:proofErr w:type="spellStart"/>
      <w:r>
        <w:rPr>
          <w:bCs/>
        </w:rPr>
        <w:t>its</w:t>
      </w:r>
      <w:proofErr w:type="spellEnd"/>
      <w:r>
        <w:rPr>
          <w:bCs/>
        </w:rPr>
        <w:t xml:space="preserve"> in my view that, that would be the responsibility of someone within the County to replace that. It also speaks that if you were to determine that it needs to be replaced, that is kind of where this comes from. That the cost would be split amongst the 43 lots in Shadow Ridge Subdivision and for those that did not pay then I would assume you or someone it doesn’t really clarify </w:t>
      </w:r>
      <w:r w:rsidR="0002517A">
        <w:rPr>
          <w:bCs/>
        </w:rPr>
        <w:t xml:space="preserve">to put a lean on that property for not paying their share. So, I’m kind of thinking like, I mean as a </w:t>
      </w:r>
      <w:proofErr w:type="spellStart"/>
      <w:r w:rsidR="0002517A">
        <w:rPr>
          <w:bCs/>
        </w:rPr>
        <w:t>worse case</w:t>
      </w:r>
      <w:proofErr w:type="spellEnd"/>
      <w:r w:rsidR="0002517A">
        <w:rPr>
          <w:bCs/>
        </w:rPr>
        <w:t xml:space="preserve"> scenario because I think you know as you look at it, it needs to be replaced if there is a cost involved and you subcontract it out to will say oh risky that did the 36in lets just throw a figure ten thousand dollars to take out the pipe and put a new piece of pipe in then that ten thousand dollars would be split in 43 segments that each property owner in that subdivision would pay for it. But that has to be determined by the public authority or the utility company, something that none of the paperwork that I have and I just know this because I’ve call 811 when I put my flower you know my garden in, there’s telephone cables, communication cables that run over the top of this 24in piece of pipe. Which would kind of be a stickler for someone that doesn’t know anything about what </w:t>
      </w:r>
      <w:proofErr w:type="spellStart"/>
      <w:r w:rsidR="0002517A">
        <w:rPr>
          <w:bCs/>
        </w:rPr>
        <w:t>their</w:t>
      </w:r>
      <w:proofErr w:type="spellEnd"/>
      <w:r w:rsidR="0002517A">
        <w:rPr>
          <w:bCs/>
        </w:rPr>
        <w:t xml:space="preserve"> doing. And I don’t, I don’t you know I’m retired and disabled we probably have 85% of the people in Shadow Ridge Subdivision are retired, I’m sure </w:t>
      </w:r>
      <w:r w:rsidR="005056A4">
        <w:rPr>
          <w:bCs/>
        </w:rPr>
        <w:t xml:space="preserve">everyone’s living on social security and whatever pensions they have or savings so, if Warrick County doesn’t want to replace that pipe why wouldn’t we maybe resort to the verbiage in the contract that </w:t>
      </w:r>
      <w:proofErr w:type="spellStart"/>
      <w:r w:rsidR="005056A4">
        <w:rPr>
          <w:bCs/>
        </w:rPr>
        <w:t>its</w:t>
      </w:r>
      <w:proofErr w:type="spellEnd"/>
      <w:r w:rsidR="005056A4">
        <w:rPr>
          <w:bCs/>
        </w:rPr>
        <w:t xml:space="preserve"> you determine it needs to be rebuilt, contractor comes out and says okay will do it for this price and then we move forward on that. Everybody agrees to pay proportional amounts to cover the cost and you guys are kind of like in the go between planner the middle man, whoever that you do just the way you guys did the 36in discharge pipe. Cause I mean that I know that </w:t>
      </w:r>
      <w:proofErr w:type="spellStart"/>
      <w:r w:rsidR="005056A4">
        <w:rPr>
          <w:bCs/>
        </w:rPr>
        <w:t>its</w:t>
      </w:r>
      <w:proofErr w:type="spellEnd"/>
      <w:r w:rsidR="005056A4">
        <w:rPr>
          <w:bCs/>
        </w:rPr>
        <w:t xml:space="preserve"> not going to happen instantly and I understand that the verbiage does indicate when the words it speaks of the private retention area, that’s just where the water pulls if I didn’t maintain it and if I let debris pile up or I built a fence in the middle of it or something to that affect then naturally I would be outside </w:t>
      </w:r>
      <w:r w:rsidR="00336173">
        <w:rPr>
          <w:bCs/>
        </w:rPr>
        <w:t xml:space="preserve">of </w:t>
      </w:r>
      <w:r w:rsidR="005056A4">
        <w:rPr>
          <w:bCs/>
        </w:rPr>
        <w:t xml:space="preserve">your recommended practices of maintain the easement </w:t>
      </w:r>
      <w:r w:rsidR="00336173">
        <w:rPr>
          <w:bCs/>
        </w:rPr>
        <w:t xml:space="preserve">and the easement is opened, it functions as it should but </w:t>
      </w:r>
      <w:proofErr w:type="spellStart"/>
      <w:r w:rsidR="00336173">
        <w:rPr>
          <w:bCs/>
        </w:rPr>
        <w:t>its</w:t>
      </w:r>
      <w:proofErr w:type="spellEnd"/>
      <w:r w:rsidR="00336173">
        <w:rPr>
          <w:bCs/>
        </w:rPr>
        <w:t xml:space="preserve"> pretty scary situation. We got a lot of kids that in other neighborhoods you know how kids are they love to play in the water and </w:t>
      </w:r>
      <w:r w:rsidR="007B361B">
        <w:rPr>
          <w:bCs/>
        </w:rPr>
        <w:t>this thing</w:t>
      </w:r>
      <w:r w:rsidR="00336173">
        <w:rPr>
          <w:bCs/>
        </w:rPr>
        <w:t xml:space="preserve"> has caved in so bad after this massive rain that we’ve had, that I don’t know what’s underneath or what’s holding </w:t>
      </w:r>
      <w:r w:rsidR="007B361B">
        <w:rPr>
          <w:bCs/>
        </w:rPr>
        <w:t>enough up…</w:t>
      </w:r>
    </w:p>
    <w:p w14:paraId="15CD2BC3" w14:textId="7B14A370" w:rsidR="007B361B" w:rsidRDefault="007B361B" w:rsidP="002425D8">
      <w:pPr>
        <w:rPr>
          <w:bCs/>
        </w:rPr>
      </w:pPr>
    </w:p>
    <w:p w14:paraId="61CF0A74" w14:textId="40096304" w:rsidR="007B361B" w:rsidRDefault="007B361B" w:rsidP="002425D8">
      <w:pPr>
        <w:rPr>
          <w:bCs/>
        </w:rPr>
      </w:pPr>
      <w:r>
        <w:rPr>
          <w:bCs/>
        </w:rPr>
        <w:t xml:space="preserve">Dennis Wilzbacher: It must be </w:t>
      </w:r>
      <w:r w:rsidR="00F60977">
        <w:rPr>
          <w:bCs/>
        </w:rPr>
        <w:t>sand pervious type..</w:t>
      </w:r>
    </w:p>
    <w:p w14:paraId="08535C13" w14:textId="01000771" w:rsidR="007B361B" w:rsidRDefault="007B361B" w:rsidP="002425D8">
      <w:pPr>
        <w:rPr>
          <w:bCs/>
        </w:rPr>
      </w:pPr>
    </w:p>
    <w:p w14:paraId="792A38EA" w14:textId="5CED8E51" w:rsidR="007B361B" w:rsidRDefault="007B361B" w:rsidP="002425D8">
      <w:pPr>
        <w:rPr>
          <w:bCs/>
        </w:rPr>
      </w:pPr>
      <w:r>
        <w:rPr>
          <w:bCs/>
        </w:rPr>
        <w:t>David Mullins: Its…</w:t>
      </w:r>
    </w:p>
    <w:p w14:paraId="20799DD5" w14:textId="74A8B723" w:rsidR="007B361B" w:rsidRDefault="007B361B" w:rsidP="002425D8">
      <w:pPr>
        <w:rPr>
          <w:bCs/>
        </w:rPr>
      </w:pPr>
    </w:p>
    <w:p w14:paraId="0786B3DA" w14:textId="100FCAE2" w:rsidR="007B361B" w:rsidRDefault="007B361B" w:rsidP="002425D8">
      <w:pPr>
        <w:rPr>
          <w:bCs/>
        </w:rPr>
      </w:pPr>
      <w:r>
        <w:rPr>
          <w:bCs/>
        </w:rPr>
        <w:t>Dennis Wilzbacher: down there…</w:t>
      </w:r>
    </w:p>
    <w:p w14:paraId="48E705DC" w14:textId="61D8A6E1" w:rsidR="007B361B" w:rsidRDefault="007B361B" w:rsidP="002425D8">
      <w:pPr>
        <w:rPr>
          <w:bCs/>
        </w:rPr>
      </w:pPr>
    </w:p>
    <w:p w14:paraId="4F86FD66" w14:textId="639CEA62" w:rsidR="007B361B" w:rsidRDefault="007B361B" w:rsidP="002425D8">
      <w:pPr>
        <w:rPr>
          <w:bCs/>
        </w:rPr>
      </w:pPr>
      <w:r>
        <w:rPr>
          <w:bCs/>
        </w:rPr>
        <w:t>David Mullins: If you shine a light in there you can’t look and see the bottom. So, what do you guys think? I mean you don’t have to make a decision right this minute…</w:t>
      </w:r>
    </w:p>
    <w:p w14:paraId="15D891E3" w14:textId="3061749A" w:rsidR="007B361B" w:rsidRDefault="007B361B" w:rsidP="002425D8">
      <w:pPr>
        <w:rPr>
          <w:bCs/>
        </w:rPr>
      </w:pPr>
    </w:p>
    <w:p w14:paraId="25C30832" w14:textId="35151472" w:rsidR="007B361B" w:rsidRDefault="007B361B" w:rsidP="002425D8">
      <w:pPr>
        <w:rPr>
          <w:bCs/>
        </w:rPr>
      </w:pPr>
      <w:r>
        <w:rPr>
          <w:bCs/>
        </w:rPr>
        <w:t>Dennis Wilzbacher: We may to confer, I’m just... refresh my memory I’m sorry…</w:t>
      </w:r>
    </w:p>
    <w:p w14:paraId="04BE2805" w14:textId="0E11E9B0" w:rsidR="007B361B" w:rsidRDefault="007B361B" w:rsidP="002425D8">
      <w:pPr>
        <w:rPr>
          <w:bCs/>
        </w:rPr>
      </w:pPr>
    </w:p>
    <w:p w14:paraId="603EBC4F" w14:textId="25292ECF" w:rsidR="007B361B" w:rsidRDefault="007B361B" w:rsidP="002425D8">
      <w:pPr>
        <w:rPr>
          <w:bCs/>
        </w:rPr>
      </w:pPr>
      <w:r>
        <w:rPr>
          <w:bCs/>
        </w:rPr>
        <w:t>David Mullins: That’s okay.</w:t>
      </w:r>
    </w:p>
    <w:p w14:paraId="37F57BA3" w14:textId="5F94FE25" w:rsidR="007B361B" w:rsidRDefault="007B361B" w:rsidP="002425D8">
      <w:pPr>
        <w:rPr>
          <w:bCs/>
        </w:rPr>
      </w:pPr>
    </w:p>
    <w:p w14:paraId="71E6BACA" w14:textId="432862F3" w:rsidR="007B361B" w:rsidRDefault="007B361B" w:rsidP="002425D8">
      <w:pPr>
        <w:rPr>
          <w:bCs/>
        </w:rPr>
      </w:pPr>
      <w:r>
        <w:rPr>
          <w:bCs/>
        </w:rPr>
        <w:lastRenderedPageBreak/>
        <w:t>Dennis Wilzbacher: Was that pipe put in later or was that part of the original installation of that retention area?</w:t>
      </w:r>
    </w:p>
    <w:p w14:paraId="7F68DD97" w14:textId="77777777" w:rsidR="00F60977" w:rsidRDefault="00F60977" w:rsidP="002425D8">
      <w:pPr>
        <w:rPr>
          <w:bCs/>
        </w:rPr>
      </w:pPr>
    </w:p>
    <w:p w14:paraId="258F2CEB" w14:textId="1529D85A" w:rsidR="007B361B" w:rsidRDefault="007B361B" w:rsidP="002425D8">
      <w:pPr>
        <w:rPr>
          <w:bCs/>
        </w:rPr>
      </w:pPr>
      <w:r>
        <w:rPr>
          <w:bCs/>
        </w:rPr>
        <w:t>David Mullins: 1991.</w:t>
      </w:r>
    </w:p>
    <w:p w14:paraId="015DC2B3" w14:textId="050303E1" w:rsidR="007B361B" w:rsidRDefault="007B361B" w:rsidP="002425D8">
      <w:pPr>
        <w:rPr>
          <w:bCs/>
        </w:rPr>
      </w:pPr>
    </w:p>
    <w:p w14:paraId="5FB880B7" w14:textId="6EEEB063" w:rsidR="007B361B" w:rsidRDefault="007B361B" w:rsidP="002425D8">
      <w:pPr>
        <w:rPr>
          <w:bCs/>
        </w:rPr>
      </w:pPr>
      <w:r>
        <w:rPr>
          <w:bCs/>
        </w:rPr>
        <w:t>Dennis Wilzbacher: It was put in at the same time as the retention…</w:t>
      </w:r>
    </w:p>
    <w:p w14:paraId="55F1C8A4" w14:textId="37AB0D07" w:rsidR="007B361B" w:rsidRDefault="007B361B" w:rsidP="002425D8">
      <w:pPr>
        <w:rPr>
          <w:bCs/>
        </w:rPr>
      </w:pPr>
    </w:p>
    <w:p w14:paraId="33F4F28C" w14:textId="47C0111F" w:rsidR="007B361B" w:rsidRDefault="007B361B" w:rsidP="002425D8">
      <w:pPr>
        <w:rPr>
          <w:bCs/>
        </w:rPr>
      </w:pPr>
      <w:r>
        <w:rPr>
          <w:bCs/>
        </w:rPr>
        <w:t>David Mullins: Uebelhor is the owner of that subdivision. They’re the ones that built it, you can look at this and that’s where I kind of get the idea of the public authority because it is kind of vague…</w:t>
      </w:r>
    </w:p>
    <w:p w14:paraId="2C24E7DB" w14:textId="77777777" w:rsidR="007B361B" w:rsidRDefault="007B361B" w:rsidP="002425D8">
      <w:pPr>
        <w:rPr>
          <w:bCs/>
        </w:rPr>
      </w:pPr>
    </w:p>
    <w:p w14:paraId="381F8A07" w14:textId="6620261B" w:rsidR="007B361B" w:rsidRDefault="007B361B" w:rsidP="002425D8">
      <w:pPr>
        <w:rPr>
          <w:bCs/>
        </w:rPr>
      </w:pPr>
      <w:r>
        <w:rPr>
          <w:bCs/>
        </w:rPr>
        <w:t>Dennis Wilzbacher: It is, I remember talking…</w:t>
      </w:r>
    </w:p>
    <w:p w14:paraId="7A62C015" w14:textId="396FE382" w:rsidR="007B361B" w:rsidRDefault="007B361B" w:rsidP="002425D8">
      <w:pPr>
        <w:rPr>
          <w:bCs/>
        </w:rPr>
      </w:pPr>
    </w:p>
    <w:p w14:paraId="1477D210" w14:textId="6F94C4C6" w:rsidR="007B361B" w:rsidRDefault="007B361B" w:rsidP="002425D8">
      <w:pPr>
        <w:rPr>
          <w:bCs/>
        </w:rPr>
      </w:pPr>
      <w:r>
        <w:rPr>
          <w:bCs/>
        </w:rPr>
        <w:t>David Mullins: I mean it’s; you know how words are I agree that you know when you read that it does appear that lot 42 and 43 is required but that is to maintain…</w:t>
      </w:r>
    </w:p>
    <w:p w14:paraId="528D8DC8" w14:textId="1B852160" w:rsidR="007B361B" w:rsidRDefault="007B361B" w:rsidP="002425D8">
      <w:pPr>
        <w:rPr>
          <w:bCs/>
        </w:rPr>
      </w:pPr>
    </w:p>
    <w:p w14:paraId="5D5E330B" w14:textId="15D19DF9" w:rsidR="007B361B" w:rsidRDefault="007B361B" w:rsidP="002425D8">
      <w:pPr>
        <w:rPr>
          <w:bCs/>
        </w:rPr>
      </w:pPr>
      <w:r>
        <w:rPr>
          <w:bCs/>
        </w:rPr>
        <w:t>Dennis Wilzbacher: To mow the…</w:t>
      </w:r>
    </w:p>
    <w:p w14:paraId="25A6145B" w14:textId="6F67A8B1" w:rsidR="007B361B" w:rsidRDefault="007B361B" w:rsidP="002425D8">
      <w:pPr>
        <w:rPr>
          <w:bCs/>
        </w:rPr>
      </w:pPr>
    </w:p>
    <w:p w14:paraId="76BF92FF" w14:textId="2EE78B6D" w:rsidR="007B361B" w:rsidRDefault="007B361B" w:rsidP="002425D8">
      <w:pPr>
        <w:rPr>
          <w:bCs/>
        </w:rPr>
      </w:pPr>
      <w:r>
        <w:rPr>
          <w:bCs/>
        </w:rPr>
        <w:t xml:space="preserve">David Mullins: The easement, you know that’s is if I never mowed it or I put a fence in or threw a bunch of trash. I know how people are even in my subdivision in Shadow Ridge, there’s easements all around that subdivision </w:t>
      </w:r>
      <w:r w:rsidR="001D49F6">
        <w:rPr>
          <w:bCs/>
        </w:rPr>
        <w:t>and people have put their fences right smack dab in the easement. If you really wanted to go in there which is when you did the 36in pipe, I had a fence which I didn’t put it in the previous owner that owned that property, when Donna and I moved in 97 the fence was already there. There is an image of that 36in pipe that’s just caved in completely, there was a notation that it kind of looked like maybe someone tried to put a fence post there and caved it in somehow, its possible we didn’t have anything to do with it but it got replaced it’s a polypropylene pipe its nice, it works, it’ll be there till my grandchildren pass. We just need to do something with this 24in so that we can so either replace a piece of polypropylene pipe just like you did the 36in. That’s kind of what I’m hoping we can do.</w:t>
      </w:r>
    </w:p>
    <w:p w14:paraId="03DCAD2B" w14:textId="43EBF28F" w:rsidR="001D49F6" w:rsidRDefault="001D49F6" w:rsidP="002425D8">
      <w:pPr>
        <w:rPr>
          <w:bCs/>
        </w:rPr>
      </w:pPr>
    </w:p>
    <w:p w14:paraId="0E95F5FA" w14:textId="48BA37B4" w:rsidR="001D49F6" w:rsidRDefault="001D49F6" w:rsidP="002425D8">
      <w:pPr>
        <w:rPr>
          <w:bCs/>
        </w:rPr>
      </w:pPr>
      <w:r>
        <w:rPr>
          <w:bCs/>
        </w:rPr>
        <w:t>Dennis Wilzbacher: I’m just thinking out loud here, does that have to have a pipe for a discharge Steve?</w:t>
      </w:r>
    </w:p>
    <w:p w14:paraId="2AF7D127" w14:textId="001F9A11" w:rsidR="001D49F6" w:rsidRDefault="001D49F6" w:rsidP="002425D8">
      <w:pPr>
        <w:rPr>
          <w:bCs/>
        </w:rPr>
      </w:pPr>
    </w:p>
    <w:p w14:paraId="3ACC2FD6" w14:textId="77777777" w:rsidR="00C83366" w:rsidRDefault="001D49F6" w:rsidP="002425D8">
      <w:pPr>
        <w:rPr>
          <w:bCs/>
        </w:rPr>
      </w:pPr>
      <w:r>
        <w:rPr>
          <w:bCs/>
        </w:rPr>
        <w:t xml:space="preserve">Steve Sherwood: The pipe he’s referring to is the retention basin outlet pipe, we had </w:t>
      </w:r>
      <w:r w:rsidR="00C83366">
        <w:rPr>
          <w:bCs/>
        </w:rPr>
        <w:t>similar complaint from the adjoining neighbor to the North, Ms. Eaton…</w:t>
      </w:r>
    </w:p>
    <w:p w14:paraId="1E3DD89B" w14:textId="77777777" w:rsidR="00C83366" w:rsidRDefault="00C83366" w:rsidP="002425D8">
      <w:pPr>
        <w:rPr>
          <w:bCs/>
        </w:rPr>
      </w:pPr>
    </w:p>
    <w:p w14:paraId="576629EF" w14:textId="5D918505" w:rsidR="001D49F6" w:rsidRDefault="00C83366" w:rsidP="002425D8">
      <w:pPr>
        <w:rPr>
          <w:bCs/>
        </w:rPr>
      </w:pPr>
      <w:r>
        <w:rPr>
          <w:bCs/>
        </w:rPr>
        <w:t xml:space="preserve">David Mullins:  </w:t>
      </w:r>
      <w:r w:rsidR="00F52EA2">
        <w:rPr>
          <w:bCs/>
        </w:rPr>
        <w:t>yep.</w:t>
      </w:r>
    </w:p>
    <w:p w14:paraId="32A8FCB7" w14:textId="17F3C18A" w:rsidR="00F52EA2" w:rsidRDefault="00F52EA2" w:rsidP="002425D8">
      <w:pPr>
        <w:rPr>
          <w:bCs/>
        </w:rPr>
      </w:pPr>
    </w:p>
    <w:p w14:paraId="7D54826D" w14:textId="2A87383E" w:rsidR="00F52EA2" w:rsidRDefault="00F52EA2" w:rsidP="002425D8">
      <w:pPr>
        <w:rPr>
          <w:bCs/>
        </w:rPr>
      </w:pPr>
      <w:r>
        <w:rPr>
          <w:bCs/>
        </w:rPr>
        <w:t>Steve Sherwood: last year</w:t>
      </w:r>
      <w:r w:rsidR="006738F2">
        <w:rPr>
          <w:bCs/>
        </w:rPr>
        <w:t xml:space="preserve"> which</w:t>
      </w:r>
      <w:r>
        <w:rPr>
          <w:bCs/>
        </w:rPr>
        <w:t xml:space="preserve"> I sent a report in on behalf of drainage board for that, the only reason we replaced the pipe </w:t>
      </w:r>
      <w:proofErr w:type="spellStart"/>
      <w:r>
        <w:rPr>
          <w:bCs/>
        </w:rPr>
        <w:t>along side</w:t>
      </w:r>
      <w:proofErr w:type="spellEnd"/>
      <w:r>
        <w:rPr>
          <w:bCs/>
        </w:rPr>
        <w:t xml:space="preserve"> of his property as he mentioned was damaged, was falling apart similar fashion I think the neighbor before him as he was saying…</w:t>
      </w:r>
    </w:p>
    <w:p w14:paraId="030B1EF5" w14:textId="5CAF47C9" w:rsidR="00F52EA2" w:rsidRDefault="00F52EA2" w:rsidP="002425D8">
      <w:pPr>
        <w:rPr>
          <w:bCs/>
        </w:rPr>
      </w:pPr>
    </w:p>
    <w:p w14:paraId="4B61DF5C" w14:textId="6BE4B976" w:rsidR="00F52EA2" w:rsidRDefault="00F52EA2" w:rsidP="002425D8">
      <w:pPr>
        <w:rPr>
          <w:bCs/>
        </w:rPr>
      </w:pPr>
      <w:r>
        <w:rPr>
          <w:bCs/>
        </w:rPr>
        <w:t>David Mullins: Sylvia…</w:t>
      </w:r>
    </w:p>
    <w:p w14:paraId="40ABDC21" w14:textId="1C28A5FF" w:rsidR="00F52EA2" w:rsidRDefault="00F52EA2" w:rsidP="002425D8">
      <w:pPr>
        <w:rPr>
          <w:bCs/>
        </w:rPr>
      </w:pPr>
    </w:p>
    <w:p w14:paraId="5E74F077" w14:textId="675F8B87" w:rsidR="00F52EA2" w:rsidRDefault="00F52EA2" w:rsidP="002425D8">
      <w:pPr>
        <w:rPr>
          <w:bCs/>
        </w:rPr>
      </w:pPr>
      <w:r>
        <w:rPr>
          <w:bCs/>
        </w:rPr>
        <w:t>Steve Sherwood: attempted to drive a 4x4 fence post through it.</w:t>
      </w:r>
    </w:p>
    <w:p w14:paraId="57789C33" w14:textId="490D286B" w:rsidR="00F52EA2" w:rsidRDefault="00F52EA2" w:rsidP="002425D8">
      <w:pPr>
        <w:rPr>
          <w:bCs/>
        </w:rPr>
      </w:pPr>
    </w:p>
    <w:p w14:paraId="18D46D2F" w14:textId="2D296EF2" w:rsidR="00F52EA2" w:rsidRDefault="00F52EA2" w:rsidP="002425D8">
      <w:pPr>
        <w:rPr>
          <w:bCs/>
        </w:rPr>
      </w:pPr>
      <w:r>
        <w:rPr>
          <w:bCs/>
        </w:rPr>
        <w:lastRenderedPageBreak/>
        <w:t>David Mullins: Yea, Sylvia Sorenson…</w:t>
      </w:r>
    </w:p>
    <w:p w14:paraId="29921661" w14:textId="64714042" w:rsidR="00F52EA2" w:rsidRDefault="00F52EA2" w:rsidP="002425D8">
      <w:pPr>
        <w:rPr>
          <w:bCs/>
        </w:rPr>
      </w:pPr>
    </w:p>
    <w:p w14:paraId="67BB0695" w14:textId="0323A3AD" w:rsidR="00F52EA2" w:rsidRDefault="00F52EA2" w:rsidP="002425D8">
      <w:pPr>
        <w:rPr>
          <w:bCs/>
        </w:rPr>
      </w:pPr>
      <w:r>
        <w:rPr>
          <w:bCs/>
        </w:rPr>
        <w:t xml:space="preserve">Steve Sherwood: </w:t>
      </w:r>
      <w:r w:rsidR="006738F2">
        <w:rPr>
          <w:bCs/>
        </w:rPr>
        <w:t xml:space="preserve">which happens </w:t>
      </w:r>
      <w:r>
        <w:rPr>
          <w:bCs/>
        </w:rPr>
        <w:t>but we have a duty to maintain the pipes that collect the street water and get them to the basin. However, it says all over the plat and the restrictive covenant</w:t>
      </w:r>
      <w:r w:rsidR="00D63DA5">
        <w:rPr>
          <w:bCs/>
        </w:rPr>
        <w:t>s that the basins controlled by the two lot owners and any structure from there is same thing. We’ve not done anything to any retention basin in Warrick County yet any release structures or maintained the basins themselves because it clearly says so on the plat.</w:t>
      </w:r>
    </w:p>
    <w:p w14:paraId="216775B7" w14:textId="191BA4DB" w:rsidR="00D63DA5" w:rsidRDefault="00D63DA5" w:rsidP="002425D8">
      <w:pPr>
        <w:rPr>
          <w:bCs/>
        </w:rPr>
      </w:pPr>
    </w:p>
    <w:p w14:paraId="549021F3" w14:textId="52B16D92" w:rsidR="00D63DA5" w:rsidRDefault="00D63DA5" w:rsidP="002425D8">
      <w:pPr>
        <w:rPr>
          <w:bCs/>
        </w:rPr>
      </w:pPr>
      <w:r>
        <w:rPr>
          <w:bCs/>
        </w:rPr>
        <w:t>Donna Mullins: Can I say something to that?</w:t>
      </w:r>
    </w:p>
    <w:p w14:paraId="7BC54BA2" w14:textId="5AF37EA2" w:rsidR="00D63DA5" w:rsidRDefault="00D63DA5" w:rsidP="002425D8">
      <w:pPr>
        <w:rPr>
          <w:bCs/>
        </w:rPr>
      </w:pPr>
    </w:p>
    <w:p w14:paraId="4A4E0590" w14:textId="04BF1432" w:rsidR="00D63DA5" w:rsidRDefault="00D63DA5" w:rsidP="002425D8">
      <w:pPr>
        <w:rPr>
          <w:bCs/>
        </w:rPr>
      </w:pPr>
      <w:r>
        <w:rPr>
          <w:bCs/>
        </w:rPr>
        <w:t>David Mullins: Come up here.</w:t>
      </w:r>
    </w:p>
    <w:p w14:paraId="317665E8" w14:textId="26304169" w:rsidR="00D63DA5" w:rsidRDefault="00D63DA5" w:rsidP="002425D8">
      <w:pPr>
        <w:rPr>
          <w:bCs/>
        </w:rPr>
      </w:pPr>
    </w:p>
    <w:p w14:paraId="244A219A" w14:textId="2D4FDD9E" w:rsidR="00D63DA5" w:rsidRDefault="00D63DA5" w:rsidP="002425D8">
      <w:pPr>
        <w:rPr>
          <w:bCs/>
        </w:rPr>
      </w:pPr>
      <w:r>
        <w:rPr>
          <w:bCs/>
        </w:rPr>
        <w:t>Donna Mullins: The thing is how would me and him organize our whole neighborhood to pay their part on it, it has to be another authority that goes in does it and then sends a bill to everybody.</w:t>
      </w:r>
    </w:p>
    <w:p w14:paraId="6BF5B509" w14:textId="4C2F14C7" w:rsidR="00D63DA5" w:rsidRDefault="00D63DA5" w:rsidP="002425D8">
      <w:pPr>
        <w:rPr>
          <w:bCs/>
        </w:rPr>
      </w:pPr>
    </w:p>
    <w:p w14:paraId="453CEF88" w14:textId="22A912FE" w:rsidR="00D63DA5" w:rsidRDefault="00D63DA5" w:rsidP="002425D8">
      <w:pPr>
        <w:rPr>
          <w:bCs/>
        </w:rPr>
      </w:pPr>
      <w:r>
        <w:rPr>
          <w:bCs/>
        </w:rPr>
        <w:t>David Mullins: That’s where it refers to that page that he has…</w:t>
      </w:r>
    </w:p>
    <w:p w14:paraId="4B4A50D2" w14:textId="7D0B6B1E" w:rsidR="00D63DA5" w:rsidRDefault="00D63DA5" w:rsidP="002425D8">
      <w:pPr>
        <w:rPr>
          <w:bCs/>
        </w:rPr>
      </w:pPr>
    </w:p>
    <w:p w14:paraId="2A4B0737" w14:textId="02BD836B" w:rsidR="00D63DA5" w:rsidRDefault="00D63DA5" w:rsidP="002425D8">
      <w:pPr>
        <w:rPr>
          <w:bCs/>
        </w:rPr>
      </w:pPr>
      <w:r>
        <w:rPr>
          <w:bCs/>
        </w:rPr>
        <w:t>Steve Sherwood: The private, covenants restrictions are private and Warrick County can’t even enforce those, I think the attorney will say that.</w:t>
      </w:r>
    </w:p>
    <w:p w14:paraId="62DDA048" w14:textId="77777777" w:rsidR="00D63DA5" w:rsidRDefault="00D63DA5" w:rsidP="002425D8">
      <w:pPr>
        <w:rPr>
          <w:bCs/>
        </w:rPr>
      </w:pPr>
    </w:p>
    <w:p w14:paraId="5FF66C8A" w14:textId="6863C7BC" w:rsidR="00D63DA5" w:rsidRDefault="00D63DA5" w:rsidP="002425D8">
      <w:pPr>
        <w:rPr>
          <w:bCs/>
        </w:rPr>
      </w:pPr>
      <w:r>
        <w:rPr>
          <w:bCs/>
        </w:rPr>
        <w:t xml:space="preserve">Morrie Doll: That’s true. We have no authority; we have no jurisdiction </w:t>
      </w:r>
      <w:proofErr w:type="spellStart"/>
      <w:r>
        <w:rPr>
          <w:bCs/>
        </w:rPr>
        <w:t>its</w:t>
      </w:r>
      <w:proofErr w:type="spellEnd"/>
      <w:r>
        <w:rPr>
          <w:bCs/>
        </w:rPr>
        <w:t xml:space="preserve"> not a public structure.</w:t>
      </w:r>
    </w:p>
    <w:p w14:paraId="57870CFD" w14:textId="730A2956" w:rsidR="00D63DA5" w:rsidRDefault="00D63DA5" w:rsidP="002425D8">
      <w:pPr>
        <w:rPr>
          <w:bCs/>
        </w:rPr>
      </w:pPr>
    </w:p>
    <w:p w14:paraId="67E0C9DE" w14:textId="5904AD6E" w:rsidR="00D63DA5" w:rsidRDefault="00D63DA5" w:rsidP="002425D8">
      <w:pPr>
        <w:rPr>
          <w:bCs/>
        </w:rPr>
      </w:pPr>
      <w:r>
        <w:rPr>
          <w:bCs/>
        </w:rPr>
        <w:t>David Mullins: Part of the 36in its still stormwater discharge pipe…</w:t>
      </w:r>
    </w:p>
    <w:p w14:paraId="237E4DAC" w14:textId="3F768ADD" w:rsidR="00D63DA5" w:rsidRDefault="00D63DA5" w:rsidP="002425D8">
      <w:pPr>
        <w:rPr>
          <w:bCs/>
        </w:rPr>
      </w:pPr>
    </w:p>
    <w:p w14:paraId="41BA0FC9" w14:textId="67D45298" w:rsidR="00D63DA5" w:rsidRDefault="00D63DA5" w:rsidP="002425D8">
      <w:pPr>
        <w:rPr>
          <w:bCs/>
        </w:rPr>
      </w:pPr>
      <w:r>
        <w:rPr>
          <w:bCs/>
        </w:rPr>
        <w:t>Steve Sherwood: We take care of the water coming to the basin…</w:t>
      </w:r>
    </w:p>
    <w:p w14:paraId="57718AAD" w14:textId="39E1F98C" w:rsidR="00D63DA5" w:rsidRDefault="00D63DA5" w:rsidP="002425D8">
      <w:pPr>
        <w:rPr>
          <w:bCs/>
        </w:rPr>
      </w:pPr>
    </w:p>
    <w:p w14:paraId="2D2F3C83" w14:textId="1CEEEDCE" w:rsidR="00D63DA5" w:rsidRDefault="00D63DA5" w:rsidP="002425D8">
      <w:pPr>
        <w:rPr>
          <w:bCs/>
        </w:rPr>
      </w:pPr>
      <w:r>
        <w:rPr>
          <w:bCs/>
        </w:rPr>
        <w:t>David Mullins: and the basin works other than the pipes rotted out, the structures rotted out…</w:t>
      </w:r>
    </w:p>
    <w:p w14:paraId="1525C158" w14:textId="647707B6" w:rsidR="00D63DA5" w:rsidRDefault="00D63DA5" w:rsidP="002425D8">
      <w:pPr>
        <w:rPr>
          <w:bCs/>
        </w:rPr>
      </w:pPr>
    </w:p>
    <w:p w14:paraId="456FBA8B" w14:textId="2D126679" w:rsidR="00D63DA5" w:rsidRDefault="00D63DA5" w:rsidP="002425D8">
      <w:pPr>
        <w:rPr>
          <w:bCs/>
        </w:rPr>
      </w:pPr>
      <w:r>
        <w:rPr>
          <w:bCs/>
        </w:rPr>
        <w:t>Steve Sherwood: but we go no further than the 36in that we already replaced.</w:t>
      </w:r>
    </w:p>
    <w:p w14:paraId="35F2047A" w14:textId="20A291F7" w:rsidR="00D63DA5" w:rsidRDefault="00D63DA5" w:rsidP="002425D8">
      <w:pPr>
        <w:rPr>
          <w:bCs/>
        </w:rPr>
      </w:pPr>
    </w:p>
    <w:p w14:paraId="17C67BD0" w14:textId="04B19891" w:rsidR="00D63DA5" w:rsidRDefault="00D63DA5" w:rsidP="002425D8">
      <w:pPr>
        <w:rPr>
          <w:bCs/>
        </w:rPr>
      </w:pPr>
      <w:r>
        <w:rPr>
          <w:bCs/>
        </w:rPr>
        <w:t>Dennis Wilzbacher: That’s why I brought up the point, does that pipe, why couldn’t that pipe just come out and they could put a riprap spillway in?</w:t>
      </w:r>
    </w:p>
    <w:p w14:paraId="2C3694EB" w14:textId="44FBD596" w:rsidR="00D63DA5" w:rsidRDefault="00D63DA5" w:rsidP="002425D8">
      <w:pPr>
        <w:rPr>
          <w:bCs/>
        </w:rPr>
      </w:pPr>
    </w:p>
    <w:p w14:paraId="04D857BA" w14:textId="3093E737" w:rsidR="00D63DA5" w:rsidRDefault="00D63DA5" w:rsidP="002425D8">
      <w:pPr>
        <w:rPr>
          <w:bCs/>
        </w:rPr>
      </w:pPr>
      <w:r>
        <w:rPr>
          <w:bCs/>
        </w:rPr>
        <w:t>Steve Sherwood: Well, it needs to be, the plan was designed for 24in corrugated metal pipe whatever that amount was to release…</w:t>
      </w:r>
    </w:p>
    <w:p w14:paraId="7039370F" w14:textId="77777777" w:rsidR="00D63DA5" w:rsidRDefault="00D63DA5" w:rsidP="002425D8">
      <w:pPr>
        <w:rPr>
          <w:bCs/>
        </w:rPr>
      </w:pPr>
    </w:p>
    <w:p w14:paraId="0C3DA9A5" w14:textId="4A0A4C0C" w:rsidR="00D63DA5" w:rsidRDefault="00D63DA5" w:rsidP="002425D8">
      <w:pPr>
        <w:rPr>
          <w:bCs/>
        </w:rPr>
      </w:pPr>
      <w:r>
        <w:rPr>
          <w:bCs/>
        </w:rPr>
        <w:t>Morrie Doll:  That was the approved…</w:t>
      </w:r>
    </w:p>
    <w:p w14:paraId="08144679" w14:textId="0CE048D5" w:rsidR="00D63DA5" w:rsidRDefault="00D63DA5" w:rsidP="002425D8">
      <w:pPr>
        <w:rPr>
          <w:bCs/>
        </w:rPr>
      </w:pPr>
    </w:p>
    <w:p w14:paraId="6CACD64B" w14:textId="7882AD6C" w:rsidR="002C3EA9" w:rsidRDefault="00D63DA5" w:rsidP="002425D8">
      <w:pPr>
        <w:rPr>
          <w:bCs/>
        </w:rPr>
      </w:pPr>
      <w:r>
        <w:rPr>
          <w:bCs/>
        </w:rPr>
        <w:t>Steve Sherwood:</w:t>
      </w:r>
      <w:r w:rsidR="002C3EA9">
        <w:rPr>
          <w:bCs/>
        </w:rPr>
        <w:t xml:space="preserve"> at</w:t>
      </w:r>
      <w:r>
        <w:rPr>
          <w:bCs/>
        </w:rPr>
        <w:t xml:space="preserve"> that elevation and </w:t>
      </w:r>
      <w:r w:rsidR="002C3EA9">
        <w:rPr>
          <w:bCs/>
        </w:rPr>
        <w:t xml:space="preserve">it discharges through the corner of the subdivision into your legal drain Angel Ditch and goes North from there towards Telephone Road. Warrick County has yet to replace any outlook structure with any private retention basin, even though the basin was required to be built and this is a subdivision that not because of its age 90-91 it was designed for a 25-year storm event and we routinely have storm events an excess of 25 years our current standard is 50 years as you know. But, if we were to notch it and put or if they were to </w:t>
      </w:r>
      <w:r w:rsidR="002C3EA9">
        <w:rPr>
          <w:bCs/>
        </w:rPr>
        <w:lastRenderedPageBreak/>
        <w:t>privately notch it and put riprap in its still, it may release more water that way than it was designed for so that’s why…</w:t>
      </w:r>
    </w:p>
    <w:p w14:paraId="4843FF25" w14:textId="73A01278" w:rsidR="002C3EA9" w:rsidRDefault="002C3EA9" w:rsidP="002425D8">
      <w:pPr>
        <w:rPr>
          <w:bCs/>
        </w:rPr>
      </w:pPr>
    </w:p>
    <w:p w14:paraId="5EF1723D" w14:textId="7060C781" w:rsidR="002C3EA9" w:rsidRDefault="002C3EA9" w:rsidP="002425D8">
      <w:pPr>
        <w:rPr>
          <w:bCs/>
        </w:rPr>
      </w:pPr>
      <w:r>
        <w:rPr>
          <w:bCs/>
        </w:rPr>
        <w:t>Dennis Wilzbacher: Okay.</w:t>
      </w:r>
    </w:p>
    <w:p w14:paraId="4BD28504" w14:textId="6645CCAF" w:rsidR="002C3EA9" w:rsidRDefault="002C3EA9" w:rsidP="002425D8">
      <w:pPr>
        <w:rPr>
          <w:bCs/>
        </w:rPr>
      </w:pPr>
    </w:p>
    <w:p w14:paraId="1ECA3470" w14:textId="73EAA4F9" w:rsidR="002C3EA9" w:rsidRDefault="002C3EA9" w:rsidP="002425D8">
      <w:pPr>
        <w:rPr>
          <w:bCs/>
        </w:rPr>
      </w:pPr>
      <w:r>
        <w:rPr>
          <w:bCs/>
        </w:rPr>
        <w:t>Steve Sherwood: that’s why it was set at a 24in pipe.</w:t>
      </w:r>
    </w:p>
    <w:p w14:paraId="0BC7D5D4" w14:textId="0C62D2C0" w:rsidR="002C3EA9" w:rsidRDefault="002C3EA9" w:rsidP="002425D8">
      <w:pPr>
        <w:rPr>
          <w:bCs/>
        </w:rPr>
      </w:pPr>
    </w:p>
    <w:p w14:paraId="2CE2A135" w14:textId="77777777" w:rsidR="002C3EA9" w:rsidRDefault="002C3EA9" w:rsidP="002425D8">
      <w:pPr>
        <w:rPr>
          <w:bCs/>
        </w:rPr>
      </w:pPr>
      <w:r>
        <w:rPr>
          <w:bCs/>
        </w:rPr>
        <w:t>Dennis Wilzbacher: Would we allow them to slip line a polyethylene pipe inside?</w:t>
      </w:r>
    </w:p>
    <w:p w14:paraId="3163225F" w14:textId="77777777" w:rsidR="002C3EA9" w:rsidRDefault="002C3EA9" w:rsidP="002425D8">
      <w:pPr>
        <w:rPr>
          <w:bCs/>
        </w:rPr>
      </w:pPr>
    </w:p>
    <w:p w14:paraId="463BD416" w14:textId="3735F66F" w:rsidR="002C3EA9" w:rsidRDefault="002C3EA9" w:rsidP="002425D8">
      <w:pPr>
        <w:rPr>
          <w:bCs/>
        </w:rPr>
      </w:pPr>
      <w:r>
        <w:rPr>
          <w:bCs/>
        </w:rPr>
        <w:t>Steve Sherwood: It can be maintained or approved in any way shape or form as long as it honors the intent of the original drainage plan…</w:t>
      </w:r>
    </w:p>
    <w:p w14:paraId="2C3BC782" w14:textId="0C618F23" w:rsidR="002C3EA9" w:rsidRDefault="002C3EA9" w:rsidP="002425D8">
      <w:pPr>
        <w:rPr>
          <w:bCs/>
        </w:rPr>
      </w:pPr>
    </w:p>
    <w:p w14:paraId="15BCDB14" w14:textId="5FBA94AA" w:rsidR="002C3EA9" w:rsidRDefault="002C3EA9" w:rsidP="002425D8">
      <w:pPr>
        <w:rPr>
          <w:bCs/>
        </w:rPr>
      </w:pPr>
      <w:r>
        <w:rPr>
          <w:bCs/>
        </w:rPr>
        <w:t>Morrie Doll: Which is the same…</w:t>
      </w:r>
    </w:p>
    <w:p w14:paraId="13E62B28" w14:textId="00125881" w:rsidR="002C3EA9" w:rsidRDefault="002C3EA9" w:rsidP="002425D8">
      <w:pPr>
        <w:rPr>
          <w:bCs/>
        </w:rPr>
      </w:pPr>
    </w:p>
    <w:p w14:paraId="5AD9FE77" w14:textId="020BAE8B" w:rsidR="002C3EA9" w:rsidRDefault="002C3EA9" w:rsidP="002425D8">
      <w:pPr>
        <w:rPr>
          <w:bCs/>
        </w:rPr>
      </w:pPr>
      <w:r>
        <w:rPr>
          <w:bCs/>
        </w:rPr>
        <w:t>Dennis Wilzbacher: the capacity.</w:t>
      </w:r>
    </w:p>
    <w:p w14:paraId="1533ADA4" w14:textId="7A992752" w:rsidR="002C3EA9" w:rsidRDefault="002C3EA9" w:rsidP="002425D8">
      <w:pPr>
        <w:rPr>
          <w:bCs/>
        </w:rPr>
      </w:pPr>
    </w:p>
    <w:p w14:paraId="40781EED" w14:textId="77777777" w:rsidR="002C3EA9" w:rsidRDefault="002C3EA9" w:rsidP="002425D8">
      <w:pPr>
        <w:rPr>
          <w:bCs/>
        </w:rPr>
      </w:pPr>
      <w:r>
        <w:rPr>
          <w:bCs/>
        </w:rPr>
        <w:t>David Mullins: I’ve talked to some of my neighbors and they said there aint no way they’re not doing anything as far as splitting the bill. I don’t see how it can be mine and Sylvia’s responsibility to orchestrate and organize and contract and try to get all these people in the subdivision to take care of our retention…</w:t>
      </w:r>
    </w:p>
    <w:p w14:paraId="58289E4E" w14:textId="77777777" w:rsidR="002C3EA9" w:rsidRDefault="002C3EA9" w:rsidP="002425D8">
      <w:pPr>
        <w:rPr>
          <w:bCs/>
        </w:rPr>
      </w:pPr>
    </w:p>
    <w:p w14:paraId="481F457E" w14:textId="13A261D7" w:rsidR="002C3EA9" w:rsidRDefault="002C3EA9" w:rsidP="002425D8">
      <w:pPr>
        <w:rPr>
          <w:bCs/>
        </w:rPr>
      </w:pPr>
      <w:r>
        <w:rPr>
          <w:bCs/>
        </w:rPr>
        <w:t>Steve Sherwood: Do you have an active homeowner’s association in Shadow Ridge?</w:t>
      </w:r>
    </w:p>
    <w:p w14:paraId="5E38E5B4" w14:textId="77777777" w:rsidR="002C3EA9" w:rsidRDefault="002C3EA9" w:rsidP="002425D8">
      <w:pPr>
        <w:rPr>
          <w:bCs/>
        </w:rPr>
      </w:pPr>
    </w:p>
    <w:p w14:paraId="60867537" w14:textId="36D9B413" w:rsidR="002C3EA9" w:rsidRDefault="002C3EA9" w:rsidP="002425D8">
      <w:pPr>
        <w:rPr>
          <w:bCs/>
        </w:rPr>
      </w:pPr>
      <w:r>
        <w:rPr>
          <w:bCs/>
        </w:rPr>
        <w:t>David Mullins: I don’t think anyone has a</w:t>
      </w:r>
      <w:r w:rsidR="00306FA1">
        <w:rPr>
          <w:bCs/>
        </w:rPr>
        <w:t xml:space="preserve"> convenance other than Donna and I, because they all park their cars in the street permanently and they’re not even supposed to do that. So, I have talked to in the past cause this is been you know this has been going on for quite some time you know could’ve replaced…</w:t>
      </w:r>
    </w:p>
    <w:p w14:paraId="58DE06DB" w14:textId="58B9E41C" w:rsidR="00306FA1" w:rsidRDefault="00306FA1" w:rsidP="002425D8">
      <w:pPr>
        <w:rPr>
          <w:bCs/>
        </w:rPr>
      </w:pPr>
    </w:p>
    <w:p w14:paraId="6E70FD3B" w14:textId="2407466A" w:rsidR="00306FA1" w:rsidRDefault="00306FA1" w:rsidP="002425D8">
      <w:pPr>
        <w:rPr>
          <w:bCs/>
        </w:rPr>
      </w:pPr>
      <w:r>
        <w:rPr>
          <w:bCs/>
        </w:rPr>
        <w:t>Donna Mullins: What about the electrical…</w:t>
      </w:r>
    </w:p>
    <w:p w14:paraId="46251AB0" w14:textId="187DA509" w:rsidR="00306FA1" w:rsidRDefault="00306FA1" w:rsidP="002425D8">
      <w:pPr>
        <w:rPr>
          <w:bCs/>
        </w:rPr>
      </w:pPr>
    </w:p>
    <w:p w14:paraId="27310E9B" w14:textId="09D18497" w:rsidR="00306FA1" w:rsidRDefault="00306FA1" w:rsidP="002425D8">
      <w:pPr>
        <w:rPr>
          <w:bCs/>
        </w:rPr>
      </w:pPr>
      <w:r>
        <w:rPr>
          <w:bCs/>
        </w:rPr>
        <w:t>David Mullins: 2018 you know when it should’ve been replaced with the 36in pipe.</w:t>
      </w:r>
    </w:p>
    <w:p w14:paraId="45D846E8" w14:textId="15251903" w:rsidR="00306FA1" w:rsidRDefault="00306FA1" w:rsidP="002425D8">
      <w:pPr>
        <w:rPr>
          <w:bCs/>
        </w:rPr>
      </w:pPr>
    </w:p>
    <w:p w14:paraId="4B3D3CB0" w14:textId="1A12C6E0" w:rsidR="00306FA1" w:rsidRDefault="00306FA1" w:rsidP="002425D8">
      <w:pPr>
        <w:rPr>
          <w:bCs/>
        </w:rPr>
      </w:pPr>
      <w:r>
        <w:rPr>
          <w:bCs/>
        </w:rPr>
        <w:t>Donna Mullins: that electrical 400 or 200 amp that runs…</w:t>
      </w:r>
    </w:p>
    <w:p w14:paraId="5D644056" w14:textId="6A050F96" w:rsidR="00306FA1" w:rsidRDefault="00306FA1" w:rsidP="002425D8">
      <w:pPr>
        <w:rPr>
          <w:bCs/>
        </w:rPr>
      </w:pPr>
    </w:p>
    <w:p w14:paraId="5F33E05B" w14:textId="79D31385" w:rsidR="00306FA1" w:rsidRDefault="00306FA1" w:rsidP="002425D8">
      <w:pPr>
        <w:rPr>
          <w:bCs/>
        </w:rPr>
      </w:pPr>
      <w:r>
        <w:rPr>
          <w:bCs/>
        </w:rPr>
        <w:t xml:space="preserve">David Mullins: I don’t know you know; I know there’s telephone communication cables for sure. There’s </w:t>
      </w:r>
      <w:r w:rsidR="00896767">
        <w:rPr>
          <w:bCs/>
        </w:rPr>
        <w:t>probably power lines as well, its awful lot for a retired disabled pipe fitter to attempt to try to replace something like that. I mean if you guys took it under your wing and decided to move it forward and then split the bill evenly, that might get more movement in the neighborhood to pay their share…</w:t>
      </w:r>
    </w:p>
    <w:p w14:paraId="31A0D419" w14:textId="01F58373" w:rsidR="00896767" w:rsidRDefault="00896767" w:rsidP="002425D8">
      <w:pPr>
        <w:rPr>
          <w:bCs/>
        </w:rPr>
      </w:pPr>
    </w:p>
    <w:p w14:paraId="42C08761" w14:textId="14B8B47A" w:rsidR="00896767" w:rsidRDefault="00896767" w:rsidP="002425D8">
      <w:pPr>
        <w:rPr>
          <w:bCs/>
        </w:rPr>
      </w:pPr>
      <w:r>
        <w:rPr>
          <w:bCs/>
        </w:rPr>
        <w:t>Vice President Sarah Seaton: But you’re saying we don’t have the authority?</w:t>
      </w:r>
    </w:p>
    <w:p w14:paraId="585C2597" w14:textId="621AE626" w:rsidR="00896767" w:rsidRDefault="00896767" w:rsidP="002425D8">
      <w:pPr>
        <w:rPr>
          <w:bCs/>
        </w:rPr>
      </w:pPr>
    </w:p>
    <w:p w14:paraId="3CFC26E8" w14:textId="3F20E8FC" w:rsidR="00896767" w:rsidRDefault="00896767" w:rsidP="002425D8">
      <w:pPr>
        <w:rPr>
          <w:bCs/>
        </w:rPr>
      </w:pPr>
      <w:r>
        <w:rPr>
          <w:bCs/>
        </w:rPr>
        <w:t>Morrie Doll: We don’t have any jurisdiction, its private property…</w:t>
      </w:r>
    </w:p>
    <w:p w14:paraId="6C96D3B3" w14:textId="71447728" w:rsidR="00896767" w:rsidRDefault="00896767" w:rsidP="002425D8">
      <w:pPr>
        <w:rPr>
          <w:bCs/>
        </w:rPr>
      </w:pPr>
    </w:p>
    <w:p w14:paraId="6A9C208E" w14:textId="05A23215" w:rsidR="00896767" w:rsidRDefault="00896767" w:rsidP="002425D8">
      <w:pPr>
        <w:rPr>
          <w:bCs/>
        </w:rPr>
      </w:pPr>
      <w:r>
        <w:rPr>
          <w:bCs/>
        </w:rPr>
        <w:t>Vice President Sarah Seaton: so we can’t do that then.</w:t>
      </w:r>
    </w:p>
    <w:p w14:paraId="3DBB3AA9" w14:textId="52C64A06" w:rsidR="00896767" w:rsidRDefault="00896767" w:rsidP="002425D8">
      <w:pPr>
        <w:rPr>
          <w:bCs/>
        </w:rPr>
      </w:pPr>
    </w:p>
    <w:p w14:paraId="1F549A61" w14:textId="4417FF4B" w:rsidR="00896767" w:rsidRDefault="00896767" w:rsidP="002425D8">
      <w:pPr>
        <w:rPr>
          <w:bCs/>
        </w:rPr>
      </w:pPr>
      <w:r>
        <w:rPr>
          <w:bCs/>
        </w:rPr>
        <w:lastRenderedPageBreak/>
        <w:t>Morrie Doll: we can’t do it.</w:t>
      </w:r>
    </w:p>
    <w:p w14:paraId="7502896A" w14:textId="77777777" w:rsidR="00896767" w:rsidRDefault="00896767" w:rsidP="002425D8">
      <w:pPr>
        <w:rPr>
          <w:bCs/>
        </w:rPr>
      </w:pPr>
    </w:p>
    <w:p w14:paraId="40714C38" w14:textId="3973360D" w:rsidR="00896767" w:rsidRDefault="00896767" w:rsidP="002425D8">
      <w:pPr>
        <w:rPr>
          <w:bCs/>
        </w:rPr>
      </w:pPr>
      <w:r>
        <w:rPr>
          <w:bCs/>
        </w:rPr>
        <w:t>Donna Mullins: How would we put a lean on their property though to make them pay?</w:t>
      </w:r>
    </w:p>
    <w:p w14:paraId="13ED7102" w14:textId="77777777" w:rsidR="00A74BF8" w:rsidRDefault="00A74BF8" w:rsidP="002425D8">
      <w:pPr>
        <w:rPr>
          <w:bCs/>
        </w:rPr>
      </w:pPr>
    </w:p>
    <w:p w14:paraId="332A32F8" w14:textId="21864237" w:rsidR="00896767" w:rsidRDefault="00896767" w:rsidP="002425D8">
      <w:pPr>
        <w:rPr>
          <w:bCs/>
        </w:rPr>
      </w:pPr>
      <w:r>
        <w:rPr>
          <w:bCs/>
        </w:rPr>
        <w:t>Vice President Sarah Seaton: what he’s saying is we can’t, we can’t do that we don’t have the authority to do that. I don’t know that there is anybody that has the authority…</w:t>
      </w:r>
    </w:p>
    <w:p w14:paraId="36A701DC" w14:textId="3FFF3282" w:rsidR="00896767" w:rsidRDefault="00896767" w:rsidP="002425D8">
      <w:pPr>
        <w:rPr>
          <w:bCs/>
        </w:rPr>
      </w:pPr>
    </w:p>
    <w:p w14:paraId="3C417A0C" w14:textId="69AC8A12" w:rsidR="00896767" w:rsidRDefault="00896767" w:rsidP="002425D8">
      <w:pPr>
        <w:rPr>
          <w:bCs/>
        </w:rPr>
      </w:pPr>
      <w:r>
        <w:rPr>
          <w:bCs/>
        </w:rPr>
        <w:t>Donna Mullins: well, why would it be worded like that?</w:t>
      </w:r>
    </w:p>
    <w:p w14:paraId="0708785E" w14:textId="6AFE6811" w:rsidR="00896767" w:rsidRDefault="00896767" w:rsidP="002425D8">
      <w:pPr>
        <w:rPr>
          <w:bCs/>
        </w:rPr>
      </w:pPr>
    </w:p>
    <w:p w14:paraId="3CEB3DAD" w14:textId="003B78F0" w:rsidR="00896767" w:rsidRDefault="00896767" w:rsidP="002425D8">
      <w:pPr>
        <w:rPr>
          <w:bCs/>
        </w:rPr>
      </w:pPr>
      <w:r>
        <w:rPr>
          <w:bCs/>
        </w:rPr>
        <w:t xml:space="preserve">Morrie Doll: It says, lot; I mean I’m going to read you from the plat. The recorded plat which means it was noticed to the whole world when it was recorded, and it says Warrick County shall not be responsible for any maintenance on said private easement, it shall be the responsibility of </w:t>
      </w:r>
      <w:r w:rsidR="006F6E91">
        <w:rPr>
          <w:bCs/>
        </w:rPr>
        <w:t>owner’s</w:t>
      </w:r>
      <w:r>
        <w:rPr>
          <w:bCs/>
        </w:rPr>
        <w:t xml:space="preserve"> lot 42 and 43 to maintain such private retention area…</w:t>
      </w:r>
    </w:p>
    <w:p w14:paraId="3AAA0D3B" w14:textId="28CA6362" w:rsidR="00896767" w:rsidRDefault="00896767" w:rsidP="002425D8">
      <w:pPr>
        <w:rPr>
          <w:bCs/>
        </w:rPr>
      </w:pPr>
    </w:p>
    <w:p w14:paraId="77535CFF" w14:textId="74F3961A" w:rsidR="00896767" w:rsidRDefault="00896767" w:rsidP="002425D8">
      <w:pPr>
        <w:rPr>
          <w:bCs/>
        </w:rPr>
      </w:pPr>
      <w:r>
        <w:rPr>
          <w:bCs/>
        </w:rPr>
        <w:t>David Mullins: That’s right.</w:t>
      </w:r>
    </w:p>
    <w:p w14:paraId="3FD2684B" w14:textId="05F7E10A" w:rsidR="00896767" w:rsidRDefault="00896767" w:rsidP="002425D8">
      <w:pPr>
        <w:rPr>
          <w:bCs/>
        </w:rPr>
      </w:pPr>
    </w:p>
    <w:p w14:paraId="310FBD3D" w14:textId="77777777" w:rsidR="006F6E91" w:rsidRDefault="00896767" w:rsidP="002425D8">
      <w:pPr>
        <w:rPr>
          <w:bCs/>
        </w:rPr>
      </w:pPr>
      <w:r>
        <w:rPr>
          <w:bCs/>
        </w:rPr>
        <w:t>Morrie Doll: unless the Warrick County drainage board re</w:t>
      </w:r>
      <w:r w:rsidR="006F6E91">
        <w:rPr>
          <w:bCs/>
        </w:rPr>
        <w:t>quires reconstruction, it shall be the responsibility of all the lot owners of Shadow Ridge Subdivision see private restrictive covenants recorded miscellaneous file 9364…</w:t>
      </w:r>
    </w:p>
    <w:p w14:paraId="591065CC" w14:textId="77777777" w:rsidR="006F6E91" w:rsidRDefault="006F6E91" w:rsidP="002425D8">
      <w:pPr>
        <w:rPr>
          <w:bCs/>
        </w:rPr>
      </w:pPr>
    </w:p>
    <w:p w14:paraId="00AAC6D2" w14:textId="77777777" w:rsidR="006F6E91" w:rsidRDefault="006F6E91" w:rsidP="002425D8">
      <w:pPr>
        <w:rPr>
          <w:bCs/>
        </w:rPr>
      </w:pPr>
      <w:r>
        <w:rPr>
          <w:bCs/>
        </w:rPr>
        <w:t>David Mullins: I don’t have that.</w:t>
      </w:r>
    </w:p>
    <w:p w14:paraId="5D5EEB1C" w14:textId="1D6E7D72" w:rsidR="006F6E91" w:rsidRDefault="006F6E91" w:rsidP="002425D8">
      <w:pPr>
        <w:rPr>
          <w:bCs/>
        </w:rPr>
      </w:pPr>
    </w:p>
    <w:p w14:paraId="719B50BE" w14:textId="6FAA4FC0" w:rsidR="006F6E91" w:rsidRDefault="006F6E91" w:rsidP="002425D8">
      <w:pPr>
        <w:rPr>
          <w:bCs/>
        </w:rPr>
      </w:pPr>
      <w:r>
        <w:rPr>
          <w:bCs/>
        </w:rPr>
        <w:t xml:space="preserve">Morrie Doll: so, first is </w:t>
      </w:r>
      <w:proofErr w:type="spellStart"/>
      <w:r>
        <w:rPr>
          <w:bCs/>
        </w:rPr>
        <w:t>lot</w:t>
      </w:r>
      <w:proofErr w:type="spellEnd"/>
      <w:r>
        <w:rPr>
          <w:bCs/>
        </w:rPr>
        <w:t xml:space="preserve"> the owner of lot 43 and 42, secondly even if this board determines it needs to be reconstructed it’s not our financial expense and we don’t have jurisdiction to do that, then it becomes the requirement of all of the lot owners of Shadow Ridge Subdivision and Steve’s right. We have </w:t>
      </w:r>
      <w:proofErr w:type="spellStart"/>
      <w:r>
        <w:rPr>
          <w:bCs/>
        </w:rPr>
        <w:t>dozen</w:t>
      </w:r>
      <w:r w:rsidR="008B6AA0">
        <w:rPr>
          <w:bCs/>
        </w:rPr>
        <w:t>’s</w:t>
      </w:r>
      <w:proofErr w:type="spellEnd"/>
      <w:r w:rsidR="008B6AA0">
        <w:rPr>
          <w:bCs/>
        </w:rPr>
        <w:t xml:space="preserve"> of</w:t>
      </w:r>
      <w:r>
        <w:rPr>
          <w:bCs/>
        </w:rPr>
        <w:t xml:space="preserve"> detention facilities, detention and retention difference being holds water all the time or it only holds water some of the time. Around Warrick County we have never ever paid any of the maintenance expenses and it’s a requirement of the subdivision ordinance that these disclaimers be included on the plat so that folks know when they’re buying a lot who has financial responsibility…</w:t>
      </w:r>
    </w:p>
    <w:p w14:paraId="2AF96C08" w14:textId="77777777" w:rsidR="006F6E91" w:rsidRDefault="006F6E91" w:rsidP="002425D8">
      <w:pPr>
        <w:rPr>
          <w:bCs/>
        </w:rPr>
      </w:pPr>
    </w:p>
    <w:p w14:paraId="30B12C76" w14:textId="77777777" w:rsidR="006F6E91" w:rsidRDefault="006F6E91" w:rsidP="002425D8">
      <w:pPr>
        <w:rPr>
          <w:bCs/>
        </w:rPr>
      </w:pPr>
      <w:r>
        <w:rPr>
          <w:bCs/>
        </w:rPr>
        <w:t>Vice President Sarah Seaton: So, if it says the residents of that subdivision, how would 42 and 43?</w:t>
      </w:r>
    </w:p>
    <w:p w14:paraId="58B6948E" w14:textId="77777777" w:rsidR="006F6E91" w:rsidRDefault="006F6E91" w:rsidP="002425D8">
      <w:pPr>
        <w:rPr>
          <w:bCs/>
        </w:rPr>
      </w:pPr>
    </w:p>
    <w:p w14:paraId="0C883985" w14:textId="269E10BC" w:rsidR="006F6E91" w:rsidRDefault="006F6E91" w:rsidP="002425D8">
      <w:pPr>
        <w:rPr>
          <w:bCs/>
        </w:rPr>
      </w:pPr>
      <w:r>
        <w:rPr>
          <w:bCs/>
        </w:rPr>
        <w:t xml:space="preserve">Morrie Doll: you would go to </w:t>
      </w:r>
      <w:r w:rsidR="00040E0A">
        <w:rPr>
          <w:bCs/>
        </w:rPr>
        <w:t>court;</w:t>
      </w:r>
      <w:r>
        <w:rPr>
          <w:bCs/>
        </w:rPr>
        <w:t xml:space="preserve"> you would name everybody in the subdivision and the court would enter an order requiring the contribution.</w:t>
      </w:r>
    </w:p>
    <w:p w14:paraId="3BC7D482" w14:textId="77777777" w:rsidR="006F6E91" w:rsidRDefault="006F6E91" w:rsidP="002425D8">
      <w:pPr>
        <w:rPr>
          <w:bCs/>
        </w:rPr>
      </w:pPr>
    </w:p>
    <w:p w14:paraId="1E219F5D" w14:textId="77777777" w:rsidR="006F6E91" w:rsidRDefault="006F6E91" w:rsidP="002425D8">
      <w:pPr>
        <w:rPr>
          <w:bCs/>
        </w:rPr>
      </w:pPr>
      <w:r>
        <w:rPr>
          <w:bCs/>
        </w:rPr>
        <w:t>Vice President Sarah Seaton: so there is a way.</w:t>
      </w:r>
    </w:p>
    <w:p w14:paraId="04EF9C4F" w14:textId="77777777" w:rsidR="006F6E91" w:rsidRDefault="006F6E91" w:rsidP="002425D8">
      <w:pPr>
        <w:rPr>
          <w:bCs/>
        </w:rPr>
      </w:pPr>
    </w:p>
    <w:p w14:paraId="32CF43F3" w14:textId="5D0B50C0" w:rsidR="006F6E91" w:rsidRDefault="006F6E91" w:rsidP="002425D8">
      <w:pPr>
        <w:rPr>
          <w:bCs/>
        </w:rPr>
      </w:pPr>
      <w:r>
        <w:rPr>
          <w:bCs/>
        </w:rPr>
        <w:t>Morrie Doll: there is a way</w:t>
      </w:r>
      <w:r w:rsidR="00040E0A">
        <w:rPr>
          <w:bCs/>
        </w:rPr>
        <w:t>.</w:t>
      </w:r>
    </w:p>
    <w:p w14:paraId="1625ADCB" w14:textId="3E8908A2" w:rsidR="00040E0A" w:rsidRDefault="00040E0A" w:rsidP="002425D8">
      <w:pPr>
        <w:rPr>
          <w:bCs/>
        </w:rPr>
      </w:pPr>
    </w:p>
    <w:p w14:paraId="2A1CF80F" w14:textId="052B41D2" w:rsidR="00040E0A" w:rsidRDefault="00040E0A" w:rsidP="002425D8">
      <w:pPr>
        <w:rPr>
          <w:bCs/>
        </w:rPr>
      </w:pPr>
      <w:r>
        <w:rPr>
          <w:bCs/>
        </w:rPr>
        <w:t>David Mullins: and I’m the bad guy and everybody hates David…</w:t>
      </w:r>
    </w:p>
    <w:p w14:paraId="4CA661DA" w14:textId="77777777" w:rsidR="00D63DA5" w:rsidRDefault="00D63DA5" w:rsidP="002425D8">
      <w:pPr>
        <w:rPr>
          <w:bCs/>
        </w:rPr>
      </w:pPr>
    </w:p>
    <w:p w14:paraId="7A0D40CB" w14:textId="0F2A545E" w:rsidR="00040E0A" w:rsidRDefault="00D63DA5" w:rsidP="002425D8">
      <w:pPr>
        <w:rPr>
          <w:bCs/>
        </w:rPr>
      </w:pPr>
      <w:r>
        <w:rPr>
          <w:bCs/>
        </w:rPr>
        <w:t xml:space="preserve"> </w:t>
      </w:r>
      <w:r w:rsidR="00040E0A">
        <w:rPr>
          <w:bCs/>
        </w:rPr>
        <w:t xml:space="preserve">Morrie Doll: but it’s a slippery slope, if we start this how are we going to say no to the next subdivision that appears before us and we’ve already had some that become before us prior years and we have said the same answer it’s not our responsibility and we can’t do it, we don’t have </w:t>
      </w:r>
      <w:r w:rsidR="00040E0A">
        <w:rPr>
          <w:bCs/>
        </w:rPr>
        <w:lastRenderedPageBreak/>
        <w:t xml:space="preserve">jurisdiction. That has been the uniform answer for the many years that I’ve been counsel because its true. If you make an </w:t>
      </w:r>
      <w:r w:rsidR="000430AF">
        <w:rPr>
          <w:bCs/>
        </w:rPr>
        <w:t>exception,</w:t>
      </w:r>
      <w:r w:rsidR="00040E0A">
        <w:rPr>
          <w:bCs/>
        </w:rPr>
        <w:t xml:space="preserve"> it’s a slippery slope argument and then we are accused of being arbitrary and capricious whereas we favored one subdivision over any other and we can’t do that. We </w:t>
      </w:r>
      <w:r w:rsidR="000430AF">
        <w:rPr>
          <w:bCs/>
        </w:rPr>
        <w:t>can’t</w:t>
      </w:r>
      <w:r w:rsidR="00040E0A">
        <w:rPr>
          <w:bCs/>
        </w:rPr>
        <w:t xml:space="preserve"> use public funds for th</w:t>
      </w:r>
      <w:r w:rsidR="000430AF">
        <w:rPr>
          <w:bCs/>
        </w:rPr>
        <w:t>at purpose.</w:t>
      </w:r>
    </w:p>
    <w:p w14:paraId="65F34408" w14:textId="4085D55A" w:rsidR="000430AF" w:rsidRDefault="000430AF" w:rsidP="002425D8">
      <w:pPr>
        <w:rPr>
          <w:bCs/>
        </w:rPr>
      </w:pPr>
    </w:p>
    <w:p w14:paraId="6956AD7E" w14:textId="0A5D1A93" w:rsidR="000430AF" w:rsidRDefault="000430AF" w:rsidP="002425D8">
      <w:pPr>
        <w:rPr>
          <w:bCs/>
        </w:rPr>
      </w:pPr>
      <w:r>
        <w:rPr>
          <w:bCs/>
        </w:rPr>
        <w:t>Donna Mullins: So, if we wanted to, we could put another 36in pipe instead of 24 if we wanted…</w:t>
      </w:r>
    </w:p>
    <w:p w14:paraId="01F53F3D" w14:textId="3887C50D" w:rsidR="000430AF" w:rsidRDefault="000430AF" w:rsidP="002425D8">
      <w:pPr>
        <w:rPr>
          <w:bCs/>
        </w:rPr>
      </w:pPr>
    </w:p>
    <w:p w14:paraId="5FE84406" w14:textId="21AF3A94" w:rsidR="000430AF" w:rsidRDefault="000430AF" w:rsidP="002425D8">
      <w:pPr>
        <w:rPr>
          <w:bCs/>
        </w:rPr>
      </w:pPr>
      <w:r>
        <w:rPr>
          <w:bCs/>
        </w:rPr>
        <w:t xml:space="preserve">David Mullins: Trench it out and just let it run and not worry about it. For your comment on what you just read and this is where the words really </w:t>
      </w:r>
      <w:r w:rsidR="008B6AA0">
        <w:rPr>
          <w:bCs/>
        </w:rPr>
        <w:t>get</w:t>
      </w:r>
      <w:r>
        <w:rPr>
          <w:bCs/>
        </w:rPr>
        <w:t xml:space="preserve"> twisted because it refers to the drainage easement and when you look at that plot plan in large letters it shows in a perimeter drainage easement, it doesn’t say anything about the discharge side of that piping system from the neighborhood cause its just as much as part of the 36in as it is anything else. It’s my responsibility to maintain the easement which I do but </w:t>
      </w:r>
      <w:r w:rsidR="00A872FA">
        <w:rPr>
          <w:bCs/>
        </w:rPr>
        <w:t>it’s</w:t>
      </w:r>
      <w:r>
        <w:rPr>
          <w:bCs/>
        </w:rPr>
        <w:t xml:space="preserve"> not my responsibility because it doesn’t say in there it’s my responsibility to maintain the discharge pipe, it says the drainage easement…</w:t>
      </w:r>
    </w:p>
    <w:p w14:paraId="49FBF4D3" w14:textId="61EC1453" w:rsidR="000430AF" w:rsidRDefault="000430AF" w:rsidP="002425D8">
      <w:pPr>
        <w:rPr>
          <w:bCs/>
        </w:rPr>
      </w:pPr>
    </w:p>
    <w:p w14:paraId="38D48D8B" w14:textId="55F03777" w:rsidR="000430AF" w:rsidRDefault="000430AF" w:rsidP="002425D8">
      <w:pPr>
        <w:rPr>
          <w:bCs/>
        </w:rPr>
      </w:pPr>
      <w:r>
        <w:rPr>
          <w:bCs/>
        </w:rPr>
        <w:t>Morrie Doll: Of which the discharge pipe is part of…</w:t>
      </w:r>
    </w:p>
    <w:p w14:paraId="7B8CAF3C" w14:textId="5F2B9D49" w:rsidR="000430AF" w:rsidRDefault="000430AF" w:rsidP="002425D8">
      <w:pPr>
        <w:rPr>
          <w:bCs/>
        </w:rPr>
      </w:pPr>
    </w:p>
    <w:p w14:paraId="273DE98A" w14:textId="3C1D3B48" w:rsidR="000430AF" w:rsidRDefault="000430AF" w:rsidP="002425D8">
      <w:pPr>
        <w:rPr>
          <w:bCs/>
        </w:rPr>
      </w:pPr>
      <w:r>
        <w:rPr>
          <w:bCs/>
        </w:rPr>
        <w:t xml:space="preserve">David Mullins: That discharge pipe is ambiguous </w:t>
      </w:r>
      <w:r w:rsidR="00B410BD">
        <w:rPr>
          <w:bCs/>
        </w:rPr>
        <w:t>it doesn’t say anything about the discharge pipe at all anywhere, unless its somewhere that I don’t have it</w:t>
      </w:r>
      <w:r w:rsidR="00DE149C">
        <w:rPr>
          <w:bCs/>
        </w:rPr>
        <w:t xml:space="preserve">. </w:t>
      </w:r>
    </w:p>
    <w:p w14:paraId="4877FE04" w14:textId="3E58B685" w:rsidR="00DE149C" w:rsidRDefault="00DE149C" w:rsidP="002425D8">
      <w:pPr>
        <w:rPr>
          <w:bCs/>
        </w:rPr>
      </w:pPr>
    </w:p>
    <w:p w14:paraId="3D0CF3A5" w14:textId="77777777" w:rsidR="003B7C82" w:rsidRDefault="00DE149C" w:rsidP="002425D8">
      <w:pPr>
        <w:rPr>
          <w:bCs/>
        </w:rPr>
      </w:pPr>
      <w:r>
        <w:rPr>
          <w:bCs/>
        </w:rPr>
        <w:t>Morrie Doll: well, the discharge pipe is connected to the drainage easement</w:t>
      </w:r>
      <w:r w:rsidR="003B7C82">
        <w:rPr>
          <w:bCs/>
        </w:rPr>
        <w:t xml:space="preserve"> as part of that its part of the function and the design…</w:t>
      </w:r>
    </w:p>
    <w:p w14:paraId="5640A752" w14:textId="77777777" w:rsidR="003B7C82" w:rsidRDefault="003B7C82" w:rsidP="002425D8">
      <w:pPr>
        <w:rPr>
          <w:bCs/>
        </w:rPr>
      </w:pPr>
    </w:p>
    <w:p w14:paraId="3470368F" w14:textId="77777777" w:rsidR="003B7C82" w:rsidRDefault="003B7C82" w:rsidP="002425D8">
      <w:pPr>
        <w:rPr>
          <w:bCs/>
        </w:rPr>
      </w:pPr>
      <w:r>
        <w:rPr>
          <w:bCs/>
        </w:rPr>
        <w:t>David Mullins: you would assume so because it doesn’t specify…</w:t>
      </w:r>
    </w:p>
    <w:p w14:paraId="5B6924D2" w14:textId="77777777" w:rsidR="003B7C82" w:rsidRDefault="003B7C82" w:rsidP="002425D8">
      <w:pPr>
        <w:rPr>
          <w:bCs/>
        </w:rPr>
      </w:pPr>
    </w:p>
    <w:p w14:paraId="45FC823F" w14:textId="77777777" w:rsidR="003B7C82" w:rsidRDefault="003B7C82" w:rsidP="002425D8">
      <w:pPr>
        <w:rPr>
          <w:bCs/>
        </w:rPr>
      </w:pPr>
      <w:r>
        <w:rPr>
          <w:bCs/>
        </w:rPr>
        <w:t>Morrie Doll: one of us can talk at a time…</w:t>
      </w:r>
    </w:p>
    <w:p w14:paraId="1C743C86" w14:textId="77777777" w:rsidR="003B7C82" w:rsidRDefault="003B7C82" w:rsidP="002425D8">
      <w:pPr>
        <w:rPr>
          <w:bCs/>
        </w:rPr>
      </w:pPr>
    </w:p>
    <w:p w14:paraId="348AC165" w14:textId="77777777" w:rsidR="003B7C82" w:rsidRDefault="003B7C82" w:rsidP="002425D8">
      <w:pPr>
        <w:rPr>
          <w:bCs/>
        </w:rPr>
      </w:pPr>
      <w:r>
        <w:rPr>
          <w:bCs/>
        </w:rPr>
        <w:t>David Mullins: I know and I apologize.</w:t>
      </w:r>
    </w:p>
    <w:p w14:paraId="4942692F" w14:textId="77777777" w:rsidR="003B7C82" w:rsidRDefault="003B7C82" w:rsidP="002425D8">
      <w:pPr>
        <w:rPr>
          <w:bCs/>
        </w:rPr>
      </w:pPr>
    </w:p>
    <w:p w14:paraId="37848FC8" w14:textId="3CFCB732" w:rsidR="003B7C82" w:rsidRDefault="003B7C82" w:rsidP="002425D8">
      <w:pPr>
        <w:rPr>
          <w:bCs/>
        </w:rPr>
      </w:pPr>
      <w:r>
        <w:rPr>
          <w:bCs/>
        </w:rPr>
        <w:t xml:space="preserve">Morrie Doll: okay, and its part of the design functions that the engineers would’ve made back in the </w:t>
      </w:r>
      <w:r w:rsidR="00A872FA">
        <w:rPr>
          <w:bCs/>
        </w:rPr>
        <w:t>19</w:t>
      </w:r>
      <w:r>
        <w:rPr>
          <w:bCs/>
        </w:rPr>
        <w:t>90’s when this subdivision was formulated and it was probably designed by Morley I’m guessing?</w:t>
      </w:r>
    </w:p>
    <w:p w14:paraId="7B701713" w14:textId="77777777" w:rsidR="003B7C82" w:rsidRDefault="003B7C82" w:rsidP="002425D8">
      <w:pPr>
        <w:rPr>
          <w:bCs/>
        </w:rPr>
      </w:pPr>
    </w:p>
    <w:p w14:paraId="6C5EE8B3" w14:textId="6E348523" w:rsidR="00DE149C" w:rsidRDefault="003B7C82" w:rsidP="002425D8">
      <w:pPr>
        <w:rPr>
          <w:bCs/>
        </w:rPr>
      </w:pPr>
      <w:r>
        <w:rPr>
          <w:bCs/>
        </w:rPr>
        <w:t>Steve Sherwood: I think it was designed by utilities consultant.</w:t>
      </w:r>
    </w:p>
    <w:p w14:paraId="6FE477CA" w14:textId="2AD465C3" w:rsidR="003B7C82" w:rsidRDefault="003B7C82" w:rsidP="002425D8">
      <w:pPr>
        <w:rPr>
          <w:bCs/>
        </w:rPr>
      </w:pPr>
    </w:p>
    <w:p w14:paraId="3150BA8A" w14:textId="76FF69D1" w:rsidR="003B7C82" w:rsidRDefault="003B7C82" w:rsidP="002425D8">
      <w:pPr>
        <w:rPr>
          <w:bCs/>
        </w:rPr>
      </w:pPr>
      <w:r>
        <w:rPr>
          <w:bCs/>
        </w:rPr>
        <w:t>Morrie Doll: okay, they would not have designed a detention easement without a discharge pipe or spillway, one of the two would’ve been required otherwise it would not function. Regardless of who does have responsibility, who doesn’t have responsibility is the drainage board.</w:t>
      </w:r>
    </w:p>
    <w:p w14:paraId="6D06778B" w14:textId="2C24F39A" w:rsidR="003B7C82" w:rsidRDefault="003B7C82" w:rsidP="002425D8">
      <w:pPr>
        <w:rPr>
          <w:bCs/>
        </w:rPr>
      </w:pPr>
    </w:p>
    <w:p w14:paraId="20A22833" w14:textId="03282EA7" w:rsidR="003B7C82" w:rsidRDefault="003B7C82" w:rsidP="002425D8">
      <w:pPr>
        <w:rPr>
          <w:bCs/>
        </w:rPr>
      </w:pPr>
      <w:r>
        <w:rPr>
          <w:bCs/>
        </w:rPr>
        <w:t xml:space="preserve">Vice President Sarah Seaton: And we can’t have responsibility so </w:t>
      </w:r>
      <w:r w:rsidR="00A872FA">
        <w:rPr>
          <w:bCs/>
        </w:rPr>
        <w:t>it’s</w:t>
      </w:r>
      <w:r>
        <w:rPr>
          <w:bCs/>
        </w:rPr>
        <w:t xml:space="preserve"> just that were not choosing.</w:t>
      </w:r>
    </w:p>
    <w:p w14:paraId="187658FC" w14:textId="0F407E03" w:rsidR="003B7C82" w:rsidRDefault="003B7C82" w:rsidP="002425D8">
      <w:pPr>
        <w:rPr>
          <w:bCs/>
        </w:rPr>
      </w:pPr>
    </w:p>
    <w:p w14:paraId="382EF0FD" w14:textId="541D08A2" w:rsidR="003B7C82" w:rsidRDefault="003B7C82" w:rsidP="002425D8">
      <w:pPr>
        <w:rPr>
          <w:bCs/>
        </w:rPr>
      </w:pPr>
      <w:r>
        <w:rPr>
          <w:bCs/>
        </w:rPr>
        <w:t>Morrie Doll: No.</w:t>
      </w:r>
    </w:p>
    <w:p w14:paraId="78E108C3" w14:textId="6C1A1FD7" w:rsidR="003B7C82" w:rsidRDefault="003B7C82" w:rsidP="002425D8">
      <w:pPr>
        <w:rPr>
          <w:bCs/>
        </w:rPr>
      </w:pPr>
    </w:p>
    <w:p w14:paraId="414476D0" w14:textId="55AC91C8" w:rsidR="003B7C82" w:rsidRDefault="003B7C82" w:rsidP="002425D8">
      <w:pPr>
        <w:rPr>
          <w:bCs/>
        </w:rPr>
      </w:pPr>
      <w:r>
        <w:rPr>
          <w:bCs/>
        </w:rPr>
        <w:lastRenderedPageBreak/>
        <w:t>Vice President Sarah Seaton: we don’t want to, we can’t.</w:t>
      </w:r>
    </w:p>
    <w:p w14:paraId="58617767" w14:textId="77777777" w:rsidR="00766DA0" w:rsidRDefault="00766DA0" w:rsidP="002425D8">
      <w:pPr>
        <w:rPr>
          <w:bCs/>
        </w:rPr>
      </w:pPr>
    </w:p>
    <w:p w14:paraId="39DA0A96" w14:textId="1B16CC24" w:rsidR="003B7C82" w:rsidRDefault="003B7C82" w:rsidP="002425D8">
      <w:pPr>
        <w:rPr>
          <w:bCs/>
        </w:rPr>
      </w:pPr>
      <w:r>
        <w:rPr>
          <w:bCs/>
        </w:rPr>
        <w:t>Morrie Doll: no.</w:t>
      </w:r>
    </w:p>
    <w:p w14:paraId="54A23FF1" w14:textId="6F7BE999" w:rsidR="003B7C82" w:rsidRDefault="003B7C82" w:rsidP="002425D8">
      <w:pPr>
        <w:rPr>
          <w:bCs/>
        </w:rPr>
      </w:pPr>
    </w:p>
    <w:p w14:paraId="7FBD85BE" w14:textId="30F54C3A" w:rsidR="003B7C82" w:rsidRDefault="003B7C82" w:rsidP="002425D8">
      <w:pPr>
        <w:rPr>
          <w:bCs/>
        </w:rPr>
      </w:pPr>
      <w:r>
        <w:rPr>
          <w:bCs/>
        </w:rPr>
        <w:t xml:space="preserve">Vice President Sarah Seaton: Okay. </w:t>
      </w:r>
    </w:p>
    <w:p w14:paraId="4D7A0E1C" w14:textId="5E7C151F" w:rsidR="003B7C82" w:rsidRDefault="003B7C82" w:rsidP="002425D8">
      <w:pPr>
        <w:rPr>
          <w:bCs/>
        </w:rPr>
      </w:pPr>
    </w:p>
    <w:p w14:paraId="59433501" w14:textId="27F1479B" w:rsidR="003B7C82" w:rsidRDefault="003B7C82" w:rsidP="002425D8">
      <w:pPr>
        <w:rPr>
          <w:bCs/>
        </w:rPr>
      </w:pPr>
      <w:r>
        <w:rPr>
          <w:bCs/>
        </w:rPr>
        <w:t>Morrie Doll: No, that is correct yes.</w:t>
      </w:r>
    </w:p>
    <w:p w14:paraId="6E54BABB" w14:textId="438C8554" w:rsidR="003B7C82" w:rsidRDefault="003B7C82" w:rsidP="002425D8">
      <w:pPr>
        <w:rPr>
          <w:bCs/>
        </w:rPr>
      </w:pPr>
    </w:p>
    <w:p w14:paraId="00E3C8DA" w14:textId="00665557" w:rsidR="003B7C82" w:rsidRDefault="003B7C82" w:rsidP="002425D8">
      <w:pPr>
        <w:rPr>
          <w:bCs/>
        </w:rPr>
      </w:pPr>
      <w:r>
        <w:rPr>
          <w:bCs/>
        </w:rPr>
        <w:t>David Mullins: but it doesn’t say anywhere in there about the discharge pipe. There’s no verbiage that your required to replace the 36in pipe.</w:t>
      </w:r>
    </w:p>
    <w:p w14:paraId="7BB629D9" w14:textId="167059C7" w:rsidR="003B7C82" w:rsidRDefault="003B7C82" w:rsidP="002425D8">
      <w:pPr>
        <w:rPr>
          <w:bCs/>
        </w:rPr>
      </w:pPr>
    </w:p>
    <w:p w14:paraId="6F30E927" w14:textId="35263DE8" w:rsidR="003B7C82" w:rsidRDefault="003B7C82" w:rsidP="002425D8">
      <w:pPr>
        <w:rPr>
          <w:bCs/>
        </w:rPr>
      </w:pPr>
      <w:r>
        <w:rPr>
          <w:bCs/>
        </w:rPr>
        <w:t>Morrie Doll: The reason 36in pipe was replaced was under a different prevision that carried street water out of the public streets and it was really part of the function of the public streets that, that discharge was replaced. It wasn’t the subdivision detention facility.</w:t>
      </w:r>
    </w:p>
    <w:p w14:paraId="1721C759" w14:textId="05E9618D" w:rsidR="003B7C82" w:rsidRDefault="003B7C82" w:rsidP="002425D8">
      <w:pPr>
        <w:rPr>
          <w:bCs/>
        </w:rPr>
      </w:pPr>
    </w:p>
    <w:p w14:paraId="655004E2" w14:textId="6FE719BC" w:rsidR="003B7C82" w:rsidRDefault="003B7C82" w:rsidP="002425D8">
      <w:pPr>
        <w:rPr>
          <w:bCs/>
        </w:rPr>
      </w:pPr>
      <w:r>
        <w:rPr>
          <w:bCs/>
        </w:rPr>
        <w:t xml:space="preserve">David Mullins: </w:t>
      </w:r>
      <w:r w:rsidR="00044C5B">
        <w:rPr>
          <w:bCs/>
        </w:rPr>
        <w:t>Well,</w:t>
      </w:r>
      <w:r>
        <w:rPr>
          <w:bCs/>
        </w:rPr>
        <w:t xml:space="preserve"> that’s all part of it, water goes out…</w:t>
      </w:r>
    </w:p>
    <w:p w14:paraId="0594B75A" w14:textId="354AB25D" w:rsidR="003B7C82" w:rsidRDefault="003B7C82" w:rsidP="002425D8">
      <w:pPr>
        <w:rPr>
          <w:bCs/>
        </w:rPr>
      </w:pPr>
    </w:p>
    <w:p w14:paraId="0DA97C3F" w14:textId="64A93AAF" w:rsidR="003B7C82" w:rsidRDefault="00044C5B" w:rsidP="002425D8">
      <w:pPr>
        <w:rPr>
          <w:bCs/>
        </w:rPr>
      </w:pPr>
      <w:r>
        <w:rPr>
          <w:bCs/>
        </w:rPr>
        <w:t>Morrie Doll: we have to…</w:t>
      </w:r>
    </w:p>
    <w:p w14:paraId="4B3D475B" w14:textId="08E74A99" w:rsidR="00044C5B" w:rsidRDefault="00044C5B" w:rsidP="002425D8">
      <w:pPr>
        <w:rPr>
          <w:bCs/>
        </w:rPr>
      </w:pPr>
    </w:p>
    <w:p w14:paraId="12DFE840" w14:textId="377C74B0" w:rsidR="00044C5B" w:rsidRDefault="00044C5B" w:rsidP="002425D8">
      <w:pPr>
        <w:rPr>
          <w:bCs/>
        </w:rPr>
      </w:pPr>
      <w:r>
        <w:rPr>
          <w:bCs/>
        </w:rPr>
        <w:t>David Mullins: and then it folds and then it goes out, its all part of the same system…</w:t>
      </w:r>
    </w:p>
    <w:p w14:paraId="3C955349" w14:textId="47A8FF12" w:rsidR="00044C5B" w:rsidRDefault="00044C5B" w:rsidP="002425D8">
      <w:pPr>
        <w:rPr>
          <w:bCs/>
        </w:rPr>
      </w:pPr>
    </w:p>
    <w:p w14:paraId="394E306E" w14:textId="4398239D" w:rsidR="00044C5B" w:rsidRDefault="00044C5B" w:rsidP="002425D8">
      <w:pPr>
        <w:rPr>
          <w:bCs/>
        </w:rPr>
      </w:pPr>
      <w:r>
        <w:rPr>
          <w:bCs/>
        </w:rPr>
        <w:t>Morrie Doll: Warrick County has an obligation to handle street water and we have liability if we don’t handle street water, particularly in winter months when it might freeze. And so, we replace pipe carrying street water and that’s why we are concerned about modifications to detention facilities that back water up into street drainage pipes, I’m thinking of the subdivision…</w:t>
      </w:r>
    </w:p>
    <w:p w14:paraId="7CE96D54" w14:textId="2214192B" w:rsidR="00044C5B" w:rsidRDefault="00044C5B" w:rsidP="002425D8">
      <w:pPr>
        <w:rPr>
          <w:bCs/>
        </w:rPr>
      </w:pPr>
    </w:p>
    <w:p w14:paraId="78163E97" w14:textId="3258C3EA" w:rsidR="00044C5B" w:rsidRDefault="00044C5B" w:rsidP="002425D8">
      <w:pPr>
        <w:rPr>
          <w:bCs/>
        </w:rPr>
      </w:pPr>
      <w:r>
        <w:rPr>
          <w:bCs/>
        </w:rPr>
        <w:t>Steve Sherwood: Halston Manor.</w:t>
      </w:r>
    </w:p>
    <w:p w14:paraId="1260C54D" w14:textId="257DC48F" w:rsidR="00044C5B" w:rsidRDefault="00044C5B" w:rsidP="002425D8">
      <w:pPr>
        <w:rPr>
          <w:bCs/>
        </w:rPr>
      </w:pPr>
    </w:p>
    <w:p w14:paraId="64EA7485" w14:textId="34C2901E" w:rsidR="00044C5B" w:rsidRDefault="00044C5B" w:rsidP="002425D8">
      <w:pPr>
        <w:rPr>
          <w:bCs/>
        </w:rPr>
      </w:pPr>
      <w:r>
        <w:rPr>
          <w:bCs/>
        </w:rPr>
        <w:t xml:space="preserve">Morrie Doll: Halston Manor, because Warrick County does have jurisdiction over those pipes. </w:t>
      </w:r>
    </w:p>
    <w:p w14:paraId="271FAF42" w14:textId="05934116" w:rsidR="00044C5B" w:rsidRDefault="00044C5B" w:rsidP="002425D8">
      <w:pPr>
        <w:rPr>
          <w:bCs/>
        </w:rPr>
      </w:pPr>
    </w:p>
    <w:p w14:paraId="5444BE71" w14:textId="3C0DAB7B" w:rsidR="00044C5B" w:rsidRDefault="00044C5B" w:rsidP="002425D8">
      <w:pPr>
        <w:rPr>
          <w:bCs/>
        </w:rPr>
      </w:pPr>
      <w:r>
        <w:rPr>
          <w:bCs/>
        </w:rPr>
        <w:t>Vice President Terry Phillippe: Mr. Mullins I think we all sympathize but simple fact of the matter is we don’t have the authority and if chose to start a precedent that we haven’t ever started then were probably going to have all your neighbors suing us, I think that’s the simple one. I understand what you’re saying it’s just, it’s just not enough for us to start something that we’ve never started before.</w:t>
      </w:r>
    </w:p>
    <w:p w14:paraId="0B9F81A2" w14:textId="77777777" w:rsidR="00044C5B" w:rsidRDefault="00044C5B" w:rsidP="002425D8">
      <w:pPr>
        <w:rPr>
          <w:bCs/>
        </w:rPr>
      </w:pPr>
    </w:p>
    <w:p w14:paraId="7D348EC1" w14:textId="42BEBBD8" w:rsidR="00044C5B" w:rsidRDefault="00044C5B" w:rsidP="002425D8">
      <w:pPr>
        <w:rPr>
          <w:bCs/>
        </w:rPr>
      </w:pPr>
      <w:r>
        <w:rPr>
          <w:bCs/>
        </w:rPr>
        <w:t>David Mullins: The verbiage in some of those documents mentions if this group and I could be wrong on who makes that determination, stormwater management engineering department determines that this drainage easement needs to be refurbished…</w:t>
      </w:r>
    </w:p>
    <w:p w14:paraId="753C0101" w14:textId="19FF8C1D" w:rsidR="00044C5B" w:rsidRDefault="00044C5B" w:rsidP="002425D8">
      <w:pPr>
        <w:rPr>
          <w:bCs/>
        </w:rPr>
      </w:pPr>
    </w:p>
    <w:p w14:paraId="7BAEEB9B" w14:textId="76EB0466" w:rsidR="00044C5B" w:rsidRDefault="00044C5B" w:rsidP="002425D8">
      <w:pPr>
        <w:rPr>
          <w:bCs/>
        </w:rPr>
      </w:pPr>
      <w:r>
        <w:rPr>
          <w:bCs/>
        </w:rPr>
        <w:t>Morrie Doll: Reconstructed.</w:t>
      </w:r>
    </w:p>
    <w:p w14:paraId="3114B817" w14:textId="02E707BA" w:rsidR="00044C5B" w:rsidRDefault="00044C5B" w:rsidP="002425D8">
      <w:pPr>
        <w:rPr>
          <w:bCs/>
        </w:rPr>
      </w:pPr>
    </w:p>
    <w:p w14:paraId="742014FA" w14:textId="3FE31064" w:rsidR="00044C5B" w:rsidRDefault="00044C5B" w:rsidP="002425D8">
      <w:pPr>
        <w:rPr>
          <w:bCs/>
        </w:rPr>
      </w:pPr>
      <w:r>
        <w:rPr>
          <w:bCs/>
        </w:rPr>
        <w:t>David Mullins: thank you, reconstructed. Where do we go from there when you decide that do you send me a letter, do I send that out through 1 to 42? How do I get everybody on board?</w:t>
      </w:r>
    </w:p>
    <w:p w14:paraId="04F8940A" w14:textId="4F53F097" w:rsidR="00044C5B" w:rsidRDefault="00044C5B" w:rsidP="002425D8">
      <w:pPr>
        <w:rPr>
          <w:bCs/>
        </w:rPr>
      </w:pPr>
    </w:p>
    <w:p w14:paraId="6241AA18" w14:textId="4A914998" w:rsidR="00044C5B" w:rsidRDefault="00044C5B" w:rsidP="002425D8">
      <w:pPr>
        <w:rPr>
          <w:bCs/>
        </w:rPr>
      </w:pPr>
      <w:r>
        <w:rPr>
          <w:bCs/>
        </w:rPr>
        <w:t>Morrie Doll: It would take…</w:t>
      </w:r>
    </w:p>
    <w:p w14:paraId="42C12DB3" w14:textId="080311EF" w:rsidR="00044C5B" w:rsidRDefault="00044C5B" w:rsidP="002425D8">
      <w:pPr>
        <w:rPr>
          <w:bCs/>
        </w:rPr>
      </w:pPr>
    </w:p>
    <w:p w14:paraId="78D3B27F" w14:textId="2A391567" w:rsidR="00044C5B" w:rsidRDefault="00044C5B" w:rsidP="002425D8">
      <w:pPr>
        <w:rPr>
          <w:bCs/>
        </w:rPr>
      </w:pPr>
      <w:r>
        <w:rPr>
          <w:bCs/>
        </w:rPr>
        <w:t>David Mullins: to get the ball rolling to get this replaced</w:t>
      </w:r>
      <w:r w:rsidR="003C6F0C">
        <w:rPr>
          <w:bCs/>
        </w:rPr>
        <w:t>.</w:t>
      </w:r>
    </w:p>
    <w:p w14:paraId="6AF6D247" w14:textId="77777777" w:rsidR="008127EC" w:rsidRDefault="008127EC" w:rsidP="002425D8">
      <w:pPr>
        <w:rPr>
          <w:bCs/>
        </w:rPr>
      </w:pPr>
    </w:p>
    <w:p w14:paraId="7E0D739C" w14:textId="77777777" w:rsidR="003C6F0C" w:rsidRDefault="003C6F0C" w:rsidP="002425D8">
      <w:pPr>
        <w:rPr>
          <w:bCs/>
        </w:rPr>
      </w:pPr>
      <w:r>
        <w:rPr>
          <w:bCs/>
        </w:rPr>
        <w:t>Morrie Doll: It would take an engineering report to the board that says this has to be reconstructed. Now it seems self-evident, it seems obvious but you have to have evidence of that, of a technical nature that would say that this pipe has to be reconstructed or oppose…</w:t>
      </w:r>
    </w:p>
    <w:p w14:paraId="120183C7" w14:textId="77777777" w:rsidR="003C6F0C" w:rsidRDefault="003C6F0C" w:rsidP="002425D8">
      <w:pPr>
        <w:rPr>
          <w:bCs/>
        </w:rPr>
      </w:pPr>
    </w:p>
    <w:p w14:paraId="3924066A" w14:textId="77777777" w:rsidR="003C6F0C" w:rsidRDefault="003C6F0C" w:rsidP="002425D8">
      <w:pPr>
        <w:rPr>
          <w:bCs/>
        </w:rPr>
      </w:pPr>
      <w:r>
        <w:rPr>
          <w:bCs/>
        </w:rPr>
        <w:t xml:space="preserve">David Mullins: replaced. </w:t>
      </w:r>
    </w:p>
    <w:p w14:paraId="27827182" w14:textId="77777777" w:rsidR="003C6F0C" w:rsidRDefault="003C6F0C" w:rsidP="002425D8">
      <w:pPr>
        <w:rPr>
          <w:bCs/>
        </w:rPr>
      </w:pPr>
    </w:p>
    <w:p w14:paraId="23FE8E40" w14:textId="77777777" w:rsidR="003C6F0C" w:rsidRDefault="003C6F0C" w:rsidP="002425D8">
      <w:pPr>
        <w:rPr>
          <w:bCs/>
        </w:rPr>
      </w:pPr>
      <w:r>
        <w:rPr>
          <w:bCs/>
        </w:rPr>
        <w:t>Morrie Doll: well maybe an open drain…</w:t>
      </w:r>
    </w:p>
    <w:p w14:paraId="668EFE9E" w14:textId="77777777" w:rsidR="003C6F0C" w:rsidRDefault="003C6F0C" w:rsidP="002425D8">
      <w:pPr>
        <w:rPr>
          <w:bCs/>
        </w:rPr>
      </w:pPr>
    </w:p>
    <w:p w14:paraId="112E305C" w14:textId="77777777" w:rsidR="003C6F0C" w:rsidRDefault="003C6F0C" w:rsidP="002425D8">
      <w:pPr>
        <w:rPr>
          <w:bCs/>
        </w:rPr>
      </w:pPr>
      <w:r>
        <w:rPr>
          <w:bCs/>
        </w:rPr>
        <w:t>David Mullins: right.</w:t>
      </w:r>
    </w:p>
    <w:p w14:paraId="4A657428" w14:textId="77777777" w:rsidR="003C6F0C" w:rsidRDefault="003C6F0C" w:rsidP="002425D8">
      <w:pPr>
        <w:rPr>
          <w:bCs/>
        </w:rPr>
      </w:pPr>
    </w:p>
    <w:p w14:paraId="55527853" w14:textId="77777777" w:rsidR="003C6F0C" w:rsidRDefault="003C6F0C" w:rsidP="002425D8">
      <w:pPr>
        <w:rPr>
          <w:bCs/>
        </w:rPr>
      </w:pPr>
      <w:r>
        <w:rPr>
          <w:bCs/>
        </w:rPr>
        <w:t>Morrie Doll: as a surveyor ask a question about. We don’t have that evidence at this point in time…</w:t>
      </w:r>
    </w:p>
    <w:p w14:paraId="1B712BE1" w14:textId="77777777" w:rsidR="003C6F0C" w:rsidRDefault="003C6F0C" w:rsidP="002425D8">
      <w:pPr>
        <w:rPr>
          <w:bCs/>
        </w:rPr>
      </w:pPr>
    </w:p>
    <w:p w14:paraId="4F1E36A9" w14:textId="77777777" w:rsidR="003C6F0C" w:rsidRDefault="003C6F0C" w:rsidP="002425D8">
      <w:pPr>
        <w:rPr>
          <w:bCs/>
        </w:rPr>
      </w:pPr>
      <w:r>
        <w:rPr>
          <w:bCs/>
        </w:rPr>
        <w:t>Dennis Wilzbacher: if that were the way, I don’t even know whether we can give you permission to dig it out and make an open drainage. That basin was designed to let the water out at the invert grate of that pipe…</w:t>
      </w:r>
    </w:p>
    <w:p w14:paraId="577542C6" w14:textId="77777777" w:rsidR="003C6F0C" w:rsidRDefault="003C6F0C" w:rsidP="002425D8">
      <w:pPr>
        <w:rPr>
          <w:bCs/>
        </w:rPr>
      </w:pPr>
    </w:p>
    <w:p w14:paraId="61BE7311" w14:textId="610ADDBE" w:rsidR="00EF6D8A" w:rsidRDefault="003C6F0C" w:rsidP="002425D8">
      <w:pPr>
        <w:rPr>
          <w:bCs/>
        </w:rPr>
      </w:pPr>
      <w:r>
        <w:rPr>
          <w:bCs/>
        </w:rPr>
        <w:t xml:space="preserve">David Mullins: I don’t think that’s the, really the proper way to fix it. I think the way to fix it is to tear out what’s left, take a piece of 24in polypropylene pipe anchor it in concrete just the way the existing discharge drainage easement was originally designed. If this board or the engineering department or the storm management goes out, looks at it and says yeah, this thing is caving in its not going to function properly we want you to fix it. I got a letter from the county that I can take it door by door burn them all copy, let them look at it, who’s on board who’s not then we can get everybody on </w:t>
      </w:r>
      <w:r w:rsidR="00EF6D8A">
        <w:rPr>
          <w:bCs/>
        </w:rPr>
        <w:t xml:space="preserve">board </w:t>
      </w:r>
      <w:r>
        <w:rPr>
          <w:bCs/>
        </w:rPr>
        <w:t>because its proportionality everybody’s responsibility to pay for it</w:t>
      </w:r>
      <w:r w:rsidR="00EF6D8A">
        <w:rPr>
          <w:bCs/>
        </w:rPr>
        <w:t xml:space="preserve">. Which is a whole lot of extra foot work, but if you’ll do that, that will get it started and that way I’ve got a legal leg to stand on when I go to all these neighbors in my neighborhood and tell them what </w:t>
      </w:r>
      <w:r w:rsidR="008127EC">
        <w:rPr>
          <w:bCs/>
        </w:rPr>
        <w:t>we’re</w:t>
      </w:r>
      <w:r w:rsidR="00EF6D8A">
        <w:rPr>
          <w:bCs/>
        </w:rPr>
        <w:t xml:space="preserve"> going to have to do. And I’ll just have to deal with the fact that I’ll just be the bad guy in the neighborhood. </w:t>
      </w:r>
    </w:p>
    <w:p w14:paraId="63A5512B" w14:textId="77777777" w:rsidR="00EF6D8A" w:rsidRDefault="00EF6D8A" w:rsidP="002425D8">
      <w:pPr>
        <w:rPr>
          <w:bCs/>
        </w:rPr>
      </w:pPr>
    </w:p>
    <w:p w14:paraId="04912ABE" w14:textId="77777777" w:rsidR="00EF6D8A" w:rsidRDefault="00EF6D8A" w:rsidP="002425D8">
      <w:pPr>
        <w:rPr>
          <w:bCs/>
        </w:rPr>
      </w:pPr>
      <w:r>
        <w:rPr>
          <w:bCs/>
        </w:rPr>
        <w:t>Morrie Doll: Is the…</w:t>
      </w:r>
    </w:p>
    <w:p w14:paraId="2B431113" w14:textId="77777777" w:rsidR="00EF6D8A" w:rsidRDefault="00EF6D8A" w:rsidP="002425D8">
      <w:pPr>
        <w:rPr>
          <w:bCs/>
        </w:rPr>
      </w:pPr>
    </w:p>
    <w:p w14:paraId="392B5B1A" w14:textId="6DE06137" w:rsidR="00EF6D8A" w:rsidRDefault="00EF6D8A" w:rsidP="002425D8">
      <w:pPr>
        <w:rPr>
          <w:bCs/>
        </w:rPr>
      </w:pPr>
      <w:r>
        <w:rPr>
          <w:bCs/>
        </w:rPr>
        <w:t>David Mullins: got a lot of retirees you know…</w:t>
      </w:r>
    </w:p>
    <w:p w14:paraId="32CCC5B7" w14:textId="77777777" w:rsidR="00EF6D8A" w:rsidRDefault="00EF6D8A" w:rsidP="002425D8">
      <w:pPr>
        <w:rPr>
          <w:bCs/>
        </w:rPr>
      </w:pPr>
    </w:p>
    <w:p w14:paraId="3EC3D3F6" w14:textId="75D8D411" w:rsidR="003C6F0C" w:rsidRDefault="00EF6D8A" w:rsidP="002425D8">
      <w:pPr>
        <w:rPr>
          <w:bCs/>
        </w:rPr>
      </w:pPr>
      <w:r>
        <w:rPr>
          <w:bCs/>
        </w:rPr>
        <w:t xml:space="preserve">Morrie Doll: is the level of the, in the recorded plat </w:t>
      </w:r>
      <w:r w:rsidR="00B74652">
        <w:rPr>
          <w:bCs/>
        </w:rPr>
        <w:t>it</w:t>
      </w:r>
      <w:r>
        <w:rPr>
          <w:bCs/>
        </w:rPr>
        <w:t xml:space="preserve"> specifies </w:t>
      </w:r>
      <w:r w:rsidR="00B74652">
        <w:rPr>
          <w:bCs/>
        </w:rPr>
        <w:t>the level at 392 feet…</w:t>
      </w:r>
    </w:p>
    <w:p w14:paraId="02B20E17" w14:textId="03D33850" w:rsidR="00B74652" w:rsidRDefault="00B74652" w:rsidP="002425D8">
      <w:pPr>
        <w:rPr>
          <w:bCs/>
        </w:rPr>
      </w:pPr>
    </w:p>
    <w:p w14:paraId="59241221" w14:textId="42A169A1" w:rsidR="00B74652" w:rsidRDefault="00B74652" w:rsidP="002425D8">
      <w:pPr>
        <w:rPr>
          <w:bCs/>
        </w:rPr>
      </w:pPr>
      <w:r>
        <w:rPr>
          <w:bCs/>
        </w:rPr>
        <w:t>Steve Sherwood: There’s an elevation for the pipe to…</w:t>
      </w:r>
    </w:p>
    <w:p w14:paraId="455E1A3B" w14:textId="462133FB" w:rsidR="00B74652" w:rsidRDefault="00B74652" w:rsidP="002425D8">
      <w:pPr>
        <w:rPr>
          <w:bCs/>
        </w:rPr>
      </w:pPr>
    </w:p>
    <w:p w14:paraId="02D40944" w14:textId="307349A5" w:rsidR="00B74652" w:rsidRDefault="00B74652" w:rsidP="002425D8">
      <w:pPr>
        <w:rPr>
          <w:bCs/>
        </w:rPr>
      </w:pPr>
      <w:r>
        <w:rPr>
          <w:bCs/>
        </w:rPr>
        <w:t>Morrie Doll: 387 feet…</w:t>
      </w:r>
    </w:p>
    <w:p w14:paraId="51DD066C" w14:textId="274C4204" w:rsidR="00B74652" w:rsidRDefault="00B74652" w:rsidP="002425D8">
      <w:pPr>
        <w:rPr>
          <w:bCs/>
        </w:rPr>
      </w:pPr>
    </w:p>
    <w:p w14:paraId="338D52B2" w14:textId="3E28940E" w:rsidR="00B74652" w:rsidRDefault="00B74652" w:rsidP="002425D8">
      <w:pPr>
        <w:rPr>
          <w:bCs/>
        </w:rPr>
      </w:pPr>
      <w:r>
        <w:rPr>
          <w:bCs/>
        </w:rPr>
        <w:t>Steve Sherwood: and it has to be in the covens to the elevation site…</w:t>
      </w:r>
    </w:p>
    <w:p w14:paraId="35C4BFB1" w14:textId="57FAC4A3" w:rsidR="00B74652" w:rsidRDefault="00B74652" w:rsidP="002425D8">
      <w:pPr>
        <w:rPr>
          <w:bCs/>
        </w:rPr>
      </w:pPr>
    </w:p>
    <w:p w14:paraId="4A568B2A" w14:textId="424E204B" w:rsidR="00B74652" w:rsidRDefault="00B74652" w:rsidP="002425D8">
      <w:pPr>
        <w:rPr>
          <w:bCs/>
        </w:rPr>
      </w:pPr>
      <w:r>
        <w:rPr>
          <w:bCs/>
        </w:rPr>
        <w:t>David Mullins: right.</w:t>
      </w:r>
    </w:p>
    <w:p w14:paraId="4A39A687" w14:textId="20B6553F" w:rsidR="00B74652" w:rsidRDefault="00B74652" w:rsidP="002425D8">
      <w:pPr>
        <w:rPr>
          <w:bCs/>
        </w:rPr>
      </w:pPr>
    </w:p>
    <w:p w14:paraId="0DF12150" w14:textId="7B6C6A29" w:rsidR="00B74652" w:rsidRDefault="00B74652" w:rsidP="002425D8">
      <w:pPr>
        <w:rPr>
          <w:bCs/>
        </w:rPr>
      </w:pPr>
      <w:r>
        <w:rPr>
          <w:bCs/>
        </w:rPr>
        <w:lastRenderedPageBreak/>
        <w:t>Morrie Doll: is the pool height, no longer compliant that’s my question. Is the detention facility holding more water than it should?</w:t>
      </w:r>
    </w:p>
    <w:p w14:paraId="1DA66821" w14:textId="13F587B1" w:rsidR="00B74652" w:rsidRDefault="00B74652" w:rsidP="002425D8">
      <w:pPr>
        <w:rPr>
          <w:bCs/>
        </w:rPr>
      </w:pPr>
    </w:p>
    <w:p w14:paraId="4D6352A3" w14:textId="03B5EB27" w:rsidR="00B74652" w:rsidRDefault="00B74652" w:rsidP="002425D8">
      <w:pPr>
        <w:rPr>
          <w:bCs/>
        </w:rPr>
      </w:pPr>
      <w:r>
        <w:rPr>
          <w:bCs/>
        </w:rPr>
        <w:t xml:space="preserve">David Mullins: occasionally it does. You know it’s tough to say because it was a 25 year, I mean we’ve had water completely over the easement into Kathy Eaton’s yard you know all of our electrical services are </w:t>
      </w:r>
      <w:r w:rsidR="00301EB6">
        <w:rPr>
          <w:bCs/>
        </w:rPr>
        <w:t>underground, there’s</w:t>
      </w:r>
      <w:r>
        <w:rPr>
          <w:bCs/>
        </w:rPr>
        <w:t xml:space="preserve"> a big electrical </w:t>
      </w:r>
      <w:r w:rsidR="00301EB6">
        <w:rPr>
          <w:bCs/>
        </w:rPr>
        <w:t>bus duct with a fiber glass lid on the top of it and water runs right over top of that, that’s a big concern to me. So…</w:t>
      </w:r>
    </w:p>
    <w:p w14:paraId="49EF78B9" w14:textId="02F73251" w:rsidR="00B74652" w:rsidRDefault="00B74652" w:rsidP="002425D8">
      <w:pPr>
        <w:rPr>
          <w:bCs/>
        </w:rPr>
      </w:pPr>
    </w:p>
    <w:p w14:paraId="6052107C" w14:textId="3EA2AB7C" w:rsidR="00B74652" w:rsidRDefault="00B74652" w:rsidP="002425D8">
      <w:pPr>
        <w:rPr>
          <w:bCs/>
        </w:rPr>
      </w:pPr>
      <w:r>
        <w:rPr>
          <w:bCs/>
        </w:rPr>
        <w:t>Morrie Doll:</w:t>
      </w:r>
      <w:r w:rsidR="00301EB6">
        <w:rPr>
          <w:bCs/>
        </w:rPr>
        <w:t xml:space="preserve"> well…</w:t>
      </w:r>
    </w:p>
    <w:p w14:paraId="019976BD" w14:textId="776CD718" w:rsidR="00301EB6" w:rsidRDefault="00301EB6" w:rsidP="002425D8">
      <w:pPr>
        <w:rPr>
          <w:bCs/>
        </w:rPr>
      </w:pPr>
    </w:p>
    <w:p w14:paraId="2584BAE4" w14:textId="188FF09B" w:rsidR="00301EB6" w:rsidRDefault="00301EB6" w:rsidP="002425D8">
      <w:pPr>
        <w:rPr>
          <w:bCs/>
        </w:rPr>
      </w:pPr>
      <w:r>
        <w:rPr>
          <w:bCs/>
        </w:rPr>
        <w:t xml:space="preserve">David Mullins: that is on a rare occasion you know </w:t>
      </w:r>
      <w:r w:rsidR="008127EC">
        <w:rPr>
          <w:bCs/>
        </w:rPr>
        <w:t>it’s</w:t>
      </w:r>
      <w:r>
        <w:rPr>
          <w:bCs/>
        </w:rPr>
        <w:t xml:space="preserve"> weird of course this was such a spread-out heavy rain, we never really had that flooding like we’ve had before, we’ve had flash </w:t>
      </w:r>
      <w:r w:rsidR="008127EC">
        <w:rPr>
          <w:bCs/>
        </w:rPr>
        <w:t xml:space="preserve">floods of </w:t>
      </w:r>
      <w:r>
        <w:rPr>
          <w:bCs/>
        </w:rPr>
        <w:t>5 inches in a matter of hours and I’ll show you what it looks like here in just a min.</w:t>
      </w:r>
    </w:p>
    <w:p w14:paraId="448E6BD7" w14:textId="26CC010E" w:rsidR="00301EB6" w:rsidRDefault="00301EB6" w:rsidP="002425D8">
      <w:pPr>
        <w:rPr>
          <w:bCs/>
        </w:rPr>
      </w:pPr>
    </w:p>
    <w:p w14:paraId="7B5149C7" w14:textId="19319C8F" w:rsidR="00301EB6" w:rsidRDefault="00301EB6" w:rsidP="002425D8">
      <w:pPr>
        <w:rPr>
          <w:bCs/>
        </w:rPr>
      </w:pPr>
      <w:r>
        <w:rPr>
          <w:bCs/>
        </w:rPr>
        <w:t>Morrie Doll: well…</w:t>
      </w:r>
    </w:p>
    <w:p w14:paraId="1F4FC93B" w14:textId="52E7A783" w:rsidR="00301EB6" w:rsidRDefault="00301EB6" w:rsidP="002425D8">
      <w:pPr>
        <w:rPr>
          <w:bCs/>
        </w:rPr>
      </w:pPr>
    </w:p>
    <w:p w14:paraId="3E57F789" w14:textId="77777777" w:rsidR="00301EB6" w:rsidRDefault="00301EB6" w:rsidP="002425D8">
      <w:pPr>
        <w:rPr>
          <w:bCs/>
        </w:rPr>
      </w:pPr>
      <w:r>
        <w:rPr>
          <w:bCs/>
        </w:rPr>
        <w:t>David Mullins: and I know its not necessary.</w:t>
      </w:r>
    </w:p>
    <w:p w14:paraId="19F0A902" w14:textId="77777777" w:rsidR="00301EB6" w:rsidRDefault="00301EB6" w:rsidP="002425D8">
      <w:pPr>
        <w:rPr>
          <w:bCs/>
        </w:rPr>
      </w:pPr>
    </w:p>
    <w:p w14:paraId="1C122695" w14:textId="68BDFBDA" w:rsidR="00301EB6" w:rsidRDefault="00301EB6" w:rsidP="002425D8">
      <w:pPr>
        <w:rPr>
          <w:bCs/>
        </w:rPr>
      </w:pPr>
      <w:r>
        <w:rPr>
          <w:bCs/>
        </w:rPr>
        <w:t xml:space="preserve">Morrie Doll: yea, speculation is not a sufficient basis we got to have evidence of noncompliance to make any kind of finding to that affect. </w:t>
      </w:r>
    </w:p>
    <w:p w14:paraId="5B73D05B" w14:textId="050D1E0F" w:rsidR="00301EB6" w:rsidRDefault="00301EB6" w:rsidP="002425D8">
      <w:pPr>
        <w:rPr>
          <w:bCs/>
        </w:rPr>
      </w:pPr>
    </w:p>
    <w:p w14:paraId="6346E79C" w14:textId="7ED93B94" w:rsidR="00301EB6" w:rsidRDefault="00301EB6" w:rsidP="002425D8">
      <w:pPr>
        <w:rPr>
          <w:bCs/>
        </w:rPr>
      </w:pPr>
      <w:r>
        <w:rPr>
          <w:bCs/>
        </w:rPr>
        <w:t>Donna Mullins: Where do we get that, is what he’s asking.</w:t>
      </w:r>
    </w:p>
    <w:p w14:paraId="6ECFA342" w14:textId="2EB71CFB" w:rsidR="00301EB6" w:rsidRDefault="00301EB6" w:rsidP="002425D8">
      <w:pPr>
        <w:rPr>
          <w:bCs/>
        </w:rPr>
      </w:pPr>
    </w:p>
    <w:p w14:paraId="41DF825B" w14:textId="0FEE742E" w:rsidR="00301EB6" w:rsidRDefault="00301EB6" w:rsidP="002425D8">
      <w:pPr>
        <w:rPr>
          <w:bCs/>
        </w:rPr>
      </w:pPr>
      <w:r>
        <w:rPr>
          <w:bCs/>
        </w:rPr>
        <w:t>Morrie Doll: usually its presen</w:t>
      </w:r>
      <w:r w:rsidR="008127EC">
        <w:rPr>
          <w:bCs/>
        </w:rPr>
        <w:t>ted</w:t>
      </w:r>
      <w:r>
        <w:rPr>
          <w:bCs/>
        </w:rPr>
        <w:t xml:space="preserve"> in a form of a report by an engineer that he studied it and he or she has certified that its noncompliant with the plat. </w:t>
      </w:r>
    </w:p>
    <w:p w14:paraId="62626479" w14:textId="73B57123" w:rsidR="00301EB6" w:rsidRDefault="00301EB6" w:rsidP="002425D8">
      <w:pPr>
        <w:rPr>
          <w:bCs/>
        </w:rPr>
      </w:pPr>
    </w:p>
    <w:p w14:paraId="12C23D3C" w14:textId="44BB3DCD" w:rsidR="00301EB6" w:rsidRDefault="00301EB6" w:rsidP="002425D8">
      <w:pPr>
        <w:rPr>
          <w:bCs/>
        </w:rPr>
      </w:pPr>
      <w:r>
        <w:rPr>
          <w:bCs/>
        </w:rPr>
        <w:t>Donna Mullins: and where is this engineer’s office?</w:t>
      </w:r>
    </w:p>
    <w:p w14:paraId="5E3EC9B2" w14:textId="29CCA4E8" w:rsidR="00301EB6" w:rsidRDefault="00301EB6" w:rsidP="002425D8">
      <w:pPr>
        <w:rPr>
          <w:bCs/>
        </w:rPr>
      </w:pPr>
    </w:p>
    <w:p w14:paraId="2ADF19B2" w14:textId="35FF510B" w:rsidR="00301EB6" w:rsidRDefault="00301EB6" w:rsidP="002425D8">
      <w:pPr>
        <w:rPr>
          <w:bCs/>
        </w:rPr>
      </w:pPr>
      <w:r>
        <w:rPr>
          <w:bCs/>
        </w:rPr>
        <w:t>Morrie Doll: well, there is one sitting in the lobby right now.</w:t>
      </w:r>
    </w:p>
    <w:p w14:paraId="21AACCE4" w14:textId="3082FB95" w:rsidR="00301EB6" w:rsidRDefault="00301EB6" w:rsidP="002425D8">
      <w:pPr>
        <w:rPr>
          <w:bCs/>
        </w:rPr>
      </w:pPr>
    </w:p>
    <w:p w14:paraId="2BFA4032" w14:textId="2D8295AE" w:rsidR="00301EB6" w:rsidRDefault="00301EB6" w:rsidP="002425D8">
      <w:pPr>
        <w:rPr>
          <w:bCs/>
        </w:rPr>
      </w:pPr>
      <w:r>
        <w:rPr>
          <w:bCs/>
        </w:rPr>
        <w:t>David Mullins: under that water is an electrical bus duct I don’t know if its water proof, I have no idea. Occasionally the water runs directly over the top of everything.</w:t>
      </w:r>
    </w:p>
    <w:p w14:paraId="05B50117" w14:textId="0BF790C5" w:rsidR="00301EB6" w:rsidRDefault="00301EB6" w:rsidP="002425D8">
      <w:pPr>
        <w:rPr>
          <w:bCs/>
        </w:rPr>
      </w:pPr>
    </w:p>
    <w:p w14:paraId="33799EFF" w14:textId="4951E445" w:rsidR="00301EB6" w:rsidRDefault="00301EB6" w:rsidP="002425D8">
      <w:pPr>
        <w:rPr>
          <w:bCs/>
        </w:rPr>
      </w:pPr>
      <w:r>
        <w:rPr>
          <w:bCs/>
        </w:rPr>
        <w:t xml:space="preserve">Dennis Wilzbacher: We had a request a few weeks back that </w:t>
      </w:r>
      <w:r w:rsidR="0030395C">
        <w:rPr>
          <w:bCs/>
        </w:rPr>
        <w:t xml:space="preserve">they </w:t>
      </w:r>
      <w:r w:rsidR="005D48DE">
        <w:rPr>
          <w:bCs/>
        </w:rPr>
        <w:t>wanted to add length to a discharge pipe, we couldn’t let them do that either we told them no because it just was not in the original.</w:t>
      </w:r>
    </w:p>
    <w:p w14:paraId="65AEF458" w14:textId="03E0C68A" w:rsidR="005D48DE" w:rsidRDefault="005D48DE" w:rsidP="002425D8">
      <w:pPr>
        <w:rPr>
          <w:bCs/>
        </w:rPr>
      </w:pPr>
    </w:p>
    <w:p w14:paraId="612D4531" w14:textId="1AECC298" w:rsidR="005D48DE" w:rsidRDefault="005D48DE" w:rsidP="002425D8">
      <w:pPr>
        <w:rPr>
          <w:bCs/>
        </w:rPr>
      </w:pPr>
      <w:r>
        <w:rPr>
          <w:bCs/>
        </w:rPr>
        <w:t>David Mullins: I don’t mind you know doing whatever needs to be done, but we need a little bit of help here on this to figure out what is the next step to get everybody on board. I mean it’s obvious that you’re not going to replace it so as it states there in all that paperwork if it deems to be needed then I need to get a letter that says it needs to be replaced. Otherwise, I’m not going to replace it, I don’t see no point in it. I mean why would I want replace something I don’t know anything about.</w:t>
      </w:r>
    </w:p>
    <w:p w14:paraId="43F37880" w14:textId="6E62A25C" w:rsidR="005D48DE" w:rsidRDefault="005D48DE" w:rsidP="002425D8">
      <w:pPr>
        <w:rPr>
          <w:bCs/>
        </w:rPr>
      </w:pPr>
    </w:p>
    <w:p w14:paraId="58FB97C9" w14:textId="75851940" w:rsidR="005D48DE" w:rsidRDefault="005D48DE" w:rsidP="002425D8">
      <w:pPr>
        <w:rPr>
          <w:bCs/>
        </w:rPr>
      </w:pPr>
      <w:r>
        <w:rPr>
          <w:bCs/>
        </w:rPr>
        <w:t xml:space="preserve">Morrie Doll: which is the same position for the board. But, if you want to present an engineering report as to the, the effects of this defect, ok? Then the board can take that under consideration </w:t>
      </w:r>
      <w:r>
        <w:rPr>
          <w:bCs/>
        </w:rPr>
        <w:lastRenderedPageBreak/>
        <w:t xml:space="preserve">and maybe authorize a letter or maybe not, I can’t speak for the board but </w:t>
      </w:r>
      <w:r w:rsidR="008127EC">
        <w:rPr>
          <w:bCs/>
        </w:rPr>
        <w:t>it</w:t>
      </w:r>
      <w:r>
        <w:rPr>
          <w:bCs/>
        </w:rPr>
        <w:t xml:space="preserve"> depends upon that report by an engineer.</w:t>
      </w:r>
    </w:p>
    <w:p w14:paraId="0B955DAD" w14:textId="7C37741C" w:rsidR="005D48DE" w:rsidRDefault="005D48DE" w:rsidP="002425D8">
      <w:pPr>
        <w:rPr>
          <w:bCs/>
        </w:rPr>
      </w:pPr>
    </w:p>
    <w:p w14:paraId="766E5433" w14:textId="3407B052" w:rsidR="005D48DE" w:rsidRDefault="005D48DE" w:rsidP="002425D8">
      <w:pPr>
        <w:rPr>
          <w:bCs/>
        </w:rPr>
      </w:pPr>
      <w:r>
        <w:rPr>
          <w:bCs/>
        </w:rPr>
        <w:t>David Mullins: do you guys have an engineer?</w:t>
      </w:r>
    </w:p>
    <w:p w14:paraId="260418CD" w14:textId="0638303E" w:rsidR="005D48DE" w:rsidRDefault="005D48DE" w:rsidP="002425D8">
      <w:pPr>
        <w:rPr>
          <w:bCs/>
        </w:rPr>
      </w:pPr>
    </w:p>
    <w:p w14:paraId="349F5DBE" w14:textId="0F0BAC39" w:rsidR="005D48DE" w:rsidRDefault="005D48DE" w:rsidP="002425D8">
      <w:pPr>
        <w:rPr>
          <w:bCs/>
        </w:rPr>
      </w:pPr>
      <w:r>
        <w:rPr>
          <w:bCs/>
        </w:rPr>
        <w:t xml:space="preserve">Morrie Doll: no sir. </w:t>
      </w:r>
    </w:p>
    <w:p w14:paraId="4DDABA1B" w14:textId="5B228EE0" w:rsidR="009B2E6F" w:rsidRDefault="009B2E6F" w:rsidP="002425D8">
      <w:pPr>
        <w:rPr>
          <w:bCs/>
        </w:rPr>
      </w:pPr>
    </w:p>
    <w:p w14:paraId="57D004E2" w14:textId="55273A84" w:rsidR="009B2E6F" w:rsidRDefault="009B2E6F" w:rsidP="002425D8">
      <w:pPr>
        <w:rPr>
          <w:bCs/>
        </w:rPr>
      </w:pPr>
      <w:r>
        <w:rPr>
          <w:bCs/>
        </w:rPr>
        <w:t>Dennis Wilzbacher: you would have to hire an engineer.</w:t>
      </w:r>
    </w:p>
    <w:p w14:paraId="5CFCB01F" w14:textId="64FD6AC1" w:rsidR="009B2E6F" w:rsidRDefault="009B2E6F" w:rsidP="002425D8">
      <w:pPr>
        <w:rPr>
          <w:bCs/>
        </w:rPr>
      </w:pPr>
    </w:p>
    <w:p w14:paraId="68F5519E" w14:textId="0B1BC687" w:rsidR="009B2E6F" w:rsidRDefault="009B2E6F" w:rsidP="002425D8">
      <w:pPr>
        <w:rPr>
          <w:bCs/>
        </w:rPr>
      </w:pPr>
      <w:r>
        <w:rPr>
          <w:bCs/>
        </w:rPr>
        <w:t>Morrie Doll: Shadow or the neighborhood does.</w:t>
      </w:r>
    </w:p>
    <w:p w14:paraId="439BEAE8" w14:textId="4F8F9328" w:rsidR="009B2E6F" w:rsidRDefault="009B2E6F" w:rsidP="002425D8">
      <w:pPr>
        <w:rPr>
          <w:bCs/>
        </w:rPr>
      </w:pPr>
    </w:p>
    <w:p w14:paraId="520D4D4E" w14:textId="059CAD35" w:rsidR="009B2E6F" w:rsidRDefault="009B2E6F" w:rsidP="002425D8">
      <w:pPr>
        <w:rPr>
          <w:bCs/>
        </w:rPr>
      </w:pPr>
      <w:r>
        <w:rPr>
          <w:bCs/>
        </w:rPr>
        <w:t>Steve Sherwood: Shadow Ridge.</w:t>
      </w:r>
    </w:p>
    <w:p w14:paraId="66AD7B1B" w14:textId="2858A522" w:rsidR="009B2E6F" w:rsidRDefault="009B2E6F" w:rsidP="002425D8">
      <w:pPr>
        <w:rPr>
          <w:bCs/>
        </w:rPr>
      </w:pPr>
    </w:p>
    <w:p w14:paraId="6BC3D986" w14:textId="493DEBB7" w:rsidR="009B2E6F" w:rsidRDefault="009B2E6F" w:rsidP="002425D8">
      <w:pPr>
        <w:rPr>
          <w:bCs/>
        </w:rPr>
      </w:pPr>
      <w:r>
        <w:rPr>
          <w:bCs/>
        </w:rPr>
        <w:t>Morrie Doll Shadow Ridge does.</w:t>
      </w:r>
    </w:p>
    <w:p w14:paraId="67889728" w14:textId="7E1BC4E6" w:rsidR="009B2E6F" w:rsidRDefault="009B2E6F" w:rsidP="002425D8">
      <w:pPr>
        <w:rPr>
          <w:bCs/>
        </w:rPr>
      </w:pPr>
    </w:p>
    <w:p w14:paraId="0A5DB6ED" w14:textId="4CB3F8F2" w:rsidR="009B2E6F" w:rsidRDefault="009B2E6F" w:rsidP="002425D8">
      <w:pPr>
        <w:rPr>
          <w:bCs/>
        </w:rPr>
      </w:pPr>
      <w:r>
        <w:rPr>
          <w:bCs/>
        </w:rPr>
        <w:t>David Mullins: so, what if we leave it, don’t do anything about it?</w:t>
      </w:r>
    </w:p>
    <w:p w14:paraId="2F624C3C" w14:textId="691357FC" w:rsidR="009B2E6F" w:rsidRDefault="009B2E6F" w:rsidP="002425D8">
      <w:pPr>
        <w:rPr>
          <w:bCs/>
        </w:rPr>
      </w:pPr>
    </w:p>
    <w:p w14:paraId="2623559C" w14:textId="06DDF790" w:rsidR="009B2E6F" w:rsidRDefault="009B2E6F" w:rsidP="002425D8">
      <w:pPr>
        <w:rPr>
          <w:bCs/>
        </w:rPr>
      </w:pPr>
      <w:r>
        <w:rPr>
          <w:bCs/>
        </w:rPr>
        <w:t>Morrie Doll: well, that’s up to you.</w:t>
      </w:r>
    </w:p>
    <w:p w14:paraId="0C6F07A9" w14:textId="1A85A8A7" w:rsidR="009B2E6F" w:rsidRDefault="009B2E6F" w:rsidP="002425D8">
      <w:pPr>
        <w:rPr>
          <w:bCs/>
        </w:rPr>
      </w:pPr>
    </w:p>
    <w:p w14:paraId="14A3C25F" w14:textId="50B42EFC" w:rsidR="009B2E6F" w:rsidRDefault="009B2E6F" w:rsidP="002425D8">
      <w:pPr>
        <w:rPr>
          <w:bCs/>
        </w:rPr>
      </w:pPr>
      <w:r>
        <w:rPr>
          <w:bCs/>
        </w:rPr>
        <w:t xml:space="preserve">David Mullins: I mean I don’t really know what my options are that’s why I am here today. I see a definite obvious problem but obviously </w:t>
      </w:r>
      <w:r w:rsidR="008127EC">
        <w:rPr>
          <w:bCs/>
        </w:rPr>
        <w:t>it’s</w:t>
      </w:r>
      <w:r>
        <w:rPr>
          <w:bCs/>
        </w:rPr>
        <w:t xml:space="preserve"> not going to get fixed. It states in that somebody of authority which I would assume would be you guys, because you’ve been out, you’ve taken photographs; you’ve seen the pipe you got images of what you’ve seen.</w:t>
      </w:r>
    </w:p>
    <w:p w14:paraId="41038E81" w14:textId="407EC0CE" w:rsidR="009B2E6F" w:rsidRDefault="009B2E6F" w:rsidP="002425D8">
      <w:pPr>
        <w:rPr>
          <w:bCs/>
        </w:rPr>
      </w:pPr>
    </w:p>
    <w:p w14:paraId="4550D139" w14:textId="77777777" w:rsidR="009B2E6F" w:rsidRDefault="009B2E6F" w:rsidP="002425D8">
      <w:pPr>
        <w:rPr>
          <w:bCs/>
        </w:rPr>
      </w:pPr>
      <w:r>
        <w:rPr>
          <w:bCs/>
        </w:rPr>
        <w:t>Morrie Doll: the county doesn’t have any jurisdiction or responsibility to work on private property and this is private property, its not public property. It’s not a public drain.</w:t>
      </w:r>
    </w:p>
    <w:p w14:paraId="23EDA021" w14:textId="77777777" w:rsidR="009B2E6F" w:rsidRDefault="009B2E6F" w:rsidP="002425D8">
      <w:pPr>
        <w:rPr>
          <w:bCs/>
        </w:rPr>
      </w:pPr>
    </w:p>
    <w:p w14:paraId="46AF315D" w14:textId="77777777" w:rsidR="009B2E6F" w:rsidRDefault="009B2E6F" w:rsidP="002425D8">
      <w:pPr>
        <w:rPr>
          <w:bCs/>
        </w:rPr>
      </w:pPr>
      <w:r>
        <w:rPr>
          <w:bCs/>
        </w:rPr>
        <w:t>David Mullins: the easement is 6ft on both sides of the pipe…</w:t>
      </w:r>
    </w:p>
    <w:p w14:paraId="55C34F06" w14:textId="77777777" w:rsidR="009B2E6F" w:rsidRDefault="009B2E6F" w:rsidP="002425D8">
      <w:pPr>
        <w:rPr>
          <w:bCs/>
        </w:rPr>
      </w:pPr>
    </w:p>
    <w:p w14:paraId="084292FC" w14:textId="00C1F94D" w:rsidR="009B2E6F" w:rsidRDefault="009B2E6F" w:rsidP="002425D8">
      <w:pPr>
        <w:rPr>
          <w:bCs/>
        </w:rPr>
      </w:pPr>
      <w:r>
        <w:rPr>
          <w:bCs/>
        </w:rPr>
        <w:t xml:space="preserve">Morrie Doll: its not public property. It’s not a public drain. It goes to a ditch that’s public property; we have the responsibility for Angel? </w:t>
      </w:r>
    </w:p>
    <w:p w14:paraId="093B5EF1" w14:textId="77777777" w:rsidR="009B2E6F" w:rsidRDefault="009B2E6F" w:rsidP="002425D8">
      <w:pPr>
        <w:rPr>
          <w:bCs/>
        </w:rPr>
      </w:pPr>
    </w:p>
    <w:p w14:paraId="762747FA" w14:textId="77777777" w:rsidR="009B2E6F" w:rsidRDefault="009B2E6F" w:rsidP="002425D8">
      <w:pPr>
        <w:rPr>
          <w:bCs/>
        </w:rPr>
      </w:pPr>
      <w:r>
        <w:rPr>
          <w:bCs/>
        </w:rPr>
        <w:t>Steve Sherwood: 75ft set back.</w:t>
      </w:r>
    </w:p>
    <w:p w14:paraId="37A4EE0C" w14:textId="77777777" w:rsidR="009B2E6F" w:rsidRDefault="009B2E6F" w:rsidP="002425D8">
      <w:pPr>
        <w:rPr>
          <w:bCs/>
        </w:rPr>
      </w:pPr>
    </w:p>
    <w:p w14:paraId="59B785C9" w14:textId="229C07FD" w:rsidR="009B2E6F" w:rsidRDefault="009B2E6F" w:rsidP="002425D8">
      <w:pPr>
        <w:rPr>
          <w:bCs/>
        </w:rPr>
      </w:pPr>
      <w:r>
        <w:rPr>
          <w:bCs/>
        </w:rPr>
        <w:t xml:space="preserve">Morrie Doll: its Angel </w:t>
      </w:r>
      <w:r w:rsidR="000178F0">
        <w:rPr>
          <w:bCs/>
        </w:rPr>
        <w:t>Ditch…</w:t>
      </w:r>
    </w:p>
    <w:p w14:paraId="56EB3B57" w14:textId="19506EEC" w:rsidR="000178F0" w:rsidRDefault="000178F0" w:rsidP="002425D8">
      <w:pPr>
        <w:rPr>
          <w:bCs/>
        </w:rPr>
      </w:pPr>
    </w:p>
    <w:p w14:paraId="4B81069D" w14:textId="257D5E25" w:rsidR="000178F0" w:rsidRDefault="000178F0" w:rsidP="002425D8">
      <w:pPr>
        <w:rPr>
          <w:bCs/>
        </w:rPr>
      </w:pPr>
      <w:r>
        <w:rPr>
          <w:bCs/>
        </w:rPr>
        <w:t>Steve Sherwood: that begins in Westwood…</w:t>
      </w:r>
    </w:p>
    <w:p w14:paraId="55918A15" w14:textId="4B6B1CE6" w:rsidR="000178F0" w:rsidRDefault="000178F0" w:rsidP="002425D8">
      <w:pPr>
        <w:rPr>
          <w:bCs/>
        </w:rPr>
      </w:pPr>
    </w:p>
    <w:p w14:paraId="67407227" w14:textId="681A135C" w:rsidR="000178F0" w:rsidRDefault="000178F0" w:rsidP="002425D8">
      <w:pPr>
        <w:rPr>
          <w:bCs/>
        </w:rPr>
      </w:pPr>
      <w:r>
        <w:rPr>
          <w:bCs/>
        </w:rPr>
        <w:t xml:space="preserve">Morrie Doll: but that’s the limit of our responsibility. </w:t>
      </w:r>
    </w:p>
    <w:p w14:paraId="4B6598F2" w14:textId="13A964AB" w:rsidR="000178F0" w:rsidRDefault="000178F0" w:rsidP="002425D8">
      <w:pPr>
        <w:rPr>
          <w:bCs/>
        </w:rPr>
      </w:pPr>
    </w:p>
    <w:p w14:paraId="3D2CBFAE" w14:textId="688117DD" w:rsidR="000178F0" w:rsidRDefault="000178F0" w:rsidP="002425D8">
      <w:pPr>
        <w:rPr>
          <w:bCs/>
        </w:rPr>
      </w:pPr>
      <w:r>
        <w:rPr>
          <w:bCs/>
        </w:rPr>
        <w:t xml:space="preserve">President Terry Phillippe: Mr. Mullins once again we sympathize with your issue but there is </w:t>
      </w:r>
      <w:r w:rsidR="008127EC">
        <w:rPr>
          <w:bCs/>
        </w:rPr>
        <w:t>nothing,</w:t>
      </w:r>
      <w:r>
        <w:rPr>
          <w:bCs/>
        </w:rPr>
        <w:t xml:space="preserve"> we can do for you here today if you would like to come back to us with the engineering study, we’re here every two weeks. </w:t>
      </w:r>
    </w:p>
    <w:p w14:paraId="52D34564" w14:textId="77777777" w:rsidR="000178F0" w:rsidRDefault="000178F0" w:rsidP="002425D8">
      <w:pPr>
        <w:rPr>
          <w:bCs/>
        </w:rPr>
      </w:pPr>
    </w:p>
    <w:p w14:paraId="6487A50C" w14:textId="1F70D0E3" w:rsidR="000178F0" w:rsidRDefault="000178F0" w:rsidP="002425D8">
      <w:pPr>
        <w:rPr>
          <w:bCs/>
        </w:rPr>
      </w:pPr>
      <w:r>
        <w:rPr>
          <w:bCs/>
        </w:rPr>
        <w:lastRenderedPageBreak/>
        <w:t>David Mullins: yea, well I don’t know any engineers and its over my head so, I’m not going to do anything about it. I need to get all my paperwork from you guys and get on out of here. My photographs and all that. Those are mine, all those are mine.</w:t>
      </w:r>
    </w:p>
    <w:p w14:paraId="460A5880" w14:textId="15F1FDA5" w:rsidR="000178F0" w:rsidRDefault="000178F0" w:rsidP="002425D8">
      <w:pPr>
        <w:rPr>
          <w:bCs/>
        </w:rPr>
      </w:pPr>
    </w:p>
    <w:p w14:paraId="7F9C5FEE" w14:textId="3B7D78AA" w:rsidR="000178F0" w:rsidRDefault="000178F0" w:rsidP="002425D8">
      <w:pPr>
        <w:rPr>
          <w:bCs/>
        </w:rPr>
      </w:pPr>
      <w:r>
        <w:rPr>
          <w:bCs/>
        </w:rPr>
        <w:t>Morrie Doll: I think those are his.</w:t>
      </w:r>
    </w:p>
    <w:p w14:paraId="578AE381" w14:textId="77777777" w:rsidR="008127EC" w:rsidRDefault="008127EC" w:rsidP="002425D8">
      <w:pPr>
        <w:rPr>
          <w:bCs/>
        </w:rPr>
      </w:pPr>
    </w:p>
    <w:p w14:paraId="1271E69B" w14:textId="191EDE4E" w:rsidR="000178F0" w:rsidRDefault="000178F0" w:rsidP="002425D8">
      <w:pPr>
        <w:rPr>
          <w:bCs/>
        </w:rPr>
      </w:pPr>
      <w:r>
        <w:rPr>
          <w:bCs/>
        </w:rPr>
        <w:t>Dennis Wilzbacher: yes.</w:t>
      </w:r>
    </w:p>
    <w:p w14:paraId="5043289B" w14:textId="3B79AD15" w:rsidR="000178F0" w:rsidRDefault="000178F0" w:rsidP="002425D8">
      <w:pPr>
        <w:rPr>
          <w:bCs/>
        </w:rPr>
      </w:pPr>
    </w:p>
    <w:p w14:paraId="45F1D240" w14:textId="77EB9614" w:rsidR="000178F0" w:rsidRDefault="000178F0" w:rsidP="002425D8">
      <w:pPr>
        <w:rPr>
          <w:bCs/>
        </w:rPr>
      </w:pPr>
      <w:r>
        <w:rPr>
          <w:bCs/>
        </w:rPr>
        <w:t>David Mullins: let the utility company deal with it.</w:t>
      </w:r>
    </w:p>
    <w:p w14:paraId="4934DFD5" w14:textId="0C7BD974" w:rsidR="000178F0" w:rsidRDefault="000178F0" w:rsidP="002425D8">
      <w:pPr>
        <w:rPr>
          <w:bCs/>
        </w:rPr>
      </w:pPr>
    </w:p>
    <w:p w14:paraId="06520046" w14:textId="12EC579C" w:rsidR="000178F0" w:rsidRDefault="000178F0" w:rsidP="002425D8">
      <w:pPr>
        <w:rPr>
          <w:bCs/>
        </w:rPr>
      </w:pPr>
      <w:r>
        <w:rPr>
          <w:bCs/>
        </w:rPr>
        <w:t>Donna Mullins: Because that was the other question I had really quick, you said unless a utility. What if the electrical company said it needs to be replaced because it runs right over the top of it and if it caves in its going push the wires down…</w:t>
      </w:r>
    </w:p>
    <w:p w14:paraId="0FE9BB24" w14:textId="14BD01CA" w:rsidR="000178F0" w:rsidRDefault="000178F0" w:rsidP="002425D8">
      <w:pPr>
        <w:rPr>
          <w:bCs/>
        </w:rPr>
      </w:pPr>
    </w:p>
    <w:p w14:paraId="1A6A5D0A" w14:textId="77777777" w:rsidR="000178F0" w:rsidRDefault="000178F0" w:rsidP="002425D8">
      <w:pPr>
        <w:rPr>
          <w:bCs/>
        </w:rPr>
      </w:pPr>
      <w:r>
        <w:rPr>
          <w:bCs/>
        </w:rPr>
        <w:t>Morrie Doll: they would have the same standard, they would have to come forward with an engineering report that this representative, a non-compliant drain and ask for a determination. We would not repair it for the electrical company either.</w:t>
      </w:r>
    </w:p>
    <w:p w14:paraId="356A0824" w14:textId="77777777" w:rsidR="000178F0" w:rsidRDefault="000178F0" w:rsidP="002425D8">
      <w:pPr>
        <w:rPr>
          <w:bCs/>
        </w:rPr>
      </w:pPr>
    </w:p>
    <w:p w14:paraId="4F04D1DA" w14:textId="77777777" w:rsidR="000178F0" w:rsidRDefault="000178F0" w:rsidP="002425D8">
      <w:pPr>
        <w:rPr>
          <w:bCs/>
        </w:rPr>
      </w:pPr>
      <w:r>
        <w:rPr>
          <w:bCs/>
        </w:rPr>
        <w:t>Donna Mullins: right, I know that’s what I’m trying to figure out who to contact.</w:t>
      </w:r>
    </w:p>
    <w:p w14:paraId="4350E19E" w14:textId="77777777" w:rsidR="000178F0" w:rsidRDefault="000178F0" w:rsidP="002425D8">
      <w:pPr>
        <w:rPr>
          <w:bCs/>
        </w:rPr>
      </w:pPr>
    </w:p>
    <w:p w14:paraId="31FA4E38" w14:textId="68563D02" w:rsidR="000178F0" w:rsidRDefault="000178F0" w:rsidP="002425D8">
      <w:pPr>
        <w:rPr>
          <w:bCs/>
        </w:rPr>
      </w:pPr>
      <w:r>
        <w:rPr>
          <w:bCs/>
        </w:rPr>
        <w:t xml:space="preserve">David Mullins: yea because </w:t>
      </w:r>
      <w:r w:rsidR="00E92295">
        <w:rPr>
          <w:bCs/>
        </w:rPr>
        <w:t xml:space="preserve">the way I read it and what I’m reading its completely different than what you are reading, you have historical documents based on the fact that you’ve never done this or any subdivision in Warrick County, except </w:t>
      </w:r>
      <w:r w:rsidR="0057314D">
        <w:rPr>
          <w:bCs/>
        </w:rPr>
        <w:t>for</w:t>
      </w:r>
      <w:r w:rsidR="00E92295">
        <w:rPr>
          <w:bCs/>
        </w:rPr>
        <w:t xml:space="preserve"> the improvements for a which public authority or a utility company is responsible.</w:t>
      </w:r>
    </w:p>
    <w:p w14:paraId="1DE29EA6" w14:textId="19ECFF1A" w:rsidR="00E92295" w:rsidRDefault="00E92295" w:rsidP="002425D8">
      <w:pPr>
        <w:rPr>
          <w:bCs/>
        </w:rPr>
      </w:pPr>
    </w:p>
    <w:p w14:paraId="34035626" w14:textId="1F3313C9" w:rsidR="00E92295" w:rsidRDefault="00E92295" w:rsidP="002425D8">
      <w:pPr>
        <w:rPr>
          <w:bCs/>
        </w:rPr>
      </w:pPr>
      <w:r>
        <w:rPr>
          <w:bCs/>
        </w:rPr>
        <w:t xml:space="preserve">Morrie Doll: we are not responsible is what I’m saying, </w:t>
      </w:r>
      <w:r w:rsidR="0057314D">
        <w:rPr>
          <w:bCs/>
        </w:rPr>
        <w:t>it’s</w:t>
      </w:r>
      <w:r>
        <w:rPr>
          <w:bCs/>
        </w:rPr>
        <w:t xml:space="preserve"> not a dedicated public drain we have no legal responsibility for it…</w:t>
      </w:r>
    </w:p>
    <w:p w14:paraId="5E39D909" w14:textId="6C480F13" w:rsidR="00E92295" w:rsidRDefault="00E92295" w:rsidP="002425D8">
      <w:pPr>
        <w:rPr>
          <w:bCs/>
        </w:rPr>
      </w:pPr>
    </w:p>
    <w:p w14:paraId="280BE172" w14:textId="53D6B7C2" w:rsidR="0050318C" w:rsidRDefault="00E92295" w:rsidP="002425D8">
      <w:pPr>
        <w:rPr>
          <w:bCs/>
        </w:rPr>
      </w:pPr>
      <w:r>
        <w:rPr>
          <w:bCs/>
        </w:rPr>
        <w:t xml:space="preserve">David Mullins: </w:t>
      </w:r>
      <w:r w:rsidR="0050318C">
        <w:rPr>
          <w:bCs/>
        </w:rPr>
        <w:t>you’re</w:t>
      </w:r>
      <w:r>
        <w:rPr>
          <w:bCs/>
        </w:rPr>
        <w:t xml:space="preserve"> not… Warrick County’s not the public authority</w:t>
      </w:r>
      <w:r w:rsidR="0050318C">
        <w:rPr>
          <w:bCs/>
        </w:rPr>
        <w:t>?</w:t>
      </w:r>
    </w:p>
    <w:p w14:paraId="79DBA290" w14:textId="77777777" w:rsidR="0050318C" w:rsidRDefault="0050318C" w:rsidP="002425D8">
      <w:pPr>
        <w:rPr>
          <w:bCs/>
        </w:rPr>
      </w:pPr>
    </w:p>
    <w:p w14:paraId="23773FD2" w14:textId="322D54F7" w:rsidR="00E92295" w:rsidRDefault="0050318C" w:rsidP="002425D8">
      <w:pPr>
        <w:rPr>
          <w:bCs/>
        </w:rPr>
      </w:pPr>
      <w:r>
        <w:rPr>
          <w:bCs/>
        </w:rPr>
        <w:t>Dennis Wilzbacher: that’s not the question, we are an authority but…</w:t>
      </w:r>
    </w:p>
    <w:p w14:paraId="10216552" w14:textId="6C38A93E" w:rsidR="0050318C" w:rsidRDefault="0050318C" w:rsidP="002425D8">
      <w:pPr>
        <w:rPr>
          <w:bCs/>
        </w:rPr>
      </w:pPr>
    </w:p>
    <w:p w14:paraId="54C1A10A" w14:textId="10DA624C" w:rsidR="0050318C" w:rsidRDefault="0050318C" w:rsidP="002425D8">
      <w:pPr>
        <w:rPr>
          <w:bCs/>
        </w:rPr>
      </w:pPr>
      <w:r>
        <w:rPr>
          <w:bCs/>
        </w:rPr>
        <w:t>David Mullins: except for those improvements which a public authority or a utility company is responsible.</w:t>
      </w:r>
    </w:p>
    <w:p w14:paraId="5030ADDF" w14:textId="77777777" w:rsidR="00F52EA2" w:rsidRDefault="00F52EA2" w:rsidP="002425D8">
      <w:pPr>
        <w:rPr>
          <w:bCs/>
        </w:rPr>
      </w:pPr>
    </w:p>
    <w:p w14:paraId="5C476A1C" w14:textId="1DE2CF82" w:rsidR="007B361B" w:rsidRDefault="0050318C" w:rsidP="002425D8">
      <w:pPr>
        <w:rPr>
          <w:bCs/>
        </w:rPr>
      </w:pPr>
      <w:r>
        <w:rPr>
          <w:bCs/>
        </w:rPr>
        <w:t>Vice President Sarah Seaton: We are not responsible.</w:t>
      </w:r>
    </w:p>
    <w:p w14:paraId="213F6680" w14:textId="184BFFCA" w:rsidR="0050318C" w:rsidRDefault="0050318C" w:rsidP="002425D8">
      <w:pPr>
        <w:rPr>
          <w:bCs/>
        </w:rPr>
      </w:pPr>
    </w:p>
    <w:p w14:paraId="36A0A035" w14:textId="54877047" w:rsidR="0050318C" w:rsidRDefault="0050318C" w:rsidP="002425D8">
      <w:pPr>
        <w:rPr>
          <w:bCs/>
        </w:rPr>
      </w:pPr>
      <w:r>
        <w:rPr>
          <w:bCs/>
        </w:rPr>
        <w:t>Morrie Doll: We are not responsible.</w:t>
      </w:r>
    </w:p>
    <w:p w14:paraId="6AEB3606" w14:textId="5C84630A" w:rsidR="0050318C" w:rsidRDefault="0050318C" w:rsidP="002425D8">
      <w:pPr>
        <w:rPr>
          <w:bCs/>
        </w:rPr>
      </w:pPr>
    </w:p>
    <w:p w14:paraId="5DD84EF9" w14:textId="23DDA75F" w:rsidR="0050318C" w:rsidRDefault="0050318C" w:rsidP="002425D8">
      <w:pPr>
        <w:rPr>
          <w:bCs/>
        </w:rPr>
      </w:pPr>
      <w:r>
        <w:rPr>
          <w:bCs/>
        </w:rPr>
        <w:t>David Mullins: Is that in writing somewhere?</w:t>
      </w:r>
    </w:p>
    <w:p w14:paraId="096AB3A4" w14:textId="5D7A6308" w:rsidR="0050318C" w:rsidRDefault="0050318C" w:rsidP="002425D8">
      <w:pPr>
        <w:rPr>
          <w:bCs/>
        </w:rPr>
      </w:pPr>
    </w:p>
    <w:p w14:paraId="3B361C8C" w14:textId="6A996162" w:rsidR="0050318C" w:rsidRDefault="0050318C" w:rsidP="002425D8">
      <w:pPr>
        <w:rPr>
          <w:bCs/>
        </w:rPr>
      </w:pPr>
      <w:r>
        <w:rPr>
          <w:bCs/>
        </w:rPr>
        <w:t>Morrie Doll: Sir, I’m telling you it was never a dedicated public drain, we’ve never accepted it and Warrick County has no responsibility for that drain or any other drain out of a detention facility.</w:t>
      </w:r>
    </w:p>
    <w:p w14:paraId="1939D162" w14:textId="5A225BD7" w:rsidR="0050318C" w:rsidRDefault="0050318C" w:rsidP="002425D8">
      <w:pPr>
        <w:rPr>
          <w:bCs/>
        </w:rPr>
      </w:pPr>
    </w:p>
    <w:p w14:paraId="732A2CA1" w14:textId="67B2434E" w:rsidR="0050318C" w:rsidRDefault="0050318C" w:rsidP="002425D8">
      <w:pPr>
        <w:rPr>
          <w:bCs/>
        </w:rPr>
      </w:pPr>
      <w:r>
        <w:rPr>
          <w:bCs/>
        </w:rPr>
        <w:t xml:space="preserve">David Mullins: okay, then I appreciate all you all’s time. </w:t>
      </w:r>
    </w:p>
    <w:p w14:paraId="0471BEBF" w14:textId="1AAF55F1" w:rsidR="0050318C" w:rsidRDefault="0050318C" w:rsidP="002425D8">
      <w:pPr>
        <w:rPr>
          <w:bCs/>
        </w:rPr>
      </w:pPr>
    </w:p>
    <w:p w14:paraId="5380CD00" w14:textId="3CCD000C" w:rsidR="0050318C" w:rsidRDefault="0050318C" w:rsidP="002425D8">
      <w:pPr>
        <w:rPr>
          <w:bCs/>
        </w:rPr>
      </w:pPr>
      <w:r>
        <w:rPr>
          <w:bCs/>
        </w:rPr>
        <w:t>Dennis Wilzbacher: Thank you, we understand.</w:t>
      </w:r>
    </w:p>
    <w:p w14:paraId="1F8797BD" w14:textId="2FD4FD29" w:rsidR="0050318C" w:rsidRDefault="0050318C" w:rsidP="002425D8">
      <w:pPr>
        <w:rPr>
          <w:bCs/>
        </w:rPr>
      </w:pPr>
    </w:p>
    <w:p w14:paraId="1900DD06" w14:textId="1AFCF80C" w:rsidR="0050318C" w:rsidRDefault="0050318C" w:rsidP="002425D8">
      <w:pPr>
        <w:rPr>
          <w:bCs/>
        </w:rPr>
      </w:pPr>
      <w:r>
        <w:rPr>
          <w:bCs/>
        </w:rPr>
        <w:t>David Mullins: You all have a good day.</w:t>
      </w:r>
    </w:p>
    <w:p w14:paraId="75C4B3B5" w14:textId="77777777" w:rsidR="0050318C" w:rsidRDefault="0050318C" w:rsidP="002425D8">
      <w:pPr>
        <w:rPr>
          <w:bCs/>
        </w:rPr>
      </w:pPr>
    </w:p>
    <w:p w14:paraId="31EFADF4" w14:textId="77777777" w:rsidR="0050318C" w:rsidRDefault="006B00F5" w:rsidP="002425D8">
      <w:pPr>
        <w:rPr>
          <w:bCs/>
        </w:rPr>
      </w:pPr>
      <w:r>
        <w:rPr>
          <w:bCs/>
        </w:rPr>
        <w:t xml:space="preserve"> </w:t>
      </w:r>
    </w:p>
    <w:p w14:paraId="5CA44BBD" w14:textId="2644A160" w:rsidR="00ED5E23" w:rsidRPr="0050318C" w:rsidRDefault="00ED5E23" w:rsidP="002425D8">
      <w:pPr>
        <w:rPr>
          <w:bCs/>
        </w:rPr>
      </w:pPr>
      <w:r>
        <w:rPr>
          <w:b/>
          <w:u w:val="single"/>
        </w:rPr>
        <w:t>GLEN MERITT-OGLE MOTORSPORT</w:t>
      </w:r>
    </w:p>
    <w:p w14:paraId="53AFC4A8" w14:textId="19184969" w:rsidR="00ED5E23" w:rsidRDefault="00ED5E23" w:rsidP="002425D8">
      <w:pPr>
        <w:rPr>
          <w:b/>
          <w:u w:val="single"/>
        </w:rPr>
      </w:pPr>
    </w:p>
    <w:p w14:paraId="1132C648" w14:textId="4C338109" w:rsidR="00ED5E23" w:rsidRDefault="00ED5E23" w:rsidP="001C7BF5">
      <w:pPr>
        <w:rPr>
          <w:bCs/>
        </w:rPr>
      </w:pPr>
      <w:r>
        <w:rPr>
          <w:bCs/>
        </w:rPr>
        <w:t xml:space="preserve">President Terry Phillippe: </w:t>
      </w:r>
      <w:r w:rsidR="0050318C">
        <w:rPr>
          <w:bCs/>
        </w:rPr>
        <w:t>Mr. Meritt</w:t>
      </w:r>
      <w:r w:rsidR="003C12E7">
        <w:rPr>
          <w:bCs/>
        </w:rPr>
        <w:t>.</w:t>
      </w:r>
    </w:p>
    <w:p w14:paraId="6EEA24DC" w14:textId="27951006" w:rsidR="003C12E7" w:rsidRDefault="003C12E7" w:rsidP="001C7BF5">
      <w:pPr>
        <w:rPr>
          <w:bCs/>
        </w:rPr>
      </w:pPr>
    </w:p>
    <w:p w14:paraId="1C9472A6" w14:textId="494BC0F0" w:rsidR="003C12E7" w:rsidRDefault="003C12E7" w:rsidP="001C7BF5">
      <w:pPr>
        <w:rPr>
          <w:bCs/>
        </w:rPr>
      </w:pPr>
      <w:r>
        <w:rPr>
          <w:bCs/>
        </w:rPr>
        <w:t xml:space="preserve">Glen Meritt: Glen Meritt with Cash Wagner. I’m here for Ogle Motorsports, sorry I missed 3 weeks ago I actually went on vacation and totally forgot about it. Forgot to tell one of my other guys were off as well and I would’ve have gotten Scott and I completely forgot so that’s my fault. This property is 2700 State Road 261 just North of Castle Middle School, Castle North Middle School there on the East side of 261. I submitted a drainage plan </w:t>
      </w:r>
      <w:r w:rsidR="002B193F">
        <w:rPr>
          <w:bCs/>
        </w:rPr>
        <w:t xml:space="preserve">they, I don’t know if they had both properties originally, I know they had an existing building that they built a few years back but they bought the north property and it had an existing building on it and their wanting to tear it down, I guess it’s actually tore down they did the demo 4 or 5 weeks ago. They are putting a new building and then putting a concrete parking lot, small parking lot out front towards 261 and then some gravel parking in the back. We ran the drainage calcs and mean since there was a lot of existing impervious, tried to figure out if there was, we were adding </w:t>
      </w:r>
      <w:r w:rsidR="00585587">
        <w:rPr>
          <w:bCs/>
        </w:rPr>
        <w:t xml:space="preserve">a little more run off than what was </w:t>
      </w:r>
      <w:r w:rsidR="00DC1886">
        <w:rPr>
          <w:bCs/>
        </w:rPr>
        <w:t>originally</w:t>
      </w:r>
      <w:r w:rsidR="00585587">
        <w:rPr>
          <w:bCs/>
        </w:rPr>
        <w:t xml:space="preserve"> there and there </w:t>
      </w:r>
      <w:r w:rsidR="00DC1886">
        <w:rPr>
          <w:bCs/>
        </w:rPr>
        <w:t xml:space="preserve">was so we had to do a small underground storage system on the southside of it, it’s like 2500 sq. feet basically. Going to have 275ft of 15inch perforated pipe </w:t>
      </w:r>
      <w:r w:rsidR="009D25AD">
        <w:rPr>
          <w:bCs/>
        </w:rPr>
        <w:t xml:space="preserve">in a rock bedding area, where all the water is going to drain to and then its going to discharge out </w:t>
      </w:r>
      <w:r w:rsidR="00886872">
        <w:rPr>
          <w:bCs/>
        </w:rPr>
        <w:t>an</w:t>
      </w:r>
      <w:r w:rsidR="009D25AD">
        <w:rPr>
          <w:bCs/>
        </w:rPr>
        <w:t xml:space="preserve"> 8inch orifice to the south </w:t>
      </w:r>
      <w:r w:rsidR="00886872">
        <w:rPr>
          <w:bCs/>
        </w:rPr>
        <w:t xml:space="preserve">to an existing ditch, there’s a ditch that runs along the north side of the school property there’s wooded area that’s where the existing drainage goes that’s where </w:t>
      </w:r>
      <w:r w:rsidR="0057314D">
        <w:rPr>
          <w:bCs/>
        </w:rPr>
        <w:t>it’s</w:t>
      </w:r>
      <w:r w:rsidR="00886872">
        <w:rPr>
          <w:bCs/>
        </w:rPr>
        <w:t xml:space="preserve"> going to continue to discharge with this new system. That underground is designed for the 50 and I’d be happy to answer any questions you guys got.</w:t>
      </w:r>
    </w:p>
    <w:p w14:paraId="40F7321D" w14:textId="664A66DD" w:rsidR="00886872" w:rsidRDefault="00886872" w:rsidP="001C7BF5">
      <w:pPr>
        <w:rPr>
          <w:bCs/>
        </w:rPr>
      </w:pPr>
    </w:p>
    <w:p w14:paraId="4F590E71" w14:textId="0B666C98" w:rsidR="00886872" w:rsidRDefault="00886872" w:rsidP="001C7BF5">
      <w:pPr>
        <w:rPr>
          <w:bCs/>
        </w:rPr>
      </w:pPr>
      <w:r>
        <w:rPr>
          <w:bCs/>
        </w:rPr>
        <w:t>Steve Sherwood: This is the same issue that was tabled at the last meeting brought forward to this meeting, it wasn’t ordered then Dennis and I looked at it along with Jason. It was designed for the 50-year storm as he’s saying, its going to be an underground retention system not an opened pond; either way Warrick County will not be responsible for the maintenance of it but by the numbers he’s submitted it meets our minimum restrictions.</w:t>
      </w:r>
    </w:p>
    <w:p w14:paraId="7360AAB4" w14:textId="5E81B107" w:rsidR="00886872" w:rsidRDefault="00886872" w:rsidP="001C7BF5">
      <w:pPr>
        <w:rPr>
          <w:bCs/>
        </w:rPr>
      </w:pPr>
    </w:p>
    <w:p w14:paraId="30713A47" w14:textId="41BA5F6D" w:rsidR="00886872" w:rsidRDefault="00886872" w:rsidP="001C7BF5">
      <w:pPr>
        <w:rPr>
          <w:bCs/>
        </w:rPr>
      </w:pPr>
      <w:r>
        <w:rPr>
          <w:bCs/>
        </w:rPr>
        <w:t>Glen Meritt: its under part of the gravel parking lot storage lot in the back, it’s under the rock.</w:t>
      </w:r>
    </w:p>
    <w:p w14:paraId="78D0AAB5" w14:textId="7831DD4F" w:rsidR="00886872" w:rsidRDefault="00886872" w:rsidP="001C7BF5">
      <w:pPr>
        <w:rPr>
          <w:bCs/>
        </w:rPr>
      </w:pPr>
    </w:p>
    <w:p w14:paraId="2C040DC5" w14:textId="56A96522" w:rsidR="00886872" w:rsidRDefault="00886872" w:rsidP="001C7BF5">
      <w:pPr>
        <w:rPr>
          <w:bCs/>
        </w:rPr>
      </w:pPr>
      <w:r>
        <w:rPr>
          <w:bCs/>
        </w:rPr>
        <w:t>President Terry Phillippe: Is it actually storing water?</w:t>
      </w:r>
    </w:p>
    <w:p w14:paraId="3B99BA7E" w14:textId="13945841" w:rsidR="00886872" w:rsidRDefault="00886872" w:rsidP="001C7BF5">
      <w:pPr>
        <w:rPr>
          <w:bCs/>
        </w:rPr>
      </w:pPr>
    </w:p>
    <w:p w14:paraId="3D0A7F58" w14:textId="7C94FDC4" w:rsidR="00886872" w:rsidRDefault="00886872" w:rsidP="001C7BF5">
      <w:pPr>
        <w:rPr>
          <w:bCs/>
        </w:rPr>
      </w:pPr>
      <w:r>
        <w:rPr>
          <w:bCs/>
        </w:rPr>
        <w:t>Steve Sherwood: Yea.</w:t>
      </w:r>
    </w:p>
    <w:p w14:paraId="7AD83E10" w14:textId="54D1E160" w:rsidR="00886872" w:rsidRDefault="00886872" w:rsidP="001C7BF5">
      <w:pPr>
        <w:rPr>
          <w:bCs/>
        </w:rPr>
      </w:pPr>
    </w:p>
    <w:p w14:paraId="12BFF991" w14:textId="54506DAF" w:rsidR="00886872" w:rsidRDefault="00886872" w:rsidP="001C7BF5">
      <w:pPr>
        <w:rPr>
          <w:bCs/>
        </w:rPr>
      </w:pPr>
      <w:r>
        <w:rPr>
          <w:bCs/>
        </w:rPr>
        <w:t xml:space="preserve">Glen Meritt: Yea, </w:t>
      </w:r>
      <w:r w:rsidR="0057314D">
        <w:rPr>
          <w:bCs/>
        </w:rPr>
        <w:t>it’s</w:t>
      </w:r>
      <w:r>
        <w:rPr>
          <w:bCs/>
        </w:rPr>
        <w:t xml:space="preserve"> </w:t>
      </w:r>
      <w:r w:rsidR="006B2D47">
        <w:rPr>
          <w:bCs/>
        </w:rPr>
        <w:t>under the parking lot its wrapped, there’s a geotextile some sort of fabric.</w:t>
      </w:r>
    </w:p>
    <w:p w14:paraId="38B938CF" w14:textId="34C52C40" w:rsidR="006B2D47" w:rsidRDefault="006B2D47" w:rsidP="001C7BF5">
      <w:pPr>
        <w:rPr>
          <w:bCs/>
        </w:rPr>
      </w:pPr>
    </w:p>
    <w:p w14:paraId="0B3F5EEE" w14:textId="40B2A7C7" w:rsidR="006B2D47" w:rsidRDefault="006B2D47" w:rsidP="001C7BF5">
      <w:pPr>
        <w:rPr>
          <w:bCs/>
        </w:rPr>
      </w:pPr>
      <w:r>
        <w:rPr>
          <w:bCs/>
        </w:rPr>
        <w:t>Steve Sherwood: it’s contained in an easement but they choose to park on top the easement.</w:t>
      </w:r>
    </w:p>
    <w:p w14:paraId="7EC73DF3" w14:textId="3CA07C67" w:rsidR="006B2D47" w:rsidRDefault="006B2D47" w:rsidP="001C7BF5">
      <w:pPr>
        <w:rPr>
          <w:bCs/>
        </w:rPr>
      </w:pPr>
    </w:p>
    <w:p w14:paraId="73D14F43" w14:textId="06CE29D8" w:rsidR="006B2D47" w:rsidRDefault="006B2D47" w:rsidP="001C7BF5">
      <w:pPr>
        <w:rPr>
          <w:bCs/>
        </w:rPr>
      </w:pPr>
      <w:r>
        <w:rPr>
          <w:bCs/>
        </w:rPr>
        <w:t>President Terry Phillippe: I’m just trying to picture what…</w:t>
      </w:r>
    </w:p>
    <w:p w14:paraId="2E27F992" w14:textId="4E9E0F0F" w:rsidR="006B2D47" w:rsidRDefault="006B2D47" w:rsidP="001C7BF5">
      <w:pPr>
        <w:rPr>
          <w:bCs/>
        </w:rPr>
      </w:pPr>
    </w:p>
    <w:p w14:paraId="20B4950F" w14:textId="3B5E5EB6" w:rsidR="006B2D47" w:rsidRDefault="006B2D47" w:rsidP="001C7BF5">
      <w:pPr>
        <w:rPr>
          <w:bCs/>
        </w:rPr>
      </w:pPr>
      <w:r>
        <w:rPr>
          <w:bCs/>
        </w:rPr>
        <w:t>Steve Sherwood: Series of pipes.</w:t>
      </w:r>
    </w:p>
    <w:p w14:paraId="2E6449B4" w14:textId="586C5335" w:rsidR="006B2D47" w:rsidRDefault="006B2D47" w:rsidP="001C7BF5">
      <w:pPr>
        <w:rPr>
          <w:bCs/>
        </w:rPr>
      </w:pPr>
    </w:p>
    <w:p w14:paraId="4EC109C5" w14:textId="30041FA0" w:rsidR="006B2D47" w:rsidRDefault="006B2D47" w:rsidP="001C7BF5">
      <w:pPr>
        <w:rPr>
          <w:bCs/>
        </w:rPr>
      </w:pPr>
      <w:r>
        <w:rPr>
          <w:bCs/>
        </w:rPr>
        <w:t>David Mullins: When can I get the minutes?</w:t>
      </w:r>
    </w:p>
    <w:p w14:paraId="293DF912" w14:textId="4988E701" w:rsidR="006B2D47" w:rsidRDefault="006B2D47" w:rsidP="001C7BF5">
      <w:pPr>
        <w:rPr>
          <w:bCs/>
        </w:rPr>
      </w:pPr>
    </w:p>
    <w:p w14:paraId="2412E56F" w14:textId="2393EAC4" w:rsidR="006B2D47" w:rsidRDefault="006B2D47" w:rsidP="001C7BF5">
      <w:pPr>
        <w:rPr>
          <w:bCs/>
        </w:rPr>
      </w:pPr>
      <w:r>
        <w:rPr>
          <w:bCs/>
        </w:rPr>
        <w:t>Jason Baxter: This meeting will be published after it gets accepted so two weeks.</w:t>
      </w:r>
    </w:p>
    <w:p w14:paraId="7CA22AC8" w14:textId="2391CF64" w:rsidR="006B2D47" w:rsidRDefault="006B2D47" w:rsidP="001C7BF5">
      <w:pPr>
        <w:rPr>
          <w:bCs/>
        </w:rPr>
      </w:pPr>
      <w:r>
        <w:rPr>
          <w:bCs/>
        </w:rPr>
        <w:t>Morrie Doll: two weeks.</w:t>
      </w:r>
    </w:p>
    <w:p w14:paraId="2BCDF47D" w14:textId="17292BFD" w:rsidR="006B2D47" w:rsidRDefault="006B2D47" w:rsidP="001C7BF5">
      <w:pPr>
        <w:rPr>
          <w:bCs/>
        </w:rPr>
      </w:pPr>
    </w:p>
    <w:p w14:paraId="218954D1" w14:textId="552A3AF5" w:rsidR="006B2D47" w:rsidRDefault="006B2D47" w:rsidP="001C7BF5">
      <w:pPr>
        <w:rPr>
          <w:bCs/>
        </w:rPr>
      </w:pPr>
      <w:r>
        <w:rPr>
          <w:bCs/>
        </w:rPr>
        <w:t>David Mullins: Will that be on your website?</w:t>
      </w:r>
    </w:p>
    <w:p w14:paraId="5024AF21" w14:textId="2A5F74EF" w:rsidR="006B2D47" w:rsidRDefault="006B2D47" w:rsidP="001C7BF5">
      <w:pPr>
        <w:rPr>
          <w:bCs/>
        </w:rPr>
      </w:pPr>
    </w:p>
    <w:p w14:paraId="2B15B68A" w14:textId="29CAE3CB" w:rsidR="006B2D47" w:rsidRDefault="006B2D47" w:rsidP="001C7BF5">
      <w:pPr>
        <w:rPr>
          <w:bCs/>
        </w:rPr>
      </w:pPr>
      <w:r>
        <w:rPr>
          <w:bCs/>
        </w:rPr>
        <w:t>Jason Baxter: we can email.</w:t>
      </w:r>
    </w:p>
    <w:p w14:paraId="6791A6C7" w14:textId="59B81DCC" w:rsidR="006B2D47" w:rsidRDefault="006B2D47" w:rsidP="001C7BF5">
      <w:pPr>
        <w:rPr>
          <w:bCs/>
        </w:rPr>
      </w:pPr>
    </w:p>
    <w:p w14:paraId="075BFE78" w14:textId="24CA7415" w:rsidR="006B2D47" w:rsidRDefault="006B2D47" w:rsidP="001C7BF5">
      <w:pPr>
        <w:rPr>
          <w:bCs/>
        </w:rPr>
      </w:pPr>
      <w:r>
        <w:rPr>
          <w:bCs/>
        </w:rPr>
        <w:t>Ashley Knight: I will email you.</w:t>
      </w:r>
    </w:p>
    <w:p w14:paraId="05D40DBE" w14:textId="331FE9C5" w:rsidR="006B2D47" w:rsidRDefault="006B2D47" w:rsidP="001C7BF5">
      <w:pPr>
        <w:rPr>
          <w:bCs/>
        </w:rPr>
      </w:pPr>
    </w:p>
    <w:p w14:paraId="6A5809CC" w14:textId="4042C970" w:rsidR="006B2D47" w:rsidRDefault="006B2D47" w:rsidP="001C7BF5">
      <w:pPr>
        <w:rPr>
          <w:bCs/>
        </w:rPr>
      </w:pPr>
      <w:r>
        <w:rPr>
          <w:bCs/>
        </w:rPr>
        <w:t>David Mullins: Do you have my email?</w:t>
      </w:r>
    </w:p>
    <w:p w14:paraId="5D36B0E4" w14:textId="162D1304" w:rsidR="006B2D47" w:rsidRDefault="006B2D47" w:rsidP="001C7BF5">
      <w:pPr>
        <w:rPr>
          <w:bCs/>
        </w:rPr>
      </w:pPr>
    </w:p>
    <w:p w14:paraId="5A3F416A" w14:textId="31727132" w:rsidR="006B2D47" w:rsidRDefault="006B2D47" w:rsidP="001C7BF5">
      <w:pPr>
        <w:rPr>
          <w:bCs/>
        </w:rPr>
      </w:pPr>
      <w:r>
        <w:rPr>
          <w:bCs/>
        </w:rPr>
        <w:t>Dennis Wilzbacher: I do.</w:t>
      </w:r>
    </w:p>
    <w:p w14:paraId="0E6D51E6" w14:textId="12EBAA04" w:rsidR="006B2D47" w:rsidRDefault="006B2D47" w:rsidP="001C7BF5">
      <w:pPr>
        <w:rPr>
          <w:bCs/>
        </w:rPr>
      </w:pPr>
    </w:p>
    <w:p w14:paraId="75E61D89" w14:textId="575E9134" w:rsidR="006B2D47" w:rsidRDefault="006B2D47" w:rsidP="001C7BF5">
      <w:pPr>
        <w:rPr>
          <w:bCs/>
        </w:rPr>
      </w:pPr>
      <w:r>
        <w:rPr>
          <w:bCs/>
        </w:rPr>
        <w:t>President Terry Phillippe: Okay, so I believe you said everything’s in order.</w:t>
      </w:r>
    </w:p>
    <w:p w14:paraId="61F5619D" w14:textId="1DAEA931" w:rsidR="006B2D47" w:rsidRDefault="006B2D47" w:rsidP="001C7BF5">
      <w:pPr>
        <w:rPr>
          <w:bCs/>
        </w:rPr>
      </w:pPr>
    </w:p>
    <w:p w14:paraId="509D7885" w14:textId="5CA6B4FE" w:rsidR="006B2D47" w:rsidRDefault="006B2D47" w:rsidP="001C7BF5">
      <w:pPr>
        <w:rPr>
          <w:bCs/>
        </w:rPr>
      </w:pPr>
      <w:r>
        <w:rPr>
          <w:bCs/>
        </w:rPr>
        <w:t>Steve Sherwood: Yea, I believe Dennis and I agree.</w:t>
      </w:r>
    </w:p>
    <w:p w14:paraId="027A5E4D" w14:textId="2B806FBD" w:rsidR="006B2D47" w:rsidRDefault="006B2D47" w:rsidP="001C7BF5">
      <w:pPr>
        <w:rPr>
          <w:bCs/>
        </w:rPr>
      </w:pPr>
    </w:p>
    <w:p w14:paraId="794B6F3D" w14:textId="47AB842F" w:rsidR="006B2D47" w:rsidRDefault="006B2D47" w:rsidP="001C7BF5">
      <w:pPr>
        <w:rPr>
          <w:bCs/>
        </w:rPr>
      </w:pPr>
      <w:r>
        <w:rPr>
          <w:bCs/>
        </w:rPr>
        <w:t>Dennis Wilzbacher: Yea.</w:t>
      </w:r>
    </w:p>
    <w:p w14:paraId="19FACD14" w14:textId="459A2F1D" w:rsidR="006B2D47" w:rsidRDefault="006B2D47" w:rsidP="001C7BF5">
      <w:pPr>
        <w:rPr>
          <w:bCs/>
        </w:rPr>
      </w:pPr>
    </w:p>
    <w:p w14:paraId="470E43E0" w14:textId="320C196A" w:rsidR="006B2D47" w:rsidRDefault="006B2D47" w:rsidP="001C7BF5">
      <w:pPr>
        <w:rPr>
          <w:bCs/>
        </w:rPr>
      </w:pPr>
      <w:r>
        <w:rPr>
          <w:bCs/>
        </w:rPr>
        <w:t>Vice President Sarah Seaton: Make a motion.</w:t>
      </w:r>
    </w:p>
    <w:p w14:paraId="6768C838" w14:textId="39D60AD3" w:rsidR="006B2D47" w:rsidRDefault="006B2D47" w:rsidP="001C7BF5">
      <w:pPr>
        <w:rPr>
          <w:bCs/>
        </w:rPr>
      </w:pPr>
    </w:p>
    <w:p w14:paraId="636A0B81" w14:textId="3CD64C62" w:rsidR="006B2D47" w:rsidRDefault="006B2D47" w:rsidP="001C7BF5">
      <w:pPr>
        <w:rPr>
          <w:bCs/>
        </w:rPr>
      </w:pPr>
      <w:r>
        <w:rPr>
          <w:bCs/>
        </w:rPr>
        <w:t>President Terry Phillippe: I have a motion.</w:t>
      </w:r>
    </w:p>
    <w:p w14:paraId="043D199B" w14:textId="370C0628" w:rsidR="006B2D47" w:rsidRDefault="006B2D47" w:rsidP="001C7BF5">
      <w:pPr>
        <w:rPr>
          <w:bCs/>
        </w:rPr>
      </w:pPr>
    </w:p>
    <w:p w14:paraId="635504DF" w14:textId="18C96FCC" w:rsidR="006B2D47" w:rsidRDefault="006B2D47" w:rsidP="001C7BF5">
      <w:pPr>
        <w:rPr>
          <w:bCs/>
        </w:rPr>
      </w:pPr>
      <w:r>
        <w:rPr>
          <w:bCs/>
        </w:rPr>
        <w:t>Commissioner Stacey Franz: I’ll second the motion.</w:t>
      </w:r>
    </w:p>
    <w:p w14:paraId="02D2B06B" w14:textId="67C69B09" w:rsidR="006B2D47" w:rsidRDefault="006B2D47" w:rsidP="001C7BF5">
      <w:pPr>
        <w:rPr>
          <w:bCs/>
        </w:rPr>
      </w:pPr>
    </w:p>
    <w:p w14:paraId="4936A1E1" w14:textId="613A6B41" w:rsidR="006B2D47" w:rsidRDefault="006B2D47" w:rsidP="001C7BF5">
      <w:pPr>
        <w:rPr>
          <w:bCs/>
        </w:rPr>
      </w:pPr>
      <w:r>
        <w:rPr>
          <w:bCs/>
        </w:rPr>
        <w:t>President Terry Phillippe: I have second, all in favor? 3-0</w:t>
      </w:r>
    </w:p>
    <w:p w14:paraId="40982E71" w14:textId="77777777" w:rsidR="006B2D47" w:rsidRDefault="006B2D47" w:rsidP="001C7BF5">
      <w:pPr>
        <w:rPr>
          <w:bCs/>
        </w:rPr>
      </w:pPr>
    </w:p>
    <w:p w14:paraId="0FB96193" w14:textId="55E11121" w:rsidR="00ED5E23" w:rsidRDefault="00ED5E23" w:rsidP="002425D8">
      <w:pPr>
        <w:rPr>
          <w:bCs/>
        </w:rPr>
      </w:pPr>
    </w:p>
    <w:p w14:paraId="027B2184" w14:textId="77777777" w:rsidR="003D7FE7" w:rsidRDefault="003D7FE7" w:rsidP="002425D8">
      <w:pPr>
        <w:rPr>
          <w:bCs/>
        </w:rPr>
      </w:pPr>
    </w:p>
    <w:p w14:paraId="4A04E768" w14:textId="77777777" w:rsidR="0084175B" w:rsidRDefault="0084175B" w:rsidP="002425D8">
      <w:pPr>
        <w:rPr>
          <w:b/>
          <w:u w:val="single"/>
        </w:rPr>
      </w:pPr>
    </w:p>
    <w:p w14:paraId="36D74370" w14:textId="6700DC8D" w:rsidR="002425D8" w:rsidRPr="00BB28D8" w:rsidRDefault="002425D8" w:rsidP="002425D8">
      <w:pPr>
        <w:rPr>
          <w:bCs/>
        </w:rPr>
      </w:pPr>
      <w:r>
        <w:rPr>
          <w:b/>
          <w:u w:val="single"/>
        </w:rPr>
        <w:t xml:space="preserve">CLAIMS: </w:t>
      </w:r>
    </w:p>
    <w:p w14:paraId="151B0805" w14:textId="490F71EC" w:rsidR="0059356C" w:rsidRDefault="0059356C" w:rsidP="002425D8">
      <w:pPr>
        <w:rPr>
          <w:b/>
          <w:u w:val="single"/>
        </w:rPr>
      </w:pPr>
    </w:p>
    <w:p w14:paraId="55EB9486" w14:textId="4B4888D4" w:rsidR="000D1BDC" w:rsidRDefault="00BB28D8" w:rsidP="001C7BF5">
      <w:pPr>
        <w:rPr>
          <w:bCs/>
        </w:rPr>
      </w:pPr>
      <w:r>
        <w:rPr>
          <w:bCs/>
        </w:rPr>
        <w:t xml:space="preserve">President Terry Phillippe: Next order of business </w:t>
      </w:r>
      <w:r w:rsidR="00CF3293">
        <w:rPr>
          <w:bCs/>
        </w:rPr>
        <w:t xml:space="preserve">is approval of claims. </w:t>
      </w:r>
      <w:r w:rsidR="000D1BDC">
        <w:rPr>
          <w:bCs/>
        </w:rPr>
        <w:t xml:space="preserve">We have a total claim of </w:t>
      </w:r>
      <w:r w:rsidR="006B2D47">
        <w:rPr>
          <w:bCs/>
        </w:rPr>
        <w:t>$681.01</w:t>
      </w:r>
    </w:p>
    <w:p w14:paraId="0297D31B" w14:textId="064FED77" w:rsidR="008B1755" w:rsidRDefault="008B1755" w:rsidP="002425D8">
      <w:pPr>
        <w:rPr>
          <w:bCs/>
        </w:rPr>
      </w:pPr>
    </w:p>
    <w:p w14:paraId="4355A8AD" w14:textId="7F5F1DEE" w:rsidR="006B2D47" w:rsidRDefault="006B2D47" w:rsidP="002425D8">
      <w:pPr>
        <w:rPr>
          <w:bCs/>
        </w:rPr>
      </w:pPr>
      <w:r>
        <w:rPr>
          <w:bCs/>
        </w:rPr>
        <w:t>Commissioner Stacey Franz: I’ll make a motion to approve.</w:t>
      </w:r>
    </w:p>
    <w:p w14:paraId="7F0C27E5" w14:textId="77777777" w:rsidR="006B2D47" w:rsidRDefault="006B2D47" w:rsidP="002425D8">
      <w:pPr>
        <w:rPr>
          <w:bCs/>
        </w:rPr>
      </w:pPr>
    </w:p>
    <w:p w14:paraId="435715D6" w14:textId="608ED7D9" w:rsidR="000D1BDC" w:rsidRDefault="000D1BDC" w:rsidP="006B2D47">
      <w:pPr>
        <w:rPr>
          <w:bCs/>
        </w:rPr>
      </w:pPr>
      <w:r>
        <w:rPr>
          <w:bCs/>
        </w:rPr>
        <w:t xml:space="preserve">Vice President Sarah Seaton: </w:t>
      </w:r>
      <w:r w:rsidR="006B2D47">
        <w:rPr>
          <w:bCs/>
        </w:rPr>
        <w:t>Second.</w:t>
      </w:r>
    </w:p>
    <w:p w14:paraId="62FB9804" w14:textId="6903B8C7" w:rsidR="006B2D47" w:rsidRDefault="006B2D47" w:rsidP="006B2D47">
      <w:pPr>
        <w:rPr>
          <w:bCs/>
        </w:rPr>
      </w:pPr>
    </w:p>
    <w:p w14:paraId="1635C25A" w14:textId="639A0C40" w:rsidR="006B2D47" w:rsidRDefault="006B2D47" w:rsidP="006B2D47">
      <w:pPr>
        <w:rPr>
          <w:bCs/>
        </w:rPr>
      </w:pPr>
      <w:r>
        <w:rPr>
          <w:bCs/>
        </w:rPr>
        <w:t>President Terry Phillippe: First and second, all in favor? 3-0</w:t>
      </w:r>
    </w:p>
    <w:p w14:paraId="4ED496A4" w14:textId="77777777" w:rsidR="006B2D47" w:rsidRDefault="006B2D47" w:rsidP="006B2D47">
      <w:pPr>
        <w:rPr>
          <w:bCs/>
        </w:rPr>
      </w:pPr>
    </w:p>
    <w:p w14:paraId="0F32F5AF" w14:textId="3107F971" w:rsidR="006B2D47" w:rsidRDefault="006B2D47" w:rsidP="006B2D47">
      <w:pPr>
        <w:rPr>
          <w:bCs/>
        </w:rPr>
      </w:pPr>
    </w:p>
    <w:p w14:paraId="19F926BD" w14:textId="77777777" w:rsidR="006B2D47" w:rsidRDefault="006B2D47" w:rsidP="006B2D47">
      <w:pPr>
        <w:rPr>
          <w:bCs/>
        </w:rPr>
      </w:pPr>
    </w:p>
    <w:p w14:paraId="2CA11C70" w14:textId="77777777" w:rsidR="006B2D47" w:rsidRDefault="006B2D47" w:rsidP="005F7DAF">
      <w:pPr>
        <w:rPr>
          <w:b/>
          <w:u w:val="single"/>
        </w:rPr>
      </w:pPr>
    </w:p>
    <w:p w14:paraId="3AA32826" w14:textId="77777777" w:rsidR="006B2D47" w:rsidRDefault="006B2D47" w:rsidP="005F7DAF">
      <w:pPr>
        <w:rPr>
          <w:b/>
          <w:u w:val="single"/>
        </w:rPr>
      </w:pPr>
    </w:p>
    <w:p w14:paraId="054693B9" w14:textId="77777777" w:rsidR="006B2D47" w:rsidRDefault="006B2D47" w:rsidP="005F7DAF">
      <w:pPr>
        <w:rPr>
          <w:b/>
          <w:u w:val="single"/>
        </w:rPr>
      </w:pPr>
    </w:p>
    <w:p w14:paraId="679D51EA" w14:textId="77777777" w:rsidR="006B2D47" w:rsidRDefault="006B2D47" w:rsidP="005F7DAF">
      <w:pPr>
        <w:rPr>
          <w:b/>
          <w:u w:val="single"/>
        </w:rPr>
      </w:pPr>
    </w:p>
    <w:p w14:paraId="2576B59C" w14:textId="7F9DE669"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511A0C43" w14:textId="40EA0007" w:rsidR="00362EB6" w:rsidRDefault="00BB28D8" w:rsidP="001C7BF5">
      <w:pPr>
        <w:rPr>
          <w:bCs/>
        </w:rPr>
      </w:pPr>
      <w:r>
        <w:rPr>
          <w:bCs/>
        </w:rPr>
        <w:t xml:space="preserve">President Terry Phillippe: </w:t>
      </w:r>
      <w:r w:rsidR="006B2D47">
        <w:rPr>
          <w:bCs/>
        </w:rPr>
        <w:t>and under other business we have Pidgeon Creek.</w:t>
      </w:r>
    </w:p>
    <w:p w14:paraId="6C0FE3D5" w14:textId="38A453AC" w:rsidR="006B2D47" w:rsidRDefault="006B2D47" w:rsidP="001C7BF5">
      <w:pPr>
        <w:rPr>
          <w:bCs/>
        </w:rPr>
      </w:pPr>
    </w:p>
    <w:p w14:paraId="02CAEBDB" w14:textId="77777777" w:rsidR="00700432" w:rsidRDefault="006B2D47" w:rsidP="001C7BF5">
      <w:pPr>
        <w:rPr>
          <w:bCs/>
        </w:rPr>
      </w:pPr>
      <w:r>
        <w:rPr>
          <w:bCs/>
        </w:rPr>
        <w:t>Dennis Wilzbacher: Yea, I wanted to. Miley went out and Jason helped to, to take our drone and fly some areas along Pidgeon Creek that I’m concerned about and rather than go into a lot of detail about locations and names</w:t>
      </w:r>
      <w:r w:rsidR="00E777B8">
        <w:rPr>
          <w:bCs/>
        </w:rPr>
        <w:t>. I just wanted the commissioners to see these concerns of mine, so you have a group of pictures there, you can see the structure I’m talking about and its location</w:t>
      </w:r>
      <w:r w:rsidR="00700432">
        <w:rPr>
          <w:bCs/>
        </w:rPr>
        <w:t xml:space="preserve"> in relationship to the creek and I think at some point it will just have some attention on our part. This is just a service getting in the meeting and in the minutes that we’ve looked at it and are aware what needs to be done, perhaps this part of the Pidgeon Creek Watershed development commission or something otherwise at some point down the road.</w:t>
      </w:r>
    </w:p>
    <w:p w14:paraId="0F164241" w14:textId="77777777" w:rsidR="00700432" w:rsidRDefault="00700432" w:rsidP="001C7BF5">
      <w:pPr>
        <w:rPr>
          <w:bCs/>
        </w:rPr>
      </w:pPr>
    </w:p>
    <w:p w14:paraId="6F706601" w14:textId="77777777" w:rsidR="00700432" w:rsidRDefault="00700432" w:rsidP="001C7BF5">
      <w:pPr>
        <w:rPr>
          <w:bCs/>
        </w:rPr>
      </w:pPr>
      <w:r>
        <w:rPr>
          <w:bCs/>
        </w:rPr>
        <w:t>Morrie Doll: Have you shared these photos with the commission?</w:t>
      </w:r>
    </w:p>
    <w:p w14:paraId="72DFC140" w14:textId="77777777" w:rsidR="00700432" w:rsidRDefault="00700432" w:rsidP="001C7BF5">
      <w:pPr>
        <w:rPr>
          <w:bCs/>
        </w:rPr>
      </w:pPr>
    </w:p>
    <w:p w14:paraId="1BA37247" w14:textId="77777777" w:rsidR="00700432" w:rsidRDefault="00700432" w:rsidP="001C7BF5">
      <w:pPr>
        <w:rPr>
          <w:bCs/>
        </w:rPr>
      </w:pPr>
      <w:r>
        <w:rPr>
          <w:bCs/>
        </w:rPr>
        <w:t>Dennis Wilzbacher: with the?</w:t>
      </w:r>
    </w:p>
    <w:p w14:paraId="591961C9" w14:textId="77777777" w:rsidR="00700432" w:rsidRDefault="00700432" w:rsidP="001C7BF5">
      <w:pPr>
        <w:rPr>
          <w:bCs/>
        </w:rPr>
      </w:pPr>
    </w:p>
    <w:p w14:paraId="1DEF6E14" w14:textId="77777777" w:rsidR="00700432" w:rsidRDefault="00700432" w:rsidP="001C7BF5">
      <w:pPr>
        <w:rPr>
          <w:bCs/>
        </w:rPr>
      </w:pPr>
      <w:r>
        <w:rPr>
          <w:bCs/>
        </w:rPr>
        <w:t>Morrie Doll: Pidgeon Creek?</w:t>
      </w:r>
    </w:p>
    <w:p w14:paraId="1DBB38D5" w14:textId="77777777" w:rsidR="00700432" w:rsidRDefault="00700432" w:rsidP="001C7BF5">
      <w:pPr>
        <w:rPr>
          <w:bCs/>
        </w:rPr>
      </w:pPr>
    </w:p>
    <w:p w14:paraId="3CEFC871" w14:textId="77777777" w:rsidR="00700432" w:rsidRDefault="00700432" w:rsidP="001C7BF5">
      <w:pPr>
        <w:rPr>
          <w:bCs/>
        </w:rPr>
      </w:pPr>
      <w:r>
        <w:rPr>
          <w:bCs/>
        </w:rPr>
        <w:t>Dennis Wilzbacher: I let them see them but I did not give them to them.</w:t>
      </w:r>
    </w:p>
    <w:p w14:paraId="75216914" w14:textId="77777777" w:rsidR="00700432" w:rsidRDefault="00700432" w:rsidP="001C7BF5">
      <w:pPr>
        <w:rPr>
          <w:bCs/>
        </w:rPr>
      </w:pPr>
    </w:p>
    <w:p w14:paraId="333EF34B" w14:textId="4CD295CB" w:rsidR="00700432" w:rsidRDefault="00700432" w:rsidP="001C7BF5">
      <w:pPr>
        <w:rPr>
          <w:bCs/>
        </w:rPr>
      </w:pPr>
      <w:r>
        <w:rPr>
          <w:bCs/>
        </w:rPr>
        <w:t>Morrie Doll: I’d recommend pictures worth a thousand words; I’d recommend sharing these…</w:t>
      </w:r>
    </w:p>
    <w:p w14:paraId="050C11D6" w14:textId="77777777" w:rsidR="00700432" w:rsidRDefault="00700432" w:rsidP="001C7BF5">
      <w:pPr>
        <w:rPr>
          <w:bCs/>
        </w:rPr>
      </w:pPr>
    </w:p>
    <w:p w14:paraId="132AB98A" w14:textId="627A55FC" w:rsidR="006B2D47" w:rsidRDefault="00700432" w:rsidP="001C7BF5">
      <w:pPr>
        <w:rPr>
          <w:bCs/>
        </w:rPr>
      </w:pPr>
      <w:r>
        <w:rPr>
          <w:bCs/>
        </w:rPr>
        <w:t>Dennis Wilzbacher: this is strictly</w:t>
      </w:r>
      <w:r w:rsidR="009230DC">
        <w:rPr>
          <w:bCs/>
        </w:rPr>
        <w:t xml:space="preserve"> all in Warrick County…</w:t>
      </w:r>
    </w:p>
    <w:p w14:paraId="0A419A30" w14:textId="11C4DDA9" w:rsidR="009230DC" w:rsidRDefault="009230DC" w:rsidP="001C7BF5">
      <w:pPr>
        <w:rPr>
          <w:bCs/>
        </w:rPr>
      </w:pPr>
    </w:p>
    <w:p w14:paraId="4878550A" w14:textId="50B65EF3" w:rsidR="009230DC" w:rsidRDefault="009230DC" w:rsidP="001C7BF5">
      <w:pPr>
        <w:rPr>
          <w:bCs/>
        </w:rPr>
      </w:pPr>
      <w:r>
        <w:rPr>
          <w:bCs/>
        </w:rPr>
        <w:t xml:space="preserve">Morrie Doll: oh I understand but </w:t>
      </w:r>
      <w:r w:rsidR="0057314D">
        <w:rPr>
          <w:bCs/>
        </w:rPr>
        <w:t>it’s</w:t>
      </w:r>
      <w:r>
        <w:rPr>
          <w:bCs/>
        </w:rPr>
        <w:t xml:space="preserve"> all part of Pidgeon Creek…</w:t>
      </w:r>
    </w:p>
    <w:p w14:paraId="6CF48A77" w14:textId="7C70F123" w:rsidR="009230DC" w:rsidRDefault="009230DC" w:rsidP="001C7BF5">
      <w:pPr>
        <w:rPr>
          <w:bCs/>
        </w:rPr>
      </w:pPr>
    </w:p>
    <w:p w14:paraId="1165C7B3" w14:textId="12A3D4D4" w:rsidR="00D62E61" w:rsidRDefault="009230DC" w:rsidP="001C7BF5">
      <w:pPr>
        <w:rPr>
          <w:bCs/>
        </w:rPr>
      </w:pPr>
      <w:r>
        <w:rPr>
          <w:bCs/>
        </w:rPr>
        <w:t>Dennis Wilzbacher: this is will be part of their problem if it becomes a problem for us, yes.</w:t>
      </w:r>
      <w:r w:rsidR="00C049CA">
        <w:rPr>
          <w:bCs/>
        </w:rPr>
        <w:t xml:space="preserve"> I did have a meeting with the commission it was supposed to just have been a meeting with a commissioner but the whole commission turned out with their lawyers everything and I was by my lonesome there but it wasn’t a contentious meeting at all, as a matter of fact it was almost a kumbaya meeting so I’ll those type any day. I think there’s a lot to be gained by working together if we can, we got a lot to talk about before we make that decision, taxation rates and revenues. It actually if we go that way to take part in this commission, its taxed under its separate, taking authority differently than its actually part of a state by created commission verses the rest of the county, Otter Creek and Little Pidgeon are part of Little Pidgeon Cyprus Creek they are all different watersheds, they wouldn’t be part of this it would be taxed separately by a different method. I see that last year we only took in $200,000 something in cumulative drain, that aint going to cut it I’ve said it so many times before there has to be a new; we’re taxing at one tenth of what we could be taxing for in the cumulative drain fund and </w:t>
      </w:r>
      <w:r w:rsidR="00D62E61">
        <w:rPr>
          <w:bCs/>
        </w:rPr>
        <w:t xml:space="preserve">they’ve </w:t>
      </w:r>
      <w:r w:rsidR="00C049CA">
        <w:rPr>
          <w:bCs/>
        </w:rPr>
        <w:t xml:space="preserve">been </w:t>
      </w:r>
      <w:r w:rsidR="00C049CA">
        <w:rPr>
          <w:bCs/>
        </w:rPr>
        <w:lastRenderedPageBreak/>
        <w:t>doing that for a pretty good while looks like</w:t>
      </w:r>
      <w:r w:rsidR="00D62E61">
        <w:rPr>
          <w:bCs/>
        </w:rPr>
        <w:t>. Nobody likes to raise taxes but, in the time, we haven’t raised the taxes, diesel fuel that it takes to maintain the ditches has gone up 4 times, labor gone up everything’s gone up except what we tax and I like it or not its unpopular but these creeks are getting a mess, they are totally a mess and need attention…</w:t>
      </w:r>
    </w:p>
    <w:p w14:paraId="1DFD1EFA" w14:textId="77777777" w:rsidR="00D62E61" w:rsidRDefault="00D62E61" w:rsidP="001C7BF5">
      <w:pPr>
        <w:rPr>
          <w:bCs/>
        </w:rPr>
      </w:pPr>
    </w:p>
    <w:p w14:paraId="13DFB9F0" w14:textId="716E4D18" w:rsidR="009230DC" w:rsidRDefault="00D62E61" w:rsidP="001C7BF5">
      <w:pPr>
        <w:rPr>
          <w:bCs/>
        </w:rPr>
      </w:pPr>
      <w:r>
        <w:rPr>
          <w:bCs/>
        </w:rPr>
        <w:t>President Terry Phillippe:  Dennis it sounds like you might be getting to answer the question I had which was we were going to explore further joining the Pidgeon Creek Watershed Commission would we…</w:t>
      </w:r>
    </w:p>
    <w:p w14:paraId="2F908FF9" w14:textId="57F01FD8" w:rsidR="00D62E61" w:rsidRDefault="00D62E61" w:rsidP="001C7BF5">
      <w:pPr>
        <w:rPr>
          <w:bCs/>
        </w:rPr>
      </w:pPr>
    </w:p>
    <w:p w14:paraId="320279E3" w14:textId="45947ACB" w:rsidR="00D62E61" w:rsidRDefault="00D62E61" w:rsidP="001C7BF5">
      <w:pPr>
        <w:rPr>
          <w:bCs/>
        </w:rPr>
      </w:pPr>
      <w:r>
        <w:rPr>
          <w:bCs/>
        </w:rPr>
        <w:t>Dennis Wilzbacher: I know your question.</w:t>
      </w:r>
    </w:p>
    <w:p w14:paraId="6C37A60B" w14:textId="2DE9EE35" w:rsidR="00D62E61" w:rsidRDefault="00D62E61" w:rsidP="001C7BF5">
      <w:pPr>
        <w:rPr>
          <w:bCs/>
        </w:rPr>
      </w:pPr>
    </w:p>
    <w:p w14:paraId="026424A0" w14:textId="42136D1F" w:rsidR="00D62E61" w:rsidRDefault="00D62E61" w:rsidP="001C7BF5">
      <w:pPr>
        <w:rPr>
          <w:bCs/>
        </w:rPr>
      </w:pPr>
      <w:r>
        <w:rPr>
          <w:bCs/>
        </w:rPr>
        <w:t>President Terry Phillippe: at the same time, explore our…</w:t>
      </w:r>
    </w:p>
    <w:p w14:paraId="7E4E1241" w14:textId="141F3935" w:rsidR="00D62E61" w:rsidRDefault="00D62E61" w:rsidP="001C7BF5">
      <w:pPr>
        <w:rPr>
          <w:bCs/>
        </w:rPr>
      </w:pPr>
    </w:p>
    <w:p w14:paraId="590729D1" w14:textId="77777777" w:rsidR="00B258AD" w:rsidRDefault="00D62E61" w:rsidP="001C7BF5">
      <w:pPr>
        <w:rPr>
          <w:bCs/>
        </w:rPr>
      </w:pPr>
      <w:r>
        <w:rPr>
          <w:bCs/>
        </w:rPr>
        <w:t xml:space="preserve">Dennis Wilzbacher: absolutely they should be done consecutively or concurrently. This, according to the studies I’ve seen would generate 1.2 million dollars for Warrick County, just this alone this Pidgeon Creek Watershed Commission. That’s only about a third of the county, compared to the whole county now given us $264,000 so the difference is the state money that comes in under this in addition to the county money and the other one the other watersheds are looked at individually and it gets a hairy mess for the auditors or whoever has to decide, there could be parcels a hundred acres may flow to one watershed and the other hundred </w:t>
      </w:r>
      <w:r w:rsidR="00B258AD">
        <w:rPr>
          <w:bCs/>
        </w:rPr>
        <w:t>in the same parcel may flow to another and they both may have different tax rates, but that’s just what the way it works it’s a watershed by watershed taxation system.</w:t>
      </w:r>
    </w:p>
    <w:p w14:paraId="527E5E37" w14:textId="77777777" w:rsidR="00B258AD" w:rsidRDefault="00B258AD" w:rsidP="001C7BF5">
      <w:pPr>
        <w:rPr>
          <w:bCs/>
        </w:rPr>
      </w:pPr>
    </w:p>
    <w:p w14:paraId="000A71DC" w14:textId="77777777" w:rsidR="00B258AD" w:rsidRDefault="00B258AD" w:rsidP="001C7BF5">
      <w:pPr>
        <w:rPr>
          <w:bCs/>
        </w:rPr>
      </w:pPr>
      <w:r>
        <w:rPr>
          <w:bCs/>
        </w:rPr>
        <w:t>President Terry Phillippe: I’ve heard and I don’t know if its accurate or not have you ever looked are we the last one standing in cumulative drain funding mechanism?</w:t>
      </w:r>
    </w:p>
    <w:p w14:paraId="4F9248C5" w14:textId="77777777" w:rsidR="00B258AD" w:rsidRDefault="00B258AD" w:rsidP="001C7BF5">
      <w:pPr>
        <w:rPr>
          <w:bCs/>
        </w:rPr>
      </w:pPr>
    </w:p>
    <w:p w14:paraId="5B1E87F0" w14:textId="77777777" w:rsidR="00B258AD" w:rsidRDefault="00B258AD" w:rsidP="001C7BF5">
      <w:pPr>
        <w:rPr>
          <w:bCs/>
        </w:rPr>
      </w:pPr>
      <w:r>
        <w:rPr>
          <w:bCs/>
        </w:rPr>
        <w:t>Morrie Doll: Seven other counties.</w:t>
      </w:r>
    </w:p>
    <w:p w14:paraId="086D0A7A" w14:textId="77777777" w:rsidR="00B258AD" w:rsidRDefault="00B258AD" w:rsidP="001C7BF5">
      <w:pPr>
        <w:rPr>
          <w:bCs/>
        </w:rPr>
      </w:pPr>
    </w:p>
    <w:p w14:paraId="7923D673" w14:textId="77777777" w:rsidR="00B258AD" w:rsidRDefault="00B258AD" w:rsidP="001C7BF5">
      <w:pPr>
        <w:rPr>
          <w:bCs/>
        </w:rPr>
      </w:pPr>
      <w:r>
        <w:rPr>
          <w:bCs/>
        </w:rPr>
        <w:t>Dennis Wilzbacher: I was told 2 of them.</w:t>
      </w:r>
    </w:p>
    <w:p w14:paraId="2FC01088" w14:textId="77777777" w:rsidR="00B258AD" w:rsidRDefault="00B258AD" w:rsidP="001C7BF5">
      <w:pPr>
        <w:rPr>
          <w:bCs/>
        </w:rPr>
      </w:pPr>
    </w:p>
    <w:p w14:paraId="77931DC3" w14:textId="77777777" w:rsidR="00B258AD" w:rsidRDefault="00B258AD" w:rsidP="001C7BF5">
      <w:pPr>
        <w:rPr>
          <w:bCs/>
        </w:rPr>
      </w:pPr>
      <w:r>
        <w:rPr>
          <w:bCs/>
        </w:rPr>
        <w:t>Morrie Doll: We may be down to 2. But at one point in time…</w:t>
      </w:r>
    </w:p>
    <w:p w14:paraId="5F52F6EA" w14:textId="77777777" w:rsidR="00B258AD" w:rsidRDefault="00B258AD" w:rsidP="001C7BF5">
      <w:pPr>
        <w:rPr>
          <w:bCs/>
        </w:rPr>
      </w:pPr>
    </w:p>
    <w:p w14:paraId="47F7ED0E" w14:textId="77777777" w:rsidR="00B258AD" w:rsidRDefault="00B258AD" w:rsidP="001C7BF5">
      <w:pPr>
        <w:rPr>
          <w:bCs/>
        </w:rPr>
      </w:pPr>
      <w:r>
        <w:rPr>
          <w:bCs/>
        </w:rPr>
        <w:t>Dennis Wilzbacher: 2 of 92 is what I…</w:t>
      </w:r>
    </w:p>
    <w:p w14:paraId="072C2943" w14:textId="77777777" w:rsidR="00B258AD" w:rsidRDefault="00B258AD" w:rsidP="001C7BF5">
      <w:pPr>
        <w:rPr>
          <w:bCs/>
        </w:rPr>
      </w:pPr>
    </w:p>
    <w:p w14:paraId="0BB1BA58" w14:textId="77777777" w:rsidR="00B258AD" w:rsidRDefault="00B258AD" w:rsidP="001C7BF5">
      <w:pPr>
        <w:rPr>
          <w:bCs/>
        </w:rPr>
      </w:pPr>
      <w:r>
        <w:rPr>
          <w:bCs/>
        </w:rPr>
        <w:t>President Terry Phillippe: I bet you our rate is the lowest.</w:t>
      </w:r>
    </w:p>
    <w:p w14:paraId="75736F53" w14:textId="77777777" w:rsidR="00B258AD" w:rsidRDefault="00B258AD" w:rsidP="001C7BF5">
      <w:pPr>
        <w:rPr>
          <w:bCs/>
        </w:rPr>
      </w:pPr>
    </w:p>
    <w:p w14:paraId="14889C54" w14:textId="77777777" w:rsidR="00B258AD" w:rsidRDefault="00B258AD" w:rsidP="001C7BF5">
      <w:pPr>
        <w:rPr>
          <w:bCs/>
        </w:rPr>
      </w:pPr>
      <w:r>
        <w:rPr>
          <w:bCs/>
        </w:rPr>
        <w:t>Morrie Doll: Yea.</w:t>
      </w:r>
    </w:p>
    <w:p w14:paraId="1516A6E2" w14:textId="77777777" w:rsidR="00B258AD" w:rsidRDefault="00B258AD" w:rsidP="001C7BF5">
      <w:pPr>
        <w:rPr>
          <w:bCs/>
        </w:rPr>
      </w:pPr>
    </w:p>
    <w:p w14:paraId="3084FF43" w14:textId="77777777" w:rsidR="00B258AD" w:rsidRDefault="00B258AD" w:rsidP="001C7BF5">
      <w:pPr>
        <w:rPr>
          <w:bCs/>
        </w:rPr>
      </w:pPr>
      <w:r>
        <w:rPr>
          <w:bCs/>
        </w:rPr>
        <w:t>Dennis Wilzbacher: we are at a tenth of what we could be taxing at on our cumulative drain.</w:t>
      </w:r>
    </w:p>
    <w:p w14:paraId="5D8AB3D2" w14:textId="77777777" w:rsidR="00B258AD" w:rsidRDefault="00B258AD" w:rsidP="001C7BF5">
      <w:pPr>
        <w:rPr>
          <w:bCs/>
        </w:rPr>
      </w:pPr>
    </w:p>
    <w:p w14:paraId="689D4FDC" w14:textId="77777777" w:rsidR="00B258AD" w:rsidRDefault="00B258AD" w:rsidP="001C7BF5">
      <w:pPr>
        <w:rPr>
          <w:bCs/>
        </w:rPr>
      </w:pPr>
      <w:r>
        <w:rPr>
          <w:bCs/>
        </w:rPr>
        <w:t>Morrie Doll: but switching is extremely costly.</w:t>
      </w:r>
    </w:p>
    <w:p w14:paraId="0487A684" w14:textId="77777777" w:rsidR="00B258AD" w:rsidRDefault="00B258AD" w:rsidP="001C7BF5">
      <w:pPr>
        <w:rPr>
          <w:bCs/>
        </w:rPr>
      </w:pPr>
    </w:p>
    <w:p w14:paraId="7613F015" w14:textId="77777777" w:rsidR="00B258AD" w:rsidRDefault="00B258AD" w:rsidP="001C7BF5">
      <w:pPr>
        <w:rPr>
          <w:bCs/>
        </w:rPr>
      </w:pPr>
      <w:r>
        <w:rPr>
          <w:bCs/>
        </w:rPr>
        <w:t>Dennis Wilzbacher: is it? I don’t know…</w:t>
      </w:r>
    </w:p>
    <w:p w14:paraId="53DE186F" w14:textId="77777777" w:rsidR="00B258AD" w:rsidRDefault="00B258AD" w:rsidP="001C7BF5">
      <w:pPr>
        <w:rPr>
          <w:bCs/>
        </w:rPr>
      </w:pPr>
    </w:p>
    <w:p w14:paraId="30EED2C9" w14:textId="77777777" w:rsidR="0059426D" w:rsidRDefault="00B258AD" w:rsidP="001C7BF5">
      <w:pPr>
        <w:rPr>
          <w:bCs/>
        </w:rPr>
      </w:pPr>
      <w:r>
        <w:rPr>
          <w:bCs/>
        </w:rPr>
        <w:t xml:space="preserve">Morrie Doll: will have to determine </w:t>
      </w:r>
      <w:r w:rsidR="0059426D">
        <w:rPr>
          <w:bCs/>
        </w:rPr>
        <w:t>the watershed which means engineering studies will have to be done to determine where is it flowing, does it flow east…</w:t>
      </w:r>
    </w:p>
    <w:p w14:paraId="450A04E3" w14:textId="77777777" w:rsidR="0059426D" w:rsidRDefault="0059426D" w:rsidP="001C7BF5">
      <w:pPr>
        <w:rPr>
          <w:bCs/>
        </w:rPr>
      </w:pPr>
    </w:p>
    <w:p w14:paraId="7D8C08BE" w14:textId="25A9F8EA" w:rsidR="0059426D" w:rsidRDefault="0059426D" w:rsidP="001C7BF5">
      <w:pPr>
        <w:rPr>
          <w:bCs/>
        </w:rPr>
      </w:pPr>
      <w:r>
        <w:rPr>
          <w:bCs/>
        </w:rPr>
        <w:t>Dennis Wilzbacher: that can’t be done in our office?</w:t>
      </w:r>
    </w:p>
    <w:p w14:paraId="0F91CD67" w14:textId="77777777" w:rsidR="0059426D" w:rsidRDefault="0059426D" w:rsidP="001C7BF5">
      <w:pPr>
        <w:rPr>
          <w:bCs/>
        </w:rPr>
      </w:pPr>
    </w:p>
    <w:p w14:paraId="30A096B2" w14:textId="77777777" w:rsidR="0059426D" w:rsidRDefault="0059426D" w:rsidP="001C7BF5">
      <w:pPr>
        <w:rPr>
          <w:bCs/>
        </w:rPr>
      </w:pPr>
      <w:r>
        <w:rPr>
          <w:bCs/>
        </w:rPr>
        <w:t>Morrie Doll: it may be able to be done in your office but it’s got to be done scientifically, somebody’s got to certify it. That point in time that’s the expense.</w:t>
      </w:r>
    </w:p>
    <w:p w14:paraId="0CE267D2" w14:textId="24DCC2C9" w:rsidR="00D62E61" w:rsidRDefault="0059426D" w:rsidP="001C7BF5">
      <w:pPr>
        <w:rPr>
          <w:bCs/>
        </w:rPr>
      </w:pPr>
      <w:r>
        <w:rPr>
          <w:bCs/>
        </w:rPr>
        <w:t xml:space="preserve">Dennis Wilzbacher: yes, and </w:t>
      </w:r>
      <w:r w:rsidR="007E2F51">
        <w:rPr>
          <w:bCs/>
        </w:rPr>
        <w:t>bunch of grouchy people that have to look all those parcels.</w:t>
      </w:r>
    </w:p>
    <w:p w14:paraId="44295A6F" w14:textId="017F1DC2" w:rsidR="007E2F51" w:rsidRDefault="007E2F51" w:rsidP="001C7BF5">
      <w:pPr>
        <w:rPr>
          <w:bCs/>
        </w:rPr>
      </w:pPr>
    </w:p>
    <w:p w14:paraId="04A54F42" w14:textId="61BB1686" w:rsidR="007E2F51" w:rsidRDefault="007E2F51" w:rsidP="001C7BF5">
      <w:pPr>
        <w:rPr>
          <w:bCs/>
        </w:rPr>
      </w:pPr>
      <w:r>
        <w:rPr>
          <w:bCs/>
        </w:rPr>
        <w:t>Morrie Doll: and then you’ve got the tax payers…</w:t>
      </w:r>
    </w:p>
    <w:p w14:paraId="615C0BD6" w14:textId="233F05EF" w:rsidR="007E2F51" w:rsidRDefault="007E2F51" w:rsidP="001C7BF5">
      <w:pPr>
        <w:rPr>
          <w:bCs/>
        </w:rPr>
      </w:pPr>
    </w:p>
    <w:p w14:paraId="60921470" w14:textId="74CFD455" w:rsidR="00EF34E7" w:rsidRDefault="007E2F51" w:rsidP="001C7BF5">
      <w:pPr>
        <w:rPr>
          <w:bCs/>
        </w:rPr>
      </w:pPr>
      <w:r>
        <w:rPr>
          <w:bCs/>
        </w:rPr>
        <w:t xml:space="preserve">Dennis Wilzbacher: there you go. Okay </w:t>
      </w:r>
      <w:r w:rsidR="00EF34E7">
        <w:rPr>
          <w:bCs/>
        </w:rPr>
        <w:t>they want, I mean I don’t know how else to say it if they want clean flowing ditches, you get what you pay for. If they’ve enjoyed a long-extended period of being under taxed. There’s a section of I guess that’s Edwards Ditch up there by Stevenson Station, is that Edwards? It doesn’t even have a channel, there’s no channel there; the trees are completely grown shut and that’s the part that Morley’s going to do the flood study on right?</w:t>
      </w:r>
    </w:p>
    <w:p w14:paraId="6411BA43" w14:textId="17238012" w:rsidR="00EF34E7" w:rsidRDefault="00EF34E7" w:rsidP="001C7BF5">
      <w:pPr>
        <w:rPr>
          <w:bCs/>
        </w:rPr>
      </w:pPr>
    </w:p>
    <w:p w14:paraId="47F50350" w14:textId="236AA2FD" w:rsidR="00EF34E7" w:rsidRDefault="00EF34E7" w:rsidP="001C7BF5">
      <w:pPr>
        <w:rPr>
          <w:bCs/>
        </w:rPr>
      </w:pPr>
      <w:r>
        <w:rPr>
          <w:bCs/>
        </w:rPr>
        <w:t>Jason Baxter: Your talking Howard Williams.</w:t>
      </w:r>
    </w:p>
    <w:p w14:paraId="4CFB8A6B" w14:textId="68FA01C9" w:rsidR="00EF34E7" w:rsidRDefault="00EF34E7" w:rsidP="001C7BF5">
      <w:pPr>
        <w:rPr>
          <w:bCs/>
        </w:rPr>
      </w:pPr>
    </w:p>
    <w:p w14:paraId="5A2370D5" w14:textId="22E2578A" w:rsidR="00EF34E7" w:rsidRDefault="00EF34E7" w:rsidP="001C7BF5">
      <w:pPr>
        <w:rPr>
          <w:bCs/>
        </w:rPr>
      </w:pPr>
      <w:r>
        <w:rPr>
          <w:bCs/>
        </w:rPr>
        <w:t>Dennis Wilzbacher: Okay yea that’s right.</w:t>
      </w:r>
    </w:p>
    <w:p w14:paraId="6045011A" w14:textId="52483695" w:rsidR="00EF34E7" w:rsidRDefault="00EF34E7" w:rsidP="001C7BF5">
      <w:pPr>
        <w:rPr>
          <w:bCs/>
        </w:rPr>
      </w:pPr>
    </w:p>
    <w:p w14:paraId="3762E0CD" w14:textId="4B1CCEEF" w:rsidR="00EF34E7" w:rsidRDefault="00EF34E7" w:rsidP="001C7BF5">
      <w:pPr>
        <w:rPr>
          <w:bCs/>
        </w:rPr>
      </w:pPr>
      <w:r>
        <w:rPr>
          <w:bCs/>
        </w:rPr>
        <w:t>Jason Baxter: that’s going to Edwards.</w:t>
      </w:r>
    </w:p>
    <w:p w14:paraId="2B3B8CE1" w14:textId="2698565A" w:rsidR="00EF34E7" w:rsidRDefault="00EF34E7" w:rsidP="001C7BF5">
      <w:pPr>
        <w:rPr>
          <w:bCs/>
        </w:rPr>
      </w:pPr>
    </w:p>
    <w:p w14:paraId="3D358087" w14:textId="1FE54503" w:rsidR="00EF34E7" w:rsidRDefault="00EF34E7" w:rsidP="001C7BF5">
      <w:pPr>
        <w:rPr>
          <w:bCs/>
        </w:rPr>
      </w:pPr>
      <w:r>
        <w:rPr>
          <w:bCs/>
        </w:rPr>
        <w:t>Dennis Wilzbacher: this one I walked at the other day and there is no channel there at all, took pictures of it if any of you want to see it. So, all that said I wanted you to see those pictures and will talk more about my concerns there, there’s landowner issues and other things we can talk about later okay.</w:t>
      </w:r>
    </w:p>
    <w:p w14:paraId="3995535D" w14:textId="30ABF75E" w:rsidR="00EF34E7" w:rsidRDefault="00EF34E7" w:rsidP="001C7BF5">
      <w:pPr>
        <w:rPr>
          <w:bCs/>
        </w:rPr>
      </w:pPr>
    </w:p>
    <w:p w14:paraId="503DB028" w14:textId="6230E2FE" w:rsidR="00EF34E7" w:rsidRDefault="00EF34E7" w:rsidP="001C7BF5">
      <w:pPr>
        <w:rPr>
          <w:bCs/>
        </w:rPr>
      </w:pPr>
      <w:r>
        <w:rPr>
          <w:bCs/>
        </w:rPr>
        <w:t>Commissioner Stacey Franz: Thank you.</w:t>
      </w:r>
    </w:p>
    <w:p w14:paraId="088125C2" w14:textId="5D924423" w:rsidR="00EF34E7" w:rsidRDefault="00EF34E7" w:rsidP="001C7BF5">
      <w:pPr>
        <w:rPr>
          <w:bCs/>
        </w:rPr>
      </w:pPr>
    </w:p>
    <w:p w14:paraId="4F4CE98D" w14:textId="59DBE2D8" w:rsidR="00EF34E7" w:rsidRDefault="00EF34E7" w:rsidP="001C7BF5">
      <w:pPr>
        <w:rPr>
          <w:bCs/>
        </w:rPr>
      </w:pPr>
      <w:r>
        <w:rPr>
          <w:bCs/>
        </w:rPr>
        <w:t>Vice President Sarah Seaton: Thank you.</w:t>
      </w:r>
    </w:p>
    <w:p w14:paraId="639A6E7B" w14:textId="77777777" w:rsidR="00EF34E7" w:rsidRDefault="00EF34E7" w:rsidP="001C7BF5">
      <w:pPr>
        <w:rPr>
          <w:bCs/>
        </w:rPr>
      </w:pPr>
    </w:p>
    <w:p w14:paraId="034F431F" w14:textId="7CA2AE4F" w:rsidR="001E14FF" w:rsidRDefault="00EF34E7" w:rsidP="00E54DDA">
      <w:pPr>
        <w:rPr>
          <w:bCs/>
        </w:rPr>
      </w:pPr>
      <w:r>
        <w:rPr>
          <w:bCs/>
        </w:rPr>
        <w:t>President Terry Phillippe: See here, okay I think that’s all for drainage. Mr. Sherwood.</w:t>
      </w:r>
    </w:p>
    <w:p w14:paraId="0805FA19" w14:textId="68584C0C" w:rsidR="00EF34E7" w:rsidRDefault="00EF34E7" w:rsidP="00E54DDA">
      <w:pPr>
        <w:rPr>
          <w:bCs/>
        </w:rPr>
      </w:pPr>
    </w:p>
    <w:p w14:paraId="1E6A66B1" w14:textId="77777777" w:rsidR="00EF34E7" w:rsidRDefault="00EF34E7" w:rsidP="00E54DDA">
      <w:pPr>
        <w:rPr>
          <w:bCs/>
        </w:rPr>
      </w:pPr>
    </w:p>
    <w:p w14:paraId="1DFF39EC" w14:textId="635DE275" w:rsidR="001E14FF" w:rsidRDefault="001E14FF" w:rsidP="00E54DDA">
      <w:pPr>
        <w:rPr>
          <w:bCs/>
        </w:rPr>
      </w:pPr>
    </w:p>
    <w:p w14:paraId="2D62D2C7" w14:textId="74FDF5E3" w:rsidR="008523DC" w:rsidRPr="00563BF2" w:rsidRDefault="00ED4DD7" w:rsidP="008523DC">
      <w:pPr>
        <w:rPr>
          <w:bCs/>
        </w:rPr>
      </w:pPr>
      <w:r>
        <w:rPr>
          <w:b/>
          <w:u w:val="single"/>
        </w:rPr>
        <w:t>STORM WATER DEPARTMENT</w:t>
      </w:r>
      <w:r w:rsidR="00290376">
        <w:rPr>
          <w:b/>
          <w:u w:val="single"/>
        </w:rPr>
        <w:t>:</w:t>
      </w:r>
    </w:p>
    <w:p w14:paraId="03179C2C" w14:textId="77777777" w:rsidR="00567A76" w:rsidRDefault="00567A76" w:rsidP="00FF6DA4">
      <w:pPr>
        <w:rPr>
          <w:bCs/>
        </w:rPr>
      </w:pPr>
    </w:p>
    <w:p w14:paraId="2FA218B9" w14:textId="138414B4" w:rsidR="00A57965" w:rsidRDefault="00570D20" w:rsidP="001C7BF5">
      <w:pPr>
        <w:rPr>
          <w:bCs/>
        </w:rPr>
      </w:pPr>
      <w:r>
        <w:rPr>
          <w:bCs/>
        </w:rPr>
        <w:t xml:space="preserve">Steve Sherwood: </w:t>
      </w:r>
      <w:r w:rsidR="00B93D17">
        <w:rPr>
          <w:bCs/>
        </w:rPr>
        <w:t xml:space="preserve"> Thank you</w:t>
      </w:r>
      <w:r w:rsidR="00B55DA1">
        <w:rPr>
          <w:bCs/>
        </w:rPr>
        <w:t xml:space="preserve"> Mr. President. </w:t>
      </w:r>
      <w:r w:rsidR="00EF34E7">
        <w:rPr>
          <w:bCs/>
        </w:rPr>
        <w:t>April 14</w:t>
      </w:r>
      <w:r w:rsidR="00EF34E7" w:rsidRPr="00EF34E7">
        <w:rPr>
          <w:bCs/>
          <w:vertAlign w:val="superscript"/>
        </w:rPr>
        <w:t>th</w:t>
      </w:r>
      <w:r w:rsidR="00EF34E7">
        <w:rPr>
          <w:bCs/>
        </w:rPr>
        <w:t xml:space="preserve"> today that was the date established for these 4 notices to come back. Of those 4, the first 3 that you see in order 10300 New Harmony Road, 3644 Phillips Road, and the Northwest Corner of Sharon Road and 66 all have submitted SWIPPS and all are approved. The last one bottom of Libbert and Oak Grove Road was just submitted today </w:t>
      </w:r>
      <w:r w:rsidR="00C171CB">
        <w:rPr>
          <w:bCs/>
        </w:rPr>
        <w:t>and brought in by previous engineer that you saw before you from Cash Wagner so I’ll be reviewing that and if there’s any changes, I’ll have those made but that’s the only one that didn’t meet the deadline but technically it was submitted today so I’ll review unless the board wants to make any other decisions accordingly. We do have another complaint filed by IDEM on Libbert Lake Subdivision was filed by IDEM in March 25</w:t>
      </w:r>
      <w:r w:rsidR="00C171CB" w:rsidRPr="00C171CB">
        <w:rPr>
          <w:bCs/>
          <w:vertAlign w:val="superscript"/>
        </w:rPr>
        <w:t>th</w:t>
      </w:r>
      <w:r w:rsidR="00C171CB">
        <w:rPr>
          <w:bCs/>
        </w:rPr>
        <w:t xml:space="preserve">, report was issued. The inspector went out and verified and I went out and verified that there was trash leaving the site </w:t>
      </w:r>
      <w:r w:rsidR="00C171CB">
        <w:rPr>
          <w:bCs/>
        </w:rPr>
        <w:lastRenderedPageBreak/>
        <w:t xml:space="preserve">and the complaint was on the adjacent parcel to the North, I think Ms. Brown was the neighbor, hopefully that’s being contained I made notices to the original developer of the property to make sure that this does not happen, take steps to prevent from happening. Also as requested by the board I believe earlier in the year you requested a quarterly report, you have that in your packet beneath your agenda. Jennifer went to lengths to put together what we decided to term quarterly report, you can see the number call logs, a complaint logs, a SWPPP violations, the number of erosion control and inspections, the MS4 annual report was submitted by the way that was found to be no deficiency </w:t>
      </w:r>
      <w:r w:rsidR="00CF2D09">
        <w:rPr>
          <w:bCs/>
        </w:rPr>
        <w:t xml:space="preserve">and basically was approved by </w:t>
      </w:r>
      <w:r w:rsidR="006C5C67">
        <w:rPr>
          <w:bCs/>
        </w:rPr>
        <w:t>IDEM on April 4</w:t>
      </w:r>
      <w:r w:rsidR="006C5C67" w:rsidRPr="006C5C67">
        <w:rPr>
          <w:bCs/>
          <w:vertAlign w:val="superscript"/>
        </w:rPr>
        <w:t>th</w:t>
      </w:r>
      <w:r w:rsidR="006C5C67">
        <w:rPr>
          <w:bCs/>
        </w:rPr>
        <w:t>. And then we have some projects listed at the bottom, a couple remaining and some were still waiting on temporary right of entry agreements to even start to complete another one. Then she has a spread sheet attached to the second and third portions that have a thorough explanation summary of some of the reports listed on the front page, so hopefully that’s satisfactory if you want to see any other information by all means please let us know. I would like to thank Jennifer for putting all that together in a timely manner.</w:t>
      </w:r>
    </w:p>
    <w:p w14:paraId="4D1AF6D3" w14:textId="1E7BCC0B" w:rsidR="006C5C67" w:rsidRDefault="006C5C67" w:rsidP="001C7BF5">
      <w:pPr>
        <w:rPr>
          <w:bCs/>
        </w:rPr>
      </w:pPr>
    </w:p>
    <w:p w14:paraId="0E4F7374" w14:textId="7DCD3387" w:rsidR="006C5C67" w:rsidRDefault="006C5C67" w:rsidP="001C7BF5">
      <w:pPr>
        <w:rPr>
          <w:bCs/>
        </w:rPr>
      </w:pPr>
      <w:r>
        <w:rPr>
          <w:bCs/>
        </w:rPr>
        <w:t>President Terry Phillippe: Yes, thank you.</w:t>
      </w:r>
    </w:p>
    <w:p w14:paraId="443EB2A9" w14:textId="3458D789" w:rsidR="006C5C67" w:rsidRDefault="006C5C67" w:rsidP="001C7BF5">
      <w:pPr>
        <w:rPr>
          <w:bCs/>
        </w:rPr>
      </w:pPr>
    </w:p>
    <w:p w14:paraId="4F5169F3" w14:textId="092A2B27" w:rsidR="006C5C67" w:rsidRDefault="006C5C67" w:rsidP="001C7BF5">
      <w:pPr>
        <w:rPr>
          <w:bCs/>
        </w:rPr>
      </w:pPr>
      <w:r>
        <w:rPr>
          <w:bCs/>
        </w:rPr>
        <w:t>Dennis Wilzbacher: That’s nice that the, all the y’s meaning yes and the completed is pretty impressive Steve and Jennifer.</w:t>
      </w:r>
    </w:p>
    <w:p w14:paraId="31C6252D" w14:textId="198CF70F" w:rsidR="006C5C67" w:rsidRDefault="006C5C67" w:rsidP="001C7BF5">
      <w:pPr>
        <w:rPr>
          <w:bCs/>
        </w:rPr>
      </w:pPr>
    </w:p>
    <w:p w14:paraId="4FEEA768" w14:textId="3C67F320" w:rsidR="006C5C67" w:rsidRDefault="006C5C67" w:rsidP="001C7BF5">
      <w:pPr>
        <w:rPr>
          <w:bCs/>
        </w:rPr>
      </w:pPr>
      <w:r>
        <w:rPr>
          <w:bCs/>
        </w:rPr>
        <w:t>Steve Sherwood: We keep our erosion control and Inspector very busy; this is why sometimes she goes over the monthly fee but we have money to approve such minor overages as they occur as long as they don’t get to be too much beyond our budget. Any questions for myself, my office or Jennifer? That’s all the business I have, Thank you.</w:t>
      </w:r>
    </w:p>
    <w:p w14:paraId="7AE6E771" w14:textId="0749CB92" w:rsidR="006C5C67" w:rsidRDefault="006C5C67" w:rsidP="001C7BF5">
      <w:pPr>
        <w:rPr>
          <w:bCs/>
        </w:rPr>
      </w:pPr>
    </w:p>
    <w:p w14:paraId="35135AB5" w14:textId="203CA555" w:rsidR="006C5C67" w:rsidRDefault="006C5C67" w:rsidP="001C7BF5">
      <w:pPr>
        <w:rPr>
          <w:bCs/>
        </w:rPr>
      </w:pPr>
      <w:r>
        <w:rPr>
          <w:bCs/>
        </w:rPr>
        <w:t>President Terry Phillippe: Any other business from anyone?</w:t>
      </w:r>
    </w:p>
    <w:p w14:paraId="18CC4473" w14:textId="77777777" w:rsidR="00832FF3" w:rsidRDefault="00832FF3">
      <w:pPr>
        <w:rPr>
          <w:bCs/>
        </w:rPr>
      </w:pPr>
    </w:p>
    <w:p w14:paraId="695C0267" w14:textId="77777777" w:rsidR="00832FF3" w:rsidRDefault="00832FF3">
      <w:pPr>
        <w:rPr>
          <w:bCs/>
        </w:rPr>
      </w:pPr>
    </w:p>
    <w:p w14:paraId="505199F4" w14:textId="77777777" w:rsidR="00832FF3" w:rsidRDefault="00832FF3">
      <w:pPr>
        <w:rPr>
          <w:bCs/>
        </w:rPr>
      </w:pPr>
    </w:p>
    <w:p w14:paraId="0731D306" w14:textId="09D520A2"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1C8B9F27" w:rsidR="0023054F" w:rsidRDefault="0023054F">
      <w:pPr>
        <w:rPr>
          <w:bCs/>
        </w:rPr>
      </w:pPr>
      <w:r>
        <w:rPr>
          <w:bCs/>
        </w:rPr>
        <w:t xml:space="preserve">President Terry Phillippe: </w:t>
      </w:r>
      <w:r w:rsidR="00A57965">
        <w:rPr>
          <w:bCs/>
        </w:rPr>
        <w:t xml:space="preserve"> </w:t>
      </w:r>
      <w:r w:rsidR="006C5C67">
        <w:rPr>
          <w:bCs/>
        </w:rPr>
        <w:t xml:space="preserve"> entertain </w:t>
      </w:r>
      <w:r w:rsidR="00A57965">
        <w:rPr>
          <w:bCs/>
        </w:rPr>
        <w:t>a motion.</w:t>
      </w:r>
    </w:p>
    <w:p w14:paraId="336549ED" w14:textId="77777777" w:rsidR="006C5C67" w:rsidRDefault="006C5C67">
      <w:pPr>
        <w:rPr>
          <w:bCs/>
        </w:rPr>
      </w:pPr>
    </w:p>
    <w:p w14:paraId="37A0528C" w14:textId="77777777" w:rsidR="006C5C67" w:rsidRDefault="006C5C67" w:rsidP="006C5C67">
      <w:r>
        <w:t>Vice President Sarah Seaton: I’ll make a motion.</w:t>
      </w:r>
    </w:p>
    <w:p w14:paraId="60A1935B" w14:textId="77777777" w:rsidR="006C5C67" w:rsidRPr="0023054F" w:rsidRDefault="006C5C67">
      <w:pPr>
        <w:rPr>
          <w:bCs/>
        </w:rPr>
      </w:pPr>
    </w:p>
    <w:p w14:paraId="6225676F" w14:textId="0294679F" w:rsidR="00275884" w:rsidRDefault="006C5C67">
      <w:r>
        <w:t>Commissioner Stacey Franz: I’ll second.</w:t>
      </w:r>
    </w:p>
    <w:p w14:paraId="4FFDF1A7" w14:textId="77777777" w:rsidR="00275884" w:rsidRDefault="00275884"/>
    <w:p w14:paraId="5C2C75D3" w14:textId="3E360E50"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6C5C67">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432BC9F5" w14:textId="01EF99E5" w:rsidR="00600597" w:rsidRDefault="00600597"/>
    <w:p w14:paraId="5FEF8A28" w14:textId="03940192" w:rsidR="00600597" w:rsidRDefault="00600597"/>
    <w:p w14:paraId="17488925" w14:textId="77777777" w:rsidR="00600597" w:rsidRDefault="00600597">
      <w:pPr>
        <w:rPr>
          <w:b/>
          <w:bCs/>
          <w:u w:val="single"/>
        </w:rPr>
      </w:pPr>
    </w:p>
    <w:p w14:paraId="34422758" w14:textId="77777777" w:rsidR="00600597" w:rsidRDefault="00600597">
      <w:pPr>
        <w:rPr>
          <w:b/>
          <w:bCs/>
          <w:u w:val="single"/>
        </w:rPr>
      </w:pPr>
    </w:p>
    <w:p w14:paraId="45A7BDEB" w14:textId="77777777" w:rsidR="00600597" w:rsidRDefault="00600597">
      <w:pPr>
        <w:rPr>
          <w:b/>
          <w:bCs/>
          <w:u w:val="single"/>
        </w:rPr>
      </w:pPr>
    </w:p>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1F45" w14:textId="77777777" w:rsidR="0036116C" w:rsidRDefault="0036116C" w:rsidP="002B0D5C">
      <w:r>
        <w:separator/>
      </w:r>
    </w:p>
  </w:endnote>
  <w:endnote w:type="continuationSeparator" w:id="0">
    <w:p w14:paraId="2D5DA992" w14:textId="77777777" w:rsidR="0036116C" w:rsidRDefault="0036116C"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1493" w14:textId="77777777" w:rsidR="0036116C" w:rsidRDefault="0036116C" w:rsidP="002B0D5C">
      <w:r>
        <w:separator/>
      </w:r>
    </w:p>
  </w:footnote>
  <w:footnote w:type="continuationSeparator" w:id="0">
    <w:p w14:paraId="65924FFB" w14:textId="77777777" w:rsidR="0036116C" w:rsidRDefault="0036116C"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20"/>
  </w:num>
  <w:num w:numId="10">
    <w:abstractNumId w:val="10"/>
  </w:num>
  <w:num w:numId="11">
    <w:abstractNumId w:val="16"/>
  </w:num>
  <w:num w:numId="12">
    <w:abstractNumId w:val="19"/>
  </w:num>
  <w:num w:numId="13">
    <w:abstractNumId w:val="17"/>
  </w:num>
  <w:num w:numId="14">
    <w:abstractNumId w:val="7"/>
  </w:num>
  <w:num w:numId="15">
    <w:abstractNumId w:val="18"/>
  </w:num>
  <w:num w:numId="16">
    <w:abstractNumId w:val="15"/>
  </w:num>
  <w:num w:numId="17">
    <w:abstractNumId w:val="22"/>
  </w:num>
  <w:num w:numId="18">
    <w:abstractNumId w:val="11"/>
  </w:num>
  <w:num w:numId="19">
    <w:abstractNumId w:val="4"/>
  </w:num>
  <w:num w:numId="20">
    <w:abstractNumId w:val="13"/>
  </w:num>
  <w:num w:numId="21">
    <w:abstractNumId w:val="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88F"/>
    <w:rsid w:val="00010D58"/>
    <w:rsid w:val="000144A1"/>
    <w:rsid w:val="00014F7A"/>
    <w:rsid w:val="00015FCE"/>
    <w:rsid w:val="00016E63"/>
    <w:rsid w:val="000178F0"/>
    <w:rsid w:val="00017BB0"/>
    <w:rsid w:val="000212F7"/>
    <w:rsid w:val="000227C5"/>
    <w:rsid w:val="00022B7D"/>
    <w:rsid w:val="00022C04"/>
    <w:rsid w:val="0002517A"/>
    <w:rsid w:val="00025393"/>
    <w:rsid w:val="00031AA9"/>
    <w:rsid w:val="00031EC2"/>
    <w:rsid w:val="000353EC"/>
    <w:rsid w:val="0003729D"/>
    <w:rsid w:val="00040E0A"/>
    <w:rsid w:val="000412FE"/>
    <w:rsid w:val="00041566"/>
    <w:rsid w:val="0004186F"/>
    <w:rsid w:val="00042624"/>
    <w:rsid w:val="000430AF"/>
    <w:rsid w:val="00043B1F"/>
    <w:rsid w:val="00044C5B"/>
    <w:rsid w:val="00045918"/>
    <w:rsid w:val="000464EA"/>
    <w:rsid w:val="00046A52"/>
    <w:rsid w:val="000471D4"/>
    <w:rsid w:val="00050803"/>
    <w:rsid w:val="000516DA"/>
    <w:rsid w:val="00052A13"/>
    <w:rsid w:val="00054073"/>
    <w:rsid w:val="0005470F"/>
    <w:rsid w:val="00055061"/>
    <w:rsid w:val="00057577"/>
    <w:rsid w:val="00060D6D"/>
    <w:rsid w:val="000629FD"/>
    <w:rsid w:val="00064619"/>
    <w:rsid w:val="00065519"/>
    <w:rsid w:val="000660E3"/>
    <w:rsid w:val="0006654E"/>
    <w:rsid w:val="000667D3"/>
    <w:rsid w:val="000723F4"/>
    <w:rsid w:val="00072F64"/>
    <w:rsid w:val="0007425A"/>
    <w:rsid w:val="00075C8C"/>
    <w:rsid w:val="000778CD"/>
    <w:rsid w:val="00087337"/>
    <w:rsid w:val="00091CBE"/>
    <w:rsid w:val="00094278"/>
    <w:rsid w:val="00095A04"/>
    <w:rsid w:val="000A09F6"/>
    <w:rsid w:val="000A20F1"/>
    <w:rsid w:val="000A238F"/>
    <w:rsid w:val="000A2C3E"/>
    <w:rsid w:val="000A2D8B"/>
    <w:rsid w:val="000A44AF"/>
    <w:rsid w:val="000B3401"/>
    <w:rsid w:val="000B3ADD"/>
    <w:rsid w:val="000B3B10"/>
    <w:rsid w:val="000B42C0"/>
    <w:rsid w:val="000B5123"/>
    <w:rsid w:val="000B748C"/>
    <w:rsid w:val="000C1AA7"/>
    <w:rsid w:val="000C548C"/>
    <w:rsid w:val="000C69EC"/>
    <w:rsid w:val="000D1A03"/>
    <w:rsid w:val="000D1BA6"/>
    <w:rsid w:val="000D1BDC"/>
    <w:rsid w:val="000D2827"/>
    <w:rsid w:val="000D3F3C"/>
    <w:rsid w:val="000D6B26"/>
    <w:rsid w:val="000D746D"/>
    <w:rsid w:val="000E12AC"/>
    <w:rsid w:val="000E1970"/>
    <w:rsid w:val="000E1E52"/>
    <w:rsid w:val="000E2AB6"/>
    <w:rsid w:val="000E35A5"/>
    <w:rsid w:val="000E3EB9"/>
    <w:rsid w:val="000E5A44"/>
    <w:rsid w:val="000E6576"/>
    <w:rsid w:val="000F0019"/>
    <w:rsid w:val="000F225D"/>
    <w:rsid w:val="000F23A6"/>
    <w:rsid w:val="000F49D0"/>
    <w:rsid w:val="000F6080"/>
    <w:rsid w:val="000F7033"/>
    <w:rsid w:val="000F75D6"/>
    <w:rsid w:val="00100203"/>
    <w:rsid w:val="00101006"/>
    <w:rsid w:val="00101376"/>
    <w:rsid w:val="00102904"/>
    <w:rsid w:val="0010332C"/>
    <w:rsid w:val="001059DF"/>
    <w:rsid w:val="001067CC"/>
    <w:rsid w:val="00107028"/>
    <w:rsid w:val="00112D74"/>
    <w:rsid w:val="00113AB2"/>
    <w:rsid w:val="00113AF8"/>
    <w:rsid w:val="00114C57"/>
    <w:rsid w:val="00116999"/>
    <w:rsid w:val="001219AC"/>
    <w:rsid w:val="001234F7"/>
    <w:rsid w:val="001253AE"/>
    <w:rsid w:val="001271F7"/>
    <w:rsid w:val="001307D5"/>
    <w:rsid w:val="00131A09"/>
    <w:rsid w:val="0013243C"/>
    <w:rsid w:val="001339DD"/>
    <w:rsid w:val="00134DEB"/>
    <w:rsid w:val="001350B2"/>
    <w:rsid w:val="00135ADF"/>
    <w:rsid w:val="00136D1F"/>
    <w:rsid w:val="00137501"/>
    <w:rsid w:val="00142A28"/>
    <w:rsid w:val="0014631C"/>
    <w:rsid w:val="0014650A"/>
    <w:rsid w:val="0014654C"/>
    <w:rsid w:val="00147F9E"/>
    <w:rsid w:val="00150D66"/>
    <w:rsid w:val="00151D25"/>
    <w:rsid w:val="00153526"/>
    <w:rsid w:val="00153B42"/>
    <w:rsid w:val="00155233"/>
    <w:rsid w:val="0015552E"/>
    <w:rsid w:val="001557AF"/>
    <w:rsid w:val="00155A97"/>
    <w:rsid w:val="00155D76"/>
    <w:rsid w:val="00156F02"/>
    <w:rsid w:val="00160D85"/>
    <w:rsid w:val="00161822"/>
    <w:rsid w:val="001621C5"/>
    <w:rsid w:val="001624E7"/>
    <w:rsid w:val="00165308"/>
    <w:rsid w:val="00165BB0"/>
    <w:rsid w:val="0016693F"/>
    <w:rsid w:val="00166996"/>
    <w:rsid w:val="00170EAE"/>
    <w:rsid w:val="00171389"/>
    <w:rsid w:val="0017376A"/>
    <w:rsid w:val="001759C9"/>
    <w:rsid w:val="00177A60"/>
    <w:rsid w:val="001803D3"/>
    <w:rsid w:val="00181993"/>
    <w:rsid w:val="00181AAA"/>
    <w:rsid w:val="00181AB6"/>
    <w:rsid w:val="001823B3"/>
    <w:rsid w:val="00183B87"/>
    <w:rsid w:val="00183FFA"/>
    <w:rsid w:val="00185C9F"/>
    <w:rsid w:val="001863A0"/>
    <w:rsid w:val="00187372"/>
    <w:rsid w:val="001920E3"/>
    <w:rsid w:val="0019241D"/>
    <w:rsid w:val="001933A7"/>
    <w:rsid w:val="0019344A"/>
    <w:rsid w:val="00194816"/>
    <w:rsid w:val="00195303"/>
    <w:rsid w:val="001967DF"/>
    <w:rsid w:val="00197DC5"/>
    <w:rsid w:val="001A17E5"/>
    <w:rsid w:val="001A4F8E"/>
    <w:rsid w:val="001A62FD"/>
    <w:rsid w:val="001A6D59"/>
    <w:rsid w:val="001A78AB"/>
    <w:rsid w:val="001B28A7"/>
    <w:rsid w:val="001B7A65"/>
    <w:rsid w:val="001C0D12"/>
    <w:rsid w:val="001C3CD7"/>
    <w:rsid w:val="001C7BF5"/>
    <w:rsid w:val="001D170A"/>
    <w:rsid w:val="001D2C70"/>
    <w:rsid w:val="001D49F6"/>
    <w:rsid w:val="001D508B"/>
    <w:rsid w:val="001D5CB0"/>
    <w:rsid w:val="001D7D28"/>
    <w:rsid w:val="001E0FD6"/>
    <w:rsid w:val="001E14FF"/>
    <w:rsid w:val="001E1B94"/>
    <w:rsid w:val="001E308B"/>
    <w:rsid w:val="001E3A11"/>
    <w:rsid w:val="001E3E08"/>
    <w:rsid w:val="001E4CF5"/>
    <w:rsid w:val="001E6866"/>
    <w:rsid w:val="001F1C73"/>
    <w:rsid w:val="001F2503"/>
    <w:rsid w:val="001F3FC2"/>
    <w:rsid w:val="001F484C"/>
    <w:rsid w:val="001F4881"/>
    <w:rsid w:val="001F50FF"/>
    <w:rsid w:val="001F58E2"/>
    <w:rsid w:val="001F7E0E"/>
    <w:rsid w:val="0020004A"/>
    <w:rsid w:val="0020140F"/>
    <w:rsid w:val="00203B95"/>
    <w:rsid w:val="002044F7"/>
    <w:rsid w:val="00204E13"/>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151"/>
    <w:rsid w:val="00256EE0"/>
    <w:rsid w:val="002613B6"/>
    <w:rsid w:val="0026220F"/>
    <w:rsid w:val="002653A0"/>
    <w:rsid w:val="00265615"/>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E74"/>
    <w:rsid w:val="00286403"/>
    <w:rsid w:val="00286A1C"/>
    <w:rsid w:val="0028746B"/>
    <w:rsid w:val="00287955"/>
    <w:rsid w:val="00290376"/>
    <w:rsid w:val="00290843"/>
    <w:rsid w:val="00291A0E"/>
    <w:rsid w:val="00291A4B"/>
    <w:rsid w:val="00293E80"/>
    <w:rsid w:val="00294EA6"/>
    <w:rsid w:val="00295B01"/>
    <w:rsid w:val="00296D74"/>
    <w:rsid w:val="00297515"/>
    <w:rsid w:val="00297D6D"/>
    <w:rsid w:val="002A2AAA"/>
    <w:rsid w:val="002A3782"/>
    <w:rsid w:val="002A390C"/>
    <w:rsid w:val="002A49E4"/>
    <w:rsid w:val="002A4C33"/>
    <w:rsid w:val="002A6C0C"/>
    <w:rsid w:val="002B0D5C"/>
    <w:rsid w:val="002B193F"/>
    <w:rsid w:val="002B2BDE"/>
    <w:rsid w:val="002B2C4A"/>
    <w:rsid w:val="002B47D8"/>
    <w:rsid w:val="002B5283"/>
    <w:rsid w:val="002B6199"/>
    <w:rsid w:val="002C3EA9"/>
    <w:rsid w:val="002C496F"/>
    <w:rsid w:val="002C69DF"/>
    <w:rsid w:val="002C7C44"/>
    <w:rsid w:val="002D2E72"/>
    <w:rsid w:val="002D6326"/>
    <w:rsid w:val="002D7E7E"/>
    <w:rsid w:val="002D7F9B"/>
    <w:rsid w:val="002E1561"/>
    <w:rsid w:val="002E196A"/>
    <w:rsid w:val="002E44AC"/>
    <w:rsid w:val="002E5B44"/>
    <w:rsid w:val="002F0EB8"/>
    <w:rsid w:val="002F1674"/>
    <w:rsid w:val="002F1705"/>
    <w:rsid w:val="002F2CAE"/>
    <w:rsid w:val="002F34DD"/>
    <w:rsid w:val="002F3BB6"/>
    <w:rsid w:val="002F42C6"/>
    <w:rsid w:val="002F51E8"/>
    <w:rsid w:val="002F55D6"/>
    <w:rsid w:val="002F6D51"/>
    <w:rsid w:val="002F70FC"/>
    <w:rsid w:val="002F7D52"/>
    <w:rsid w:val="0030038B"/>
    <w:rsid w:val="00301DFD"/>
    <w:rsid w:val="00301EB6"/>
    <w:rsid w:val="0030301C"/>
    <w:rsid w:val="003032D9"/>
    <w:rsid w:val="0030395C"/>
    <w:rsid w:val="00304CD9"/>
    <w:rsid w:val="00305A07"/>
    <w:rsid w:val="00305F7C"/>
    <w:rsid w:val="00306C6A"/>
    <w:rsid w:val="00306FA1"/>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173"/>
    <w:rsid w:val="0033624D"/>
    <w:rsid w:val="0033639F"/>
    <w:rsid w:val="00343241"/>
    <w:rsid w:val="00344147"/>
    <w:rsid w:val="0034455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16C"/>
    <w:rsid w:val="00361E43"/>
    <w:rsid w:val="00362EB6"/>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B10CC"/>
    <w:rsid w:val="003B129C"/>
    <w:rsid w:val="003B193B"/>
    <w:rsid w:val="003B5CA8"/>
    <w:rsid w:val="003B7C82"/>
    <w:rsid w:val="003C08E2"/>
    <w:rsid w:val="003C12E7"/>
    <w:rsid w:val="003C2865"/>
    <w:rsid w:val="003C304F"/>
    <w:rsid w:val="003C3891"/>
    <w:rsid w:val="003C5322"/>
    <w:rsid w:val="003C6587"/>
    <w:rsid w:val="003C6F0C"/>
    <w:rsid w:val="003C7220"/>
    <w:rsid w:val="003D117C"/>
    <w:rsid w:val="003D211A"/>
    <w:rsid w:val="003D26F7"/>
    <w:rsid w:val="003D305B"/>
    <w:rsid w:val="003D3722"/>
    <w:rsid w:val="003D3EC2"/>
    <w:rsid w:val="003D4AF3"/>
    <w:rsid w:val="003D594A"/>
    <w:rsid w:val="003D77CF"/>
    <w:rsid w:val="003D7FE7"/>
    <w:rsid w:val="003E0A8A"/>
    <w:rsid w:val="003E2251"/>
    <w:rsid w:val="003E4976"/>
    <w:rsid w:val="003E4D67"/>
    <w:rsid w:val="003F00CC"/>
    <w:rsid w:val="003F1654"/>
    <w:rsid w:val="003F28EB"/>
    <w:rsid w:val="003F2D2E"/>
    <w:rsid w:val="003F2FE6"/>
    <w:rsid w:val="003F5B16"/>
    <w:rsid w:val="003F5CC5"/>
    <w:rsid w:val="003F5D8D"/>
    <w:rsid w:val="003F692A"/>
    <w:rsid w:val="00402012"/>
    <w:rsid w:val="00402FCD"/>
    <w:rsid w:val="00404FCA"/>
    <w:rsid w:val="00413D38"/>
    <w:rsid w:val="00414059"/>
    <w:rsid w:val="00417477"/>
    <w:rsid w:val="00420048"/>
    <w:rsid w:val="00424F6D"/>
    <w:rsid w:val="00425325"/>
    <w:rsid w:val="00425E7C"/>
    <w:rsid w:val="004262D9"/>
    <w:rsid w:val="00426BFC"/>
    <w:rsid w:val="00426F91"/>
    <w:rsid w:val="00427DC6"/>
    <w:rsid w:val="0043036B"/>
    <w:rsid w:val="00431863"/>
    <w:rsid w:val="0043211B"/>
    <w:rsid w:val="00440423"/>
    <w:rsid w:val="00440CD9"/>
    <w:rsid w:val="00441754"/>
    <w:rsid w:val="00443DB1"/>
    <w:rsid w:val="00445F33"/>
    <w:rsid w:val="004462A5"/>
    <w:rsid w:val="00446FDE"/>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009"/>
    <w:rsid w:val="00490387"/>
    <w:rsid w:val="00490C67"/>
    <w:rsid w:val="00491405"/>
    <w:rsid w:val="00492DA6"/>
    <w:rsid w:val="00495CDA"/>
    <w:rsid w:val="00497080"/>
    <w:rsid w:val="004A063A"/>
    <w:rsid w:val="004A1B15"/>
    <w:rsid w:val="004A1F4C"/>
    <w:rsid w:val="004A27D2"/>
    <w:rsid w:val="004A345A"/>
    <w:rsid w:val="004A3D94"/>
    <w:rsid w:val="004A6E87"/>
    <w:rsid w:val="004B08AA"/>
    <w:rsid w:val="004B3E76"/>
    <w:rsid w:val="004B40FA"/>
    <w:rsid w:val="004B4DD5"/>
    <w:rsid w:val="004B4FE0"/>
    <w:rsid w:val="004B6C40"/>
    <w:rsid w:val="004B6F9A"/>
    <w:rsid w:val="004C04F2"/>
    <w:rsid w:val="004C1783"/>
    <w:rsid w:val="004C287D"/>
    <w:rsid w:val="004C3F59"/>
    <w:rsid w:val="004C53CE"/>
    <w:rsid w:val="004C5A37"/>
    <w:rsid w:val="004C666E"/>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18C"/>
    <w:rsid w:val="00503833"/>
    <w:rsid w:val="00504F0F"/>
    <w:rsid w:val="005056A4"/>
    <w:rsid w:val="00507F62"/>
    <w:rsid w:val="00510765"/>
    <w:rsid w:val="00513287"/>
    <w:rsid w:val="00513DC0"/>
    <w:rsid w:val="0051480C"/>
    <w:rsid w:val="0051608A"/>
    <w:rsid w:val="00516BCA"/>
    <w:rsid w:val="0052176D"/>
    <w:rsid w:val="00522F4E"/>
    <w:rsid w:val="005262C2"/>
    <w:rsid w:val="005264F7"/>
    <w:rsid w:val="00526915"/>
    <w:rsid w:val="0053354D"/>
    <w:rsid w:val="00533DB5"/>
    <w:rsid w:val="00534A07"/>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A76"/>
    <w:rsid w:val="00570019"/>
    <w:rsid w:val="00570D20"/>
    <w:rsid w:val="00571897"/>
    <w:rsid w:val="0057314D"/>
    <w:rsid w:val="005738B6"/>
    <w:rsid w:val="00575412"/>
    <w:rsid w:val="005762D3"/>
    <w:rsid w:val="005769EB"/>
    <w:rsid w:val="00576B85"/>
    <w:rsid w:val="00580A79"/>
    <w:rsid w:val="00582435"/>
    <w:rsid w:val="00582D2A"/>
    <w:rsid w:val="00585587"/>
    <w:rsid w:val="00585C3B"/>
    <w:rsid w:val="00585E2B"/>
    <w:rsid w:val="0059356C"/>
    <w:rsid w:val="0059426D"/>
    <w:rsid w:val="00594BE4"/>
    <w:rsid w:val="00594FF5"/>
    <w:rsid w:val="005958C0"/>
    <w:rsid w:val="00596547"/>
    <w:rsid w:val="00597886"/>
    <w:rsid w:val="005A03CB"/>
    <w:rsid w:val="005A28AE"/>
    <w:rsid w:val="005A3752"/>
    <w:rsid w:val="005A4A29"/>
    <w:rsid w:val="005A67BC"/>
    <w:rsid w:val="005B0C8C"/>
    <w:rsid w:val="005B2F2A"/>
    <w:rsid w:val="005B4481"/>
    <w:rsid w:val="005B4D42"/>
    <w:rsid w:val="005B6DB0"/>
    <w:rsid w:val="005B6EB7"/>
    <w:rsid w:val="005B7176"/>
    <w:rsid w:val="005B7F31"/>
    <w:rsid w:val="005C0A12"/>
    <w:rsid w:val="005C4B0A"/>
    <w:rsid w:val="005C71AF"/>
    <w:rsid w:val="005D0D51"/>
    <w:rsid w:val="005D1A6A"/>
    <w:rsid w:val="005D3598"/>
    <w:rsid w:val="005D48DE"/>
    <w:rsid w:val="005D4E82"/>
    <w:rsid w:val="005D4FCF"/>
    <w:rsid w:val="005D55A0"/>
    <w:rsid w:val="005D58A1"/>
    <w:rsid w:val="005D6BA5"/>
    <w:rsid w:val="005D7323"/>
    <w:rsid w:val="005D7796"/>
    <w:rsid w:val="005E2148"/>
    <w:rsid w:val="005E3BA9"/>
    <w:rsid w:val="005E5941"/>
    <w:rsid w:val="005E6188"/>
    <w:rsid w:val="005E64DD"/>
    <w:rsid w:val="005E7237"/>
    <w:rsid w:val="005E7D10"/>
    <w:rsid w:val="005F285B"/>
    <w:rsid w:val="005F31FC"/>
    <w:rsid w:val="005F62BD"/>
    <w:rsid w:val="005F76EC"/>
    <w:rsid w:val="005F7DAF"/>
    <w:rsid w:val="00600597"/>
    <w:rsid w:val="006018E1"/>
    <w:rsid w:val="00604064"/>
    <w:rsid w:val="00605A8D"/>
    <w:rsid w:val="00605DDC"/>
    <w:rsid w:val="00606151"/>
    <w:rsid w:val="00606171"/>
    <w:rsid w:val="006102F3"/>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2FA6"/>
    <w:rsid w:val="00634204"/>
    <w:rsid w:val="00635C92"/>
    <w:rsid w:val="006370BF"/>
    <w:rsid w:val="006410DB"/>
    <w:rsid w:val="006419AE"/>
    <w:rsid w:val="00642E58"/>
    <w:rsid w:val="006443CB"/>
    <w:rsid w:val="00644AEB"/>
    <w:rsid w:val="00645363"/>
    <w:rsid w:val="00650579"/>
    <w:rsid w:val="00651B62"/>
    <w:rsid w:val="00651BA4"/>
    <w:rsid w:val="00653DB0"/>
    <w:rsid w:val="0065473D"/>
    <w:rsid w:val="0065566A"/>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38F2"/>
    <w:rsid w:val="00673C65"/>
    <w:rsid w:val="00674B98"/>
    <w:rsid w:val="00675C8D"/>
    <w:rsid w:val="006765C4"/>
    <w:rsid w:val="0067681E"/>
    <w:rsid w:val="00677481"/>
    <w:rsid w:val="006777EC"/>
    <w:rsid w:val="00677952"/>
    <w:rsid w:val="00677974"/>
    <w:rsid w:val="0068000B"/>
    <w:rsid w:val="006802E6"/>
    <w:rsid w:val="0068090A"/>
    <w:rsid w:val="0068156D"/>
    <w:rsid w:val="00685CC5"/>
    <w:rsid w:val="00687062"/>
    <w:rsid w:val="00687FF8"/>
    <w:rsid w:val="00694E01"/>
    <w:rsid w:val="006955C1"/>
    <w:rsid w:val="00695975"/>
    <w:rsid w:val="00696085"/>
    <w:rsid w:val="00697767"/>
    <w:rsid w:val="006A04D8"/>
    <w:rsid w:val="006A23BA"/>
    <w:rsid w:val="006A2E50"/>
    <w:rsid w:val="006A489D"/>
    <w:rsid w:val="006A49E3"/>
    <w:rsid w:val="006A4E3A"/>
    <w:rsid w:val="006A51D9"/>
    <w:rsid w:val="006A6CEA"/>
    <w:rsid w:val="006A7502"/>
    <w:rsid w:val="006A7667"/>
    <w:rsid w:val="006B00F5"/>
    <w:rsid w:val="006B0903"/>
    <w:rsid w:val="006B18FE"/>
    <w:rsid w:val="006B27CC"/>
    <w:rsid w:val="006B2D47"/>
    <w:rsid w:val="006B352C"/>
    <w:rsid w:val="006B614A"/>
    <w:rsid w:val="006B630F"/>
    <w:rsid w:val="006B73DA"/>
    <w:rsid w:val="006C0AAF"/>
    <w:rsid w:val="006C0BEA"/>
    <w:rsid w:val="006C54EF"/>
    <w:rsid w:val="006C5A06"/>
    <w:rsid w:val="006C5C67"/>
    <w:rsid w:val="006C6329"/>
    <w:rsid w:val="006C7583"/>
    <w:rsid w:val="006D0619"/>
    <w:rsid w:val="006D2D33"/>
    <w:rsid w:val="006D2E80"/>
    <w:rsid w:val="006D3B25"/>
    <w:rsid w:val="006D699B"/>
    <w:rsid w:val="006E06B3"/>
    <w:rsid w:val="006E0F6E"/>
    <w:rsid w:val="006E38A1"/>
    <w:rsid w:val="006E6617"/>
    <w:rsid w:val="006E66E7"/>
    <w:rsid w:val="006E6933"/>
    <w:rsid w:val="006E6B8C"/>
    <w:rsid w:val="006F2311"/>
    <w:rsid w:val="006F2B46"/>
    <w:rsid w:val="006F37D2"/>
    <w:rsid w:val="006F3F0A"/>
    <w:rsid w:val="006F6E91"/>
    <w:rsid w:val="006F798F"/>
    <w:rsid w:val="006F7D6F"/>
    <w:rsid w:val="00700432"/>
    <w:rsid w:val="00702381"/>
    <w:rsid w:val="00702400"/>
    <w:rsid w:val="00702F39"/>
    <w:rsid w:val="00702FC2"/>
    <w:rsid w:val="00705903"/>
    <w:rsid w:val="00707DC7"/>
    <w:rsid w:val="007115CB"/>
    <w:rsid w:val="007135CE"/>
    <w:rsid w:val="0071394A"/>
    <w:rsid w:val="00714406"/>
    <w:rsid w:val="00716C9A"/>
    <w:rsid w:val="00722FEF"/>
    <w:rsid w:val="0072368D"/>
    <w:rsid w:val="00724247"/>
    <w:rsid w:val="007262FE"/>
    <w:rsid w:val="00726869"/>
    <w:rsid w:val="00727276"/>
    <w:rsid w:val="00727DAB"/>
    <w:rsid w:val="0073019A"/>
    <w:rsid w:val="00732A87"/>
    <w:rsid w:val="007332C7"/>
    <w:rsid w:val="007346E3"/>
    <w:rsid w:val="00735709"/>
    <w:rsid w:val="00740CE8"/>
    <w:rsid w:val="00742564"/>
    <w:rsid w:val="00743978"/>
    <w:rsid w:val="00750144"/>
    <w:rsid w:val="007504E6"/>
    <w:rsid w:val="00752320"/>
    <w:rsid w:val="00753A7C"/>
    <w:rsid w:val="00756BDC"/>
    <w:rsid w:val="00761FD4"/>
    <w:rsid w:val="007626D1"/>
    <w:rsid w:val="00765906"/>
    <w:rsid w:val="0076646E"/>
    <w:rsid w:val="00766DA0"/>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824"/>
    <w:rsid w:val="007868A7"/>
    <w:rsid w:val="00790952"/>
    <w:rsid w:val="0079157B"/>
    <w:rsid w:val="00791E7C"/>
    <w:rsid w:val="00793056"/>
    <w:rsid w:val="00794B38"/>
    <w:rsid w:val="00794E88"/>
    <w:rsid w:val="007950AC"/>
    <w:rsid w:val="007955DD"/>
    <w:rsid w:val="007A37BE"/>
    <w:rsid w:val="007A4E21"/>
    <w:rsid w:val="007A4EA9"/>
    <w:rsid w:val="007A7743"/>
    <w:rsid w:val="007A7C14"/>
    <w:rsid w:val="007B1BAF"/>
    <w:rsid w:val="007B361B"/>
    <w:rsid w:val="007B3E6D"/>
    <w:rsid w:val="007C51B5"/>
    <w:rsid w:val="007D4E31"/>
    <w:rsid w:val="007D50BE"/>
    <w:rsid w:val="007D539B"/>
    <w:rsid w:val="007D6DE2"/>
    <w:rsid w:val="007D6FBF"/>
    <w:rsid w:val="007D73A3"/>
    <w:rsid w:val="007D7878"/>
    <w:rsid w:val="007E00A2"/>
    <w:rsid w:val="007E2BC7"/>
    <w:rsid w:val="007E2F51"/>
    <w:rsid w:val="007E3483"/>
    <w:rsid w:val="007E438B"/>
    <w:rsid w:val="007E73D8"/>
    <w:rsid w:val="007E7562"/>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22A6"/>
    <w:rsid w:val="008127EC"/>
    <w:rsid w:val="00814593"/>
    <w:rsid w:val="00815D1F"/>
    <w:rsid w:val="00817F14"/>
    <w:rsid w:val="008203B9"/>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4175B"/>
    <w:rsid w:val="00841B51"/>
    <w:rsid w:val="00850030"/>
    <w:rsid w:val="00850FEB"/>
    <w:rsid w:val="008523DC"/>
    <w:rsid w:val="008536E5"/>
    <w:rsid w:val="008543EE"/>
    <w:rsid w:val="008557A7"/>
    <w:rsid w:val="00856A0A"/>
    <w:rsid w:val="00864B99"/>
    <w:rsid w:val="00866165"/>
    <w:rsid w:val="00866ABE"/>
    <w:rsid w:val="008671CC"/>
    <w:rsid w:val="0087537E"/>
    <w:rsid w:val="00875F9C"/>
    <w:rsid w:val="00876943"/>
    <w:rsid w:val="00880458"/>
    <w:rsid w:val="00880ADE"/>
    <w:rsid w:val="00881171"/>
    <w:rsid w:val="00886872"/>
    <w:rsid w:val="00887BB0"/>
    <w:rsid w:val="008901CC"/>
    <w:rsid w:val="00891267"/>
    <w:rsid w:val="00895B4C"/>
    <w:rsid w:val="00895D20"/>
    <w:rsid w:val="00895FD8"/>
    <w:rsid w:val="00896767"/>
    <w:rsid w:val="00896CBB"/>
    <w:rsid w:val="00897389"/>
    <w:rsid w:val="008A109B"/>
    <w:rsid w:val="008A1A5C"/>
    <w:rsid w:val="008A250F"/>
    <w:rsid w:val="008A480E"/>
    <w:rsid w:val="008A6457"/>
    <w:rsid w:val="008A655C"/>
    <w:rsid w:val="008B0178"/>
    <w:rsid w:val="008B0A92"/>
    <w:rsid w:val="008B1755"/>
    <w:rsid w:val="008B17A3"/>
    <w:rsid w:val="008B2758"/>
    <w:rsid w:val="008B380C"/>
    <w:rsid w:val="008B47D7"/>
    <w:rsid w:val="008B6AA0"/>
    <w:rsid w:val="008B70A2"/>
    <w:rsid w:val="008C070D"/>
    <w:rsid w:val="008C0813"/>
    <w:rsid w:val="008C0B65"/>
    <w:rsid w:val="008C1266"/>
    <w:rsid w:val="008C1788"/>
    <w:rsid w:val="008C1993"/>
    <w:rsid w:val="008C30B9"/>
    <w:rsid w:val="008C3470"/>
    <w:rsid w:val="008C410B"/>
    <w:rsid w:val="008C4C3A"/>
    <w:rsid w:val="008C607B"/>
    <w:rsid w:val="008C68F4"/>
    <w:rsid w:val="008D01FA"/>
    <w:rsid w:val="008D0B3D"/>
    <w:rsid w:val="008D3008"/>
    <w:rsid w:val="008D7373"/>
    <w:rsid w:val="008D76BF"/>
    <w:rsid w:val="008E0643"/>
    <w:rsid w:val="008E18DA"/>
    <w:rsid w:val="008E612B"/>
    <w:rsid w:val="008E65E0"/>
    <w:rsid w:val="008F365C"/>
    <w:rsid w:val="008F4086"/>
    <w:rsid w:val="008F753B"/>
    <w:rsid w:val="008F7E88"/>
    <w:rsid w:val="00901D4C"/>
    <w:rsid w:val="00906233"/>
    <w:rsid w:val="0090662A"/>
    <w:rsid w:val="00907201"/>
    <w:rsid w:val="00907B9A"/>
    <w:rsid w:val="00907EBB"/>
    <w:rsid w:val="00910B45"/>
    <w:rsid w:val="00911028"/>
    <w:rsid w:val="0091183D"/>
    <w:rsid w:val="009118CB"/>
    <w:rsid w:val="009122B3"/>
    <w:rsid w:val="00913CAA"/>
    <w:rsid w:val="00914114"/>
    <w:rsid w:val="009148D7"/>
    <w:rsid w:val="009176DE"/>
    <w:rsid w:val="00920130"/>
    <w:rsid w:val="009212E3"/>
    <w:rsid w:val="009230DC"/>
    <w:rsid w:val="00923132"/>
    <w:rsid w:val="00923EDE"/>
    <w:rsid w:val="00923F6B"/>
    <w:rsid w:val="00924366"/>
    <w:rsid w:val="009249BF"/>
    <w:rsid w:val="0092770B"/>
    <w:rsid w:val="00927B14"/>
    <w:rsid w:val="00932ACE"/>
    <w:rsid w:val="00932ED5"/>
    <w:rsid w:val="00934DCB"/>
    <w:rsid w:val="00937892"/>
    <w:rsid w:val="0094086E"/>
    <w:rsid w:val="00940DD7"/>
    <w:rsid w:val="00941269"/>
    <w:rsid w:val="009424BB"/>
    <w:rsid w:val="0094438C"/>
    <w:rsid w:val="00950680"/>
    <w:rsid w:val="00953FAA"/>
    <w:rsid w:val="00955F6A"/>
    <w:rsid w:val="00960A2D"/>
    <w:rsid w:val="009614BA"/>
    <w:rsid w:val="00971744"/>
    <w:rsid w:val="00973D9B"/>
    <w:rsid w:val="00976123"/>
    <w:rsid w:val="00976398"/>
    <w:rsid w:val="00976559"/>
    <w:rsid w:val="00977CA3"/>
    <w:rsid w:val="00977ED3"/>
    <w:rsid w:val="00985DDA"/>
    <w:rsid w:val="009864A8"/>
    <w:rsid w:val="00986C0D"/>
    <w:rsid w:val="00987590"/>
    <w:rsid w:val="00987E9B"/>
    <w:rsid w:val="00992B8F"/>
    <w:rsid w:val="0099368B"/>
    <w:rsid w:val="00994E86"/>
    <w:rsid w:val="009952DC"/>
    <w:rsid w:val="0099542A"/>
    <w:rsid w:val="009A1106"/>
    <w:rsid w:val="009A2428"/>
    <w:rsid w:val="009A34CE"/>
    <w:rsid w:val="009A3B02"/>
    <w:rsid w:val="009A49AF"/>
    <w:rsid w:val="009A55EF"/>
    <w:rsid w:val="009B1A97"/>
    <w:rsid w:val="009B2318"/>
    <w:rsid w:val="009B2571"/>
    <w:rsid w:val="009B2E6F"/>
    <w:rsid w:val="009B4D75"/>
    <w:rsid w:val="009B4DE3"/>
    <w:rsid w:val="009B5173"/>
    <w:rsid w:val="009B5502"/>
    <w:rsid w:val="009B56AA"/>
    <w:rsid w:val="009B5C24"/>
    <w:rsid w:val="009B6069"/>
    <w:rsid w:val="009B6077"/>
    <w:rsid w:val="009B6E65"/>
    <w:rsid w:val="009B7B14"/>
    <w:rsid w:val="009B7F4C"/>
    <w:rsid w:val="009C0128"/>
    <w:rsid w:val="009C1180"/>
    <w:rsid w:val="009C42F9"/>
    <w:rsid w:val="009C603D"/>
    <w:rsid w:val="009C6A58"/>
    <w:rsid w:val="009D1AF9"/>
    <w:rsid w:val="009D22F7"/>
    <w:rsid w:val="009D25AD"/>
    <w:rsid w:val="009D25BB"/>
    <w:rsid w:val="009D310E"/>
    <w:rsid w:val="009D321A"/>
    <w:rsid w:val="009D388B"/>
    <w:rsid w:val="009D54B9"/>
    <w:rsid w:val="009D6E11"/>
    <w:rsid w:val="009E1A37"/>
    <w:rsid w:val="009E3332"/>
    <w:rsid w:val="009E39D2"/>
    <w:rsid w:val="009E4ABA"/>
    <w:rsid w:val="009E50BA"/>
    <w:rsid w:val="009E60C4"/>
    <w:rsid w:val="009E7A8D"/>
    <w:rsid w:val="009F0671"/>
    <w:rsid w:val="009F1917"/>
    <w:rsid w:val="009F2DAC"/>
    <w:rsid w:val="009F2F6A"/>
    <w:rsid w:val="009F50AA"/>
    <w:rsid w:val="00A0011F"/>
    <w:rsid w:val="00A0044E"/>
    <w:rsid w:val="00A044FB"/>
    <w:rsid w:val="00A04E25"/>
    <w:rsid w:val="00A06EDF"/>
    <w:rsid w:val="00A15E85"/>
    <w:rsid w:val="00A15FC7"/>
    <w:rsid w:val="00A20F9A"/>
    <w:rsid w:val="00A21414"/>
    <w:rsid w:val="00A22DEE"/>
    <w:rsid w:val="00A25403"/>
    <w:rsid w:val="00A25776"/>
    <w:rsid w:val="00A26D9C"/>
    <w:rsid w:val="00A276B0"/>
    <w:rsid w:val="00A33DB2"/>
    <w:rsid w:val="00A364CC"/>
    <w:rsid w:val="00A369F8"/>
    <w:rsid w:val="00A37558"/>
    <w:rsid w:val="00A41B76"/>
    <w:rsid w:val="00A43AEA"/>
    <w:rsid w:val="00A44B1F"/>
    <w:rsid w:val="00A469C3"/>
    <w:rsid w:val="00A47465"/>
    <w:rsid w:val="00A476D6"/>
    <w:rsid w:val="00A47A07"/>
    <w:rsid w:val="00A50902"/>
    <w:rsid w:val="00A53D60"/>
    <w:rsid w:val="00A562B0"/>
    <w:rsid w:val="00A57965"/>
    <w:rsid w:val="00A631BB"/>
    <w:rsid w:val="00A642AA"/>
    <w:rsid w:val="00A66644"/>
    <w:rsid w:val="00A711A7"/>
    <w:rsid w:val="00A72867"/>
    <w:rsid w:val="00A72D97"/>
    <w:rsid w:val="00A744AD"/>
    <w:rsid w:val="00A74BF8"/>
    <w:rsid w:val="00A76B85"/>
    <w:rsid w:val="00A81101"/>
    <w:rsid w:val="00A8228C"/>
    <w:rsid w:val="00A832F3"/>
    <w:rsid w:val="00A83420"/>
    <w:rsid w:val="00A84380"/>
    <w:rsid w:val="00A872FA"/>
    <w:rsid w:val="00A90FE8"/>
    <w:rsid w:val="00A9244E"/>
    <w:rsid w:val="00A930D2"/>
    <w:rsid w:val="00A94DFB"/>
    <w:rsid w:val="00A95A1D"/>
    <w:rsid w:val="00A976D9"/>
    <w:rsid w:val="00AA2C9C"/>
    <w:rsid w:val="00AA39A6"/>
    <w:rsid w:val="00AA5C88"/>
    <w:rsid w:val="00AA5E54"/>
    <w:rsid w:val="00AA6920"/>
    <w:rsid w:val="00AB0DF2"/>
    <w:rsid w:val="00AB2BEA"/>
    <w:rsid w:val="00AB3023"/>
    <w:rsid w:val="00AB3073"/>
    <w:rsid w:val="00AB42D4"/>
    <w:rsid w:val="00AB7D0F"/>
    <w:rsid w:val="00AC0968"/>
    <w:rsid w:val="00AC1085"/>
    <w:rsid w:val="00AC26F2"/>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F0949"/>
    <w:rsid w:val="00AF1477"/>
    <w:rsid w:val="00AF1C32"/>
    <w:rsid w:val="00AF37FA"/>
    <w:rsid w:val="00AF3D03"/>
    <w:rsid w:val="00AF3E2C"/>
    <w:rsid w:val="00AF5027"/>
    <w:rsid w:val="00AF5CF5"/>
    <w:rsid w:val="00AF7577"/>
    <w:rsid w:val="00B007B5"/>
    <w:rsid w:val="00B00F8C"/>
    <w:rsid w:val="00B02768"/>
    <w:rsid w:val="00B02FAE"/>
    <w:rsid w:val="00B03203"/>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42C"/>
    <w:rsid w:val="00B2475A"/>
    <w:rsid w:val="00B258AD"/>
    <w:rsid w:val="00B25F5B"/>
    <w:rsid w:val="00B263B9"/>
    <w:rsid w:val="00B26EB9"/>
    <w:rsid w:val="00B27A0D"/>
    <w:rsid w:val="00B30046"/>
    <w:rsid w:val="00B30167"/>
    <w:rsid w:val="00B317A7"/>
    <w:rsid w:val="00B34B8D"/>
    <w:rsid w:val="00B3516A"/>
    <w:rsid w:val="00B36E11"/>
    <w:rsid w:val="00B410BD"/>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4323"/>
    <w:rsid w:val="00B74652"/>
    <w:rsid w:val="00B74D8E"/>
    <w:rsid w:val="00B7775F"/>
    <w:rsid w:val="00B77936"/>
    <w:rsid w:val="00B804CF"/>
    <w:rsid w:val="00B821D9"/>
    <w:rsid w:val="00B82E40"/>
    <w:rsid w:val="00B84BB8"/>
    <w:rsid w:val="00B866B5"/>
    <w:rsid w:val="00B901C5"/>
    <w:rsid w:val="00B918AF"/>
    <w:rsid w:val="00B92C4D"/>
    <w:rsid w:val="00B92DBB"/>
    <w:rsid w:val="00B93447"/>
    <w:rsid w:val="00B93D17"/>
    <w:rsid w:val="00B94894"/>
    <w:rsid w:val="00B94BD3"/>
    <w:rsid w:val="00B965CC"/>
    <w:rsid w:val="00B96A12"/>
    <w:rsid w:val="00B96C56"/>
    <w:rsid w:val="00B971F0"/>
    <w:rsid w:val="00BA0DAE"/>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4A34"/>
    <w:rsid w:val="00BD61F3"/>
    <w:rsid w:val="00BD6678"/>
    <w:rsid w:val="00BD6DC0"/>
    <w:rsid w:val="00BD74A0"/>
    <w:rsid w:val="00BE0E16"/>
    <w:rsid w:val="00BE170E"/>
    <w:rsid w:val="00BE4E6E"/>
    <w:rsid w:val="00BF1692"/>
    <w:rsid w:val="00BF2872"/>
    <w:rsid w:val="00BF35E8"/>
    <w:rsid w:val="00BF5CC2"/>
    <w:rsid w:val="00BF5F76"/>
    <w:rsid w:val="00BF6025"/>
    <w:rsid w:val="00BF7009"/>
    <w:rsid w:val="00BF7145"/>
    <w:rsid w:val="00C02BB7"/>
    <w:rsid w:val="00C049CA"/>
    <w:rsid w:val="00C0620B"/>
    <w:rsid w:val="00C073D9"/>
    <w:rsid w:val="00C07F82"/>
    <w:rsid w:val="00C106B9"/>
    <w:rsid w:val="00C126BC"/>
    <w:rsid w:val="00C1296D"/>
    <w:rsid w:val="00C13575"/>
    <w:rsid w:val="00C14141"/>
    <w:rsid w:val="00C1425D"/>
    <w:rsid w:val="00C16F33"/>
    <w:rsid w:val="00C171CB"/>
    <w:rsid w:val="00C211E8"/>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36B"/>
    <w:rsid w:val="00C46F5B"/>
    <w:rsid w:val="00C51BDF"/>
    <w:rsid w:val="00C51C16"/>
    <w:rsid w:val="00C54F21"/>
    <w:rsid w:val="00C5550F"/>
    <w:rsid w:val="00C56B8A"/>
    <w:rsid w:val="00C57868"/>
    <w:rsid w:val="00C57FDA"/>
    <w:rsid w:val="00C64E58"/>
    <w:rsid w:val="00C65C4A"/>
    <w:rsid w:val="00C6690D"/>
    <w:rsid w:val="00C66B82"/>
    <w:rsid w:val="00C66BC9"/>
    <w:rsid w:val="00C67E87"/>
    <w:rsid w:val="00C7078F"/>
    <w:rsid w:val="00C718D6"/>
    <w:rsid w:val="00C720E2"/>
    <w:rsid w:val="00C74667"/>
    <w:rsid w:val="00C772F2"/>
    <w:rsid w:val="00C8051C"/>
    <w:rsid w:val="00C8094A"/>
    <w:rsid w:val="00C82803"/>
    <w:rsid w:val="00C82F67"/>
    <w:rsid w:val="00C83366"/>
    <w:rsid w:val="00C8410B"/>
    <w:rsid w:val="00C84442"/>
    <w:rsid w:val="00C84518"/>
    <w:rsid w:val="00C8538E"/>
    <w:rsid w:val="00C85DBC"/>
    <w:rsid w:val="00C86368"/>
    <w:rsid w:val="00C86F85"/>
    <w:rsid w:val="00C90489"/>
    <w:rsid w:val="00C94D5B"/>
    <w:rsid w:val="00C975F3"/>
    <w:rsid w:val="00C97709"/>
    <w:rsid w:val="00CA1F9C"/>
    <w:rsid w:val="00CA3CFF"/>
    <w:rsid w:val="00CA4AB9"/>
    <w:rsid w:val="00CB14EB"/>
    <w:rsid w:val="00CB19DA"/>
    <w:rsid w:val="00CB3E47"/>
    <w:rsid w:val="00CC2ED3"/>
    <w:rsid w:val="00CC4DFB"/>
    <w:rsid w:val="00CC557C"/>
    <w:rsid w:val="00CC721E"/>
    <w:rsid w:val="00CC7A16"/>
    <w:rsid w:val="00CD02B5"/>
    <w:rsid w:val="00CD128C"/>
    <w:rsid w:val="00CD32F6"/>
    <w:rsid w:val="00CD56DA"/>
    <w:rsid w:val="00CD6801"/>
    <w:rsid w:val="00CE05FD"/>
    <w:rsid w:val="00CE090B"/>
    <w:rsid w:val="00CE1681"/>
    <w:rsid w:val="00CE316A"/>
    <w:rsid w:val="00CE32D2"/>
    <w:rsid w:val="00CE33C4"/>
    <w:rsid w:val="00CE538C"/>
    <w:rsid w:val="00CF0189"/>
    <w:rsid w:val="00CF04FA"/>
    <w:rsid w:val="00CF2D09"/>
    <w:rsid w:val="00CF3293"/>
    <w:rsid w:val="00CF54E4"/>
    <w:rsid w:val="00CF558C"/>
    <w:rsid w:val="00CF60EE"/>
    <w:rsid w:val="00CF6843"/>
    <w:rsid w:val="00CF7554"/>
    <w:rsid w:val="00CF7C89"/>
    <w:rsid w:val="00D02DAB"/>
    <w:rsid w:val="00D03264"/>
    <w:rsid w:val="00D06488"/>
    <w:rsid w:val="00D07F2C"/>
    <w:rsid w:val="00D109EE"/>
    <w:rsid w:val="00D1202A"/>
    <w:rsid w:val="00D12419"/>
    <w:rsid w:val="00D12B68"/>
    <w:rsid w:val="00D13A84"/>
    <w:rsid w:val="00D13D4E"/>
    <w:rsid w:val="00D16699"/>
    <w:rsid w:val="00D166B8"/>
    <w:rsid w:val="00D16ABE"/>
    <w:rsid w:val="00D17561"/>
    <w:rsid w:val="00D20BCA"/>
    <w:rsid w:val="00D251BE"/>
    <w:rsid w:val="00D25875"/>
    <w:rsid w:val="00D25A36"/>
    <w:rsid w:val="00D3062F"/>
    <w:rsid w:val="00D32638"/>
    <w:rsid w:val="00D32738"/>
    <w:rsid w:val="00D32DB5"/>
    <w:rsid w:val="00D332C8"/>
    <w:rsid w:val="00D346B2"/>
    <w:rsid w:val="00D346FB"/>
    <w:rsid w:val="00D350FE"/>
    <w:rsid w:val="00D374C3"/>
    <w:rsid w:val="00D41D9F"/>
    <w:rsid w:val="00D42B0A"/>
    <w:rsid w:val="00D44399"/>
    <w:rsid w:val="00D454A1"/>
    <w:rsid w:val="00D471D9"/>
    <w:rsid w:val="00D50F6D"/>
    <w:rsid w:val="00D5256E"/>
    <w:rsid w:val="00D537CA"/>
    <w:rsid w:val="00D55A5D"/>
    <w:rsid w:val="00D57295"/>
    <w:rsid w:val="00D62E61"/>
    <w:rsid w:val="00D631A2"/>
    <w:rsid w:val="00D63247"/>
    <w:rsid w:val="00D63DA5"/>
    <w:rsid w:val="00D64FA3"/>
    <w:rsid w:val="00D65199"/>
    <w:rsid w:val="00D70F3F"/>
    <w:rsid w:val="00D73201"/>
    <w:rsid w:val="00D73F9D"/>
    <w:rsid w:val="00D7758F"/>
    <w:rsid w:val="00D805F5"/>
    <w:rsid w:val="00D811D7"/>
    <w:rsid w:val="00D866BD"/>
    <w:rsid w:val="00D86F2F"/>
    <w:rsid w:val="00D87694"/>
    <w:rsid w:val="00D9037E"/>
    <w:rsid w:val="00D93687"/>
    <w:rsid w:val="00D93F94"/>
    <w:rsid w:val="00D973EE"/>
    <w:rsid w:val="00D979CC"/>
    <w:rsid w:val="00DA07DA"/>
    <w:rsid w:val="00DA17AA"/>
    <w:rsid w:val="00DA2976"/>
    <w:rsid w:val="00DA2D88"/>
    <w:rsid w:val="00DA3E8A"/>
    <w:rsid w:val="00DA69A0"/>
    <w:rsid w:val="00DA742B"/>
    <w:rsid w:val="00DA75B6"/>
    <w:rsid w:val="00DB05C5"/>
    <w:rsid w:val="00DB20E8"/>
    <w:rsid w:val="00DB3D7F"/>
    <w:rsid w:val="00DB3FD1"/>
    <w:rsid w:val="00DB5095"/>
    <w:rsid w:val="00DB5400"/>
    <w:rsid w:val="00DB5679"/>
    <w:rsid w:val="00DB7509"/>
    <w:rsid w:val="00DC1886"/>
    <w:rsid w:val="00DC40A7"/>
    <w:rsid w:val="00DC5CAA"/>
    <w:rsid w:val="00DC5D63"/>
    <w:rsid w:val="00DC709D"/>
    <w:rsid w:val="00DC7BFE"/>
    <w:rsid w:val="00DD1F04"/>
    <w:rsid w:val="00DD432A"/>
    <w:rsid w:val="00DD5A28"/>
    <w:rsid w:val="00DD67D3"/>
    <w:rsid w:val="00DE00AF"/>
    <w:rsid w:val="00DE149C"/>
    <w:rsid w:val="00DE1A57"/>
    <w:rsid w:val="00DE2258"/>
    <w:rsid w:val="00DE3F0F"/>
    <w:rsid w:val="00DE5DCE"/>
    <w:rsid w:val="00DE6908"/>
    <w:rsid w:val="00DF3BC7"/>
    <w:rsid w:val="00DF48BA"/>
    <w:rsid w:val="00DF4F24"/>
    <w:rsid w:val="00DF7095"/>
    <w:rsid w:val="00DF7877"/>
    <w:rsid w:val="00E02C12"/>
    <w:rsid w:val="00E03575"/>
    <w:rsid w:val="00E041F5"/>
    <w:rsid w:val="00E061C7"/>
    <w:rsid w:val="00E0622F"/>
    <w:rsid w:val="00E06CFC"/>
    <w:rsid w:val="00E072F4"/>
    <w:rsid w:val="00E11E13"/>
    <w:rsid w:val="00E1312B"/>
    <w:rsid w:val="00E13CFD"/>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4BAB"/>
    <w:rsid w:val="00E3696E"/>
    <w:rsid w:val="00E37B0F"/>
    <w:rsid w:val="00E405B4"/>
    <w:rsid w:val="00E41F09"/>
    <w:rsid w:val="00E4264D"/>
    <w:rsid w:val="00E43FB1"/>
    <w:rsid w:val="00E500FC"/>
    <w:rsid w:val="00E50F64"/>
    <w:rsid w:val="00E5216C"/>
    <w:rsid w:val="00E54665"/>
    <w:rsid w:val="00E54DDA"/>
    <w:rsid w:val="00E6118A"/>
    <w:rsid w:val="00E62858"/>
    <w:rsid w:val="00E642E6"/>
    <w:rsid w:val="00E65FD1"/>
    <w:rsid w:val="00E66439"/>
    <w:rsid w:val="00E679E8"/>
    <w:rsid w:val="00E70ADD"/>
    <w:rsid w:val="00E70C90"/>
    <w:rsid w:val="00E71DBC"/>
    <w:rsid w:val="00E772B5"/>
    <w:rsid w:val="00E777B8"/>
    <w:rsid w:val="00E8023A"/>
    <w:rsid w:val="00E80EA0"/>
    <w:rsid w:val="00E81DB2"/>
    <w:rsid w:val="00E8260A"/>
    <w:rsid w:val="00E8367B"/>
    <w:rsid w:val="00E83C21"/>
    <w:rsid w:val="00E87A55"/>
    <w:rsid w:val="00E92295"/>
    <w:rsid w:val="00E93050"/>
    <w:rsid w:val="00E9308A"/>
    <w:rsid w:val="00E93E30"/>
    <w:rsid w:val="00E9493D"/>
    <w:rsid w:val="00E9721C"/>
    <w:rsid w:val="00EA0ED4"/>
    <w:rsid w:val="00EA0FE1"/>
    <w:rsid w:val="00EA15A5"/>
    <w:rsid w:val="00EA29AA"/>
    <w:rsid w:val="00EA3011"/>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829"/>
    <w:rsid w:val="00ED5E23"/>
    <w:rsid w:val="00ED6BB7"/>
    <w:rsid w:val="00EE1FB2"/>
    <w:rsid w:val="00EE352A"/>
    <w:rsid w:val="00EE47ED"/>
    <w:rsid w:val="00EE5038"/>
    <w:rsid w:val="00EE77B8"/>
    <w:rsid w:val="00EF0758"/>
    <w:rsid w:val="00EF0A57"/>
    <w:rsid w:val="00EF2A67"/>
    <w:rsid w:val="00EF34E7"/>
    <w:rsid w:val="00EF6D8A"/>
    <w:rsid w:val="00EF7D0D"/>
    <w:rsid w:val="00F0047B"/>
    <w:rsid w:val="00F022E0"/>
    <w:rsid w:val="00F02312"/>
    <w:rsid w:val="00F02E25"/>
    <w:rsid w:val="00F04D14"/>
    <w:rsid w:val="00F051D4"/>
    <w:rsid w:val="00F0578B"/>
    <w:rsid w:val="00F057E8"/>
    <w:rsid w:val="00F0610A"/>
    <w:rsid w:val="00F066D7"/>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EA2"/>
    <w:rsid w:val="00F52FF5"/>
    <w:rsid w:val="00F5471A"/>
    <w:rsid w:val="00F5546C"/>
    <w:rsid w:val="00F55C5B"/>
    <w:rsid w:val="00F60459"/>
    <w:rsid w:val="00F606E0"/>
    <w:rsid w:val="00F60977"/>
    <w:rsid w:val="00F60E82"/>
    <w:rsid w:val="00F60EFB"/>
    <w:rsid w:val="00F61686"/>
    <w:rsid w:val="00F67093"/>
    <w:rsid w:val="00F678AC"/>
    <w:rsid w:val="00F71B10"/>
    <w:rsid w:val="00F71EFD"/>
    <w:rsid w:val="00F72615"/>
    <w:rsid w:val="00F7323D"/>
    <w:rsid w:val="00F8114F"/>
    <w:rsid w:val="00F819E6"/>
    <w:rsid w:val="00F82EFD"/>
    <w:rsid w:val="00F82FC7"/>
    <w:rsid w:val="00F86852"/>
    <w:rsid w:val="00F87536"/>
    <w:rsid w:val="00F87BF4"/>
    <w:rsid w:val="00F91629"/>
    <w:rsid w:val="00F927EE"/>
    <w:rsid w:val="00F94626"/>
    <w:rsid w:val="00F94E61"/>
    <w:rsid w:val="00F9517A"/>
    <w:rsid w:val="00F957B0"/>
    <w:rsid w:val="00F95B1D"/>
    <w:rsid w:val="00F96050"/>
    <w:rsid w:val="00F96ABA"/>
    <w:rsid w:val="00F96EEF"/>
    <w:rsid w:val="00F97CD5"/>
    <w:rsid w:val="00FA0765"/>
    <w:rsid w:val="00FA095E"/>
    <w:rsid w:val="00FA390F"/>
    <w:rsid w:val="00FA4E37"/>
    <w:rsid w:val="00FA73BF"/>
    <w:rsid w:val="00FA76AF"/>
    <w:rsid w:val="00FA7F65"/>
    <w:rsid w:val="00FB2ADB"/>
    <w:rsid w:val="00FB2E1E"/>
    <w:rsid w:val="00FB5D14"/>
    <w:rsid w:val="00FB6903"/>
    <w:rsid w:val="00FB7133"/>
    <w:rsid w:val="00FB7274"/>
    <w:rsid w:val="00FC147C"/>
    <w:rsid w:val="00FC19C4"/>
    <w:rsid w:val="00FC1B72"/>
    <w:rsid w:val="00FC1D82"/>
    <w:rsid w:val="00FC408E"/>
    <w:rsid w:val="00FC54AC"/>
    <w:rsid w:val="00FC56F3"/>
    <w:rsid w:val="00FC61F7"/>
    <w:rsid w:val="00FC71AE"/>
    <w:rsid w:val="00FC7C78"/>
    <w:rsid w:val="00FD13AE"/>
    <w:rsid w:val="00FD2302"/>
    <w:rsid w:val="00FD4372"/>
    <w:rsid w:val="00FE02F1"/>
    <w:rsid w:val="00FE0A15"/>
    <w:rsid w:val="00FE104B"/>
    <w:rsid w:val="00FE1C71"/>
    <w:rsid w:val="00FE1E76"/>
    <w:rsid w:val="00FE4542"/>
    <w:rsid w:val="00FE54EC"/>
    <w:rsid w:val="00FE7388"/>
    <w:rsid w:val="00FE7941"/>
    <w:rsid w:val="00FF1BFE"/>
    <w:rsid w:val="00FF25B3"/>
    <w:rsid w:val="00FF2948"/>
    <w:rsid w:val="00FF329E"/>
    <w:rsid w:val="00FF5033"/>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2172</TotalTime>
  <Pages>1</Pages>
  <Words>6686</Words>
  <Characters>38115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17</cp:revision>
  <cp:lastPrinted>2025-04-23T14:24:00Z</cp:lastPrinted>
  <dcterms:created xsi:type="dcterms:W3CDTF">2025-04-07T14:09:00Z</dcterms:created>
  <dcterms:modified xsi:type="dcterms:W3CDTF">2025-04-23T14:24:00Z</dcterms:modified>
</cp:coreProperties>
</file>