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447" w:rsidRDefault="00C84518" w:rsidP="00C84518">
      <w:pPr>
        <w:ind w:firstLine="720"/>
        <w:rPr>
          <w:b/>
        </w:rPr>
      </w:pPr>
      <w:r>
        <w:rPr>
          <w:b/>
        </w:rPr>
        <w:t xml:space="preserve">                                                        </w:t>
      </w:r>
      <w:r w:rsidR="00B93447">
        <w:rPr>
          <w:b/>
        </w:rPr>
        <w:t>MINUTES</w:t>
      </w:r>
    </w:p>
    <w:p w:rsidR="00B93447" w:rsidRDefault="00B93447" w:rsidP="00B93447">
      <w:pPr>
        <w:jc w:val="center"/>
        <w:rPr>
          <w:b/>
        </w:rPr>
      </w:pPr>
      <w:r>
        <w:rPr>
          <w:b/>
        </w:rPr>
        <w:t>WARRICK COUNTY DRAINAGE BOARD</w:t>
      </w:r>
    </w:p>
    <w:p w:rsidR="00B93447" w:rsidRDefault="00B93447" w:rsidP="00B93447">
      <w:pPr>
        <w:jc w:val="center"/>
        <w:rPr>
          <w:b/>
        </w:rPr>
      </w:pPr>
      <w:r>
        <w:rPr>
          <w:b/>
        </w:rPr>
        <w:t>&amp;</w:t>
      </w:r>
    </w:p>
    <w:p w:rsidR="00B93447" w:rsidRDefault="00B93447" w:rsidP="00B93447">
      <w:pPr>
        <w:jc w:val="center"/>
        <w:rPr>
          <w:b/>
        </w:rPr>
      </w:pPr>
      <w:r>
        <w:rPr>
          <w:b/>
        </w:rPr>
        <w:t>DEPARTMENT OF STORM WATER</w:t>
      </w:r>
    </w:p>
    <w:p w:rsidR="00B93447" w:rsidRPr="008261B8" w:rsidRDefault="00371D03" w:rsidP="00B93447">
      <w:pPr>
        <w:jc w:val="center"/>
        <w:rPr>
          <w:b/>
          <w:i/>
        </w:rPr>
      </w:pPr>
      <w:r>
        <w:rPr>
          <w:b/>
          <w:i/>
        </w:rPr>
        <w:t>April 10</w:t>
      </w:r>
      <w:r w:rsidR="008261B8" w:rsidRPr="008261B8">
        <w:rPr>
          <w:b/>
          <w:i/>
        </w:rPr>
        <w:t>, 2023</w:t>
      </w:r>
    </w:p>
    <w:p w:rsidR="00B93447" w:rsidRDefault="00B93447" w:rsidP="00B93447">
      <w:pPr>
        <w:jc w:val="center"/>
      </w:pPr>
      <w:r>
        <w:t>Regular Session</w:t>
      </w:r>
    </w:p>
    <w:p w:rsidR="00B93447" w:rsidRDefault="00B93447" w:rsidP="00B93447">
      <w:pPr>
        <w:jc w:val="center"/>
      </w:pPr>
      <w:r>
        <w:t>Old Historic Courthouse</w:t>
      </w:r>
    </w:p>
    <w:p w:rsidR="00B93447" w:rsidRDefault="00B93447" w:rsidP="00B93447">
      <w:pPr>
        <w:jc w:val="center"/>
      </w:pPr>
      <w:r>
        <w:t>107 W. Locust St. Suite 303</w:t>
      </w:r>
    </w:p>
    <w:p w:rsidR="00B93447" w:rsidRDefault="00B93447" w:rsidP="00B93447">
      <w:pPr>
        <w:jc w:val="center"/>
      </w:pPr>
      <w:r>
        <w:t>Boonville, In 47601</w:t>
      </w:r>
    </w:p>
    <w:p w:rsidR="00B93447" w:rsidRDefault="00B93447" w:rsidP="00B93447">
      <w:pPr>
        <w:jc w:val="center"/>
      </w:pPr>
      <w:r>
        <w:t>812-897-6170</w:t>
      </w:r>
    </w:p>
    <w:p w:rsidR="00B93447" w:rsidRDefault="00B93447" w:rsidP="00B93447">
      <w:r>
        <w:t xml:space="preserve">                         </w:t>
      </w:r>
    </w:p>
    <w:p w:rsidR="00B93447" w:rsidRDefault="00B93447" w:rsidP="00B93447"/>
    <w:p w:rsidR="00B93447" w:rsidRDefault="00B93447" w:rsidP="00B93447">
      <w:r>
        <w:t xml:space="preserve">The Warrick County Drainage Board and Department of Storm Water met in regular session with </w:t>
      </w:r>
      <w:r w:rsidR="00FF7700">
        <w:t xml:space="preserve">Bob Johnson, President; </w:t>
      </w:r>
      <w:r>
        <w:t>Dan Saylor, Vice President; Terry Phillippe; Secretary; Morr</w:t>
      </w:r>
      <w:r w:rsidR="00FF7700">
        <w:t>ie Doll, Attorney; Steve Sherwood</w:t>
      </w:r>
      <w:r w:rsidR="00371D03">
        <w:t>, Storm Water</w:t>
      </w:r>
      <w:r w:rsidR="00743978">
        <w:t>; Jason Baxter, Deputy Surveyor</w:t>
      </w:r>
      <w:r>
        <w:t xml:space="preserve"> and Dana Upton, Recording Secretary</w:t>
      </w:r>
    </w:p>
    <w:p w:rsidR="00B93447" w:rsidRDefault="00B93447" w:rsidP="00B93447"/>
    <w:p w:rsidR="00B93447" w:rsidRDefault="00B93447" w:rsidP="00B93447">
      <w:r>
        <w:t xml:space="preserve">Present in the </w:t>
      </w:r>
      <w:r w:rsidR="00FF7700">
        <w:t xml:space="preserve">audience: </w:t>
      </w:r>
      <w:r w:rsidR="00371D03">
        <w:t>Jeff Daily, Greg Richmond and Chris Whetstine</w:t>
      </w:r>
      <w:r w:rsidR="005001CE">
        <w:t>.</w:t>
      </w:r>
    </w:p>
    <w:p w:rsidR="004F37F0" w:rsidRDefault="004F37F0" w:rsidP="00B93447"/>
    <w:p w:rsidR="00B93447" w:rsidRDefault="00B93447" w:rsidP="00B93447"/>
    <w:p w:rsidR="00B93447" w:rsidRDefault="00B93447" w:rsidP="00B93447">
      <w:pPr>
        <w:rPr>
          <w:b/>
          <w:u w:val="single"/>
        </w:rPr>
      </w:pPr>
      <w:r>
        <w:rPr>
          <w:b/>
          <w:u w:val="single"/>
        </w:rPr>
        <w:t>PLEDGE OF ALLEGIANCE:</w:t>
      </w:r>
    </w:p>
    <w:p w:rsidR="00B93447" w:rsidRDefault="00B93447" w:rsidP="00B93447"/>
    <w:p w:rsidR="00B93447" w:rsidRDefault="007868A7" w:rsidP="00B93447">
      <w:pPr>
        <w:rPr>
          <w:b/>
          <w:u w:val="single"/>
        </w:rPr>
      </w:pPr>
      <w:r>
        <w:t xml:space="preserve">President Bob </w:t>
      </w:r>
      <w:r w:rsidR="005958C0">
        <w:t>J</w:t>
      </w:r>
      <w:r w:rsidR="00B60A00">
        <w:t>ohn</w:t>
      </w:r>
      <w:r w:rsidR="001D1539">
        <w:t>son: We will call the April 10</w:t>
      </w:r>
      <w:r w:rsidR="001D1539" w:rsidRPr="001D1539">
        <w:rPr>
          <w:vertAlign w:val="superscript"/>
        </w:rPr>
        <w:t>th</w:t>
      </w:r>
      <w:r w:rsidR="008261B8">
        <w:t>, 2023</w:t>
      </w:r>
      <w:r w:rsidR="00B93447">
        <w:t xml:space="preserve"> Drainage Board Session to order if you will all stand and recite the pledge.</w:t>
      </w:r>
    </w:p>
    <w:p w:rsidR="00B93447" w:rsidRDefault="00B93447" w:rsidP="00B93447">
      <w:pPr>
        <w:rPr>
          <w:b/>
          <w:u w:val="single"/>
        </w:rPr>
      </w:pPr>
    </w:p>
    <w:p w:rsidR="00B93447" w:rsidRDefault="00B93447" w:rsidP="00B93447">
      <w:pPr>
        <w:rPr>
          <w:b/>
          <w:u w:val="single"/>
        </w:rPr>
      </w:pPr>
      <w:r>
        <w:rPr>
          <w:b/>
          <w:u w:val="single"/>
        </w:rPr>
        <w:t>APPROVAL OF MINUTES</w:t>
      </w:r>
    </w:p>
    <w:p w:rsidR="00B93447" w:rsidRDefault="00B93447" w:rsidP="00B93447">
      <w:pPr>
        <w:rPr>
          <w:b/>
          <w:u w:val="single"/>
        </w:rPr>
      </w:pPr>
    </w:p>
    <w:p w:rsidR="00B93447" w:rsidRDefault="007868A7" w:rsidP="00B93447">
      <w:r>
        <w:t>President Bob Johnson</w:t>
      </w:r>
      <w:r w:rsidR="005958C0">
        <w:t xml:space="preserve">: First </w:t>
      </w:r>
      <w:r w:rsidR="002065BF">
        <w:t xml:space="preserve">up </w:t>
      </w:r>
      <w:r w:rsidR="005958C0">
        <w:t>we hav</w:t>
      </w:r>
      <w:r w:rsidR="00E93050">
        <w:t>e approval of minutes for</w:t>
      </w:r>
      <w:r w:rsidR="001D1539">
        <w:t xml:space="preserve"> March 27</w:t>
      </w:r>
      <w:r w:rsidR="001D1539" w:rsidRPr="001D1539">
        <w:rPr>
          <w:vertAlign w:val="superscript"/>
        </w:rPr>
        <w:t>th</w:t>
      </w:r>
      <w:r w:rsidR="001D1539">
        <w:t>, 2023</w:t>
      </w:r>
      <w:r w:rsidR="005958C0">
        <w:t>.</w:t>
      </w:r>
    </w:p>
    <w:p w:rsidR="00B93447" w:rsidRDefault="00B93447" w:rsidP="00B93447"/>
    <w:p w:rsidR="00B93447" w:rsidRDefault="007868A7" w:rsidP="00B93447">
      <w:r>
        <w:t>Commissioner</w:t>
      </w:r>
      <w:r w:rsidR="006578A4">
        <w:t xml:space="preserve"> </w:t>
      </w:r>
      <w:r w:rsidR="002065BF">
        <w:t>Dan Saylor</w:t>
      </w:r>
      <w:r>
        <w:t>:</w:t>
      </w:r>
      <w:r w:rsidR="00B93447">
        <w:t xml:space="preserve"> I</w:t>
      </w:r>
      <w:r w:rsidR="00A9244E">
        <w:t>’ll</w:t>
      </w:r>
      <w:r w:rsidR="00B93447">
        <w:t xml:space="preserve"> make</w:t>
      </w:r>
      <w:r w:rsidR="00A9244E">
        <w:t xml:space="preserve"> a motion to approve</w:t>
      </w:r>
      <w:r w:rsidR="006578A4">
        <w:t>.</w:t>
      </w:r>
    </w:p>
    <w:p w:rsidR="00B93447" w:rsidRDefault="00B93447" w:rsidP="00B93447"/>
    <w:p w:rsidR="00B93447" w:rsidRDefault="007868A7" w:rsidP="00B93447">
      <w:r>
        <w:t>Commissioner</w:t>
      </w:r>
      <w:r w:rsidR="002065BF">
        <w:t xml:space="preserve"> Terry Phillippe</w:t>
      </w:r>
      <w:r>
        <w:t>:</w:t>
      </w:r>
      <w:r w:rsidR="00B93447">
        <w:t xml:space="preserve"> </w:t>
      </w:r>
      <w:r w:rsidR="002065BF">
        <w:t>Second</w:t>
      </w:r>
      <w:r w:rsidR="006578A4">
        <w:t>.</w:t>
      </w:r>
    </w:p>
    <w:p w:rsidR="00A9244E" w:rsidRDefault="00A9244E" w:rsidP="00B93447"/>
    <w:p w:rsidR="00E34190" w:rsidRDefault="00A9244E" w:rsidP="00B93447">
      <w:r>
        <w:t xml:space="preserve">President Bob Johnson: All in favor? </w:t>
      </w:r>
      <w:r w:rsidR="00E34190">
        <w:t>M</w:t>
      </w:r>
      <w:r w:rsidR="005958C0">
        <w:t>otion carries 3-0.</w:t>
      </w:r>
    </w:p>
    <w:p w:rsidR="00E34190" w:rsidRDefault="00E34190" w:rsidP="00B93447"/>
    <w:p w:rsidR="00934DCB" w:rsidRDefault="00934DCB"/>
    <w:p w:rsidR="008523DC" w:rsidRDefault="002065BF" w:rsidP="008523DC">
      <w:pPr>
        <w:rPr>
          <w:b/>
          <w:u w:val="single"/>
        </w:rPr>
      </w:pPr>
      <w:r>
        <w:rPr>
          <w:b/>
          <w:u w:val="single"/>
        </w:rPr>
        <w:t xml:space="preserve">PARKER ESTATE </w:t>
      </w:r>
      <w:r w:rsidR="00D46CA9">
        <w:rPr>
          <w:b/>
          <w:u w:val="single"/>
        </w:rPr>
        <w:t>SUBDIVISION (</w:t>
      </w:r>
      <w:r w:rsidR="001F4F14">
        <w:rPr>
          <w:b/>
          <w:u w:val="single"/>
        </w:rPr>
        <w:t>**TABLED**)</w:t>
      </w:r>
    </w:p>
    <w:p w:rsidR="002065BF" w:rsidRDefault="002065BF" w:rsidP="008523DC">
      <w:pPr>
        <w:rPr>
          <w:b/>
          <w:u w:val="single"/>
        </w:rPr>
      </w:pPr>
    </w:p>
    <w:p w:rsidR="002065BF" w:rsidRDefault="002065BF" w:rsidP="008523DC">
      <w:r>
        <w:t>President Bob Johnson: Next up we have Parker Estate Subdivision requesting drainage requirement to be waived. Somebody coming here for that?</w:t>
      </w:r>
    </w:p>
    <w:p w:rsidR="002065BF" w:rsidRDefault="002065BF" w:rsidP="008523DC"/>
    <w:p w:rsidR="002065BF" w:rsidRDefault="002065BF" w:rsidP="008523DC">
      <w:r>
        <w:t>Dana Upton: Supposed to, we’re just not sure who.</w:t>
      </w:r>
    </w:p>
    <w:p w:rsidR="002065BF" w:rsidRDefault="002065BF" w:rsidP="008523DC"/>
    <w:p w:rsidR="002065BF" w:rsidRDefault="002065BF" w:rsidP="008523DC">
      <w:r>
        <w:t>Jason Baxter: Yeah, I didn’t hear from them.</w:t>
      </w:r>
    </w:p>
    <w:p w:rsidR="002065BF" w:rsidRDefault="002065BF" w:rsidP="008523DC"/>
    <w:p w:rsidR="002065BF" w:rsidRDefault="002065BF" w:rsidP="008523DC">
      <w:r>
        <w:t>Commissioner Dan Saylor: Where is this at Jason?</w:t>
      </w:r>
    </w:p>
    <w:p w:rsidR="002065BF" w:rsidRDefault="002065BF" w:rsidP="008523DC">
      <w:r>
        <w:lastRenderedPageBreak/>
        <w:t>Jason Baxter: It’s on Elberfeld Road there.</w:t>
      </w:r>
    </w:p>
    <w:p w:rsidR="002065BF" w:rsidRDefault="002065BF" w:rsidP="008523DC"/>
    <w:p w:rsidR="002065BF" w:rsidRDefault="002065BF" w:rsidP="008523DC">
      <w:r>
        <w:t>Steve Sherwood: A quarter of a mile east.</w:t>
      </w:r>
    </w:p>
    <w:p w:rsidR="002065BF" w:rsidRDefault="002065BF" w:rsidP="008523DC"/>
    <w:p w:rsidR="002065BF" w:rsidRDefault="002065BF" w:rsidP="008523DC">
      <w:r>
        <w:t>Jason Baxter: Yeah.</w:t>
      </w:r>
    </w:p>
    <w:p w:rsidR="002065BF" w:rsidRDefault="002065BF" w:rsidP="008523DC"/>
    <w:p w:rsidR="002065BF" w:rsidRDefault="002065BF" w:rsidP="008523DC">
      <w:r>
        <w:t>Steve Sherwood: They are a large ove</w:t>
      </w:r>
      <w:r w:rsidR="001F4F14">
        <w:t>r 2.5 acre lots and it’s how many lots? 3 or 4?</w:t>
      </w:r>
    </w:p>
    <w:p w:rsidR="001F4F14" w:rsidRDefault="001F4F14" w:rsidP="008523DC"/>
    <w:p w:rsidR="001F4F14" w:rsidRDefault="001F4F14" w:rsidP="008523DC">
      <w:r>
        <w:t xml:space="preserve">Jason Baxter: 4. </w:t>
      </w:r>
    </w:p>
    <w:p w:rsidR="001F4F14" w:rsidRDefault="001F4F14" w:rsidP="008523DC"/>
    <w:p w:rsidR="001F4F14" w:rsidRDefault="001F4F14" w:rsidP="008523DC">
      <w:r>
        <w:t>President Bob Johnson: Counselor do we move ahead with this without a representative?</w:t>
      </w:r>
    </w:p>
    <w:p w:rsidR="001F4F14" w:rsidRDefault="001F4F14" w:rsidP="008523DC"/>
    <w:p w:rsidR="001F4F14" w:rsidRDefault="001F4F14" w:rsidP="008523DC">
      <w:r>
        <w:t>Morrie Doll: We never have.</w:t>
      </w:r>
    </w:p>
    <w:p w:rsidR="001F4F14" w:rsidRDefault="001F4F14" w:rsidP="008523DC"/>
    <w:p w:rsidR="001F4F14" w:rsidRDefault="001F4F14" w:rsidP="008523DC">
      <w:r>
        <w:t>Steve Sherwood: Who is the Engineer of record? Easley Engineering?</w:t>
      </w:r>
    </w:p>
    <w:p w:rsidR="001F4F14" w:rsidRDefault="001F4F14" w:rsidP="008523DC"/>
    <w:p w:rsidR="001F4F14" w:rsidRDefault="001F4F14" w:rsidP="008523DC">
      <w:r>
        <w:t>Jason Baxter: Yeah he has 4 lots all over 2.5 acres.</w:t>
      </w:r>
    </w:p>
    <w:p w:rsidR="001F4F14" w:rsidRDefault="001F4F14" w:rsidP="008523DC"/>
    <w:p w:rsidR="001F4F14" w:rsidRDefault="001F4F14" w:rsidP="008523DC">
      <w:r>
        <w:t>Morrie Doll: I would suggest put it to the end of the agenda.</w:t>
      </w:r>
    </w:p>
    <w:p w:rsidR="001F4F14" w:rsidRDefault="001F4F14" w:rsidP="008523DC"/>
    <w:p w:rsidR="001F4F14" w:rsidRPr="002065BF" w:rsidRDefault="001F4F14" w:rsidP="008523DC">
      <w:r>
        <w:t xml:space="preserve">President Bob Johnson: Yeah let’s table that until the end of the agenda and maybe somebody will show up. </w:t>
      </w:r>
    </w:p>
    <w:p w:rsidR="006578A4" w:rsidRDefault="006578A4" w:rsidP="008523DC">
      <w:pPr>
        <w:rPr>
          <w:b/>
          <w:u w:val="single"/>
        </w:rPr>
      </w:pPr>
    </w:p>
    <w:p w:rsidR="004544D0" w:rsidRDefault="004544D0" w:rsidP="008523DC"/>
    <w:p w:rsidR="00F022E0" w:rsidRPr="00C97709" w:rsidRDefault="00F022E0" w:rsidP="008523DC"/>
    <w:p w:rsidR="008523DC" w:rsidRDefault="008523DC"/>
    <w:p w:rsidR="008523DC" w:rsidRDefault="008523DC" w:rsidP="008523DC">
      <w:pPr>
        <w:rPr>
          <w:b/>
          <w:u w:val="single"/>
        </w:rPr>
      </w:pPr>
      <w:r>
        <w:rPr>
          <w:b/>
          <w:u w:val="single"/>
        </w:rPr>
        <w:t xml:space="preserve">CLAIMS: </w:t>
      </w:r>
    </w:p>
    <w:p w:rsidR="008523DC" w:rsidRDefault="008523DC" w:rsidP="008523DC">
      <w:pPr>
        <w:rPr>
          <w:b/>
          <w:u w:val="single"/>
        </w:rPr>
      </w:pPr>
    </w:p>
    <w:p w:rsidR="008523DC" w:rsidRDefault="00131A09" w:rsidP="008523DC">
      <w:r>
        <w:t>President Bob Johnson: Next we have claims fo</w:t>
      </w:r>
      <w:r w:rsidR="00B60A58">
        <w:t>r</w:t>
      </w:r>
      <w:r w:rsidR="001F4F14">
        <w:t xml:space="preserve"> Drainage Board for the Surveyors Department</w:t>
      </w:r>
      <w:r w:rsidR="00B60A58">
        <w:t xml:space="preserve"> of $</w:t>
      </w:r>
      <w:r w:rsidR="001F4F14">
        <w:t>36,681.94 and the big majority of that is Ubelhor Tree Service for Sprengle Ditch.</w:t>
      </w:r>
    </w:p>
    <w:p w:rsidR="001F4F14" w:rsidRDefault="001F4F14" w:rsidP="008523DC"/>
    <w:p w:rsidR="001F4F14" w:rsidRDefault="001F4F14" w:rsidP="008523DC">
      <w:r>
        <w:t xml:space="preserve">Commissioner Dan Saylor: So, Jason was that for behind Acapulco. </w:t>
      </w:r>
    </w:p>
    <w:p w:rsidR="001F4F14" w:rsidRDefault="001F4F14" w:rsidP="008523DC"/>
    <w:p w:rsidR="001F4F14" w:rsidRDefault="001F4F14" w:rsidP="008523DC">
      <w:r>
        <w:t>Jason Baxter: No. This was the Wellness Trail, the ditch that comes out of Rabbit Run.</w:t>
      </w:r>
    </w:p>
    <w:p w:rsidR="001F4F14" w:rsidRDefault="001F4F14" w:rsidP="008523DC"/>
    <w:p w:rsidR="001F4F14" w:rsidRDefault="001F4F14" w:rsidP="008523DC">
      <w:r>
        <w:t xml:space="preserve">Commissioner Dan Saylor: Ok. It’s that one alright. </w:t>
      </w:r>
    </w:p>
    <w:p w:rsidR="001F4F14" w:rsidRDefault="001F4F14" w:rsidP="008523DC"/>
    <w:p w:rsidR="001F4F14" w:rsidRDefault="001F4F14" w:rsidP="008523DC">
      <w:r>
        <w:t>Steve Sherwood: Goes north along Arbor Pointe is that correct?</w:t>
      </w:r>
    </w:p>
    <w:p w:rsidR="001F4F14" w:rsidRDefault="001F4F14" w:rsidP="008523DC"/>
    <w:p w:rsidR="001F4F14" w:rsidRDefault="001F4F14" w:rsidP="008523DC">
      <w:r>
        <w:t>Jason Baxter: Oak Grove Road.</w:t>
      </w:r>
    </w:p>
    <w:p w:rsidR="001F4F14" w:rsidRDefault="001F4F14" w:rsidP="008523DC"/>
    <w:p w:rsidR="001F4F14" w:rsidRDefault="001F4F14" w:rsidP="008523DC">
      <w:r>
        <w:t xml:space="preserve">Commissioner Dan Saylor: ok. So has that been done and inspected by you. </w:t>
      </w:r>
    </w:p>
    <w:p w:rsidR="001F4F14" w:rsidRDefault="001F4F14" w:rsidP="008523DC"/>
    <w:p w:rsidR="001F4F14" w:rsidRDefault="001F4F14" w:rsidP="008523DC">
      <w:r>
        <w:t>Jason Baxter: Yeah I spoke with the farmer this morning and it’s all good.</w:t>
      </w:r>
    </w:p>
    <w:p w:rsidR="001F4F14" w:rsidRDefault="001F4F14" w:rsidP="008523DC"/>
    <w:p w:rsidR="001F4F14" w:rsidRDefault="001F4F14" w:rsidP="008523DC">
      <w:r>
        <w:t>Commissioner Dan Saylor: All good? Steve, all good?</w:t>
      </w:r>
    </w:p>
    <w:p w:rsidR="001F4F14" w:rsidRDefault="001F4F14" w:rsidP="008523DC">
      <w:r>
        <w:lastRenderedPageBreak/>
        <w:t>Steve Sherwood: As far as I know, I don’t monitor the legal drain activity.</w:t>
      </w:r>
    </w:p>
    <w:p w:rsidR="001F4F14" w:rsidRDefault="001F4F14" w:rsidP="008523DC"/>
    <w:p w:rsidR="001F4F14" w:rsidRDefault="001F4F14" w:rsidP="008523DC">
      <w:r>
        <w:t>Commissioner Dan Saylor: Ok. I make a motion to approve the claims.</w:t>
      </w:r>
    </w:p>
    <w:p w:rsidR="001F4F14" w:rsidRDefault="001F4F14" w:rsidP="008523DC"/>
    <w:p w:rsidR="001F4F14" w:rsidRDefault="001F4F14" w:rsidP="008523DC">
      <w:r>
        <w:t>Commissioner Terry Phillippe: I’ll second the motion.</w:t>
      </w:r>
    </w:p>
    <w:p w:rsidR="001F4F14" w:rsidRDefault="001F4F14" w:rsidP="008523DC"/>
    <w:p w:rsidR="001F4F14" w:rsidRDefault="001F4F14" w:rsidP="008523DC">
      <w:r>
        <w:t>President Bob Johnson: All in favor? 3-0</w:t>
      </w:r>
    </w:p>
    <w:p w:rsidR="00131A09" w:rsidRDefault="00131A09" w:rsidP="008523DC"/>
    <w:p w:rsidR="00131A09" w:rsidRDefault="00131A09" w:rsidP="008523DC"/>
    <w:p w:rsidR="00131A09" w:rsidRDefault="00131A09" w:rsidP="008523DC">
      <w:r>
        <w:t>President Bob Johnson: All in favor. 3-0</w:t>
      </w:r>
    </w:p>
    <w:p w:rsidR="00131A09" w:rsidRPr="00131A09" w:rsidRDefault="00131A09" w:rsidP="008523DC"/>
    <w:p w:rsidR="008523DC" w:rsidRDefault="008523DC"/>
    <w:p w:rsidR="008523DC" w:rsidRDefault="008523DC" w:rsidP="008523DC">
      <w:pPr>
        <w:rPr>
          <w:b/>
          <w:u w:val="single"/>
        </w:rPr>
      </w:pPr>
      <w:r>
        <w:rPr>
          <w:b/>
          <w:u w:val="single"/>
        </w:rPr>
        <w:t>OTHER BUSINESS:</w:t>
      </w:r>
    </w:p>
    <w:p w:rsidR="008523DC" w:rsidRDefault="008523DC" w:rsidP="008523DC">
      <w:pPr>
        <w:rPr>
          <w:b/>
          <w:u w:val="single"/>
        </w:rPr>
      </w:pPr>
    </w:p>
    <w:p w:rsidR="00940DD7" w:rsidRDefault="00B60BDF" w:rsidP="008523DC">
      <w:r>
        <w:t>President</w:t>
      </w:r>
      <w:r w:rsidR="001F4F14">
        <w:t xml:space="preserve"> Bob Johnson: Any other </w:t>
      </w:r>
      <w:r>
        <w:t>Drainage Board</w:t>
      </w:r>
      <w:r w:rsidR="001F4F14">
        <w:t xml:space="preserve"> business</w:t>
      </w:r>
      <w:r>
        <w:t>?</w:t>
      </w:r>
      <w:r w:rsidR="001F4F14">
        <w:t xml:space="preserve"> Counselor, anything?</w:t>
      </w:r>
    </w:p>
    <w:p w:rsidR="001F4F14" w:rsidRDefault="001F4F14" w:rsidP="008523DC"/>
    <w:p w:rsidR="001F4F14" w:rsidRDefault="001F4F14" w:rsidP="008523DC">
      <w:r>
        <w:t xml:space="preserve">Steve Sherwood: I just had one other item if I may. </w:t>
      </w:r>
    </w:p>
    <w:p w:rsidR="001F4F14" w:rsidRDefault="001F4F14" w:rsidP="008523DC"/>
    <w:p w:rsidR="001F4F14" w:rsidRDefault="001F4F14" w:rsidP="008523DC">
      <w:r>
        <w:t>President Bob Johnson: Yes Sir?</w:t>
      </w:r>
    </w:p>
    <w:p w:rsidR="001F4F14" w:rsidRDefault="001F4F14" w:rsidP="008523DC"/>
    <w:p w:rsidR="001F4F14" w:rsidRDefault="001F4F14" w:rsidP="008523DC">
      <w:r>
        <w:t>Steve Sherwood: I sent out an email. I received one from Vanderburgh County Surveyors Office. I forwarded it to the Board in regards to a Vanderburgh County is going to have a public meeting on Pigeon Creek on May the 9</w:t>
      </w:r>
      <w:r w:rsidRPr="001F4F14">
        <w:rPr>
          <w:vertAlign w:val="superscript"/>
        </w:rPr>
        <w:t>th</w:t>
      </w:r>
      <w:r>
        <w:t xml:space="preserve"> at 3:00 if anybody wishes to attend. I know Jason is going to attend and I will attend. </w:t>
      </w:r>
    </w:p>
    <w:p w:rsidR="001F4F14" w:rsidRDefault="001F4F14" w:rsidP="008523DC"/>
    <w:p w:rsidR="001F4F14" w:rsidRDefault="001F4F14" w:rsidP="008523DC">
      <w:r>
        <w:t>Commissioner Dan Saylor: Where is it at Steve?</w:t>
      </w:r>
    </w:p>
    <w:p w:rsidR="001F4F14" w:rsidRDefault="001F4F14" w:rsidP="008523DC"/>
    <w:p w:rsidR="001F4F14" w:rsidRDefault="001F4F14" w:rsidP="008523DC">
      <w:r>
        <w:t xml:space="preserve">Steve Sherwood: It says, I’m assuming it’s the Commissioners Meeting Room. Room 308 I believe. </w:t>
      </w:r>
    </w:p>
    <w:p w:rsidR="001F4F14" w:rsidRDefault="001F4F14" w:rsidP="008523DC"/>
    <w:p w:rsidR="001F4F14" w:rsidRDefault="001F4F14" w:rsidP="008523DC">
      <w:r>
        <w:t>President Bob Johnson: When is that Steve?</w:t>
      </w:r>
    </w:p>
    <w:p w:rsidR="001F4F14" w:rsidRDefault="001F4F14" w:rsidP="008523DC"/>
    <w:p w:rsidR="001F4F14" w:rsidRDefault="001F4F14" w:rsidP="008523DC">
      <w:r>
        <w:t>Steve Sherwood: May the 9</w:t>
      </w:r>
      <w:r w:rsidRPr="001F4F14">
        <w:rPr>
          <w:vertAlign w:val="superscript"/>
        </w:rPr>
        <w:t>t</w:t>
      </w:r>
      <w:r w:rsidR="00ED2626">
        <w:rPr>
          <w:vertAlign w:val="superscript"/>
        </w:rPr>
        <w:t xml:space="preserve">h </w:t>
      </w:r>
      <w:r w:rsidR="00ED2626">
        <w:t xml:space="preserve">which will be a </w:t>
      </w:r>
    </w:p>
    <w:p w:rsidR="00ED2626" w:rsidRDefault="00ED2626" w:rsidP="008523DC"/>
    <w:p w:rsidR="00ED2626" w:rsidRDefault="00ED2626" w:rsidP="008523DC">
      <w:r>
        <w:t>Morrie Doll: Month from yesterday.</w:t>
      </w:r>
    </w:p>
    <w:p w:rsidR="00ED2626" w:rsidRDefault="00ED2626" w:rsidP="008523DC"/>
    <w:p w:rsidR="00ED2626" w:rsidRDefault="00ED2626" w:rsidP="008523DC">
      <w:r>
        <w:t>Steve Sherwood: Tuesday, May the 9</w:t>
      </w:r>
      <w:r w:rsidRPr="00ED2626">
        <w:rPr>
          <w:vertAlign w:val="superscript"/>
        </w:rPr>
        <w:t>th</w:t>
      </w:r>
      <w:r>
        <w:t xml:space="preserve">. </w:t>
      </w:r>
    </w:p>
    <w:p w:rsidR="00ED2626" w:rsidRDefault="00ED2626" w:rsidP="008523DC"/>
    <w:p w:rsidR="00ED2626" w:rsidRDefault="00ED2626" w:rsidP="008523DC">
      <w:r>
        <w:t>President Bob Johnson: ok if that’s all for Drainage Board, Mr. Sherwood go ahead.</w:t>
      </w:r>
    </w:p>
    <w:p w:rsidR="00002B90" w:rsidRDefault="00002B90" w:rsidP="008523DC"/>
    <w:p w:rsidR="00940DD7" w:rsidRDefault="00940DD7" w:rsidP="008523DC"/>
    <w:p w:rsidR="00131A09" w:rsidRPr="00131A09" w:rsidRDefault="00131A09" w:rsidP="008523DC"/>
    <w:p w:rsidR="008523DC" w:rsidRDefault="00ED4DD7" w:rsidP="008523DC">
      <w:pPr>
        <w:rPr>
          <w:b/>
          <w:u w:val="single"/>
        </w:rPr>
      </w:pPr>
      <w:r>
        <w:rPr>
          <w:b/>
          <w:u w:val="single"/>
        </w:rPr>
        <w:t>STORM WATER DEPARTMENT</w:t>
      </w:r>
    </w:p>
    <w:p w:rsidR="008523DC" w:rsidRDefault="008523DC"/>
    <w:p w:rsidR="00ED2626" w:rsidRDefault="00ED2626" w:rsidP="00ED2626">
      <w:r>
        <w:t xml:space="preserve">Steve Sherwood: thank you Mr. President. For Stormwater I want to begin with some updates that I have. </w:t>
      </w:r>
    </w:p>
    <w:p w:rsidR="00ED2626" w:rsidRDefault="00ED2626" w:rsidP="00ED2626">
      <w:pPr>
        <w:pStyle w:val="ListParagraph"/>
        <w:numPr>
          <w:ilvl w:val="0"/>
          <w:numId w:val="2"/>
        </w:numPr>
      </w:pPr>
      <w:r>
        <w:lastRenderedPageBreak/>
        <w:t>I was asked to prepare some reports and notify the landowners. I started with the original drainage problem on 6990 Crescent Drive. The landowner cleared off the entire lot and it’s under 1 acre but soil was leaving the lot and as you can see from the photograph, the house under construction at 6989 Crescent Drive also did not have any erosion control which was contributing so in order to address the entire problem, I had to notify both of them to do proper erosion control to arrest the amount of silt leaving the property. Notices were served to both. I’ve heard from one. The time hasn’t expired yet but I just wanted to let the board know that that was being under designed and taken care of.</w:t>
      </w:r>
    </w:p>
    <w:p w:rsidR="00ED2626" w:rsidRDefault="00ED2626" w:rsidP="00ED2626"/>
    <w:p w:rsidR="00ED2626" w:rsidRDefault="00ED2626" w:rsidP="00ED2626">
      <w:r>
        <w:t>Commissioner Dan Saylor: Steve, how did you find out about this complaint that just came in? From the office or?</w:t>
      </w:r>
    </w:p>
    <w:p w:rsidR="00ED2626" w:rsidRDefault="00ED2626" w:rsidP="00ED2626"/>
    <w:p w:rsidR="00ED2626" w:rsidRDefault="00ED2626" w:rsidP="00ED2626">
      <w:r>
        <w:t>Steve Sherwood: I received a complaint from a Warrick County Commissioner. Terry and then I investigated it and found out what was going on.</w:t>
      </w:r>
    </w:p>
    <w:p w:rsidR="00ED2626" w:rsidRDefault="00ED2626" w:rsidP="00ED2626"/>
    <w:p w:rsidR="00ED2626" w:rsidRDefault="00ED2626" w:rsidP="00ED2626">
      <w:pPr>
        <w:pStyle w:val="ListParagraph"/>
        <w:numPr>
          <w:ilvl w:val="0"/>
          <w:numId w:val="2"/>
        </w:numPr>
      </w:pPr>
      <w:r>
        <w:t xml:space="preserve">Next item I have is this report was filed directly with IDEM and I responded to 10266 Lincoln Avenue was complaining that 10202 Lincoln Avenue had a house under construction that they were discharging water and a certain amount of soil was leaving the site. The address of 10266 Lincoln Avenue is downhill. Water always run that way. A certain amount of silt though is leaving the site and if you can see from the silt fencing that was established. It was damaged by a tree that fell from that gentlemen’s </w:t>
      </w:r>
    </w:p>
    <w:p w:rsidR="00ED2626" w:rsidRDefault="00ED2626" w:rsidP="00ED2626"/>
    <w:p w:rsidR="00ED2626" w:rsidRDefault="00ED2626" w:rsidP="00ED2626">
      <w:r>
        <w:t>Morrie Doll: The complaining party.</w:t>
      </w:r>
    </w:p>
    <w:p w:rsidR="00ED2626" w:rsidRDefault="00ED2626" w:rsidP="00ED2626"/>
    <w:p w:rsidR="00ED2626" w:rsidRDefault="00ED2626" w:rsidP="00ED2626">
      <w:r>
        <w:t>Steve Sherwood: the complaining party who filed directly with IDEM and it damaged the silt fencing. As you can see from the photograph it fell on top of the silt fencing and basically pulled it out of the ground. So, I’ve asked both parties to address the situation. The builder can’t do anything until the tree is removed but the person that filed the complaint is blaming the amount of water that ran off of the other guys site caused the tree to fail but until the tree can be removed, nothing can be repaired. I have put both parties on notice.</w:t>
      </w:r>
    </w:p>
    <w:p w:rsidR="00C02D34" w:rsidRDefault="00C02D34" w:rsidP="00ED2626"/>
    <w:p w:rsidR="00C02D34" w:rsidRDefault="00C02D34" w:rsidP="00C02D34">
      <w:pPr>
        <w:pStyle w:val="ListParagraph"/>
        <w:numPr>
          <w:ilvl w:val="0"/>
          <w:numId w:val="2"/>
        </w:numPr>
      </w:pPr>
      <w:r>
        <w:t>The Yellowstone planned unit development had another leakage in the last big storm a couple of Fridays ago when we had another one of those 4 inch rains. They are working to increase their erosion control again and they did clean up the mud that left the site and entered the public street in a timely fashion.</w:t>
      </w:r>
    </w:p>
    <w:p w:rsidR="00C02D34" w:rsidRDefault="00C02D34" w:rsidP="00C02D34"/>
    <w:p w:rsidR="00C02D34" w:rsidRDefault="00C02D34" w:rsidP="00C02D34">
      <w:pPr>
        <w:pStyle w:val="ListParagraph"/>
        <w:numPr>
          <w:ilvl w:val="0"/>
          <w:numId w:val="2"/>
        </w:numPr>
      </w:pPr>
      <w:r>
        <w:t xml:space="preserve">The last one I have for you in regards to a complaint filed is that we received this call from a lady at 10344 Waterford Place which is essentially Farm Brooks Estates. She said there is a tree root growing in the drain. </w:t>
      </w:r>
    </w:p>
    <w:p w:rsidR="00C02D34" w:rsidRDefault="00C02D34" w:rsidP="00C02D34">
      <w:pPr>
        <w:pStyle w:val="ListParagraph"/>
      </w:pPr>
    </w:p>
    <w:p w:rsidR="00C02D34" w:rsidRDefault="00C02D34" w:rsidP="00C02D34">
      <w:r>
        <w:t>Commissioner Dan Saylor: That’s a root?</w:t>
      </w:r>
    </w:p>
    <w:p w:rsidR="00C02D34" w:rsidRDefault="00C02D34" w:rsidP="00C02D34"/>
    <w:p w:rsidR="00C02D34" w:rsidRDefault="00C02D34" w:rsidP="00C02D34">
      <w:r>
        <w:t xml:space="preserve">Morrie Doll: No. </w:t>
      </w:r>
    </w:p>
    <w:p w:rsidR="00C02D34" w:rsidRDefault="00C02D34" w:rsidP="00C02D34"/>
    <w:p w:rsidR="00C02D34" w:rsidRDefault="00C02D34" w:rsidP="00C02D34">
      <w:r>
        <w:t>Steve Sherwood: That’s what she called the root. It was an 18 inch tree trunk that floated down stream and got lodged in there.</w:t>
      </w:r>
    </w:p>
    <w:p w:rsidR="00C02D34" w:rsidRDefault="00C02D34" w:rsidP="00C02D34">
      <w:r>
        <w:lastRenderedPageBreak/>
        <w:t>President Bob Johnson: It grew in there.</w:t>
      </w:r>
    </w:p>
    <w:p w:rsidR="00C02D34" w:rsidRDefault="00C02D34" w:rsidP="00C02D34"/>
    <w:p w:rsidR="007D377B" w:rsidRDefault="00C02D34" w:rsidP="00C02D34">
      <w:r>
        <w:t xml:space="preserve">Steve Sherwood: Bobby Miller promptly responded </w:t>
      </w:r>
      <w:r w:rsidR="007D377B">
        <w:t>within the same day and had that removed and opened up the second drain that you cannot see that is buried in the leaves. Apparently all of the debris and the 4 inch rain that Friday came out into the roadway obviously because it couldn’t pass through the pipes but your crew did a nice job in working with Stormwater Crew who took the street sweeper and helped clean up the mess because it got several hundred feet long down the roadway. I sent a notice to the owner of this house at 2622 Colorado that they basically, I was informed by The Area Plan Commission no matter what size yard barn or shed is built, they must file for an improvement location permit. They did not. They built this within the 10 foot platted easement and over the top of our 30 inch pipe which is part of the structure that we have to replace in the Westwood Subdivision project. One of the two that I’ve described in the past that we are working towards doing this year. Just want to let the Board know about that, that it was under way. I also had a complaint filed at 1877 Fuquay Road which was in conjunction with our recent Stormwater</w:t>
      </w:r>
      <w:r w:rsidR="00FA0C01">
        <w:t xml:space="preserve"> project that Ragle did. They were complaining about the grass did not grow back properly, it was muddy. We went back and determined it was not part of the project but it was part of what Chandler Water did associated with work in our project that was determined after the fact that the plans went out for bid that they had a conflict that was not described in the plans. Chandler Water said they will address the matter and restore the grass in the yard and put down the appropriate amount of seed and straw and redo the affected areas as soon as weather is cooperative. </w:t>
      </w:r>
    </w:p>
    <w:p w:rsidR="00FA0C01" w:rsidRDefault="00FA0C01" w:rsidP="00FA0C01">
      <w:pPr>
        <w:pStyle w:val="ListParagraph"/>
        <w:numPr>
          <w:ilvl w:val="0"/>
          <w:numId w:val="3"/>
        </w:numPr>
      </w:pPr>
      <w:r>
        <w:t xml:space="preserve">Last item I had is I sent you the updated Baker Tilly report with the correct figures of $4.50 per month. I don’t know if the Board had a chance to review the alternates that were cited of proposed rate increases for our $4.50 a month. They basically cited 3 different options raising it from $4.50 to $9.95 or $7.90 or $5.70 per month and then they gave as the Board asked for what would be the proposed rates if we were to do a 20 year bond and a 10 year bond and those rates for $7.10 for a 20 year bond or raise it to $7.90 for the 10 year bond based upon our current projected projects that we forecasted in the coming years. Of course we need to once the Board decides if we want to raise this and to what level, we will need to approach the County Council about adjusting the Stormwater Fee at some point and time. </w:t>
      </w:r>
    </w:p>
    <w:p w:rsidR="00FA0C01" w:rsidRDefault="00FA0C01" w:rsidP="00FA0C01"/>
    <w:p w:rsidR="00FA0C01" w:rsidRDefault="00FA0C01" w:rsidP="00FA0C01">
      <w:r>
        <w:t>President Bob Johnson: Ok.</w:t>
      </w:r>
    </w:p>
    <w:p w:rsidR="00FA0C01" w:rsidRDefault="00FA0C01" w:rsidP="00FA0C01"/>
    <w:p w:rsidR="00FA0C01" w:rsidRDefault="00FA0C01" w:rsidP="00FA0C01">
      <w:r>
        <w:t>Steve Sherwood: I’ll open it up for any discussion from the Board or anybody in the audience that wants to discuss the proposed Stormwater rate fee adjustment if anybody wishes to address.</w:t>
      </w:r>
    </w:p>
    <w:p w:rsidR="00FA0C01" w:rsidRDefault="00FA0C01" w:rsidP="00FA0C01"/>
    <w:p w:rsidR="00FA0C01" w:rsidRDefault="00FA0C01" w:rsidP="00FA0C01">
      <w:r>
        <w:t>Morrie Doll: The Baker Tilly materials, there are 2 sets of materials. A first set and a second set and the ones that we should be looking at are the March 22.</w:t>
      </w:r>
    </w:p>
    <w:p w:rsidR="00FA0C01" w:rsidRDefault="00FA0C01" w:rsidP="00FA0C01"/>
    <w:p w:rsidR="00FA0C01" w:rsidRDefault="00FA0C01" w:rsidP="00FA0C01">
      <w:r>
        <w:t>Steve Sherwood: Yes. Not the March 9</w:t>
      </w:r>
      <w:r w:rsidRPr="00FA0C01">
        <w:rPr>
          <w:vertAlign w:val="superscript"/>
        </w:rPr>
        <w:t>th</w:t>
      </w:r>
      <w:r>
        <w:t>.</w:t>
      </w:r>
    </w:p>
    <w:p w:rsidR="00FA0C01" w:rsidRDefault="00FA0C01" w:rsidP="00FA0C01"/>
    <w:p w:rsidR="00FA0C01" w:rsidRDefault="00FA0C01" w:rsidP="00FA0C01">
      <w:r>
        <w:t>Morrie Doll: The March 9</w:t>
      </w:r>
      <w:r w:rsidRPr="00FA0C01">
        <w:rPr>
          <w:vertAlign w:val="superscript"/>
        </w:rPr>
        <w:t>th</w:t>
      </w:r>
      <w:r>
        <w:t xml:space="preserve"> was incomplete. </w:t>
      </w:r>
    </w:p>
    <w:p w:rsidR="00FA0C01" w:rsidRDefault="00FA0C01" w:rsidP="00FA0C01"/>
    <w:p w:rsidR="00FA0C01" w:rsidRDefault="00FA0C01" w:rsidP="00FA0C01">
      <w:r>
        <w:lastRenderedPageBreak/>
        <w:t xml:space="preserve">Steve Sherwood: They based it upon our current rate being $5 per month which was not correct. It was $4.50. I think Greg Richmond will recall we reduced it from $5.00 per month to $4.50 per month at the time we adjusted the wheel and surtax I believe. </w:t>
      </w:r>
    </w:p>
    <w:p w:rsidR="00FA0C01" w:rsidRDefault="00FA0C01" w:rsidP="00FA0C01"/>
    <w:p w:rsidR="00FA0C01" w:rsidRDefault="00FA0C01" w:rsidP="00FA0C01">
      <w:r>
        <w:t>President Bob Johnson: Ok.</w:t>
      </w:r>
    </w:p>
    <w:p w:rsidR="00FA0C01" w:rsidRDefault="00FA0C01" w:rsidP="00FA0C01"/>
    <w:p w:rsidR="00FA0C01" w:rsidRDefault="00FA0C01" w:rsidP="00FA0C01">
      <w:r>
        <w:t>Commissioner Dan Saylor: What date did you say that second one came?</w:t>
      </w:r>
    </w:p>
    <w:p w:rsidR="00FA0C01" w:rsidRDefault="00FA0C01" w:rsidP="00FA0C01"/>
    <w:p w:rsidR="00FA0C01" w:rsidRDefault="00FA0C01" w:rsidP="00FA0C01">
      <w:r>
        <w:t>Morrie Doll: March 22</w:t>
      </w:r>
      <w:r w:rsidRPr="00FA0C01">
        <w:rPr>
          <w:vertAlign w:val="superscript"/>
        </w:rPr>
        <w:t>nd</w:t>
      </w:r>
      <w:r>
        <w:t xml:space="preserve"> is that date of the communication from Baker Tilly.</w:t>
      </w:r>
    </w:p>
    <w:p w:rsidR="00FA0C01" w:rsidRDefault="00FA0C01" w:rsidP="00FA0C01"/>
    <w:p w:rsidR="00FA0C01" w:rsidRDefault="00FA0C01" w:rsidP="00FA0C01">
      <w:r>
        <w:t>President Bob Johnson: I remember seeing it.</w:t>
      </w:r>
    </w:p>
    <w:p w:rsidR="00FA0C01" w:rsidRDefault="00FA0C01" w:rsidP="00FA0C01"/>
    <w:p w:rsidR="00FA0C01" w:rsidRDefault="00FA0C01" w:rsidP="00FA0C01">
      <w:r>
        <w:t>Morrie Doll: It looks like this.</w:t>
      </w:r>
    </w:p>
    <w:p w:rsidR="00FA0C01" w:rsidRDefault="00FA0C01" w:rsidP="00FA0C01"/>
    <w:p w:rsidR="00FA0C01" w:rsidRDefault="00FA0C01" w:rsidP="00FA0C01">
      <w:r>
        <w:t xml:space="preserve">Steve Sherwood: If you don’t have it, I’d be glad to re-forward it to the entire Board and to the County Council. </w:t>
      </w:r>
    </w:p>
    <w:p w:rsidR="00FA0C01" w:rsidRDefault="00FA0C01" w:rsidP="00FA0C01"/>
    <w:p w:rsidR="00FA0C01" w:rsidRDefault="00FA0C01" w:rsidP="00FA0C01">
      <w:r>
        <w:t xml:space="preserve">President Bob Johnson: Why don’t we do </w:t>
      </w:r>
      <w:r w:rsidR="00D46CA9">
        <w:t>that?</w:t>
      </w:r>
      <w:r>
        <w:t xml:space="preserve">  Why don’t you go ahead and resend it.</w:t>
      </w:r>
    </w:p>
    <w:p w:rsidR="00FA0C01" w:rsidRDefault="00FA0C01" w:rsidP="00FA0C01"/>
    <w:p w:rsidR="00FA0C01" w:rsidRDefault="00FA0C01" w:rsidP="00FA0C01">
      <w:r>
        <w:t xml:space="preserve">Steve Sherwood: I will send it to Crystal so she can send it to Council because I’m sure they haven’t seen it yet and I have not forwarded it to them yet because it’s premature without discussing it with the Board. </w:t>
      </w:r>
    </w:p>
    <w:p w:rsidR="00FA0C01" w:rsidRDefault="00FA0C01" w:rsidP="00FA0C01"/>
    <w:p w:rsidR="00FA0C01" w:rsidRDefault="00FA0C01" w:rsidP="00FA0C01">
      <w:r>
        <w:t>Morrie Doll: One of the interesting things about the  Baker T</w:t>
      </w:r>
      <w:r w:rsidR="006D7C6D">
        <w:t>illy materials was they looked at everybody around us, well more than just around us, several throughout the state and compared our current Stormwater fee to gosh I don’t know 30 or 40 other 50 or more other Stormwater fee’s, so you can sort of see where we are or how much we are raising and the relevance of that it depends, do they have the territory we do, do they have the rain problems we do being so close to the river? The washing and runoff.</w:t>
      </w:r>
    </w:p>
    <w:p w:rsidR="006D7C6D" w:rsidRDefault="006D7C6D" w:rsidP="00FA0C01"/>
    <w:p w:rsidR="006D7C6D" w:rsidRDefault="006D7C6D" w:rsidP="00FA0C01">
      <w:r>
        <w:t>Steve Sherwood: Dan it may have been a day or two later than March 22</w:t>
      </w:r>
      <w:r w:rsidRPr="006D7C6D">
        <w:rPr>
          <w:vertAlign w:val="superscript"/>
        </w:rPr>
        <w:t>nd</w:t>
      </w:r>
      <w:r>
        <w:t xml:space="preserve"> by the time I send it but their report was dated the 22</w:t>
      </w:r>
      <w:r w:rsidRPr="006D7C6D">
        <w:rPr>
          <w:vertAlign w:val="superscript"/>
        </w:rPr>
        <w:t>nd</w:t>
      </w:r>
      <w:r>
        <w:t>.</w:t>
      </w:r>
    </w:p>
    <w:p w:rsidR="006D7C6D" w:rsidRDefault="006D7C6D" w:rsidP="00FA0C01"/>
    <w:p w:rsidR="006D7C6D" w:rsidRDefault="006D7C6D" w:rsidP="00FA0C01">
      <w:r>
        <w:t xml:space="preserve">Morrie Doll: Yeah, it includes the cover letter from Baker Tilly. </w:t>
      </w:r>
    </w:p>
    <w:p w:rsidR="006D7C6D" w:rsidRDefault="006D7C6D" w:rsidP="00FA0C01"/>
    <w:p w:rsidR="006D7C6D" w:rsidRDefault="006D7C6D" w:rsidP="00FA0C01">
      <w:r>
        <w:t>President Bob Johnson: It’s 23 Dan I believe.</w:t>
      </w:r>
    </w:p>
    <w:p w:rsidR="006D7C6D" w:rsidRDefault="006D7C6D" w:rsidP="00FA0C01"/>
    <w:p w:rsidR="006D7C6D" w:rsidRDefault="006D7C6D" w:rsidP="00FA0C01">
      <w:r>
        <w:t>Commissioner Dan Saylor: Yep, I got it on the 24</w:t>
      </w:r>
      <w:r w:rsidRPr="006D7C6D">
        <w:rPr>
          <w:vertAlign w:val="superscript"/>
        </w:rPr>
        <w:t>th</w:t>
      </w:r>
      <w:r>
        <w:t>.</w:t>
      </w:r>
    </w:p>
    <w:p w:rsidR="006D7C6D" w:rsidRDefault="006D7C6D" w:rsidP="00FA0C01"/>
    <w:p w:rsidR="006D7C6D" w:rsidRDefault="006D7C6D" w:rsidP="00FA0C01">
      <w:r>
        <w:t>President Bob Johnson: Alright.</w:t>
      </w:r>
    </w:p>
    <w:p w:rsidR="006D7C6D" w:rsidRDefault="006D7C6D" w:rsidP="00FA0C01"/>
    <w:p w:rsidR="006D7C6D" w:rsidRDefault="006D7C6D" w:rsidP="00FA0C01">
      <w:r>
        <w:t xml:space="preserve">Steve Sherwood: And while I have 2 council members in the audience, I did want to more or less I’m going to be sending the Council a letter concerning our Erosion Control Inspector. Geraline Bradley. The Board allowed a $10.00 per hour raise which was less than what she was desiring since her fee hasn’t been adjusted now in over 7 years. We contract with her at $75.00 per hour currently and that’s about 7-8 year old rate. She agreed to take a $10.00 per hour increase with </w:t>
      </w:r>
      <w:r>
        <w:lastRenderedPageBreak/>
        <w:t xml:space="preserve">the caveat that we would be seeking more than that in 2024 and the Board I believe blessed that at the time that I’d be passing that on with the Boards blessing. I will be approaching the council to increase that line item essentially when I did the paperwork, we allow $48,000 per year for that contracted erosion control inspection services and we are probably going to ask for about $68,000 in 2024 not giving her that whole amount but having enough in there that the board will adjust the rate higher than what she is currently being paid in 2023 but to fulfill the commitment that the Board made and she agreed to in 2024. I am getting some stuff together from our secretary of Stormwater. She is working on that and we will be getting you a letter before the summer budget hearing so you would have time to review and ask if we had any questions leading to that. </w:t>
      </w:r>
    </w:p>
    <w:p w:rsidR="006D7C6D" w:rsidRDefault="006D7C6D" w:rsidP="00FA0C01"/>
    <w:p w:rsidR="006D7C6D" w:rsidRDefault="006D7C6D" w:rsidP="00FA0C01">
      <w:r>
        <w:t>Commissioner Dan Saylor: Steve, how many hours do we contract her on an annually basis?</w:t>
      </w:r>
    </w:p>
    <w:p w:rsidR="006D7C6D" w:rsidRDefault="006D7C6D" w:rsidP="00FA0C01"/>
    <w:p w:rsidR="006D7C6D" w:rsidRDefault="006D7C6D" w:rsidP="00FA0C01">
      <w:r>
        <w:t xml:space="preserve">Steve Sherwood: 640 hours is what that equated to at her old rate of $75.00 per hour at the $48,000.00 level. We are holding her back now to something less than that so we don’t exceed the $48,000 with her current rate now of $85.00 per hour for 2023 but the intent was to raise that fee more in 2024 to be more in line with what we believe she should be entitled to for services rendered. </w:t>
      </w:r>
    </w:p>
    <w:p w:rsidR="006D7C6D" w:rsidRDefault="006D7C6D" w:rsidP="00FA0C01"/>
    <w:p w:rsidR="006D7C6D" w:rsidRDefault="006D7C6D" w:rsidP="00FA0C01">
      <w:r>
        <w:t xml:space="preserve">President Bob Johnson: And she’s contracted so </w:t>
      </w:r>
    </w:p>
    <w:p w:rsidR="006D7C6D" w:rsidRDefault="006D7C6D" w:rsidP="00FA0C01"/>
    <w:p w:rsidR="006D7C6D" w:rsidRDefault="006D7C6D" w:rsidP="00FA0C01">
      <w:r>
        <w:t>Steve Sherwood: It’s an annual contract. So she’s contracted through 2023.</w:t>
      </w:r>
    </w:p>
    <w:p w:rsidR="006D7C6D" w:rsidRDefault="006D7C6D" w:rsidP="00FA0C01"/>
    <w:p w:rsidR="006D7C6D" w:rsidRDefault="006D7C6D" w:rsidP="00FA0C01">
      <w:r>
        <w:t xml:space="preserve">President Bob Johnson: I guess what I’m getting at is she is her own employer. She gets no benefits from us, nothing. </w:t>
      </w:r>
    </w:p>
    <w:p w:rsidR="006D7C6D" w:rsidRDefault="006D7C6D" w:rsidP="00FA0C01"/>
    <w:p w:rsidR="006D7C6D" w:rsidRDefault="006D7C6D" w:rsidP="00FA0C01">
      <w:r>
        <w:t xml:space="preserve">Steve Sherwood: No benefits, nothing from the County. </w:t>
      </w:r>
    </w:p>
    <w:p w:rsidR="006D7C6D" w:rsidRDefault="006D7C6D" w:rsidP="00FA0C01"/>
    <w:p w:rsidR="006D7C6D" w:rsidRDefault="006D7C6D" w:rsidP="00FA0C01">
      <w:r>
        <w:t xml:space="preserve">Morrie Doll: And she is certified for what she does for erosion control inspection. She has her own levels of </w:t>
      </w:r>
      <w:r w:rsidR="00ED43E6">
        <w:t xml:space="preserve">certification recognized by IDEM. </w:t>
      </w:r>
    </w:p>
    <w:p w:rsidR="00ED43E6" w:rsidRDefault="00ED43E6" w:rsidP="00FA0C01"/>
    <w:p w:rsidR="00ED43E6" w:rsidRDefault="00ED43E6" w:rsidP="00FA0C01">
      <w:r>
        <w:t>Greg Richmond: Can I ask when you send that letter out that you kind of explain an example of what she does?</w:t>
      </w:r>
    </w:p>
    <w:p w:rsidR="00ED43E6" w:rsidRDefault="00ED43E6" w:rsidP="00FA0C01"/>
    <w:p w:rsidR="00ED43E6" w:rsidRDefault="00ED43E6" w:rsidP="00FA0C01">
      <w:r>
        <w:t xml:space="preserve">Steve Sherwood: Certainly. </w:t>
      </w:r>
    </w:p>
    <w:p w:rsidR="00006D7D" w:rsidRDefault="00006D7D" w:rsidP="00FA0C01"/>
    <w:p w:rsidR="00006D7D" w:rsidRDefault="00006D7D" w:rsidP="00FA0C01">
      <w:r>
        <w:t>Greg Richmond: It’s self-descriptive but I wonder where and what she does.</w:t>
      </w:r>
    </w:p>
    <w:p w:rsidR="00006D7D" w:rsidRDefault="00006D7D" w:rsidP="00FA0C01"/>
    <w:p w:rsidR="00006D7D" w:rsidRDefault="00006D7D" w:rsidP="00FA0C01">
      <w:r>
        <w:t xml:space="preserve">Steve Sherwood: Just so the Council and the Board know, I think the Board knows I review every SWPPP which is an acronym for Stormwater Pollution Prevention Plan. SWPPP. </w:t>
      </w:r>
    </w:p>
    <w:p w:rsidR="00006D7D" w:rsidRDefault="00006D7D" w:rsidP="00FA0C01"/>
    <w:p w:rsidR="00006D7D" w:rsidRDefault="00006D7D" w:rsidP="00FA0C01">
      <w:r>
        <w:t>Morrie Doll: Back up and talk about the size. An acre vs.</w:t>
      </w:r>
    </w:p>
    <w:p w:rsidR="00006D7D" w:rsidRDefault="00006D7D" w:rsidP="00FA0C01"/>
    <w:p w:rsidR="00006D7D" w:rsidRDefault="00006D7D" w:rsidP="00FA0C01">
      <w:r>
        <w:t xml:space="preserve">Steve Sherwood: Basically, anything that over 1 acre or more requires a SWPPP be filed with the County under MS4 policies and IDEM laws and regulations. Obviously as you heard earlier, we go out and inspect less than 1 acres that are discharging soil from their own property and coming </w:t>
      </w:r>
      <w:r>
        <w:lastRenderedPageBreak/>
        <w:t>across other properties, we are supposed to be looking at that too according to IDEM but MS4 has laws in place if you are going to develop anything and disturb more than 1 acre or more in size you have to file a SWPPP so basically any large construction sites, subdivisions, you can’t do multiple sites less than an acre if it’s part of a larger development like a subdivision, it’s all under the 1 fitting so once I approve it, we hire a contractor to go out and monitor these sites. Right now, we have over 60 sites that are active in Warrick County that qualify for more than 1 acre of disturbance. Most of those being subdivisions but if we have a large industrial site that’s in the county and under construction, by law they have to file a SWPPP. I review all of these but once I review them and it’s approved and they get their letter of compliance with IDEM or notice of intent, I turn those over to our inspector to do monthly reports which are required by IDEM under the regulations and I keep copies of these reports and review them and when they don’t fall into compliance with what she tells them to do, I have to bring that information to the Board and we have fee structures in place that we can level fines if the Board allows me or if the violation is great enough that we can start pursuing them and bring these people into compliance. We have not collected a fee to date but we have threatened them with several letters from the attorney in the past and so far we have been fairly successful and passed any IDEM annual inspections accordingly. Does that give the Council and the Board a better understanding?  Morrie, did I miss anything?</w:t>
      </w:r>
    </w:p>
    <w:p w:rsidR="00006D7D" w:rsidRDefault="00006D7D" w:rsidP="00FA0C01"/>
    <w:p w:rsidR="00006D7D" w:rsidRDefault="00006D7D" w:rsidP="00FA0C01">
      <w:r>
        <w:t xml:space="preserve">Morrie Doll: well the problem is we have sites less than an acre that have significant runoff sometimes and they are not required to have a SWPPP and we don’t have an ordinance to deal with those sites. I’m not looking for work but we need to decide if we are going to do something about that. </w:t>
      </w:r>
    </w:p>
    <w:p w:rsidR="00006D7D" w:rsidRDefault="00006D7D" w:rsidP="00FA0C01"/>
    <w:p w:rsidR="00006D7D" w:rsidRDefault="00006D7D" w:rsidP="00FA0C01">
      <w:r>
        <w:t xml:space="preserve">Commissioner Dan Saylor: we talked about doing that one page MS4 SWPPP </w:t>
      </w:r>
      <w:r w:rsidR="007229FC">
        <w:t xml:space="preserve">simple document and I still think it’s a good idea. </w:t>
      </w:r>
    </w:p>
    <w:p w:rsidR="007229FC" w:rsidRDefault="007229FC" w:rsidP="00FA0C01"/>
    <w:p w:rsidR="007229FC" w:rsidRDefault="007229FC" w:rsidP="00FA0C01">
      <w:r>
        <w:t xml:space="preserve">Morrie Doll: But the SWPPP I think the paperwork if I may, I think the paper work has </w:t>
      </w:r>
      <w:r w:rsidR="00D46CA9">
        <w:t>an</w:t>
      </w:r>
      <w:r>
        <w:t xml:space="preserve"> IDEM required content. You must ask this you must ask that.</w:t>
      </w:r>
    </w:p>
    <w:p w:rsidR="007229FC" w:rsidRDefault="007229FC" w:rsidP="00FA0C01"/>
    <w:p w:rsidR="007229FC" w:rsidRDefault="007229FC" w:rsidP="00FA0C01">
      <w:r>
        <w:t xml:space="preserve">Steve Sherwood: You have to get a notice of intent or an NOI. </w:t>
      </w:r>
    </w:p>
    <w:p w:rsidR="007229FC" w:rsidRDefault="007229FC" w:rsidP="00FA0C01"/>
    <w:p w:rsidR="007229FC" w:rsidRDefault="007229FC" w:rsidP="00FA0C01">
      <w:r>
        <w:t>Morrie Doll: so our hands are.</w:t>
      </w:r>
    </w:p>
    <w:p w:rsidR="00FC1CB3" w:rsidRDefault="00FC1CB3" w:rsidP="00FA0C01"/>
    <w:p w:rsidR="00FC1CB3" w:rsidRDefault="00FC1CB3" w:rsidP="00FA0C01">
      <w:r>
        <w:t>Commissioner Dan Saylor: So you don’t think we can make a simple?</w:t>
      </w:r>
    </w:p>
    <w:p w:rsidR="00FC1CB3" w:rsidRDefault="00FC1CB3" w:rsidP="00FA0C01"/>
    <w:p w:rsidR="00FC1CB3" w:rsidRDefault="00FC1CB3" w:rsidP="00FA0C01">
      <w:r>
        <w:t xml:space="preserve">Morrie Doll: We can ask the state for permission to use a more simplified application but I suspect what their answer is going to be. This is a requirement that the state has undertaken because of the federal government </w:t>
      </w:r>
      <w:r w:rsidR="0073205B">
        <w:t>requirement and so it trickles down to us to implement it and enforce it. We can try, we can still try to see if we can simplify the application.</w:t>
      </w:r>
    </w:p>
    <w:p w:rsidR="0073205B" w:rsidRDefault="0073205B" w:rsidP="00FA0C01"/>
    <w:p w:rsidR="0073205B" w:rsidRDefault="0073205B" w:rsidP="00FA0C01">
      <w:r>
        <w:t>Commissioner Terry Phillippe: H</w:t>
      </w:r>
      <w:r w:rsidR="00591DA1">
        <w:t xml:space="preserve">ere is my question. Let me ask this question because it relates. We are talking about the whole spectrum here. It’s pretty clear. State law says 1 acre or more. That’s easy. We had this place on Crescent Drive that was brought to me because there was about 4 inches of mud running into the neighbor’s yard. There is a problem. But then at the same </w:t>
      </w:r>
      <w:r w:rsidR="00591DA1">
        <w:lastRenderedPageBreak/>
        <w:t>time an observation I had over the weekend was a utility company is digging I don’t even know how long, a mile and a half long line. There is a pile of dirt this high.</w:t>
      </w:r>
    </w:p>
    <w:p w:rsidR="00591DA1" w:rsidRDefault="00591DA1" w:rsidP="00FA0C01"/>
    <w:p w:rsidR="00591DA1" w:rsidRDefault="00591DA1" w:rsidP="00FA0C01">
      <w:r>
        <w:t>Morrie Doll: In the street.</w:t>
      </w:r>
    </w:p>
    <w:p w:rsidR="00591DA1" w:rsidRDefault="00591DA1" w:rsidP="00FA0C01"/>
    <w:p w:rsidR="00591DA1" w:rsidRDefault="00591DA1" w:rsidP="00FA0C01">
      <w:r>
        <w:t xml:space="preserve">Commissioner Terry Phillippe: Are they exempt because they are utility? </w:t>
      </w:r>
    </w:p>
    <w:p w:rsidR="00591DA1" w:rsidRDefault="00591DA1" w:rsidP="00FA0C01"/>
    <w:p w:rsidR="00591DA1" w:rsidRDefault="00591DA1" w:rsidP="00FA0C01">
      <w:r>
        <w:t>Commissioner Dan Saylor: I think they are exempt aren’t they?</w:t>
      </w:r>
    </w:p>
    <w:p w:rsidR="00591DA1" w:rsidRDefault="00591DA1" w:rsidP="00FA0C01"/>
    <w:p w:rsidR="00591DA1" w:rsidRDefault="00591DA1" w:rsidP="00FA0C01">
      <w:r>
        <w:t xml:space="preserve">Morrie Doll: Actually it’s a municipal utility in this case. It’s Newburgh Sewer if I recall correctly. </w:t>
      </w:r>
    </w:p>
    <w:p w:rsidR="00591DA1" w:rsidRDefault="00591DA1" w:rsidP="00FA0C01"/>
    <w:p w:rsidR="00591DA1" w:rsidRDefault="00591DA1" w:rsidP="00FA0C01">
      <w:r>
        <w:t xml:space="preserve">Commissioner Terry Phillippe: That might be another one. That’s not the one that I saw. </w:t>
      </w:r>
    </w:p>
    <w:p w:rsidR="00591DA1" w:rsidRDefault="00591DA1" w:rsidP="00FA0C01"/>
    <w:p w:rsidR="00591DA1" w:rsidRDefault="00591DA1" w:rsidP="00FA0C01">
      <w:r>
        <w:t>Morrie Doll: Was this one on Bell?</w:t>
      </w:r>
    </w:p>
    <w:p w:rsidR="00591DA1" w:rsidRDefault="00591DA1" w:rsidP="00FA0C01"/>
    <w:p w:rsidR="00591DA1" w:rsidRDefault="00591DA1" w:rsidP="00FA0C01">
      <w:r>
        <w:t>Commissioner Terry Phillippe: Alcoa Highway.</w:t>
      </w:r>
    </w:p>
    <w:p w:rsidR="00591DA1" w:rsidRDefault="00591DA1" w:rsidP="00FA0C01"/>
    <w:p w:rsidR="00591DA1" w:rsidRDefault="00591DA1" w:rsidP="00FA0C01">
      <w:r>
        <w:t xml:space="preserve">Morrie Doll: Oh, well this was, I’m talking about the one on Bell. It’s been disturbed for months. It’s like a warzone driving through there. </w:t>
      </w:r>
    </w:p>
    <w:p w:rsidR="00591DA1" w:rsidRDefault="00591DA1" w:rsidP="00FA0C01"/>
    <w:p w:rsidR="00591DA1" w:rsidRDefault="00591DA1" w:rsidP="00FA0C01">
      <w:r>
        <w:t>Commissioner Terry Phillippe: On some level it just doesn’t make sense to me. You go and get this guy and this guy over here has a project 12 times bigger and he’s ok because he’s exempt for some reason.</w:t>
      </w:r>
    </w:p>
    <w:p w:rsidR="00591DA1" w:rsidRDefault="00591DA1" w:rsidP="00FA0C01"/>
    <w:p w:rsidR="00591DA1" w:rsidRDefault="00591DA1" w:rsidP="00FA0C01">
      <w:r>
        <w:t>Commissioner Dan Saylor: Look at farm fields. I mean they are filling up our ditches worse than anything.</w:t>
      </w:r>
    </w:p>
    <w:p w:rsidR="00591DA1" w:rsidRDefault="00591DA1" w:rsidP="00FA0C01"/>
    <w:p w:rsidR="00591DA1" w:rsidRDefault="00591DA1" w:rsidP="00FA0C01">
      <w:r>
        <w:t>Steve Sherwood: And municipalities are if they have their own MS4, I can’t override their jurisdiction. Like if it’s a Town of Newburgh project like some of the force main you’ve seen going from Victoria all the way back to their treatment plant, I can’t touch it. Their permit is approved through the Town of Newburgh even though they are working in the County’s MS4 jurisdiction so I’ve been told by IDEM when I questioned them about it.</w:t>
      </w:r>
    </w:p>
    <w:p w:rsidR="00591DA1" w:rsidRDefault="00591DA1" w:rsidP="00FA0C01"/>
    <w:p w:rsidR="00591DA1" w:rsidRDefault="00591DA1" w:rsidP="00FA0C01">
      <w:r>
        <w:t>Commissioner Terry Phillippe: So what about the one on 61? That’s neither MS4.</w:t>
      </w:r>
    </w:p>
    <w:p w:rsidR="00591DA1" w:rsidRDefault="00591DA1" w:rsidP="00FA0C01"/>
    <w:p w:rsidR="00591DA1" w:rsidRDefault="00591DA1" w:rsidP="00FA0C01">
      <w:r>
        <w:t>Steve Sherwood: It’s been going on with the City of Boonville for years. The one they ran down the west side of 61 all the way to Victoria Woods. I can’t do anything about that.</w:t>
      </w:r>
    </w:p>
    <w:p w:rsidR="00435294" w:rsidRDefault="00435294" w:rsidP="00FA0C01"/>
    <w:p w:rsidR="00435294" w:rsidRDefault="00435294" w:rsidP="00FA0C01">
      <w:r>
        <w:t xml:space="preserve">Morrie Doll: It’s Boonville’s </w:t>
      </w:r>
    </w:p>
    <w:p w:rsidR="00435294" w:rsidRDefault="00435294" w:rsidP="00FA0C01"/>
    <w:p w:rsidR="00435294" w:rsidRDefault="00435294" w:rsidP="00FA0C01">
      <w:r>
        <w:t xml:space="preserve">Commissioner Terry Phillippe: Is it because it’s a utility or is it because it’s a city project? </w:t>
      </w:r>
    </w:p>
    <w:p w:rsidR="00435294" w:rsidRDefault="00435294" w:rsidP="00FA0C01"/>
    <w:p w:rsidR="00435294" w:rsidRDefault="00435294" w:rsidP="00FA0C01">
      <w:r>
        <w:t>Steve Sherwood: It’s a city project. Even though Boonville is not an MS4.</w:t>
      </w:r>
    </w:p>
    <w:p w:rsidR="00435294" w:rsidRDefault="00435294" w:rsidP="00FA0C01"/>
    <w:p w:rsidR="00435294" w:rsidRDefault="00435294" w:rsidP="00FA0C01">
      <w:r>
        <w:lastRenderedPageBreak/>
        <w:t>Commissioner Terry Phillippe: I wasn’t asking you to do anything about it, it’s just a in my mind again, you pick on this guy but not this guy.</w:t>
      </w:r>
    </w:p>
    <w:p w:rsidR="00435294" w:rsidRDefault="00435294" w:rsidP="00FA0C01"/>
    <w:p w:rsidR="00435294" w:rsidRDefault="00435294" w:rsidP="00FA0C01">
      <w:r>
        <w:t>Steve Sherwood: Just so the Council members in attendance understand we give on residential building permits, we give them a little booklet that says standards for residential erosion control. Just so the typical land owner who is building a house less than one acre still has to practice what we call standard erosion control practices so they don’t run mud on their neighbors. On this instance on Crescent Drive, he hasn’t come in for a building permit yet, he just cleared his entire lot. No building permit on file yet but there was one on file for the neighbor with the house</w:t>
      </w:r>
      <w:r w:rsidR="009D3A7B">
        <w:t xml:space="preserve"> which I pointed out they were in violation of the standard erosion control practices. They were issued with the building permit. </w:t>
      </w:r>
    </w:p>
    <w:p w:rsidR="009D3A7B" w:rsidRDefault="009D3A7B" w:rsidP="00FA0C01"/>
    <w:p w:rsidR="009D3A7B" w:rsidRDefault="009D3A7B" w:rsidP="00FA0C01">
      <w:r>
        <w:t>President Bob Johnson: Is that all you got Steve?</w:t>
      </w:r>
    </w:p>
    <w:p w:rsidR="009D3A7B" w:rsidRDefault="009D3A7B" w:rsidP="00FA0C01"/>
    <w:p w:rsidR="009D3A7B" w:rsidRDefault="009D3A7B" w:rsidP="00FA0C01">
      <w:r>
        <w:t>Steve Sherwood: Yes Sir. Thank you. Any questions?</w:t>
      </w:r>
    </w:p>
    <w:p w:rsidR="009D3A7B" w:rsidRDefault="009D3A7B" w:rsidP="00FA0C01"/>
    <w:p w:rsidR="009D3A7B" w:rsidRDefault="009D3A7B" w:rsidP="00FA0C01">
      <w:r>
        <w:t>President Bob Johnson: Not at the moment. Do you have anything Mr. Saylor?</w:t>
      </w:r>
    </w:p>
    <w:p w:rsidR="009D3A7B" w:rsidRDefault="009D3A7B" w:rsidP="00FA0C01"/>
    <w:p w:rsidR="009D3A7B" w:rsidRDefault="009D3A7B" w:rsidP="00FA0C01">
      <w:r>
        <w:t>Commissioner Dan Saylor: No Sir.</w:t>
      </w:r>
    </w:p>
    <w:p w:rsidR="009D3A7B" w:rsidRDefault="009D3A7B" w:rsidP="00FA0C01"/>
    <w:p w:rsidR="009D3A7B" w:rsidRDefault="009D3A7B" w:rsidP="00FA0C01">
      <w:r>
        <w:t>President Bob Johnson: No.</w:t>
      </w:r>
    </w:p>
    <w:p w:rsidR="009D3A7B" w:rsidRDefault="009D3A7B" w:rsidP="00FA0C01"/>
    <w:p w:rsidR="009D3A7B" w:rsidRDefault="009D3A7B" w:rsidP="00FA0C01">
      <w:r>
        <w:t>Jason Baxter: Go back to the Parker Estate.</w:t>
      </w:r>
    </w:p>
    <w:p w:rsidR="009D3A7B" w:rsidRDefault="009D3A7B" w:rsidP="00FA0C01"/>
    <w:p w:rsidR="009D3A7B" w:rsidRDefault="009D3A7B" w:rsidP="00FA0C01">
      <w:r>
        <w:t>President Bob Johnson: Want to table it?</w:t>
      </w:r>
    </w:p>
    <w:p w:rsidR="009D3A7B" w:rsidRDefault="009D3A7B" w:rsidP="00FA0C01"/>
    <w:p w:rsidR="009D3A7B" w:rsidRDefault="009D3A7B" w:rsidP="00FA0C01">
      <w:r>
        <w:t>Jason Baxter:  Yep.</w:t>
      </w:r>
    </w:p>
    <w:p w:rsidR="009D3A7B" w:rsidRDefault="009D3A7B" w:rsidP="00FA0C01"/>
    <w:p w:rsidR="009D3A7B" w:rsidRDefault="009D3A7B" w:rsidP="00FA0C01">
      <w:r>
        <w:t>Commissioner Dan Saylor: I make a motion to table it for our next meeting.</w:t>
      </w:r>
    </w:p>
    <w:p w:rsidR="009D3A7B" w:rsidRDefault="009D3A7B" w:rsidP="00FA0C01"/>
    <w:p w:rsidR="009D3A7B" w:rsidRDefault="009D3A7B" w:rsidP="00FA0C01">
      <w:r>
        <w:t>Commissioner Terry Phillippe: Second.</w:t>
      </w:r>
    </w:p>
    <w:p w:rsidR="009D3A7B" w:rsidRDefault="009D3A7B" w:rsidP="00FA0C01"/>
    <w:p w:rsidR="009D3A7B" w:rsidRDefault="009D3A7B" w:rsidP="00FA0C01">
      <w:r>
        <w:t>President Bob Johnson: All in favor? 3-0</w:t>
      </w:r>
    </w:p>
    <w:p w:rsidR="00591DA1" w:rsidRDefault="00591DA1" w:rsidP="00FA0C01"/>
    <w:p w:rsidR="008A6457" w:rsidRDefault="008A6457"/>
    <w:p w:rsidR="008523DC" w:rsidRDefault="008523DC"/>
    <w:p w:rsidR="008523DC" w:rsidRDefault="008523DC">
      <w:pPr>
        <w:rPr>
          <w:b/>
          <w:u w:val="single"/>
        </w:rPr>
      </w:pPr>
      <w:r>
        <w:rPr>
          <w:b/>
          <w:u w:val="single"/>
        </w:rPr>
        <w:t>MOTION TO ADJOURN/RECESS:</w:t>
      </w:r>
    </w:p>
    <w:p w:rsidR="005C4B0A" w:rsidRDefault="005C4B0A">
      <w:pPr>
        <w:rPr>
          <w:b/>
          <w:u w:val="single"/>
        </w:rPr>
      </w:pPr>
    </w:p>
    <w:p w:rsidR="005C4B0A" w:rsidRDefault="009D3A7B">
      <w:r>
        <w:t>Commissioner Terry Phillippe: I make a motion to adjourn.</w:t>
      </w:r>
    </w:p>
    <w:p w:rsidR="009D3A7B" w:rsidRDefault="009D3A7B"/>
    <w:p w:rsidR="009D3A7B" w:rsidRDefault="009D3A7B">
      <w:r>
        <w:t>Commissioner Dan Saylor: Second.</w:t>
      </w:r>
      <w:bookmarkStart w:id="0" w:name="_GoBack"/>
      <w:bookmarkEnd w:id="0"/>
    </w:p>
    <w:p w:rsidR="008A6457" w:rsidRDefault="008A6457"/>
    <w:p w:rsidR="005C4B0A" w:rsidRDefault="008A6457">
      <w:r>
        <w:t xml:space="preserve">President Bob Johnson: </w:t>
      </w:r>
      <w:r w:rsidR="005C4B0A">
        <w:t xml:space="preserve"> All in favor. 3-0</w:t>
      </w:r>
    </w:p>
    <w:p w:rsidR="005C4B0A" w:rsidRDefault="005C4B0A"/>
    <w:p w:rsidR="005C4B0A" w:rsidRDefault="005C4B0A"/>
    <w:p w:rsidR="005C4B0A" w:rsidRDefault="005C4B0A"/>
    <w:sectPr w:rsidR="005C4B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D65" w:rsidRDefault="001E6D65" w:rsidP="002B0D5C">
      <w:r>
        <w:separator/>
      </w:r>
    </w:p>
  </w:endnote>
  <w:endnote w:type="continuationSeparator" w:id="0">
    <w:p w:rsidR="001E6D65" w:rsidRDefault="001E6D65" w:rsidP="002B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DA1" w:rsidRDefault="00591D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2819915"/>
      <w:docPartObj>
        <w:docPartGallery w:val="Page Numbers (Bottom of Page)"/>
        <w:docPartUnique/>
      </w:docPartObj>
    </w:sdtPr>
    <w:sdtEndPr>
      <w:rPr>
        <w:noProof/>
      </w:rPr>
    </w:sdtEndPr>
    <w:sdtContent>
      <w:p w:rsidR="00591DA1" w:rsidRDefault="00591DA1">
        <w:pPr>
          <w:pStyle w:val="Footer"/>
          <w:jc w:val="center"/>
        </w:pPr>
        <w:r>
          <w:fldChar w:fldCharType="begin"/>
        </w:r>
        <w:r>
          <w:instrText xml:space="preserve"> PAGE   \* MERGEFORMAT </w:instrText>
        </w:r>
        <w:r>
          <w:fldChar w:fldCharType="separate"/>
        </w:r>
        <w:r w:rsidR="00D46CA9">
          <w:rPr>
            <w:noProof/>
          </w:rPr>
          <w:t>10</w:t>
        </w:r>
        <w:r>
          <w:rPr>
            <w:noProof/>
          </w:rPr>
          <w:fldChar w:fldCharType="end"/>
        </w:r>
      </w:p>
    </w:sdtContent>
  </w:sdt>
  <w:p w:rsidR="00591DA1" w:rsidRDefault="00591D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DA1" w:rsidRDefault="00591D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D65" w:rsidRDefault="001E6D65" w:rsidP="002B0D5C">
      <w:r>
        <w:separator/>
      </w:r>
    </w:p>
  </w:footnote>
  <w:footnote w:type="continuationSeparator" w:id="0">
    <w:p w:rsidR="001E6D65" w:rsidRDefault="001E6D65" w:rsidP="002B0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DA1" w:rsidRDefault="00591D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DA1" w:rsidRDefault="00591D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DA1" w:rsidRDefault="00591D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8F6516"/>
    <w:multiLevelType w:val="hybridMultilevel"/>
    <w:tmpl w:val="AB9C1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5B5A4E"/>
    <w:multiLevelType w:val="hybridMultilevel"/>
    <w:tmpl w:val="40E06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43553C"/>
    <w:multiLevelType w:val="hybridMultilevel"/>
    <w:tmpl w:val="62D60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447"/>
    <w:rsid w:val="00002B90"/>
    <w:rsid w:val="0000631E"/>
    <w:rsid w:val="00006D7D"/>
    <w:rsid w:val="000464EA"/>
    <w:rsid w:val="0006654E"/>
    <w:rsid w:val="00131A09"/>
    <w:rsid w:val="00137501"/>
    <w:rsid w:val="0016693F"/>
    <w:rsid w:val="00187372"/>
    <w:rsid w:val="001A62FD"/>
    <w:rsid w:val="001C0D12"/>
    <w:rsid w:val="001D1539"/>
    <w:rsid w:val="001D2C70"/>
    <w:rsid w:val="001E6D65"/>
    <w:rsid w:val="001F4F14"/>
    <w:rsid w:val="001F58E2"/>
    <w:rsid w:val="002065BF"/>
    <w:rsid w:val="0025536F"/>
    <w:rsid w:val="002B0D5C"/>
    <w:rsid w:val="002E44AC"/>
    <w:rsid w:val="002F2CAE"/>
    <w:rsid w:val="002F34DD"/>
    <w:rsid w:val="002F42C6"/>
    <w:rsid w:val="00305A07"/>
    <w:rsid w:val="00331762"/>
    <w:rsid w:val="00356F95"/>
    <w:rsid w:val="00366A6C"/>
    <w:rsid w:val="00371D03"/>
    <w:rsid w:val="003764D2"/>
    <w:rsid w:val="003877AC"/>
    <w:rsid w:val="003B5CA8"/>
    <w:rsid w:val="003C5322"/>
    <w:rsid w:val="003D211A"/>
    <w:rsid w:val="003D77CF"/>
    <w:rsid w:val="003F5D8D"/>
    <w:rsid w:val="00420048"/>
    <w:rsid w:val="00425325"/>
    <w:rsid w:val="00426BFC"/>
    <w:rsid w:val="00435294"/>
    <w:rsid w:val="004544D0"/>
    <w:rsid w:val="00484D05"/>
    <w:rsid w:val="00491405"/>
    <w:rsid w:val="004B08AA"/>
    <w:rsid w:val="004C53CE"/>
    <w:rsid w:val="004F0FD3"/>
    <w:rsid w:val="004F37F0"/>
    <w:rsid w:val="005001CE"/>
    <w:rsid w:val="0051608A"/>
    <w:rsid w:val="005762D3"/>
    <w:rsid w:val="00576B85"/>
    <w:rsid w:val="00585E2B"/>
    <w:rsid w:val="00591DA1"/>
    <w:rsid w:val="005958C0"/>
    <w:rsid w:val="005C4B0A"/>
    <w:rsid w:val="006018E1"/>
    <w:rsid w:val="00622C7E"/>
    <w:rsid w:val="00651BA4"/>
    <w:rsid w:val="006578A4"/>
    <w:rsid w:val="00660803"/>
    <w:rsid w:val="00675C8D"/>
    <w:rsid w:val="006777EC"/>
    <w:rsid w:val="006C7583"/>
    <w:rsid w:val="006D7C6D"/>
    <w:rsid w:val="007229FC"/>
    <w:rsid w:val="007262FE"/>
    <w:rsid w:val="0073205B"/>
    <w:rsid w:val="00740CE8"/>
    <w:rsid w:val="00743978"/>
    <w:rsid w:val="00761457"/>
    <w:rsid w:val="00761FD4"/>
    <w:rsid w:val="007626D1"/>
    <w:rsid w:val="00770AFD"/>
    <w:rsid w:val="00770DDC"/>
    <w:rsid w:val="00772A7B"/>
    <w:rsid w:val="007868A7"/>
    <w:rsid w:val="007955DD"/>
    <w:rsid w:val="007A7743"/>
    <w:rsid w:val="007D377B"/>
    <w:rsid w:val="007D6DE2"/>
    <w:rsid w:val="007D73A3"/>
    <w:rsid w:val="007F4BEE"/>
    <w:rsid w:val="008069F1"/>
    <w:rsid w:val="00811574"/>
    <w:rsid w:val="008261B8"/>
    <w:rsid w:val="00830E86"/>
    <w:rsid w:val="0083629E"/>
    <w:rsid w:val="008523DC"/>
    <w:rsid w:val="00852BC0"/>
    <w:rsid w:val="008536E5"/>
    <w:rsid w:val="00866ABE"/>
    <w:rsid w:val="00896CBB"/>
    <w:rsid w:val="008A6457"/>
    <w:rsid w:val="008C1993"/>
    <w:rsid w:val="009176DE"/>
    <w:rsid w:val="00924366"/>
    <w:rsid w:val="00934DCB"/>
    <w:rsid w:val="00940DD7"/>
    <w:rsid w:val="00976559"/>
    <w:rsid w:val="009952DC"/>
    <w:rsid w:val="009D3A7B"/>
    <w:rsid w:val="00A04962"/>
    <w:rsid w:val="00A47465"/>
    <w:rsid w:val="00A47A07"/>
    <w:rsid w:val="00A562B0"/>
    <w:rsid w:val="00A72867"/>
    <w:rsid w:val="00A832F3"/>
    <w:rsid w:val="00A9244E"/>
    <w:rsid w:val="00A95A1D"/>
    <w:rsid w:val="00AA39A6"/>
    <w:rsid w:val="00AC26F2"/>
    <w:rsid w:val="00AF3E2C"/>
    <w:rsid w:val="00B02FAE"/>
    <w:rsid w:val="00B2475A"/>
    <w:rsid w:val="00B3516A"/>
    <w:rsid w:val="00B426A5"/>
    <w:rsid w:val="00B60A00"/>
    <w:rsid w:val="00B60A58"/>
    <w:rsid w:val="00B60BDF"/>
    <w:rsid w:val="00B618A3"/>
    <w:rsid w:val="00B74323"/>
    <w:rsid w:val="00B901C5"/>
    <w:rsid w:val="00B93447"/>
    <w:rsid w:val="00BA0DAE"/>
    <w:rsid w:val="00BB2382"/>
    <w:rsid w:val="00C02D34"/>
    <w:rsid w:val="00C242A6"/>
    <w:rsid w:val="00C34E2D"/>
    <w:rsid w:val="00C56B8A"/>
    <w:rsid w:val="00C84518"/>
    <w:rsid w:val="00C97709"/>
    <w:rsid w:val="00CC2ED3"/>
    <w:rsid w:val="00CC4DFB"/>
    <w:rsid w:val="00CE090B"/>
    <w:rsid w:val="00D06488"/>
    <w:rsid w:val="00D16699"/>
    <w:rsid w:val="00D46CA9"/>
    <w:rsid w:val="00D631A2"/>
    <w:rsid w:val="00D74B77"/>
    <w:rsid w:val="00D86F2F"/>
    <w:rsid w:val="00DA69A0"/>
    <w:rsid w:val="00DC709D"/>
    <w:rsid w:val="00DC7BFE"/>
    <w:rsid w:val="00E14E21"/>
    <w:rsid w:val="00E20FA3"/>
    <w:rsid w:val="00E34190"/>
    <w:rsid w:val="00E34B32"/>
    <w:rsid w:val="00E37B0F"/>
    <w:rsid w:val="00E81DB2"/>
    <w:rsid w:val="00E93050"/>
    <w:rsid w:val="00E97200"/>
    <w:rsid w:val="00EB07A9"/>
    <w:rsid w:val="00ED2626"/>
    <w:rsid w:val="00ED43E6"/>
    <w:rsid w:val="00ED4DD7"/>
    <w:rsid w:val="00F022E0"/>
    <w:rsid w:val="00F60459"/>
    <w:rsid w:val="00F8114F"/>
    <w:rsid w:val="00F86852"/>
    <w:rsid w:val="00FA0C01"/>
    <w:rsid w:val="00FC1CB3"/>
    <w:rsid w:val="00FF7337"/>
    <w:rsid w:val="00FF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85704"/>
  <w15:chartTrackingRefBased/>
  <w15:docId w15:val="{0B0E4111-21A1-4CB1-A284-9D7CCE73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4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D5C"/>
    <w:pPr>
      <w:tabs>
        <w:tab w:val="center" w:pos="4680"/>
        <w:tab w:val="right" w:pos="9360"/>
      </w:tabs>
    </w:pPr>
  </w:style>
  <w:style w:type="character" w:customStyle="1" w:styleId="HeaderChar">
    <w:name w:val="Header Char"/>
    <w:basedOn w:val="DefaultParagraphFont"/>
    <w:link w:val="Header"/>
    <w:uiPriority w:val="99"/>
    <w:rsid w:val="002B0D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0D5C"/>
    <w:pPr>
      <w:tabs>
        <w:tab w:val="center" w:pos="4680"/>
        <w:tab w:val="right" w:pos="9360"/>
      </w:tabs>
    </w:pPr>
  </w:style>
  <w:style w:type="character" w:customStyle="1" w:styleId="FooterChar">
    <w:name w:val="Footer Char"/>
    <w:basedOn w:val="DefaultParagraphFont"/>
    <w:link w:val="Footer"/>
    <w:uiPriority w:val="99"/>
    <w:rsid w:val="002B0D5C"/>
    <w:rPr>
      <w:rFonts w:ascii="Times New Roman" w:eastAsia="Times New Roman" w:hAnsi="Times New Roman" w:cs="Times New Roman"/>
      <w:sz w:val="24"/>
      <w:szCs w:val="24"/>
    </w:rPr>
  </w:style>
  <w:style w:type="paragraph" w:styleId="ListParagraph">
    <w:name w:val="List Paragraph"/>
    <w:basedOn w:val="Normal"/>
    <w:uiPriority w:val="34"/>
    <w:qFormat/>
    <w:rsid w:val="00ED26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890803">
      <w:bodyDiv w:val="1"/>
      <w:marLeft w:val="0"/>
      <w:marRight w:val="0"/>
      <w:marTop w:val="0"/>
      <w:marBottom w:val="0"/>
      <w:divBdr>
        <w:top w:val="none" w:sz="0" w:space="0" w:color="auto"/>
        <w:left w:val="none" w:sz="0" w:space="0" w:color="auto"/>
        <w:bottom w:val="none" w:sz="0" w:space="0" w:color="auto"/>
        <w:right w:val="none" w:sz="0" w:space="0" w:color="auto"/>
      </w:divBdr>
    </w:div>
    <w:div w:id="1233807559">
      <w:bodyDiv w:val="1"/>
      <w:marLeft w:val="0"/>
      <w:marRight w:val="0"/>
      <w:marTop w:val="0"/>
      <w:marBottom w:val="0"/>
      <w:divBdr>
        <w:top w:val="none" w:sz="0" w:space="0" w:color="auto"/>
        <w:left w:val="none" w:sz="0" w:space="0" w:color="auto"/>
        <w:bottom w:val="none" w:sz="0" w:space="0" w:color="auto"/>
        <w:right w:val="none" w:sz="0" w:space="0" w:color="auto"/>
      </w:divBdr>
    </w:div>
    <w:div w:id="1356466375">
      <w:bodyDiv w:val="1"/>
      <w:marLeft w:val="0"/>
      <w:marRight w:val="0"/>
      <w:marTop w:val="0"/>
      <w:marBottom w:val="0"/>
      <w:divBdr>
        <w:top w:val="none" w:sz="0" w:space="0" w:color="auto"/>
        <w:left w:val="none" w:sz="0" w:space="0" w:color="auto"/>
        <w:bottom w:val="none" w:sz="0" w:space="0" w:color="auto"/>
        <w:right w:val="none" w:sz="0" w:space="0" w:color="auto"/>
      </w:divBdr>
    </w:div>
    <w:div w:id="1508205036">
      <w:bodyDiv w:val="1"/>
      <w:marLeft w:val="0"/>
      <w:marRight w:val="0"/>
      <w:marTop w:val="0"/>
      <w:marBottom w:val="0"/>
      <w:divBdr>
        <w:top w:val="none" w:sz="0" w:space="0" w:color="auto"/>
        <w:left w:val="none" w:sz="0" w:space="0" w:color="auto"/>
        <w:bottom w:val="none" w:sz="0" w:space="0" w:color="auto"/>
        <w:right w:val="none" w:sz="0" w:space="0" w:color="auto"/>
      </w:divBdr>
    </w:div>
    <w:div w:id="1530874379">
      <w:bodyDiv w:val="1"/>
      <w:marLeft w:val="0"/>
      <w:marRight w:val="0"/>
      <w:marTop w:val="0"/>
      <w:marBottom w:val="0"/>
      <w:divBdr>
        <w:top w:val="none" w:sz="0" w:space="0" w:color="auto"/>
        <w:left w:val="none" w:sz="0" w:space="0" w:color="auto"/>
        <w:bottom w:val="none" w:sz="0" w:space="0" w:color="auto"/>
        <w:right w:val="none" w:sz="0" w:space="0" w:color="auto"/>
      </w:divBdr>
    </w:div>
    <w:div w:id="20162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4338</TotalTime>
  <Pages>10</Pages>
  <Words>3175</Words>
  <Characters>18099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Upton</dc:creator>
  <cp:keywords/>
  <dc:description/>
  <cp:lastModifiedBy>Dana Upton</cp:lastModifiedBy>
  <cp:revision>25</cp:revision>
  <dcterms:created xsi:type="dcterms:W3CDTF">2023-04-17T20:19:00Z</dcterms:created>
  <dcterms:modified xsi:type="dcterms:W3CDTF">2023-04-20T20:36:00Z</dcterms:modified>
</cp:coreProperties>
</file>