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C95A" w14:textId="77777777" w:rsidR="00B93447" w:rsidRDefault="00C84518" w:rsidP="00C84518">
      <w:pPr>
        <w:ind w:firstLine="720"/>
        <w:rPr>
          <w:b/>
        </w:rPr>
      </w:pPr>
      <w:r>
        <w:rPr>
          <w:b/>
        </w:rPr>
        <w:t xml:space="preserve">                                                        </w:t>
      </w:r>
      <w:r w:rsidR="00B93447">
        <w:rPr>
          <w:b/>
        </w:rPr>
        <w:t>MINUTES</w:t>
      </w:r>
    </w:p>
    <w:p w14:paraId="65173C36" w14:textId="77777777" w:rsidR="00B93447" w:rsidRDefault="00B93447" w:rsidP="00B93447">
      <w:pPr>
        <w:jc w:val="center"/>
        <w:rPr>
          <w:b/>
        </w:rPr>
      </w:pPr>
      <w:r>
        <w:rPr>
          <w:b/>
        </w:rPr>
        <w:t>WARRICK COUNTY DRAINAGE BOARD</w:t>
      </w:r>
    </w:p>
    <w:p w14:paraId="476DDE80" w14:textId="77777777" w:rsidR="00B93447" w:rsidRDefault="00B93447" w:rsidP="00B93447">
      <w:pPr>
        <w:jc w:val="center"/>
        <w:rPr>
          <w:b/>
        </w:rPr>
      </w:pPr>
      <w:r>
        <w:rPr>
          <w:b/>
        </w:rPr>
        <w:t>&amp;</w:t>
      </w:r>
    </w:p>
    <w:p w14:paraId="5CFDAA24" w14:textId="77777777" w:rsidR="00B93447" w:rsidRDefault="00B93447" w:rsidP="00B93447">
      <w:pPr>
        <w:jc w:val="center"/>
        <w:rPr>
          <w:b/>
        </w:rPr>
      </w:pPr>
      <w:r>
        <w:rPr>
          <w:b/>
        </w:rPr>
        <w:t>DEPARTMENT OF STORM WATER</w:t>
      </w:r>
    </w:p>
    <w:p w14:paraId="0A751886" w14:textId="77777777" w:rsidR="00B93447" w:rsidRPr="008261B8" w:rsidRDefault="00EC2D7A" w:rsidP="00B93447">
      <w:pPr>
        <w:jc w:val="center"/>
        <w:rPr>
          <w:b/>
          <w:i/>
        </w:rPr>
      </w:pPr>
      <w:r>
        <w:rPr>
          <w:b/>
          <w:i/>
        </w:rPr>
        <w:t>February 26</w:t>
      </w:r>
      <w:r w:rsidR="009D1AF9" w:rsidRPr="009D1AF9">
        <w:rPr>
          <w:b/>
          <w:i/>
          <w:vertAlign w:val="superscript"/>
        </w:rPr>
        <w:t>th</w:t>
      </w:r>
      <w:r w:rsidR="008B17A3">
        <w:rPr>
          <w:b/>
          <w:i/>
        </w:rPr>
        <w:t>, 2024</w:t>
      </w:r>
    </w:p>
    <w:p w14:paraId="493A804E" w14:textId="77777777" w:rsidR="00B93447" w:rsidRDefault="00B93447" w:rsidP="00B93447">
      <w:pPr>
        <w:jc w:val="center"/>
      </w:pPr>
      <w:r>
        <w:t>Regular Session</w:t>
      </w:r>
    </w:p>
    <w:p w14:paraId="64590FF1" w14:textId="77777777" w:rsidR="00B93447" w:rsidRDefault="00B93447" w:rsidP="00B93447">
      <w:pPr>
        <w:jc w:val="center"/>
      </w:pPr>
      <w:r>
        <w:t>Old Historic Courthouse</w:t>
      </w:r>
    </w:p>
    <w:p w14:paraId="47C58810" w14:textId="77777777" w:rsidR="00B93447" w:rsidRDefault="00B93447" w:rsidP="00B93447">
      <w:pPr>
        <w:jc w:val="center"/>
      </w:pPr>
      <w:r>
        <w:t>107 W. Locust St. Suite 303</w:t>
      </w:r>
    </w:p>
    <w:p w14:paraId="00019CCB" w14:textId="77777777" w:rsidR="00B93447" w:rsidRDefault="00B93447" w:rsidP="00B93447">
      <w:pPr>
        <w:jc w:val="center"/>
      </w:pPr>
      <w:r>
        <w:t>Boonville, In 47601</w:t>
      </w:r>
    </w:p>
    <w:p w14:paraId="58E8B617" w14:textId="77777777" w:rsidR="00B93447" w:rsidRDefault="00B93447" w:rsidP="00B93447">
      <w:pPr>
        <w:jc w:val="center"/>
      </w:pPr>
      <w:r>
        <w:t>812-897-6170</w:t>
      </w:r>
    </w:p>
    <w:p w14:paraId="729E7FD9" w14:textId="77777777" w:rsidR="00B93447" w:rsidRDefault="00B93447" w:rsidP="00B93447">
      <w:r>
        <w:t xml:space="preserve">                         </w:t>
      </w:r>
    </w:p>
    <w:p w14:paraId="459B9A53" w14:textId="77777777" w:rsidR="00B93447" w:rsidRDefault="00B93447" w:rsidP="00B93447"/>
    <w:p w14:paraId="7D7C2A9B" w14:textId="77777777" w:rsidR="00B93447" w:rsidRDefault="00B93447" w:rsidP="00B93447">
      <w:r>
        <w:t xml:space="preserve">The Warrick County Drainage Board and Department of Storm Water met in regular session with </w:t>
      </w:r>
      <w:r w:rsidR="00FF7700">
        <w:t xml:space="preserve">Bob Johnson, President; </w:t>
      </w:r>
      <w:r>
        <w:t xml:space="preserve">Dan Saylor, Vice President; Terry Phillippe; Secretary; </w:t>
      </w:r>
      <w:r w:rsidR="00EC2D7A">
        <w:t xml:space="preserve">Aaron Doll appearance for </w:t>
      </w:r>
      <w:r>
        <w:t>Morr</w:t>
      </w:r>
      <w:r w:rsidR="00FF7700">
        <w:t>ie Doll, Attorney; Steve Sherwood</w:t>
      </w:r>
      <w:r>
        <w:t>, Storm Water; Phil Baxter, Surveyo</w:t>
      </w:r>
      <w:r w:rsidR="00FF7700">
        <w:t>r</w:t>
      </w:r>
      <w:r w:rsidR="00743978">
        <w:t>; Jason Baxter, Deputy Surveyor</w:t>
      </w:r>
      <w:r>
        <w:t xml:space="preserve"> and Dana Upton, Recording Secretary</w:t>
      </w:r>
      <w:r w:rsidR="008B17A3">
        <w:t xml:space="preserve">. </w:t>
      </w:r>
    </w:p>
    <w:p w14:paraId="1F7B6EF4" w14:textId="77777777" w:rsidR="00B93447" w:rsidRDefault="00B93447" w:rsidP="00B93447"/>
    <w:p w14:paraId="5D5C36D1" w14:textId="77777777" w:rsidR="00B93447" w:rsidRDefault="00B93447" w:rsidP="00B93447">
      <w:r>
        <w:t xml:space="preserve">Present in the </w:t>
      </w:r>
      <w:r w:rsidR="00FF7700">
        <w:t xml:space="preserve">audience: </w:t>
      </w:r>
      <w:r w:rsidR="00EC2D7A">
        <w:t>Bryan Byers, Jennifer Curry, Marlin Weisheit</w:t>
      </w:r>
      <w:r w:rsidR="00671BBD">
        <w:t xml:space="preserve"> and Jeff Daily.</w:t>
      </w:r>
    </w:p>
    <w:p w14:paraId="35AFE843" w14:textId="77777777" w:rsidR="00B93447" w:rsidRDefault="00B93447" w:rsidP="00B93447"/>
    <w:p w14:paraId="386E213D" w14:textId="77777777" w:rsidR="00B93447" w:rsidRDefault="00B93447" w:rsidP="00B93447">
      <w:pPr>
        <w:rPr>
          <w:b/>
          <w:u w:val="single"/>
        </w:rPr>
      </w:pPr>
      <w:r>
        <w:rPr>
          <w:b/>
          <w:u w:val="single"/>
        </w:rPr>
        <w:t>PLEDGE OF ALLEGIANCE:</w:t>
      </w:r>
    </w:p>
    <w:p w14:paraId="73FE0543" w14:textId="77777777" w:rsidR="00B93447" w:rsidRDefault="00B93447" w:rsidP="00B93447"/>
    <w:p w14:paraId="731CCEF4" w14:textId="77777777" w:rsidR="00B93447" w:rsidRDefault="00194816" w:rsidP="00B93447">
      <w:r>
        <w:t>President Bob Johnson</w:t>
      </w:r>
      <w:r w:rsidR="006A7502">
        <w:t>: We will c</w:t>
      </w:r>
      <w:r w:rsidR="00EC2D7A">
        <w:t>all the February 26</w:t>
      </w:r>
      <w:r w:rsidR="008261B8" w:rsidRPr="008261B8">
        <w:rPr>
          <w:vertAlign w:val="superscript"/>
        </w:rPr>
        <w:t>th</w:t>
      </w:r>
      <w:r>
        <w:t>, 2024</w:t>
      </w:r>
      <w:r w:rsidR="00B93447">
        <w:t xml:space="preserve"> Drainage Board Session to order if you will all stand and recite the pledge.</w:t>
      </w:r>
    </w:p>
    <w:p w14:paraId="333C4AF9" w14:textId="77777777" w:rsidR="00194816" w:rsidRDefault="00194816" w:rsidP="00B93447"/>
    <w:p w14:paraId="2B14EE54" w14:textId="77777777" w:rsidR="00B93447" w:rsidRDefault="00B93447" w:rsidP="00B93447">
      <w:pPr>
        <w:rPr>
          <w:b/>
          <w:u w:val="single"/>
        </w:rPr>
      </w:pPr>
    </w:p>
    <w:p w14:paraId="5D07C503" w14:textId="77777777" w:rsidR="00B93447" w:rsidRDefault="00B93447" w:rsidP="00B93447">
      <w:pPr>
        <w:rPr>
          <w:b/>
          <w:u w:val="single"/>
        </w:rPr>
      </w:pPr>
      <w:r>
        <w:rPr>
          <w:b/>
          <w:u w:val="single"/>
        </w:rPr>
        <w:t>APPROVAL OF MINUTES</w:t>
      </w:r>
    </w:p>
    <w:p w14:paraId="0E1DDC49" w14:textId="77777777" w:rsidR="00B93447" w:rsidRDefault="00B93447" w:rsidP="00B93447">
      <w:pPr>
        <w:rPr>
          <w:b/>
          <w:u w:val="single"/>
        </w:rPr>
      </w:pPr>
    </w:p>
    <w:p w14:paraId="2A9887FB" w14:textId="77777777" w:rsidR="00B93447" w:rsidRDefault="00194816" w:rsidP="00B93447">
      <w:r>
        <w:t>President Bob Johnson</w:t>
      </w:r>
      <w:r w:rsidR="005958C0">
        <w:t xml:space="preserve">: First </w:t>
      </w:r>
      <w:r w:rsidR="00EC2D7A">
        <w:t xml:space="preserve">item we have </w:t>
      </w:r>
      <w:r w:rsidR="00671BBD">
        <w:t>is ap</w:t>
      </w:r>
      <w:r w:rsidR="00EC2D7A">
        <w:t>proval of minutes for February 12</w:t>
      </w:r>
      <w:r w:rsidR="00EC2D7A" w:rsidRPr="00EC2D7A">
        <w:rPr>
          <w:vertAlign w:val="superscript"/>
        </w:rPr>
        <w:t>th</w:t>
      </w:r>
      <w:r w:rsidR="00671BBD">
        <w:t xml:space="preserve"> 2024.</w:t>
      </w:r>
    </w:p>
    <w:p w14:paraId="38A56926" w14:textId="77777777" w:rsidR="00B93447" w:rsidRDefault="00B93447" w:rsidP="00B93447"/>
    <w:p w14:paraId="3CBF9CCA" w14:textId="77777777" w:rsidR="00B93447" w:rsidRDefault="00EC2D7A" w:rsidP="00B93447">
      <w:r>
        <w:t>Commissioner Terry Phillippe</w:t>
      </w:r>
      <w:r w:rsidR="007868A7">
        <w:t>:</w:t>
      </w:r>
      <w:r w:rsidR="00B93447">
        <w:t xml:space="preserve"> I</w:t>
      </w:r>
      <w:r w:rsidR="00A9244E">
        <w:t>’ll</w:t>
      </w:r>
      <w:r w:rsidR="00B93447">
        <w:t xml:space="preserve"> make</w:t>
      </w:r>
      <w:r w:rsidR="00A9244E">
        <w:t xml:space="preserve"> a motion to approve</w:t>
      </w:r>
      <w:r>
        <w:t xml:space="preserve"> the minutes</w:t>
      </w:r>
      <w:r w:rsidR="00671BBD">
        <w:t>.</w:t>
      </w:r>
    </w:p>
    <w:p w14:paraId="1DEEBDE3" w14:textId="77777777" w:rsidR="00B93447" w:rsidRDefault="00B93447" w:rsidP="00B93447"/>
    <w:p w14:paraId="6AF77266" w14:textId="77777777" w:rsidR="00B93447" w:rsidRDefault="007868A7" w:rsidP="00B93447">
      <w:r>
        <w:t>Commissioner</w:t>
      </w:r>
      <w:r w:rsidR="00EC2D7A">
        <w:t xml:space="preserve"> Dan Saylor</w:t>
      </w:r>
      <w:r w:rsidR="00E70C90">
        <w:t>: Second.</w:t>
      </w:r>
    </w:p>
    <w:p w14:paraId="31EC9117" w14:textId="77777777" w:rsidR="00A9244E" w:rsidRDefault="00A9244E" w:rsidP="00B93447"/>
    <w:p w14:paraId="5B86F7B2" w14:textId="77777777" w:rsidR="00E34190" w:rsidRDefault="00A9244E" w:rsidP="00B93447">
      <w:r>
        <w:t>Presi</w:t>
      </w:r>
      <w:r w:rsidR="00671BBD">
        <w:t>dent Bob Johnson: All in favor. 3-0</w:t>
      </w:r>
    </w:p>
    <w:p w14:paraId="63D9476C" w14:textId="77777777" w:rsidR="00E34190" w:rsidRDefault="00E34190" w:rsidP="00B93447"/>
    <w:p w14:paraId="2195D952" w14:textId="77777777" w:rsidR="008523DC" w:rsidRDefault="008523DC" w:rsidP="008523DC"/>
    <w:p w14:paraId="0CBEE586" w14:textId="77777777" w:rsidR="00EC2D7A" w:rsidRDefault="00EC2D7A" w:rsidP="008523DC">
      <w:pPr>
        <w:rPr>
          <w:b/>
          <w:sz w:val="20"/>
          <w:szCs w:val="20"/>
          <w:u w:val="single"/>
        </w:rPr>
      </w:pPr>
      <w:r>
        <w:rPr>
          <w:b/>
          <w:u w:val="single"/>
        </w:rPr>
        <w:t xml:space="preserve">PAUL VITZTHUM/ TOTH &amp; ASSOCIATES / </w:t>
      </w:r>
      <w:r w:rsidRPr="00EC2D7A">
        <w:rPr>
          <w:b/>
          <w:sz w:val="20"/>
          <w:szCs w:val="20"/>
          <w:u w:val="single"/>
        </w:rPr>
        <w:t>LEGAL DRAIN CROSSING APP</w:t>
      </w:r>
      <w:r>
        <w:rPr>
          <w:b/>
          <w:sz w:val="20"/>
          <w:szCs w:val="20"/>
          <w:u w:val="single"/>
        </w:rPr>
        <w:t>LICATION</w:t>
      </w:r>
    </w:p>
    <w:p w14:paraId="12780B24" w14:textId="77777777" w:rsidR="00EC2D7A" w:rsidRDefault="00EC2D7A" w:rsidP="008523DC">
      <w:pPr>
        <w:rPr>
          <w:b/>
          <w:sz w:val="20"/>
          <w:szCs w:val="20"/>
          <w:u w:val="single"/>
        </w:rPr>
      </w:pPr>
    </w:p>
    <w:p w14:paraId="2250262B" w14:textId="77777777" w:rsidR="00F5471A" w:rsidRDefault="00F5471A" w:rsidP="008523DC">
      <w:r>
        <w:t>President Bob Johnson: First up we have Paul Vitzthum with Toth &amp; Associates for legal drain crossings for Ditney Hill Road. Please come up and state your name for the record.</w:t>
      </w:r>
    </w:p>
    <w:p w14:paraId="77D4FB09" w14:textId="77777777" w:rsidR="00F5471A" w:rsidRDefault="00F5471A" w:rsidP="008523DC"/>
    <w:p w14:paraId="40AF8A0C" w14:textId="77777777" w:rsidR="00F5471A" w:rsidRDefault="00F5471A" w:rsidP="008523DC">
      <w:r>
        <w:t xml:space="preserve">Bryan Byers: Bryan Byers. </w:t>
      </w:r>
    </w:p>
    <w:p w14:paraId="294FB8EA" w14:textId="77777777" w:rsidR="00F5471A" w:rsidRDefault="00F5471A" w:rsidP="008523DC"/>
    <w:p w14:paraId="7275B894" w14:textId="77777777" w:rsidR="00F5471A" w:rsidRDefault="00F5471A" w:rsidP="008523DC">
      <w:r>
        <w:t>President Bob Johnson: You’re with Toth &amp; Associates?</w:t>
      </w:r>
    </w:p>
    <w:p w14:paraId="29370239" w14:textId="77777777" w:rsidR="00F5471A" w:rsidRDefault="00F5471A" w:rsidP="008523DC"/>
    <w:p w14:paraId="3E5D134F" w14:textId="77777777" w:rsidR="00F5471A" w:rsidRDefault="00F5471A" w:rsidP="008523DC">
      <w:r>
        <w:t>Bryan Byers: I am with Charter Spectrum.</w:t>
      </w:r>
    </w:p>
    <w:p w14:paraId="13BA85EF" w14:textId="77777777" w:rsidR="00F5471A" w:rsidRDefault="00F5471A" w:rsidP="008523DC"/>
    <w:p w14:paraId="75B0D931" w14:textId="77777777" w:rsidR="00F5471A" w:rsidRDefault="00F5471A" w:rsidP="008523DC">
      <w:r>
        <w:lastRenderedPageBreak/>
        <w:t>Phil Baxter: How far are you? 10 feet below the flow line.</w:t>
      </w:r>
    </w:p>
    <w:p w14:paraId="1C8935EC" w14:textId="77777777" w:rsidR="00F5471A" w:rsidRDefault="00F5471A" w:rsidP="008523DC"/>
    <w:p w14:paraId="56E661CB" w14:textId="77777777" w:rsidR="00F5471A" w:rsidRDefault="00F5471A" w:rsidP="008523DC">
      <w:r>
        <w:t xml:space="preserve">Bryan Byers: I think 5 feet. </w:t>
      </w:r>
    </w:p>
    <w:p w14:paraId="5F429863" w14:textId="77777777" w:rsidR="00F5471A" w:rsidRDefault="00F5471A" w:rsidP="008523DC"/>
    <w:p w14:paraId="18DD0088" w14:textId="77777777" w:rsidR="00F5471A" w:rsidRDefault="00F5471A" w:rsidP="008523DC">
      <w:r>
        <w:t>Phil Baxter: Ok. That’s what we ask for.</w:t>
      </w:r>
    </w:p>
    <w:p w14:paraId="716A30D4" w14:textId="77777777" w:rsidR="00F5471A" w:rsidRDefault="00F5471A" w:rsidP="008523DC"/>
    <w:p w14:paraId="11E0238A" w14:textId="77777777" w:rsidR="00F5471A" w:rsidRDefault="00F5471A" w:rsidP="008523DC">
      <w:r>
        <w:t>Bryan Byers: Ditney Hill is the location for both of them.</w:t>
      </w:r>
    </w:p>
    <w:p w14:paraId="5EC0159C" w14:textId="77777777" w:rsidR="00F5471A" w:rsidRDefault="00F5471A" w:rsidP="008523DC"/>
    <w:p w14:paraId="0A09EF85" w14:textId="77777777" w:rsidR="00F5471A" w:rsidRDefault="00F5471A" w:rsidP="008523DC">
      <w:r>
        <w:t>Phil Baxter: It’s on Ditney Hill.</w:t>
      </w:r>
    </w:p>
    <w:p w14:paraId="3A367FBB" w14:textId="77777777" w:rsidR="00F5471A" w:rsidRDefault="00F5471A" w:rsidP="008523DC"/>
    <w:p w14:paraId="57CF0E89" w14:textId="77777777" w:rsidR="00F5471A" w:rsidRDefault="00F5471A" w:rsidP="008523DC">
      <w:r>
        <w:t>President Bob Johnson: You got a 10588 and a 10200. Is the other one private property?</w:t>
      </w:r>
    </w:p>
    <w:p w14:paraId="3D6D834C" w14:textId="77777777" w:rsidR="00F5471A" w:rsidRDefault="00F5471A" w:rsidP="008523DC"/>
    <w:p w14:paraId="2D52D92C" w14:textId="77777777" w:rsidR="00F5471A" w:rsidRDefault="00F5471A" w:rsidP="008523DC">
      <w:r>
        <w:t>Phil Baxter: they are both I’d say private property.</w:t>
      </w:r>
    </w:p>
    <w:p w14:paraId="5E62294D" w14:textId="77777777" w:rsidR="00F5471A" w:rsidRDefault="00F5471A" w:rsidP="008523DC"/>
    <w:p w14:paraId="76D75147" w14:textId="77777777" w:rsidR="00F5471A" w:rsidRDefault="00F5471A" w:rsidP="008523DC">
      <w:r>
        <w:t>Jason Baxter: That’s not a legal drain.</w:t>
      </w:r>
    </w:p>
    <w:p w14:paraId="3D55F69F" w14:textId="77777777" w:rsidR="00F5471A" w:rsidRDefault="00F5471A" w:rsidP="008523DC"/>
    <w:p w14:paraId="25E305E8" w14:textId="77777777" w:rsidR="00F5471A" w:rsidRDefault="00F5471A" w:rsidP="008523DC">
      <w:r>
        <w:t>President Bob Johnson: But ones on a legal drain and one is not.</w:t>
      </w:r>
    </w:p>
    <w:p w14:paraId="11666E73" w14:textId="77777777" w:rsidR="00F5471A" w:rsidRDefault="00F5471A" w:rsidP="008523DC"/>
    <w:p w14:paraId="21A7EB1A" w14:textId="77777777" w:rsidR="00F5471A" w:rsidRDefault="00F5471A" w:rsidP="008523DC">
      <w:r>
        <w:t>Phil Baxter: You plan on putting markers on both sides of the creek?</w:t>
      </w:r>
    </w:p>
    <w:p w14:paraId="41F2F633" w14:textId="77777777" w:rsidR="00F5471A" w:rsidRDefault="00F5471A" w:rsidP="008523DC"/>
    <w:p w14:paraId="20DBCD62" w14:textId="77777777" w:rsidR="00F5471A" w:rsidRDefault="00F5471A" w:rsidP="008523DC">
      <w:r>
        <w:t>Bryan Byers: Yes Sir.</w:t>
      </w:r>
    </w:p>
    <w:p w14:paraId="2B62EDB0" w14:textId="77777777" w:rsidR="00F5471A" w:rsidRDefault="00F5471A" w:rsidP="008523DC"/>
    <w:p w14:paraId="0D453E8D" w14:textId="77777777" w:rsidR="00F5471A" w:rsidRDefault="00F5471A" w:rsidP="008523DC">
      <w:r>
        <w:t>Phil Baxter: Anything that is approved here, we need to have the contract back before you start work.</w:t>
      </w:r>
    </w:p>
    <w:p w14:paraId="347D50E2" w14:textId="77777777" w:rsidR="00F5471A" w:rsidRDefault="00F5471A" w:rsidP="008523DC"/>
    <w:p w14:paraId="4694C7A4" w14:textId="77777777" w:rsidR="00F5471A" w:rsidRDefault="00F5471A" w:rsidP="008523DC">
      <w:r>
        <w:t>Steve Sherwood: was he provided the hold harmless to fill out after we approve this?</w:t>
      </w:r>
    </w:p>
    <w:p w14:paraId="54BBBABD" w14:textId="77777777" w:rsidR="00F5471A" w:rsidRDefault="00F5471A" w:rsidP="008523DC"/>
    <w:p w14:paraId="40F7CE89" w14:textId="77777777" w:rsidR="00F5471A" w:rsidRDefault="00F5471A" w:rsidP="008523DC">
      <w:r>
        <w:t xml:space="preserve">Phil Baxter: 10588. </w:t>
      </w:r>
    </w:p>
    <w:p w14:paraId="7DBB2A7E" w14:textId="77777777" w:rsidR="00F5471A" w:rsidRDefault="00F5471A" w:rsidP="008523DC"/>
    <w:p w14:paraId="105A23FB" w14:textId="6957693C" w:rsidR="00F5471A" w:rsidRDefault="00F5471A" w:rsidP="008523DC">
      <w:r>
        <w:t xml:space="preserve">Commissioner Terry Phillippe: That’s </w:t>
      </w:r>
      <w:r w:rsidR="009E50BA">
        <w:t xml:space="preserve">the one that we are looking at. </w:t>
      </w:r>
      <w:r w:rsidR="00935A5F">
        <w:t>So,</w:t>
      </w:r>
      <w:r w:rsidR="009E50BA">
        <w:t xml:space="preserve"> Phil this is not any different than the other ones they have done?</w:t>
      </w:r>
    </w:p>
    <w:p w14:paraId="6D22FF91" w14:textId="77777777" w:rsidR="009E50BA" w:rsidRDefault="009E50BA" w:rsidP="008523DC"/>
    <w:p w14:paraId="72B33E08" w14:textId="0A0F1278" w:rsidR="009E50BA" w:rsidRDefault="009E50BA" w:rsidP="008523DC">
      <w:r>
        <w:t xml:space="preserve">Phil Baxter: </w:t>
      </w:r>
      <w:r w:rsidR="00935A5F">
        <w:t>No,</w:t>
      </w:r>
      <w:r>
        <w:t xml:space="preserve"> they are all the same. 5 feet below the flow line creek. </w:t>
      </w:r>
    </w:p>
    <w:p w14:paraId="615FA986" w14:textId="77777777" w:rsidR="009E50BA" w:rsidRDefault="009E50BA" w:rsidP="008523DC"/>
    <w:p w14:paraId="2DF753D2" w14:textId="77777777" w:rsidR="009E50BA" w:rsidRDefault="009E50BA" w:rsidP="008523DC">
      <w:r>
        <w:t>President Bob Johnson: Any issues Mr. Baxter?</w:t>
      </w:r>
    </w:p>
    <w:p w14:paraId="0457667A" w14:textId="77777777" w:rsidR="009E50BA" w:rsidRDefault="009E50BA" w:rsidP="008523DC"/>
    <w:p w14:paraId="2802F8DD" w14:textId="77777777" w:rsidR="009E50BA" w:rsidRDefault="009E50BA" w:rsidP="008523DC">
      <w:r>
        <w:t>Phil Baxter: No.</w:t>
      </w:r>
    </w:p>
    <w:p w14:paraId="15120603" w14:textId="77777777" w:rsidR="009E50BA" w:rsidRDefault="009E50BA" w:rsidP="008523DC"/>
    <w:p w14:paraId="6F7D5EC1" w14:textId="77777777" w:rsidR="009E50BA" w:rsidRDefault="009E50BA" w:rsidP="008523DC">
      <w:r>
        <w:t>President Bob Johnson: Sherwood?</w:t>
      </w:r>
    </w:p>
    <w:p w14:paraId="37A8FEC3" w14:textId="77777777" w:rsidR="009E50BA" w:rsidRDefault="009E50BA" w:rsidP="008523DC"/>
    <w:p w14:paraId="69424100" w14:textId="77777777" w:rsidR="009E50BA" w:rsidRDefault="009E50BA" w:rsidP="008523DC">
      <w:r>
        <w:t>Steve Sherwood: No Sir.</w:t>
      </w:r>
    </w:p>
    <w:p w14:paraId="2DC485C0" w14:textId="77777777" w:rsidR="009E50BA" w:rsidRDefault="009E50BA" w:rsidP="008523DC"/>
    <w:p w14:paraId="674BEE0A" w14:textId="77777777" w:rsidR="009E50BA" w:rsidRDefault="009E50BA" w:rsidP="008523DC">
      <w:r>
        <w:t>President Bob Johnson: I’d entertain a motion.</w:t>
      </w:r>
    </w:p>
    <w:p w14:paraId="66F7E6EC" w14:textId="77777777" w:rsidR="009E50BA" w:rsidRDefault="009E50BA" w:rsidP="008523DC"/>
    <w:p w14:paraId="4F62DE26" w14:textId="77777777" w:rsidR="009E50BA" w:rsidRDefault="009E50BA" w:rsidP="008523DC">
      <w:r>
        <w:t>Commissioner Terry Phillippe: I make a motion to approve providing that they supply the surveyors department with the hold harmless agreement of course.</w:t>
      </w:r>
    </w:p>
    <w:p w14:paraId="1EF13FA8" w14:textId="77777777" w:rsidR="009E50BA" w:rsidRDefault="009E50BA" w:rsidP="008523DC"/>
    <w:p w14:paraId="2823E06E" w14:textId="77777777" w:rsidR="009E50BA" w:rsidRDefault="009E50BA" w:rsidP="008523DC">
      <w:r>
        <w:t>Commissioner Dan Saylor: I will second that.</w:t>
      </w:r>
    </w:p>
    <w:p w14:paraId="0365B1FC" w14:textId="77777777" w:rsidR="009E50BA" w:rsidRDefault="009E50BA" w:rsidP="008523DC"/>
    <w:p w14:paraId="6F69B1BD" w14:textId="77777777" w:rsidR="009E50BA" w:rsidRDefault="009E50BA" w:rsidP="008523DC">
      <w:r>
        <w:t>President Bob Johnson: All in favor. 3-0.</w:t>
      </w:r>
    </w:p>
    <w:p w14:paraId="44D48B68" w14:textId="77777777" w:rsidR="00FB7274" w:rsidRDefault="00FB7274" w:rsidP="008523DC"/>
    <w:p w14:paraId="28F4F66A" w14:textId="77777777" w:rsidR="00FB7274" w:rsidRDefault="00FB7274" w:rsidP="008523DC">
      <w:r>
        <w:t>Bryan Byers: Thank you all.</w:t>
      </w:r>
    </w:p>
    <w:p w14:paraId="589E0DFC" w14:textId="77777777" w:rsidR="009E50BA" w:rsidRDefault="009E50BA" w:rsidP="008523DC"/>
    <w:p w14:paraId="428B4F58" w14:textId="77777777" w:rsidR="009E50BA" w:rsidRDefault="009E50BA" w:rsidP="008523DC"/>
    <w:p w14:paraId="756FB1CA" w14:textId="77777777" w:rsidR="009E50BA" w:rsidRDefault="009E50BA" w:rsidP="008523DC"/>
    <w:p w14:paraId="590495E1" w14:textId="77777777" w:rsidR="009E50BA" w:rsidRPr="009E50BA" w:rsidRDefault="009E50BA" w:rsidP="008523DC">
      <w:pPr>
        <w:rPr>
          <w:b/>
          <w:u w:val="single"/>
        </w:rPr>
      </w:pPr>
      <w:r w:rsidRPr="009E50BA">
        <w:rPr>
          <w:b/>
          <w:u w:val="single"/>
        </w:rPr>
        <w:t>MIKE BELL/ STOLLBERG DITCH (**tabled from 2/12/24**)</w:t>
      </w:r>
    </w:p>
    <w:p w14:paraId="1FF6D08D" w14:textId="77777777" w:rsidR="00C32568" w:rsidRDefault="00C32568" w:rsidP="008523DC">
      <w:pPr>
        <w:rPr>
          <w:b/>
          <w:u w:val="single"/>
        </w:rPr>
      </w:pPr>
    </w:p>
    <w:p w14:paraId="5AAB75B5" w14:textId="77777777" w:rsidR="009E50BA" w:rsidRDefault="00FB7274" w:rsidP="008523DC">
      <w:r>
        <w:t>President Bob Johnson: I don’t see Mike Bell here so.</w:t>
      </w:r>
    </w:p>
    <w:p w14:paraId="7ECF7B57" w14:textId="77777777" w:rsidR="00FB7274" w:rsidRDefault="00FB7274" w:rsidP="008523DC"/>
    <w:p w14:paraId="78BBA998" w14:textId="77777777" w:rsidR="00FB7274" w:rsidRDefault="008C68F4" w:rsidP="008523DC">
      <w:r>
        <w:t xml:space="preserve">Jason Baxter: I spoke with Mike Bell this afternoon and we are needing to get the minutes to him and remind him what we agreed on. He doesn’t understand what we talked about. </w:t>
      </w:r>
    </w:p>
    <w:p w14:paraId="52662920" w14:textId="77777777" w:rsidR="008C68F4" w:rsidRDefault="008C68F4" w:rsidP="008523DC"/>
    <w:p w14:paraId="344482AC" w14:textId="77777777" w:rsidR="008C68F4" w:rsidRDefault="008C68F4" w:rsidP="008523DC">
      <w:r>
        <w:t>President Bob Johnson: He used to come to every meeting now I don’t know what his problem is now.</w:t>
      </w:r>
    </w:p>
    <w:p w14:paraId="4355D65A" w14:textId="77777777" w:rsidR="008C68F4" w:rsidRDefault="008C68F4" w:rsidP="008523DC"/>
    <w:p w14:paraId="4F0D1AAE" w14:textId="77777777" w:rsidR="008C68F4" w:rsidRDefault="008C68F4" w:rsidP="008523DC">
      <w:r>
        <w:t xml:space="preserve">Jason Baxter: busy. I’ve got minutes I’m highlighting and getting to him and following up on. </w:t>
      </w:r>
    </w:p>
    <w:p w14:paraId="44C552D6" w14:textId="77777777" w:rsidR="008C68F4" w:rsidRDefault="008C68F4" w:rsidP="008523DC"/>
    <w:p w14:paraId="6107BC79" w14:textId="77777777" w:rsidR="008C68F4" w:rsidRPr="00FB7274" w:rsidRDefault="008C68F4" w:rsidP="008523DC">
      <w:r>
        <w:t>President Bob Johnson: Next discussion.</w:t>
      </w:r>
    </w:p>
    <w:p w14:paraId="00D65AE8" w14:textId="77777777" w:rsidR="00671BBD" w:rsidRDefault="00671BBD" w:rsidP="008523DC">
      <w:pPr>
        <w:rPr>
          <w:b/>
          <w:u w:val="single"/>
        </w:rPr>
      </w:pPr>
    </w:p>
    <w:p w14:paraId="3A6A2DCE" w14:textId="77777777" w:rsidR="002425D8" w:rsidRPr="00C97709" w:rsidRDefault="002425D8" w:rsidP="002425D8"/>
    <w:p w14:paraId="166C022B" w14:textId="77777777" w:rsidR="002425D8" w:rsidRDefault="002425D8" w:rsidP="002425D8"/>
    <w:p w14:paraId="489BF1C1" w14:textId="77777777" w:rsidR="002425D8" w:rsidRDefault="002425D8" w:rsidP="002425D8">
      <w:pPr>
        <w:rPr>
          <w:b/>
          <w:u w:val="single"/>
        </w:rPr>
      </w:pPr>
      <w:r>
        <w:rPr>
          <w:b/>
          <w:u w:val="single"/>
        </w:rPr>
        <w:t xml:space="preserve">CLAIMS: </w:t>
      </w:r>
    </w:p>
    <w:p w14:paraId="2196538E" w14:textId="77777777" w:rsidR="002425D8" w:rsidRDefault="002425D8" w:rsidP="002425D8">
      <w:pPr>
        <w:rPr>
          <w:b/>
          <w:u w:val="single"/>
        </w:rPr>
      </w:pPr>
    </w:p>
    <w:p w14:paraId="1F102B48" w14:textId="0EF5A629" w:rsidR="002425D8" w:rsidRDefault="00C32568" w:rsidP="002425D8">
      <w:r>
        <w:t xml:space="preserve">President Bob Johnson: </w:t>
      </w:r>
      <w:r w:rsidR="00935A5F">
        <w:t>Next,</w:t>
      </w:r>
      <w:r>
        <w:t xml:space="preserve"> we have c</w:t>
      </w:r>
      <w:r w:rsidR="001350B2">
        <w:t xml:space="preserve">laims we have </w:t>
      </w:r>
      <w:r>
        <w:t>a total of $358.33</w:t>
      </w:r>
    </w:p>
    <w:p w14:paraId="4A592194" w14:textId="77777777" w:rsidR="004D7B9A" w:rsidRDefault="004D7B9A" w:rsidP="002425D8"/>
    <w:p w14:paraId="5869FBFD" w14:textId="77777777" w:rsidR="004D7B9A" w:rsidRDefault="004D7B9A" w:rsidP="002425D8">
      <w:r>
        <w:t>Commissioner Dan Saylor: I make a motion to pay the claims.</w:t>
      </w:r>
    </w:p>
    <w:p w14:paraId="74F4EEDA" w14:textId="77777777" w:rsidR="004D7B9A" w:rsidRDefault="004D7B9A" w:rsidP="002425D8"/>
    <w:p w14:paraId="737C0825" w14:textId="77777777" w:rsidR="004D7B9A" w:rsidRDefault="004D7B9A" w:rsidP="002425D8">
      <w:r>
        <w:t>Commissioner Terry Phillippe: Second.</w:t>
      </w:r>
    </w:p>
    <w:p w14:paraId="78516375" w14:textId="77777777" w:rsidR="004D7B9A" w:rsidRDefault="004D7B9A" w:rsidP="002425D8"/>
    <w:p w14:paraId="65616E9F" w14:textId="77777777" w:rsidR="004D7B9A" w:rsidRDefault="004D7B9A" w:rsidP="002425D8">
      <w:r>
        <w:t>President Bob Johnson: All in favor. 3-0.</w:t>
      </w:r>
    </w:p>
    <w:p w14:paraId="65DDB1FC" w14:textId="77777777" w:rsidR="004D7B9A" w:rsidRDefault="004D7B9A" w:rsidP="002425D8"/>
    <w:p w14:paraId="050203CA" w14:textId="77777777" w:rsidR="00002B90" w:rsidRDefault="00002B90" w:rsidP="008523DC"/>
    <w:p w14:paraId="39581DCC" w14:textId="77777777" w:rsidR="004D7B9A" w:rsidRDefault="004D7B9A" w:rsidP="004D7B9A">
      <w:pPr>
        <w:rPr>
          <w:b/>
          <w:u w:val="single"/>
        </w:rPr>
      </w:pPr>
      <w:r>
        <w:rPr>
          <w:b/>
          <w:u w:val="single"/>
        </w:rPr>
        <w:t>OTHER BUSINESS:</w:t>
      </w:r>
    </w:p>
    <w:p w14:paraId="047BE48B" w14:textId="77777777" w:rsidR="00940DD7" w:rsidRDefault="00940DD7" w:rsidP="008523DC"/>
    <w:p w14:paraId="1FFB5C46" w14:textId="77777777" w:rsidR="004D7B9A" w:rsidRDefault="004D7B9A" w:rsidP="00C32568">
      <w:r>
        <w:t xml:space="preserve">President Bob Johnson: </w:t>
      </w:r>
      <w:r w:rsidR="00C32568">
        <w:t>Other business we have City of Boonville annexation discussion. Jason please proceed.</w:t>
      </w:r>
    </w:p>
    <w:p w14:paraId="090FB09E" w14:textId="77777777" w:rsidR="00C32568" w:rsidRDefault="00C32568" w:rsidP="00C32568"/>
    <w:p w14:paraId="39F73FF1" w14:textId="5C4C0336" w:rsidR="00C32568" w:rsidRDefault="00C32568" w:rsidP="00C32568">
      <w:r>
        <w:t xml:space="preserve">Jason Baxter: Yes sir, we had a, the city of Boonville’s Attorney sent a letter talking about a Carter Traylor Ditch the section of that that was annexed by the </w:t>
      </w:r>
      <w:r w:rsidR="00935A5F">
        <w:t>city</w:t>
      </w:r>
      <w:r>
        <w:t xml:space="preserve">. There </w:t>
      </w:r>
      <w:r w:rsidR="00935A5F">
        <w:t>were</w:t>
      </w:r>
      <w:r>
        <w:t xml:space="preserve"> beaver dams in it and they are requesting us to take care of that. </w:t>
      </w:r>
    </w:p>
    <w:p w14:paraId="5D5CD046" w14:textId="77777777" w:rsidR="00C32568" w:rsidRDefault="00C32568" w:rsidP="00C32568"/>
    <w:p w14:paraId="4CAEF175" w14:textId="77777777" w:rsidR="00C32568" w:rsidRDefault="00C32568" w:rsidP="00C32568">
      <w:r>
        <w:t xml:space="preserve">President Bob Johnson: it doesn’t look like they are requesting anything. </w:t>
      </w:r>
    </w:p>
    <w:p w14:paraId="6E720226" w14:textId="77777777" w:rsidR="00C32568" w:rsidRDefault="00C32568" w:rsidP="00C32568"/>
    <w:p w14:paraId="26C9542F" w14:textId="6ECE42BB" w:rsidR="00C32568" w:rsidRDefault="00C32568" w:rsidP="00C32568">
      <w:r>
        <w:t xml:space="preserve">Jason Baxter: </w:t>
      </w:r>
      <w:r w:rsidR="00935A5F">
        <w:t>Yeah,</w:t>
      </w:r>
      <w:r>
        <w:t xml:space="preserve"> request might be the wrong or improper term. My understanding anything annexed was the City’s issue. There </w:t>
      </w:r>
      <w:r w:rsidR="00935A5F">
        <w:t>are</w:t>
      </w:r>
      <w:r>
        <w:t xml:space="preserve"> statutes that contradict each other on responsibility. The ones that they are citing are the ones in favor of the city of Boonville. I’m not for sure how it works. The statutes that I’ve read that they’ve sent seem to be written for a watershed type system not a cumulative drain that we are on. At this </w:t>
      </w:r>
      <w:r w:rsidR="00935A5F">
        <w:t>time,</w:t>
      </w:r>
      <w:r>
        <w:t xml:space="preserve"> we receive zero monies from that annexed.</w:t>
      </w:r>
    </w:p>
    <w:p w14:paraId="14AF439A" w14:textId="77777777" w:rsidR="00C32568" w:rsidRDefault="00C32568" w:rsidP="00C32568"/>
    <w:p w14:paraId="22C12B16" w14:textId="77777777" w:rsidR="00C32568" w:rsidRDefault="00C32568" w:rsidP="00C32568">
      <w:r>
        <w:t>President Bob Johnson: but they do.</w:t>
      </w:r>
    </w:p>
    <w:p w14:paraId="679EB10C" w14:textId="77777777" w:rsidR="00C32568" w:rsidRDefault="00C32568" w:rsidP="00C32568"/>
    <w:p w14:paraId="4DFB1331" w14:textId="5955A0C9" w:rsidR="00C32568" w:rsidRDefault="00C32568" w:rsidP="00C32568">
      <w:r>
        <w:t xml:space="preserve">Jason Baxter: they do. The statute reads in my terms is if my language says that we have to release the drain and the city has to accept it during the annexation. That would make sense to me in a water shed type situation but since we are on cum </w:t>
      </w:r>
      <w:r w:rsidR="00935A5F">
        <w:t>drain,</w:t>
      </w:r>
      <w:r>
        <w:t xml:space="preserve"> we receive zero. I mean absolute zero incentive for Boonville to accept the legal drain in the way that it reads now. If it was a water shed that would different so I don’t know how it’s you know playing out. The original complaint was called in the city of Boonville contacted the trappers to go and trap the Beavers. They’ve invoiced the trapper or the trapper has invoiced the city and has not received payment as of yet. That’s where we are at now and then this letter from the attorney is wanting us to remove the dam. There is </w:t>
      </w:r>
      <w:r w:rsidR="00935A5F">
        <w:t>an</w:t>
      </w:r>
      <w:r>
        <w:t xml:space="preserve"> issue </w:t>
      </w:r>
      <w:r w:rsidR="00935A5F">
        <w:t>it</w:t>
      </w:r>
      <w:r>
        <w:t xml:space="preserve"> holding up water and not draining the field up stream so you know it needs to be taken out but I’</w:t>
      </w:r>
      <w:r w:rsidR="009B4DE3">
        <w:t>m leery of doing it.</w:t>
      </w:r>
    </w:p>
    <w:p w14:paraId="341C25FA" w14:textId="77777777" w:rsidR="009B4DE3" w:rsidRDefault="009B4DE3" w:rsidP="00C32568"/>
    <w:p w14:paraId="36E9C63B" w14:textId="77777777" w:rsidR="009B4DE3" w:rsidRDefault="009B4DE3" w:rsidP="00C32568">
      <w:r>
        <w:t>President Bob Johnson: it’s city property limit.</w:t>
      </w:r>
    </w:p>
    <w:p w14:paraId="41669A2D" w14:textId="77777777" w:rsidR="009B4DE3" w:rsidRDefault="009B4DE3" w:rsidP="00C32568"/>
    <w:p w14:paraId="18359AE6" w14:textId="77777777" w:rsidR="009B4DE3" w:rsidRDefault="009B4DE3" w:rsidP="00C32568">
      <w:r>
        <w:t>Jason Baxter: It makes sense to me. I’m looking at it the same way you are but the statutes that were sent do not say that so.</w:t>
      </w:r>
    </w:p>
    <w:p w14:paraId="5B842845" w14:textId="77777777" w:rsidR="009B4DE3" w:rsidRDefault="009B4DE3" w:rsidP="00C32568"/>
    <w:p w14:paraId="7809BA2D" w14:textId="77777777" w:rsidR="009B4DE3" w:rsidRDefault="009B4DE3" w:rsidP="00C32568">
      <w:r>
        <w:t>President Bob Johnson: Counsel?</w:t>
      </w:r>
    </w:p>
    <w:p w14:paraId="28384BC2" w14:textId="77777777" w:rsidR="009B4DE3" w:rsidRDefault="009B4DE3" w:rsidP="00C32568"/>
    <w:p w14:paraId="12BF0B40" w14:textId="77777777" w:rsidR="009B4DE3" w:rsidRDefault="009B4DE3" w:rsidP="00C32568">
      <w:r>
        <w:t>Aaron Doll: I haven’t read these statutes yet but if it’s still a regulated drain doesn’t that make it at least part of jurisdiction of Warrick County Drainage Board? If we were to release it or no longer make it a regulated drain.</w:t>
      </w:r>
    </w:p>
    <w:p w14:paraId="461F4B73" w14:textId="77777777" w:rsidR="009B4DE3" w:rsidRDefault="009B4DE3" w:rsidP="00C32568"/>
    <w:p w14:paraId="399E5345" w14:textId="77777777" w:rsidR="009B4DE3" w:rsidRDefault="009B4DE3" w:rsidP="00C32568">
      <w:r>
        <w:t xml:space="preserve">President Bob Johnson: Well that regulated drain when they annex should’ve got sent over to the city. </w:t>
      </w:r>
    </w:p>
    <w:p w14:paraId="09ED4567" w14:textId="77777777" w:rsidR="009B4DE3" w:rsidRDefault="009B4DE3" w:rsidP="00C32568"/>
    <w:p w14:paraId="6E8C30E5" w14:textId="77777777" w:rsidR="009B4DE3" w:rsidRDefault="009B4DE3" w:rsidP="00C32568">
      <w:r>
        <w:t>Jason Ba</w:t>
      </w:r>
      <w:r w:rsidR="000009EC">
        <w:t xml:space="preserve">xter: There’s 2 parts to that. </w:t>
      </w:r>
      <w:r w:rsidR="00CD32F6">
        <w:t>They</w:t>
      </w:r>
      <w:r w:rsidR="000009EC">
        <w:t xml:space="preserve"> have to accept it as well. </w:t>
      </w:r>
    </w:p>
    <w:p w14:paraId="133CAF0A" w14:textId="77777777" w:rsidR="000009EC" w:rsidRDefault="000009EC" w:rsidP="00C32568"/>
    <w:p w14:paraId="1A13D133" w14:textId="77777777" w:rsidR="000009EC" w:rsidRDefault="000009EC" w:rsidP="00C32568">
      <w:r>
        <w:t>Aaron Doll: Is that not part of the annexation process?</w:t>
      </w:r>
    </w:p>
    <w:p w14:paraId="054D5EB5" w14:textId="77777777" w:rsidR="000009EC" w:rsidRDefault="000009EC" w:rsidP="00C32568"/>
    <w:p w14:paraId="0436FCAE" w14:textId="5CC3C07C" w:rsidR="000009EC" w:rsidRDefault="000009EC" w:rsidP="00C32568">
      <w:r>
        <w:t xml:space="preserve">Jason Baxter: that was not how it reads what they’ve sent me. I don’t know the </w:t>
      </w:r>
      <w:r w:rsidR="00935A5F">
        <w:t>ins</w:t>
      </w:r>
      <w:r>
        <w:t xml:space="preserve"> and </w:t>
      </w:r>
      <w:r w:rsidR="00935A5F">
        <w:t>outs</w:t>
      </w:r>
      <w:r>
        <w:t xml:space="preserve">. I know that we receive zero monies for that you know portion and that you know. </w:t>
      </w:r>
    </w:p>
    <w:p w14:paraId="4C885828" w14:textId="77777777" w:rsidR="000009EC" w:rsidRDefault="000009EC" w:rsidP="00C32568"/>
    <w:p w14:paraId="25AAD22C" w14:textId="77777777" w:rsidR="000009EC" w:rsidRDefault="000009EC" w:rsidP="00C32568">
      <w:r>
        <w:t xml:space="preserve">President Bob Johnson: Let’s let Morrie have a look at this to see what he thinks. </w:t>
      </w:r>
    </w:p>
    <w:p w14:paraId="254D9B15" w14:textId="77777777" w:rsidR="000009EC" w:rsidRDefault="000009EC" w:rsidP="00C32568"/>
    <w:p w14:paraId="2D4337D7" w14:textId="77777777" w:rsidR="000009EC" w:rsidRDefault="000009EC" w:rsidP="00C32568">
      <w:r>
        <w:t>Jason Baxter: He’s working on it.</w:t>
      </w:r>
    </w:p>
    <w:p w14:paraId="06C20A53" w14:textId="77777777" w:rsidR="000009EC" w:rsidRDefault="000009EC" w:rsidP="00C32568"/>
    <w:p w14:paraId="5D12D61C" w14:textId="77777777" w:rsidR="00FF5033" w:rsidRDefault="000009EC" w:rsidP="00C32568">
      <w:r>
        <w:lastRenderedPageBreak/>
        <w:t xml:space="preserve">Phil Baxter: I had a conversation with him on the phone probably Friday I </w:t>
      </w:r>
      <w:r w:rsidR="00FF5033">
        <w:t>guess and he said he’s reading it 2 different ways and he really said this particular thing was more or less up to the Board but he wants to discuss it more when he gets back so I don’t know.</w:t>
      </w:r>
    </w:p>
    <w:p w14:paraId="36ACE6B6" w14:textId="77777777" w:rsidR="00FF5033" w:rsidRDefault="00FF5033" w:rsidP="00C32568"/>
    <w:p w14:paraId="221B953B" w14:textId="77777777" w:rsidR="00FF5033" w:rsidRDefault="00FF5033" w:rsidP="00C32568">
      <w:r>
        <w:t>Steve Sherwood: Just for the record which legal drain are we?</w:t>
      </w:r>
    </w:p>
    <w:p w14:paraId="1738CC5B" w14:textId="77777777" w:rsidR="00FF5033" w:rsidRDefault="00FF5033" w:rsidP="00C32568"/>
    <w:p w14:paraId="79048351" w14:textId="77777777" w:rsidR="00FF5033" w:rsidRDefault="00FF5033" w:rsidP="00C32568">
      <w:r>
        <w:t>Phil Baxter: Carter Traylor.</w:t>
      </w:r>
    </w:p>
    <w:p w14:paraId="3D2EA679" w14:textId="77777777" w:rsidR="00FF5033" w:rsidRDefault="00FF5033" w:rsidP="00C32568"/>
    <w:p w14:paraId="41B54719" w14:textId="77777777" w:rsidR="00FF5033" w:rsidRDefault="00FF5033" w:rsidP="00C32568">
      <w:r>
        <w:t>Steve Sherwood: And about how long of a portion are we talking about?</w:t>
      </w:r>
    </w:p>
    <w:p w14:paraId="62756D6F" w14:textId="77777777" w:rsidR="00FF5033" w:rsidRDefault="00FF5033" w:rsidP="00C32568"/>
    <w:p w14:paraId="4DF435FB" w14:textId="77777777" w:rsidR="00FF5033" w:rsidRDefault="00FF5033" w:rsidP="00C32568">
      <w:r>
        <w:t>Jason Baxter: That’s been annexed? I can’t maybe 2.5 miles. That portion it runs the issue that we are talking about you know where the old Sigeco plant is right.</w:t>
      </w:r>
    </w:p>
    <w:p w14:paraId="2CC7C549" w14:textId="77777777" w:rsidR="00FF5033" w:rsidRDefault="00FF5033" w:rsidP="00C32568"/>
    <w:p w14:paraId="06E858F7" w14:textId="77777777" w:rsidR="00FF5033" w:rsidRDefault="00FF5033" w:rsidP="00C32568">
      <w:r>
        <w:t>Phil Baxter: Right there on 261.</w:t>
      </w:r>
    </w:p>
    <w:p w14:paraId="1AA9AE3C" w14:textId="77777777" w:rsidR="00FF5033" w:rsidRDefault="00FF5033" w:rsidP="00C32568"/>
    <w:p w14:paraId="7A8DF79B" w14:textId="77777777" w:rsidR="00FF5033" w:rsidRDefault="00FF5033" w:rsidP="00C32568">
      <w:r>
        <w:t>Jason Baxter: if you go out 261 right as you get on 261 the Sigeco</w:t>
      </w:r>
      <w:r w:rsidR="0094438C">
        <w:t xml:space="preserve"> building was there. It’s right in that area.</w:t>
      </w:r>
    </w:p>
    <w:p w14:paraId="3360DDE9" w14:textId="77777777" w:rsidR="0094438C" w:rsidRDefault="0094438C" w:rsidP="00C32568"/>
    <w:p w14:paraId="262DFD00" w14:textId="77777777" w:rsidR="0094438C" w:rsidRDefault="0094438C" w:rsidP="00C32568">
      <w:r>
        <w:t xml:space="preserve">Steve Sherwood: And it runs north westerly across Eskew road and keeps going. </w:t>
      </w:r>
    </w:p>
    <w:p w14:paraId="4D4FBC2B" w14:textId="77777777" w:rsidR="0094438C" w:rsidRDefault="0094438C" w:rsidP="00C32568"/>
    <w:p w14:paraId="06F2AF4B" w14:textId="77777777" w:rsidR="0094438C" w:rsidRDefault="0094438C" w:rsidP="00C32568">
      <w:r>
        <w:t>Jason Baxter: right. Yeah. From the basically the railroad tracks up to 62 that stretch there is the area in question.</w:t>
      </w:r>
    </w:p>
    <w:p w14:paraId="273B726A" w14:textId="77777777" w:rsidR="0094438C" w:rsidRDefault="0094438C" w:rsidP="00C32568"/>
    <w:p w14:paraId="2EA11FC1" w14:textId="77777777" w:rsidR="0094438C" w:rsidRDefault="0094438C" w:rsidP="00C32568">
      <w:r>
        <w:t>Commissioner Terry Phillippe: Where is the water being held up at?</w:t>
      </w:r>
    </w:p>
    <w:p w14:paraId="764C0162" w14:textId="77777777" w:rsidR="0094438C" w:rsidRDefault="0094438C" w:rsidP="00C32568"/>
    <w:p w14:paraId="5CDDF75F" w14:textId="77777777" w:rsidR="0094438C" w:rsidRDefault="0094438C" w:rsidP="00C32568">
      <w:r>
        <w:t>Jason Baxter: Right under 62 under the bridge.</w:t>
      </w:r>
    </w:p>
    <w:p w14:paraId="4A67F192" w14:textId="77777777" w:rsidR="0094438C" w:rsidRDefault="0094438C" w:rsidP="00C32568"/>
    <w:p w14:paraId="10AB43C3" w14:textId="77777777" w:rsidR="0094438C" w:rsidRDefault="0094438C" w:rsidP="00C32568">
      <w:r>
        <w:t>Steve Sherwood: on the bypass and 62. They both have bridges over it I believe.</w:t>
      </w:r>
    </w:p>
    <w:p w14:paraId="15533B87" w14:textId="77777777" w:rsidR="0094438C" w:rsidRDefault="0094438C" w:rsidP="00C32568">
      <w:r>
        <w:t>Jason Baxter: on 62. Not the bypass. The bypass was not mentioned.</w:t>
      </w:r>
    </w:p>
    <w:p w14:paraId="351F598C" w14:textId="77777777" w:rsidR="0094438C" w:rsidRDefault="0094438C" w:rsidP="00C32568"/>
    <w:p w14:paraId="0EBB2FD9" w14:textId="77777777" w:rsidR="0094438C" w:rsidRDefault="0094438C" w:rsidP="00C32568">
      <w:r>
        <w:t xml:space="preserve">Commissioner Dan Saylor: To me right now it seems like legal Counsel making a determination. If it’s our responsibility then we need to do something about it. If it’s not, if we think it’s theirs between those 2 guys getting it worked out. </w:t>
      </w:r>
    </w:p>
    <w:p w14:paraId="3E273F18" w14:textId="77777777" w:rsidR="0094438C" w:rsidRDefault="0094438C" w:rsidP="00C32568"/>
    <w:p w14:paraId="02AC5C75" w14:textId="77777777" w:rsidR="0094438C" w:rsidRDefault="0094438C" w:rsidP="00C32568">
      <w:r>
        <w:t>President Bob Johnson: Phil what do you want to do?</w:t>
      </w:r>
    </w:p>
    <w:p w14:paraId="296394BA" w14:textId="77777777" w:rsidR="0094438C" w:rsidRDefault="0094438C" w:rsidP="00C32568"/>
    <w:p w14:paraId="6C4D5B18" w14:textId="36EEED07" w:rsidR="0094438C" w:rsidRDefault="0094438C" w:rsidP="00C32568">
      <w:r>
        <w:t xml:space="preserve">Phil Baxter: I’m the same with you guys. I don’t know. Jason and I have discussed it and I’d like to take this one out but he’s afraid we set a precedence if we do that like saying </w:t>
      </w:r>
      <w:r w:rsidR="00935A5F">
        <w:t>yes, it is</w:t>
      </w:r>
      <w:r>
        <w:t xml:space="preserve"> ours. </w:t>
      </w:r>
    </w:p>
    <w:p w14:paraId="6EAC890C" w14:textId="77777777" w:rsidR="0094438C" w:rsidRDefault="0094438C" w:rsidP="00C32568"/>
    <w:p w14:paraId="6C128FC3" w14:textId="77777777" w:rsidR="0094438C" w:rsidRDefault="0094438C" w:rsidP="00C32568">
      <w:r>
        <w:t>Steve Sherwood:  Just sounds like it’s something that gets over looked by the city about these legal drains and other issues when they do an annexation. They don’t know all the finer details.</w:t>
      </w:r>
    </w:p>
    <w:p w14:paraId="1F22162A" w14:textId="77777777" w:rsidR="0094438C" w:rsidRDefault="0094438C" w:rsidP="00C32568"/>
    <w:p w14:paraId="79B91981" w14:textId="58AF0A4B" w:rsidR="0094438C" w:rsidRDefault="0094438C" w:rsidP="00C32568">
      <w:r>
        <w:t xml:space="preserve">Phil Baxter: Well and whoever is supposed to be over it is not doing a sufficient </w:t>
      </w:r>
      <w:r w:rsidR="00935A5F">
        <w:t>job,</w:t>
      </w:r>
      <w:r>
        <w:t xml:space="preserve"> I guess. Making decisions on the annexation. </w:t>
      </w:r>
    </w:p>
    <w:p w14:paraId="4D14584F" w14:textId="77777777" w:rsidR="0094438C" w:rsidRDefault="0094438C" w:rsidP="00C32568"/>
    <w:p w14:paraId="208C9EA6" w14:textId="77777777" w:rsidR="0094438C" w:rsidRDefault="0094438C" w:rsidP="00C32568">
      <w:r>
        <w:lastRenderedPageBreak/>
        <w:t>Commissioner Terry Phillippe: If it didn’t get relinquished during the annexation then maybe we just relinquish it. I get it if they don’t feel like there is an incentive to take it over. It seems like they should just do that.</w:t>
      </w:r>
    </w:p>
    <w:p w14:paraId="4DAF18E0" w14:textId="77777777" w:rsidR="0094438C" w:rsidRDefault="0094438C" w:rsidP="00C32568"/>
    <w:p w14:paraId="515A29A8" w14:textId="77777777" w:rsidR="0094438C" w:rsidRDefault="0094438C" w:rsidP="00C32568">
      <w:r>
        <w:t>Aaron Doll: Any idea what the total cost is to remove?</w:t>
      </w:r>
    </w:p>
    <w:p w14:paraId="0AFCFB89" w14:textId="77777777" w:rsidR="0094438C" w:rsidRDefault="0094438C" w:rsidP="00C32568"/>
    <w:p w14:paraId="264A60A8" w14:textId="77777777" w:rsidR="0094438C" w:rsidRDefault="0094438C" w:rsidP="00C32568">
      <w:r>
        <w:t>Jason Baxter: This one is I don’t know $2,000.00 or $2,500.00. This one is not expensive per say but it’s.</w:t>
      </w:r>
    </w:p>
    <w:p w14:paraId="0E6AD51E" w14:textId="77777777" w:rsidR="0094438C" w:rsidRDefault="0094438C" w:rsidP="00C32568"/>
    <w:p w14:paraId="337E8956" w14:textId="77777777" w:rsidR="0094438C" w:rsidRDefault="0094438C" w:rsidP="00C32568">
      <w:r>
        <w:t>Commissioner Terry Phillippe: It’s more about the precedent.</w:t>
      </w:r>
    </w:p>
    <w:p w14:paraId="18676CE1" w14:textId="77777777" w:rsidR="0094438C" w:rsidRDefault="0094438C" w:rsidP="00C32568"/>
    <w:p w14:paraId="52C8B5E6" w14:textId="77777777" w:rsidR="0094438C" w:rsidRDefault="0094438C" w:rsidP="00C32568">
      <w:r>
        <w:t>Jason Baxter: Right and it’s the first time that the City of Boonville has ever gotten with our office to do this. I don’t know if they’ve done anything in the past on annexed legal drain or if this is the first time, I don’t know for sure.</w:t>
      </w:r>
    </w:p>
    <w:p w14:paraId="78F7214D" w14:textId="77777777" w:rsidR="0094438C" w:rsidRDefault="0094438C" w:rsidP="00C32568"/>
    <w:p w14:paraId="3BC584A1" w14:textId="58CECD57" w:rsidR="0094438C" w:rsidRDefault="0094438C" w:rsidP="00C32568">
      <w:r>
        <w:t xml:space="preserve">President Bob Johnson: </w:t>
      </w:r>
      <w:r w:rsidR="00935A5F">
        <w:t>well,</w:t>
      </w:r>
      <w:r>
        <w:t xml:space="preserve"> I think to me if they are collecting Stormwater </w:t>
      </w:r>
      <w:r w:rsidR="00935A5F">
        <w:t>fees</w:t>
      </w:r>
      <w:r>
        <w:t xml:space="preserve"> on that </w:t>
      </w:r>
      <w:r w:rsidR="00935A5F">
        <w:t>property,</w:t>
      </w:r>
      <w:r>
        <w:t xml:space="preserve"> they should be the one paying the trapper and keeping it.</w:t>
      </w:r>
    </w:p>
    <w:p w14:paraId="237DDF7E" w14:textId="77777777" w:rsidR="0094438C" w:rsidRDefault="0094438C" w:rsidP="00C32568"/>
    <w:p w14:paraId="2EF3B7CC" w14:textId="77777777" w:rsidR="0094438C" w:rsidRDefault="0094438C" w:rsidP="00C32568">
      <w:r>
        <w:t xml:space="preserve">Jason Baxter: that makes sense to me as well I just. </w:t>
      </w:r>
    </w:p>
    <w:p w14:paraId="56DECA79" w14:textId="77777777" w:rsidR="0094438C" w:rsidRDefault="0094438C" w:rsidP="00C32568"/>
    <w:p w14:paraId="3C0A7B18" w14:textId="397DDEED" w:rsidR="0094438C" w:rsidRDefault="0094438C" w:rsidP="00C32568">
      <w:r>
        <w:t xml:space="preserve">President Bob Johnson: Then </w:t>
      </w:r>
      <w:r w:rsidR="00935A5F">
        <w:t>again,</w:t>
      </w:r>
      <w:r>
        <w:t xml:space="preserve"> it’s the City of Boonville, what makes sense.</w:t>
      </w:r>
    </w:p>
    <w:p w14:paraId="79211A36" w14:textId="77777777" w:rsidR="0094438C" w:rsidRDefault="0094438C" w:rsidP="00C32568"/>
    <w:p w14:paraId="05F7894D" w14:textId="6003A33A" w:rsidR="0094438C" w:rsidRDefault="0094438C" w:rsidP="00C32568">
      <w:r>
        <w:t xml:space="preserve">Steve Sherwood: we’ve lost all of our Stormwater </w:t>
      </w:r>
      <w:r w:rsidR="00CD32F6">
        <w:t>fees</w:t>
      </w:r>
      <w:r>
        <w:t xml:space="preserve"> for whatever parcel’s the </w:t>
      </w:r>
      <w:r w:rsidR="00935A5F">
        <w:t>city</w:t>
      </w:r>
      <w:r>
        <w:t xml:space="preserve"> has annexed. That has </w:t>
      </w:r>
      <w:r w:rsidR="00935A5F">
        <w:t>happened,</w:t>
      </w:r>
      <w:r>
        <w:t xml:space="preserve"> correct? This is just the cumulative drain assessment for the particular legal drain we are discussing.</w:t>
      </w:r>
    </w:p>
    <w:p w14:paraId="045AEFDF" w14:textId="77777777" w:rsidR="0094438C" w:rsidRDefault="0094438C" w:rsidP="00C32568"/>
    <w:p w14:paraId="2FB0E786" w14:textId="77777777" w:rsidR="0094438C" w:rsidRDefault="0094438C" w:rsidP="00C32568">
      <w:r>
        <w:t>Jason Baxter: Well.</w:t>
      </w:r>
    </w:p>
    <w:p w14:paraId="30AECB49" w14:textId="77777777" w:rsidR="0094438C" w:rsidRDefault="0094438C" w:rsidP="00C32568"/>
    <w:p w14:paraId="3CB96D90" w14:textId="77777777" w:rsidR="0094438C" w:rsidRDefault="0094438C" w:rsidP="00C32568">
      <w:r>
        <w:t xml:space="preserve">Phil Baxter: As far as we know the Auditors office say we don’t collect off of that. </w:t>
      </w:r>
    </w:p>
    <w:p w14:paraId="30ACF013" w14:textId="77777777" w:rsidR="0094438C" w:rsidRDefault="0094438C" w:rsidP="00C32568"/>
    <w:p w14:paraId="7582DCAB" w14:textId="77777777" w:rsidR="0094438C" w:rsidRDefault="0094438C" w:rsidP="00C32568">
      <w:r>
        <w:t>Jason Baxter: That’s what I was about to say, we don’t have any money.</w:t>
      </w:r>
    </w:p>
    <w:p w14:paraId="38588F2C" w14:textId="77777777" w:rsidR="0094438C" w:rsidRDefault="0094438C" w:rsidP="00C32568"/>
    <w:p w14:paraId="387958FC" w14:textId="77777777" w:rsidR="0094438C" w:rsidRDefault="0094438C" w:rsidP="00C32568">
      <w:r>
        <w:t>Phil Baxter: Anything in the City we don’t</w:t>
      </w:r>
      <w:r w:rsidR="0045668D">
        <w:t xml:space="preserve"> get money for.  That’s coming from the Auditor.</w:t>
      </w:r>
    </w:p>
    <w:p w14:paraId="225798C3" w14:textId="77777777" w:rsidR="0045668D" w:rsidRDefault="0045668D" w:rsidP="00C32568"/>
    <w:p w14:paraId="158C22D2" w14:textId="77777777" w:rsidR="0045668D" w:rsidRDefault="0045668D" w:rsidP="00C32568">
      <w:r>
        <w:t>President Bob Johnson: Do we have to answer this immediately or do we have a little bit of time here?</w:t>
      </w:r>
    </w:p>
    <w:p w14:paraId="3C208BAF" w14:textId="77777777" w:rsidR="0045668D" w:rsidRDefault="0045668D" w:rsidP="00C32568"/>
    <w:p w14:paraId="479B97A8" w14:textId="77777777" w:rsidR="0045668D" w:rsidRDefault="0045668D" w:rsidP="00C32568">
      <w:r>
        <w:t>Jason Baxter: Morrie would have to you know.</w:t>
      </w:r>
    </w:p>
    <w:p w14:paraId="3715F521" w14:textId="77777777" w:rsidR="0045668D" w:rsidRDefault="0045668D" w:rsidP="00C32568"/>
    <w:p w14:paraId="6069B872" w14:textId="545791D1" w:rsidR="0045668D" w:rsidRDefault="0045668D" w:rsidP="00C32568">
      <w:r>
        <w:t xml:space="preserve">Phil Baxter: The only concern that I have is I got a call from the farmer Friday also. He’s a tenant farmer. Kurt Stahl. Robert Stone owns the property and it’s the property just the first farm field on the north side of the road as you are going out of Boonville towards Chandler. Their field tile </w:t>
      </w:r>
      <w:r w:rsidR="00935A5F">
        <w:t>is</w:t>
      </w:r>
      <w:r>
        <w:t xml:space="preserve"> under water. It’s going to be critical soon. </w:t>
      </w:r>
    </w:p>
    <w:p w14:paraId="52D5D5DD" w14:textId="77777777" w:rsidR="0045668D" w:rsidRDefault="0045668D" w:rsidP="00C32568"/>
    <w:p w14:paraId="707A6110" w14:textId="77777777" w:rsidR="0045668D" w:rsidRDefault="0045668D" w:rsidP="00C32568">
      <w:r>
        <w:t>President Bob Johnson: But we’ve got 2 weeks maybe to get Morrie to do a little bit of due diligence on it and see what we should do here.</w:t>
      </w:r>
    </w:p>
    <w:p w14:paraId="21EAA497" w14:textId="77777777" w:rsidR="0045668D" w:rsidRDefault="0045668D" w:rsidP="00C32568"/>
    <w:p w14:paraId="41B8FF69" w14:textId="77777777" w:rsidR="0045668D" w:rsidRDefault="0045668D" w:rsidP="00C32568">
      <w:r>
        <w:t>Commissioner Terry Phillippe: do we need to make a motion to authorize Counsel to make a call to Bose, McKinney &amp; Evans and see if we can get this worked out legally?</w:t>
      </w:r>
    </w:p>
    <w:p w14:paraId="712B2EB7" w14:textId="77777777" w:rsidR="0045668D" w:rsidRDefault="0045668D" w:rsidP="00C32568"/>
    <w:p w14:paraId="20AC1EF0" w14:textId="6AF12852" w:rsidR="0045668D" w:rsidRDefault="0045668D" w:rsidP="00C32568">
      <w:r>
        <w:t xml:space="preserve">President Bob Johnson: </w:t>
      </w:r>
      <w:r w:rsidR="00935A5F">
        <w:t>Yeah,</w:t>
      </w:r>
      <w:r>
        <w:t xml:space="preserve"> that would be a good idea.</w:t>
      </w:r>
    </w:p>
    <w:p w14:paraId="062BABCB" w14:textId="77777777" w:rsidR="0045668D" w:rsidRDefault="0045668D" w:rsidP="00C32568"/>
    <w:p w14:paraId="546A2C9D" w14:textId="77777777" w:rsidR="0045668D" w:rsidRDefault="0045668D" w:rsidP="00C32568">
      <w:r>
        <w:t>Commissioner Terry Phillippe: I’ll make that motion.</w:t>
      </w:r>
    </w:p>
    <w:p w14:paraId="083E60C6" w14:textId="77777777" w:rsidR="0045668D" w:rsidRDefault="0045668D" w:rsidP="00C32568"/>
    <w:p w14:paraId="5C134852" w14:textId="77777777" w:rsidR="0045668D" w:rsidRDefault="0045668D" w:rsidP="00C32568">
      <w:r>
        <w:t>Commissioner Dan Saylor: I’ll second that.</w:t>
      </w:r>
    </w:p>
    <w:p w14:paraId="6ACA5B10" w14:textId="77777777" w:rsidR="0045668D" w:rsidRDefault="0045668D" w:rsidP="00C32568"/>
    <w:p w14:paraId="70145684" w14:textId="77777777" w:rsidR="0045668D" w:rsidRDefault="0045668D" w:rsidP="00C32568">
      <w:r>
        <w:t>President Bob Johnson: All in favor. 3-0.</w:t>
      </w:r>
    </w:p>
    <w:p w14:paraId="574800C2" w14:textId="77777777" w:rsidR="0045668D" w:rsidRDefault="0045668D" w:rsidP="00C32568"/>
    <w:p w14:paraId="00520798" w14:textId="77777777" w:rsidR="0045668D" w:rsidRDefault="0045668D" w:rsidP="00C32568">
      <w:r>
        <w:t>Commissioner Dan Saylor: Maybe if it gets worked out, do we want to I mean if it gets worked out to where they say we are responsible should we go ahead in other words do we wait 2 weeks if they determine, legal counsel determines well It’s probably our responsibility, do we wait 2 weeks to give Jason the approval to move forward with it or do we just stand down and wait until we get a decision?</w:t>
      </w:r>
    </w:p>
    <w:p w14:paraId="65FA0205" w14:textId="77777777" w:rsidR="0045668D" w:rsidRDefault="0045668D" w:rsidP="00C32568"/>
    <w:p w14:paraId="432C75AD" w14:textId="77777777" w:rsidR="0045668D" w:rsidRDefault="0045668D" w:rsidP="00C32568">
      <w:r>
        <w:t>Commissioner Terry Phillippe: I don’t know what the other side of the fence is thinking. To me it seems like the cleanest solution is to relinquish it to the city and the city would assume it and what I don’t know and don’t necessarily have any concern about is how does the city then get a process in place to begin collecting fees?</w:t>
      </w:r>
    </w:p>
    <w:p w14:paraId="1BAB3961" w14:textId="77777777" w:rsidR="0045668D" w:rsidRDefault="0045668D" w:rsidP="00C32568"/>
    <w:p w14:paraId="12C4F550" w14:textId="77777777" w:rsidR="0045668D" w:rsidRDefault="0045668D" w:rsidP="00C32568">
      <w:r>
        <w:t xml:space="preserve">Phil Baxter: They do. </w:t>
      </w:r>
    </w:p>
    <w:p w14:paraId="2903C4F2" w14:textId="77777777" w:rsidR="0045668D" w:rsidRDefault="0045668D" w:rsidP="00C32568"/>
    <w:p w14:paraId="10A74B50" w14:textId="77777777" w:rsidR="0045668D" w:rsidRDefault="0045668D" w:rsidP="00C32568">
      <w:r>
        <w:t>Commissioner Terry Phillippe: they do collect them?</w:t>
      </w:r>
    </w:p>
    <w:p w14:paraId="7D00F5E7" w14:textId="77777777" w:rsidR="0045668D" w:rsidRDefault="0045668D" w:rsidP="00C32568"/>
    <w:p w14:paraId="28E6A7D0" w14:textId="1E712A10" w:rsidR="0045668D" w:rsidRDefault="0045668D" w:rsidP="00C32568">
      <w:r>
        <w:t xml:space="preserve">Jason Baxter: </w:t>
      </w:r>
      <w:r w:rsidR="00935A5F">
        <w:t>Yes,</w:t>
      </w:r>
      <w:r>
        <w:t xml:space="preserve"> they have the Stormwater </w:t>
      </w:r>
      <w:r w:rsidR="00CD32F6">
        <w:t>fees</w:t>
      </w:r>
      <w:r>
        <w:t>.</w:t>
      </w:r>
    </w:p>
    <w:p w14:paraId="33C0AB02" w14:textId="77777777" w:rsidR="0045668D" w:rsidRDefault="0045668D" w:rsidP="00C32568"/>
    <w:p w14:paraId="016D3A68" w14:textId="77777777" w:rsidR="0045668D" w:rsidRDefault="0045668D" w:rsidP="00C32568">
      <w:r>
        <w:t>Steve Sherwood: they collect Stormwater fee’s not a regulated drain fee.</w:t>
      </w:r>
    </w:p>
    <w:p w14:paraId="5666509E" w14:textId="77777777" w:rsidR="0045668D" w:rsidRDefault="0045668D" w:rsidP="00C32568"/>
    <w:p w14:paraId="2E2F9704" w14:textId="77777777" w:rsidR="0045668D" w:rsidRDefault="0045668D" w:rsidP="00C32568">
      <w:r>
        <w:t>Commissioner Dan Saylor: Who collects the regulated drain fee’s us?</w:t>
      </w:r>
    </w:p>
    <w:p w14:paraId="72C13CAE" w14:textId="77777777" w:rsidR="0045668D" w:rsidRDefault="0045668D" w:rsidP="00C32568"/>
    <w:p w14:paraId="7A41E34E" w14:textId="17BE28C3" w:rsidR="0045668D" w:rsidRDefault="0045668D" w:rsidP="00C32568">
      <w:r>
        <w:t xml:space="preserve">Jason Baxter: </w:t>
      </w:r>
      <w:r w:rsidR="00935A5F">
        <w:t>Yeah,</w:t>
      </w:r>
      <w:r>
        <w:t xml:space="preserve"> that would be under Cum Drain but under the annexed since it was annexed that property, we don’t get any monies.</w:t>
      </w:r>
    </w:p>
    <w:p w14:paraId="4CBA3087" w14:textId="77777777" w:rsidR="0045668D" w:rsidRDefault="0045668D" w:rsidP="00C32568"/>
    <w:p w14:paraId="1DE49B5D" w14:textId="77777777" w:rsidR="0045668D" w:rsidRDefault="0045668D" w:rsidP="00C32568">
      <w:r>
        <w:t>Commissioner Dan Saylor: we don’t get that portion?</w:t>
      </w:r>
    </w:p>
    <w:p w14:paraId="6628FCF9" w14:textId="77777777" w:rsidR="0045668D" w:rsidRDefault="0045668D" w:rsidP="00C32568"/>
    <w:p w14:paraId="4D7DD385" w14:textId="77777777" w:rsidR="0045668D" w:rsidRDefault="0045668D" w:rsidP="00C32568">
      <w:r>
        <w:t>Jason Baxter: That’s correct.</w:t>
      </w:r>
    </w:p>
    <w:p w14:paraId="6F2860D7" w14:textId="77777777" w:rsidR="0045668D" w:rsidRDefault="0045668D" w:rsidP="00C32568"/>
    <w:p w14:paraId="7B181BE7" w14:textId="77777777" w:rsidR="0045668D" w:rsidRDefault="0045668D" w:rsidP="00C32568">
      <w:r>
        <w:t xml:space="preserve">Commissioner Terry Phillippe: sounds like the answer to that question might be no one right now. </w:t>
      </w:r>
    </w:p>
    <w:p w14:paraId="66F35A3C" w14:textId="77777777" w:rsidR="0045668D" w:rsidRDefault="0045668D" w:rsidP="00C32568"/>
    <w:p w14:paraId="20D9B09A" w14:textId="77777777" w:rsidR="0045668D" w:rsidRDefault="0045668D" w:rsidP="00C32568">
      <w:r>
        <w:t>President Bob Johnson: To help the farmer out we can go ahead like Dan was saying is go ahead and give Morrie some time to work on it with Bose, McKinney and then if.</w:t>
      </w:r>
    </w:p>
    <w:p w14:paraId="5A58C0A3" w14:textId="77777777" w:rsidR="0045668D" w:rsidRDefault="0045668D" w:rsidP="00C32568"/>
    <w:p w14:paraId="19E30C00" w14:textId="77777777" w:rsidR="0045668D" w:rsidRDefault="0045668D" w:rsidP="00C32568">
      <w:r>
        <w:lastRenderedPageBreak/>
        <w:t>Commissioner Dan Saylor: they are not going to be out in the fields in 2 weeks probably.</w:t>
      </w:r>
    </w:p>
    <w:p w14:paraId="36502D39" w14:textId="77777777" w:rsidR="0045668D" w:rsidRDefault="0045668D" w:rsidP="00C32568"/>
    <w:p w14:paraId="3CE3B9A6" w14:textId="51057A61" w:rsidR="0045668D" w:rsidRDefault="0045668D" w:rsidP="00C32568">
      <w:r>
        <w:t xml:space="preserve">President Bob Johnson: </w:t>
      </w:r>
      <w:r w:rsidR="00935A5F">
        <w:t>Well,</w:t>
      </w:r>
      <w:r>
        <w:t xml:space="preserve"> I don’t know when they go out to plant.</w:t>
      </w:r>
    </w:p>
    <w:p w14:paraId="0755FC43" w14:textId="77777777" w:rsidR="0045668D" w:rsidRDefault="0045668D" w:rsidP="00C32568"/>
    <w:p w14:paraId="08BB397C" w14:textId="63BDBFEE" w:rsidR="0045668D" w:rsidRDefault="0045668D" w:rsidP="00C32568">
      <w:r>
        <w:t xml:space="preserve">Phil Baxter: </w:t>
      </w:r>
      <w:r w:rsidR="00935A5F">
        <w:t>well,</w:t>
      </w:r>
      <w:r>
        <w:t xml:space="preserve"> they could be out.</w:t>
      </w:r>
    </w:p>
    <w:p w14:paraId="119904CB" w14:textId="77777777" w:rsidR="0045668D" w:rsidRDefault="0045668D" w:rsidP="00C32568"/>
    <w:p w14:paraId="3659A2CF" w14:textId="77777777" w:rsidR="0045668D" w:rsidRDefault="0045668D" w:rsidP="00C32568">
      <w:r>
        <w:t>Jason Baxter: March.</w:t>
      </w:r>
    </w:p>
    <w:p w14:paraId="27C7A87B" w14:textId="77777777" w:rsidR="0045668D" w:rsidRDefault="0045668D" w:rsidP="00C32568"/>
    <w:p w14:paraId="319742E3" w14:textId="77777777" w:rsidR="0045668D" w:rsidRDefault="00F0578B" w:rsidP="00C32568">
      <w:r>
        <w:t>Phil Baxter: last of March, First of April but even after the water is turned loose it takes some time to dry out.</w:t>
      </w:r>
    </w:p>
    <w:p w14:paraId="12EDCDE4" w14:textId="77777777" w:rsidR="00F0578B" w:rsidRDefault="00F0578B" w:rsidP="00C32568"/>
    <w:p w14:paraId="48006BFC" w14:textId="77777777" w:rsidR="00F0578B" w:rsidRDefault="00F0578B" w:rsidP="00C32568">
      <w:r>
        <w:t>Jason Baxter: and for me to bid a contractor it will be another 2 weeks after that and when they can get to it.</w:t>
      </w:r>
    </w:p>
    <w:p w14:paraId="533B7950" w14:textId="77777777" w:rsidR="00F0578B" w:rsidRDefault="00F0578B" w:rsidP="00C32568"/>
    <w:p w14:paraId="2BA9D8F1" w14:textId="77777777" w:rsidR="00F0578B" w:rsidRDefault="00F0578B" w:rsidP="00C32568">
      <w:r>
        <w:t>President Bob Johnson: can we go ahead and get Jason to get bids until we determine who is at fault here or who is going to pay for it?</w:t>
      </w:r>
    </w:p>
    <w:p w14:paraId="2DF45817" w14:textId="77777777" w:rsidR="00F0578B" w:rsidRDefault="00F0578B" w:rsidP="00C32568"/>
    <w:p w14:paraId="11E42939" w14:textId="77777777" w:rsidR="00F0578B" w:rsidRDefault="00F0578B" w:rsidP="00C32568">
      <w:r>
        <w:t xml:space="preserve">Commissioner Terry Phillippe: That’s what I was going to say. </w:t>
      </w:r>
    </w:p>
    <w:p w14:paraId="790E3264" w14:textId="77777777" w:rsidR="00F0578B" w:rsidRDefault="00F0578B" w:rsidP="00C32568"/>
    <w:p w14:paraId="30B0197F" w14:textId="77777777" w:rsidR="00F0578B" w:rsidRDefault="00F0578B" w:rsidP="00C32568">
      <w:r>
        <w:t>Jason Baxter: yeah.</w:t>
      </w:r>
    </w:p>
    <w:p w14:paraId="6ECED7A7" w14:textId="77777777" w:rsidR="00F0578B" w:rsidRDefault="00F0578B" w:rsidP="00C32568"/>
    <w:p w14:paraId="10341C8E" w14:textId="77777777" w:rsidR="00F0578B" w:rsidRDefault="00F0578B" w:rsidP="00C32568">
      <w:r>
        <w:t>President Bob Johnson: would that be alright?</w:t>
      </w:r>
    </w:p>
    <w:p w14:paraId="3A3822DE" w14:textId="77777777" w:rsidR="00F0578B" w:rsidRDefault="00F0578B" w:rsidP="00C32568"/>
    <w:p w14:paraId="169E69BB" w14:textId="77777777" w:rsidR="00DA17AA" w:rsidRPr="00DA17AA" w:rsidRDefault="00DA17AA" w:rsidP="00DA17AA">
      <w:r w:rsidRPr="00DA17AA">
        <w:t>Aaron Doll: A different way to do it is we go ahead and get it removed and then argue about who gets to pay the bill later but the important part is to help out the tenant and start getting that land drained.</w:t>
      </w:r>
    </w:p>
    <w:p w14:paraId="564ADE8F" w14:textId="77777777" w:rsidR="00DA17AA" w:rsidRPr="00DA17AA" w:rsidRDefault="00DA17AA" w:rsidP="00DA17AA"/>
    <w:p w14:paraId="1148F390" w14:textId="77777777" w:rsidR="00DA17AA" w:rsidRPr="00DA17AA" w:rsidRDefault="00DA17AA" w:rsidP="00DA17AA">
      <w:r w:rsidRPr="00DA17AA">
        <w:t>Commissioner Dan Saylor: well and especially if we say we can do this. This case does not set precedent. Let you attorneys communicate that. How many acres Phil do you think it holds back to get farmed?</w:t>
      </w:r>
    </w:p>
    <w:p w14:paraId="36B48619" w14:textId="77777777" w:rsidR="00DA17AA" w:rsidRPr="00DA17AA" w:rsidRDefault="00DA17AA" w:rsidP="00DA17AA"/>
    <w:p w14:paraId="46893C0E" w14:textId="77777777" w:rsidR="00CD32F6" w:rsidRDefault="00CD32F6" w:rsidP="00DA17AA">
      <w:r>
        <w:t>President Bob Johnson: A considerable amount.</w:t>
      </w:r>
    </w:p>
    <w:p w14:paraId="19D1D029" w14:textId="77777777" w:rsidR="00CD32F6" w:rsidRDefault="00CD32F6" w:rsidP="00DA17AA"/>
    <w:p w14:paraId="212B7E07" w14:textId="77777777" w:rsidR="00CD32F6" w:rsidRDefault="00DA17AA" w:rsidP="00DA17AA">
      <w:r w:rsidRPr="00DA17AA">
        <w:t>Phil Baxter:</w:t>
      </w:r>
      <w:r w:rsidR="00CD32F6">
        <w:t xml:space="preserve"> probably at least 200 there. Maybe more than that. </w:t>
      </w:r>
    </w:p>
    <w:p w14:paraId="1C8E90D0" w14:textId="77777777" w:rsidR="00CD32F6" w:rsidRDefault="00CD32F6" w:rsidP="00DA17AA"/>
    <w:p w14:paraId="24562CDE" w14:textId="77777777" w:rsidR="00CD32F6" w:rsidRDefault="00CD32F6" w:rsidP="00DA17AA">
      <w:r>
        <w:t>Commissioner Dan Saylor: for a couple thousand bucks is that what you said?</w:t>
      </w:r>
    </w:p>
    <w:p w14:paraId="1904080F" w14:textId="77777777" w:rsidR="00CD32F6" w:rsidRDefault="00CD32F6" w:rsidP="00DA17AA"/>
    <w:p w14:paraId="4AB5DEE5" w14:textId="77777777" w:rsidR="00CD32F6" w:rsidRDefault="00CD32F6" w:rsidP="00DA17AA">
      <w:r>
        <w:t>Jason Baxter: Yeah. 2,500.00 is about where I was thinking.</w:t>
      </w:r>
    </w:p>
    <w:p w14:paraId="3E34E0EA" w14:textId="77777777" w:rsidR="00CD32F6" w:rsidRDefault="00CD32F6" w:rsidP="00DA17AA"/>
    <w:p w14:paraId="0DA5562A" w14:textId="77777777" w:rsidR="00CD32F6" w:rsidRDefault="00CD32F6" w:rsidP="00DA17AA">
      <w:r>
        <w:t>Commissioner Dan Saylor: To me.</w:t>
      </w:r>
    </w:p>
    <w:p w14:paraId="1AE744FA" w14:textId="77777777" w:rsidR="00CD32F6" w:rsidRDefault="00CD32F6" w:rsidP="00DA17AA"/>
    <w:p w14:paraId="354DFBBE" w14:textId="60232547" w:rsidR="00CD32F6" w:rsidRDefault="00CD32F6" w:rsidP="00DA17AA">
      <w:r>
        <w:t xml:space="preserve">Commissioner Terry Phillippe: </w:t>
      </w:r>
      <w:r w:rsidR="00935A5F">
        <w:t>So,</w:t>
      </w:r>
      <w:r>
        <w:t xml:space="preserve"> the attorneys are going to talk and we are saying at least get </w:t>
      </w:r>
      <w:r w:rsidR="00935A5F">
        <w:t>pricing,</w:t>
      </w:r>
      <w:r>
        <w:t xml:space="preserve"> right?</w:t>
      </w:r>
    </w:p>
    <w:p w14:paraId="0BBF8876" w14:textId="77777777" w:rsidR="00CD32F6" w:rsidRDefault="00CD32F6" w:rsidP="00DA17AA"/>
    <w:p w14:paraId="4DE2C193" w14:textId="77777777" w:rsidR="00DA17AA" w:rsidRDefault="00CD32F6" w:rsidP="00DA17AA">
      <w:r>
        <w:t xml:space="preserve">President Bob Johnson: right </w:t>
      </w:r>
      <w:r w:rsidR="00DA17AA" w:rsidRPr="00DA17AA">
        <w:t xml:space="preserve"> </w:t>
      </w:r>
    </w:p>
    <w:p w14:paraId="0F2912C6" w14:textId="77777777" w:rsidR="00386EF4" w:rsidRDefault="00386EF4" w:rsidP="00DA17AA"/>
    <w:p w14:paraId="35C1FEC3" w14:textId="77777777" w:rsidR="00386EF4" w:rsidRDefault="00386EF4" w:rsidP="00DA17AA">
      <w:r>
        <w:lastRenderedPageBreak/>
        <w:t>Commissioner Dan Saylor: Have Jason go ahead and move forward with pricing so in two weeks we will be able to make a decision based on what the attorneys.</w:t>
      </w:r>
    </w:p>
    <w:p w14:paraId="6E574798" w14:textId="77777777" w:rsidR="00386EF4" w:rsidRDefault="00386EF4" w:rsidP="00DA17AA"/>
    <w:p w14:paraId="25627A5F" w14:textId="75EC693F" w:rsidR="00386EF4" w:rsidRDefault="00386EF4" w:rsidP="00DA17AA">
      <w:r>
        <w:t xml:space="preserve">President Bob Johnson: So at least we can go ahead and say yeah </w:t>
      </w:r>
      <w:r w:rsidR="00935A5F">
        <w:t>let’s</w:t>
      </w:r>
      <w:r>
        <w:t xml:space="preserve"> go ahead and do this or turn the pricing over to the city.</w:t>
      </w:r>
    </w:p>
    <w:p w14:paraId="4DFD5492" w14:textId="77777777" w:rsidR="00386EF4" w:rsidRDefault="00386EF4" w:rsidP="00DA17AA"/>
    <w:p w14:paraId="0AA23883" w14:textId="77777777" w:rsidR="00386EF4" w:rsidRDefault="00386EF4" w:rsidP="00DA17AA">
      <w:r>
        <w:t>Jason Baxter: I was just nervous about setting the precedent.</w:t>
      </w:r>
    </w:p>
    <w:p w14:paraId="0C5EBA68" w14:textId="77777777" w:rsidR="00386EF4" w:rsidRDefault="00386EF4" w:rsidP="00DA17AA"/>
    <w:p w14:paraId="2921DFD4" w14:textId="15A90C9E" w:rsidR="00386EF4" w:rsidRDefault="00386EF4" w:rsidP="00DA17AA">
      <w:r>
        <w:t xml:space="preserve">President Bob Johnson: </w:t>
      </w:r>
      <w:r w:rsidR="00935A5F">
        <w:t>right,</w:t>
      </w:r>
      <w:r>
        <w:t xml:space="preserve"> I agree it’s just a matter of helping the farmer out. I hate to see that land sit for.</w:t>
      </w:r>
    </w:p>
    <w:p w14:paraId="13949CC3" w14:textId="77777777" w:rsidR="00386EF4" w:rsidRDefault="00386EF4" w:rsidP="00DA17AA"/>
    <w:p w14:paraId="474EA906" w14:textId="77777777" w:rsidR="00386EF4" w:rsidRDefault="00386EF4" w:rsidP="00DA17AA">
      <w:r>
        <w:t>Jason Baxter: Doing the right thing.</w:t>
      </w:r>
    </w:p>
    <w:p w14:paraId="2FB73042" w14:textId="77777777" w:rsidR="00386EF4" w:rsidRDefault="00386EF4" w:rsidP="00DA17AA"/>
    <w:p w14:paraId="21C32F17" w14:textId="77777777" w:rsidR="00386EF4" w:rsidRDefault="00386EF4" w:rsidP="00DA17AA">
      <w:r>
        <w:t xml:space="preserve">Commissioner Terry Phillippe: You’ll ask them if they can quickly move if we decide to go ahead and pull the trigger on </w:t>
      </w:r>
      <w:r w:rsidR="006370BF">
        <w:t>it.</w:t>
      </w:r>
    </w:p>
    <w:p w14:paraId="57F25A66" w14:textId="77777777" w:rsidR="00386EF4" w:rsidRDefault="00386EF4" w:rsidP="00DA17AA"/>
    <w:p w14:paraId="0782DB1E" w14:textId="77777777" w:rsidR="00386EF4" w:rsidRDefault="00386EF4" w:rsidP="00DA17AA">
      <w:r>
        <w:t>Jason Baxter: Yeah. I can write that in the bid.</w:t>
      </w:r>
    </w:p>
    <w:p w14:paraId="421CBC21" w14:textId="77777777" w:rsidR="00386EF4" w:rsidRDefault="00386EF4" w:rsidP="00DA17AA"/>
    <w:p w14:paraId="636A1A99" w14:textId="5C4523C8" w:rsidR="00386EF4" w:rsidRDefault="00386EF4" w:rsidP="00DA17AA">
      <w:r>
        <w:t xml:space="preserve">President Bob Johnson: </w:t>
      </w:r>
      <w:r w:rsidR="00935A5F">
        <w:t>So,</w:t>
      </w:r>
      <w:r>
        <w:t xml:space="preserve"> I need a motion for that.</w:t>
      </w:r>
    </w:p>
    <w:p w14:paraId="788B4CE6" w14:textId="77777777" w:rsidR="00386EF4" w:rsidRDefault="00386EF4" w:rsidP="00DA17AA"/>
    <w:p w14:paraId="13121449" w14:textId="77777777" w:rsidR="00386EF4" w:rsidRDefault="00386EF4" w:rsidP="00DA17AA">
      <w:r>
        <w:t>Commissioner Terry Phillippe: I make a motion to go ahead and authorize Jason to solicit bids on the project.</w:t>
      </w:r>
    </w:p>
    <w:p w14:paraId="37A0EA65" w14:textId="77777777" w:rsidR="00386EF4" w:rsidRDefault="00386EF4" w:rsidP="00DA17AA"/>
    <w:p w14:paraId="334CEF2C" w14:textId="77777777" w:rsidR="00386EF4" w:rsidRDefault="00386EF4" w:rsidP="00DA17AA">
      <w:r>
        <w:t>Commissioner Dan Saylor: Second.</w:t>
      </w:r>
    </w:p>
    <w:p w14:paraId="29803397" w14:textId="77777777" w:rsidR="00386EF4" w:rsidRDefault="00386EF4" w:rsidP="00DA17AA"/>
    <w:p w14:paraId="36480212" w14:textId="77777777" w:rsidR="00386EF4" w:rsidRDefault="00386EF4" w:rsidP="00DA17AA">
      <w:r>
        <w:t>President Bob Johnson: All in favor. 3-0.</w:t>
      </w:r>
    </w:p>
    <w:p w14:paraId="03843AB1" w14:textId="77777777" w:rsidR="00386EF4" w:rsidRDefault="00386EF4" w:rsidP="00DA17AA"/>
    <w:p w14:paraId="02CC5D17" w14:textId="77777777" w:rsidR="00386EF4" w:rsidRDefault="00386EF4" w:rsidP="00DA17AA">
      <w:r>
        <w:t>Jason Baxter: Thank you.</w:t>
      </w:r>
    </w:p>
    <w:p w14:paraId="751BE516" w14:textId="77777777" w:rsidR="00386EF4" w:rsidRDefault="00386EF4" w:rsidP="00DA17AA"/>
    <w:p w14:paraId="4A3083DD" w14:textId="5171BEB5" w:rsidR="00386EF4" w:rsidRDefault="00386EF4" w:rsidP="00DA17AA">
      <w:r>
        <w:t xml:space="preserve">Phil Baxter: Thank you for that </w:t>
      </w:r>
      <w:r w:rsidR="00935A5F">
        <w:t>input,</w:t>
      </w:r>
      <w:r>
        <w:t xml:space="preserve"> Aaron.</w:t>
      </w:r>
    </w:p>
    <w:p w14:paraId="423FA467" w14:textId="77777777" w:rsidR="00386EF4" w:rsidRDefault="00386EF4" w:rsidP="00DA17AA"/>
    <w:p w14:paraId="1E92EB92" w14:textId="77777777" w:rsidR="00386EF4" w:rsidRDefault="00386EF4" w:rsidP="00DA17AA">
      <w:r>
        <w:t>President Bob Johnson: is there anything else for drainage?</w:t>
      </w:r>
    </w:p>
    <w:p w14:paraId="056405F3" w14:textId="77777777" w:rsidR="00386EF4" w:rsidRDefault="00386EF4" w:rsidP="00DA17AA"/>
    <w:p w14:paraId="694500CF" w14:textId="77777777" w:rsidR="00386EF4" w:rsidRDefault="00386EF4" w:rsidP="00DA17AA">
      <w:r>
        <w:t>Jason Baxter: I don’t have anything.</w:t>
      </w:r>
    </w:p>
    <w:p w14:paraId="173CF49F" w14:textId="77777777" w:rsidR="00386EF4" w:rsidRPr="00DA17AA" w:rsidRDefault="00386EF4" w:rsidP="00DA17AA"/>
    <w:p w14:paraId="18812F10" w14:textId="77777777" w:rsidR="00131A09" w:rsidRPr="00131A09" w:rsidRDefault="00131A09" w:rsidP="008523DC"/>
    <w:p w14:paraId="2EF72E3D" w14:textId="77777777" w:rsidR="008523DC" w:rsidRDefault="00ED4DD7" w:rsidP="008523DC">
      <w:pPr>
        <w:rPr>
          <w:b/>
          <w:u w:val="single"/>
        </w:rPr>
      </w:pPr>
      <w:r>
        <w:rPr>
          <w:b/>
          <w:u w:val="single"/>
        </w:rPr>
        <w:t>STORM WATER DEPARTMENT</w:t>
      </w:r>
    </w:p>
    <w:p w14:paraId="5BB5A131" w14:textId="77777777" w:rsidR="008523DC" w:rsidRDefault="008523DC"/>
    <w:p w14:paraId="61F5B622" w14:textId="77777777" w:rsidR="008523DC" w:rsidRDefault="00CC4DFB">
      <w:r>
        <w:t>Pre</w:t>
      </w:r>
      <w:r w:rsidR="00A72867">
        <w:t xml:space="preserve">sident Bob Johnson: </w:t>
      </w:r>
      <w:r w:rsidR="00B60BDF">
        <w:t>Mr. Sherwood.</w:t>
      </w:r>
    </w:p>
    <w:p w14:paraId="2A590E52" w14:textId="77777777" w:rsidR="00DE2258" w:rsidRDefault="00DE2258"/>
    <w:p w14:paraId="35871CB5" w14:textId="77777777" w:rsidR="00DE2258" w:rsidRDefault="00DE2258">
      <w:r>
        <w:t xml:space="preserve">Steve Sherwood: Thank you Mr. President. </w:t>
      </w:r>
    </w:p>
    <w:p w14:paraId="1B651915" w14:textId="2F280D09" w:rsidR="006370BF" w:rsidRDefault="00A711A7" w:rsidP="006370BF">
      <w:pPr>
        <w:pStyle w:val="ListParagraph"/>
        <w:numPr>
          <w:ilvl w:val="0"/>
          <w:numId w:val="5"/>
        </w:numPr>
      </w:pPr>
      <w:r>
        <w:t xml:space="preserve">Follow up on the Stahl Road Business Park. The survey that was performed. I believe it was for $3,000.00 for Wagner-Kissel. They </w:t>
      </w:r>
      <w:proofErr w:type="spellStart"/>
      <w:r w:rsidR="00935A5F">
        <w:t>topos</w:t>
      </w:r>
      <w:proofErr w:type="spellEnd"/>
      <w:r>
        <w:t xml:space="preserve"> as instructed by Jason starting at Stahl Road going up the entire east line of the Stahl Road Business Park and here is page 2 continuing. This is where it dumps into the retention basin and continuing to survey all the way to where the natural drain should’ve drained into. Howard Williams Ditch about </w:t>
      </w:r>
      <w:r>
        <w:lastRenderedPageBreak/>
        <w:t>1200 feet by the stationing and we got cross sections every 50 feet. There is 1.9 feet of fall from the pipe of the invert at Stahl Road all the way north for that 1200 feet. Jason is going to look into from the top of bank how much drop we got into Howard Williams Ditch but I just wanted to report to you in looking at the initial topo you got just under 2 feet of fall. The drainage occurs now but most of it goes into the retention basin as we discussed and also you might have had emails from Jim Morley Jr. He did talk to all 3 property owners on the east side of that and they are all agreeable to discussing with us potential improvements and or easements.</w:t>
      </w:r>
    </w:p>
    <w:p w14:paraId="107FFF7E" w14:textId="11CB0F9D" w:rsidR="00A711A7" w:rsidRDefault="00A711A7" w:rsidP="006370BF">
      <w:pPr>
        <w:pStyle w:val="ListParagraph"/>
        <w:numPr>
          <w:ilvl w:val="0"/>
          <w:numId w:val="5"/>
        </w:numPr>
      </w:pPr>
      <w:r>
        <w:t xml:space="preserve">Next item I have is the Ohio Township Business Park. I went ahead and sent you all a package back on Wednesday. I don’t know if you’ve had a chance to review it. </w:t>
      </w:r>
      <w:r w:rsidR="00935A5F">
        <w:t>Basically,</w:t>
      </w:r>
      <w:r>
        <w:t xml:space="preserve"> I took my topo information provided by the crew. If you recall that aerial on the attachment where we went about 700 feet for the property that’s controlled by the Town of Newburgh then going the total distance of 1200 feet to get to the Edwards Ditch. Now we have 3 property owners involved. The town of Newburgh, Sigeco which is now CenterPointe and then Home place Farms which is basically Ray Allen. The information I showed you if we were just to ditch along the 700 feet controlled by the town of </w:t>
      </w:r>
      <w:r w:rsidR="00935A5F">
        <w:t>Newburgh,</w:t>
      </w:r>
      <w:r>
        <w:t xml:space="preserve"> we can only make about a 0.2 % drainage</w:t>
      </w:r>
      <w:r w:rsidR="00C54F21">
        <w:t xml:space="preserve"> ditch. If we were to take it all the way 1200 feet, we could get to 0.4% which is more desirable. We got a little more slope to work with. I’ve not had any discussion with any of the property owners. Dan and I have talked about this project before. I just wanted to show you my results of my crews Topo information if we want to do the 700 or the full 1200 feet. </w:t>
      </w:r>
    </w:p>
    <w:p w14:paraId="1979357B" w14:textId="77777777" w:rsidR="006D699B" w:rsidRDefault="006D699B" w:rsidP="006D699B"/>
    <w:p w14:paraId="5A0565B5" w14:textId="75049CD5" w:rsidR="006D699B" w:rsidRDefault="006D699B" w:rsidP="006D699B">
      <w:r>
        <w:t xml:space="preserve">Commissioner Dan Saylor: </w:t>
      </w:r>
      <w:r w:rsidR="00935A5F">
        <w:t>So,</w:t>
      </w:r>
      <w:r>
        <w:t xml:space="preserve"> what’s our next step on this Steve?</w:t>
      </w:r>
    </w:p>
    <w:p w14:paraId="1C1BA92C" w14:textId="77777777" w:rsidR="006D699B" w:rsidRDefault="006D699B" w:rsidP="006D699B"/>
    <w:p w14:paraId="6C35BD58" w14:textId="486A3796" w:rsidR="006D699B" w:rsidRDefault="006D699B" w:rsidP="006D699B">
      <w:r>
        <w:t xml:space="preserve">Steve Sherwood: If the board wishes to pursue getting the </w:t>
      </w:r>
      <w:r w:rsidR="00935A5F">
        <w:t>1200-foot</w:t>
      </w:r>
      <w:r>
        <w:t xml:space="preserve"> distance with the twice as much slope, it’s still shallow. 0.4%. That’s only 4/10 of a foot every 100 feet. That would be a more desirable option I believe I listed in the email and then I would need to talk to all 3 land owners and basically get a temporary right of entry from all 3. You already know what happened when I tried to get a temporary right of entry from the Town of Newburgh. My </w:t>
      </w:r>
      <w:r w:rsidR="00935A5F">
        <w:t>1-page</w:t>
      </w:r>
      <w:r>
        <w:t xml:space="preserve"> document came back 2-3 months later as a </w:t>
      </w:r>
      <w:r w:rsidR="00935A5F">
        <w:t>3-page</w:t>
      </w:r>
      <w:r>
        <w:t xml:space="preserve"> document. I would have to figure out who I would have to get permission from at CenterPointe Energy to allow us to cross their property and of course I believe Ray Allen is the farmer probably would be agreeable. </w:t>
      </w:r>
      <w:r w:rsidR="00935A5F">
        <w:t>Of course,</w:t>
      </w:r>
      <w:r>
        <w:t xml:space="preserve"> it’s ditch work that we would have to perform that typically the landowner should perform but I wanted to give the county an option as to if Stormwater was to get involved. What it would take.</w:t>
      </w:r>
    </w:p>
    <w:p w14:paraId="64ADDA4B" w14:textId="77777777" w:rsidR="006D699B" w:rsidRDefault="006D699B" w:rsidP="006D699B"/>
    <w:p w14:paraId="7C9C5CDD" w14:textId="77777777" w:rsidR="006D699B" w:rsidRDefault="006D699B" w:rsidP="006D699B">
      <w:r>
        <w:t>Commissioner Dan Saylor: My opinion of this if we do something like this and do it on a 1 time, agree to do it 1 time then we send the landowners a notice that hey we are going to do this. This is your responsibility. We are doing this you know as a good neighbor type of project but, if we can.</w:t>
      </w:r>
    </w:p>
    <w:p w14:paraId="15A38086" w14:textId="77777777" w:rsidR="006D699B" w:rsidRDefault="006D699B" w:rsidP="006D699B"/>
    <w:p w14:paraId="3C86606F" w14:textId="77777777" w:rsidR="006D699B" w:rsidRDefault="006D699B" w:rsidP="006D699B">
      <w:r>
        <w:t>Aaron Doll: Is this a regulated drain?</w:t>
      </w:r>
    </w:p>
    <w:p w14:paraId="0A2E4E4E" w14:textId="77777777" w:rsidR="006D699B" w:rsidRDefault="006D699B" w:rsidP="006D699B"/>
    <w:p w14:paraId="2D7EC0DB" w14:textId="77777777" w:rsidR="006D699B" w:rsidRDefault="006D699B" w:rsidP="006D699B">
      <w:r>
        <w:t>Jason Baxter: No.</w:t>
      </w:r>
    </w:p>
    <w:p w14:paraId="72B96613" w14:textId="77777777" w:rsidR="006D699B" w:rsidRDefault="006D699B" w:rsidP="006D699B"/>
    <w:p w14:paraId="4D8DE2E8" w14:textId="77777777" w:rsidR="006D699B" w:rsidRDefault="006D699B" w:rsidP="006D699B">
      <w:r>
        <w:t>Steve Sherwood: No not until you get to Howard Williams.</w:t>
      </w:r>
    </w:p>
    <w:p w14:paraId="5746CFCC" w14:textId="77777777" w:rsidR="006D699B" w:rsidRDefault="006D699B" w:rsidP="006D699B"/>
    <w:p w14:paraId="529EA611" w14:textId="2BFBFE0C" w:rsidR="006D699B" w:rsidRDefault="006D699B" w:rsidP="006D699B">
      <w:r>
        <w:lastRenderedPageBreak/>
        <w:t xml:space="preserve">Aaron Doll: </w:t>
      </w:r>
      <w:r w:rsidR="00935A5F">
        <w:t>so,</w:t>
      </w:r>
      <w:r>
        <w:t xml:space="preserve"> I don’t think you have any obligation to maintain.</w:t>
      </w:r>
    </w:p>
    <w:p w14:paraId="2B55B5AA" w14:textId="77777777" w:rsidR="006D699B" w:rsidRDefault="006D699B" w:rsidP="006D699B"/>
    <w:p w14:paraId="12270C48" w14:textId="77777777" w:rsidR="006D699B" w:rsidRDefault="006D699B" w:rsidP="006D699B">
      <w:r>
        <w:t xml:space="preserve">Steve Sherwood: It’s a natural drain. Bear in mind this problem was not created by the development of the Ohio Township Park. </w:t>
      </w:r>
    </w:p>
    <w:p w14:paraId="7F0EF19B" w14:textId="77777777" w:rsidR="006D699B" w:rsidRDefault="006D699B" w:rsidP="006D699B"/>
    <w:p w14:paraId="7B57C423" w14:textId="77777777" w:rsidR="006D699B" w:rsidRDefault="006D699B" w:rsidP="006D699B">
      <w:r>
        <w:t>Commissioner Dan Saylor: Well Newburgh thinks.</w:t>
      </w:r>
    </w:p>
    <w:p w14:paraId="710C643B" w14:textId="77777777" w:rsidR="006D699B" w:rsidRDefault="006D699B" w:rsidP="006D699B"/>
    <w:p w14:paraId="036E0C78" w14:textId="77777777" w:rsidR="006D699B" w:rsidRDefault="006D699B" w:rsidP="006D699B">
      <w:r>
        <w:t>Steve Sherwood: That pipes been there and that water has always drained through that property.</w:t>
      </w:r>
    </w:p>
    <w:p w14:paraId="2FE113C3" w14:textId="77777777" w:rsidR="006D699B" w:rsidRDefault="006D699B" w:rsidP="006D699B"/>
    <w:p w14:paraId="68BFF435" w14:textId="77777777" w:rsidR="006D699B" w:rsidRDefault="006D699B" w:rsidP="006D699B">
      <w:r>
        <w:t>President Bob Johnson: Who is bringing this up? Who is complaining?</w:t>
      </w:r>
    </w:p>
    <w:p w14:paraId="27088353" w14:textId="77777777" w:rsidR="00FB5D14" w:rsidRDefault="00FB5D14" w:rsidP="00FB5D14"/>
    <w:p w14:paraId="0CA2DA7A" w14:textId="7755EA31" w:rsidR="006D699B" w:rsidRDefault="006D699B" w:rsidP="00FB5D14">
      <w:r>
        <w:t xml:space="preserve">Commissioner Dan Saylor: I think it’s creating and Steve correct me if </w:t>
      </w:r>
      <w:r w:rsidR="00935A5F">
        <w:t>I’m</w:t>
      </w:r>
      <w:r>
        <w:t xml:space="preserve"> </w:t>
      </w:r>
      <w:r w:rsidR="00935A5F">
        <w:t>wrong,</w:t>
      </w:r>
      <w:r>
        <w:t xml:space="preserve"> I think it’s creating problems with the township and it’s backing water all the way up. Correct me if I’m wrong Steve, into the </w:t>
      </w:r>
      <w:r w:rsidR="00935A5F">
        <w:t>township’s</w:t>
      </w:r>
      <w:r>
        <w:t xml:space="preserve"> property up into potentially the road way if it’s a heavy enough rain because the water can’t release once their detention basin fills up it can’t release. Is that right Steve?</w:t>
      </w:r>
    </w:p>
    <w:p w14:paraId="5EA42D32" w14:textId="77777777" w:rsidR="006D699B" w:rsidRDefault="006D699B" w:rsidP="00FB5D14"/>
    <w:p w14:paraId="5B66BDD1" w14:textId="2DC8BDE7" w:rsidR="006D699B" w:rsidRDefault="006D699B" w:rsidP="00FB5D14">
      <w:r>
        <w:t xml:space="preserve">Steve Sherwood: that’s what I </w:t>
      </w:r>
      <w:r w:rsidR="00252250">
        <w:t xml:space="preserve">observed is that the water cannot get away as readily as it needs to. Now bear in mind all of this was farm field before the Ohio Township developed that. now they’ve got retention basins and other drains. The building the fire department was </w:t>
      </w:r>
      <w:r w:rsidR="00935A5F">
        <w:t>built-up north-east</w:t>
      </w:r>
      <w:r w:rsidR="00252250">
        <w:t xml:space="preserve"> end of the property of the 17 acres along Libbert Road</w:t>
      </w:r>
      <w:r w:rsidR="000E1970">
        <w:t xml:space="preserve"> so all of that drains here. It always has drained to the west it’s just takes a long time to drain away now. </w:t>
      </w:r>
    </w:p>
    <w:p w14:paraId="0F8CCEEC" w14:textId="77777777" w:rsidR="000E1970" w:rsidRDefault="000E1970" w:rsidP="00FB5D14"/>
    <w:p w14:paraId="27EAFEF7" w14:textId="2B4F5CAA" w:rsidR="000E1970" w:rsidRDefault="000E1970" w:rsidP="00FB5D14">
      <w:r>
        <w:t xml:space="preserve">Commissioner Dan Saylor: According to the Trustee and I think I’m quoting him </w:t>
      </w:r>
      <w:r w:rsidR="00935A5F">
        <w:t>right;</w:t>
      </w:r>
      <w:r>
        <w:t xml:space="preserve"> they retain more water than am I saying that right Steve?</w:t>
      </w:r>
    </w:p>
    <w:p w14:paraId="7D440B4A" w14:textId="77777777" w:rsidR="000E1970" w:rsidRDefault="000E1970" w:rsidP="00FB5D14"/>
    <w:p w14:paraId="3672139D" w14:textId="77777777" w:rsidR="000E1970" w:rsidRDefault="000E1970" w:rsidP="00FB5D14">
      <w:r>
        <w:t xml:space="preserve">Steve Sherwood: That’s correct. By virtue of their retention basins and some ponds that they’ve built they’ve retained more water but it’s a bowl that fills up. It still has to be released. </w:t>
      </w:r>
    </w:p>
    <w:p w14:paraId="51674015" w14:textId="77777777" w:rsidR="000E1970" w:rsidRDefault="000E1970" w:rsidP="00FB5D14"/>
    <w:p w14:paraId="01123B80" w14:textId="77777777" w:rsidR="000E1970" w:rsidRDefault="000E1970" w:rsidP="00FB5D14">
      <w:r>
        <w:t>Commissioner Dan Saylor: once that bowl fills up, it can’t release. Once that because you know we’ve gotten rain so the bowl fills up. Now we got rain, this ditch is full so it’s not flowing. Now it can’t go anywhere.</w:t>
      </w:r>
    </w:p>
    <w:p w14:paraId="3381571F" w14:textId="77777777" w:rsidR="000E1970" w:rsidRDefault="000E1970" w:rsidP="00FB5D14"/>
    <w:p w14:paraId="03F80DE5" w14:textId="77777777" w:rsidR="000E1970" w:rsidRDefault="000E1970" w:rsidP="00FB5D14">
      <w:r>
        <w:t>Steve Sherwood: It’s my understanding the release point at the western edge of the Ohio Township properties never changed. They just tied into what existed and it just does not release fast enough.</w:t>
      </w:r>
    </w:p>
    <w:p w14:paraId="5E39A9B2" w14:textId="77777777" w:rsidR="000E1970" w:rsidRDefault="000E1970" w:rsidP="00FB5D14"/>
    <w:p w14:paraId="65300D42" w14:textId="35AD90C8" w:rsidR="000E1970" w:rsidRDefault="000E1970" w:rsidP="00FB5D14">
      <w:r>
        <w:t xml:space="preserve">Commissioner Dan Saylor: And I’ve talked to the Newburgh Town Manager and she wants to work with us but she doesn’t have any personnel to throw at us. She said she’d be willing to pay for the removal of the material. Steve said he’d be willing to stockpile it so they wouldn’t have pay for a whole day of a dump truck. </w:t>
      </w:r>
      <w:r w:rsidR="00935A5F">
        <w:t>So,</w:t>
      </w:r>
      <w:r>
        <w:t xml:space="preserve"> they are kind of willing to work with us. I told her a little bit of a concern about the </w:t>
      </w:r>
      <w:r w:rsidR="00935A5F">
        <w:t>3-page</w:t>
      </w:r>
      <w:r>
        <w:t xml:space="preserve"> release and you know I think there is something that can be worked out there it’s just Attorneys getting together and feeling comfortable with stuff. I think there was 2 things. I think there was a county but also in that if I remember </w:t>
      </w:r>
      <w:r w:rsidR="00935A5F">
        <w:t>right,</w:t>
      </w:r>
      <w:r>
        <w:t xml:space="preserve"> it was probably any private </w:t>
      </w:r>
      <w:r w:rsidR="00935A5F">
        <w:t>contractor,</w:t>
      </w:r>
      <w:r>
        <w:t xml:space="preserve"> we hired you know also was in there as a private contractor or our </w:t>
      </w:r>
      <w:r>
        <w:lastRenderedPageBreak/>
        <w:t>contractors as the county. I don’t think they are so much as worr</w:t>
      </w:r>
      <w:r w:rsidR="00621F01">
        <w:t xml:space="preserve">ied about the county as they are a private contractor. </w:t>
      </w:r>
    </w:p>
    <w:p w14:paraId="7F797B3C" w14:textId="77777777" w:rsidR="00621F01" w:rsidRDefault="00621F01" w:rsidP="00FB5D14"/>
    <w:p w14:paraId="727999F7" w14:textId="77777777" w:rsidR="00621F01" w:rsidRDefault="00621F01" w:rsidP="00FB5D14">
      <w:r>
        <w:t xml:space="preserve">Steve Sherwood: And if the county was to do the work, there is just brush and trees that have cumulated over the years in this ditch and ditch area. That’s debris that has to be either removed or stock piled on site and the dirt doesn’t need to be hauled off per say, it should be allowed to just be spread in the adjoining farm fields which is usually what most farmers want to happen. I think all 3 of these properties are being farmed or the other two like town of Newburgh and Sigeco they have tenant farmers. I think Ray Allen does his own. </w:t>
      </w:r>
    </w:p>
    <w:p w14:paraId="3E148B99" w14:textId="77777777" w:rsidR="00621F01" w:rsidRDefault="00621F01" w:rsidP="00FB5D14"/>
    <w:p w14:paraId="353C3198" w14:textId="4218A8B5" w:rsidR="00621F01" w:rsidRDefault="00621F01" w:rsidP="00FB5D14">
      <w:r>
        <w:t xml:space="preserve">Commissioner Dan Saylor: I just kind of felt like Newburgh should have some skin in the game since </w:t>
      </w:r>
      <w:r w:rsidR="00935A5F">
        <w:t>really,</w:t>
      </w:r>
      <w:r>
        <w:t xml:space="preserve"> it’s some of their responsibility. </w:t>
      </w:r>
      <w:r w:rsidR="00935A5F">
        <w:t>I’ve</w:t>
      </w:r>
      <w:r>
        <w:t xml:space="preserve"> talked to Kristy and I think they are willing to do something she just said that I don’t have the man power that I can throw over there.</w:t>
      </w:r>
    </w:p>
    <w:p w14:paraId="614752DB" w14:textId="77777777" w:rsidR="00621F01" w:rsidRDefault="00621F01" w:rsidP="00FB5D14"/>
    <w:p w14:paraId="08429612" w14:textId="77777777" w:rsidR="00621F01" w:rsidRDefault="00621F01" w:rsidP="00FB5D14">
      <w:r>
        <w:t xml:space="preserve">President Bob Johnson: I’m trying to wrap my head around why we are even entertaining doing something here. Why isn’t the township taking care of it? </w:t>
      </w:r>
    </w:p>
    <w:p w14:paraId="7D83E356" w14:textId="77777777" w:rsidR="00621F01" w:rsidRDefault="00621F01" w:rsidP="00FB5D14"/>
    <w:p w14:paraId="47B5604A" w14:textId="4DA233B9" w:rsidR="00621F01" w:rsidRDefault="00621F01" w:rsidP="00FB5D14">
      <w:r>
        <w:t xml:space="preserve">Commissioner Dan Saylor: Because they don’t have the resources to do </w:t>
      </w:r>
      <w:r w:rsidR="00935A5F">
        <w:t>it,</w:t>
      </w:r>
      <w:r>
        <w:t xml:space="preserve"> they are saying and then it’s Vectren or not Vectren, its CenterPoint’s then the farmers but according to Chad if we get enough rain, the ditch fills up, the retention basin fills up then it backs all the way up and gets into the roadway. Road side ditches and then kind of overflows into there. So, it can create you know issues. It’s coming from the Trustee trying to get something done. I think he went to Newburgh first then I think he called Steve.</w:t>
      </w:r>
    </w:p>
    <w:p w14:paraId="143BCF14" w14:textId="77777777" w:rsidR="00621F01" w:rsidRDefault="00621F01" w:rsidP="00FB5D14"/>
    <w:p w14:paraId="5583DDB9" w14:textId="1ECBDFC2" w:rsidR="00621F01" w:rsidRDefault="00621F01" w:rsidP="00FB5D14">
      <w:r>
        <w:t xml:space="preserve">Steve Sherwood: I mean Morley’s initial assessment was that it only had to be ditched a couple of hundred feet but as I warned </w:t>
      </w:r>
      <w:r w:rsidR="00935A5F">
        <w:t>everybody,</w:t>
      </w:r>
      <w:r>
        <w:t xml:space="preserve"> I think it’s going to be more involved than that and that’s what it’s become.</w:t>
      </w:r>
    </w:p>
    <w:p w14:paraId="3EDDE989" w14:textId="77777777" w:rsidR="00621F01" w:rsidRDefault="00621F01" w:rsidP="00FB5D14"/>
    <w:p w14:paraId="6254F2C0" w14:textId="4678A4AC" w:rsidR="00621F01" w:rsidRDefault="00621F01" w:rsidP="00FB5D14">
      <w:r>
        <w:t xml:space="preserve">Commissioner Terry Phillippe: </w:t>
      </w:r>
      <w:r w:rsidR="00935A5F">
        <w:t>so,</w:t>
      </w:r>
      <w:r>
        <w:t xml:space="preserve"> I’ve kind of lost track here. I thought we were just cleaning it out and it’s going to be longer and probably have to be dug out a little bit. Is that </w:t>
      </w:r>
      <w:r w:rsidR="006A04D8">
        <w:t>what we are talking about?</w:t>
      </w:r>
    </w:p>
    <w:p w14:paraId="6FF1A29D" w14:textId="77777777" w:rsidR="006A04D8" w:rsidRDefault="006A04D8" w:rsidP="00FB5D14"/>
    <w:p w14:paraId="23F84C56" w14:textId="77777777" w:rsidR="006A04D8" w:rsidRDefault="006A04D8" w:rsidP="00FB5D14">
      <w:r>
        <w:t xml:space="preserve">Steve Sherwood: It still would have to be cleaned out. Yes. But at a uniform grade you get everything to drain and instead of going 700 feet at 2/10 % I think we need to go the 1200 feet to get 4/10% or double the slope so we don’t have any accumulation and mud or future blockages. </w:t>
      </w:r>
    </w:p>
    <w:p w14:paraId="079536EB" w14:textId="77777777" w:rsidR="006A04D8" w:rsidRDefault="006A04D8" w:rsidP="00FB5D14"/>
    <w:p w14:paraId="02688747" w14:textId="77777777" w:rsidR="006A04D8" w:rsidRDefault="006A04D8" w:rsidP="00FB5D14">
      <w:r>
        <w:t>Commissioner Terry Phillippe: And our participation is basically to design it and have our guys do the work?</w:t>
      </w:r>
    </w:p>
    <w:p w14:paraId="7F1A6137" w14:textId="77777777" w:rsidR="006A04D8" w:rsidRDefault="006A04D8" w:rsidP="00FB5D14"/>
    <w:p w14:paraId="3210848D" w14:textId="77777777" w:rsidR="006A04D8" w:rsidRDefault="006A04D8" w:rsidP="00FB5D14">
      <w:r>
        <w:t xml:space="preserve">Steve Sherwood: We would do the work with our machinery and spoil it in the fields is what I’m hoping if we are to do the work. </w:t>
      </w:r>
    </w:p>
    <w:p w14:paraId="3EB9F2A9" w14:textId="77777777" w:rsidR="006A04D8" w:rsidRDefault="006A04D8" w:rsidP="00FB5D14"/>
    <w:p w14:paraId="7E9F0446" w14:textId="77777777" w:rsidR="006A04D8" w:rsidRDefault="006A04D8" w:rsidP="00FB5D14">
      <w:r>
        <w:t>Commissioner Terry Phillippe: And what’s Newburgh providing?</w:t>
      </w:r>
    </w:p>
    <w:p w14:paraId="3573EB30" w14:textId="77777777" w:rsidR="006A04D8" w:rsidRDefault="006A04D8" w:rsidP="00FB5D14"/>
    <w:p w14:paraId="3B1270B9" w14:textId="77777777" w:rsidR="006A04D8" w:rsidRDefault="006A04D8" w:rsidP="00FB5D14">
      <w:r>
        <w:t xml:space="preserve">Commissioner Dan Saylor: Steve was going to stockpile the material like I said he was going to spread the dirt but all the brush and then they were going to pay for private contractor to come in </w:t>
      </w:r>
      <w:r>
        <w:lastRenderedPageBreak/>
        <w:t>and haul the material out. We would probably have to load it up in the truck I don’t know. I don’t know if that’s been worked out.</w:t>
      </w:r>
    </w:p>
    <w:p w14:paraId="4D7B2C58" w14:textId="77777777" w:rsidR="006A04D8" w:rsidRDefault="006A04D8" w:rsidP="00FB5D14"/>
    <w:p w14:paraId="0960FC38" w14:textId="77777777" w:rsidR="006A04D8" w:rsidRDefault="006A04D8" w:rsidP="00FB5D14">
      <w:r>
        <w:t>Steve Sherwood: I’ve not put a volume to this but we would have to use a larger machine and just come in and create the V ditch with 2 to 1 side slopes and spoil the dirt.</w:t>
      </w:r>
    </w:p>
    <w:p w14:paraId="68B8B86C" w14:textId="77777777" w:rsidR="006A04D8" w:rsidRDefault="006A04D8" w:rsidP="00FB5D14"/>
    <w:p w14:paraId="1187FD66" w14:textId="77777777" w:rsidR="006A04D8" w:rsidRDefault="006A04D8" w:rsidP="00FB5D14">
      <w:r>
        <w:t>Commissioner Terry Phillippe: How many days of work you talking?</w:t>
      </w:r>
    </w:p>
    <w:p w14:paraId="2910F6B1" w14:textId="77777777" w:rsidR="006A04D8" w:rsidRDefault="006A04D8" w:rsidP="00FB5D14"/>
    <w:p w14:paraId="0AD4A677" w14:textId="77777777" w:rsidR="006A04D8" w:rsidRDefault="006A04D8" w:rsidP="00FB5D14">
      <w:r>
        <w:t>Steve Sherwood: Probably 2 weeks’ worth of work for Stormwater.</w:t>
      </w:r>
    </w:p>
    <w:p w14:paraId="1B02E59F" w14:textId="77777777" w:rsidR="006A04D8" w:rsidRDefault="006A04D8" w:rsidP="00FB5D14"/>
    <w:p w14:paraId="592FB5B0" w14:textId="77777777" w:rsidR="006A04D8" w:rsidRDefault="006A04D8" w:rsidP="00FB5D14">
      <w:r>
        <w:t xml:space="preserve">Commissioner Terry Phillippe: Oh wow. I mean I’m fine with helping. </w:t>
      </w:r>
    </w:p>
    <w:p w14:paraId="165A123B" w14:textId="77777777" w:rsidR="006A04D8" w:rsidRDefault="006A04D8" w:rsidP="00FB5D14"/>
    <w:p w14:paraId="187A2D7D" w14:textId="77777777" w:rsidR="006A04D8" w:rsidRDefault="006A04D8" w:rsidP="00FB5D14">
      <w:r>
        <w:t>Steve Sherwood: I mean it could be considered a blockage so to speak under Stormwater rules and regulations but as Phil and I discussed, each private property owner should be responsible for their natural drain to Bobs point.</w:t>
      </w:r>
    </w:p>
    <w:p w14:paraId="222FD5E6" w14:textId="77777777" w:rsidR="006A04D8" w:rsidRDefault="006A04D8" w:rsidP="00FB5D14"/>
    <w:p w14:paraId="202DA8F4" w14:textId="77777777" w:rsidR="006A04D8" w:rsidRDefault="006A04D8" w:rsidP="00FB5D14">
      <w:r>
        <w:t xml:space="preserve">Commissioner Dan Saylor: And that’s the thing. </w:t>
      </w:r>
    </w:p>
    <w:p w14:paraId="12B76EA9" w14:textId="77777777" w:rsidR="006A04D8" w:rsidRDefault="006A04D8" w:rsidP="00FB5D14"/>
    <w:p w14:paraId="221D10F4" w14:textId="77777777" w:rsidR="006A04D8" w:rsidRDefault="006A04D8" w:rsidP="00FB5D14">
      <w:r>
        <w:t>Steve Sherwood: I’m trying to help drain the township property.</w:t>
      </w:r>
    </w:p>
    <w:p w14:paraId="50202606" w14:textId="77777777" w:rsidR="006A04D8" w:rsidRDefault="006A04D8" w:rsidP="00FB5D14"/>
    <w:p w14:paraId="7C5F95A8" w14:textId="77777777" w:rsidR="006A04D8" w:rsidRDefault="006A04D8" w:rsidP="00FB5D14">
      <w:r>
        <w:t>Commissioner Dan Saylor: Which can eventually back up into our roadside ditches up on Libbert road. Just not too far down the road we’ve already had complaints. I don’t know if it gets that far Steve. I don’t know does that water run north?</w:t>
      </w:r>
    </w:p>
    <w:p w14:paraId="79FD5A4B" w14:textId="77777777" w:rsidR="006A04D8" w:rsidRDefault="006A04D8" w:rsidP="00FB5D14"/>
    <w:p w14:paraId="077DF0A7" w14:textId="77777777" w:rsidR="006A04D8" w:rsidRDefault="006A04D8" w:rsidP="00FB5D14">
      <w:r>
        <w:t xml:space="preserve">Steve Sherwood: It hasn’t yet. It’s not to say it can’t. </w:t>
      </w:r>
    </w:p>
    <w:p w14:paraId="0585DE75" w14:textId="77777777" w:rsidR="006A04D8" w:rsidRDefault="006A04D8" w:rsidP="00FB5D14"/>
    <w:p w14:paraId="7BB3F349" w14:textId="77777777" w:rsidR="006A04D8" w:rsidRDefault="006A04D8" w:rsidP="00FB5D14">
      <w:r>
        <w:t>Commissioner Dan Saylor: not too far is when we had those probably an 8</w:t>
      </w:r>
      <w:r w:rsidRPr="006A04D8">
        <w:rPr>
          <w:vertAlign w:val="superscript"/>
        </w:rPr>
        <w:t>th</w:t>
      </w:r>
      <w:r>
        <w:t xml:space="preserve"> of a mile down the road is where all of these neighbors are complaining at the intersection. </w:t>
      </w:r>
    </w:p>
    <w:p w14:paraId="41892DFB" w14:textId="77777777" w:rsidR="006A04D8" w:rsidRDefault="006A04D8" w:rsidP="00FB5D14"/>
    <w:p w14:paraId="46B5D6C4" w14:textId="218BA916" w:rsidR="006A04D8" w:rsidRDefault="006A04D8" w:rsidP="00FB5D14">
      <w:r>
        <w:t xml:space="preserve">Commissioner Terry Phillippe: </w:t>
      </w:r>
      <w:r w:rsidR="00935A5F">
        <w:t>Right,</w:t>
      </w:r>
      <w:r>
        <w:t xml:space="preserve"> I don’t know the connection or the direction of flow or any of that but I was simply thinking showing a little diligence toward Libbert Road couldn’t be a bad thing.</w:t>
      </w:r>
    </w:p>
    <w:p w14:paraId="48FCFC36" w14:textId="77777777" w:rsidR="006A04D8" w:rsidRDefault="006A04D8" w:rsidP="00FB5D14"/>
    <w:p w14:paraId="2C6489BF" w14:textId="77777777" w:rsidR="006A04D8" w:rsidRDefault="006A04D8" w:rsidP="00FB5D14">
      <w:r>
        <w:t>Steve Sherwood: At some point I’m just looking for permission to attempt to notify the 3 land owners involved and see if they would grant permission for us to do this work now that I have a plan of action and say here is what we would like to do.</w:t>
      </w:r>
    </w:p>
    <w:p w14:paraId="28052DF8" w14:textId="77777777" w:rsidR="006A04D8" w:rsidRDefault="006A04D8" w:rsidP="00FB5D14"/>
    <w:p w14:paraId="69C144CE" w14:textId="77777777" w:rsidR="006A04D8" w:rsidRDefault="006A04D8" w:rsidP="00FB5D14">
      <w:r>
        <w:t>Commissioner Dan Saylor: I’m all for that.</w:t>
      </w:r>
    </w:p>
    <w:p w14:paraId="36797824" w14:textId="77777777" w:rsidR="006A04D8" w:rsidRDefault="006A04D8" w:rsidP="00FB5D14"/>
    <w:p w14:paraId="6D02C6BB" w14:textId="77777777" w:rsidR="006A04D8" w:rsidRDefault="006A04D8" w:rsidP="00FB5D14">
      <w:r>
        <w:t>President Bob Johnson: Has anybody notified the land owners and asked them if they would take care of that ditch?</w:t>
      </w:r>
    </w:p>
    <w:p w14:paraId="1E8EE2FB" w14:textId="77777777" w:rsidR="006A04D8" w:rsidRDefault="006A04D8" w:rsidP="00FB5D14"/>
    <w:p w14:paraId="6AA67226" w14:textId="77777777" w:rsidR="006A04D8" w:rsidRDefault="006A04D8" w:rsidP="00FB5D14">
      <w:r>
        <w:t>Steve Sherwood: Other than the town of Newburgh</w:t>
      </w:r>
      <w:r w:rsidR="00E3696E">
        <w:t>, no.</w:t>
      </w:r>
    </w:p>
    <w:p w14:paraId="0E761A23" w14:textId="77777777" w:rsidR="00E3696E" w:rsidRDefault="00E3696E" w:rsidP="00FB5D14"/>
    <w:p w14:paraId="63D56DA1" w14:textId="5A643A48" w:rsidR="00E3696E" w:rsidRDefault="00E3696E" w:rsidP="00FB5D14">
      <w:r>
        <w:lastRenderedPageBreak/>
        <w:t xml:space="preserve">President Bob Johnson: Here we go and I’m not trying to be argumentative here I’m just thinking that once again we are getting ready to set a precedent and I just know what happens when people find out you cleaned this </w:t>
      </w:r>
      <w:r w:rsidR="00935A5F">
        <w:t>person’s</w:t>
      </w:r>
      <w:r>
        <w:t xml:space="preserve"> ditch why aren’t you cleaning my ditch?</w:t>
      </w:r>
    </w:p>
    <w:p w14:paraId="0DDBAD2E" w14:textId="77777777" w:rsidR="00E3696E" w:rsidRDefault="00E3696E" w:rsidP="00FB5D14"/>
    <w:p w14:paraId="3F8F8292" w14:textId="77777777" w:rsidR="00E3696E" w:rsidRDefault="00E3696E" w:rsidP="00FB5D14">
      <w:r>
        <w:t>Steve Sherwood: If the board wants me to take the approach to put all 3 property owners on notice that this is natural drain, here is what I think needs to be done to achieve proper drainage and you guys need to do the work and give them a time frame I would be more than happy to put it together.</w:t>
      </w:r>
    </w:p>
    <w:p w14:paraId="7F90F21A" w14:textId="77777777" w:rsidR="00E3696E" w:rsidRDefault="00E3696E" w:rsidP="00FB5D14"/>
    <w:p w14:paraId="76A4D231" w14:textId="77777777" w:rsidR="00E3696E" w:rsidRDefault="00E3696E" w:rsidP="00FB5D14">
      <w:r>
        <w:t>President Bob Johnson: I don’t think I’d quite put it like that.</w:t>
      </w:r>
    </w:p>
    <w:p w14:paraId="2C20A0A8" w14:textId="77777777" w:rsidR="00E3696E" w:rsidRDefault="00E3696E" w:rsidP="00FB5D14"/>
    <w:p w14:paraId="7AC0146F" w14:textId="77777777" w:rsidR="00E3696E" w:rsidRDefault="00E3696E" w:rsidP="00FB5D14">
      <w:r>
        <w:t xml:space="preserve">Commissioner Dan Saylor: I’m not opposed to helping out Newburgh but again when CenterPointe has more money than Newburgh and the County put together so again you know. </w:t>
      </w:r>
    </w:p>
    <w:p w14:paraId="35DCEA80" w14:textId="77777777" w:rsidR="00E3696E" w:rsidRDefault="00E3696E" w:rsidP="00FB5D14"/>
    <w:p w14:paraId="771CF3DC" w14:textId="77777777" w:rsidR="00E3696E" w:rsidRDefault="00E3696E" w:rsidP="00FB5D14">
      <w:r>
        <w:t>President Bob Johnson: Ask CenterPointe to clean their ditch.</w:t>
      </w:r>
    </w:p>
    <w:p w14:paraId="2CC42414" w14:textId="77777777" w:rsidR="00E3696E" w:rsidRDefault="00E3696E" w:rsidP="00FB5D14"/>
    <w:p w14:paraId="7BA8CF21" w14:textId="77777777" w:rsidR="00E3696E" w:rsidRDefault="00E3696E" w:rsidP="00FB5D14">
      <w:r>
        <w:t>Commissioner Dan Saylor: How many feet is CenterPointe Steve?</w:t>
      </w:r>
    </w:p>
    <w:p w14:paraId="161F2A37" w14:textId="77777777" w:rsidR="00E3696E" w:rsidRDefault="00E3696E" w:rsidP="00FB5D14"/>
    <w:p w14:paraId="44A331F5" w14:textId="77777777" w:rsidR="00347505" w:rsidRDefault="00347505" w:rsidP="00FB5D14">
      <w:r>
        <w:t>Steve Sherwood: 300 of the 1200 and Ray Allen is 200 so together the other two property owners are 500 feet. The Town of Newburgh has the line share at 700 feet that make up the entire 1200 feet that make up the entire length.</w:t>
      </w:r>
    </w:p>
    <w:p w14:paraId="43C063C3" w14:textId="77777777" w:rsidR="00347505" w:rsidRDefault="00347505" w:rsidP="00FB5D14"/>
    <w:p w14:paraId="46C00EEC" w14:textId="77777777" w:rsidR="00347505" w:rsidRDefault="00347505" w:rsidP="00FB5D14">
      <w:r>
        <w:t>Commissioner Terry Phillippe: It can’t hurt to ask the other two to help out on their own property.</w:t>
      </w:r>
    </w:p>
    <w:p w14:paraId="510960D4" w14:textId="77777777" w:rsidR="00347505" w:rsidRDefault="00347505" w:rsidP="00FB5D14"/>
    <w:p w14:paraId="6FD490D6" w14:textId="77777777" w:rsidR="00347505" w:rsidRDefault="00347505" w:rsidP="00FB5D14">
      <w:r>
        <w:t>Steve Sherwood: I would be more than happy if the board wants me to take that approach.</w:t>
      </w:r>
    </w:p>
    <w:p w14:paraId="48C54A31" w14:textId="77777777" w:rsidR="00347505" w:rsidRDefault="00347505" w:rsidP="00FB5D14"/>
    <w:p w14:paraId="53BC1BBB" w14:textId="77777777" w:rsidR="00347505" w:rsidRDefault="00347505" w:rsidP="00FB5D14">
      <w:r>
        <w:t>President Bob Johnson: What do you want to do Dan?</w:t>
      </w:r>
    </w:p>
    <w:p w14:paraId="7280BE48" w14:textId="77777777" w:rsidR="00347505" w:rsidRDefault="00347505" w:rsidP="00FB5D14"/>
    <w:p w14:paraId="5010B8D5" w14:textId="77777777" w:rsidR="00347505" w:rsidRDefault="00347505" w:rsidP="00FB5D14">
      <w:r>
        <w:t xml:space="preserve">Commissioner Dan Saylor: I kind of like that just that </w:t>
      </w:r>
      <w:r w:rsidR="008C070D">
        <w:t>soft approach of hey.</w:t>
      </w:r>
    </w:p>
    <w:p w14:paraId="2C8F93C7" w14:textId="77777777" w:rsidR="008C070D" w:rsidRDefault="008C070D" w:rsidP="00FB5D14"/>
    <w:p w14:paraId="1B250F50" w14:textId="3339A0E7" w:rsidR="008C070D" w:rsidRDefault="008C070D" w:rsidP="00FB5D14">
      <w:r>
        <w:t xml:space="preserve">Steve Sherwood: I can just tell them with the development of the Ohio Township Park. The natural drain that hasn’t been maintained needs some maintenance in order to achieve positive drainage and let it go with that. Would you be willing to maintain your portion and here is what our Engineering drawings have shown needs to be </w:t>
      </w:r>
      <w:r w:rsidR="00935A5F">
        <w:t>done?</w:t>
      </w:r>
    </w:p>
    <w:p w14:paraId="77C9379E" w14:textId="77777777" w:rsidR="008C070D" w:rsidRDefault="008C070D" w:rsidP="00FB5D14"/>
    <w:p w14:paraId="7D679424" w14:textId="77777777" w:rsidR="008C070D" w:rsidRDefault="008C070D" w:rsidP="00FB5D14">
      <w:r>
        <w:t>Commissioner Terry Phillippe: You might add while the town of Newburgh is fixing to take care of their part now is timely for you take care of your part.</w:t>
      </w:r>
    </w:p>
    <w:p w14:paraId="09AB3114" w14:textId="77777777" w:rsidR="008C070D" w:rsidRDefault="008C070D" w:rsidP="00FB5D14"/>
    <w:p w14:paraId="07867375" w14:textId="77777777" w:rsidR="008C070D" w:rsidRDefault="008C070D" w:rsidP="00FB5D14">
      <w:r>
        <w:t>Commissioner Dan Saylor: Does that need to be a motion? The authority to move forward with that tactic?</w:t>
      </w:r>
    </w:p>
    <w:p w14:paraId="4C0802E8" w14:textId="77777777" w:rsidR="008C070D" w:rsidRDefault="008C070D" w:rsidP="00FB5D14"/>
    <w:p w14:paraId="6A6448FC" w14:textId="77777777" w:rsidR="008C070D" w:rsidRDefault="008C070D" w:rsidP="00FB5D14">
      <w:r>
        <w:t>Commissioner Terry Phillippe: Yeah.</w:t>
      </w:r>
    </w:p>
    <w:p w14:paraId="2450C90F" w14:textId="77777777" w:rsidR="008C070D" w:rsidRDefault="008C070D" w:rsidP="00FB5D14"/>
    <w:p w14:paraId="4A3E124D" w14:textId="77777777" w:rsidR="008C070D" w:rsidRDefault="008C070D" w:rsidP="00FB5D14">
      <w:r>
        <w:t>Commissioner Dan Saylor: I make that motion to give Steve the authority to move forward.</w:t>
      </w:r>
    </w:p>
    <w:p w14:paraId="4A50E33F" w14:textId="77777777" w:rsidR="008C070D" w:rsidRDefault="008C070D" w:rsidP="00FB5D14"/>
    <w:p w14:paraId="1C2AC879" w14:textId="77777777" w:rsidR="008C070D" w:rsidRDefault="008C070D" w:rsidP="00FB5D14">
      <w:r>
        <w:lastRenderedPageBreak/>
        <w:t>Commissioner Terry Phillippe: I’ll second it.</w:t>
      </w:r>
    </w:p>
    <w:p w14:paraId="3059829B" w14:textId="77777777" w:rsidR="008C070D" w:rsidRDefault="008C070D" w:rsidP="00FB5D14"/>
    <w:p w14:paraId="74F43412" w14:textId="77777777" w:rsidR="008C070D" w:rsidRDefault="008C070D" w:rsidP="00FB5D14">
      <w:r>
        <w:t>President Bob Johnson: All in favor. 3-0.</w:t>
      </w:r>
    </w:p>
    <w:p w14:paraId="577E867B" w14:textId="77777777" w:rsidR="008C070D" w:rsidRDefault="008C070D" w:rsidP="00FB5D14"/>
    <w:p w14:paraId="2BFA04E9" w14:textId="77777777" w:rsidR="008C070D" w:rsidRDefault="008C070D" w:rsidP="00FB5D14">
      <w:r>
        <w:t>Steve Sherwood: I’ll get the necessary notification packages out as soon as I can.</w:t>
      </w:r>
    </w:p>
    <w:p w14:paraId="319B2B86" w14:textId="77777777" w:rsidR="008C070D" w:rsidRDefault="000A09F6" w:rsidP="008C070D">
      <w:pPr>
        <w:pStyle w:val="ListParagraph"/>
        <w:numPr>
          <w:ilvl w:val="0"/>
          <w:numId w:val="6"/>
        </w:numPr>
      </w:pPr>
      <w:r>
        <w:t>Next item I have we talked about the last meeting with Morrie about the need to improve the utility ordinance language from the Hamilton County. I just want to bump that for 2 more weeks until Morrie has a chance to come back to discuss it.</w:t>
      </w:r>
    </w:p>
    <w:p w14:paraId="28E17518" w14:textId="77777777" w:rsidR="000A09F6" w:rsidRDefault="000A09F6" w:rsidP="000A09F6"/>
    <w:p w14:paraId="6C55E325" w14:textId="77777777" w:rsidR="000A09F6" w:rsidRDefault="000A09F6" w:rsidP="000A09F6">
      <w:r>
        <w:t>President Bob Johnson: Do you need a motion to do that?</w:t>
      </w:r>
    </w:p>
    <w:p w14:paraId="35F802F2" w14:textId="77777777" w:rsidR="000A09F6" w:rsidRDefault="000A09F6" w:rsidP="000A09F6"/>
    <w:p w14:paraId="0695C52D" w14:textId="77777777" w:rsidR="000A09F6" w:rsidRDefault="000A09F6" w:rsidP="000A09F6">
      <w:r>
        <w:t>Aaron Doll: doesn’t hurt.</w:t>
      </w:r>
    </w:p>
    <w:p w14:paraId="3AB9F8DC" w14:textId="77777777" w:rsidR="000A09F6" w:rsidRDefault="000A09F6" w:rsidP="000A09F6"/>
    <w:p w14:paraId="0B8CDB87" w14:textId="77777777" w:rsidR="000A09F6" w:rsidRDefault="000A09F6" w:rsidP="000A09F6">
      <w:r>
        <w:t>Commissioner Terry Phillippe: I make a motion to table the discussion with the utility ordinance revisions.</w:t>
      </w:r>
    </w:p>
    <w:p w14:paraId="35CE8816" w14:textId="77777777" w:rsidR="000A09F6" w:rsidRDefault="000A09F6" w:rsidP="000A09F6"/>
    <w:p w14:paraId="4F4776C1" w14:textId="77777777" w:rsidR="000A09F6" w:rsidRDefault="000A09F6" w:rsidP="000A09F6">
      <w:r>
        <w:t>Commissioner Dan Saylor: Second.</w:t>
      </w:r>
    </w:p>
    <w:p w14:paraId="03A39DE3" w14:textId="77777777" w:rsidR="000A09F6" w:rsidRDefault="000A09F6" w:rsidP="000A09F6"/>
    <w:p w14:paraId="36ECC3CA" w14:textId="77777777" w:rsidR="000A09F6" w:rsidRDefault="000A09F6" w:rsidP="000A09F6">
      <w:r>
        <w:t>President Bob Johnson: All in favor. 3-0.</w:t>
      </w:r>
    </w:p>
    <w:p w14:paraId="341FEA4F" w14:textId="77777777" w:rsidR="000A09F6" w:rsidRDefault="000A09F6" w:rsidP="000A09F6"/>
    <w:p w14:paraId="476CAEF1" w14:textId="77777777" w:rsidR="000A09F6" w:rsidRDefault="000A09F6" w:rsidP="000A09F6">
      <w:r>
        <w:t>Steve Sherwood: thank you.</w:t>
      </w:r>
    </w:p>
    <w:p w14:paraId="2F803003" w14:textId="063FC831" w:rsidR="000A09F6" w:rsidRDefault="000A09F6" w:rsidP="000A09F6">
      <w:pPr>
        <w:pStyle w:val="ListParagraph"/>
        <w:numPr>
          <w:ilvl w:val="0"/>
          <w:numId w:val="6"/>
        </w:numPr>
      </w:pPr>
      <w:r>
        <w:t xml:space="preserve">Next item I have is Dan and I discussed this in relation to Stormwater SWPPP review views as the Warrick County MS4 as you know we review every Stormwater Pollution Prevention Plan for 1 acre disturbance or more for Warrick County. In reviewing other counties. They have fees for reviewing these. For the application and basically the adequacy review of the initial submittal and other subsequent </w:t>
      </w:r>
      <w:r w:rsidR="00935A5F">
        <w:t>fees</w:t>
      </w:r>
      <w:r>
        <w:t xml:space="preserve">. I want to pursue and put some research together and get that in front of you but we’ve been doing this for free. Not to say that other counties do but other counties don’t as well but we are faced with ever increasing budget costs and this is a way to recoup some of </w:t>
      </w:r>
      <w:r w:rsidR="00935A5F">
        <w:t>those costs</w:t>
      </w:r>
      <w:r>
        <w:t>.</w:t>
      </w:r>
    </w:p>
    <w:p w14:paraId="63BEC279" w14:textId="77777777" w:rsidR="000A09F6" w:rsidRDefault="000A09F6" w:rsidP="000A09F6"/>
    <w:p w14:paraId="28377E90" w14:textId="77777777" w:rsidR="000A09F6" w:rsidRDefault="000A09F6" w:rsidP="000A09F6">
      <w:r>
        <w:t>President Bob Johnson: I would agree with that.</w:t>
      </w:r>
    </w:p>
    <w:p w14:paraId="73FF35A6" w14:textId="77777777" w:rsidR="000A09F6" w:rsidRDefault="000A09F6" w:rsidP="000A09F6"/>
    <w:p w14:paraId="20BA0B41" w14:textId="77777777" w:rsidR="000A09F6" w:rsidRDefault="000A09F6" w:rsidP="000A09F6">
      <w:r>
        <w:t xml:space="preserve">Commissioner Dan Saylor: I would agree with that. </w:t>
      </w:r>
    </w:p>
    <w:p w14:paraId="1C4E9076" w14:textId="77777777" w:rsidR="000A09F6" w:rsidRDefault="000A09F6" w:rsidP="000A09F6"/>
    <w:p w14:paraId="0D08BC29" w14:textId="05368518" w:rsidR="00B007B5" w:rsidRDefault="000A09F6" w:rsidP="000A09F6">
      <w:r>
        <w:t xml:space="preserve">Steve Sherwood: I believe at some point </w:t>
      </w:r>
      <w:r w:rsidR="00B007B5">
        <w:t xml:space="preserve">Bobby and Dan are going to talk to the board about the working county road right of way fee’s or permit fees for the same reason. </w:t>
      </w:r>
      <w:r w:rsidR="00935A5F">
        <w:t>So,</w:t>
      </w:r>
      <w:r w:rsidR="00B007B5">
        <w:t xml:space="preserve"> I will be getting some information for the board in the future on that.</w:t>
      </w:r>
    </w:p>
    <w:p w14:paraId="23273AB3" w14:textId="26484028" w:rsidR="00B007B5" w:rsidRDefault="002C69DF" w:rsidP="00B007B5">
      <w:pPr>
        <w:pStyle w:val="ListParagraph"/>
        <w:numPr>
          <w:ilvl w:val="0"/>
          <w:numId w:val="6"/>
        </w:numPr>
      </w:pPr>
      <w:r>
        <w:t xml:space="preserve">Last item I have is just informational. If you recall Fieldstone </w:t>
      </w:r>
      <w:r w:rsidR="00935A5F">
        <w:t>B,</w:t>
      </w:r>
      <w:r>
        <w:t xml:space="preserve"> we put out for Bid last fall. We rejected the only bid we had. I’m getting ready to put out a second round of bids. Terry suggested some additional bidders. I’ll put in the proposals that I’ll be sending out. I hope to </w:t>
      </w:r>
      <w:r w:rsidR="00935A5F">
        <w:t>have bid</w:t>
      </w:r>
      <w:r>
        <w:t xml:space="preserve"> for you at the march 11</w:t>
      </w:r>
      <w:r w:rsidRPr="002C69DF">
        <w:rPr>
          <w:vertAlign w:val="superscript"/>
        </w:rPr>
        <w:t>th</w:t>
      </w:r>
      <w:r>
        <w:t xml:space="preserve"> meeting for your review. That’s it.</w:t>
      </w:r>
    </w:p>
    <w:p w14:paraId="3303BBA5" w14:textId="77777777" w:rsidR="002C69DF" w:rsidRDefault="002C69DF" w:rsidP="002C69DF"/>
    <w:p w14:paraId="314281E2" w14:textId="77777777" w:rsidR="002C69DF" w:rsidRDefault="002C69DF" w:rsidP="002C69DF">
      <w:r>
        <w:t>President Bob Johnson: Anything else?</w:t>
      </w:r>
    </w:p>
    <w:p w14:paraId="5F7D85E1" w14:textId="77777777" w:rsidR="002C69DF" w:rsidRDefault="002C69DF" w:rsidP="002C69DF"/>
    <w:p w14:paraId="6D85ED37" w14:textId="77777777" w:rsidR="002C69DF" w:rsidRDefault="002C69DF" w:rsidP="002C69DF"/>
    <w:p w14:paraId="45EA4713" w14:textId="77777777" w:rsidR="006A04D8" w:rsidRDefault="006A04D8" w:rsidP="00FB5D14"/>
    <w:p w14:paraId="47B5738D" w14:textId="77777777" w:rsidR="006A04D8" w:rsidRDefault="006A04D8" w:rsidP="00FB5D14"/>
    <w:p w14:paraId="171EC549" w14:textId="77777777" w:rsidR="00360DC1" w:rsidRDefault="00360DC1"/>
    <w:p w14:paraId="12834BED" w14:textId="77777777" w:rsidR="008523DC" w:rsidRDefault="008523DC"/>
    <w:p w14:paraId="520484BC" w14:textId="77777777" w:rsidR="008523DC" w:rsidRDefault="008523DC">
      <w:pPr>
        <w:rPr>
          <w:b/>
          <w:u w:val="single"/>
        </w:rPr>
      </w:pPr>
      <w:r>
        <w:rPr>
          <w:b/>
          <w:u w:val="single"/>
        </w:rPr>
        <w:t>MOTION TO ADJOURN/RECESS:</w:t>
      </w:r>
    </w:p>
    <w:p w14:paraId="1264FEA2" w14:textId="77777777" w:rsidR="005C4B0A" w:rsidRDefault="005C4B0A">
      <w:pPr>
        <w:rPr>
          <w:b/>
          <w:u w:val="single"/>
        </w:rPr>
      </w:pPr>
    </w:p>
    <w:p w14:paraId="47895AA1" w14:textId="77777777" w:rsidR="005C4B0A" w:rsidRDefault="00102904">
      <w:r>
        <w:t>Commissioner Terry Phillippe: I make a motion to adjourn.</w:t>
      </w:r>
    </w:p>
    <w:p w14:paraId="7B669ACA" w14:textId="77777777" w:rsidR="00360DC1" w:rsidRDefault="00360DC1"/>
    <w:p w14:paraId="2A4D4274" w14:textId="77777777" w:rsidR="00360DC1" w:rsidRDefault="00360DC1">
      <w:r>
        <w:t>Commissioner Dan Saylor: Second.</w:t>
      </w:r>
    </w:p>
    <w:p w14:paraId="70FB1469" w14:textId="77777777" w:rsidR="008A6457" w:rsidRDefault="008A6457"/>
    <w:p w14:paraId="6B4AE9CB" w14:textId="77777777" w:rsidR="005C4B0A" w:rsidRDefault="008A6457">
      <w:r>
        <w:t xml:space="preserve">President Bob Johnson: </w:t>
      </w:r>
      <w:r w:rsidR="005C4B0A">
        <w:t xml:space="preserve"> All in favor. 3-0</w:t>
      </w:r>
    </w:p>
    <w:p w14:paraId="33F7EF15" w14:textId="77777777" w:rsidR="005C4B0A" w:rsidRDefault="005C4B0A"/>
    <w:p w14:paraId="499BC67B" w14:textId="77777777" w:rsidR="005C4B0A" w:rsidRDefault="005C4B0A"/>
    <w:p w14:paraId="781A2BF4"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44C96" w14:textId="77777777" w:rsidR="00D95585" w:rsidRDefault="00D95585" w:rsidP="002B0D5C">
      <w:r>
        <w:separator/>
      </w:r>
    </w:p>
  </w:endnote>
  <w:endnote w:type="continuationSeparator" w:id="0">
    <w:p w14:paraId="7D88D369" w14:textId="77777777" w:rsidR="00D95585" w:rsidRDefault="00D95585"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A854" w14:textId="77777777" w:rsidR="00252250" w:rsidRDefault="00252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2B6C87F7" w14:textId="77777777" w:rsidR="00252250" w:rsidRDefault="00252250">
        <w:pPr>
          <w:pStyle w:val="Footer"/>
          <w:jc w:val="center"/>
        </w:pPr>
        <w:r>
          <w:fldChar w:fldCharType="begin"/>
        </w:r>
        <w:r>
          <w:instrText xml:space="preserve"> PAGE   \* MERGEFORMAT </w:instrText>
        </w:r>
        <w:r>
          <w:fldChar w:fldCharType="separate"/>
        </w:r>
        <w:r w:rsidR="002C69DF">
          <w:rPr>
            <w:noProof/>
          </w:rPr>
          <w:t>16</w:t>
        </w:r>
        <w:r>
          <w:rPr>
            <w:noProof/>
          </w:rPr>
          <w:fldChar w:fldCharType="end"/>
        </w:r>
      </w:p>
    </w:sdtContent>
  </w:sdt>
  <w:p w14:paraId="7DA8C965" w14:textId="77777777" w:rsidR="00252250" w:rsidRDefault="00252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C62C" w14:textId="77777777" w:rsidR="00252250" w:rsidRDefault="0025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61EC" w14:textId="77777777" w:rsidR="00D95585" w:rsidRDefault="00D95585" w:rsidP="002B0D5C">
      <w:r>
        <w:separator/>
      </w:r>
    </w:p>
  </w:footnote>
  <w:footnote w:type="continuationSeparator" w:id="0">
    <w:p w14:paraId="2A2018F4" w14:textId="77777777" w:rsidR="00D95585" w:rsidRDefault="00D95585"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9213" w14:textId="77777777" w:rsidR="00252250" w:rsidRDefault="00252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7359" w14:textId="77777777" w:rsidR="00252250" w:rsidRDefault="00252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DF24" w14:textId="77777777" w:rsidR="00252250" w:rsidRDefault="00252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42624"/>
    <w:rsid w:val="000428E8"/>
    <w:rsid w:val="000464EA"/>
    <w:rsid w:val="00057577"/>
    <w:rsid w:val="0006654E"/>
    <w:rsid w:val="000723F4"/>
    <w:rsid w:val="000A09F6"/>
    <w:rsid w:val="000A20F1"/>
    <w:rsid w:val="000A2D8B"/>
    <w:rsid w:val="000B748C"/>
    <w:rsid w:val="000C548C"/>
    <w:rsid w:val="000D6B26"/>
    <w:rsid w:val="000E1970"/>
    <w:rsid w:val="000F225D"/>
    <w:rsid w:val="000F7033"/>
    <w:rsid w:val="00100203"/>
    <w:rsid w:val="00101006"/>
    <w:rsid w:val="00102904"/>
    <w:rsid w:val="00131A09"/>
    <w:rsid w:val="001350B2"/>
    <w:rsid w:val="00135ADF"/>
    <w:rsid w:val="00137501"/>
    <w:rsid w:val="00156F02"/>
    <w:rsid w:val="0016693F"/>
    <w:rsid w:val="0017376A"/>
    <w:rsid w:val="00187372"/>
    <w:rsid w:val="00194816"/>
    <w:rsid w:val="001A62FD"/>
    <w:rsid w:val="001B28A7"/>
    <w:rsid w:val="001C0D12"/>
    <w:rsid w:val="001C3CD7"/>
    <w:rsid w:val="001D2C70"/>
    <w:rsid w:val="001E3A11"/>
    <w:rsid w:val="001F1C73"/>
    <w:rsid w:val="001F58E2"/>
    <w:rsid w:val="0020140F"/>
    <w:rsid w:val="00221668"/>
    <w:rsid w:val="00241C71"/>
    <w:rsid w:val="002425D8"/>
    <w:rsid w:val="00252250"/>
    <w:rsid w:val="002548AC"/>
    <w:rsid w:val="0025536F"/>
    <w:rsid w:val="00275C54"/>
    <w:rsid w:val="00284611"/>
    <w:rsid w:val="00294EA6"/>
    <w:rsid w:val="002A390C"/>
    <w:rsid w:val="002B0D5C"/>
    <w:rsid w:val="002B5283"/>
    <w:rsid w:val="002C69DF"/>
    <w:rsid w:val="002D7E7E"/>
    <w:rsid w:val="002E44AC"/>
    <w:rsid w:val="002F0EB8"/>
    <w:rsid w:val="002F2CAE"/>
    <w:rsid w:val="002F34DD"/>
    <w:rsid w:val="002F42C6"/>
    <w:rsid w:val="00305A07"/>
    <w:rsid w:val="00306FA9"/>
    <w:rsid w:val="00311276"/>
    <w:rsid w:val="00327B10"/>
    <w:rsid w:val="00330C92"/>
    <w:rsid w:val="00331762"/>
    <w:rsid w:val="0033624D"/>
    <w:rsid w:val="003451AC"/>
    <w:rsid w:val="00347505"/>
    <w:rsid w:val="00356F95"/>
    <w:rsid w:val="00360DC1"/>
    <w:rsid w:val="00366A6C"/>
    <w:rsid w:val="003707E7"/>
    <w:rsid w:val="003764D2"/>
    <w:rsid w:val="00386EF4"/>
    <w:rsid w:val="003877AC"/>
    <w:rsid w:val="003B5CA8"/>
    <w:rsid w:val="003C304F"/>
    <w:rsid w:val="003C5322"/>
    <w:rsid w:val="003D117C"/>
    <w:rsid w:val="003D211A"/>
    <w:rsid w:val="003D3EC2"/>
    <w:rsid w:val="003D4AF3"/>
    <w:rsid w:val="003D77CF"/>
    <w:rsid w:val="003E4976"/>
    <w:rsid w:val="003F5D8D"/>
    <w:rsid w:val="00404FCA"/>
    <w:rsid w:val="00420048"/>
    <w:rsid w:val="00425325"/>
    <w:rsid w:val="00426BFC"/>
    <w:rsid w:val="00446FDE"/>
    <w:rsid w:val="004544D0"/>
    <w:rsid w:val="0045668D"/>
    <w:rsid w:val="00484D05"/>
    <w:rsid w:val="00491405"/>
    <w:rsid w:val="00497080"/>
    <w:rsid w:val="004A6E87"/>
    <w:rsid w:val="004B08AA"/>
    <w:rsid w:val="004C53CE"/>
    <w:rsid w:val="004C5A37"/>
    <w:rsid w:val="004C666E"/>
    <w:rsid w:val="004D7B9A"/>
    <w:rsid w:val="004F0FD3"/>
    <w:rsid w:val="004F37F0"/>
    <w:rsid w:val="005001CE"/>
    <w:rsid w:val="00501339"/>
    <w:rsid w:val="00513DC0"/>
    <w:rsid w:val="0051608A"/>
    <w:rsid w:val="00534A89"/>
    <w:rsid w:val="005762D3"/>
    <w:rsid w:val="00576B85"/>
    <w:rsid w:val="00582D2A"/>
    <w:rsid w:val="00585E2B"/>
    <w:rsid w:val="005958C0"/>
    <w:rsid w:val="005B7176"/>
    <w:rsid w:val="005C4B0A"/>
    <w:rsid w:val="006018E1"/>
    <w:rsid w:val="00613108"/>
    <w:rsid w:val="00621F01"/>
    <w:rsid w:val="00622C7E"/>
    <w:rsid w:val="006370BF"/>
    <w:rsid w:val="00651BA4"/>
    <w:rsid w:val="0065566A"/>
    <w:rsid w:val="006578A4"/>
    <w:rsid w:val="00660803"/>
    <w:rsid w:val="006643DC"/>
    <w:rsid w:val="00671BBD"/>
    <w:rsid w:val="00675C8D"/>
    <w:rsid w:val="006765C4"/>
    <w:rsid w:val="006777EC"/>
    <w:rsid w:val="00677974"/>
    <w:rsid w:val="0068000B"/>
    <w:rsid w:val="00687FF8"/>
    <w:rsid w:val="006A04D8"/>
    <w:rsid w:val="006A7502"/>
    <w:rsid w:val="006B0903"/>
    <w:rsid w:val="006C7583"/>
    <w:rsid w:val="006D699B"/>
    <w:rsid w:val="0072368D"/>
    <w:rsid w:val="007262FE"/>
    <w:rsid w:val="00740CE8"/>
    <w:rsid w:val="00743978"/>
    <w:rsid w:val="00753A7C"/>
    <w:rsid w:val="00761FD4"/>
    <w:rsid w:val="007626D1"/>
    <w:rsid w:val="00770AFD"/>
    <w:rsid w:val="00770DDC"/>
    <w:rsid w:val="007719A9"/>
    <w:rsid w:val="00777249"/>
    <w:rsid w:val="007868A7"/>
    <w:rsid w:val="00790952"/>
    <w:rsid w:val="00794E88"/>
    <w:rsid w:val="007955DD"/>
    <w:rsid w:val="007A7743"/>
    <w:rsid w:val="007D50BE"/>
    <w:rsid w:val="007D6DE2"/>
    <w:rsid w:val="007D73A3"/>
    <w:rsid w:val="007F35C1"/>
    <w:rsid w:val="007F4BEE"/>
    <w:rsid w:val="00804CA0"/>
    <w:rsid w:val="008069F1"/>
    <w:rsid w:val="00811574"/>
    <w:rsid w:val="00817F14"/>
    <w:rsid w:val="00825104"/>
    <w:rsid w:val="0082605D"/>
    <w:rsid w:val="008261B8"/>
    <w:rsid w:val="00830E86"/>
    <w:rsid w:val="0083629E"/>
    <w:rsid w:val="008523DC"/>
    <w:rsid w:val="008536E5"/>
    <w:rsid w:val="00864B99"/>
    <w:rsid w:val="00866ABE"/>
    <w:rsid w:val="0087537E"/>
    <w:rsid w:val="00876943"/>
    <w:rsid w:val="00891267"/>
    <w:rsid w:val="00896CBB"/>
    <w:rsid w:val="008A6457"/>
    <w:rsid w:val="008B17A3"/>
    <w:rsid w:val="008C070D"/>
    <w:rsid w:val="008C1993"/>
    <w:rsid w:val="008C410B"/>
    <w:rsid w:val="008C68F4"/>
    <w:rsid w:val="00907B9A"/>
    <w:rsid w:val="009176DE"/>
    <w:rsid w:val="00924366"/>
    <w:rsid w:val="00934DCB"/>
    <w:rsid w:val="00935A5F"/>
    <w:rsid w:val="00940DD7"/>
    <w:rsid w:val="0094438C"/>
    <w:rsid w:val="00976559"/>
    <w:rsid w:val="00986C0D"/>
    <w:rsid w:val="009952DC"/>
    <w:rsid w:val="009B4DE3"/>
    <w:rsid w:val="009D1AF9"/>
    <w:rsid w:val="009D54B9"/>
    <w:rsid w:val="009E1A37"/>
    <w:rsid w:val="009E50BA"/>
    <w:rsid w:val="00A22DEE"/>
    <w:rsid w:val="00A33DB2"/>
    <w:rsid w:val="00A364CC"/>
    <w:rsid w:val="00A47465"/>
    <w:rsid w:val="00A47A07"/>
    <w:rsid w:val="00A562B0"/>
    <w:rsid w:val="00A711A7"/>
    <w:rsid w:val="00A72867"/>
    <w:rsid w:val="00A744AD"/>
    <w:rsid w:val="00A832F3"/>
    <w:rsid w:val="00A9244E"/>
    <w:rsid w:val="00A930D2"/>
    <w:rsid w:val="00A95A1D"/>
    <w:rsid w:val="00AA39A6"/>
    <w:rsid w:val="00AC26F2"/>
    <w:rsid w:val="00AD26BC"/>
    <w:rsid w:val="00AD29DF"/>
    <w:rsid w:val="00AF3E2C"/>
    <w:rsid w:val="00B007B5"/>
    <w:rsid w:val="00B02FAE"/>
    <w:rsid w:val="00B114ED"/>
    <w:rsid w:val="00B1493D"/>
    <w:rsid w:val="00B208D6"/>
    <w:rsid w:val="00B218BF"/>
    <w:rsid w:val="00B2475A"/>
    <w:rsid w:val="00B317A7"/>
    <w:rsid w:val="00B3516A"/>
    <w:rsid w:val="00B426A5"/>
    <w:rsid w:val="00B60A00"/>
    <w:rsid w:val="00B60A58"/>
    <w:rsid w:val="00B60BDF"/>
    <w:rsid w:val="00B618A3"/>
    <w:rsid w:val="00B63492"/>
    <w:rsid w:val="00B74323"/>
    <w:rsid w:val="00B901C5"/>
    <w:rsid w:val="00B92C4D"/>
    <w:rsid w:val="00B93447"/>
    <w:rsid w:val="00BA0DAE"/>
    <w:rsid w:val="00BB2382"/>
    <w:rsid w:val="00BB584F"/>
    <w:rsid w:val="00C211E8"/>
    <w:rsid w:val="00C242A6"/>
    <w:rsid w:val="00C32568"/>
    <w:rsid w:val="00C34E2D"/>
    <w:rsid w:val="00C54F21"/>
    <w:rsid w:val="00C56B8A"/>
    <w:rsid w:val="00C6690D"/>
    <w:rsid w:val="00C8410B"/>
    <w:rsid w:val="00C84518"/>
    <w:rsid w:val="00C85DBC"/>
    <w:rsid w:val="00C975F3"/>
    <w:rsid w:val="00C97709"/>
    <w:rsid w:val="00CC2ED3"/>
    <w:rsid w:val="00CC4DFB"/>
    <w:rsid w:val="00CD32F6"/>
    <w:rsid w:val="00CE090B"/>
    <w:rsid w:val="00CF54E4"/>
    <w:rsid w:val="00D06488"/>
    <w:rsid w:val="00D07F2C"/>
    <w:rsid w:val="00D16699"/>
    <w:rsid w:val="00D27BF9"/>
    <w:rsid w:val="00D57295"/>
    <w:rsid w:val="00D631A2"/>
    <w:rsid w:val="00D86F2F"/>
    <w:rsid w:val="00D9037E"/>
    <w:rsid w:val="00D95585"/>
    <w:rsid w:val="00DA17AA"/>
    <w:rsid w:val="00DA69A0"/>
    <w:rsid w:val="00DC709D"/>
    <w:rsid w:val="00DC7BFE"/>
    <w:rsid w:val="00DE2258"/>
    <w:rsid w:val="00DF3BC7"/>
    <w:rsid w:val="00E14E21"/>
    <w:rsid w:val="00E20FA3"/>
    <w:rsid w:val="00E23EC6"/>
    <w:rsid w:val="00E34190"/>
    <w:rsid w:val="00E34B32"/>
    <w:rsid w:val="00E3696E"/>
    <w:rsid w:val="00E37B0F"/>
    <w:rsid w:val="00E70C90"/>
    <w:rsid w:val="00E71DBC"/>
    <w:rsid w:val="00E81DB2"/>
    <w:rsid w:val="00E8260A"/>
    <w:rsid w:val="00E93050"/>
    <w:rsid w:val="00EB07A9"/>
    <w:rsid w:val="00EB2E02"/>
    <w:rsid w:val="00EC2D7A"/>
    <w:rsid w:val="00ED4DD7"/>
    <w:rsid w:val="00EE1FB2"/>
    <w:rsid w:val="00EE47ED"/>
    <w:rsid w:val="00EF2A67"/>
    <w:rsid w:val="00F022E0"/>
    <w:rsid w:val="00F02E25"/>
    <w:rsid w:val="00F0578B"/>
    <w:rsid w:val="00F11507"/>
    <w:rsid w:val="00F164A8"/>
    <w:rsid w:val="00F20FD8"/>
    <w:rsid w:val="00F25641"/>
    <w:rsid w:val="00F42E8D"/>
    <w:rsid w:val="00F5471A"/>
    <w:rsid w:val="00F60459"/>
    <w:rsid w:val="00F60EFB"/>
    <w:rsid w:val="00F8114F"/>
    <w:rsid w:val="00F86852"/>
    <w:rsid w:val="00F94E61"/>
    <w:rsid w:val="00F96EEF"/>
    <w:rsid w:val="00FA095E"/>
    <w:rsid w:val="00FA76AF"/>
    <w:rsid w:val="00FB2E1E"/>
    <w:rsid w:val="00FB5D14"/>
    <w:rsid w:val="00FB7274"/>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9CDC"/>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4635</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3</cp:revision>
  <dcterms:created xsi:type="dcterms:W3CDTF">2024-03-06T21:57:00Z</dcterms:created>
  <dcterms:modified xsi:type="dcterms:W3CDTF">2024-03-06T22:00:00Z</dcterms:modified>
</cp:coreProperties>
</file>