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27BC0964" w:rsidR="00B93447" w:rsidRPr="008261B8" w:rsidRDefault="005B7F31" w:rsidP="005B7F31">
      <w:pPr>
        <w:rPr>
          <w:b/>
          <w:i/>
        </w:rPr>
      </w:pPr>
      <w:r>
        <w:rPr>
          <w:b/>
          <w:i/>
        </w:rPr>
        <w:t xml:space="preserve">                                                            </w:t>
      </w:r>
      <w:r w:rsidR="00183FFA">
        <w:rPr>
          <w:b/>
          <w:i/>
        </w:rPr>
        <w:t>February 10th</w:t>
      </w:r>
      <w:r w:rsidR="00AB3023">
        <w:rPr>
          <w:b/>
          <w:i/>
        </w:rPr>
        <w:t>, 2025</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496B8B91"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73C105BC" w:rsidR="008C30B9" w:rsidRPr="008C30B9" w:rsidRDefault="008C30B9" w:rsidP="00AB3023">
      <w:pPr>
        <w:rPr>
          <w:b/>
          <w:bCs/>
          <w:i/>
          <w:iCs/>
        </w:rPr>
      </w:pPr>
      <w:r>
        <w:t xml:space="preserve">                                     </w:t>
      </w:r>
    </w:p>
    <w:p w14:paraId="3949526D" w14:textId="77777777" w:rsidR="00B93447" w:rsidRPr="008C30B9" w:rsidRDefault="00B93447" w:rsidP="00B93447">
      <w:pPr>
        <w:rPr>
          <w:b/>
          <w:bCs/>
        </w:rPr>
      </w:pPr>
    </w:p>
    <w:p w14:paraId="4CEBEA9A" w14:textId="73FED6CA" w:rsidR="00B93447" w:rsidRDefault="00B93447" w:rsidP="00B93447">
      <w:r>
        <w:t xml:space="preserve">Present in the </w:t>
      </w:r>
      <w:r w:rsidR="00FF7700">
        <w:t>audience:</w:t>
      </w:r>
      <w:r w:rsidR="00881171">
        <w:t xml:space="preserve"> Michael Lonnberg, John</w:t>
      </w:r>
      <w:r w:rsidR="00881171" w:rsidRPr="00881171">
        <w:t xml:space="preserve"> </w:t>
      </w:r>
      <w:r w:rsidR="00881171">
        <w:t>Kirirah, Scott Buedel.</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506011C9" w:rsidR="00B93447" w:rsidRDefault="00AB3023" w:rsidP="00B93447">
      <w:r>
        <w:t>President Terry Phillippe</w:t>
      </w:r>
      <w:r w:rsidR="00AE1C5E">
        <w:t xml:space="preserve">: </w:t>
      </w:r>
      <w:r w:rsidR="00A90FE8">
        <w:t>I’d like to call the Warrick County Drainag</w:t>
      </w:r>
      <w:r w:rsidR="00F37E10">
        <w:t xml:space="preserve">e Board regular session </w:t>
      </w:r>
      <w:r w:rsidR="00183FFA">
        <w:t>February 10th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1CC68D36" w:rsidR="00355410" w:rsidRDefault="00355410" w:rsidP="00B93447">
      <w:pPr>
        <w:rPr>
          <w:bCs/>
        </w:rPr>
      </w:pPr>
      <w:r>
        <w:rPr>
          <w:bCs/>
        </w:rPr>
        <w:t xml:space="preserve">President Terry Phillippe: First order in business if approval of minutes from the January </w:t>
      </w:r>
      <w:r w:rsidR="00ED5829">
        <w:rPr>
          <w:bCs/>
        </w:rPr>
        <w:t>27</w:t>
      </w:r>
      <w:r w:rsidRPr="00355410">
        <w:rPr>
          <w:bCs/>
          <w:vertAlign w:val="superscript"/>
        </w:rPr>
        <w:t>th</w:t>
      </w:r>
      <w:r>
        <w:rPr>
          <w:bCs/>
        </w:rPr>
        <w:t xml:space="preserve"> 2025. </w:t>
      </w:r>
    </w:p>
    <w:p w14:paraId="07A85740" w14:textId="6BAB4B36" w:rsidR="00355410" w:rsidRDefault="00355410" w:rsidP="00B93447">
      <w:pPr>
        <w:rPr>
          <w:bCs/>
        </w:rPr>
      </w:pPr>
    </w:p>
    <w:p w14:paraId="25714237" w14:textId="1E40DD3E" w:rsidR="00355410" w:rsidRDefault="00ED5829" w:rsidP="00B93447">
      <w:pPr>
        <w:rPr>
          <w:bCs/>
        </w:rPr>
      </w:pPr>
      <w:r>
        <w:rPr>
          <w:bCs/>
        </w:rPr>
        <w:t>Commissioner Stacey Franz</w:t>
      </w:r>
      <w:r w:rsidR="00355410">
        <w:rPr>
          <w:bCs/>
        </w:rPr>
        <w:t>- I’ll make that motion.</w:t>
      </w:r>
    </w:p>
    <w:p w14:paraId="70AD3609" w14:textId="3FFEFDFE" w:rsidR="00355410" w:rsidRDefault="00355410" w:rsidP="00B93447">
      <w:pPr>
        <w:rPr>
          <w:bCs/>
        </w:rPr>
      </w:pPr>
    </w:p>
    <w:p w14:paraId="3462C387" w14:textId="70114A10" w:rsidR="00355410" w:rsidRDefault="00ED5829" w:rsidP="00B93447">
      <w:pPr>
        <w:rPr>
          <w:bCs/>
        </w:rPr>
      </w:pPr>
      <w:r>
        <w:rPr>
          <w:bCs/>
        </w:rPr>
        <w:t>Vice President Sarah Seaton</w:t>
      </w:r>
      <w:r w:rsidR="00355410">
        <w:rPr>
          <w:bCs/>
        </w:rPr>
        <w:t>- I’ll second that.</w:t>
      </w:r>
    </w:p>
    <w:p w14:paraId="1930748B" w14:textId="72F3C824" w:rsidR="00355410" w:rsidRDefault="00355410" w:rsidP="00B93447">
      <w:pPr>
        <w:rPr>
          <w:bCs/>
        </w:rPr>
      </w:pPr>
    </w:p>
    <w:p w14:paraId="0D521081" w14:textId="3EB8E530" w:rsidR="00355410" w:rsidRPr="00355410" w:rsidRDefault="00355410" w:rsidP="00B93447">
      <w:pPr>
        <w:rPr>
          <w:bCs/>
        </w:rPr>
      </w:pPr>
      <w:r>
        <w:rPr>
          <w:bCs/>
        </w:rPr>
        <w:t>President Terry Phillippe: All in favor? 3-0</w:t>
      </w:r>
    </w:p>
    <w:p w14:paraId="0E7FFE0E" w14:textId="77777777" w:rsidR="00E93E30" w:rsidRDefault="00E93E30" w:rsidP="002A6C0C">
      <w:pPr>
        <w:rPr>
          <w:bCs/>
        </w:rPr>
      </w:pPr>
    </w:p>
    <w:p w14:paraId="61E94CC2" w14:textId="6BCF9C65" w:rsidR="00A04E25" w:rsidRDefault="00A04E25" w:rsidP="003A5E4F">
      <w:pPr>
        <w:rPr>
          <w:bCs/>
        </w:rPr>
      </w:pPr>
    </w:p>
    <w:p w14:paraId="22A1C855" w14:textId="587CACA2" w:rsidR="00183FFA" w:rsidRDefault="00ED5829" w:rsidP="002425D8">
      <w:pPr>
        <w:rPr>
          <w:b/>
          <w:bCs/>
          <w:u w:val="single"/>
        </w:rPr>
      </w:pPr>
      <w:r>
        <w:rPr>
          <w:b/>
          <w:bCs/>
          <w:u w:val="single"/>
        </w:rPr>
        <w:t>MICH</w:t>
      </w:r>
      <w:r w:rsidR="00594BE4">
        <w:rPr>
          <w:b/>
          <w:bCs/>
          <w:u w:val="single"/>
        </w:rPr>
        <w:t>AE</w:t>
      </w:r>
      <w:r>
        <w:rPr>
          <w:b/>
          <w:bCs/>
          <w:u w:val="single"/>
        </w:rPr>
        <w:t>L LONNBERG-BILLBOARD REQUEST</w:t>
      </w:r>
      <w:r w:rsidR="00594BE4">
        <w:rPr>
          <w:b/>
          <w:bCs/>
          <w:u w:val="single"/>
        </w:rPr>
        <w:t xml:space="preserve"> 8867 HIGHPOINT DR.</w:t>
      </w:r>
    </w:p>
    <w:p w14:paraId="5A9B29CB" w14:textId="0D9F30BC" w:rsidR="00594BE4" w:rsidRDefault="00594BE4" w:rsidP="002425D8">
      <w:pPr>
        <w:rPr>
          <w:b/>
          <w:bCs/>
          <w:u w:val="single"/>
        </w:rPr>
      </w:pPr>
    </w:p>
    <w:p w14:paraId="2F1D4390" w14:textId="7A3D5DF5" w:rsidR="00594BE4" w:rsidRDefault="00594BE4" w:rsidP="002425D8">
      <w:r>
        <w:t>President Terry Phillippe: We have Michael Lonnberg with billboard request for 8867 Highpoint drive.</w:t>
      </w:r>
    </w:p>
    <w:p w14:paraId="1F4A67EF" w14:textId="0481ECE8" w:rsidR="00594BE4" w:rsidRDefault="00594BE4" w:rsidP="002425D8"/>
    <w:p w14:paraId="076A32C9" w14:textId="55AA1FF3" w:rsidR="00594BE4" w:rsidRDefault="00594BE4" w:rsidP="002425D8">
      <w:r>
        <w:t>Michael Lonnberg: Hi, I’m Michael Lonnberg attorney with SKO</w:t>
      </w:r>
      <w:r w:rsidR="00352002">
        <w:t>.</w:t>
      </w:r>
    </w:p>
    <w:p w14:paraId="7A989978" w14:textId="669910CD" w:rsidR="00352002" w:rsidRDefault="00352002" w:rsidP="002425D8">
      <w:r>
        <w:lastRenderedPageBreak/>
        <w:t>President Terry Phillippe: Okay, what is this for?</w:t>
      </w:r>
    </w:p>
    <w:p w14:paraId="19267C17" w14:textId="74733C3E" w:rsidR="00352002" w:rsidRDefault="00352002" w:rsidP="002425D8"/>
    <w:p w14:paraId="03DB1814" w14:textId="68DE55BB" w:rsidR="00352002" w:rsidRDefault="00352002" w:rsidP="002425D8">
      <w:r>
        <w:t>Jason Baxter: It’s a legal drain, Edwards ditch that runs in front of Walmart there on 66.</w:t>
      </w:r>
    </w:p>
    <w:p w14:paraId="348BCBF0" w14:textId="721B8A54" w:rsidR="00352002" w:rsidRDefault="00352002" w:rsidP="002425D8"/>
    <w:p w14:paraId="2596B80C" w14:textId="2B0C2398" w:rsidR="00352002" w:rsidRDefault="00352002" w:rsidP="002425D8">
      <w:r>
        <w:t>Michael Lonnberg: And this is more of a known fact, there are no signs within 1,000 feet on either side of this sign on that side of the road and the two across the highway are 500 feet</w:t>
      </w:r>
      <w:r w:rsidR="0050050D">
        <w:t xml:space="preserve"> separating distances</w:t>
      </w:r>
      <w:r>
        <w:t>. So</w:t>
      </w:r>
      <w:r w:rsidR="0050050D">
        <w:t>,</w:t>
      </w:r>
      <w:r>
        <w:t xml:space="preserve"> it meets those </w:t>
      </w:r>
      <w:r w:rsidR="0050050D">
        <w:t>distances required by the zoning code. It will need a set back variance but will need to go to that if this is approved.</w:t>
      </w:r>
    </w:p>
    <w:p w14:paraId="0BBE44CE" w14:textId="1D624A5C" w:rsidR="0050050D" w:rsidRDefault="0050050D" w:rsidP="002425D8"/>
    <w:p w14:paraId="5ECB75C0" w14:textId="33ABD4EB" w:rsidR="0050050D" w:rsidRDefault="0050050D" w:rsidP="002425D8">
      <w:r>
        <w:t xml:space="preserve">President Terry Phillippe: </w:t>
      </w:r>
      <w:r w:rsidR="0056325D">
        <w:t>Dennis you are</w:t>
      </w:r>
      <w:r w:rsidR="00EC434D">
        <w:t xml:space="preserve"> also</w:t>
      </w:r>
      <w:r w:rsidR="00B25F5B">
        <w:t xml:space="preserve"> okay I assume? Steve?</w:t>
      </w:r>
    </w:p>
    <w:p w14:paraId="594F77E3" w14:textId="182CAD4F" w:rsidR="00B25F5B" w:rsidRDefault="00B25F5B" w:rsidP="002425D8"/>
    <w:p w14:paraId="05018007" w14:textId="40656827" w:rsidR="00B25F5B" w:rsidRDefault="00B25F5B" w:rsidP="002425D8">
      <w:r>
        <w:t xml:space="preserve">Steve Sherwood: It’s </w:t>
      </w:r>
      <w:r w:rsidR="0056325D">
        <w:t xml:space="preserve">pretty </w:t>
      </w:r>
      <w:r>
        <w:t>much standard just needs a holdharmless agreement, I’m sure the attorney will concur.</w:t>
      </w:r>
    </w:p>
    <w:p w14:paraId="03F4563C" w14:textId="4F9CEA8D" w:rsidR="00B25F5B" w:rsidRDefault="00B25F5B" w:rsidP="002425D8"/>
    <w:p w14:paraId="51DF0A40" w14:textId="26DB7A15" w:rsidR="00B25F5B" w:rsidRDefault="00B25F5B" w:rsidP="002425D8">
      <w:r>
        <w:t>Morrie Doll: I agree. So, you’re asking for a motion to approve a variance to allow this within the 75foot right of way?</w:t>
      </w:r>
    </w:p>
    <w:p w14:paraId="4CE74CD2" w14:textId="607B0248" w:rsidR="00B25F5B" w:rsidRDefault="00B25F5B" w:rsidP="002425D8"/>
    <w:p w14:paraId="5A715665" w14:textId="711BA24C" w:rsidR="001D508B" w:rsidRDefault="00B25F5B" w:rsidP="002425D8">
      <w:r>
        <w:t xml:space="preserve">Michael Lonnberg: Yea, a variance or </w:t>
      </w:r>
      <w:r w:rsidR="007504E6">
        <w:t xml:space="preserve">encroachment </w:t>
      </w:r>
      <w:r>
        <w:t xml:space="preserve">however you all refer to </w:t>
      </w:r>
      <w:r w:rsidR="0056325D">
        <w:t>that. We’ve referred to it as an</w:t>
      </w:r>
      <w:r w:rsidR="001D508B">
        <w:t xml:space="preserve"> Encroachment.</w:t>
      </w:r>
    </w:p>
    <w:p w14:paraId="45731D38" w14:textId="6C34CD1A" w:rsidR="001D508B" w:rsidRDefault="001D508B" w:rsidP="002425D8"/>
    <w:p w14:paraId="40AD3D88" w14:textId="314F71D4" w:rsidR="001D508B" w:rsidRDefault="001D508B" w:rsidP="002425D8">
      <w:r>
        <w:t>Morrie Doll: Either or.</w:t>
      </w:r>
    </w:p>
    <w:p w14:paraId="74FD6746" w14:textId="77777777" w:rsidR="001D508B" w:rsidRDefault="001D508B" w:rsidP="002425D8"/>
    <w:p w14:paraId="02DD8474" w14:textId="2CE7BDFE" w:rsidR="00B25F5B" w:rsidRDefault="001D508B" w:rsidP="002425D8">
      <w:r>
        <w:t>Dennis Wilzbacher: Understand its within the legal drain.</w:t>
      </w:r>
    </w:p>
    <w:p w14:paraId="51708639" w14:textId="64DA2773" w:rsidR="001D508B" w:rsidRDefault="001D508B" w:rsidP="002425D8"/>
    <w:p w14:paraId="20285274" w14:textId="5D9BE7BC" w:rsidR="001D508B" w:rsidRDefault="001D508B" w:rsidP="002425D8">
      <w:r>
        <w:t>Morrie Doll: It is. Top 75feet, top of bank.</w:t>
      </w:r>
    </w:p>
    <w:p w14:paraId="41160A03" w14:textId="058AF274" w:rsidR="001D508B" w:rsidRDefault="001D508B" w:rsidP="002425D8"/>
    <w:p w14:paraId="3E840C0E" w14:textId="6E83414C" w:rsidR="001D508B" w:rsidRDefault="001D508B" w:rsidP="002425D8">
      <w:r>
        <w:t xml:space="preserve">Dennis Wilzbacher: It’s a little bit different but I mean, Jason and I talked about it. The way, if I’m understanding </w:t>
      </w:r>
      <w:r w:rsidR="005D55A0">
        <w:t xml:space="preserve">everything </w:t>
      </w:r>
      <w:r>
        <w:t>correctly that’s the only sign that can go there with distances that…</w:t>
      </w:r>
    </w:p>
    <w:p w14:paraId="67F4B64E" w14:textId="3202B789" w:rsidR="001D508B" w:rsidRDefault="001D508B" w:rsidP="002425D8"/>
    <w:p w14:paraId="31EFCB51" w14:textId="10C28C56" w:rsidR="00B25F5B" w:rsidRDefault="001D508B" w:rsidP="002425D8">
      <w:r>
        <w:t xml:space="preserve">Michael Lonnberg: Once there is a billboard established, distance </w:t>
      </w:r>
      <w:r w:rsidR="005D55A0">
        <w:t>requirement on either side by the State. It’s a state highway. So, that could even be varied by the County Government. There are State rules and local rules.</w:t>
      </w:r>
    </w:p>
    <w:p w14:paraId="128E7797" w14:textId="7E8EA61B" w:rsidR="005D55A0" w:rsidRDefault="005D55A0" w:rsidP="002425D8"/>
    <w:p w14:paraId="41875A3C" w14:textId="2FDF19F0" w:rsidR="005D55A0" w:rsidRDefault="005D55A0" w:rsidP="002425D8">
      <w:r>
        <w:t>Dennis Wilzbacher: Now there’s</w:t>
      </w:r>
      <w:r w:rsidR="00EC434D">
        <w:t xml:space="preserve"> just </w:t>
      </w:r>
      <w:r w:rsidR="007504E6">
        <w:t xml:space="preserve">not </w:t>
      </w:r>
      <w:r w:rsidR="00EC434D">
        <w:t>going to be a whole string of them, but that’s not going to happen here. If you look on that drawing you see the 517 and the 514-foot marks</w:t>
      </w:r>
    </w:p>
    <w:p w14:paraId="099F8685" w14:textId="47F85C3B" w:rsidR="00EC434D" w:rsidRDefault="00EC434D" w:rsidP="002425D8"/>
    <w:p w14:paraId="1DF71AF4" w14:textId="3D01C45F" w:rsidR="00EC434D" w:rsidRDefault="00EC434D" w:rsidP="002425D8">
      <w:r>
        <w:t>Steve Sherwood: This is similar to the standard overhead sizers, minimum amount of clearance so they can still work along the legal drain. You just got a 3- or 4-foot diameter column coming out the ground with a massive concrete foundation underneath.</w:t>
      </w:r>
    </w:p>
    <w:p w14:paraId="5DD7FCA8" w14:textId="4204ABF9" w:rsidR="00EC434D" w:rsidRDefault="00EC434D" w:rsidP="002425D8"/>
    <w:p w14:paraId="48463B5C" w14:textId="14FEEC10" w:rsidR="00EC434D" w:rsidRDefault="00EC434D" w:rsidP="002425D8">
      <w:r>
        <w:t xml:space="preserve">Michael Lonnberg: That’s the only adamant on the ground and there </w:t>
      </w:r>
      <w:r w:rsidR="00685CC5">
        <w:t>won’t</w:t>
      </w:r>
      <w:r>
        <w:t xml:space="preserve"> be more of those coming along there so, that’s the only thing the maintenance folks</w:t>
      </w:r>
      <w:r w:rsidR="00685CC5">
        <w:t xml:space="preserve"> have to deal with...</w:t>
      </w:r>
    </w:p>
    <w:p w14:paraId="60A86548" w14:textId="37426242" w:rsidR="00685CC5" w:rsidRDefault="00685CC5" w:rsidP="002425D8"/>
    <w:p w14:paraId="08C0556C" w14:textId="38FAE622" w:rsidR="00685CC5" w:rsidRDefault="00685CC5" w:rsidP="002425D8">
      <w:r>
        <w:t>Dennis Wilzbacher: One question I have, how are you going to bring power into it, where will the powering line, line?</w:t>
      </w:r>
    </w:p>
    <w:p w14:paraId="0C5B690B" w14:textId="30F3E0FA" w:rsidR="00685CC5" w:rsidRDefault="00685CC5" w:rsidP="002425D8">
      <w:r>
        <w:lastRenderedPageBreak/>
        <w:t>Michael Lonnberg: Told you they would ask a question I don’t know.</w:t>
      </w:r>
    </w:p>
    <w:p w14:paraId="170AA32D" w14:textId="0E22AC59" w:rsidR="00685CC5" w:rsidRDefault="00685CC5" w:rsidP="002425D8"/>
    <w:p w14:paraId="129FCF55" w14:textId="5A3B5DED" w:rsidR="00685CC5" w:rsidRDefault="00685CC5" w:rsidP="002425D8">
      <w:r>
        <w:t>John Kirirah: Hello, my name is John Kirirah I am the owner of the billboard. The power company gets to decide how to get power there. Typically, you know if there is a power line like in this case, they might decide to come up straight from the highway, we’ve had that in other cases. They make that decision; it might even come from Popeyes itself.</w:t>
      </w:r>
    </w:p>
    <w:p w14:paraId="46672A2E" w14:textId="77777777" w:rsidR="00685CC5" w:rsidRDefault="00685CC5" w:rsidP="002425D8"/>
    <w:p w14:paraId="410EA276" w14:textId="77777777" w:rsidR="00685CC5" w:rsidRDefault="00685CC5" w:rsidP="002425D8">
      <w:r>
        <w:t>Dennis Wilzbacher: I see, I just don’t like. I’ll be straight with you I don’t like of an underground service coming along within the ditch itself.</w:t>
      </w:r>
    </w:p>
    <w:p w14:paraId="3FCE112C" w14:textId="77777777" w:rsidR="00685CC5" w:rsidRDefault="00685CC5" w:rsidP="002425D8"/>
    <w:p w14:paraId="633A923E" w14:textId="65C280DF" w:rsidR="00685CC5" w:rsidRDefault="00685CC5" w:rsidP="002425D8">
      <w:r>
        <w:t xml:space="preserve">John Kirirah: Yes, but it could also be on the </w:t>
      </w:r>
      <w:r w:rsidR="00D41D9F">
        <w:t>over</w:t>
      </w:r>
      <w:r>
        <w:t>ground to. So,</w:t>
      </w:r>
      <w:r w:rsidR="00D41D9F">
        <w:t xml:space="preserve"> it could just be two poles, like even say coming from Popeyes it could be two poles and then overhead. That’s more of a power company decision but we do get to say we would prefer this, but for the most part the power company decides and there is a pretty good chance it could just come from straight ahead. The other side of the highway they do have powerline, they could just jump 66 and come to my side. That’s more of your preference it’s something we can push. </w:t>
      </w:r>
      <w:r>
        <w:t xml:space="preserve">  </w:t>
      </w:r>
    </w:p>
    <w:p w14:paraId="71D6CA51" w14:textId="581C876D" w:rsidR="00D41D9F" w:rsidRDefault="00D41D9F" w:rsidP="002425D8"/>
    <w:p w14:paraId="59844021" w14:textId="7EFE22F0" w:rsidR="00D41D9F" w:rsidRDefault="00D41D9F" w:rsidP="002425D8">
      <w:r>
        <w:t>Dennis Wilzbacher: Yea the power can’t go in the ditch.</w:t>
      </w:r>
    </w:p>
    <w:p w14:paraId="768F5F40" w14:textId="75461A26" w:rsidR="00D41D9F" w:rsidRDefault="00D41D9F" w:rsidP="002425D8"/>
    <w:p w14:paraId="1D662668" w14:textId="178E6D3E" w:rsidR="00D41D9F" w:rsidRDefault="00D41D9F" w:rsidP="002425D8">
      <w:r>
        <w:t>John Kirirah: Yea, because of the water to. And most likely they won’t even…</w:t>
      </w:r>
    </w:p>
    <w:p w14:paraId="1C91AC27" w14:textId="1B8621B9" w:rsidR="00D41D9F" w:rsidRDefault="00D41D9F" w:rsidP="002425D8"/>
    <w:p w14:paraId="03C8699D" w14:textId="5AFCB077" w:rsidR="00D41D9F" w:rsidRDefault="00D41D9F" w:rsidP="002425D8">
      <w:r>
        <w:t>Dennis Wilzbacher: Or the easement as far as I’m concerned.</w:t>
      </w:r>
    </w:p>
    <w:p w14:paraId="2B0AB64D" w14:textId="55005F1E" w:rsidR="00D41D9F" w:rsidRDefault="00D41D9F" w:rsidP="002425D8"/>
    <w:p w14:paraId="0A4DF61E" w14:textId="7349311B" w:rsidR="00D41D9F" w:rsidRDefault="00D41D9F" w:rsidP="002425D8">
      <w:r>
        <w:t xml:space="preserve">Steve Sherwood: Do you have a dedicated maintenance access to get to </w:t>
      </w:r>
      <w:r w:rsidR="00C126BC">
        <w:t>your site for future maintenance once its built?</w:t>
      </w:r>
    </w:p>
    <w:p w14:paraId="59EDDABC" w14:textId="14ED36F1" w:rsidR="00C126BC" w:rsidRDefault="00C126BC" w:rsidP="002425D8"/>
    <w:p w14:paraId="6B616A74" w14:textId="1E886E6C" w:rsidR="00C126BC" w:rsidRDefault="00C126BC" w:rsidP="002425D8">
      <w:r>
        <w:t xml:space="preserve">John Kirirah: </w:t>
      </w:r>
      <w:r w:rsidR="00316C89">
        <w:t>There is, from Popeyes parking lot which they own I was going to show you. Popeyes owns a big property and it kind of narrows down and they do own that.</w:t>
      </w:r>
    </w:p>
    <w:p w14:paraId="7300D7BC" w14:textId="02613179" w:rsidR="00316C89" w:rsidRDefault="00316C89" w:rsidP="002425D8"/>
    <w:p w14:paraId="65B3B144" w14:textId="2477ACFA" w:rsidR="00316C89" w:rsidRDefault="00316C89" w:rsidP="002425D8">
      <w:r>
        <w:t>Steve Sherwood: Access is through Popeyes</w:t>
      </w:r>
      <w:r w:rsidR="007504E6">
        <w:t xml:space="preserve"> parcel</w:t>
      </w:r>
      <w:r>
        <w:t>.</w:t>
      </w:r>
    </w:p>
    <w:p w14:paraId="338AA792" w14:textId="694B6221" w:rsidR="00316C89" w:rsidRDefault="00316C89" w:rsidP="002425D8"/>
    <w:p w14:paraId="0C0080E1" w14:textId="561A4FB2" w:rsidR="00316C89" w:rsidRDefault="00316C89" w:rsidP="002425D8">
      <w:r>
        <w:t>John Kirirah: Which is part of the agreement I have with them. The one thing I did want to add, the sign once approved there is not enough room through the State or County to add more signs, there is a lot of requirements of spacing especially through the State. There is not really other use, you’re not going to be able to build a building there. When I approached the owners there, they were actually pretty excited, they were like you know I’m almost godsend because they were wondering like what can we do with this and there was no other use for it. Appreciate it.</w:t>
      </w:r>
    </w:p>
    <w:p w14:paraId="4A7040B2" w14:textId="4F6ECF1F" w:rsidR="00316C89" w:rsidRDefault="00316C89" w:rsidP="002425D8"/>
    <w:p w14:paraId="690CA5A9" w14:textId="058763AA" w:rsidR="00316C89" w:rsidRDefault="00316C89" w:rsidP="002425D8">
      <w:r>
        <w:t xml:space="preserve">President Terry Phillippe: So, to your point Dennis if they decide if CenterPoint decided to bury </w:t>
      </w:r>
      <w:r w:rsidR="00FE4542">
        <w:t>or put poles up, they would have to come right back to us and get that permission, right counsel?</w:t>
      </w:r>
    </w:p>
    <w:p w14:paraId="4FB0C8FF" w14:textId="4C1BBC12" w:rsidR="00FE4542" w:rsidRDefault="00FE4542" w:rsidP="002425D8"/>
    <w:p w14:paraId="5F0AEBC8" w14:textId="65200DAA" w:rsidR="00FE4542" w:rsidRDefault="00FE4542" w:rsidP="002425D8">
      <w:r>
        <w:t>Morrie Doll: They would.</w:t>
      </w:r>
    </w:p>
    <w:p w14:paraId="63392EC9" w14:textId="36072E6D" w:rsidR="00B25F5B" w:rsidRDefault="00B25F5B" w:rsidP="002425D8"/>
    <w:p w14:paraId="4C8CD1E1" w14:textId="560C5EAE" w:rsidR="00FE4542" w:rsidRDefault="00FE4542" w:rsidP="002425D8">
      <w:r>
        <w:t>Steve Sherwood: There may be utility easement parallel to outside the existing</w:t>
      </w:r>
      <w:r w:rsidR="007504E6">
        <w:t xml:space="preserve"> drainage</w:t>
      </w:r>
      <w:r>
        <w:t xml:space="preserve"> right of way.</w:t>
      </w:r>
      <w:r w:rsidR="00973D9B">
        <w:t xml:space="preserve"> </w:t>
      </w:r>
    </w:p>
    <w:p w14:paraId="7A4F0C77" w14:textId="459E3794" w:rsidR="00815D1F" w:rsidRDefault="00815D1F" w:rsidP="002425D8"/>
    <w:p w14:paraId="61C6F677" w14:textId="1E5BB65B" w:rsidR="00815D1F" w:rsidRDefault="00815D1F" w:rsidP="002425D8">
      <w:r>
        <w:lastRenderedPageBreak/>
        <w:t xml:space="preserve">Dennis Wilzbacher: I’m kind of curious about that because </w:t>
      </w:r>
      <w:r w:rsidR="007504E6">
        <w:t>odd there</w:t>
      </w:r>
      <w:r>
        <w:t xml:space="preserve"> are no signs there now.</w:t>
      </w:r>
    </w:p>
    <w:p w14:paraId="3F6F75A9" w14:textId="77777777" w:rsidR="007504E6" w:rsidRDefault="007504E6" w:rsidP="002425D8"/>
    <w:p w14:paraId="3CB9208B" w14:textId="3D93BD27" w:rsidR="00815D1F" w:rsidRDefault="00815D1F" w:rsidP="002425D8">
      <w:r>
        <w:t>Morrie Doll: And I guess Popeye acquires its power off a Highpoint Drive.</w:t>
      </w:r>
    </w:p>
    <w:p w14:paraId="67CC449A" w14:textId="2270B412" w:rsidR="00815D1F" w:rsidRDefault="00815D1F" w:rsidP="002425D8"/>
    <w:p w14:paraId="58B8CE22" w14:textId="28F659D6" w:rsidR="00815D1F" w:rsidRDefault="00815D1F" w:rsidP="002425D8">
      <w:r>
        <w:t>Steve Sherwood: Most of the units are supplied through power and street</w:t>
      </w:r>
      <w:r w:rsidR="007504E6">
        <w:t xml:space="preserve"> right of way</w:t>
      </w:r>
      <w:r>
        <w:t>…</w:t>
      </w:r>
    </w:p>
    <w:p w14:paraId="440BD283" w14:textId="1497C5BB" w:rsidR="00815D1F" w:rsidRDefault="00815D1F" w:rsidP="002425D8"/>
    <w:p w14:paraId="1D895E1E" w14:textId="1D9947F6" w:rsidR="00815D1F" w:rsidRDefault="00815D1F" w:rsidP="002425D8">
      <w:r>
        <w:t>Morrie Doll: I just don’t remember seeing power poles or anything like that.</w:t>
      </w:r>
    </w:p>
    <w:p w14:paraId="1C6A6FDA" w14:textId="3A51BC9C" w:rsidR="00815D1F" w:rsidRDefault="00815D1F" w:rsidP="002425D8"/>
    <w:p w14:paraId="6CBD9246" w14:textId="10E33735" w:rsidR="00815D1F" w:rsidRDefault="00815D1F" w:rsidP="002425D8">
      <w:r>
        <w:t>Steve Sherwood: It’s all underground.</w:t>
      </w:r>
    </w:p>
    <w:p w14:paraId="31EFA7F8" w14:textId="520B977B" w:rsidR="00815D1F" w:rsidRDefault="00815D1F" w:rsidP="002425D8"/>
    <w:p w14:paraId="21BF20FA" w14:textId="3E019893" w:rsidR="00815D1F" w:rsidRDefault="00815D1F" w:rsidP="002425D8">
      <w:r>
        <w:t xml:space="preserve">Michael Lonnberg: So, if your point, if there was a pole or something that were not showing, CenterPoint may have to request that. Will figure that out, at this point he’s wanting to know that the sign </w:t>
      </w:r>
      <w:r w:rsidR="00464A18">
        <w:t>itself is</w:t>
      </w:r>
      <w:r>
        <w:t xml:space="preserve"> acceptable and then we start checking the other boxes. Does that make sense? I’d like to find a way to have it approved along with a necessary pole within </w:t>
      </w:r>
      <w:r w:rsidR="000E3EB9">
        <w:t xml:space="preserve">so many feet or something like that if needed, I just don’t have enough knowledge about that </w:t>
      </w:r>
      <w:r w:rsidR="00464A18">
        <w:t>to tell you</w:t>
      </w:r>
      <w:r w:rsidR="000E3EB9">
        <w:t xml:space="preserve"> what it’s going to be.</w:t>
      </w:r>
    </w:p>
    <w:p w14:paraId="7DC92A23" w14:textId="772DC58E" w:rsidR="000E3EB9" w:rsidRDefault="000E3EB9" w:rsidP="002425D8"/>
    <w:p w14:paraId="3200D2B8" w14:textId="2B4AB990" w:rsidR="000E3EB9" w:rsidRDefault="000E3EB9" w:rsidP="002425D8">
      <w:r>
        <w:t>Morrie Doll: The pole would be on Popeyes principal area of the lot.</w:t>
      </w:r>
    </w:p>
    <w:p w14:paraId="63D67F1C" w14:textId="36D73CF3" w:rsidR="000E3EB9" w:rsidRDefault="000E3EB9" w:rsidP="002425D8"/>
    <w:p w14:paraId="7A49FFB4" w14:textId="13C19E0E" w:rsidR="000E3EB9" w:rsidRDefault="000E3EB9" w:rsidP="002425D8">
      <w:r>
        <w:t xml:space="preserve">President Terry Phillippe: Do we have all the questions answered about that. I have another question that you might need to answer. </w:t>
      </w:r>
      <w:r w:rsidR="00464A18">
        <w:t>We’ve had a lot of issues with maintenance through that area, maintain the drainage itself. Where are you putting that sign is it that an area that’s already mowed and maintained I’m guessing.</w:t>
      </w:r>
    </w:p>
    <w:p w14:paraId="05D93257" w14:textId="786CF05F" w:rsidR="00464A18" w:rsidRDefault="00464A18" w:rsidP="002425D8"/>
    <w:p w14:paraId="064E5245" w14:textId="23494CB0" w:rsidR="00464A18" w:rsidRDefault="00464A18" w:rsidP="002425D8">
      <w:r>
        <w:t>John Kirirah: Yes, it’s the Highway and then a ditch then it’s a very nice front of 30 feet or wider and it just goes all the way through Walmart all that is green and very level. Now on the State side that’s where it can…</w:t>
      </w:r>
    </w:p>
    <w:p w14:paraId="4E0FB209" w14:textId="4B2DE2A7" w:rsidR="00464A18" w:rsidRDefault="00464A18" w:rsidP="002425D8"/>
    <w:p w14:paraId="3A5D0346" w14:textId="00539D8A" w:rsidR="00464A18" w:rsidRDefault="00464A18" w:rsidP="002425D8">
      <w:r>
        <w:t>President Terry Phillippe: Might have some help to clean up. Thank you, sir.</w:t>
      </w:r>
    </w:p>
    <w:p w14:paraId="22CF5E06" w14:textId="0856CA13" w:rsidR="00464A18" w:rsidRDefault="00464A18" w:rsidP="002425D8"/>
    <w:p w14:paraId="0492FE1E" w14:textId="1FC5DA70" w:rsidR="00464A18" w:rsidRDefault="00464A18" w:rsidP="002425D8">
      <w:r>
        <w:t>Steve Sherwood: We’ve had some success in the past for this board approaching the property owners’ North side of the ditch, for the most part they all do their own maintenance the State does spray the ditch once or twice a year.</w:t>
      </w:r>
    </w:p>
    <w:p w14:paraId="292F334A" w14:textId="12CF5A47" w:rsidR="00464A18" w:rsidRDefault="00464A18" w:rsidP="002425D8"/>
    <w:p w14:paraId="37C718B4" w14:textId="25FDA80E" w:rsidR="00464A18" w:rsidRDefault="00464A18" w:rsidP="002425D8">
      <w:r>
        <w:t>President Terry Phillippe: No other questions.</w:t>
      </w:r>
    </w:p>
    <w:p w14:paraId="0F24EEDD" w14:textId="16EC5C98" w:rsidR="00464A18" w:rsidRDefault="00464A18" w:rsidP="002425D8"/>
    <w:p w14:paraId="1E694560" w14:textId="177DE897" w:rsidR="000E3EB9" w:rsidRDefault="000E3EB9" w:rsidP="002425D8">
      <w:pPr>
        <w:rPr>
          <w:bCs/>
        </w:rPr>
      </w:pPr>
      <w:r>
        <w:rPr>
          <w:bCs/>
        </w:rPr>
        <w:t>Vice President Sarah Seaton:</w:t>
      </w:r>
      <w:r w:rsidR="00464A18">
        <w:rPr>
          <w:bCs/>
        </w:rPr>
        <w:t xml:space="preserve"> I’ll entertain a motion</w:t>
      </w:r>
    </w:p>
    <w:p w14:paraId="7ED0B57A" w14:textId="27CEF7FE" w:rsidR="000E3EB9" w:rsidRDefault="000E3EB9" w:rsidP="002425D8">
      <w:pPr>
        <w:rPr>
          <w:bCs/>
        </w:rPr>
      </w:pPr>
    </w:p>
    <w:p w14:paraId="4A0C89B0" w14:textId="0583135A" w:rsidR="000E3EB9" w:rsidRDefault="000E3EB9" w:rsidP="002425D8">
      <w:pPr>
        <w:rPr>
          <w:bCs/>
        </w:rPr>
      </w:pPr>
      <w:r>
        <w:rPr>
          <w:bCs/>
        </w:rPr>
        <w:t>Commissioner Stacey Franz:</w:t>
      </w:r>
      <w:r w:rsidR="00464A18">
        <w:rPr>
          <w:bCs/>
        </w:rPr>
        <w:t xml:space="preserve"> I will second it.</w:t>
      </w:r>
    </w:p>
    <w:p w14:paraId="4725E67B" w14:textId="1407C48B" w:rsidR="000E3EB9" w:rsidRDefault="000E3EB9" w:rsidP="002425D8">
      <w:pPr>
        <w:rPr>
          <w:bCs/>
        </w:rPr>
      </w:pPr>
    </w:p>
    <w:p w14:paraId="090BC365" w14:textId="3D2A6692" w:rsidR="000E3EB9" w:rsidRDefault="000E3EB9" w:rsidP="002425D8">
      <w:pPr>
        <w:rPr>
          <w:bCs/>
        </w:rPr>
      </w:pPr>
      <w:r>
        <w:rPr>
          <w:bCs/>
        </w:rPr>
        <w:t xml:space="preserve">President Terry Phillippe: </w:t>
      </w:r>
      <w:r w:rsidR="00464A18">
        <w:rPr>
          <w:bCs/>
        </w:rPr>
        <w:t>Approval. All in favor? 3-0</w:t>
      </w:r>
    </w:p>
    <w:p w14:paraId="1EADC86E" w14:textId="0BEEF231" w:rsidR="00464A18" w:rsidRDefault="00464A18" w:rsidP="002425D8">
      <w:pPr>
        <w:rPr>
          <w:bCs/>
        </w:rPr>
      </w:pPr>
    </w:p>
    <w:p w14:paraId="143C1578" w14:textId="4E7C0FE3" w:rsidR="00464A18" w:rsidRDefault="00464A18" w:rsidP="002425D8">
      <w:pPr>
        <w:rPr>
          <w:bCs/>
        </w:rPr>
      </w:pPr>
      <w:r>
        <w:rPr>
          <w:bCs/>
        </w:rPr>
        <w:t>Morrie Doll: Subject to the Holdharmless.</w:t>
      </w:r>
    </w:p>
    <w:p w14:paraId="087A52A8" w14:textId="77777777" w:rsidR="00881171" w:rsidRPr="000E3EB9" w:rsidRDefault="00881171" w:rsidP="002425D8">
      <w:pPr>
        <w:rPr>
          <w:bCs/>
        </w:rPr>
      </w:pPr>
    </w:p>
    <w:p w14:paraId="114E2583" w14:textId="77777777" w:rsidR="000E3EB9" w:rsidRDefault="000E3EB9" w:rsidP="002425D8">
      <w:pPr>
        <w:rPr>
          <w:b/>
          <w:u w:val="single"/>
        </w:rPr>
      </w:pPr>
    </w:p>
    <w:p w14:paraId="568FD0F0" w14:textId="77777777" w:rsidR="007504E6" w:rsidRDefault="000E3EB9" w:rsidP="002425D8">
      <w:pPr>
        <w:rPr>
          <w:b/>
          <w:u w:val="single"/>
        </w:rPr>
      </w:pPr>
      <w:r>
        <w:rPr>
          <w:b/>
          <w:u w:val="single"/>
        </w:rPr>
        <w:t>WREN LAKE NUMBER THREE:</w:t>
      </w:r>
    </w:p>
    <w:p w14:paraId="65E0970B" w14:textId="664F69A4" w:rsidR="000E3EB9" w:rsidRDefault="000E3EB9" w:rsidP="002425D8">
      <w:pPr>
        <w:rPr>
          <w:bCs/>
        </w:rPr>
      </w:pPr>
      <w:r>
        <w:rPr>
          <w:bCs/>
        </w:rPr>
        <w:lastRenderedPageBreak/>
        <w:t xml:space="preserve">President Terry Phillippe: </w:t>
      </w:r>
      <w:r w:rsidR="00881171">
        <w:rPr>
          <w:bCs/>
        </w:rPr>
        <w:t xml:space="preserve"> Next order of business is</w:t>
      </w:r>
      <w:r>
        <w:rPr>
          <w:bCs/>
        </w:rPr>
        <w:t xml:space="preserve"> Wren Lake number 3</w:t>
      </w:r>
      <w:r w:rsidR="00881171">
        <w:rPr>
          <w:bCs/>
        </w:rPr>
        <w:t>.</w:t>
      </w:r>
    </w:p>
    <w:p w14:paraId="0F94AC58" w14:textId="77777777" w:rsidR="007504E6" w:rsidRPr="007504E6" w:rsidRDefault="007504E6" w:rsidP="002425D8">
      <w:pPr>
        <w:rPr>
          <w:b/>
          <w:u w:val="single"/>
        </w:rPr>
      </w:pPr>
    </w:p>
    <w:p w14:paraId="4389BDA9" w14:textId="11240F70" w:rsidR="00881171" w:rsidRDefault="00881171" w:rsidP="002425D8">
      <w:pPr>
        <w:rPr>
          <w:bCs/>
        </w:rPr>
      </w:pPr>
      <w:r>
        <w:rPr>
          <w:bCs/>
        </w:rPr>
        <w:t>Scott Buedel: A little surprised I’m on the agenda for today.</w:t>
      </w:r>
    </w:p>
    <w:p w14:paraId="14A9F9DD" w14:textId="57E34FE7" w:rsidR="00881171" w:rsidRDefault="00881171" w:rsidP="002425D8">
      <w:pPr>
        <w:rPr>
          <w:bCs/>
        </w:rPr>
      </w:pPr>
    </w:p>
    <w:p w14:paraId="1BDC841D" w14:textId="55A477CC" w:rsidR="00881171" w:rsidRDefault="00881171" w:rsidP="002425D8">
      <w:pPr>
        <w:rPr>
          <w:bCs/>
        </w:rPr>
      </w:pPr>
      <w:r>
        <w:rPr>
          <w:bCs/>
        </w:rPr>
        <w:t>Dennis Wilzbacher: Is this for Keith’s</w:t>
      </w:r>
      <w:r w:rsidR="007504E6">
        <w:rPr>
          <w:bCs/>
        </w:rPr>
        <w:t>,</w:t>
      </w:r>
      <w:r>
        <w:rPr>
          <w:bCs/>
        </w:rPr>
        <w:t xml:space="preserve"> Wren? </w:t>
      </w:r>
    </w:p>
    <w:p w14:paraId="20DDAD6E" w14:textId="77777777" w:rsidR="00881171" w:rsidRDefault="00881171" w:rsidP="002425D8">
      <w:pPr>
        <w:rPr>
          <w:bCs/>
        </w:rPr>
      </w:pPr>
    </w:p>
    <w:p w14:paraId="3F677C2F" w14:textId="77777777" w:rsidR="00881171" w:rsidRDefault="00881171" w:rsidP="002425D8">
      <w:pPr>
        <w:rPr>
          <w:bCs/>
        </w:rPr>
      </w:pPr>
      <w:r>
        <w:rPr>
          <w:bCs/>
        </w:rPr>
        <w:t>Scott Buedel: Yes.</w:t>
      </w:r>
    </w:p>
    <w:p w14:paraId="198F415A" w14:textId="77777777" w:rsidR="00881171" w:rsidRDefault="00881171" w:rsidP="002425D8">
      <w:pPr>
        <w:rPr>
          <w:bCs/>
        </w:rPr>
      </w:pPr>
    </w:p>
    <w:p w14:paraId="326D5880" w14:textId="77777777" w:rsidR="00881171" w:rsidRDefault="00881171" w:rsidP="002425D8">
      <w:pPr>
        <w:rPr>
          <w:bCs/>
        </w:rPr>
      </w:pPr>
      <w:r>
        <w:rPr>
          <w:bCs/>
        </w:rPr>
        <w:t>Dennis Wilzbacher: Okay, I saw your name on Keith’s Ridge.</w:t>
      </w:r>
    </w:p>
    <w:p w14:paraId="2EE7707D" w14:textId="77777777" w:rsidR="00881171" w:rsidRDefault="00881171" w:rsidP="002425D8">
      <w:pPr>
        <w:rPr>
          <w:bCs/>
        </w:rPr>
      </w:pPr>
    </w:p>
    <w:p w14:paraId="467D28BC" w14:textId="3DE7D486" w:rsidR="00881171" w:rsidRDefault="00881171" w:rsidP="002425D8">
      <w:pPr>
        <w:rPr>
          <w:bCs/>
        </w:rPr>
      </w:pPr>
      <w:r>
        <w:rPr>
          <w:bCs/>
        </w:rPr>
        <w:t xml:space="preserve">Scott Buedel: I was up here for that. Whenever we initially filed for Wren Lake again, we had Becky on the hook to get out there and get the soil test done. She hadn’t done it yet again, so when we turned it in to plan commission to be on today’s agenda for </w:t>
      </w:r>
      <w:r w:rsidR="007504E6">
        <w:rPr>
          <w:bCs/>
        </w:rPr>
        <w:t>D</w:t>
      </w:r>
      <w:r>
        <w:rPr>
          <w:bCs/>
        </w:rPr>
        <w:t xml:space="preserve">rainage </w:t>
      </w:r>
      <w:r w:rsidR="007504E6">
        <w:rPr>
          <w:bCs/>
        </w:rPr>
        <w:t>B</w:t>
      </w:r>
      <w:r>
        <w:rPr>
          <w:bCs/>
        </w:rPr>
        <w:t xml:space="preserve">oard </w:t>
      </w:r>
      <w:r w:rsidR="007504E6">
        <w:rPr>
          <w:bCs/>
        </w:rPr>
        <w:t>County C</w:t>
      </w:r>
      <w:r>
        <w:rPr>
          <w:bCs/>
        </w:rPr>
        <w:t xml:space="preserve">ommissioners APC. Basically, Molly said get this test done put them on the PLATT get it turned it so we just did that. Just this </w:t>
      </w:r>
      <w:r w:rsidR="005D7323">
        <w:rPr>
          <w:bCs/>
        </w:rPr>
        <w:t>last,</w:t>
      </w:r>
      <w:r>
        <w:rPr>
          <w:bCs/>
        </w:rPr>
        <w:t xml:space="preserve"> I guess this month, so we anticipated to go </w:t>
      </w:r>
      <w:r w:rsidR="005D7323">
        <w:rPr>
          <w:bCs/>
        </w:rPr>
        <w:t>Drainage Board County Commissioners and Area Plan Commission next month. I mean nothings change from drainage stand point of where we were before where we asked for no drainage on Wren Lake. If its something we want to take care of today that would be great but if I need to come back next month like where they are all 3 stacked together, we can do that to.</w:t>
      </w:r>
    </w:p>
    <w:p w14:paraId="5BA18CCD" w14:textId="5FA37487" w:rsidR="005D7323" w:rsidRDefault="005D7323" w:rsidP="002425D8">
      <w:pPr>
        <w:rPr>
          <w:bCs/>
        </w:rPr>
      </w:pPr>
    </w:p>
    <w:p w14:paraId="1CBA5A01" w14:textId="77BFE9AC" w:rsidR="005D7323" w:rsidRDefault="005D7323" w:rsidP="002425D8">
      <w:pPr>
        <w:rPr>
          <w:bCs/>
        </w:rPr>
      </w:pPr>
      <w:r>
        <w:rPr>
          <w:bCs/>
        </w:rPr>
        <w:t>Jason Baxter: It’s an easy no drainage, 2 ½ acres plus so we don’t require it.</w:t>
      </w:r>
    </w:p>
    <w:p w14:paraId="1874707C" w14:textId="460C0868" w:rsidR="005D7323" w:rsidRDefault="005D7323" w:rsidP="002425D8">
      <w:pPr>
        <w:rPr>
          <w:bCs/>
        </w:rPr>
      </w:pPr>
    </w:p>
    <w:p w14:paraId="56AB62EF" w14:textId="5B5F8E34" w:rsidR="005D7323" w:rsidRDefault="005D7323" w:rsidP="002425D8">
      <w:pPr>
        <w:rPr>
          <w:bCs/>
        </w:rPr>
      </w:pPr>
      <w:r>
        <w:rPr>
          <w:bCs/>
        </w:rPr>
        <w:t>President Terry Phillippe: What is your preference?</w:t>
      </w:r>
    </w:p>
    <w:p w14:paraId="7BDF57A6" w14:textId="423277B0" w:rsidR="005D7323" w:rsidRDefault="005D7323" w:rsidP="002425D8">
      <w:pPr>
        <w:rPr>
          <w:bCs/>
        </w:rPr>
      </w:pPr>
    </w:p>
    <w:p w14:paraId="2526627F" w14:textId="7EE53D66" w:rsidR="005D7323" w:rsidRDefault="005D7323" w:rsidP="002425D8">
      <w:pPr>
        <w:rPr>
          <w:bCs/>
        </w:rPr>
      </w:pPr>
      <w:r>
        <w:rPr>
          <w:bCs/>
        </w:rPr>
        <w:t>Scott Buedel: Oh, I would love to get it take care of it today if we can.</w:t>
      </w:r>
    </w:p>
    <w:p w14:paraId="3B716838" w14:textId="08B7F10F" w:rsidR="005D7323" w:rsidRDefault="005D7323" w:rsidP="002425D8">
      <w:pPr>
        <w:rPr>
          <w:bCs/>
        </w:rPr>
      </w:pPr>
    </w:p>
    <w:p w14:paraId="13A76F38" w14:textId="7107D490" w:rsidR="005D7323" w:rsidRDefault="005D7323" w:rsidP="002425D8">
      <w:pPr>
        <w:rPr>
          <w:bCs/>
        </w:rPr>
      </w:pPr>
      <w:r>
        <w:rPr>
          <w:bCs/>
        </w:rPr>
        <w:t>President Terry Phillippe: Are you guys good with it?</w:t>
      </w:r>
    </w:p>
    <w:p w14:paraId="547296F1" w14:textId="4B15747E" w:rsidR="005D7323" w:rsidRDefault="005D7323" w:rsidP="002425D8">
      <w:pPr>
        <w:rPr>
          <w:bCs/>
        </w:rPr>
      </w:pPr>
    </w:p>
    <w:p w14:paraId="1122D08E" w14:textId="3CB65E1D" w:rsidR="005D7323" w:rsidRDefault="005D7323" w:rsidP="002425D8">
      <w:pPr>
        <w:rPr>
          <w:bCs/>
        </w:rPr>
      </w:pPr>
      <w:r>
        <w:rPr>
          <w:bCs/>
        </w:rPr>
        <w:t>Jason Baxter: Yea its 2 ½ acres.</w:t>
      </w:r>
    </w:p>
    <w:p w14:paraId="12A5EA49" w14:textId="0219B2F6" w:rsidR="005D7323" w:rsidRDefault="005D7323" w:rsidP="002425D8">
      <w:pPr>
        <w:rPr>
          <w:bCs/>
        </w:rPr>
      </w:pPr>
    </w:p>
    <w:p w14:paraId="2EF342F0" w14:textId="15C2554B" w:rsidR="005D7323" w:rsidRDefault="005D7323" w:rsidP="002425D8">
      <w:pPr>
        <w:rPr>
          <w:bCs/>
        </w:rPr>
      </w:pPr>
      <w:r>
        <w:rPr>
          <w:bCs/>
        </w:rPr>
        <w:t>Morrie Doll: That’s fine.</w:t>
      </w:r>
    </w:p>
    <w:p w14:paraId="5B4ED10C" w14:textId="79B6990A" w:rsidR="005D7323" w:rsidRDefault="005D7323" w:rsidP="002425D8">
      <w:pPr>
        <w:rPr>
          <w:bCs/>
        </w:rPr>
      </w:pPr>
    </w:p>
    <w:p w14:paraId="6D1A131C" w14:textId="2F3AE912" w:rsidR="005D7323" w:rsidRDefault="005D7323" w:rsidP="002425D8">
      <w:pPr>
        <w:rPr>
          <w:bCs/>
        </w:rPr>
      </w:pPr>
      <w:r>
        <w:rPr>
          <w:bCs/>
        </w:rPr>
        <w:t>President Terry Phillippe: So, make a motion.</w:t>
      </w:r>
    </w:p>
    <w:p w14:paraId="1E59AA57" w14:textId="70E89A34" w:rsidR="005D7323" w:rsidRDefault="005D7323" w:rsidP="002425D8">
      <w:pPr>
        <w:rPr>
          <w:bCs/>
        </w:rPr>
      </w:pPr>
    </w:p>
    <w:p w14:paraId="2670AB7D" w14:textId="020C2E76" w:rsidR="005D7323" w:rsidRDefault="005D7323" w:rsidP="002425D8">
      <w:pPr>
        <w:rPr>
          <w:bCs/>
        </w:rPr>
      </w:pPr>
      <w:r>
        <w:rPr>
          <w:bCs/>
        </w:rPr>
        <w:t>Vice President Sarah Seaton: What is the motion to make?</w:t>
      </w:r>
    </w:p>
    <w:p w14:paraId="285F0CF5" w14:textId="6180CD4C" w:rsidR="005D7323" w:rsidRDefault="005D7323" w:rsidP="002425D8">
      <w:pPr>
        <w:rPr>
          <w:bCs/>
        </w:rPr>
      </w:pPr>
    </w:p>
    <w:p w14:paraId="2550D997" w14:textId="6CED26B3" w:rsidR="005D7323" w:rsidRDefault="005D7323" w:rsidP="002425D8">
      <w:pPr>
        <w:rPr>
          <w:bCs/>
        </w:rPr>
      </w:pPr>
      <w:r>
        <w:rPr>
          <w:bCs/>
        </w:rPr>
        <w:t>Morrie Doll: No drainage.</w:t>
      </w:r>
    </w:p>
    <w:p w14:paraId="60F29550" w14:textId="55571AAB" w:rsidR="005D7323" w:rsidRDefault="005D7323" w:rsidP="002425D8">
      <w:pPr>
        <w:rPr>
          <w:bCs/>
        </w:rPr>
      </w:pPr>
    </w:p>
    <w:p w14:paraId="09A6EE96" w14:textId="08DEA5A7" w:rsidR="005D7323" w:rsidRDefault="005D7323" w:rsidP="002425D8">
      <w:pPr>
        <w:rPr>
          <w:bCs/>
        </w:rPr>
      </w:pPr>
      <w:r>
        <w:rPr>
          <w:bCs/>
        </w:rPr>
        <w:t>Vice President Sarah Seaton: I’ll make that motion.</w:t>
      </w:r>
    </w:p>
    <w:p w14:paraId="6085BC73" w14:textId="059B7E3E" w:rsidR="005D7323" w:rsidRDefault="005D7323" w:rsidP="002425D8">
      <w:pPr>
        <w:rPr>
          <w:bCs/>
        </w:rPr>
      </w:pPr>
    </w:p>
    <w:p w14:paraId="3946CAAB" w14:textId="35183394" w:rsidR="005D7323" w:rsidRDefault="005D7323" w:rsidP="002425D8">
      <w:pPr>
        <w:rPr>
          <w:bCs/>
        </w:rPr>
      </w:pPr>
      <w:r>
        <w:rPr>
          <w:bCs/>
        </w:rPr>
        <w:t>Commissioner Stacey Franz: I’ll second that.</w:t>
      </w:r>
    </w:p>
    <w:p w14:paraId="7C7F7799" w14:textId="411C29AF" w:rsidR="005D7323" w:rsidRDefault="005D7323" w:rsidP="002425D8">
      <w:pPr>
        <w:rPr>
          <w:bCs/>
        </w:rPr>
      </w:pPr>
    </w:p>
    <w:p w14:paraId="7077F736" w14:textId="5F2352FE" w:rsidR="005D7323" w:rsidRDefault="005D7323" w:rsidP="002425D8">
      <w:pPr>
        <w:rPr>
          <w:bCs/>
        </w:rPr>
      </w:pPr>
      <w:r>
        <w:rPr>
          <w:bCs/>
        </w:rPr>
        <w:t>President Terry Phillippe: All in favor? 3-0.</w:t>
      </w:r>
    </w:p>
    <w:p w14:paraId="6933CBCA" w14:textId="031DE558" w:rsidR="005D7323" w:rsidRDefault="005D7323" w:rsidP="002425D8">
      <w:pPr>
        <w:rPr>
          <w:bCs/>
        </w:rPr>
      </w:pPr>
    </w:p>
    <w:p w14:paraId="2CF41618" w14:textId="369DDE78" w:rsidR="005D7323" w:rsidRDefault="005D7323" w:rsidP="002425D8">
      <w:pPr>
        <w:rPr>
          <w:bCs/>
        </w:rPr>
      </w:pPr>
      <w:r>
        <w:rPr>
          <w:bCs/>
        </w:rPr>
        <w:t>Scott Buedel: And, I guess the question that goes with that. Is that on the County Commissioners agenda to for no</w:t>
      </w:r>
      <w:r w:rsidR="000B3B10">
        <w:rPr>
          <w:bCs/>
        </w:rPr>
        <w:t xml:space="preserve"> road</w:t>
      </w:r>
      <w:r>
        <w:rPr>
          <w:bCs/>
        </w:rPr>
        <w:t xml:space="preserve"> improvements, I’ll verify that and I’ll stick around if it is.</w:t>
      </w:r>
    </w:p>
    <w:p w14:paraId="3971FEA6" w14:textId="65430B02" w:rsidR="005D7323" w:rsidRDefault="005D7323" w:rsidP="002425D8">
      <w:pPr>
        <w:rPr>
          <w:bCs/>
        </w:rPr>
      </w:pPr>
    </w:p>
    <w:p w14:paraId="580A2A5C" w14:textId="616C773C" w:rsidR="005D7323" w:rsidRDefault="005D7323" w:rsidP="002425D8">
      <w:pPr>
        <w:rPr>
          <w:bCs/>
        </w:rPr>
      </w:pPr>
      <w:r>
        <w:rPr>
          <w:bCs/>
        </w:rPr>
        <w:t>Steve Sherwood: Just drop down to Plan Commission…</w:t>
      </w:r>
    </w:p>
    <w:p w14:paraId="19272A3E" w14:textId="77777777" w:rsidR="000B3B10" w:rsidRDefault="000B3B10" w:rsidP="002425D8">
      <w:pPr>
        <w:rPr>
          <w:bCs/>
        </w:rPr>
      </w:pPr>
    </w:p>
    <w:p w14:paraId="11AA2190" w14:textId="579A1103" w:rsidR="005D7323" w:rsidRDefault="005D7323" w:rsidP="002425D8">
      <w:pPr>
        <w:rPr>
          <w:bCs/>
        </w:rPr>
      </w:pPr>
      <w:r>
        <w:rPr>
          <w:bCs/>
        </w:rPr>
        <w:t>Morrie Doll: There is no business</w:t>
      </w:r>
      <w:r w:rsidR="000B3B10">
        <w:rPr>
          <w:bCs/>
        </w:rPr>
        <w:t xml:space="preserve"> tonight</w:t>
      </w:r>
      <w:r>
        <w:rPr>
          <w:bCs/>
        </w:rPr>
        <w:t xml:space="preserve"> on the plan commission there was no agenda which is an indication there is a slowing down in the development.</w:t>
      </w:r>
      <w:r w:rsidR="00240B5F">
        <w:rPr>
          <w:bCs/>
        </w:rPr>
        <w:t xml:space="preserve"> I can’t remember no meeting.</w:t>
      </w:r>
    </w:p>
    <w:p w14:paraId="5D645CDE" w14:textId="6E4B913A" w:rsidR="00240B5F" w:rsidRDefault="00240B5F" w:rsidP="002425D8">
      <w:pPr>
        <w:rPr>
          <w:bCs/>
        </w:rPr>
      </w:pPr>
    </w:p>
    <w:p w14:paraId="640F6371" w14:textId="1D0E8DDD" w:rsidR="00240B5F" w:rsidRDefault="00240B5F" w:rsidP="002425D8">
      <w:pPr>
        <w:rPr>
          <w:bCs/>
        </w:rPr>
      </w:pPr>
      <w:r>
        <w:rPr>
          <w:bCs/>
        </w:rPr>
        <w:t>Ashley Knight: Let me go ask Dana really quick.</w:t>
      </w:r>
    </w:p>
    <w:p w14:paraId="526521D7" w14:textId="0CD01BB0" w:rsidR="00240B5F" w:rsidRDefault="00240B5F" w:rsidP="002425D8">
      <w:pPr>
        <w:rPr>
          <w:bCs/>
        </w:rPr>
      </w:pPr>
    </w:p>
    <w:p w14:paraId="26C2D59A" w14:textId="535895E6" w:rsidR="00240B5F" w:rsidRDefault="00240B5F" w:rsidP="002425D8">
      <w:pPr>
        <w:rPr>
          <w:bCs/>
        </w:rPr>
      </w:pPr>
      <w:r>
        <w:rPr>
          <w:bCs/>
        </w:rPr>
        <w:t>Scott Buedel: I’ll stick around incase.</w:t>
      </w:r>
    </w:p>
    <w:p w14:paraId="087B6AD5" w14:textId="01BE16E5" w:rsidR="00240B5F" w:rsidRDefault="00240B5F" w:rsidP="002425D8">
      <w:pPr>
        <w:rPr>
          <w:bCs/>
        </w:rPr>
      </w:pPr>
    </w:p>
    <w:p w14:paraId="7480F46E" w14:textId="3D9F30AB" w:rsidR="00240B5F" w:rsidRDefault="00240B5F" w:rsidP="002425D8">
      <w:pPr>
        <w:rPr>
          <w:bCs/>
        </w:rPr>
      </w:pPr>
      <w:r>
        <w:rPr>
          <w:bCs/>
        </w:rPr>
        <w:t>Dennis Wilzbacher: Ashley is running down right now to find out.</w:t>
      </w:r>
    </w:p>
    <w:p w14:paraId="1F1AD475" w14:textId="63555927" w:rsidR="00240B5F" w:rsidRDefault="00240B5F" w:rsidP="002425D8">
      <w:pPr>
        <w:rPr>
          <w:bCs/>
        </w:rPr>
      </w:pPr>
    </w:p>
    <w:p w14:paraId="5C4A2667" w14:textId="2BBF3334" w:rsidR="00240B5F" w:rsidRDefault="00240B5F" w:rsidP="002425D8">
      <w:pPr>
        <w:rPr>
          <w:bCs/>
        </w:rPr>
      </w:pPr>
      <w:r>
        <w:rPr>
          <w:bCs/>
        </w:rPr>
        <w:t>Ashley Knight: What’s on the agenda?</w:t>
      </w:r>
    </w:p>
    <w:p w14:paraId="611C1998" w14:textId="0E0ED5E8" w:rsidR="00240B5F" w:rsidRDefault="00240B5F" w:rsidP="002425D8">
      <w:pPr>
        <w:rPr>
          <w:bCs/>
        </w:rPr>
      </w:pPr>
    </w:p>
    <w:p w14:paraId="6A30D828" w14:textId="536496D1" w:rsidR="00240B5F" w:rsidRDefault="00240B5F" w:rsidP="002425D8">
      <w:pPr>
        <w:rPr>
          <w:bCs/>
        </w:rPr>
      </w:pPr>
      <w:r>
        <w:rPr>
          <w:bCs/>
        </w:rPr>
        <w:t>Steve Sherwood: Do you have an APC agenda for tonight?</w:t>
      </w:r>
    </w:p>
    <w:p w14:paraId="54FAB5AD" w14:textId="3118A150" w:rsidR="00240B5F" w:rsidRDefault="00240B5F" w:rsidP="002425D8">
      <w:pPr>
        <w:rPr>
          <w:bCs/>
        </w:rPr>
      </w:pPr>
    </w:p>
    <w:p w14:paraId="18F15062" w14:textId="0D9A345C" w:rsidR="00240B5F" w:rsidRDefault="00240B5F" w:rsidP="002425D8">
      <w:pPr>
        <w:rPr>
          <w:bCs/>
        </w:rPr>
      </w:pPr>
      <w:r>
        <w:rPr>
          <w:bCs/>
        </w:rPr>
        <w:t>Morrie Doll: Roads, do you have roads for Wren Lake?</w:t>
      </w:r>
    </w:p>
    <w:p w14:paraId="33B067DC" w14:textId="118D26F6" w:rsidR="00240B5F" w:rsidRDefault="00240B5F" w:rsidP="002425D8">
      <w:pPr>
        <w:rPr>
          <w:bCs/>
        </w:rPr>
      </w:pPr>
    </w:p>
    <w:p w14:paraId="6F1C5C25" w14:textId="0F6C37BB" w:rsidR="00240B5F" w:rsidRDefault="00240B5F" w:rsidP="002425D8">
      <w:pPr>
        <w:rPr>
          <w:bCs/>
        </w:rPr>
      </w:pPr>
      <w:r>
        <w:rPr>
          <w:bCs/>
        </w:rPr>
        <w:t>Dana Upton:  No, I’ll go grab it but I think it’s just for extensions.</w:t>
      </w:r>
    </w:p>
    <w:p w14:paraId="304EDAAE" w14:textId="5C2822CC" w:rsidR="00240B5F" w:rsidRDefault="00240B5F" w:rsidP="002425D8">
      <w:pPr>
        <w:rPr>
          <w:bCs/>
        </w:rPr>
      </w:pPr>
    </w:p>
    <w:p w14:paraId="76230D8F" w14:textId="77777777" w:rsidR="00240B5F" w:rsidRDefault="00240B5F" w:rsidP="002425D8">
      <w:pPr>
        <w:rPr>
          <w:b/>
          <w:u w:val="single"/>
        </w:rPr>
      </w:pPr>
    </w:p>
    <w:p w14:paraId="1117AD7B" w14:textId="270B4356" w:rsidR="00240B5F" w:rsidRPr="00240B5F" w:rsidRDefault="00240B5F" w:rsidP="002425D8">
      <w:pPr>
        <w:rPr>
          <w:b/>
          <w:u w:val="single"/>
        </w:rPr>
      </w:pPr>
      <w:r>
        <w:rPr>
          <w:b/>
          <w:u w:val="single"/>
        </w:rPr>
        <w:t>PHILLIPS ROAD HOMEOWNER SWPP &amp; LEGAL DRAIN</w:t>
      </w:r>
    </w:p>
    <w:p w14:paraId="0C9BD2A2" w14:textId="77777777" w:rsidR="00240B5F" w:rsidRDefault="00240B5F" w:rsidP="002425D8">
      <w:pPr>
        <w:rPr>
          <w:bCs/>
        </w:rPr>
      </w:pPr>
    </w:p>
    <w:p w14:paraId="0ACBC0EF" w14:textId="50EC3E1C" w:rsidR="00240B5F" w:rsidRDefault="00240B5F" w:rsidP="002425D8">
      <w:pPr>
        <w:rPr>
          <w:bCs/>
        </w:rPr>
      </w:pPr>
      <w:r>
        <w:rPr>
          <w:bCs/>
        </w:rPr>
        <w:t>President Terry Phillippe: Phillips Road Homeowner SWPPP and I don’t see anyone in the audience.</w:t>
      </w:r>
    </w:p>
    <w:p w14:paraId="55EF3105" w14:textId="54387D22" w:rsidR="00240B5F" w:rsidRDefault="00240B5F" w:rsidP="002425D8">
      <w:pPr>
        <w:rPr>
          <w:bCs/>
        </w:rPr>
      </w:pPr>
    </w:p>
    <w:p w14:paraId="162565E9" w14:textId="1F8F0784" w:rsidR="00240B5F" w:rsidRDefault="00240B5F" w:rsidP="002425D8">
      <w:pPr>
        <w:rPr>
          <w:bCs/>
        </w:rPr>
      </w:pPr>
      <w:r>
        <w:rPr>
          <w:bCs/>
        </w:rPr>
        <w:t>Ashley Knight: No, that was Dennis.</w:t>
      </w:r>
    </w:p>
    <w:p w14:paraId="4D200B99" w14:textId="6169D2B5" w:rsidR="00240B5F" w:rsidRDefault="00240B5F" w:rsidP="002425D8">
      <w:pPr>
        <w:rPr>
          <w:bCs/>
        </w:rPr>
      </w:pPr>
    </w:p>
    <w:p w14:paraId="33C559B3" w14:textId="0861450A" w:rsidR="00240B5F" w:rsidRDefault="00240B5F" w:rsidP="002425D8">
      <w:pPr>
        <w:rPr>
          <w:bCs/>
        </w:rPr>
      </w:pPr>
      <w:r>
        <w:rPr>
          <w:bCs/>
        </w:rPr>
        <w:t xml:space="preserve">Dennis Wilzbacher: I asked that, that </w:t>
      </w:r>
      <w:r w:rsidR="00242FD7">
        <w:rPr>
          <w:bCs/>
        </w:rPr>
        <w:t xml:space="preserve">to be put on the agenda today because they’ve disturbed large area </w:t>
      </w:r>
      <w:r w:rsidR="000B3B10">
        <w:rPr>
          <w:bCs/>
        </w:rPr>
        <w:t xml:space="preserve">stripped </w:t>
      </w:r>
      <w:r w:rsidR="00242FD7">
        <w:rPr>
          <w:bCs/>
        </w:rPr>
        <w:t>off of probably, its more than 2 acres</w:t>
      </w:r>
      <w:r w:rsidR="000B3B10">
        <w:rPr>
          <w:bCs/>
        </w:rPr>
        <w:t xml:space="preserve"> of</w:t>
      </w:r>
      <w:r w:rsidR="00242FD7">
        <w:rPr>
          <w:bCs/>
        </w:rPr>
        <w:t xml:space="preserve"> Hillside. They’ve taken trees out of the legal drain do you recall the name of the creek Scott?</w:t>
      </w:r>
    </w:p>
    <w:p w14:paraId="18D736AA" w14:textId="1358E1DD" w:rsidR="00242FD7" w:rsidRDefault="00242FD7" w:rsidP="002425D8">
      <w:pPr>
        <w:rPr>
          <w:bCs/>
        </w:rPr>
      </w:pPr>
    </w:p>
    <w:p w14:paraId="53DDA769" w14:textId="66375ECD" w:rsidR="00242FD7" w:rsidRDefault="00242FD7" w:rsidP="002425D8">
      <w:pPr>
        <w:rPr>
          <w:bCs/>
        </w:rPr>
      </w:pPr>
      <w:r>
        <w:rPr>
          <w:bCs/>
        </w:rPr>
        <w:t xml:space="preserve">Dana Upton: </w:t>
      </w:r>
      <w:r w:rsidR="00EC0315">
        <w:rPr>
          <w:bCs/>
        </w:rPr>
        <w:t>Sorry,</w:t>
      </w:r>
      <w:r>
        <w:rPr>
          <w:bCs/>
        </w:rPr>
        <w:t xml:space="preserve"> </w:t>
      </w:r>
      <w:r w:rsidR="0051480C">
        <w:rPr>
          <w:bCs/>
        </w:rPr>
        <w:t>there’s</w:t>
      </w:r>
      <w:r>
        <w:rPr>
          <w:bCs/>
        </w:rPr>
        <w:t xml:space="preserve"> a request for Surety Extension 3 request to rezone.</w:t>
      </w:r>
    </w:p>
    <w:p w14:paraId="23731085" w14:textId="104D794A" w:rsidR="00242FD7" w:rsidRDefault="00242FD7" w:rsidP="002425D8">
      <w:pPr>
        <w:rPr>
          <w:bCs/>
        </w:rPr>
      </w:pPr>
    </w:p>
    <w:p w14:paraId="0732BD7D" w14:textId="7CD62405" w:rsidR="00242FD7" w:rsidRDefault="00242FD7" w:rsidP="002425D8">
      <w:pPr>
        <w:rPr>
          <w:bCs/>
        </w:rPr>
      </w:pPr>
      <w:r>
        <w:rPr>
          <w:bCs/>
        </w:rPr>
        <w:t>Commissioner Stacey Franz: Dana anything for Wren Lake? I don’t remember reading that on there.</w:t>
      </w:r>
    </w:p>
    <w:p w14:paraId="3E30C855" w14:textId="708229BC" w:rsidR="00242FD7" w:rsidRDefault="00242FD7" w:rsidP="002425D8">
      <w:pPr>
        <w:rPr>
          <w:bCs/>
        </w:rPr>
      </w:pPr>
    </w:p>
    <w:p w14:paraId="4C880EBA" w14:textId="7450F730" w:rsidR="00242FD7" w:rsidRDefault="00242FD7" w:rsidP="002425D8">
      <w:pPr>
        <w:rPr>
          <w:bCs/>
        </w:rPr>
      </w:pPr>
      <w:r>
        <w:rPr>
          <w:bCs/>
        </w:rPr>
        <w:t>Morrie Doll: It’s not.</w:t>
      </w:r>
    </w:p>
    <w:p w14:paraId="1E4F5860" w14:textId="64FE2C05" w:rsidR="00242FD7" w:rsidRDefault="00242FD7" w:rsidP="002425D8">
      <w:pPr>
        <w:rPr>
          <w:bCs/>
        </w:rPr>
      </w:pPr>
    </w:p>
    <w:p w14:paraId="05EBB128" w14:textId="70D01D50" w:rsidR="00242FD7" w:rsidRDefault="00242FD7" w:rsidP="002425D8">
      <w:pPr>
        <w:rPr>
          <w:bCs/>
        </w:rPr>
      </w:pPr>
      <w:r>
        <w:rPr>
          <w:bCs/>
        </w:rPr>
        <w:t>Dana Upton: No, it’s not.</w:t>
      </w:r>
    </w:p>
    <w:p w14:paraId="7B017E8B" w14:textId="03609DB3" w:rsidR="00242FD7" w:rsidRDefault="00242FD7" w:rsidP="002425D8">
      <w:pPr>
        <w:rPr>
          <w:bCs/>
        </w:rPr>
      </w:pPr>
    </w:p>
    <w:p w14:paraId="2C8E919A" w14:textId="4CE5A8A9" w:rsidR="00242FD7" w:rsidRDefault="00242FD7" w:rsidP="002425D8">
      <w:pPr>
        <w:rPr>
          <w:bCs/>
        </w:rPr>
      </w:pPr>
      <w:r>
        <w:rPr>
          <w:bCs/>
        </w:rPr>
        <w:t>President Terry Phillippe: Scott do you want to stick around for just a little bit after this meeting?</w:t>
      </w:r>
    </w:p>
    <w:p w14:paraId="21843503" w14:textId="67F270DB" w:rsidR="00242FD7" w:rsidRDefault="00242FD7" w:rsidP="002425D8">
      <w:pPr>
        <w:rPr>
          <w:bCs/>
        </w:rPr>
      </w:pPr>
    </w:p>
    <w:p w14:paraId="5AE0674F" w14:textId="38187DDA" w:rsidR="00242FD7" w:rsidRDefault="00242FD7" w:rsidP="002425D8">
      <w:pPr>
        <w:rPr>
          <w:bCs/>
        </w:rPr>
      </w:pPr>
      <w:r>
        <w:rPr>
          <w:bCs/>
        </w:rPr>
        <w:t>Scott Buedel: Absolutely.</w:t>
      </w:r>
    </w:p>
    <w:p w14:paraId="1EA0E755" w14:textId="1DD75C7B" w:rsidR="00242FD7" w:rsidRDefault="00242FD7" w:rsidP="002425D8">
      <w:pPr>
        <w:rPr>
          <w:bCs/>
        </w:rPr>
      </w:pPr>
    </w:p>
    <w:p w14:paraId="6A03A1CA" w14:textId="062370E8" w:rsidR="00242FD7" w:rsidRDefault="00242FD7" w:rsidP="002425D8">
      <w:pPr>
        <w:rPr>
          <w:bCs/>
        </w:rPr>
      </w:pPr>
      <w:r>
        <w:rPr>
          <w:bCs/>
        </w:rPr>
        <w:t>Ashley Knight: Thank you Dana,</w:t>
      </w:r>
    </w:p>
    <w:p w14:paraId="18AF35D9" w14:textId="14B176D7" w:rsidR="00242FD7" w:rsidRDefault="00242FD7" w:rsidP="002425D8">
      <w:pPr>
        <w:rPr>
          <w:bCs/>
        </w:rPr>
      </w:pPr>
    </w:p>
    <w:p w14:paraId="7728C1A3" w14:textId="4611BC6B" w:rsidR="00242FD7" w:rsidRDefault="00242FD7" w:rsidP="002425D8">
      <w:pPr>
        <w:rPr>
          <w:bCs/>
        </w:rPr>
      </w:pPr>
      <w:r>
        <w:rPr>
          <w:bCs/>
        </w:rPr>
        <w:t>Dennis Wilzbacher: Back to Phillips Road</w:t>
      </w:r>
      <w:r w:rsidR="00EC0315">
        <w:rPr>
          <w:bCs/>
        </w:rPr>
        <w:t xml:space="preserve">. There’s more disturbance there that actually qualifies for </w:t>
      </w:r>
      <w:r w:rsidR="000B3B10">
        <w:rPr>
          <w:bCs/>
        </w:rPr>
        <w:t>needing</w:t>
      </w:r>
      <w:r w:rsidR="00EC0315">
        <w:rPr>
          <w:bCs/>
        </w:rPr>
        <w:t xml:space="preserve"> a SWPPP plan they’ve encroached on the right of way of the legal drain to the point, they drove soil down into the legal drain they’ve taken trees out of the</w:t>
      </w:r>
      <w:r w:rsidR="000B3B10">
        <w:rPr>
          <w:bCs/>
        </w:rPr>
        <w:t xml:space="preserve"> bank</w:t>
      </w:r>
      <w:r w:rsidR="00EC0315">
        <w:rPr>
          <w:bCs/>
        </w:rPr>
        <w:t>….</w:t>
      </w:r>
    </w:p>
    <w:p w14:paraId="239EE524" w14:textId="21C9691A" w:rsidR="00EC0315" w:rsidRDefault="00EC0315" w:rsidP="002425D8">
      <w:pPr>
        <w:rPr>
          <w:bCs/>
        </w:rPr>
      </w:pPr>
    </w:p>
    <w:p w14:paraId="46D1C7D0" w14:textId="675F0DBC" w:rsidR="00EC0315" w:rsidRDefault="00EC0315" w:rsidP="002425D8">
      <w:pPr>
        <w:rPr>
          <w:bCs/>
        </w:rPr>
      </w:pPr>
      <w:r>
        <w:rPr>
          <w:bCs/>
        </w:rPr>
        <w:t>Vice President Sarah Seaton: Can you explain what SWPPP means?</w:t>
      </w:r>
    </w:p>
    <w:p w14:paraId="449ECAD3" w14:textId="1AD7DF37" w:rsidR="00EC0315" w:rsidRDefault="00EC0315" w:rsidP="002425D8">
      <w:pPr>
        <w:rPr>
          <w:bCs/>
        </w:rPr>
      </w:pPr>
    </w:p>
    <w:p w14:paraId="669AFD4C" w14:textId="1B11E408" w:rsidR="00EC0315" w:rsidRDefault="00EC0315" w:rsidP="002425D8">
      <w:pPr>
        <w:rPr>
          <w:bCs/>
        </w:rPr>
      </w:pPr>
      <w:r>
        <w:rPr>
          <w:bCs/>
        </w:rPr>
        <w:t>Steve Sherwood: Storm Water Pollution Prevention Plan.</w:t>
      </w:r>
    </w:p>
    <w:p w14:paraId="1865CC38" w14:textId="1458347F" w:rsidR="00EC0315" w:rsidRDefault="00EC0315" w:rsidP="002425D8">
      <w:pPr>
        <w:rPr>
          <w:bCs/>
        </w:rPr>
      </w:pPr>
    </w:p>
    <w:p w14:paraId="16E2AFCD" w14:textId="7C0E4E1B" w:rsidR="00EC0315" w:rsidRDefault="00EC0315" w:rsidP="002425D8">
      <w:pPr>
        <w:rPr>
          <w:bCs/>
        </w:rPr>
      </w:pPr>
      <w:r>
        <w:rPr>
          <w:bCs/>
        </w:rPr>
        <w:t>Morrie Doll: State of Indiana required.</w:t>
      </w:r>
    </w:p>
    <w:p w14:paraId="4BD762FC" w14:textId="20FD3D15" w:rsidR="00EC0315" w:rsidRDefault="00EC0315" w:rsidP="002425D8">
      <w:pPr>
        <w:rPr>
          <w:bCs/>
        </w:rPr>
      </w:pPr>
    </w:p>
    <w:p w14:paraId="2E1D18CF" w14:textId="34D0A589" w:rsidR="00EC0315" w:rsidRDefault="00EC0315" w:rsidP="002425D8">
      <w:pPr>
        <w:rPr>
          <w:bCs/>
        </w:rPr>
      </w:pPr>
      <w:r>
        <w:rPr>
          <w:bCs/>
        </w:rPr>
        <w:t>Dennis Wilzbacher: If you’re going to disturb over an acre…</w:t>
      </w:r>
    </w:p>
    <w:p w14:paraId="436B4A84" w14:textId="06168A51" w:rsidR="00EC0315" w:rsidRDefault="00EC0315" w:rsidP="002425D8">
      <w:pPr>
        <w:rPr>
          <w:bCs/>
        </w:rPr>
      </w:pPr>
    </w:p>
    <w:p w14:paraId="29C4E92B" w14:textId="1A1B57DC" w:rsidR="00EC0315" w:rsidRDefault="00EC0315" w:rsidP="002425D8">
      <w:pPr>
        <w:rPr>
          <w:bCs/>
        </w:rPr>
      </w:pPr>
      <w:r>
        <w:rPr>
          <w:bCs/>
        </w:rPr>
        <w:t>Steve Sherwood: 1 acre or more has to have a SWPPP filed in my office for my review and approval and apparently this has been disturbed for an excessive year.</w:t>
      </w:r>
    </w:p>
    <w:p w14:paraId="260640A1" w14:textId="58EA32AF" w:rsidR="00EC0315" w:rsidRDefault="00EC0315" w:rsidP="002425D8">
      <w:pPr>
        <w:rPr>
          <w:bCs/>
        </w:rPr>
      </w:pPr>
    </w:p>
    <w:p w14:paraId="2BA74761" w14:textId="68A320B5" w:rsidR="00EC0315" w:rsidRDefault="00EC0315" w:rsidP="002425D8">
      <w:pPr>
        <w:rPr>
          <w:bCs/>
        </w:rPr>
      </w:pPr>
      <w:r>
        <w:rPr>
          <w:bCs/>
        </w:rPr>
        <w:t>Dennis Wilzbacher: Yes, we learned about in Plan Commission and Molly told us about it. Jason and I went out and took pictures we have pictures of it and we are wondering from counsel what should be done next.</w:t>
      </w:r>
    </w:p>
    <w:p w14:paraId="552AA103" w14:textId="5F6FC116" w:rsidR="00EC0315" w:rsidRDefault="00EC0315" w:rsidP="002425D8">
      <w:pPr>
        <w:rPr>
          <w:bCs/>
        </w:rPr>
      </w:pPr>
    </w:p>
    <w:p w14:paraId="5D4F5064" w14:textId="36C3DEA3" w:rsidR="00EC0315" w:rsidRDefault="00EC0315" w:rsidP="002425D8">
      <w:pPr>
        <w:rPr>
          <w:bCs/>
        </w:rPr>
      </w:pPr>
      <w:r>
        <w:rPr>
          <w:bCs/>
        </w:rPr>
        <w:t xml:space="preserve">Morrie Doll: Normally you send them a violation notice and have a period of time to submit a SWPPP plan </w:t>
      </w:r>
      <w:r w:rsidR="00C34E1A">
        <w:rPr>
          <w:bCs/>
        </w:rPr>
        <w:t>which is an engineering plan as to preventing pollution off the site etc. etc.…</w:t>
      </w:r>
      <w:r>
        <w:rPr>
          <w:bCs/>
        </w:rPr>
        <w:t xml:space="preserve"> </w:t>
      </w:r>
    </w:p>
    <w:p w14:paraId="1340DF1F" w14:textId="3ABC5BD0" w:rsidR="00C34E1A" w:rsidRDefault="00C34E1A" w:rsidP="002425D8">
      <w:pPr>
        <w:rPr>
          <w:bCs/>
        </w:rPr>
      </w:pPr>
    </w:p>
    <w:p w14:paraId="33AEB692" w14:textId="77777777" w:rsidR="00C34E1A" w:rsidRDefault="00C34E1A" w:rsidP="002425D8">
      <w:pPr>
        <w:rPr>
          <w:bCs/>
        </w:rPr>
      </w:pPr>
      <w:r>
        <w:rPr>
          <w:bCs/>
        </w:rPr>
        <w:t>Steve Sherwood: They will have to develop an erosion and control plan that captures any sediment from leaving the site. And it more of like a result of the clean water act so we can’t send any pollution in the stream. I will take the paperwork that Molly’s generated I believe Dennis and I will be getting a copy of her violation notice and then will put them on as Morrie suggested a notification of violation ordinance.</w:t>
      </w:r>
    </w:p>
    <w:p w14:paraId="79185FBA" w14:textId="77777777" w:rsidR="00C34E1A" w:rsidRDefault="00C34E1A" w:rsidP="002425D8">
      <w:pPr>
        <w:rPr>
          <w:bCs/>
        </w:rPr>
      </w:pPr>
    </w:p>
    <w:p w14:paraId="2EA5EA29" w14:textId="77777777" w:rsidR="00C34E1A" w:rsidRDefault="00C34E1A" w:rsidP="002425D8">
      <w:pPr>
        <w:rPr>
          <w:bCs/>
        </w:rPr>
      </w:pPr>
      <w:r>
        <w:rPr>
          <w:bCs/>
        </w:rPr>
        <w:t>Morrie Doll: Do we know who the developer is?</w:t>
      </w:r>
    </w:p>
    <w:p w14:paraId="725D70EC" w14:textId="77777777" w:rsidR="00C34E1A" w:rsidRDefault="00C34E1A" w:rsidP="002425D8">
      <w:pPr>
        <w:rPr>
          <w:bCs/>
        </w:rPr>
      </w:pPr>
    </w:p>
    <w:p w14:paraId="6D530557" w14:textId="77777777" w:rsidR="00C34E1A" w:rsidRDefault="00C34E1A" w:rsidP="002425D8">
      <w:pPr>
        <w:rPr>
          <w:bCs/>
        </w:rPr>
      </w:pPr>
      <w:r>
        <w:rPr>
          <w:bCs/>
        </w:rPr>
        <w:t>Steve Sherwood: Yes, she has partial card they’ve been working their own property. My only thing of it is…</w:t>
      </w:r>
    </w:p>
    <w:p w14:paraId="27E3620E" w14:textId="77777777" w:rsidR="00C34E1A" w:rsidRDefault="00C34E1A" w:rsidP="002425D8">
      <w:pPr>
        <w:rPr>
          <w:bCs/>
        </w:rPr>
      </w:pPr>
    </w:p>
    <w:p w14:paraId="71CD2A9E" w14:textId="77777777" w:rsidR="00C34E1A" w:rsidRDefault="00C34E1A" w:rsidP="002425D8">
      <w:pPr>
        <w:rPr>
          <w:bCs/>
        </w:rPr>
      </w:pPr>
      <w:r>
        <w:rPr>
          <w:bCs/>
        </w:rPr>
        <w:t>Morrie Doll: Is it a development or agriculture.</w:t>
      </w:r>
    </w:p>
    <w:p w14:paraId="0CC1CC39" w14:textId="77777777" w:rsidR="00C34E1A" w:rsidRDefault="00C34E1A" w:rsidP="002425D8">
      <w:pPr>
        <w:rPr>
          <w:bCs/>
        </w:rPr>
      </w:pPr>
    </w:p>
    <w:p w14:paraId="4C20B8F8" w14:textId="77777777" w:rsidR="00C34E1A" w:rsidRDefault="00C34E1A" w:rsidP="002425D8">
      <w:pPr>
        <w:rPr>
          <w:bCs/>
        </w:rPr>
      </w:pPr>
      <w:r>
        <w:rPr>
          <w:bCs/>
        </w:rPr>
        <w:t>Steve Sherwood: It’s not development from what I can tell.</w:t>
      </w:r>
    </w:p>
    <w:p w14:paraId="1D05E0A1" w14:textId="77777777" w:rsidR="00C34E1A" w:rsidRDefault="00C34E1A" w:rsidP="002425D8">
      <w:pPr>
        <w:rPr>
          <w:bCs/>
        </w:rPr>
      </w:pPr>
    </w:p>
    <w:p w14:paraId="14C06E7F" w14:textId="1333F6BF" w:rsidR="00C34E1A" w:rsidRDefault="00C34E1A" w:rsidP="002425D8">
      <w:pPr>
        <w:rPr>
          <w:bCs/>
        </w:rPr>
      </w:pPr>
      <w:r>
        <w:rPr>
          <w:bCs/>
        </w:rPr>
        <w:t>President Terry Phillippe: Whose distract is this in, can you narrow it down to that?</w:t>
      </w:r>
    </w:p>
    <w:p w14:paraId="4B8DC8FD" w14:textId="19647651" w:rsidR="00C34E1A" w:rsidRDefault="00C34E1A" w:rsidP="002425D8">
      <w:pPr>
        <w:rPr>
          <w:bCs/>
        </w:rPr>
      </w:pPr>
    </w:p>
    <w:p w14:paraId="3E1BC430" w14:textId="064CDF3F" w:rsidR="00C34E1A" w:rsidRDefault="00C34E1A" w:rsidP="002425D8">
      <w:pPr>
        <w:rPr>
          <w:bCs/>
        </w:rPr>
      </w:pPr>
      <w:r>
        <w:rPr>
          <w:bCs/>
        </w:rPr>
        <w:t>Morrie Doll: Who’s commissioners distract?</w:t>
      </w:r>
    </w:p>
    <w:p w14:paraId="4E1D1F32" w14:textId="4E429A8E" w:rsidR="00C34E1A" w:rsidRDefault="00C34E1A" w:rsidP="002425D8">
      <w:pPr>
        <w:rPr>
          <w:bCs/>
        </w:rPr>
      </w:pPr>
    </w:p>
    <w:p w14:paraId="6C3007CF" w14:textId="15C8FEE9" w:rsidR="00C34E1A" w:rsidRDefault="00C34E1A" w:rsidP="002425D8">
      <w:pPr>
        <w:rPr>
          <w:bCs/>
        </w:rPr>
      </w:pPr>
      <w:r>
        <w:rPr>
          <w:bCs/>
        </w:rPr>
        <w:t xml:space="preserve">Steve Sherwood: It’s in district 3. It’s almost to Folsomville Degonia Road </w:t>
      </w:r>
      <w:r w:rsidR="00B26EB9">
        <w:rPr>
          <w:bCs/>
        </w:rPr>
        <w:t>off Phillips Road. South, Southwest.</w:t>
      </w:r>
    </w:p>
    <w:p w14:paraId="5AE7DCB3" w14:textId="0C0AB7BE" w:rsidR="00B26EB9" w:rsidRDefault="00B26EB9" w:rsidP="002425D8">
      <w:pPr>
        <w:rPr>
          <w:bCs/>
        </w:rPr>
      </w:pPr>
    </w:p>
    <w:p w14:paraId="1237990B" w14:textId="3B3F1D34" w:rsidR="00B26EB9" w:rsidRDefault="00B26EB9" w:rsidP="002425D8">
      <w:pPr>
        <w:rPr>
          <w:bCs/>
        </w:rPr>
      </w:pPr>
      <w:r>
        <w:rPr>
          <w:bCs/>
        </w:rPr>
        <w:t>Vice President Sarah Seaton: What are they doing?</w:t>
      </w:r>
    </w:p>
    <w:p w14:paraId="7F50214A" w14:textId="401A0613" w:rsidR="00B26EB9" w:rsidRDefault="00B26EB9" w:rsidP="002425D8">
      <w:pPr>
        <w:rPr>
          <w:bCs/>
        </w:rPr>
      </w:pPr>
    </w:p>
    <w:p w14:paraId="1A50946F" w14:textId="77777777" w:rsidR="00B26EB9" w:rsidRDefault="00B26EB9" w:rsidP="002425D8">
      <w:pPr>
        <w:rPr>
          <w:bCs/>
        </w:rPr>
      </w:pPr>
      <w:r>
        <w:rPr>
          <w:bCs/>
        </w:rPr>
        <w:t>Steve Sherwood: I don’t know, it is all disturbance but if its agricultural its exempt.</w:t>
      </w:r>
    </w:p>
    <w:p w14:paraId="6685CAC4" w14:textId="77777777" w:rsidR="00B26EB9" w:rsidRDefault="00B26EB9" w:rsidP="002425D8">
      <w:pPr>
        <w:rPr>
          <w:bCs/>
        </w:rPr>
      </w:pPr>
    </w:p>
    <w:p w14:paraId="3D2A1575" w14:textId="56E8482D" w:rsidR="005738B6" w:rsidRDefault="00B26EB9" w:rsidP="002425D8">
      <w:pPr>
        <w:rPr>
          <w:bCs/>
        </w:rPr>
      </w:pPr>
      <w:r>
        <w:rPr>
          <w:bCs/>
        </w:rPr>
        <w:t xml:space="preserve">Dennis Wilzbacher: It’s not agricultural, they’ve stripped the soil down to the bedrock. I saw some sandstone actually sticking out top of the hill. You know they have neatly maintained </w:t>
      </w:r>
      <w:r w:rsidR="00256EE0">
        <w:rPr>
          <w:bCs/>
        </w:rPr>
        <w:t xml:space="preserve">front area there, it’s a double wide manufacture home. It looks like the man runs some sort of business its perhaps excavating and </w:t>
      </w:r>
      <w:r w:rsidR="00D02DAB">
        <w:rPr>
          <w:bCs/>
        </w:rPr>
        <w:t>it’s</w:t>
      </w:r>
      <w:r w:rsidR="00256EE0">
        <w:rPr>
          <w:bCs/>
        </w:rPr>
        <w:t xml:space="preserve"> not a violation where you can tell the people just don’t care about anything</w:t>
      </w:r>
      <w:r w:rsidR="00D02DAB">
        <w:rPr>
          <w:bCs/>
        </w:rPr>
        <w:t xml:space="preserve"> in</w:t>
      </w:r>
      <w:r w:rsidR="00256EE0">
        <w:rPr>
          <w:bCs/>
        </w:rPr>
        <w:t xml:space="preserve"> there, </w:t>
      </w:r>
      <w:r w:rsidR="00D17561">
        <w:rPr>
          <w:bCs/>
        </w:rPr>
        <w:t>it’s</w:t>
      </w:r>
      <w:r w:rsidR="00256EE0">
        <w:rPr>
          <w:bCs/>
        </w:rPr>
        <w:t xml:space="preserve"> almost as they are not aware they have to compl</w:t>
      </w:r>
      <w:r w:rsidR="000B3B10">
        <w:rPr>
          <w:bCs/>
        </w:rPr>
        <w:t>y</w:t>
      </w:r>
      <w:r w:rsidR="00256EE0">
        <w:rPr>
          <w:bCs/>
        </w:rPr>
        <w:t xml:space="preserve"> non the less its right on black top road high visibility. Molly saw it and she did a drive through the county not too long ago in preparation for </w:t>
      </w:r>
      <w:r w:rsidR="005738B6">
        <w:rPr>
          <w:bCs/>
        </w:rPr>
        <w:t>a meeting with Department of Natural Resources an audit with them and spotted it. Jason and I went and looked and took pictures.</w:t>
      </w:r>
    </w:p>
    <w:p w14:paraId="3C0FA390" w14:textId="77777777" w:rsidR="005738B6" w:rsidRDefault="005738B6" w:rsidP="002425D8">
      <w:pPr>
        <w:rPr>
          <w:bCs/>
        </w:rPr>
      </w:pPr>
    </w:p>
    <w:p w14:paraId="14C1756F" w14:textId="77777777" w:rsidR="005738B6" w:rsidRDefault="005738B6" w:rsidP="002425D8">
      <w:pPr>
        <w:rPr>
          <w:bCs/>
        </w:rPr>
      </w:pPr>
      <w:r>
        <w:rPr>
          <w:bCs/>
        </w:rPr>
        <w:t>Vice President Sarah Seaton: Are the property owners aware at all?</w:t>
      </w:r>
    </w:p>
    <w:p w14:paraId="3DD358D0" w14:textId="77777777" w:rsidR="005738B6" w:rsidRDefault="005738B6" w:rsidP="002425D8">
      <w:pPr>
        <w:rPr>
          <w:bCs/>
        </w:rPr>
      </w:pPr>
    </w:p>
    <w:p w14:paraId="4AA58901" w14:textId="77777777" w:rsidR="005738B6" w:rsidRDefault="005738B6" w:rsidP="002425D8">
      <w:pPr>
        <w:rPr>
          <w:bCs/>
        </w:rPr>
      </w:pPr>
      <w:r>
        <w:rPr>
          <w:bCs/>
        </w:rPr>
        <w:t>Dennis Wilzbacher: Not at this point.</w:t>
      </w:r>
    </w:p>
    <w:p w14:paraId="66D9C2D4" w14:textId="77777777" w:rsidR="005738B6" w:rsidRDefault="005738B6" w:rsidP="002425D8">
      <w:pPr>
        <w:rPr>
          <w:bCs/>
        </w:rPr>
      </w:pPr>
    </w:p>
    <w:p w14:paraId="4167D9D9" w14:textId="3AECF235" w:rsidR="00B26EB9" w:rsidRDefault="005738B6" w:rsidP="002425D8">
      <w:pPr>
        <w:rPr>
          <w:bCs/>
        </w:rPr>
      </w:pPr>
      <w:r>
        <w:rPr>
          <w:bCs/>
        </w:rPr>
        <w:t>President Terry Phillippe: My question is, we don’t have a drainage ordinance that’s affecting the legal drain but they also don’t have a SWPPP so is this something</w:t>
      </w:r>
      <w:r w:rsidR="00D17561">
        <w:rPr>
          <w:bCs/>
        </w:rPr>
        <w:t xml:space="preserve"> better </w:t>
      </w:r>
      <w:r>
        <w:rPr>
          <w:bCs/>
        </w:rPr>
        <w:t>handled by Storm water?</w:t>
      </w:r>
    </w:p>
    <w:p w14:paraId="5412F4F1" w14:textId="764B9997" w:rsidR="005738B6" w:rsidRDefault="005738B6" w:rsidP="002425D8">
      <w:pPr>
        <w:rPr>
          <w:bCs/>
        </w:rPr>
      </w:pPr>
    </w:p>
    <w:p w14:paraId="4D50201A" w14:textId="1104B817" w:rsidR="005738B6" w:rsidRDefault="005738B6" w:rsidP="002425D8">
      <w:pPr>
        <w:rPr>
          <w:bCs/>
        </w:rPr>
      </w:pPr>
      <w:r>
        <w:rPr>
          <w:bCs/>
        </w:rPr>
        <w:t xml:space="preserve">Steve Sherwood: And checking with plan commission there’s been no improvement location permit filed and with the building department there’s been no building permit filed. So, as far as we know it’s a land owner moving dirt on his property. As Dennis says </w:t>
      </w:r>
      <w:r w:rsidR="00D17561">
        <w:rPr>
          <w:bCs/>
        </w:rPr>
        <w:t>he’s got some of it down the bedrock side I don’t know if he’s trying to sell it on the side for his profit or what his intention is.</w:t>
      </w:r>
    </w:p>
    <w:p w14:paraId="46407A30" w14:textId="329C57A8" w:rsidR="00D17561" w:rsidRDefault="00D17561" w:rsidP="002425D8">
      <w:pPr>
        <w:rPr>
          <w:bCs/>
        </w:rPr>
      </w:pPr>
    </w:p>
    <w:p w14:paraId="32DBA82A" w14:textId="5DACF53E" w:rsidR="00D17561" w:rsidRDefault="00D17561" w:rsidP="002425D8">
      <w:pPr>
        <w:rPr>
          <w:bCs/>
        </w:rPr>
      </w:pPr>
      <w:r>
        <w:rPr>
          <w:bCs/>
        </w:rPr>
        <w:t>Dennis Wilzbacher: It looked like the cut</w:t>
      </w:r>
      <w:r w:rsidR="000B3B10">
        <w:rPr>
          <w:bCs/>
        </w:rPr>
        <w:t xml:space="preserve"> that</w:t>
      </w:r>
      <w:r>
        <w:rPr>
          <w:bCs/>
        </w:rPr>
        <w:t xml:space="preserve"> he had taken from the hill had been takin down along the creek shore line bank to raise elevation, would you agree with that Jason?</w:t>
      </w:r>
    </w:p>
    <w:p w14:paraId="231AC341" w14:textId="54C1477D" w:rsidR="00D17561" w:rsidRDefault="00D17561" w:rsidP="002425D8">
      <w:pPr>
        <w:rPr>
          <w:bCs/>
        </w:rPr>
      </w:pPr>
    </w:p>
    <w:p w14:paraId="15E06D11" w14:textId="44F47447" w:rsidR="00D17561" w:rsidRDefault="00D17561" w:rsidP="002425D8">
      <w:pPr>
        <w:rPr>
          <w:bCs/>
        </w:rPr>
      </w:pPr>
      <w:r>
        <w:rPr>
          <w:bCs/>
        </w:rPr>
        <w:t>Jason Baxter: I’m not for sure what I’m agreeing with.</w:t>
      </w:r>
    </w:p>
    <w:p w14:paraId="711DA24E" w14:textId="18E8745D" w:rsidR="00D17561" w:rsidRDefault="00D17561" w:rsidP="002425D8">
      <w:pPr>
        <w:rPr>
          <w:bCs/>
        </w:rPr>
      </w:pPr>
    </w:p>
    <w:p w14:paraId="28C4C829" w14:textId="17E1D60B" w:rsidR="00D17561" w:rsidRDefault="00D17561" w:rsidP="002425D8">
      <w:pPr>
        <w:rPr>
          <w:bCs/>
        </w:rPr>
      </w:pPr>
      <w:r>
        <w:rPr>
          <w:bCs/>
        </w:rPr>
        <w:t>Dennis Wilzbacher: It looked like he had been raising that area up but its rolling dirt down in the ditch.</w:t>
      </w:r>
    </w:p>
    <w:p w14:paraId="4DDD161F" w14:textId="35A690F5" w:rsidR="00D17561" w:rsidRDefault="00D17561" w:rsidP="002425D8">
      <w:pPr>
        <w:rPr>
          <w:bCs/>
        </w:rPr>
      </w:pPr>
    </w:p>
    <w:p w14:paraId="5213DDD8" w14:textId="58D37262" w:rsidR="00D17561" w:rsidRDefault="00D17561" w:rsidP="002425D8">
      <w:pPr>
        <w:rPr>
          <w:bCs/>
        </w:rPr>
      </w:pPr>
      <w:r>
        <w:rPr>
          <w:bCs/>
        </w:rPr>
        <w:t>Morrie Doll: So, this would be referred to storm water then for notice of violation and inquiry as to what the intent is?</w:t>
      </w:r>
    </w:p>
    <w:p w14:paraId="42D80A12" w14:textId="750720AA" w:rsidR="00D17561" w:rsidRDefault="00D17561" w:rsidP="002425D8">
      <w:pPr>
        <w:rPr>
          <w:bCs/>
        </w:rPr>
      </w:pPr>
    </w:p>
    <w:p w14:paraId="2D7D0894" w14:textId="6829F96F" w:rsidR="00D17561" w:rsidRDefault="00D17561" w:rsidP="002425D8">
      <w:pPr>
        <w:rPr>
          <w:bCs/>
        </w:rPr>
      </w:pPr>
      <w:r>
        <w:rPr>
          <w:bCs/>
        </w:rPr>
        <w:t>Dennis Wilzbacher: I have to defer to someone else on answering that question Morrie.</w:t>
      </w:r>
    </w:p>
    <w:p w14:paraId="2D530638" w14:textId="65226596" w:rsidR="00D17561" w:rsidRDefault="00D17561" w:rsidP="002425D8">
      <w:pPr>
        <w:rPr>
          <w:bCs/>
        </w:rPr>
      </w:pPr>
    </w:p>
    <w:p w14:paraId="73A02420" w14:textId="27074433" w:rsidR="00D17561" w:rsidRDefault="00D17561" w:rsidP="002425D8">
      <w:pPr>
        <w:rPr>
          <w:bCs/>
        </w:rPr>
      </w:pPr>
      <w:r>
        <w:rPr>
          <w:bCs/>
        </w:rPr>
        <w:t>Morrie Doll: I think that’s what the proper, under the NS4 storm water has the duty to look at SWPPP’s so that’s</w:t>
      </w:r>
      <w:r w:rsidR="008D7373">
        <w:rPr>
          <w:bCs/>
        </w:rPr>
        <w:t xml:space="preserve"> the</w:t>
      </w:r>
      <w:r>
        <w:rPr>
          <w:bCs/>
        </w:rPr>
        <w:t xml:space="preserve"> agency that handles all the SWPPP’s in Warrick County, I would recommend this be referred to storm water for them to contact the property owner and ask what in the world is going on out there. </w:t>
      </w:r>
    </w:p>
    <w:p w14:paraId="5011E72E" w14:textId="59DEBF21" w:rsidR="00D17561" w:rsidRDefault="00D17561" w:rsidP="002425D8">
      <w:pPr>
        <w:rPr>
          <w:bCs/>
        </w:rPr>
      </w:pPr>
    </w:p>
    <w:p w14:paraId="515732A6" w14:textId="01776DAA" w:rsidR="00D17561" w:rsidRDefault="00D17561" w:rsidP="002425D8">
      <w:pPr>
        <w:rPr>
          <w:bCs/>
        </w:rPr>
      </w:pPr>
      <w:r>
        <w:rPr>
          <w:bCs/>
        </w:rPr>
        <w:t xml:space="preserve">Steve Sherwood: That will be the first step, I’ve got two other sites </w:t>
      </w:r>
      <w:r w:rsidR="00C0620B">
        <w:rPr>
          <w:bCs/>
        </w:rPr>
        <w:t>noncompliance I’m</w:t>
      </w:r>
      <w:r>
        <w:rPr>
          <w:bCs/>
        </w:rPr>
        <w:t xml:space="preserve"> working on getting set up for </w:t>
      </w:r>
      <w:r w:rsidR="00C0620B">
        <w:rPr>
          <w:bCs/>
        </w:rPr>
        <w:t>violation issues right now.</w:t>
      </w:r>
    </w:p>
    <w:p w14:paraId="5DB6CABA" w14:textId="488C35B6" w:rsidR="00C0620B" w:rsidRDefault="00C0620B" w:rsidP="002425D8">
      <w:pPr>
        <w:rPr>
          <w:bCs/>
        </w:rPr>
      </w:pPr>
    </w:p>
    <w:p w14:paraId="45F55AE3" w14:textId="2BB8FC65" w:rsidR="00C0620B" w:rsidRDefault="00C0620B" w:rsidP="002425D8">
      <w:pPr>
        <w:rPr>
          <w:bCs/>
        </w:rPr>
      </w:pPr>
      <w:r>
        <w:rPr>
          <w:bCs/>
        </w:rPr>
        <w:t>President Terry Phillippe: My comment right now is if this would’ve been handled correctly, we wouldn’t be talking about it right now during the drainage board.</w:t>
      </w:r>
    </w:p>
    <w:p w14:paraId="0CF857FE" w14:textId="2E545F0D" w:rsidR="00C0620B" w:rsidRDefault="00C0620B" w:rsidP="002425D8">
      <w:pPr>
        <w:rPr>
          <w:bCs/>
        </w:rPr>
      </w:pPr>
    </w:p>
    <w:p w14:paraId="75CF3CE7" w14:textId="588988BA" w:rsidR="00C0620B" w:rsidRDefault="00C0620B" w:rsidP="002425D8">
      <w:pPr>
        <w:rPr>
          <w:bCs/>
        </w:rPr>
      </w:pPr>
      <w:r>
        <w:rPr>
          <w:bCs/>
        </w:rPr>
        <w:t>Morrie Doll: You mean if Molly had notified Steve instead?</w:t>
      </w:r>
    </w:p>
    <w:p w14:paraId="2F4F2E39" w14:textId="0BAD14B5" w:rsidR="00C0620B" w:rsidRDefault="00C0620B" w:rsidP="002425D8">
      <w:pPr>
        <w:rPr>
          <w:bCs/>
        </w:rPr>
      </w:pPr>
    </w:p>
    <w:p w14:paraId="0A00089F" w14:textId="012DF428" w:rsidR="00C0620B" w:rsidRDefault="00C0620B" w:rsidP="002425D8">
      <w:pPr>
        <w:rPr>
          <w:bCs/>
        </w:rPr>
      </w:pPr>
      <w:r>
        <w:rPr>
          <w:bCs/>
        </w:rPr>
        <w:t>President Terry Phillippe: No, if the property owner would’ve…</w:t>
      </w:r>
    </w:p>
    <w:p w14:paraId="5AFC4BAA" w14:textId="1BEFAE40" w:rsidR="00C0620B" w:rsidRDefault="00C0620B" w:rsidP="002425D8">
      <w:pPr>
        <w:rPr>
          <w:bCs/>
        </w:rPr>
      </w:pPr>
    </w:p>
    <w:p w14:paraId="54FC84FF" w14:textId="3FDB12D0" w:rsidR="00C0620B" w:rsidRDefault="00C0620B" w:rsidP="002425D8">
      <w:pPr>
        <w:rPr>
          <w:bCs/>
        </w:rPr>
      </w:pPr>
      <w:r>
        <w:rPr>
          <w:bCs/>
        </w:rPr>
        <w:t>Morrie Doll: They may not be aware.</w:t>
      </w:r>
    </w:p>
    <w:p w14:paraId="526D8FC6" w14:textId="50319371" w:rsidR="00C0620B" w:rsidRDefault="00C0620B" w:rsidP="002425D8">
      <w:pPr>
        <w:rPr>
          <w:bCs/>
        </w:rPr>
      </w:pPr>
    </w:p>
    <w:p w14:paraId="18F24133" w14:textId="4834C64D" w:rsidR="00C0620B" w:rsidRDefault="00C0620B" w:rsidP="002425D8">
      <w:pPr>
        <w:rPr>
          <w:bCs/>
        </w:rPr>
      </w:pPr>
      <w:r>
        <w:rPr>
          <w:bCs/>
        </w:rPr>
        <w:t>Dennis Wilzbacher: And I’ve given some consideration there’s middle ground but I don’t think there is.</w:t>
      </w:r>
    </w:p>
    <w:p w14:paraId="2BA848F9" w14:textId="7204397E" w:rsidR="00C0620B" w:rsidRDefault="00C0620B" w:rsidP="002425D8">
      <w:pPr>
        <w:rPr>
          <w:bCs/>
        </w:rPr>
      </w:pPr>
    </w:p>
    <w:p w14:paraId="271E8A17" w14:textId="24652A1D" w:rsidR="00C0620B" w:rsidRDefault="00C0620B" w:rsidP="002425D8">
      <w:pPr>
        <w:rPr>
          <w:bCs/>
        </w:rPr>
      </w:pPr>
      <w:r>
        <w:rPr>
          <w:bCs/>
        </w:rPr>
        <w:t>Commissioner Stacey Franz: I will make a motion for storm water to notify…</w:t>
      </w:r>
    </w:p>
    <w:p w14:paraId="580D6F6E" w14:textId="1678A116" w:rsidR="00C0620B" w:rsidRDefault="00C0620B" w:rsidP="002425D8">
      <w:pPr>
        <w:rPr>
          <w:bCs/>
        </w:rPr>
      </w:pPr>
    </w:p>
    <w:p w14:paraId="2CC87F77" w14:textId="589CEF36" w:rsidR="00C0620B" w:rsidRDefault="00C0620B" w:rsidP="002425D8">
      <w:pPr>
        <w:rPr>
          <w:bCs/>
        </w:rPr>
      </w:pPr>
      <w:r>
        <w:rPr>
          <w:bCs/>
        </w:rPr>
        <w:t>Morrie Doll: For drainage board to notify storm water.</w:t>
      </w:r>
    </w:p>
    <w:p w14:paraId="1791DC23" w14:textId="51B6E54F" w:rsidR="00C0620B" w:rsidRDefault="00C0620B" w:rsidP="002425D8">
      <w:pPr>
        <w:rPr>
          <w:bCs/>
        </w:rPr>
      </w:pPr>
    </w:p>
    <w:p w14:paraId="056F31EC" w14:textId="30BA9624" w:rsidR="00C0620B" w:rsidRDefault="00C0620B" w:rsidP="002425D8">
      <w:pPr>
        <w:rPr>
          <w:bCs/>
        </w:rPr>
      </w:pPr>
      <w:r>
        <w:rPr>
          <w:bCs/>
        </w:rPr>
        <w:t>Vice President Sarah Seaton: I’ll second the motion.</w:t>
      </w:r>
    </w:p>
    <w:p w14:paraId="011EAC5D" w14:textId="10C711A1" w:rsidR="00C0620B" w:rsidRDefault="00C0620B" w:rsidP="002425D8">
      <w:pPr>
        <w:rPr>
          <w:bCs/>
        </w:rPr>
      </w:pPr>
    </w:p>
    <w:p w14:paraId="3FFBF68D" w14:textId="659C71BD" w:rsidR="00C0620B" w:rsidRDefault="00C0620B" w:rsidP="002425D8">
      <w:pPr>
        <w:rPr>
          <w:bCs/>
        </w:rPr>
      </w:pPr>
      <w:r>
        <w:rPr>
          <w:bCs/>
        </w:rPr>
        <w:t>President Terry Phillippe: All in favor? 3-0</w:t>
      </w:r>
    </w:p>
    <w:p w14:paraId="3DC444E4" w14:textId="77777777" w:rsidR="004B3E76" w:rsidRDefault="004B3E76" w:rsidP="002425D8">
      <w:pPr>
        <w:rPr>
          <w:bCs/>
        </w:rPr>
      </w:pPr>
    </w:p>
    <w:p w14:paraId="70FD4EAD" w14:textId="40C04599" w:rsidR="00C0620B" w:rsidRDefault="00C0620B" w:rsidP="002425D8">
      <w:pPr>
        <w:rPr>
          <w:bCs/>
        </w:rPr>
      </w:pPr>
    </w:p>
    <w:p w14:paraId="2B3AD713" w14:textId="587FE166" w:rsidR="00C0620B" w:rsidRDefault="00C0620B" w:rsidP="002425D8">
      <w:pPr>
        <w:rPr>
          <w:b/>
          <w:u w:val="single"/>
        </w:rPr>
      </w:pPr>
      <w:r>
        <w:rPr>
          <w:b/>
          <w:u w:val="single"/>
        </w:rPr>
        <w:t>SCOTT BUEDEL- LOT 10 KEITHS RIDGE</w:t>
      </w:r>
    </w:p>
    <w:p w14:paraId="3CF6D9C0" w14:textId="650C7077" w:rsidR="00C0620B" w:rsidRDefault="00C0620B" w:rsidP="002425D8">
      <w:pPr>
        <w:rPr>
          <w:b/>
          <w:u w:val="single"/>
        </w:rPr>
      </w:pPr>
    </w:p>
    <w:p w14:paraId="29437DA4" w14:textId="7DD9B490" w:rsidR="00C0620B" w:rsidRDefault="00C0620B" w:rsidP="002425D8">
      <w:pPr>
        <w:rPr>
          <w:bCs/>
        </w:rPr>
      </w:pPr>
      <w:r>
        <w:rPr>
          <w:bCs/>
        </w:rPr>
        <w:t>President Terry Phillippe: Next order of business we have Scott Buedel lot 10 Keith’s Ridge.</w:t>
      </w:r>
    </w:p>
    <w:p w14:paraId="23F103D5" w14:textId="702CBE3E" w:rsidR="00C0620B" w:rsidRDefault="00C0620B" w:rsidP="002425D8">
      <w:pPr>
        <w:rPr>
          <w:bCs/>
        </w:rPr>
      </w:pPr>
    </w:p>
    <w:p w14:paraId="7F8B55BE" w14:textId="039F9755" w:rsidR="00C0620B" w:rsidRDefault="00C0620B" w:rsidP="002425D8">
      <w:pPr>
        <w:rPr>
          <w:bCs/>
        </w:rPr>
      </w:pPr>
      <w:r>
        <w:rPr>
          <w:bCs/>
        </w:rPr>
        <w:t xml:space="preserve">Scott Buedel: I’m here to hopefully get consent for the vacation of the drainage easement on Keith’s Ridge </w:t>
      </w:r>
      <w:r w:rsidR="00F366D3">
        <w:rPr>
          <w:bCs/>
        </w:rPr>
        <w:t>it is on the southside of lot 10 in the platted subdivision. The biggest problem with what’s going on right now, there’s a building that’s constructed in the easement. So, from the stand point of vacating the easement that’s what we were hoping to do is clean up that situation, but I don’t know if you provide the topo that I had sent.</w:t>
      </w:r>
    </w:p>
    <w:p w14:paraId="77C87420" w14:textId="601BF5BF" w:rsidR="00F366D3" w:rsidRDefault="00F366D3" w:rsidP="002425D8">
      <w:pPr>
        <w:rPr>
          <w:bCs/>
        </w:rPr>
      </w:pPr>
    </w:p>
    <w:p w14:paraId="2BAF7F9F" w14:textId="4CEB5776" w:rsidR="00F366D3" w:rsidRDefault="00F366D3" w:rsidP="002425D8">
      <w:pPr>
        <w:rPr>
          <w:bCs/>
        </w:rPr>
      </w:pPr>
      <w:r>
        <w:rPr>
          <w:bCs/>
        </w:rPr>
        <w:t>Jason Baxter: I looked for it I couldn’t find it. I found it originally and tried to look for it today and couldn’t.</w:t>
      </w:r>
    </w:p>
    <w:p w14:paraId="235E20F9" w14:textId="6D23BFA7" w:rsidR="00F366D3" w:rsidRDefault="00F366D3" w:rsidP="002425D8">
      <w:pPr>
        <w:rPr>
          <w:bCs/>
        </w:rPr>
      </w:pPr>
    </w:p>
    <w:p w14:paraId="0F7C69A6" w14:textId="51CF5C5D" w:rsidR="00F366D3" w:rsidRDefault="00F366D3" w:rsidP="002425D8">
      <w:pPr>
        <w:rPr>
          <w:bCs/>
        </w:rPr>
      </w:pPr>
      <w:r>
        <w:rPr>
          <w:bCs/>
        </w:rPr>
        <w:t xml:space="preserve">Scott Buedel: I don’t know if these will help, I’ll just pass them around. </w:t>
      </w:r>
    </w:p>
    <w:p w14:paraId="1B17495F" w14:textId="67667AC1" w:rsidR="00F366D3" w:rsidRDefault="00F366D3" w:rsidP="002425D8">
      <w:pPr>
        <w:rPr>
          <w:bCs/>
        </w:rPr>
      </w:pPr>
    </w:p>
    <w:p w14:paraId="02CFEC67" w14:textId="77777777" w:rsidR="00F366D3" w:rsidRDefault="00F366D3" w:rsidP="002425D8">
      <w:pPr>
        <w:rPr>
          <w:bCs/>
        </w:rPr>
      </w:pPr>
      <w:r>
        <w:rPr>
          <w:bCs/>
        </w:rPr>
        <w:t>Morrie Doll: Scott how would the building get built in the easement?</w:t>
      </w:r>
    </w:p>
    <w:p w14:paraId="6C8B01E1" w14:textId="77777777" w:rsidR="00F366D3" w:rsidRDefault="00F366D3" w:rsidP="002425D8">
      <w:pPr>
        <w:rPr>
          <w:bCs/>
        </w:rPr>
      </w:pPr>
    </w:p>
    <w:p w14:paraId="78A51EBB" w14:textId="77777777" w:rsidR="00B518A7" w:rsidRDefault="00F366D3" w:rsidP="002425D8">
      <w:pPr>
        <w:rPr>
          <w:bCs/>
        </w:rPr>
      </w:pPr>
      <w:r>
        <w:rPr>
          <w:bCs/>
        </w:rPr>
        <w:t xml:space="preserve">Steve </w:t>
      </w:r>
      <w:r w:rsidR="00B518A7">
        <w:rPr>
          <w:bCs/>
        </w:rPr>
        <w:t>Sherwood: I was told he has a building permit but he did not file in location.</w:t>
      </w:r>
    </w:p>
    <w:p w14:paraId="12C76B1E" w14:textId="77777777" w:rsidR="00B518A7" w:rsidRDefault="00B518A7" w:rsidP="002425D8">
      <w:pPr>
        <w:rPr>
          <w:bCs/>
        </w:rPr>
      </w:pPr>
    </w:p>
    <w:p w14:paraId="737F55D8" w14:textId="77777777" w:rsidR="00B518A7" w:rsidRDefault="00B518A7" w:rsidP="002425D8">
      <w:pPr>
        <w:rPr>
          <w:bCs/>
        </w:rPr>
      </w:pPr>
      <w:r>
        <w:rPr>
          <w:bCs/>
        </w:rPr>
        <w:t>Morrie Doll: So, wait a minute the permits don’t apply…</w:t>
      </w:r>
    </w:p>
    <w:p w14:paraId="52D4B548" w14:textId="77777777" w:rsidR="00B518A7" w:rsidRDefault="00B518A7" w:rsidP="002425D8">
      <w:pPr>
        <w:rPr>
          <w:bCs/>
        </w:rPr>
      </w:pPr>
    </w:p>
    <w:p w14:paraId="6180359F" w14:textId="0F5F5390" w:rsidR="00F366D3" w:rsidRDefault="00B518A7" w:rsidP="002425D8">
      <w:pPr>
        <w:rPr>
          <w:bCs/>
        </w:rPr>
      </w:pPr>
      <w:r>
        <w:rPr>
          <w:bCs/>
        </w:rPr>
        <w:t xml:space="preserve">Steve Sherwood: He didn’t build it where he said he was going to build it; this is the corner lot Northeast corner of Fisherville and its where the Cemetery that’s owned by Combs Landscape. That is not zoned for his business and he has no permit for the original building as I was told. </w:t>
      </w:r>
      <w:r>
        <w:rPr>
          <w:bCs/>
        </w:rPr>
        <w:lastRenderedPageBreak/>
        <w:t xml:space="preserve">And now has built a building there on the easement. My question for Mr. Buedel was, it’s a </w:t>
      </w:r>
      <w:r w:rsidR="00D70F3F">
        <w:rPr>
          <w:bCs/>
        </w:rPr>
        <w:t>25-foot</w:t>
      </w:r>
      <w:r>
        <w:rPr>
          <w:bCs/>
        </w:rPr>
        <w:t xml:space="preserve"> drainage</w:t>
      </w:r>
      <w:r w:rsidR="00C16F33">
        <w:rPr>
          <w:bCs/>
        </w:rPr>
        <w:t xml:space="preserve"> point</w:t>
      </w:r>
      <w:r>
        <w:rPr>
          <w:bCs/>
        </w:rPr>
        <w:t xml:space="preserve"> going from </w:t>
      </w:r>
      <w:r w:rsidR="00D70F3F">
        <w:rPr>
          <w:bCs/>
        </w:rPr>
        <w:t>east to west to the roadway or was the drainage now rerouted because of this construction?</w:t>
      </w:r>
    </w:p>
    <w:p w14:paraId="2F68EBDA" w14:textId="672CCEFA" w:rsidR="00D70F3F" w:rsidRDefault="00D70F3F" w:rsidP="002425D8">
      <w:pPr>
        <w:rPr>
          <w:bCs/>
        </w:rPr>
      </w:pPr>
    </w:p>
    <w:p w14:paraId="6BFCA072" w14:textId="2AFBA46A" w:rsidR="00C16F33" w:rsidRDefault="00D70F3F" w:rsidP="002425D8">
      <w:pPr>
        <w:rPr>
          <w:bCs/>
        </w:rPr>
      </w:pPr>
      <w:r>
        <w:rPr>
          <w:bCs/>
        </w:rPr>
        <w:t>Scott Buedel: Well as far of what I handed out today that’s the total of the lot of what we just did to verify where water is flowing across the side. So, there’s a roadside ditch out along Asbury Cemetery everything out along the ditch follows the roadway</w:t>
      </w:r>
      <w:r w:rsidR="00FC1D82">
        <w:rPr>
          <w:bCs/>
        </w:rPr>
        <w:t xml:space="preserve"> it does not come across the lot, and then </w:t>
      </w:r>
      <w:r w:rsidR="00C16F33">
        <w:rPr>
          <w:bCs/>
        </w:rPr>
        <w:t>there’s kind of a high point, Northern side of the lot and the driveway that comes into kind of catty corner to the southwest kind of to the Eastern corner of the building. It’s kind of ridge through the property so, there’s really nothing coming from the Northern property that flows across there to, where it would get into an easement or ditch. So, there’s nothing draining across lot 10 to get into that easement to get to the basin on Keith’s ridge. Everything that’s draining to the basin o</w:t>
      </w:r>
      <w:r w:rsidR="004F34F0">
        <w:rPr>
          <w:bCs/>
        </w:rPr>
        <w:t xml:space="preserve">ff of </w:t>
      </w:r>
      <w:r w:rsidR="00C16F33">
        <w:rPr>
          <w:bCs/>
        </w:rPr>
        <w:t>lot 10 is generated for the most part on lot 10.</w:t>
      </w:r>
    </w:p>
    <w:p w14:paraId="16A14C0C" w14:textId="77777777" w:rsidR="00C16F33" w:rsidRDefault="00C16F33" w:rsidP="002425D8">
      <w:pPr>
        <w:rPr>
          <w:bCs/>
        </w:rPr>
      </w:pPr>
    </w:p>
    <w:p w14:paraId="3780FC0E" w14:textId="77777777" w:rsidR="00C16F33" w:rsidRDefault="00C16F33" w:rsidP="002425D8">
      <w:pPr>
        <w:rPr>
          <w:bCs/>
        </w:rPr>
      </w:pPr>
      <w:r>
        <w:rPr>
          <w:bCs/>
        </w:rPr>
        <w:t>Steve Sherwood: So, is there any drainage from the Northside lot 11 that may go that way?</w:t>
      </w:r>
    </w:p>
    <w:p w14:paraId="77BFB414" w14:textId="77777777" w:rsidR="00C16F33" w:rsidRDefault="00C16F33" w:rsidP="002425D8">
      <w:pPr>
        <w:rPr>
          <w:bCs/>
        </w:rPr>
      </w:pPr>
    </w:p>
    <w:p w14:paraId="4B3BD150" w14:textId="6B44B7D6" w:rsidR="00440CD9" w:rsidRDefault="00C16F33" w:rsidP="002425D8">
      <w:pPr>
        <w:rPr>
          <w:bCs/>
        </w:rPr>
      </w:pPr>
      <w:r>
        <w:rPr>
          <w:bCs/>
        </w:rPr>
        <w:t>Scott Buedel:</w:t>
      </w:r>
      <w:r w:rsidR="004F34F0">
        <w:rPr>
          <w:bCs/>
        </w:rPr>
        <w:t xml:space="preserve"> In the Northeast corner of lot 10 there is a little bit of an area, there’s a swale </w:t>
      </w:r>
      <w:r w:rsidR="00B804CF">
        <w:rPr>
          <w:bCs/>
        </w:rPr>
        <w:t xml:space="preserve">in the very northeast of lot 10 that flows </w:t>
      </w:r>
      <w:r w:rsidR="00440CD9">
        <w:rPr>
          <w:bCs/>
        </w:rPr>
        <w:t xml:space="preserve">east and there is a drainage easement of eastside lot 10 where it flows south </w:t>
      </w:r>
      <w:r w:rsidR="00286403">
        <w:rPr>
          <w:bCs/>
        </w:rPr>
        <w:t>into</w:t>
      </w:r>
      <w:r w:rsidR="00440CD9">
        <w:rPr>
          <w:bCs/>
        </w:rPr>
        <w:t xml:space="preserve"> the basin.</w:t>
      </w:r>
    </w:p>
    <w:p w14:paraId="4FA46AEA" w14:textId="77777777" w:rsidR="00440CD9" w:rsidRDefault="00440CD9" w:rsidP="002425D8">
      <w:pPr>
        <w:rPr>
          <w:bCs/>
        </w:rPr>
      </w:pPr>
    </w:p>
    <w:p w14:paraId="6EC3A399" w14:textId="7AC5C07D" w:rsidR="00440CD9" w:rsidRDefault="00440CD9" w:rsidP="002425D8">
      <w:pPr>
        <w:rPr>
          <w:bCs/>
        </w:rPr>
      </w:pPr>
      <w:r>
        <w:rPr>
          <w:bCs/>
        </w:rPr>
        <w:t>Steve Sherwood: I mean I haven’t been to the site to verify what you’re saying and I don’t know Dennis office been out there.</w:t>
      </w:r>
    </w:p>
    <w:p w14:paraId="4CBA6E69" w14:textId="77777777" w:rsidR="00440CD9" w:rsidRDefault="00440CD9" w:rsidP="002425D8">
      <w:pPr>
        <w:rPr>
          <w:bCs/>
        </w:rPr>
      </w:pPr>
    </w:p>
    <w:p w14:paraId="3D0D4348" w14:textId="0F76680F" w:rsidR="00D70F3F" w:rsidRDefault="00440CD9" w:rsidP="002425D8">
      <w:pPr>
        <w:rPr>
          <w:bCs/>
        </w:rPr>
      </w:pPr>
      <w:r>
        <w:rPr>
          <w:bCs/>
        </w:rPr>
        <w:t>Dennis Wilzbacher: No.</w:t>
      </w:r>
      <w:r w:rsidR="00C16F33">
        <w:rPr>
          <w:bCs/>
        </w:rPr>
        <w:t xml:space="preserve">  </w:t>
      </w:r>
    </w:p>
    <w:p w14:paraId="4C82C99C" w14:textId="507D4E6C" w:rsidR="00440CD9" w:rsidRDefault="00440CD9" w:rsidP="002425D8">
      <w:pPr>
        <w:rPr>
          <w:bCs/>
        </w:rPr>
      </w:pPr>
    </w:p>
    <w:p w14:paraId="72365C86" w14:textId="68EF1622" w:rsidR="00440CD9" w:rsidRDefault="00440CD9" w:rsidP="002425D8">
      <w:pPr>
        <w:rPr>
          <w:bCs/>
        </w:rPr>
      </w:pPr>
      <w:r>
        <w:rPr>
          <w:bCs/>
        </w:rPr>
        <w:t xml:space="preserve">Steve Sherwood: </w:t>
      </w:r>
      <w:r w:rsidR="00286403">
        <w:rPr>
          <w:bCs/>
        </w:rPr>
        <w:t>This would be a drainage board item obviously, but if there is no drainage in the drainage easement, I understand the request. But in the original development they dedicated a 25 foot only drainage easement there’s no public utilities in this just a drainage easement. I would assume it was there for a reason</w:t>
      </w:r>
    </w:p>
    <w:p w14:paraId="373100D3" w14:textId="6DF97CC3" w:rsidR="00286403" w:rsidRDefault="00286403" w:rsidP="002425D8">
      <w:pPr>
        <w:rPr>
          <w:bCs/>
        </w:rPr>
      </w:pPr>
    </w:p>
    <w:p w14:paraId="17342414" w14:textId="7096A308" w:rsidR="00286403" w:rsidRDefault="00286403" w:rsidP="002425D8">
      <w:pPr>
        <w:rPr>
          <w:bCs/>
        </w:rPr>
      </w:pPr>
      <w:r>
        <w:rPr>
          <w:bCs/>
        </w:rPr>
        <w:t>Vice President Sarah Seaton: And this is a request to just make it a not a drainage easement anymore?</w:t>
      </w:r>
    </w:p>
    <w:p w14:paraId="5DF95846" w14:textId="41BC64B3" w:rsidR="00286403" w:rsidRDefault="00286403" w:rsidP="002425D8">
      <w:pPr>
        <w:rPr>
          <w:bCs/>
        </w:rPr>
      </w:pPr>
    </w:p>
    <w:p w14:paraId="736FF6C0" w14:textId="6B89C7D0" w:rsidR="00286403" w:rsidRDefault="00286403" w:rsidP="002425D8">
      <w:pPr>
        <w:rPr>
          <w:bCs/>
        </w:rPr>
      </w:pPr>
      <w:r>
        <w:rPr>
          <w:bCs/>
        </w:rPr>
        <w:t>Scott Buedel: So, this a, so yea basically from the drainage board we would ask for your consent to vacate the drainage easement and then if we have your consent then we would file with the auditors and truly vacate the easement and get rid of the easement and also that would get rid of the encroachment that the building is sitting in the easement, because right now the building is…</w:t>
      </w:r>
    </w:p>
    <w:p w14:paraId="1FC35A25" w14:textId="2466005B" w:rsidR="00286403" w:rsidRDefault="00286403" w:rsidP="002425D8">
      <w:pPr>
        <w:rPr>
          <w:bCs/>
        </w:rPr>
      </w:pPr>
    </w:p>
    <w:p w14:paraId="78285E66" w14:textId="11BCF000" w:rsidR="00286403" w:rsidRDefault="00286403" w:rsidP="002425D8">
      <w:pPr>
        <w:rPr>
          <w:bCs/>
        </w:rPr>
      </w:pPr>
      <w:r>
        <w:rPr>
          <w:bCs/>
        </w:rPr>
        <w:t>Vice President Sarah Seaton: So, the alternative would be not to have the building there?</w:t>
      </w:r>
    </w:p>
    <w:p w14:paraId="7AD3A1D5" w14:textId="23F450E8" w:rsidR="00286403" w:rsidRDefault="00286403" w:rsidP="002425D8">
      <w:pPr>
        <w:rPr>
          <w:bCs/>
        </w:rPr>
      </w:pPr>
    </w:p>
    <w:p w14:paraId="6ED096BD" w14:textId="184FE4FA" w:rsidR="00286403" w:rsidRDefault="00286403" w:rsidP="002425D8">
      <w:pPr>
        <w:rPr>
          <w:bCs/>
        </w:rPr>
      </w:pPr>
      <w:r>
        <w:rPr>
          <w:bCs/>
        </w:rPr>
        <w:t>Scott Buedel: Correct, yea.</w:t>
      </w:r>
    </w:p>
    <w:p w14:paraId="4C100E68" w14:textId="1F057F7A" w:rsidR="00286403" w:rsidRDefault="00286403" w:rsidP="002425D8">
      <w:pPr>
        <w:rPr>
          <w:bCs/>
        </w:rPr>
      </w:pPr>
    </w:p>
    <w:p w14:paraId="76DE3DB4" w14:textId="49FA5EC1" w:rsidR="00B460BB" w:rsidRDefault="00286403" w:rsidP="002425D8">
      <w:pPr>
        <w:rPr>
          <w:bCs/>
        </w:rPr>
      </w:pPr>
      <w:r>
        <w:rPr>
          <w:bCs/>
        </w:rPr>
        <w:t>Dennis Wilzbacher: And, I think plan commission wrote a document that said to remove the building</w:t>
      </w:r>
      <w:r w:rsidR="00C073D9">
        <w:rPr>
          <w:bCs/>
        </w:rPr>
        <w:t>. I don’t want to get cross</w:t>
      </w:r>
      <w:r w:rsidR="00B460BB">
        <w:rPr>
          <w:bCs/>
        </w:rPr>
        <w:t xml:space="preserve"> purposes </w:t>
      </w:r>
      <w:r w:rsidR="008D7373">
        <w:rPr>
          <w:bCs/>
        </w:rPr>
        <w:t>between</w:t>
      </w:r>
      <w:r w:rsidR="00B460BB">
        <w:rPr>
          <w:bCs/>
        </w:rPr>
        <w:t xml:space="preserve"> the Surveyors and the Plan Commission. Jason and I talked about this a little bit, that’s my only concern at this point is that I did see that letter from Molly, you understand what I’m saying.</w:t>
      </w:r>
    </w:p>
    <w:p w14:paraId="1E0F0183" w14:textId="40B9BE47" w:rsidR="00B460BB" w:rsidRDefault="00B460BB" w:rsidP="002425D8">
      <w:pPr>
        <w:rPr>
          <w:bCs/>
        </w:rPr>
      </w:pPr>
    </w:p>
    <w:p w14:paraId="30C592C5" w14:textId="6958C0BA" w:rsidR="00B460BB" w:rsidRDefault="00B460BB" w:rsidP="002425D8">
      <w:pPr>
        <w:rPr>
          <w:bCs/>
        </w:rPr>
      </w:pPr>
      <w:r>
        <w:rPr>
          <w:bCs/>
        </w:rPr>
        <w:t>Morrie Doll: When was the building built?</w:t>
      </w:r>
    </w:p>
    <w:p w14:paraId="0CE68434" w14:textId="026A7033" w:rsidR="00B460BB" w:rsidRDefault="00B460BB" w:rsidP="002425D8">
      <w:pPr>
        <w:rPr>
          <w:bCs/>
        </w:rPr>
      </w:pPr>
    </w:p>
    <w:p w14:paraId="485EF592" w14:textId="72749356" w:rsidR="00B460BB" w:rsidRDefault="00B460BB" w:rsidP="002425D8">
      <w:pPr>
        <w:rPr>
          <w:bCs/>
        </w:rPr>
      </w:pPr>
      <w:r>
        <w:rPr>
          <w:bCs/>
        </w:rPr>
        <w:t>Scott Buedel: I don’t know exactly when it was, Keith Ridge was platted….</w:t>
      </w:r>
    </w:p>
    <w:p w14:paraId="7D453576" w14:textId="6320ED5F" w:rsidR="00B460BB" w:rsidRDefault="00B460BB" w:rsidP="002425D8">
      <w:pPr>
        <w:rPr>
          <w:bCs/>
        </w:rPr>
      </w:pPr>
    </w:p>
    <w:p w14:paraId="013F38F2" w14:textId="1908F149" w:rsidR="00B460BB" w:rsidRDefault="00B460BB" w:rsidP="002425D8">
      <w:pPr>
        <w:rPr>
          <w:bCs/>
        </w:rPr>
      </w:pPr>
      <w:r>
        <w:rPr>
          <w:bCs/>
        </w:rPr>
        <w:t>Morrie Doll: Looks like it was dated in 6/25/2020.</w:t>
      </w:r>
    </w:p>
    <w:p w14:paraId="071D2DDA" w14:textId="0574BDBF" w:rsidR="00B460BB" w:rsidRDefault="00B460BB" w:rsidP="002425D8">
      <w:pPr>
        <w:rPr>
          <w:bCs/>
        </w:rPr>
      </w:pPr>
    </w:p>
    <w:p w14:paraId="6A9FE8AE" w14:textId="78477F04" w:rsidR="00B460BB" w:rsidRDefault="00B460BB" w:rsidP="002425D8">
      <w:pPr>
        <w:rPr>
          <w:bCs/>
        </w:rPr>
      </w:pPr>
      <w:r>
        <w:rPr>
          <w:bCs/>
        </w:rPr>
        <w:t>Scott Buedel: So, 2020 when Keith’s Ridge was recorded so in the last 4 years the building was built.</w:t>
      </w:r>
    </w:p>
    <w:p w14:paraId="69E0A2BA" w14:textId="69CFB786" w:rsidR="00B460BB" w:rsidRDefault="00B460BB" w:rsidP="002425D8">
      <w:pPr>
        <w:rPr>
          <w:bCs/>
        </w:rPr>
      </w:pPr>
    </w:p>
    <w:p w14:paraId="60C0767B" w14:textId="7316BB35" w:rsidR="00B460BB" w:rsidRDefault="00B460BB" w:rsidP="002425D8">
      <w:pPr>
        <w:rPr>
          <w:bCs/>
        </w:rPr>
      </w:pPr>
      <w:r>
        <w:rPr>
          <w:bCs/>
        </w:rPr>
        <w:t>Morrie Doll: So, the building came after the platting of the subdivision.</w:t>
      </w:r>
    </w:p>
    <w:p w14:paraId="4A18E70D" w14:textId="3864AEDF" w:rsidR="00B460BB" w:rsidRDefault="00B460BB" w:rsidP="002425D8">
      <w:pPr>
        <w:rPr>
          <w:bCs/>
        </w:rPr>
      </w:pPr>
    </w:p>
    <w:p w14:paraId="2234C304" w14:textId="1052EF8E" w:rsidR="00B460BB" w:rsidRDefault="00B460BB" w:rsidP="002425D8">
      <w:pPr>
        <w:rPr>
          <w:bCs/>
        </w:rPr>
      </w:pPr>
      <w:r>
        <w:rPr>
          <w:bCs/>
        </w:rPr>
        <w:t>Steve Sherwood: Yea, I think the buildings been there in less than a years’ time because it shows on our new aerial. I don’t think it’s the 2024</w:t>
      </w:r>
      <w:r w:rsidR="008D7373">
        <w:rPr>
          <w:bCs/>
        </w:rPr>
        <w:t>, I don’t think the 2025 has been published yet</w:t>
      </w:r>
      <w:r>
        <w:rPr>
          <w:bCs/>
        </w:rPr>
        <w:t>.</w:t>
      </w:r>
    </w:p>
    <w:p w14:paraId="38182BF3" w14:textId="77777777" w:rsidR="00B460BB" w:rsidRDefault="00B460BB" w:rsidP="002425D8">
      <w:pPr>
        <w:rPr>
          <w:bCs/>
        </w:rPr>
      </w:pPr>
    </w:p>
    <w:p w14:paraId="446F9705" w14:textId="60A9D16B" w:rsidR="0003729D" w:rsidRDefault="00B460BB" w:rsidP="002425D8">
      <w:pPr>
        <w:rPr>
          <w:bCs/>
        </w:rPr>
      </w:pPr>
      <w:r>
        <w:rPr>
          <w:bCs/>
        </w:rPr>
        <w:t xml:space="preserve">Dennis Wilzbacher: Scott are you aware of that document that I </w:t>
      </w:r>
      <w:r w:rsidR="0003729D">
        <w:rPr>
          <w:bCs/>
        </w:rPr>
        <w:t xml:space="preserve">just mentioned where he was </w:t>
      </w:r>
      <w:r w:rsidR="003E0A8A">
        <w:rPr>
          <w:bCs/>
        </w:rPr>
        <w:t>told</w:t>
      </w:r>
      <w:r w:rsidR="0003729D">
        <w:rPr>
          <w:bCs/>
        </w:rPr>
        <w:t xml:space="preserve"> to move the building.</w:t>
      </w:r>
    </w:p>
    <w:p w14:paraId="3A248B5E" w14:textId="77777777" w:rsidR="0003729D" w:rsidRDefault="0003729D" w:rsidP="002425D8">
      <w:pPr>
        <w:rPr>
          <w:bCs/>
        </w:rPr>
      </w:pPr>
    </w:p>
    <w:p w14:paraId="72F84C31" w14:textId="77777777" w:rsidR="0003729D" w:rsidRDefault="0003729D" w:rsidP="002425D8">
      <w:pPr>
        <w:rPr>
          <w:bCs/>
        </w:rPr>
      </w:pPr>
      <w:r>
        <w:rPr>
          <w:bCs/>
        </w:rPr>
        <w:t>Scott Buedel: No.</w:t>
      </w:r>
    </w:p>
    <w:p w14:paraId="3BD6470C" w14:textId="77777777" w:rsidR="0003729D" w:rsidRDefault="0003729D" w:rsidP="002425D8">
      <w:pPr>
        <w:rPr>
          <w:bCs/>
        </w:rPr>
      </w:pPr>
    </w:p>
    <w:p w14:paraId="6DBCEFF4" w14:textId="711E446A" w:rsidR="0003729D" w:rsidRDefault="0003729D" w:rsidP="002425D8">
      <w:pPr>
        <w:rPr>
          <w:bCs/>
        </w:rPr>
      </w:pPr>
      <w:r>
        <w:rPr>
          <w:bCs/>
        </w:rPr>
        <w:t>Jason Baxter: The building was approved for permit on the lot to the south and</w:t>
      </w:r>
      <w:r w:rsidR="00B6290B">
        <w:rPr>
          <w:bCs/>
        </w:rPr>
        <w:t xml:space="preserve"> then it</w:t>
      </w:r>
      <w:r>
        <w:rPr>
          <w:bCs/>
        </w:rPr>
        <w:t xml:space="preserve"> was built on lot 10.</w:t>
      </w:r>
    </w:p>
    <w:p w14:paraId="4E6A6670" w14:textId="77777777" w:rsidR="0003729D" w:rsidRDefault="0003729D" w:rsidP="002425D8">
      <w:pPr>
        <w:rPr>
          <w:bCs/>
        </w:rPr>
      </w:pPr>
    </w:p>
    <w:p w14:paraId="43D0AB90" w14:textId="77777777" w:rsidR="0003729D" w:rsidRDefault="0003729D" w:rsidP="002425D8">
      <w:pPr>
        <w:rPr>
          <w:bCs/>
        </w:rPr>
      </w:pPr>
      <w:r>
        <w:rPr>
          <w:bCs/>
        </w:rPr>
        <w:t>Morrie Doll: It was supposed to be on the adjacent lot?</w:t>
      </w:r>
    </w:p>
    <w:p w14:paraId="75376040" w14:textId="77777777" w:rsidR="0003729D" w:rsidRDefault="0003729D" w:rsidP="002425D8">
      <w:pPr>
        <w:rPr>
          <w:bCs/>
        </w:rPr>
      </w:pPr>
    </w:p>
    <w:p w14:paraId="767F3DB8" w14:textId="77777777" w:rsidR="0003729D" w:rsidRDefault="0003729D" w:rsidP="002425D8">
      <w:pPr>
        <w:rPr>
          <w:bCs/>
        </w:rPr>
      </w:pPr>
      <w:r>
        <w:rPr>
          <w:bCs/>
        </w:rPr>
        <w:t>Steve Sherwood: I’ve not seen the permits, that’s what I’m being told.</w:t>
      </w:r>
    </w:p>
    <w:p w14:paraId="7C851EFB" w14:textId="77777777" w:rsidR="0003729D" w:rsidRDefault="0003729D" w:rsidP="002425D8">
      <w:pPr>
        <w:rPr>
          <w:bCs/>
        </w:rPr>
      </w:pPr>
    </w:p>
    <w:p w14:paraId="5FAD36D7" w14:textId="1A1B03C6" w:rsidR="0003729D" w:rsidRDefault="0003729D" w:rsidP="002425D8">
      <w:pPr>
        <w:rPr>
          <w:bCs/>
        </w:rPr>
      </w:pPr>
      <w:r>
        <w:rPr>
          <w:bCs/>
        </w:rPr>
        <w:t xml:space="preserve">Jason Baxter: It was supposed to be </w:t>
      </w:r>
      <w:r w:rsidR="00B6290B">
        <w:rPr>
          <w:bCs/>
        </w:rPr>
        <w:t xml:space="preserve">considered </w:t>
      </w:r>
      <w:r>
        <w:rPr>
          <w:bCs/>
        </w:rPr>
        <w:t>an out building.</w:t>
      </w:r>
    </w:p>
    <w:p w14:paraId="7954B625" w14:textId="77777777" w:rsidR="0003729D" w:rsidRDefault="0003729D" w:rsidP="002425D8">
      <w:pPr>
        <w:rPr>
          <w:bCs/>
        </w:rPr>
      </w:pPr>
    </w:p>
    <w:p w14:paraId="7B15B86E" w14:textId="0EBCA8C4" w:rsidR="0003729D" w:rsidRDefault="0003729D" w:rsidP="002425D8">
      <w:pPr>
        <w:rPr>
          <w:bCs/>
        </w:rPr>
      </w:pPr>
      <w:r>
        <w:rPr>
          <w:bCs/>
        </w:rPr>
        <w:t>Scott Buedel: I guess that would be another part of the process is if the easement gets vacated, we could do a lot adjustment and make that a secondary structure on….</w:t>
      </w:r>
    </w:p>
    <w:p w14:paraId="496748F8" w14:textId="77777777" w:rsidR="0003729D" w:rsidRDefault="0003729D" w:rsidP="002425D8">
      <w:pPr>
        <w:rPr>
          <w:bCs/>
        </w:rPr>
      </w:pPr>
    </w:p>
    <w:p w14:paraId="292CE19C" w14:textId="790B308D" w:rsidR="00B460BB" w:rsidRDefault="0003729D" w:rsidP="002425D8">
      <w:pPr>
        <w:rPr>
          <w:bCs/>
        </w:rPr>
      </w:pPr>
      <w:r>
        <w:rPr>
          <w:bCs/>
        </w:rPr>
        <w:t>Jason Baxter: I thought that was you’re all plan.</w:t>
      </w:r>
    </w:p>
    <w:p w14:paraId="3D527E78" w14:textId="20CA9524" w:rsidR="0003729D" w:rsidRDefault="0003729D" w:rsidP="002425D8">
      <w:pPr>
        <w:rPr>
          <w:bCs/>
        </w:rPr>
      </w:pPr>
    </w:p>
    <w:p w14:paraId="16C84DDD" w14:textId="079969EB" w:rsidR="0003729D" w:rsidRDefault="0003729D" w:rsidP="002425D8">
      <w:pPr>
        <w:rPr>
          <w:bCs/>
        </w:rPr>
      </w:pPr>
      <w:r>
        <w:rPr>
          <w:bCs/>
        </w:rPr>
        <w:t>Morrie Doll: It seems to me that this ought to be tabled until see where you are with plan commission and everything else. Have you looked at a lot</w:t>
      </w:r>
      <w:r w:rsidR="00B6290B">
        <w:rPr>
          <w:bCs/>
        </w:rPr>
        <w:t xml:space="preserve"> line</w:t>
      </w:r>
      <w:r>
        <w:rPr>
          <w:bCs/>
        </w:rPr>
        <w:t xml:space="preserve"> </w:t>
      </w:r>
      <w:r w:rsidR="003E0A8A">
        <w:rPr>
          <w:bCs/>
        </w:rPr>
        <w:t>adjustment is that what your intent is?</w:t>
      </w:r>
    </w:p>
    <w:p w14:paraId="0A985200" w14:textId="108E8785" w:rsidR="003E0A8A" w:rsidRDefault="003E0A8A" w:rsidP="002425D8">
      <w:pPr>
        <w:rPr>
          <w:bCs/>
        </w:rPr>
      </w:pPr>
    </w:p>
    <w:p w14:paraId="46F1B1AA" w14:textId="65F2E2CA" w:rsidR="003E0A8A" w:rsidRDefault="003E0A8A" w:rsidP="002425D8">
      <w:pPr>
        <w:rPr>
          <w:bCs/>
        </w:rPr>
      </w:pPr>
      <w:r>
        <w:rPr>
          <w:bCs/>
        </w:rPr>
        <w:t xml:space="preserve">Scott Buedel: </w:t>
      </w:r>
      <w:r w:rsidR="00220CEC">
        <w:rPr>
          <w:bCs/>
        </w:rPr>
        <w:t>Right now, it was just to get easement vacated and get before you to…</w:t>
      </w:r>
    </w:p>
    <w:p w14:paraId="3C3B923E" w14:textId="54661CAE" w:rsidR="00220CEC" w:rsidRDefault="00220CEC" w:rsidP="002425D8">
      <w:pPr>
        <w:rPr>
          <w:bCs/>
        </w:rPr>
      </w:pPr>
    </w:p>
    <w:p w14:paraId="4F323336" w14:textId="2B6B0E13" w:rsidR="008063F2" w:rsidRDefault="00220CEC" w:rsidP="002425D8">
      <w:pPr>
        <w:rPr>
          <w:bCs/>
        </w:rPr>
      </w:pPr>
      <w:r>
        <w:rPr>
          <w:bCs/>
        </w:rPr>
        <w:t xml:space="preserve">Morrie Doll: </w:t>
      </w:r>
      <w:r w:rsidR="008063F2">
        <w:rPr>
          <w:bCs/>
        </w:rPr>
        <w:t xml:space="preserve">I don’t know if you really want to start the precedent, if you do that’s a slippery slope. </w:t>
      </w:r>
    </w:p>
    <w:p w14:paraId="5A657D18" w14:textId="77777777" w:rsidR="008063F2" w:rsidRDefault="008063F2" w:rsidP="002425D8">
      <w:pPr>
        <w:rPr>
          <w:bCs/>
        </w:rPr>
      </w:pPr>
    </w:p>
    <w:p w14:paraId="7E2A9BE7" w14:textId="77777777" w:rsidR="008063F2" w:rsidRDefault="008063F2" w:rsidP="002425D8">
      <w:pPr>
        <w:rPr>
          <w:bCs/>
        </w:rPr>
      </w:pPr>
      <w:r>
        <w:rPr>
          <w:bCs/>
        </w:rPr>
        <w:t>President Terry Phillippe: It’s a lot line adjustment probably common, would be tearing the building down probably makes no sense to him.</w:t>
      </w:r>
    </w:p>
    <w:p w14:paraId="36DF828F" w14:textId="77777777" w:rsidR="008063F2" w:rsidRDefault="008063F2" w:rsidP="002425D8">
      <w:pPr>
        <w:rPr>
          <w:bCs/>
        </w:rPr>
      </w:pPr>
    </w:p>
    <w:p w14:paraId="44543784" w14:textId="76B64DDA" w:rsidR="008063F2" w:rsidRDefault="008063F2" w:rsidP="002425D8">
      <w:pPr>
        <w:rPr>
          <w:bCs/>
        </w:rPr>
      </w:pPr>
      <w:r>
        <w:rPr>
          <w:bCs/>
        </w:rPr>
        <w:lastRenderedPageBreak/>
        <w:t xml:space="preserve">Steve Sherwood: As he is saying he can’t do a lot line adjustment till the easement disappears. </w:t>
      </w:r>
    </w:p>
    <w:p w14:paraId="26CBCA45" w14:textId="77777777" w:rsidR="008063F2" w:rsidRDefault="008063F2" w:rsidP="002425D8">
      <w:pPr>
        <w:rPr>
          <w:bCs/>
        </w:rPr>
      </w:pPr>
    </w:p>
    <w:p w14:paraId="6C6715FA" w14:textId="52854F4C" w:rsidR="00220CEC" w:rsidRDefault="008063F2" w:rsidP="002425D8">
      <w:pPr>
        <w:rPr>
          <w:bCs/>
        </w:rPr>
      </w:pPr>
      <w:r>
        <w:rPr>
          <w:bCs/>
        </w:rPr>
        <w:t xml:space="preserve">  Morrie Doll: Well, there should be a global settlement of all the issues that also resolves whatever complaints, and I haven’t seen </w:t>
      </w:r>
      <w:r w:rsidR="009B5173">
        <w:rPr>
          <w:bCs/>
        </w:rPr>
        <w:t xml:space="preserve">this in </w:t>
      </w:r>
      <w:r>
        <w:rPr>
          <w:bCs/>
        </w:rPr>
        <w:t>APC so I don’t know what Molly’s….</w:t>
      </w:r>
    </w:p>
    <w:p w14:paraId="2B4994F6" w14:textId="40E45F09" w:rsidR="008063F2" w:rsidRDefault="008063F2" w:rsidP="002425D8">
      <w:pPr>
        <w:rPr>
          <w:bCs/>
        </w:rPr>
      </w:pPr>
    </w:p>
    <w:p w14:paraId="141EA28E" w14:textId="682B2340" w:rsidR="008063F2" w:rsidRDefault="008063F2" w:rsidP="002425D8">
      <w:pPr>
        <w:rPr>
          <w:bCs/>
        </w:rPr>
      </w:pPr>
      <w:r>
        <w:rPr>
          <w:bCs/>
        </w:rPr>
        <w:t>Scott Buedel: I don’t know either.</w:t>
      </w:r>
    </w:p>
    <w:p w14:paraId="59F449CE" w14:textId="0BC051D6" w:rsidR="008063F2" w:rsidRDefault="008063F2" w:rsidP="002425D8">
      <w:pPr>
        <w:rPr>
          <w:bCs/>
        </w:rPr>
      </w:pPr>
    </w:p>
    <w:p w14:paraId="6C1024BA" w14:textId="5E8FC561" w:rsidR="008063F2" w:rsidRDefault="008063F2" w:rsidP="002425D8">
      <w:pPr>
        <w:rPr>
          <w:bCs/>
        </w:rPr>
      </w:pPr>
      <w:r>
        <w:rPr>
          <w:bCs/>
        </w:rPr>
        <w:t>Morrie Doll: I wasn’t consulted about that letter; I haven’t seen that letter yet so. Scott, my recommendation to the board is tabled.</w:t>
      </w:r>
    </w:p>
    <w:p w14:paraId="4C93F739" w14:textId="63802F81" w:rsidR="008063F2" w:rsidRDefault="008063F2" w:rsidP="002425D8">
      <w:pPr>
        <w:rPr>
          <w:bCs/>
        </w:rPr>
      </w:pPr>
    </w:p>
    <w:p w14:paraId="47AB53FC" w14:textId="7B801FBD" w:rsidR="008063F2" w:rsidRDefault="008063F2" w:rsidP="002425D8">
      <w:pPr>
        <w:rPr>
          <w:bCs/>
        </w:rPr>
      </w:pPr>
      <w:r>
        <w:rPr>
          <w:bCs/>
        </w:rPr>
        <w:t>Vice President Sarah Seaton: I agree.</w:t>
      </w:r>
    </w:p>
    <w:p w14:paraId="7D4EA033" w14:textId="4C64BF2F" w:rsidR="008063F2" w:rsidRDefault="008063F2" w:rsidP="002425D8">
      <w:pPr>
        <w:rPr>
          <w:bCs/>
        </w:rPr>
      </w:pPr>
    </w:p>
    <w:p w14:paraId="4FFD225C" w14:textId="7391DAE6" w:rsidR="009B5173" w:rsidRDefault="008063F2" w:rsidP="002425D8">
      <w:pPr>
        <w:rPr>
          <w:bCs/>
        </w:rPr>
      </w:pPr>
      <w:r>
        <w:rPr>
          <w:bCs/>
        </w:rPr>
        <w:t>President Terry Phillippe: So, before we do</w:t>
      </w:r>
      <w:r w:rsidR="009B5173">
        <w:rPr>
          <w:bCs/>
        </w:rPr>
        <w:t xml:space="preserve"> that my only question is seems complicated but its not really that complicated. What’s the most appropriate form it’s not</w:t>
      </w:r>
      <w:r w:rsidR="00B6290B">
        <w:rPr>
          <w:bCs/>
        </w:rPr>
        <w:t xml:space="preserve"> this board</w:t>
      </w:r>
      <w:r w:rsidR="009B5173">
        <w:rPr>
          <w:bCs/>
        </w:rPr>
        <w:t>…?</w:t>
      </w:r>
    </w:p>
    <w:p w14:paraId="7836E955" w14:textId="77777777" w:rsidR="009B5173" w:rsidRDefault="009B5173" w:rsidP="002425D8">
      <w:pPr>
        <w:rPr>
          <w:bCs/>
        </w:rPr>
      </w:pPr>
    </w:p>
    <w:p w14:paraId="50075540" w14:textId="51CFAB0D" w:rsidR="008063F2" w:rsidRDefault="009B5173" w:rsidP="002425D8">
      <w:pPr>
        <w:rPr>
          <w:bCs/>
        </w:rPr>
      </w:pPr>
      <w:r>
        <w:rPr>
          <w:bCs/>
        </w:rPr>
        <w:t>Morrie Doll: Well, it’s a violation of your easement so it is this board. It’s going to take the approval by this board and approval by APC of a resolution to this issue.</w:t>
      </w:r>
    </w:p>
    <w:p w14:paraId="2E1A0054" w14:textId="368B59F4" w:rsidR="009B5173" w:rsidRDefault="009B5173" w:rsidP="002425D8">
      <w:pPr>
        <w:rPr>
          <w:bCs/>
        </w:rPr>
      </w:pPr>
    </w:p>
    <w:p w14:paraId="1B06AB67" w14:textId="2820087C" w:rsidR="009B5173" w:rsidRDefault="009B5173" w:rsidP="002425D8">
      <w:pPr>
        <w:rPr>
          <w:bCs/>
        </w:rPr>
      </w:pPr>
      <w:r>
        <w:rPr>
          <w:bCs/>
        </w:rPr>
        <w:t xml:space="preserve">Steve Sherwood: His first step was to see about vacating the easement that’s why </w:t>
      </w:r>
      <w:r w:rsidR="002A49E4">
        <w:rPr>
          <w:bCs/>
        </w:rPr>
        <w:t>he’s</w:t>
      </w:r>
      <w:r>
        <w:rPr>
          <w:bCs/>
        </w:rPr>
        <w:t xml:space="preserve"> here, there are other reasons as to why…</w:t>
      </w:r>
    </w:p>
    <w:p w14:paraId="3F22912C" w14:textId="6FF2498C" w:rsidR="009B5173" w:rsidRDefault="009B5173" w:rsidP="002425D8">
      <w:pPr>
        <w:rPr>
          <w:bCs/>
        </w:rPr>
      </w:pPr>
    </w:p>
    <w:p w14:paraId="3CFC6B28" w14:textId="50A77C63" w:rsidR="002A49E4" w:rsidRDefault="00FE0A15" w:rsidP="002425D8">
      <w:pPr>
        <w:rPr>
          <w:bCs/>
        </w:rPr>
      </w:pPr>
      <w:r>
        <w:rPr>
          <w:bCs/>
        </w:rPr>
        <w:t>Morrie Doll: Do you have side set back violation to Scott on lot 10? It looks like this building is set right on the line.</w:t>
      </w:r>
    </w:p>
    <w:p w14:paraId="445BCA57" w14:textId="106E466C" w:rsidR="00FE0A15" w:rsidRDefault="00FE0A15" w:rsidP="002425D8">
      <w:pPr>
        <w:rPr>
          <w:bCs/>
        </w:rPr>
      </w:pPr>
    </w:p>
    <w:p w14:paraId="71905667" w14:textId="7556AA83" w:rsidR="00FE0A15" w:rsidRDefault="00FE0A15" w:rsidP="002425D8">
      <w:pPr>
        <w:rPr>
          <w:bCs/>
        </w:rPr>
      </w:pPr>
      <w:r>
        <w:rPr>
          <w:bCs/>
        </w:rPr>
        <w:t xml:space="preserve">Scott Buedel: </w:t>
      </w:r>
      <w:r w:rsidR="00FF67E1">
        <w:rPr>
          <w:bCs/>
        </w:rPr>
        <w:t xml:space="preserve">Oh, </w:t>
      </w:r>
      <w:r w:rsidR="008E0643">
        <w:rPr>
          <w:bCs/>
        </w:rPr>
        <w:t>it’s</w:t>
      </w:r>
      <w:r w:rsidR="00FF67E1">
        <w:rPr>
          <w:bCs/>
        </w:rPr>
        <w:t xml:space="preserve"> over…</w:t>
      </w:r>
    </w:p>
    <w:p w14:paraId="457216E2" w14:textId="44E4BC29" w:rsidR="00FF67E1" w:rsidRDefault="00FF67E1" w:rsidP="002425D8">
      <w:pPr>
        <w:rPr>
          <w:bCs/>
        </w:rPr>
      </w:pPr>
    </w:p>
    <w:p w14:paraId="1613457E" w14:textId="2E24791D" w:rsidR="00FF67E1" w:rsidRDefault="00FF67E1" w:rsidP="002425D8">
      <w:pPr>
        <w:rPr>
          <w:bCs/>
        </w:rPr>
      </w:pPr>
      <w:r>
        <w:rPr>
          <w:bCs/>
        </w:rPr>
        <w:t>Morrie Doll: It’s over the line.</w:t>
      </w:r>
    </w:p>
    <w:p w14:paraId="4847158B" w14:textId="6A123E53" w:rsidR="00FF67E1" w:rsidRDefault="00FF67E1" w:rsidP="002425D8">
      <w:pPr>
        <w:rPr>
          <w:bCs/>
        </w:rPr>
      </w:pPr>
    </w:p>
    <w:p w14:paraId="44AE0EEF" w14:textId="6161D72A" w:rsidR="00FF67E1" w:rsidRDefault="00FF67E1" w:rsidP="002425D8">
      <w:pPr>
        <w:rPr>
          <w:bCs/>
        </w:rPr>
      </w:pPr>
      <w:r>
        <w:rPr>
          <w:bCs/>
        </w:rPr>
        <w:t>Scott Buedel: So, it would need a lot line adjustment, to put that secondary structure on whatever it is to the south of lot 10, 9 or 11.</w:t>
      </w:r>
    </w:p>
    <w:p w14:paraId="018842B9" w14:textId="63746C3A" w:rsidR="00FF67E1" w:rsidRDefault="00FF67E1" w:rsidP="002425D8">
      <w:pPr>
        <w:rPr>
          <w:bCs/>
        </w:rPr>
      </w:pPr>
    </w:p>
    <w:p w14:paraId="0468CFAE" w14:textId="2A85A3ED" w:rsidR="00FF67E1" w:rsidRDefault="00FF67E1" w:rsidP="002425D8">
      <w:pPr>
        <w:rPr>
          <w:bCs/>
        </w:rPr>
      </w:pPr>
      <w:r>
        <w:rPr>
          <w:bCs/>
        </w:rPr>
        <w:t>Morrie Doll: It would be 11, I think. According to the parcel numbers.</w:t>
      </w:r>
    </w:p>
    <w:p w14:paraId="63EE8700" w14:textId="50BDE4EA" w:rsidR="00FF67E1" w:rsidRDefault="00FF67E1" w:rsidP="002425D8">
      <w:pPr>
        <w:rPr>
          <w:bCs/>
        </w:rPr>
      </w:pPr>
    </w:p>
    <w:p w14:paraId="2003BDA6" w14:textId="2C6B2AA2" w:rsidR="00FF67E1" w:rsidRDefault="00FF67E1" w:rsidP="002425D8">
      <w:pPr>
        <w:rPr>
          <w:bCs/>
        </w:rPr>
      </w:pPr>
      <w:r>
        <w:rPr>
          <w:bCs/>
        </w:rPr>
        <w:t xml:space="preserve">Scott Buedel: </w:t>
      </w:r>
      <w:r w:rsidR="008E0643">
        <w:rPr>
          <w:bCs/>
        </w:rPr>
        <w:t>Well,</w:t>
      </w:r>
      <w:r>
        <w:rPr>
          <w:bCs/>
        </w:rPr>
        <w:t xml:space="preserve"> I guess from a process </w:t>
      </w:r>
      <w:r w:rsidR="008E0643">
        <w:rPr>
          <w:bCs/>
        </w:rPr>
        <w:t>standpoint I</w:t>
      </w:r>
      <w:r>
        <w:rPr>
          <w:bCs/>
        </w:rPr>
        <w:t xml:space="preserve"> don’t know if that’s something you can do </w:t>
      </w:r>
      <w:r w:rsidR="008E0643">
        <w:rPr>
          <w:bCs/>
        </w:rPr>
        <w:t xml:space="preserve">as far as making it continue upon, I know I need your ok to be able to file for vacation but I think if I had you’re ok knowing that it was the commissioners that were going to be voting for the vacation ultimately after we go through that process, we could start the subdivision process. </w:t>
      </w:r>
    </w:p>
    <w:p w14:paraId="6425B766" w14:textId="15F9A098" w:rsidR="008E0643" w:rsidRDefault="008E0643" w:rsidP="002425D8">
      <w:pPr>
        <w:rPr>
          <w:bCs/>
        </w:rPr>
      </w:pPr>
    </w:p>
    <w:p w14:paraId="2492A736" w14:textId="31C88717" w:rsidR="008E0643" w:rsidRDefault="008E0643" w:rsidP="002425D8">
      <w:pPr>
        <w:rPr>
          <w:bCs/>
        </w:rPr>
      </w:pPr>
      <w:r>
        <w:rPr>
          <w:bCs/>
        </w:rPr>
        <w:t>Morrie Doll: But the question is why was it there to begin with? Why was that drainage easement required in this subdivision to being with? Did you do the engineering work?</w:t>
      </w:r>
    </w:p>
    <w:p w14:paraId="74F33CE4" w14:textId="3273F83B" w:rsidR="008E0643" w:rsidRDefault="008E0643" w:rsidP="002425D8">
      <w:pPr>
        <w:rPr>
          <w:bCs/>
        </w:rPr>
      </w:pPr>
    </w:p>
    <w:p w14:paraId="22FF58A3" w14:textId="3AD4524C" w:rsidR="008E0643" w:rsidRDefault="008E0643" w:rsidP="002425D8">
      <w:pPr>
        <w:rPr>
          <w:bCs/>
        </w:rPr>
      </w:pPr>
      <w:r>
        <w:rPr>
          <w:bCs/>
        </w:rPr>
        <w:t>Scott Buedel: Yes we did.</w:t>
      </w:r>
    </w:p>
    <w:p w14:paraId="7E65FF21" w14:textId="29F986CE" w:rsidR="008E0643" w:rsidRDefault="008E0643" w:rsidP="002425D8">
      <w:pPr>
        <w:rPr>
          <w:bCs/>
        </w:rPr>
      </w:pPr>
    </w:p>
    <w:p w14:paraId="64B56360" w14:textId="593DE531" w:rsidR="008E0643" w:rsidRDefault="008E0643" w:rsidP="002425D8">
      <w:pPr>
        <w:rPr>
          <w:bCs/>
        </w:rPr>
      </w:pPr>
      <w:r>
        <w:rPr>
          <w:bCs/>
        </w:rPr>
        <w:t>Morrie Doll: Okay, why did you require this at this drainage…</w:t>
      </w:r>
    </w:p>
    <w:p w14:paraId="368E6FC1" w14:textId="1162089F" w:rsidR="008E0643" w:rsidRDefault="008E0643" w:rsidP="002425D8">
      <w:pPr>
        <w:rPr>
          <w:bCs/>
        </w:rPr>
      </w:pPr>
    </w:p>
    <w:p w14:paraId="78F17681" w14:textId="64674BE3" w:rsidR="008E0643" w:rsidRDefault="008E0643" w:rsidP="002425D8">
      <w:pPr>
        <w:rPr>
          <w:bCs/>
        </w:rPr>
      </w:pPr>
      <w:r>
        <w:rPr>
          <w:bCs/>
        </w:rPr>
        <w:t>Scott Buedel: I didn’t do the drainage.</w:t>
      </w:r>
    </w:p>
    <w:p w14:paraId="69D73F18" w14:textId="019C70B0" w:rsidR="008E0643" w:rsidRDefault="008E0643" w:rsidP="002425D8">
      <w:pPr>
        <w:rPr>
          <w:bCs/>
        </w:rPr>
      </w:pPr>
    </w:p>
    <w:p w14:paraId="699BB1CE" w14:textId="3D87AF4D" w:rsidR="008E0643" w:rsidRDefault="008E0643" w:rsidP="002425D8">
      <w:pPr>
        <w:rPr>
          <w:bCs/>
        </w:rPr>
      </w:pPr>
      <w:r>
        <w:rPr>
          <w:bCs/>
        </w:rPr>
        <w:t>Morrie Doll: That’s what I was asking.</w:t>
      </w:r>
    </w:p>
    <w:p w14:paraId="195CFFA8" w14:textId="77777777" w:rsidR="00B6290B" w:rsidRDefault="00B6290B" w:rsidP="002425D8">
      <w:pPr>
        <w:rPr>
          <w:bCs/>
        </w:rPr>
      </w:pPr>
    </w:p>
    <w:p w14:paraId="22725D65" w14:textId="6AD8EBC2" w:rsidR="008E0643" w:rsidRDefault="008E0643" w:rsidP="002425D8">
      <w:pPr>
        <w:rPr>
          <w:bCs/>
        </w:rPr>
      </w:pPr>
      <w:r>
        <w:rPr>
          <w:bCs/>
        </w:rPr>
        <w:t>Vice President Sarah Seaton: That’s what I would like to know.</w:t>
      </w:r>
    </w:p>
    <w:p w14:paraId="1ED9694A" w14:textId="15A90072" w:rsidR="008E0643" w:rsidRDefault="008E0643" w:rsidP="002425D8">
      <w:pPr>
        <w:rPr>
          <w:bCs/>
        </w:rPr>
      </w:pPr>
    </w:p>
    <w:p w14:paraId="0F82D09C" w14:textId="01C6568E" w:rsidR="008E0643" w:rsidRDefault="008E0643" w:rsidP="002425D8">
      <w:pPr>
        <w:rPr>
          <w:bCs/>
        </w:rPr>
      </w:pPr>
      <w:r>
        <w:rPr>
          <w:bCs/>
        </w:rPr>
        <w:t xml:space="preserve">Steve Sherwood: It shows on the original plans in the Surveyors Office the copy that was approved </w:t>
      </w:r>
      <w:r w:rsidR="00E70ADD">
        <w:rPr>
          <w:bCs/>
        </w:rPr>
        <w:t>25-foot</w:t>
      </w:r>
      <w:r>
        <w:rPr>
          <w:bCs/>
        </w:rPr>
        <w:t xml:space="preserve"> </w:t>
      </w:r>
      <w:r w:rsidR="00E70ADD">
        <w:rPr>
          <w:bCs/>
        </w:rPr>
        <w:t>drainage easement.</w:t>
      </w:r>
    </w:p>
    <w:p w14:paraId="23A733BF" w14:textId="6078F25D" w:rsidR="00E70ADD" w:rsidRDefault="00E70ADD" w:rsidP="002425D8">
      <w:pPr>
        <w:rPr>
          <w:bCs/>
        </w:rPr>
      </w:pPr>
    </w:p>
    <w:p w14:paraId="1AF6BAAC" w14:textId="2638285C" w:rsidR="00E70ADD" w:rsidRDefault="00E70ADD" w:rsidP="002425D8">
      <w:pPr>
        <w:rPr>
          <w:bCs/>
        </w:rPr>
      </w:pPr>
      <w:r>
        <w:rPr>
          <w:bCs/>
        </w:rPr>
        <w:t>Morrie Doll: Has to be a reason that was required. Why and engineer thought that should be there.</w:t>
      </w:r>
    </w:p>
    <w:p w14:paraId="537106C5" w14:textId="321D99FF" w:rsidR="00E70ADD" w:rsidRDefault="00E70ADD" w:rsidP="002425D8">
      <w:pPr>
        <w:rPr>
          <w:bCs/>
        </w:rPr>
      </w:pPr>
    </w:p>
    <w:p w14:paraId="34A98ABA" w14:textId="6F0C9A94" w:rsidR="00E70ADD" w:rsidRDefault="00E70ADD" w:rsidP="002425D8">
      <w:pPr>
        <w:rPr>
          <w:bCs/>
        </w:rPr>
      </w:pPr>
      <w:r>
        <w:rPr>
          <w:bCs/>
        </w:rPr>
        <w:t>Vice President Sarah Seaton: Yea, that’s what I would like to know before we say vacate it.</w:t>
      </w:r>
    </w:p>
    <w:p w14:paraId="51931ACC" w14:textId="1377E7D8" w:rsidR="00E70ADD" w:rsidRDefault="00E70ADD" w:rsidP="002425D8">
      <w:pPr>
        <w:rPr>
          <w:bCs/>
        </w:rPr>
      </w:pPr>
    </w:p>
    <w:p w14:paraId="7A05F3E0" w14:textId="3575354B" w:rsidR="00E70ADD" w:rsidRDefault="00E70ADD" w:rsidP="002425D8">
      <w:pPr>
        <w:rPr>
          <w:bCs/>
        </w:rPr>
      </w:pPr>
      <w:r>
        <w:rPr>
          <w:bCs/>
        </w:rPr>
        <w:t>Morrie Doll: Scott do you know who did the drainage plan if it wasn’t you or your firm.</w:t>
      </w:r>
    </w:p>
    <w:p w14:paraId="6C8A5E87" w14:textId="13594A8C" w:rsidR="00E70ADD" w:rsidRDefault="00E70ADD" w:rsidP="002425D8">
      <w:pPr>
        <w:rPr>
          <w:bCs/>
        </w:rPr>
      </w:pPr>
    </w:p>
    <w:p w14:paraId="638D86BE" w14:textId="158DEA1F" w:rsidR="00E70ADD" w:rsidRDefault="00E70ADD" w:rsidP="002425D8">
      <w:pPr>
        <w:rPr>
          <w:bCs/>
        </w:rPr>
      </w:pPr>
      <w:r>
        <w:rPr>
          <w:bCs/>
        </w:rPr>
        <w:t>Scott Buedel: Oh, we did.</w:t>
      </w:r>
    </w:p>
    <w:p w14:paraId="005B6FF2" w14:textId="4EE251BB" w:rsidR="00E70ADD" w:rsidRDefault="00E70ADD" w:rsidP="002425D8">
      <w:pPr>
        <w:rPr>
          <w:bCs/>
        </w:rPr>
      </w:pPr>
    </w:p>
    <w:p w14:paraId="5B666353" w14:textId="3CF57BAD" w:rsidR="00E70ADD" w:rsidRDefault="00E70ADD" w:rsidP="002425D8">
      <w:pPr>
        <w:rPr>
          <w:bCs/>
        </w:rPr>
      </w:pPr>
      <w:r>
        <w:rPr>
          <w:bCs/>
        </w:rPr>
        <w:t>Morrie Doll: Oh, it was your firm.</w:t>
      </w:r>
    </w:p>
    <w:p w14:paraId="74CACAEE" w14:textId="22D7F4FD" w:rsidR="00E70ADD" w:rsidRDefault="00E70ADD" w:rsidP="002425D8">
      <w:pPr>
        <w:rPr>
          <w:bCs/>
        </w:rPr>
      </w:pPr>
    </w:p>
    <w:p w14:paraId="51DE505F" w14:textId="10AFC6F6" w:rsidR="00E70ADD" w:rsidRDefault="00E70ADD" w:rsidP="002425D8">
      <w:pPr>
        <w:rPr>
          <w:bCs/>
        </w:rPr>
      </w:pPr>
      <w:r>
        <w:rPr>
          <w:bCs/>
        </w:rPr>
        <w:t>Steve Sherwood: Most likely it was Glen Merit was the engineering office.</w:t>
      </w:r>
    </w:p>
    <w:p w14:paraId="42708583" w14:textId="71BECAA1" w:rsidR="00E70ADD" w:rsidRDefault="00E70ADD" w:rsidP="002425D8">
      <w:pPr>
        <w:rPr>
          <w:bCs/>
        </w:rPr>
      </w:pPr>
    </w:p>
    <w:p w14:paraId="3F706CBD" w14:textId="286434E3" w:rsidR="00E70ADD" w:rsidRDefault="00E70ADD" w:rsidP="002425D8">
      <w:pPr>
        <w:rPr>
          <w:bCs/>
        </w:rPr>
      </w:pPr>
      <w:r>
        <w:rPr>
          <w:bCs/>
        </w:rPr>
        <w:t>Dennis Wilzbacher: It looks to me like there’s a lot of water coming from the North and East flowing southward and it had to go up to road somewhere and that’s probably where they thought they would put it but this building was an afterthought…</w:t>
      </w:r>
    </w:p>
    <w:p w14:paraId="5FB5C81F" w14:textId="5BCB259A" w:rsidR="00E70ADD" w:rsidRDefault="00E70ADD" w:rsidP="002425D8">
      <w:pPr>
        <w:rPr>
          <w:bCs/>
        </w:rPr>
      </w:pPr>
    </w:p>
    <w:p w14:paraId="1B6E64B5" w14:textId="0069533F" w:rsidR="00E70ADD" w:rsidRDefault="00E70ADD" w:rsidP="002425D8">
      <w:pPr>
        <w:rPr>
          <w:bCs/>
        </w:rPr>
      </w:pPr>
      <w:r>
        <w:rPr>
          <w:bCs/>
        </w:rPr>
        <w:t xml:space="preserve">Steve Sherwood: If you look on the aerial it all drains south of Fisherville Road. </w:t>
      </w:r>
    </w:p>
    <w:p w14:paraId="63AB3D93" w14:textId="3B661841" w:rsidR="00E70ADD" w:rsidRDefault="00E70ADD" w:rsidP="002425D8">
      <w:pPr>
        <w:rPr>
          <w:bCs/>
        </w:rPr>
      </w:pPr>
    </w:p>
    <w:p w14:paraId="56BD5466" w14:textId="0CAAC435" w:rsidR="00E70ADD" w:rsidRDefault="00E70ADD" w:rsidP="002425D8">
      <w:pPr>
        <w:rPr>
          <w:bCs/>
        </w:rPr>
      </w:pPr>
      <w:r>
        <w:rPr>
          <w:bCs/>
        </w:rPr>
        <w:t xml:space="preserve">Dennis Wilzbacher: I see that but there’s also a branch that goes up and it clips the corner of </w:t>
      </w:r>
      <w:r w:rsidR="00B6290B">
        <w:rPr>
          <w:bCs/>
        </w:rPr>
        <w:t xml:space="preserve">the </w:t>
      </w:r>
      <w:r>
        <w:rPr>
          <w:bCs/>
        </w:rPr>
        <w:t>drainage easement and then runs parallel with it going west.</w:t>
      </w:r>
    </w:p>
    <w:p w14:paraId="54FD4BC4" w14:textId="14508CE0" w:rsidR="00E70ADD" w:rsidRDefault="00E70ADD" w:rsidP="002425D8">
      <w:pPr>
        <w:rPr>
          <w:bCs/>
        </w:rPr>
      </w:pPr>
    </w:p>
    <w:p w14:paraId="71392BB6" w14:textId="4897F23B" w:rsidR="00E70ADD" w:rsidRDefault="00E70ADD" w:rsidP="002425D8">
      <w:pPr>
        <w:rPr>
          <w:bCs/>
        </w:rPr>
      </w:pPr>
      <w:r>
        <w:rPr>
          <w:bCs/>
        </w:rPr>
        <w:t xml:space="preserve">Scott Buedel: That’s if, I think your looking internal to the lot so there’s nothing from, </w:t>
      </w:r>
      <w:r w:rsidR="003F2D2E">
        <w:rPr>
          <w:bCs/>
        </w:rPr>
        <w:t>it</w:t>
      </w:r>
      <w:r>
        <w:rPr>
          <w:bCs/>
        </w:rPr>
        <w:t xml:space="preserve"> kind of </w:t>
      </w:r>
      <w:r w:rsidR="00A369F8">
        <w:rPr>
          <w:bCs/>
        </w:rPr>
        <w:t>goes up to a ridge through the lot so there’s nothing flowing from the northern lot across that ridge that gets in that swell or ditch.</w:t>
      </w:r>
    </w:p>
    <w:p w14:paraId="442B61D0" w14:textId="4F543D9B" w:rsidR="00A369F8" w:rsidRDefault="00A369F8" w:rsidP="002425D8">
      <w:pPr>
        <w:rPr>
          <w:bCs/>
        </w:rPr>
      </w:pPr>
    </w:p>
    <w:p w14:paraId="6DCC435D" w14:textId="4CA56DCF" w:rsidR="00A369F8" w:rsidRDefault="00A369F8" w:rsidP="002425D8">
      <w:pPr>
        <w:rPr>
          <w:bCs/>
        </w:rPr>
      </w:pPr>
      <w:r>
        <w:rPr>
          <w:bCs/>
        </w:rPr>
        <w:t>Dennis Wilzbacher: Well,</w:t>
      </w:r>
      <w:r w:rsidR="00B6290B">
        <w:rPr>
          <w:bCs/>
        </w:rPr>
        <w:t xml:space="preserve"> not the way I see the tope. T</w:t>
      </w:r>
      <w:r>
        <w:rPr>
          <w:bCs/>
        </w:rPr>
        <w:t>he way I see it there’s a defendant</w:t>
      </w:r>
      <w:r w:rsidR="003F2D2E">
        <w:rPr>
          <w:bCs/>
        </w:rPr>
        <w:t xml:space="preserve"> drain indicating coming down and then going in through the 15 in pipe and then it comes in through the basin if I’m studying…</w:t>
      </w:r>
    </w:p>
    <w:p w14:paraId="31E4B9DC" w14:textId="2EBB02DE" w:rsidR="003F2D2E" w:rsidRDefault="003F2D2E" w:rsidP="002425D8">
      <w:pPr>
        <w:rPr>
          <w:bCs/>
        </w:rPr>
      </w:pPr>
    </w:p>
    <w:p w14:paraId="5769BF3C" w14:textId="4054A845" w:rsidR="003F2D2E" w:rsidRDefault="003F2D2E" w:rsidP="002425D8">
      <w:pPr>
        <w:rPr>
          <w:bCs/>
        </w:rPr>
      </w:pPr>
      <w:r>
        <w:rPr>
          <w:bCs/>
        </w:rPr>
        <w:t>Scott Buedel: There is a ridge that goes from the southwest corner lot to the northeast almost to the middle northern lot that’s a ridge through there.</w:t>
      </w:r>
    </w:p>
    <w:p w14:paraId="0AC8414D" w14:textId="3F7DDF78" w:rsidR="003F2D2E" w:rsidRDefault="003F2D2E" w:rsidP="002425D8">
      <w:pPr>
        <w:rPr>
          <w:bCs/>
        </w:rPr>
      </w:pPr>
    </w:p>
    <w:p w14:paraId="5AF2D6C8" w14:textId="62A1EEDA" w:rsidR="003F2D2E" w:rsidRDefault="003F2D2E" w:rsidP="002425D8">
      <w:pPr>
        <w:rPr>
          <w:bCs/>
        </w:rPr>
      </w:pPr>
      <w:r>
        <w:rPr>
          <w:bCs/>
        </w:rPr>
        <w:t>Dennis Wilzbacher: I understand that.</w:t>
      </w:r>
    </w:p>
    <w:p w14:paraId="795513E8" w14:textId="4FE9AF01" w:rsidR="003F2D2E" w:rsidRDefault="003F2D2E" w:rsidP="002425D8">
      <w:pPr>
        <w:rPr>
          <w:bCs/>
        </w:rPr>
      </w:pPr>
    </w:p>
    <w:p w14:paraId="4DDF1349" w14:textId="033CCDED" w:rsidR="003F2D2E" w:rsidRDefault="003F2D2E" w:rsidP="002425D8">
      <w:pPr>
        <w:rPr>
          <w:bCs/>
        </w:rPr>
      </w:pPr>
      <w:r>
        <w:rPr>
          <w:bCs/>
        </w:rPr>
        <w:t>Vice President Sarah Seaton: I think there is just a lot that we need to know, I think this needs to be tabled</w:t>
      </w:r>
      <w:r w:rsidR="00B6290B">
        <w:rPr>
          <w:bCs/>
        </w:rPr>
        <w:t xml:space="preserve"> for now.</w:t>
      </w:r>
    </w:p>
    <w:p w14:paraId="31639CDE" w14:textId="5585C7CA" w:rsidR="003F2D2E" w:rsidRDefault="003F2D2E" w:rsidP="002425D8">
      <w:pPr>
        <w:rPr>
          <w:bCs/>
        </w:rPr>
      </w:pPr>
    </w:p>
    <w:p w14:paraId="084E73BE" w14:textId="11FED19E" w:rsidR="003F2D2E" w:rsidRDefault="003F2D2E" w:rsidP="002425D8">
      <w:pPr>
        <w:rPr>
          <w:bCs/>
        </w:rPr>
      </w:pPr>
      <w:r>
        <w:rPr>
          <w:bCs/>
        </w:rPr>
        <w:lastRenderedPageBreak/>
        <w:t>President Terry Phillippe: Is there anything going on project wise like some sort of time table?</w:t>
      </w:r>
    </w:p>
    <w:p w14:paraId="77BC48ED" w14:textId="0D46A496" w:rsidR="003F2D2E" w:rsidRDefault="003F2D2E" w:rsidP="002425D8">
      <w:pPr>
        <w:rPr>
          <w:bCs/>
        </w:rPr>
      </w:pPr>
    </w:p>
    <w:p w14:paraId="6A24C4F6" w14:textId="4EB4C242" w:rsidR="003F2D2E" w:rsidRDefault="003F2D2E" w:rsidP="002425D8">
      <w:pPr>
        <w:rPr>
          <w:bCs/>
        </w:rPr>
      </w:pPr>
      <w:r>
        <w:rPr>
          <w:bCs/>
        </w:rPr>
        <w:t>Scott Buedel: I know what instigated this, he is wanting to put another building on the northern lot.</w:t>
      </w:r>
    </w:p>
    <w:p w14:paraId="078D2A8F" w14:textId="77777777" w:rsidR="00B6290B" w:rsidRDefault="00B6290B" w:rsidP="002425D8">
      <w:pPr>
        <w:rPr>
          <w:bCs/>
        </w:rPr>
      </w:pPr>
    </w:p>
    <w:p w14:paraId="552F0BF7" w14:textId="7B606BDD" w:rsidR="003F2D2E" w:rsidRDefault="003F2D2E" w:rsidP="002425D8">
      <w:pPr>
        <w:rPr>
          <w:bCs/>
        </w:rPr>
      </w:pPr>
      <w:r>
        <w:rPr>
          <w:bCs/>
        </w:rPr>
        <w:t>Morrie Doll: On lot 10?</w:t>
      </w:r>
    </w:p>
    <w:p w14:paraId="3D16FA57" w14:textId="358EBB97" w:rsidR="003F2D2E" w:rsidRDefault="003F2D2E" w:rsidP="002425D8">
      <w:pPr>
        <w:rPr>
          <w:bCs/>
        </w:rPr>
      </w:pPr>
    </w:p>
    <w:p w14:paraId="3FBF5D7B" w14:textId="7984DAC0" w:rsidR="003F2D2E" w:rsidRDefault="003F2D2E" w:rsidP="002425D8">
      <w:pPr>
        <w:rPr>
          <w:bCs/>
        </w:rPr>
      </w:pPr>
      <w:r>
        <w:rPr>
          <w:bCs/>
        </w:rPr>
        <w:t>Scott Buedel: On lot 10 yes, North of where he is right now.</w:t>
      </w:r>
    </w:p>
    <w:p w14:paraId="78C8F28E" w14:textId="500E26B3" w:rsidR="003F2D2E" w:rsidRDefault="003F2D2E" w:rsidP="002425D8">
      <w:pPr>
        <w:rPr>
          <w:bCs/>
        </w:rPr>
      </w:pPr>
    </w:p>
    <w:p w14:paraId="49EF7745" w14:textId="1583968D" w:rsidR="003F2D2E" w:rsidRDefault="003F2D2E" w:rsidP="002425D8">
      <w:pPr>
        <w:rPr>
          <w:bCs/>
        </w:rPr>
      </w:pPr>
      <w:r>
        <w:rPr>
          <w:bCs/>
        </w:rPr>
        <w:t>Steve Sherwood: Let’s see if he does that.</w:t>
      </w:r>
    </w:p>
    <w:p w14:paraId="74336EDE" w14:textId="74313E12" w:rsidR="003F2D2E" w:rsidRDefault="003F2D2E" w:rsidP="002425D8">
      <w:pPr>
        <w:rPr>
          <w:bCs/>
        </w:rPr>
      </w:pPr>
    </w:p>
    <w:p w14:paraId="20272975" w14:textId="4B82971A" w:rsidR="003F2D2E" w:rsidRDefault="003F2D2E" w:rsidP="002425D8">
      <w:pPr>
        <w:rPr>
          <w:bCs/>
        </w:rPr>
      </w:pPr>
      <w:r>
        <w:rPr>
          <w:bCs/>
        </w:rPr>
        <w:t>Scott Buedel: I think they want this solved.</w:t>
      </w:r>
    </w:p>
    <w:p w14:paraId="6BEB9496" w14:textId="6F3C42C4" w:rsidR="003F2D2E" w:rsidRDefault="003F2D2E" w:rsidP="002425D8">
      <w:pPr>
        <w:rPr>
          <w:bCs/>
        </w:rPr>
      </w:pPr>
      <w:r>
        <w:rPr>
          <w:bCs/>
        </w:rPr>
        <w:br/>
        <w:t xml:space="preserve">Steve Sherwood: If he does that depending on where it </w:t>
      </w:r>
      <w:r w:rsidR="00920130">
        <w:rPr>
          <w:bCs/>
        </w:rPr>
        <w:t>goes,</w:t>
      </w:r>
      <w:r>
        <w:rPr>
          <w:bCs/>
        </w:rPr>
        <w:t xml:space="preserve"> they may need a lot line adjustment </w:t>
      </w:r>
      <w:r w:rsidR="00B6290B">
        <w:rPr>
          <w:bCs/>
        </w:rPr>
        <w:t xml:space="preserve">to happen </w:t>
      </w:r>
      <w:r>
        <w:rPr>
          <w:bCs/>
        </w:rPr>
        <w:t>first or have another potential issue.</w:t>
      </w:r>
    </w:p>
    <w:p w14:paraId="61975AFE" w14:textId="068AB541" w:rsidR="00920130" w:rsidRDefault="00920130" w:rsidP="002425D8">
      <w:pPr>
        <w:rPr>
          <w:bCs/>
        </w:rPr>
      </w:pPr>
    </w:p>
    <w:p w14:paraId="12583ADC" w14:textId="164468EC" w:rsidR="00920130" w:rsidRDefault="00920130" w:rsidP="002425D8">
      <w:pPr>
        <w:rPr>
          <w:bCs/>
        </w:rPr>
      </w:pPr>
      <w:r>
        <w:rPr>
          <w:bCs/>
        </w:rPr>
        <w:t>Morrie Doll: Is it similar to the same size?</w:t>
      </w:r>
    </w:p>
    <w:p w14:paraId="5979E1C0" w14:textId="33D66F8C" w:rsidR="00920130" w:rsidRDefault="00920130" w:rsidP="002425D8">
      <w:pPr>
        <w:rPr>
          <w:bCs/>
        </w:rPr>
      </w:pPr>
    </w:p>
    <w:p w14:paraId="44821DCF" w14:textId="482E30BF" w:rsidR="00920130" w:rsidRDefault="00920130" w:rsidP="002425D8">
      <w:pPr>
        <w:rPr>
          <w:bCs/>
        </w:rPr>
      </w:pPr>
      <w:r>
        <w:rPr>
          <w:bCs/>
        </w:rPr>
        <w:t>Scott Buedel: Yes, similar to that and same thing</w:t>
      </w:r>
      <w:r w:rsidR="00B6290B">
        <w:rPr>
          <w:bCs/>
        </w:rPr>
        <w:t>,</w:t>
      </w:r>
      <w:r>
        <w:rPr>
          <w:bCs/>
        </w:rPr>
        <w:t xml:space="preserve"> but that’s what instigated it was he was wanting to build </w:t>
      </w:r>
      <w:r w:rsidR="00B6290B">
        <w:rPr>
          <w:bCs/>
        </w:rPr>
        <w:t xml:space="preserve">that other </w:t>
      </w:r>
      <w:r>
        <w:rPr>
          <w:bCs/>
        </w:rPr>
        <w:t>building.</w:t>
      </w:r>
    </w:p>
    <w:p w14:paraId="77790CC2" w14:textId="79EB77AB" w:rsidR="00920130" w:rsidRDefault="00920130" w:rsidP="002425D8">
      <w:pPr>
        <w:rPr>
          <w:bCs/>
        </w:rPr>
      </w:pPr>
    </w:p>
    <w:p w14:paraId="595ACB70" w14:textId="4DC95D47" w:rsidR="00920130" w:rsidRDefault="00920130" w:rsidP="002425D8">
      <w:pPr>
        <w:rPr>
          <w:bCs/>
        </w:rPr>
      </w:pPr>
      <w:r>
        <w:rPr>
          <w:bCs/>
        </w:rPr>
        <w:t>Morrie Doll: Am I correct Scott this is not zoned commercial or industrial agricultural?</w:t>
      </w:r>
    </w:p>
    <w:p w14:paraId="410C4FA0" w14:textId="10577702" w:rsidR="00920130" w:rsidRDefault="00920130" w:rsidP="002425D8">
      <w:pPr>
        <w:rPr>
          <w:bCs/>
        </w:rPr>
      </w:pPr>
    </w:p>
    <w:p w14:paraId="067D3EF4" w14:textId="06DAE03D" w:rsidR="00920130" w:rsidRDefault="00920130" w:rsidP="002425D8">
      <w:pPr>
        <w:rPr>
          <w:bCs/>
        </w:rPr>
      </w:pPr>
      <w:r>
        <w:rPr>
          <w:bCs/>
        </w:rPr>
        <w:t>Scott Buedel: Correct.</w:t>
      </w:r>
    </w:p>
    <w:p w14:paraId="15D92AE7" w14:textId="474F8FDF" w:rsidR="00920130" w:rsidRDefault="00920130" w:rsidP="002425D8">
      <w:pPr>
        <w:rPr>
          <w:bCs/>
        </w:rPr>
      </w:pPr>
    </w:p>
    <w:p w14:paraId="31466780" w14:textId="38931CD8" w:rsidR="00920130" w:rsidRDefault="00920130" w:rsidP="002425D8">
      <w:pPr>
        <w:rPr>
          <w:bCs/>
        </w:rPr>
      </w:pPr>
      <w:r>
        <w:rPr>
          <w:bCs/>
        </w:rPr>
        <w:t xml:space="preserve">Steve Sherwood: </w:t>
      </w:r>
      <w:r w:rsidR="00B6290B">
        <w:rPr>
          <w:bCs/>
        </w:rPr>
        <w:t>Originally, he</w:t>
      </w:r>
      <w:r>
        <w:rPr>
          <w:bCs/>
        </w:rPr>
        <w:t xml:space="preserve"> plan</w:t>
      </w:r>
      <w:r w:rsidR="00B6290B">
        <w:rPr>
          <w:bCs/>
        </w:rPr>
        <w:t>ned</w:t>
      </w:r>
      <w:r>
        <w:rPr>
          <w:bCs/>
        </w:rPr>
        <w:t xml:space="preserve"> the zone </w:t>
      </w:r>
      <w:r w:rsidR="00B43388">
        <w:rPr>
          <w:bCs/>
        </w:rPr>
        <w:t xml:space="preserve">x </w:t>
      </w:r>
      <w:r>
        <w:rPr>
          <w:bCs/>
        </w:rPr>
        <w:t>commercial and then there was an uproar from the public adjoining in the nearby is my understand from the plan commission several years ago. But its is his current commercial operation for Combs Landscaping.</w:t>
      </w:r>
    </w:p>
    <w:p w14:paraId="5B95543E" w14:textId="0ACDB2DB" w:rsidR="00920130" w:rsidRDefault="00920130" w:rsidP="002425D8">
      <w:pPr>
        <w:rPr>
          <w:bCs/>
        </w:rPr>
      </w:pPr>
    </w:p>
    <w:p w14:paraId="1053375B" w14:textId="28899716" w:rsidR="00920130" w:rsidRDefault="00920130" w:rsidP="002425D8">
      <w:pPr>
        <w:rPr>
          <w:bCs/>
        </w:rPr>
      </w:pPr>
      <w:r>
        <w:rPr>
          <w:bCs/>
        </w:rPr>
        <w:t>Morrie Doll: Its up to the board.</w:t>
      </w:r>
    </w:p>
    <w:p w14:paraId="4175E7BB" w14:textId="6347C860" w:rsidR="00920130" w:rsidRDefault="00920130" w:rsidP="002425D8">
      <w:pPr>
        <w:rPr>
          <w:bCs/>
        </w:rPr>
      </w:pPr>
    </w:p>
    <w:p w14:paraId="53DEE3BD" w14:textId="2A7B8929" w:rsidR="00920130" w:rsidRDefault="00920130" w:rsidP="002425D8">
      <w:pPr>
        <w:rPr>
          <w:bCs/>
        </w:rPr>
      </w:pPr>
      <w:r>
        <w:rPr>
          <w:bCs/>
        </w:rPr>
        <w:t>President Terry Phillippe: Seems like a lot of questions that everyone would like answered, so I’m fine if we table it</w:t>
      </w:r>
      <w:r w:rsidR="00BB28D8">
        <w:rPr>
          <w:bCs/>
        </w:rPr>
        <w:t xml:space="preserve"> and make motion.</w:t>
      </w:r>
    </w:p>
    <w:p w14:paraId="5FE76F45" w14:textId="4CA4A253" w:rsidR="00BB28D8" w:rsidRDefault="00BB28D8" w:rsidP="002425D8">
      <w:pPr>
        <w:rPr>
          <w:bCs/>
        </w:rPr>
      </w:pPr>
    </w:p>
    <w:p w14:paraId="62F43872" w14:textId="3625E37B" w:rsidR="00BB28D8" w:rsidRDefault="00BB28D8" w:rsidP="002425D8">
      <w:pPr>
        <w:rPr>
          <w:bCs/>
        </w:rPr>
      </w:pPr>
      <w:r>
        <w:rPr>
          <w:bCs/>
        </w:rPr>
        <w:t>Vice President Sarah Seaton: I’ll make that motion.</w:t>
      </w:r>
    </w:p>
    <w:p w14:paraId="6694AD9D" w14:textId="70D54842" w:rsidR="00BB28D8" w:rsidRDefault="00BB28D8" w:rsidP="002425D8">
      <w:pPr>
        <w:rPr>
          <w:bCs/>
        </w:rPr>
      </w:pPr>
    </w:p>
    <w:p w14:paraId="4141FF37" w14:textId="55F0B903" w:rsidR="00BB28D8" w:rsidRDefault="00BB28D8" w:rsidP="002425D8">
      <w:pPr>
        <w:rPr>
          <w:bCs/>
        </w:rPr>
      </w:pPr>
      <w:r>
        <w:rPr>
          <w:bCs/>
        </w:rPr>
        <w:t>Commissioner Stacey Franz: I’ll second it.</w:t>
      </w:r>
    </w:p>
    <w:p w14:paraId="0EF69D5B" w14:textId="25FF69CD" w:rsidR="00BB28D8" w:rsidRDefault="00BB28D8" w:rsidP="002425D8">
      <w:pPr>
        <w:rPr>
          <w:bCs/>
        </w:rPr>
      </w:pPr>
    </w:p>
    <w:p w14:paraId="528AAAB9" w14:textId="5A5FF924" w:rsidR="00BB28D8" w:rsidRDefault="00BB28D8" w:rsidP="002425D8">
      <w:pPr>
        <w:rPr>
          <w:bCs/>
        </w:rPr>
      </w:pPr>
      <w:r>
        <w:rPr>
          <w:bCs/>
        </w:rPr>
        <w:t>President Terry Phillippe: All in favor? 3-0</w:t>
      </w:r>
    </w:p>
    <w:p w14:paraId="2EE5BB69" w14:textId="3E53831C" w:rsidR="00BB28D8" w:rsidRDefault="00BB28D8" w:rsidP="002425D8">
      <w:pPr>
        <w:rPr>
          <w:bCs/>
        </w:rPr>
      </w:pPr>
    </w:p>
    <w:p w14:paraId="6448E313" w14:textId="77777777" w:rsidR="00CD128C" w:rsidRDefault="00CD128C" w:rsidP="00CD128C">
      <w:pPr>
        <w:rPr>
          <w:bCs/>
        </w:rPr>
      </w:pPr>
      <w:r>
        <w:rPr>
          <w:bCs/>
        </w:rPr>
        <w:t>Steve Sherwood: This has been tabled for the next meeting 2 weeks from today.</w:t>
      </w:r>
    </w:p>
    <w:p w14:paraId="5B3C349B" w14:textId="77777777" w:rsidR="00CD128C" w:rsidRDefault="00CD128C" w:rsidP="00CD128C">
      <w:pPr>
        <w:rPr>
          <w:bCs/>
        </w:rPr>
      </w:pPr>
    </w:p>
    <w:p w14:paraId="2FBAFCF2" w14:textId="205E72B3" w:rsidR="00CD128C" w:rsidRDefault="00CD128C" w:rsidP="00CD128C">
      <w:pPr>
        <w:rPr>
          <w:bCs/>
        </w:rPr>
      </w:pPr>
      <w:r>
        <w:rPr>
          <w:bCs/>
        </w:rPr>
        <w:t xml:space="preserve">President Terry Phillippe: </w:t>
      </w:r>
      <w:r w:rsidR="001621C5">
        <w:rPr>
          <w:bCs/>
        </w:rPr>
        <w:t>Obviously the take away for you is to get the answers as to what drove the easement in the first place.</w:t>
      </w:r>
    </w:p>
    <w:p w14:paraId="24D9AC74" w14:textId="77777777" w:rsidR="00BB28D8" w:rsidRDefault="00BB28D8" w:rsidP="002425D8">
      <w:pPr>
        <w:rPr>
          <w:bCs/>
        </w:rPr>
      </w:pPr>
    </w:p>
    <w:p w14:paraId="37648320" w14:textId="77777777" w:rsidR="00920130" w:rsidRDefault="00920130" w:rsidP="002425D8">
      <w:pPr>
        <w:rPr>
          <w:bCs/>
        </w:rPr>
      </w:pPr>
    </w:p>
    <w:p w14:paraId="36D74370" w14:textId="4D02DEC9" w:rsidR="002425D8" w:rsidRPr="00BB28D8" w:rsidRDefault="002425D8" w:rsidP="002425D8">
      <w:pPr>
        <w:rPr>
          <w:bCs/>
        </w:rPr>
      </w:pPr>
      <w:r>
        <w:rPr>
          <w:b/>
          <w:u w:val="single"/>
        </w:rPr>
        <w:lastRenderedPageBreak/>
        <w:t xml:space="preserve">CLAIMS: </w:t>
      </w:r>
    </w:p>
    <w:p w14:paraId="151B0805" w14:textId="490F71EC" w:rsidR="0059356C" w:rsidRDefault="0059356C" w:rsidP="002425D8">
      <w:pPr>
        <w:rPr>
          <w:b/>
          <w:u w:val="single"/>
        </w:rPr>
      </w:pPr>
    </w:p>
    <w:p w14:paraId="345859E1" w14:textId="7830EE8F" w:rsidR="00457D60" w:rsidRDefault="00BB28D8" w:rsidP="002425D8">
      <w:pPr>
        <w:rPr>
          <w:bCs/>
        </w:rPr>
      </w:pPr>
      <w:r>
        <w:rPr>
          <w:bCs/>
        </w:rPr>
        <w:t xml:space="preserve">President Terry Phillippe: Next order of business we have claims. We have Treasure for $418.17 and Alpha Laser for $91.40 total for $509.57. </w:t>
      </w:r>
    </w:p>
    <w:p w14:paraId="64AF7522" w14:textId="3A2D88FF" w:rsidR="00BB28D8" w:rsidRDefault="00BB28D8" w:rsidP="002425D8">
      <w:pPr>
        <w:rPr>
          <w:bCs/>
        </w:rPr>
      </w:pPr>
    </w:p>
    <w:p w14:paraId="7FED6AD6" w14:textId="1598B63C" w:rsidR="00BB28D8" w:rsidRDefault="00BB28D8" w:rsidP="002425D8">
      <w:pPr>
        <w:rPr>
          <w:bCs/>
        </w:rPr>
      </w:pPr>
      <w:r>
        <w:rPr>
          <w:bCs/>
        </w:rPr>
        <w:t>Vice President Sarah Seaton: I’ll make a motion.</w:t>
      </w:r>
    </w:p>
    <w:p w14:paraId="1E93D87E" w14:textId="28E52933" w:rsidR="00BB28D8" w:rsidRDefault="00BB28D8" w:rsidP="002425D8">
      <w:pPr>
        <w:rPr>
          <w:bCs/>
        </w:rPr>
      </w:pPr>
    </w:p>
    <w:p w14:paraId="7A6A51AE" w14:textId="02AA3163" w:rsidR="00BB28D8" w:rsidRDefault="00BB28D8" w:rsidP="002425D8">
      <w:pPr>
        <w:rPr>
          <w:bCs/>
        </w:rPr>
      </w:pPr>
      <w:r>
        <w:rPr>
          <w:bCs/>
        </w:rPr>
        <w:t>Commissioner Stacey Franz: I’ll second the motion.</w:t>
      </w:r>
    </w:p>
    <w:p w14:paraId="563563B4" w14:textId="593EC7D5" w:rsidR="00BB28D8" w:rsidRDefault="00BB28D8" w:rsidP="002425D8">
      <w:pPr>
        <w:rPr>
          <w:bCs/>
        </w:rPr>
      </w:pPr>
    </w:p>
    <w:p w14:paraId="5885263F" w14:textId="2A3226D0" w:rsidR="00BB28D8" w:rsidRDefault="00BB28D8" w:rsidP="002425D8">
      <w:pPr>
        <w:rPr>
          <w:bCs/>
        </w:rPr>
      </w:pPr>
      <w:r>
        <w:rPr>
          <w:bCs/>
        </w:rPr>
        <w:t>President Terry Phillippe: All in favor? 3-0</w:t>
      </w:r>
    </w:p>
    <w:p w14:paraId="385D2013" w14:textId="67A448D9" w:rsidR="00457D60" w:rsidRDefault="00457D60" w:rsidP="002425D8">
      <w:pPr>
        <w:rPr>
          <w:bCs/>
        </w:rPr>
      </w:pPr>
    </w:p>
    <w:p w14:paraId="248BA5C5" w14:textId="77777777" w:rsidR="00457D60" w:rsidRDefault="00457D60" w:rsidP="002425D8">
      <w:pPr>
        <w:rPr>
          <w:bCs/>
        </w:rPr>
      </w:pPr>
    </w:p>
    <w:p w14:paraId="2576B59C" w14:textId="0357BB15"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3A26D8FF" w14:textId="49C7AF88" w:rsidR="00BB28D8" w:rsidRDefault="00BB28D8" w:rsidP="005F7DAF">
      <w:pPr>
        <w:rPr>
          <w:bCs/>
        </w:rPr>
      </w:pPr>
      <w:r>
        <w:rPr>
          <w:bCs/>
        </w:rPr>
        <w:t>President Terry Phillippe: Any other business for the Drainage Board?</w:t>
      </w:r>
    </w:p>
    <w:p w14:paraId="0CA5D0CC" w14:textId="5047D429" w:rsidR="00BB28D8" w:rsidRDefault="00BB28D8" w:rsidP="005F7DAF">
      <w:pPr>
        <w:rPr>
          <w:bCs/>
        </w:rPr>
      </w:pPr>
    </w:p>
    <w:p w14:paraId="0B6AA1D9" w14:textId="77777777" w:rsidR="004B6F9A" w:rsidRDefault="00BB28D8" w:rsidP="005F7DAF">
      <w:pPr>
        <w:rPr>
          <w:bCs/>
        </w:rPr>
      </w:pPr>
      <w:r>
        <w:rPr>
          <w:bCs/>
        </w:rPr>
        <w:t xml:space="preserve">Morrie Doll: It’s on the back. </w:t>
      </w:r>
      <w:r w:rsidR="001621C5">
        <w:rPr>
          <w:bCs/>
        </w:rPr>
        <w:t xml:space="preserve">Dennis brought me a series of questions of the Ordinance and they were all really good questions, he and I met and went through them one by one and this is on me. Once he pointed out, and there was some typo errors and grammatical errors that needed to be fixed. I ran it through A.I. program which I should’ve never done, and Dennis’s small number of questions became literally a hundred changes because of the Grammarly A.I. program so the fact that there were so many changes in the proposal is on me not Dennis. Dennis changes were questions about what about this what about that etc. Very specific </w:t>
      </w:r>
      <w:r w:rsidR="004B6F9A">
        <w:rPr>
          <w:bCs/>
        </w:rPr>
        <w:t>on pages, then when I ran it through Grammarly all this other stuff came about. So, what I sent back to Dennis was a redline hundreds of changes and he was probably shocked by that.</w:t>
      </w:r>
    </w:p>
    <w:p w14:paraId="019BF028" w14:textId="77777777" w:rsidR="004B6F9A" w:rsidRDefault="004B6F9A" w:rsidP="005F7DAF">
      <w:pPr>
        <w:rPr>
          <w:bCs/>
        </w:rPr>
      </w:pPr>
    </w:p>
    <w:p w14:paraId="3574F43A" w14:textId="77777777" w:rsidR="004B6F9A" w:rsidRDefault="004B6F9A" w:rsidP="005F7DAF">
      <w:pPr>
        <w:rPr>
          <w:bCs/>
        </w:rPr>
      </w:pPr>
      <w:r>
        <w:rPr>
          <w:bCs/>
        </w:rPr>
        <w:t>Dennis Wilzbacher: No.</w:t>
      </w:r>
    </w:p>
    <w:p w14:paraId="7DF87A89" w14:textId="77777777" w:rsidR="004B6F9A" w:rsidRDefault="004B6F9A" w:rsidP="005F7DAF">
      <w:pPr>
        <w:rPr>
          <w:bCs/>
        </w:rPr>
      </w:pPr>
    </w:p>
    <w:p w14:paraId="3FC7C8BA" w14:textId="77777777" w:rsidR="004B6F9A" w:rsidRDefault="004B6F9A" w:rsidP="005F7DAF">
      <w:pPr>
        <w:rPr>
          <w:bCs/>
        </w:rPr>
      </w:pPr>
      <w:r>
        <w:rPr>
          <w:bCs/>
        </w:rPr>
        <w:t>Morrie Doll: Okay.</w:t>
      </w:r>
    </w:p>
    <w:p w14:paraId="4BD3EDFE" w14:textId="77777777" w:rsidR="004B6F9A" w:rsidRDefault="004B6F9A" w:rsidP="005F7DAF">
      <w:pPr>
        <w:rPr>
          <w:bCs/>
        </w:rPr>
      </w:pPr>
    </w:p>
    <w:p w14:paraId="6EA30F9E" w14:textId="32FA8E2D" w:rsidR="00BB28D8" w:rsidRDefault="004B6F9A" w:rsidP="005F7DAF">
      <w:pPr>
        <w:rPr>
          <w:bCs/>
        </w:rPr>
      </w:pPr>
      <w:r>
        <w:rPr>
          <w:bCs/>
        </w:rPr>
        <w:t>Dennis Wilzbacher: No, we did exactly how I am happy it was done.</w:t>
      </w:r>
      <w:r w:rsidR="001621C5">
        <w:rPr>
          <w:bCs/>
        </w:rPr>
        <w:t xml:space="preserve"> </w:t>
      </w:r>
    </w:p>
    <w:p w14:paraId="568E859E" w14:textId="34A8EEDE" w:rsidR="004B6F9A" w:rsidRDefault="004B6F9A" w:rsidP="005F7DAF">
      <w:pPr>
        <w:rPr>
          <w:bCs/>
        </w:rPr>
      </w:pPr>
    </w:p>
    <w:p w14:paraId="4FE086C6" w14:textId="6A1C9365" w:rsidR="004B6F9A" w:rsidRDefault="004B6F9A" w:rsidP="005F7DAF">
      <w:pPr>
        <w:rPr>
          <w:bCs/>
        </w:rPr>
      </w:pPr>
      <w:r>
        <w:rPr>
          <w:bCs/>
        </w:rPr>
        <w:t>Morrie Doll: So, it incorporates his changes there is still a variable on page 13 we didn’t know the answer to this. Steve maybe you, there was an engineer</w:t>
      </w:r>
      <w:r w:rsidR="00976398">
        <w:rPr>
          <w:bCs/>
        </w:rPr>
        <w:t>ing reference.</w:t>
      </w:r>
    </w:p>
    <w:p w14:paraId="654F6E78" w14:textId="334DD733" w:rsidR="00976398" w:rsidRDefault="00976398" w:rsidP="005F7DAF">
      <w:pPr>
        <w:rPr>
          <w:bCs/>
        </w:rPr>
      </w:pPr>
    </w:p>
    <w:p w14:paraId="4C457EB1" w14:textId="07D7C60F" w:rsidR="00976398" w:rsidRDefault="00976398" w:rsidP="005F7DAF">
      <w:pPr>
        <w:rPr>
          <w:bCs/>
        </w:rPr>
      </w:pPr>
      <w:r>
        <w:rPr>
          <w:bCs/>
        </w:rPr>
        <w:t>Dennis Wilzbacher: It’s the datum for the elevation, the vertical control Steve. That’s what we, is that North.</w:t>
      </w:r>
    </w:p>
    <w:p w14:paraId="7BD5EEDC" w14:textId="59395DB7" w:rsidR="00976398" w:rsidRDefault="00976398" w:rsidP="005F7DAF">
      <w:pPr>
        <w:rPr>
          <w:bCs/>
        </w:rPr>
      </w:pPr>
    </w:p>
    <w:p w14:paraId="08CD0F9F" w14:textId="193C57D6" w:rsidR="00976398" w:rsidRDefault="00976398" w:rsidP="005F7DAF">
      <w:pPr>
        <w:rPr>
          <w:bCs/>
        </w:rPr>
      </w:pPr>
      <w:r>
        <w:rPr>
          <w:bCs/>
        </w:rPr>
        <w:t>Morrie Doll: Page 15.</w:t>
      </w:r>
    </w:p>
    <w:p w14:paraId="3B026324" w14:textId="65A230F8" w:rsidR="00976398" w:rsidRDefault="00976398" w:rsidP="005F7DAF">
      <w:pPr>
        <w:rPr>
          <w:bCs/>
        </w:rPr>
      </w:pPr>
    </w:p>
    <w:p w14:paraId="1A3D9295" w14:textId="2613012E" w:rsidR="00976398" w:rsidRDefault="00976398" w:rsidP="005F7DAF">
      <w:pPr>
        <w:rPr>
          <w:bCs/>
        </w:rPr>
      </w:pPr>
      <w:r>
        <w:rPr>
          <w:bCs/>
        </w:rPr>
        <w:t>Steve Sherwood: I don’t have it with me.</w:t>
      </w:r>
    </w:p>
    <w:p w14:paraId="422118C7" w14:textId="0AC066AF" w:rsidR="005E2148" w:rsidRDefault="005E2148" w:rsidP="005F7DAF">
      <w:pPr>
        <w:rPr>
          <w:bCs/>
        </w:rPr>
      </w:pPr>
    </w:p>
    <w:p w14:paraId="122FF9A1" w14:textId="2C29486C" w:rsidR="005E2148" w:rsidRDefault="005E2148" w:rsidP="005F7DAF">
      <w:pPr>
        <w:rPr>
          <w:bCs/>
        </w:rPr>
      </w:pPr>
      <w:r>
        <w:rPr>
          <w:bCs/>
        </w:rPr>
        <w:t>Dennis Wilzbacher: I don’t know the name of th</w:t>
      </w:r>
      <w:r w:rsidR="00B43388">
        <w:rPr>
          <w:bCs/>
        </w:rPr>
        <w:t>at</w:t>
      </w:r>
      <w:r>
        <w:rPr>
          <w:bCs/>
        </w:rPr>
        <w:t xml:space="preserve"> datum.</w:t>
      </w:r>
    </w:p>
    <w:p w14:paraId="51E82F3C" w14:textId="536900F7" w:rsidR="005E2148" w:rsidRDefault="005E2148" w:rsidP="005F7DAF">
      <w:pPr>
        <w:rPr>
          <w:bCs/>
        </w:rPr>
      </w:pPr>
    </w:p>
    <w:p w14:paraId="7E56DA58" w14:textId="1B2082AB" w:rsidR="005E2148" w:rsidRDefault="005E2148" w:rsidP="005F7DAF">
      <w:pPr>
        <w:rPr>
          <w:bCs/>
        </w:rPr>
      </w:pPr>
      <w:r>
        <w:rPr>
          <w:bCs/>
        </w:rPr>
        <w:t>Steve Sherwood: Mr. Buedel what is the vertical datum that we are using now on all subdivisions, is it 1983?</w:t>
      </w:r>
    </w:p>
    <w:p w14:paraId="4941A546" w14:textId="766E4F62" w:rsidR="005E2148" w:rsidRDefault="005E2148" w:rsidP="005F7DAF">
      <w:pPr>
        <w:rPr>
          <w:bCs/>
        </w:rPr>
      </w:pPr>
    </w:p>
    <w:p w14:paraId="00E86475" w14:textId="7FE9CE84" w:rsidR="005E2148" w:rsidRDefault="005E2148" w:rsidP="005F7DAF">
      <w:pPr>
        <w:rPr>
          <w:bCs/>
        </w:rPr>
      </w:pPr>
      <w:r>
        <w:rPr>
          <w:bCs/>
        </w:rPr>
        <w:t>Scott Buedel: 88.</w:t>
      </w:r>
    </w:p>
    <w:p w14:paraId="47A4A619" w14:textId="1284E893" w:rsidR="005E2148" w:rsidRDefault="005E2148" w:rsidP="005F7DAF">
      <w:pPr>
        <w:rPr>
          <w:bCs/>
        </w:rPr>
      </w:pPr>
    </w:p>
    <w:p w14:paraId="0FDAFA90" w14:textId="5AEB7F0F" w:rsidR="005E2148" w:rsidRDefault="005E2148" w:rsidP="005F7DAF">
      <w:pPr>
        <w:rPr>
          <w:bCs/>
        </w:rPr>
      </w:pPr>
      <w:r>
        <w:rPr>
          <w:bCs/>
        </w:rPr>
        <w:t>Steve Sherwood: 88, that’s the most current.</w:t>
      </w:r>
    </w:p>
    <w:p w14:paraId="17763A58" w14:textId="2DA8F7EB" w:rsidR="005E2148" w:rsidRDefault="005E2148" w:rsidP="005F7DAF">
      <w:pPr>
        <w:rPr>
          <w:bCs/>
        </w:rPr>
      </w:pPr>
    </w:p>
    <w:p w14:paraId="463BC3D1" w14:textId="37DE15B6" w:rsidR="005E2148" w:rsidRDefault="005E2148" w:rsidP="005F7DAF">
      <w:pPr>
        <w:rPr>
          <w:bCs/>
        </w:rPr>
      </w:pPr>
      <w:r>
        <w:rPr>
          <w:bCs/>
        </w:rPr>
        <w:t>Scott Buedel: Yes.</w:t>
      </w:r>
    </w:p>
    <w:p w14:paraId="5DF3B258" w14:textId="690DC1E4" w:rsidR="005E2148" w:rsidRDefault="005E2148" w:rsidP="005F7DAF">
      <w:pPr>
        <w:rPr>
          <w:bCs/>
        </w:rPr>
      </w:pPr>
    </w:p>
    <w:p w14:paraId="4FD4458F" w14:textId="092C04A0" w:rsidR="005E2148" w:rsidRDefault="005E2148" w:rsidP="005F7DAF">
      <w:pPr>
        <w:rPr>
          <w:bCs/>
        </w:rPr>
      </w:pPr>
      <w:r>
        <w:rPr>
          <w:bCs/>
        </w:rPr>
        <w:t>Morrie Doll: I’m sorry say that again?</w:t>
      </w:r>
    </w:p>
    <w:p w14:paraId="78BA2EDC" w14:textId="19A4ABBB" w:rsidR="005E2148" w:rsidRDefault="005E2148" w:rsidP="005F7DAF">
      <w:pPr>
        <w:rPr>
          <w:bCs/>
        </w:rPr>
      </w:pPr>
    </w:p>
    <w:p w14:paraId="5D5CD782" w14:textId="22D11416" w:rsidR="005E2148" w:rsidRDefault="005E2148" w:rsidP="005F7DAF">
      <w:pPr>
        <w:rPr>
          <w:bCs/>
        </w:rPr>
      </w:pPr>
      <w:r>
        <w:rPr>
          <w:bCs/>
        </w:rPr>
        <w:t>Steve Sherwood:</w:t>
      </w:r>
      <w:r w:rsidR="008557A7">
        <w:rPr>
          <w:bCs/>
        </w:rPr>
        <w:t xml:space="preserve"> 1988 </w:t>
      </w:r>
      <w:r w:rsidR="00B43388">
        <w:rPr>
          <w:bCs/>
        </w:rPr>
        <w:t>i</w:t>
      </w:r>
      <w:r w:rsidR="008557A7">
        <w:rPr>
          <w:bCs/>
        </w:rPr>
        <w:t>s the number that should be placed…</w:t>
      </w:r>
    </w:p>
    <w:p w14:paraId="59DC0310" w14:textId="686E65A3" w:rsidR="008557A7" w:rsidRDefault="008557A7" w:rsidP="005F7DAF">
      <w:pPr>
        <w:rPr>
          <w:bCs/>
        </w:rPr>
      </w:pPr>
    </w:p>
    <w:p w14:paraId="6E3DFC79" w14:textId="17A0CA93" w:rsidR="008557A7" w:rsidRDefault="008557A7" w:rsidP="005F7DAF">
      <w:pPr>
        <w:rPr>
          <w:bCs/>
        </w:rPr>
      </w:pPr>
      <w:r>
        <w:rPr>
          <w:bCs/>
        </w:rPr>
        <w:t>Dennis Wilzbacher: Thank you, Steve I couldn’t find the number.</w:t>
      </w:r>
    </w:p>
    <w:p w14:paraId="0E88365B" w14:textId="1A9A0971" w:rsidR="008557A7" w:rsidRDefault="008557A7" w:rsidP="005F7DAF">
      <w:pPr>
        <w:rPr>
          <w:bCs/>
        </w:rPr>
      </w:pPr>
    </w:p>
    <w:p w14:paraId="2268F95D" w14:textId="078921AC" w:rsidR="008557A7" w:rsidRDefault="008557A7" w:rsidP="005F7DAF">
      <w:pPr>
        <w:rPr>
          <w:bCs/>
        </w:rPr>
      </w:pPr>
      <w:r>
        <w:rPr>
          <w:bCs/>
        </w:rPr>
        <w:t xml:space="preserve">Morrie Doll: So, the versions that’s been </w:t>
      </w:r>
      <w:r w:rsidR="007D7878">
        <w:rPr>
          <w:bCs/>
        </w:rPr>
        <w:t>circulating</w:t>
      </w:r>
      <w:r w:rsidR="00B43388">
        <w:rPr>
          <w:bCs/>
        </w:rPr>
        <w:t xml:space="preserve"> among</w:t>
      </w:r>
      <w:r w:rsidR="007D7878">
        <w:rPr>
          <w:bCs/>
        </w:rPr>
        <w:t xml:space="preserve"> the board that Scott hasn’t seen yet, because Scott was in our working group.</w:t>
      </w:r>
    </w:p>
    <w:p w14:paraId="08243351" w14:textId="6FD16EE8" w:rsidR="00A81101" w:rsidRDefault="00A81101" w:rsidP="005F7DAF">
      <w:pPr>
        <w:rPr>
          <w:bCs/>
        </w:rPr>
      </w:pPr>
    </w:p>
    <w:p w14:paraId="5098BB3B" w14:textId="605BBB4A" w:rsidR="00A81101" w:rsidRDefault="00A81101" w:rsidP="005F7DAF">
      <w:pPr>
        <w:rPr>
          <w:bCs/>
        </w:rPr>
      </w:pPr>
      <w:r>
        <w:rPr>
          <w:bCs/>
        </w:rPr>
        <w:t>Steve Sherwood: Should be known Scott was in our working group along with Jim Morley Jr.</w:t>
      </w:r>
    </w:p>
    <w:p w14:paraId="3A2CF97F" w14:textId="6A6C6163" w:rsidR="00A81101" w:rsidRDefault="00A81101" w:rsidP="005F7DAF">
      <w:pPr>
        <w:rPr>
          <w:bCs/>
        </w:rPr>
      </w:pPr>
    </w:p>
    <w:p w14:paraId="5AE11484" w14:textId="64C58133" w:rsidR="00A81101" w:rsidRDefault="00A81101" w:rsidP="005F7DAF">
      <w:pPr>
        <w:rPr>
          <w:bCs/>
        </w:rPr>
      </w:pPr>
      <w:r>
        <w:rPr>
          <w:bCs/>
        </w:rPr>
        <w:t>Morrie Doll: And Bill…</w:t>
      </w:r>
    </w:p>
    <w:p w14:paraId="07FA6EB4" w14:textId="2D759575" w:rsidR="00A81101" w:rsidRDefault="00A81101" w:rsidP="005F7DAF">
      <w:pPr>
        <w:rPr>
          <w:bCs/>
        </w:rPr>
      </w:pPr>
    </w:p>
    <w:p w14:paraId="12F36779" w14:textId="7EA15589" w:rsidR="00A81101" w:rsidRDefault="00A81101" w:rsidP="005F7DAF">
      <w:pPr>
        <w:rPr>
          <w:bCs/>
        </w:rPr>
      </w:pPr>
      <w:r>
        <w:rPr>
          <w:bCs/>
        </w:rPr>
        <w:t>Steve Sherwood: Bill Pedtke from Southwestern Indiana Builders Association.</w:t>
      </w:r>
    </w:p>
    <w:p w14:paraId="0E5B6D19" w14:textId="6475032A" w:rsidR="00A81101" w:rsidRDefault="00A81101" w:rsidP="005F7DAF">
      <w:pPr>
        <w:rPr>
          <w:bCs/>
        </w:rPr>
      </w:pPr>
    </w:p>
    <w:p w14:paraId="78074D1A" w14:textId="67A2E16E" w:rsidR="00A81101" w:rsidRDefault="00A81101" w:rsidP="005F7DAF">
      <w:pPr>
        <w:rPr>
          <w:bCs/>
        </w:rPr>
      </w:pPr>
      <w:r>
        <w:rPr>
          <w:bCs/>
        </w:rPr>
        <w:t>Morrie Doll: They’ve not yet seen this change, So, my recommendation is th</w:t>
      </w:r>
      <w:r w:rsidR="00B43388">
        <w:rPr>
          <w:bCs/>
        </w:rPr>
        <w:t xml:space="preserve">at </w:t>
      </w:r>
      <w:r>
        <w:rPr>
          <w:bCs/>
        </w:rPr>
        <w:t>board if it incorporates all the changes the Surveyors happy with and Steve has prepared Appendix C with the changes in it. If it is with the Surveyors approval because his office is in the thick of this, enforcement implementation if you will with this ordinance. A good motion would be for us to recirculate it to the working group for them to get one more look at this</w:t>
      </w:r>
      <w:r w:rsidR="00B43388">
        <w:rPr>
          <w:bCs/>
        </w:rPr>
        <w:t xml:space="preserve"> so</w:t>
      </w:r>
      <w:r>
        <w:rPr>
          <w:bCs/>
        </w:rPr>
        <w:t xml:space="preserve"> that there’s no surprises no one getting the loop pulled over their eyes. And will probably not make everybody happy but we need to try and then come back to the board one more time and then this board has only the authority to refer it to the County Commissioners out of the right hand and into the left. To refer it to you for the adoption of the ordinance if you chose to do so. So, maybe you want to se this as a special item of business at a future date. Instruct us to distribute it to the working group again so they can all see it and then if the working group wants to come to that special meeting where this is on that agenda, they can say wait a minute what about page so and so.</w:t>
      </w:r>
    </w:p>
    <w:p w14:paraId="0AFA845E" w14:textId="47B4CF4F" w:rsidR="00A81101" w:rsidRDefault="00A81101" w:rsidP="005F7DAF">
      <w:pPr>
        <w:rPr>
          <w:bCs/>
        </w:rPr>
      </w:pPr>
    </w:p>
    <w:p w14:paraId="7E81D646" w14:textId="604E0EBC" w:rsidR="00A81101" w:rsidRDefault="00A81101" w:rsidP="005F7DAF">
      <w:pPr>
        <w:rPr>
          <w:bCs/>
        </w:rPr>
      </w:pPr>
      <w:r>
        <w:rPr>
          <w:bCs/>
        </w:rPr>
        <w:t>Steve Sherwood: And just for the benefit of the new members on the board, Morrie you may want to recap why we are doing this.</w:t>
      </w:r>
    </w:p>
    <w:p w14:paraId="2D98280D" w14:textId="414547D3" w:rsidR="00A81101" w:rsidRDefault="00A81101" w:rsidP="005F7DAF">
      <w:pPr>
        <w:rPr>
          <w:bCs/>
        </w:rPr>
      </w:pPr>
    </w:p>
    <w:p w14:paraId="080FCC8C" w14:textId="0D267A21" w:rsidR="00A81101" w:rsidRDefault="00A81101" w:rsidP="005F7DAF">
      <w:pPr>
        <w:rPr>
          <w:bCs/>
        </w:rPr>
      </w:pPr>
      <w:r>
        <w:rPr>
          <w:bCs/>
        </w:rPr>
        <w:t>Morrie Doll: We did that Steve. I think at the last meeting.</w:t>
      </w:r>
    </w:p>
    <w:p w14:paraId="18280BEC" w14:textId="535E1E98" w:rsidR="00A81101" w:rsidRDefault="00A81101" w:rsidP="005F7DAF">
      <w:pPr>
        <w:rPr>
          <w:bCs/>
        </w:rPr>
      </w:pPr>
    </w:p>
    <w:p w14:paraId="5CC8A075" w14:textId="1F9D0C78" w:rsidR="00A81101" w:rsidRDefault="00A81101" w:rsidP="005F7DAF">
      <w:pPr>
        <w:rPr>
          <w:bCs/>
        </w:rPr>
      </w:pPr>
      <w:r>
        <w:rPr>
          <w:bCs/>
        </w:rPr>
        <w:t>Dennis Wilzbacher: I want to point out or ask a question. I won the election but I hadn’t taken the position, I saw the public notice in the paper about a public hearing…</w:t>
      </w:r>
    </w:p>
    <w:p w14:paraId="66F40F90" w14:textId="3C05FB74" w:rsidR="00A81101" w:rsidRDefault="00A81101" w:rsidP="005F7DAF">
      <w:pPr>
        <w:rPr>
          <w:bCs/>
        </w:rPr>
      </w:pPr>
    </w:p>
    <w:p w14:paraId="4C8C5972" w14:textId="22856C4E" w:rsidR="00A81101" w:rsidRDefault="00A81101" w:rsidP="005F7DAF">
      <w:pPr>
        <w:rPr>
          <w:bCs/>
        </w:rPr>
      </w:pPr>
      <w:r>
        <w:rPr>
          <w:bCs/>
        </w:rPr>
        <w:t>Morrie Doll: Right.</w:t>
      </w:r>
    </w:p>
    <w:p w14:paraId="7398A102" w14:textId="4165BE2A" w:rsidR="00A81101" w:rsidRDefault="00A81101" w:rsidP="005F7DAF">
      <w:pPr>
        <w:rPr>
          <w:bCs/>
        </w:rPr>
      </w:pPr>
    </w:p>
    <w:p w14:paraId="773D3595" w14:textId="17C277FB" w:rsidR="00A81101" w:rsidRDefault="00A81101" w:rsidP="005F7DAF">
      <w:pPr>
        <w:rPr>
          <w:bCs/>
        </w:rPr>
      </w:pPr>
      <w:r>
        <w:rPr>
          <w:bCs/>
        </w:rPr>
        <w:t xml:space="preserve">Dennis Wilzbacher: And that’s why I… Do we have to have </w:t>
      </w:r>
      <w:r w:rsidR="00C13575">
        <w:rPr>
          <w:bCs/>
        </w:rPr>
        <w:t>another</w:t>
      </w:r>
      <w:r>
        <w:rPr>
          <w:bCs/>
        </w:rPr>
        <w:t xml:space="preserve"> public </w:t>
      </w:r>
      <w:r w:rsidR="00B43388">
        <w:rPr>
          <w:bCs/>
        </w:rPr>
        <w:t>hearing</w:t>
      </w:r>
      <w:r>
        <w:rPr>
          <w:bCs/>
        </w:rPr>
        <w:t>?</w:t>
      </w:r>
    </w:p>
    <w:p w14:paraId="3950F228" w14:textId="7166C118" w:rsidR="00C13575" w:rsidRDefault="00C13575" w:rsidP="005F7DAF">
      <w:pPr>
        <w:rPr>
          <w:bCs/>
        </w:rPr>
      </w:pPr>
    </w:p>
    <w:p w14:paraId="0E0AAA63" w14:textId="68B1B703" w:rsidR="00C13575" w:rsidRDefault="00C13575" w:rsidP="005F7DAF">
      <w:pPr>
        <w:rPr>
          <w:bCs/>
        </w:rPr>
      </w:pPr>
      <w:r>
        <w:rPr>
          <w:bCs/>
        </w:rPr>
        <w:t>Morrie Doll: No, if it’s the original agreement it refined its changed.</w:t>
      </w:r>
    </w:p>
    <w:p w14:paraId="4595EB24" w14:textId="04C6E9F3" w:rsidR="00C13575" w:rsidRDefault="00C13575" w:rsidP="005F7DAF">
      <w:pPr>
        <w:rPr>
          <w:bCs/>
        </w:rPr>
      </w:pPr>
    </w:p>
    <w:p w14:paraId="5E09CC6B" w14:textId="196BA8E6" w:rsidR="00C13575" w:rsidRDefault="00C13575" w:rsidP="005F7DAF">
      <w:pPr>
        <w:rPr>
          <w:bCs/>
        </w:rPr>
      </w:pPr>
      <w:r>
        <w:rPr>
          <w:bCs/>
        </w:rPr>
        <w:t>Dennis Wilzbacher: It’s changed Commissioners since then.</w:t>
      </w:r>
    </w:p>
    <w:p w14:paraId="523B4CA8" w14:textId="47F89F59" w:rsidR="00C13575" w:rsidRDefault="00C13575" w:rsidP="005F7DAF">
      <w:pPr>
        <w:rPr>
          <w:bCs/>
        </w:rPr>
      </w:pPr>
    </w:p>
    <w:p w14:paraId="4895C19F" w14:textId="4FF65917" w:rsidR="00C13575" w:rsidRDefault="00C13575" w:rsidP="005F7DAF">
      <w:pPr>
        <w:rPr>
          <w:bCs/>
        </w:rPr>
      </w:pPr>
      <w:r>
        <w:rPr>
          <w:bCs/>
        </w:rPr>
        <w:t xml:space="preserve">Morrie Doll: Well, </w:t>
      </w:r>
      <w:r w:rsidR="000B3ADD">
        <w:rPr>
          <w:bCs/>
        </w:rPr>
        <w:t>it’s</w:t>
      </w:r>
      <w:r>
        <w:rPr>
          <w:bCs/>
        </w:rPr>
        <w:t xml:space="preserve"> never been acted on by the Commissioners yet.</w:t>
      </w:r>
    </w:p>
    <w:p w14:paraId="40CEC5A4" w14:textId="5780EF21" w:rsidR="00C13575" w:rsidRDefault="00C13575" w:rsidP="005F7DAF">
      <w:pPr>
        <w:rPr>
          <w:bCs/>
        </w:rPr>
      </w:pPr>
    </w:p>
    <w:p w14:paraId="0862BAEE" w14:textId="090E6073" w:rsidR="00C13575" w:rsidRDefault="00C13575" w:rsidP="005F7DAF">
      <w:pPr>
        <w:rPr>
          <w:bCs/>
        </w:rPr>
      </w:pPr>
      <w:r>
        <w:rPr>
          <w:bCs/>
        </w:rPr>
        <w:t>Dennis Wilzbacher: They tabled it.</w:t>
      </w:r>
    </w:p>
    <w:p w14:paraId="0796C1B2" w14:textId="3D9179B2" w:rsidR="00C13575" w:rsidRDefault="00C13575" w:rsidP="005F7DAF">
      <w:pPr>
        <w:rPr>
          <w:bCs/>
        </w:rPr>
      </w:pPr>
    </w:p>
    <w:p w14:paraId="10F665B4" w14:textId="7F820DFE" w:rsidR="00C13575" w:rsidRDefault="00C13575" w:rsidP="005F7DAF">
      <w:pPr>
        <w:rPr>
          <w:bCs/>
        </w:rPr>
      </w:pPr>
      <w:r>
        <w:rPr>
          <w:bCs/>
        </w:rPr>
        <w:t>Morrie Doll: Right.</w:t>
      </w:r>
    </w:p>
    <w:p w14:paraId="3B5FB5EC" w14:textId="61D2E0E5" w:rsidR="00C13575" w:rsidRDefault="00C13575" w:rsidP="005F7DAF">
      <w:pPr>
        <w:rPr>
          <w:bCs/>
        </w:rPr>
      </w:pPr>
    </w:p>
    <w:p w14:paraId="720A99F0" w14:textId="7ED8F4AD" w:rsidR="00C13575" w:rsidRDefault="00C13575" w:rsidP="005F7DAF">
      <w:pPr>
        <w:rPr>
          <w:bCs/>
        </w:rPr>
      </w:pPr>
      <w:r>
        <w:rPr>
          <w:bCs/>
        </w:rPr>
        <w:t>Dennis Wilzbacher: The previous ones did.</w:t>
      </w:r>
    </w:p>
    <w:p w14:paraId="642F897B" w14:textId="0EBA1E9C" w:rsidR="00C13575" w:rsidRDefault="00C13575" w:rsidP="005F7DAF">
      <w:pPr>
        <w:rPr>
          <w:bCs/>
        </w:rPr>
      </w:pPr>
    </w:p>
    <w:p w14:paraId="153501DE" w14:textId="24737090" w:rsidR="00C13575" w:rsidRDefault="00C13575" w:rsidP="005F7DAF">
      <w:pPr>
        <w:rPr>
          <w:bCs/>
        </w:rPr>
      </w:pPr>
      <w:r>
        <w:rPr>
          <w:bCs/>
        </w:rPr>
        <w:t xml:space="preserve">Morrie Doll: Right, this board had a public hearing and it had previously </w:t>
      </w:r>
      <w:r w:rsidR="00B43388">
        <w:rPr>
          <w:bCs/>
        </w:rPr>
        <w:t>referred</w:t>
      </w:r>
      <w:r>
        <w:rPr>
          <w:bCs/>
        </w:rPr>
        <w:t xml:space="preserve"> to the working group. We met for hours and made changes and I think improved it. Brought it back to the board, published for notice and I don’t think you have to republish it since it was the </w:t>
      </w:r>
      <w:r w:rsidR="00B43388">
        <w:rPr>
          <w:bCs/>
        </w:rPr>
        <w:t xml:space="preserve">same </w:t>
      </w:r>
      <w:r>
        <w:rPr>
          <w:bCs/>
        </w:rPr>
        <w:t>ordinance. Most of these were grammatical changes. I don’t think we consequence changed much of anything?</w:t>
      </w:r>
    </w:p>
    <w:p w14:paraId="44E41E51" w14:textId="7E6BED60" w:rsidR="00C13575" w:rsidRDefault="00C13575" w:rsidP="005F7DAF">
      <w:pPr>
        <w:rPr>
          <w:bCs/>
        </w:rPr>
      </w:pPr>
    </w:p>
    <w:p w14:paraId="0D7E87EB" w14:textId="28E1A11F" w:rsidR="00C13575" w:rsidRDefault="00C13575" w:rsidP="005F7DAF">
      <w:pPr>
        <w:rPr>
          <w:bCs/>
        </w:rPr>
      </w:pPr>
      <w:r>
        <w:rPr>
          <w:bCs/>
        </w:rPr>
        <w:t>Dennis Wilzbacher: No, I agree with that.</w:t>
      </w:r>
    </w:p>
    <w:p w14:paraId="72EEDE0D" w14:textId="50C996FA" w:rsidR="00C13575" w:rsidRDefault="00C13575" w:rsidP="005F7DAF">
      <w:pPr>
        <w:rPr>
          <w:bCs/>
        </w:rPr>
      </w:pPr>
    </w:p>
    <w:p w14:paraId="60B1D135" w14:textId="24131FA9" w:rsidR="00C13575" w:rsidRDefault="00C13575" w:rsidP="005F7DAF">
      <w:pPr>
        <w:rPr>
          <w:bCs/>
        </w:rPr>
      </w:pPr>
      <w:r>
        <w:rPr>
          <w:bCs/>
        </w:rPr>
        <w:t xml:space="preserve">Morrie Doll: And so, as a consequence. This is </w:t>
      </w:r>
      <w:r w:rsidR="00170EAE">
        <w:rPr>
          <w:bCs/>
        </w:rPr>
        <w:t>essentially th</w:t>
      </w:r>
      <w:r w:rsidR="00B43388">
        <w:rPr>
          <w:bCs/>
        </w:rPr>
        <w:t>is is the same thing that</w:t>
      </w:r>
      <w:r>
        <w:rPr>
          <w:bCs/>
        </w:rPr>
        <w:t xml:space="preserve"> was published. But I recommend you let us get this back out to the working group so they can see it and can thoroughly go through it all and they agree there’s not been any substant changes to the ordinance. I know that some of the things in this ordinance were contested or disputed or spoke against, like the mandrels its in this ordinance yet. Scott knows what I’m talking about, he was at the meeting. But that one dedicated consideration of the ordinance be set on the agenda and</w:t>
      </w:r>
      <w:r w:rsidR="00B43388">
        <w:rPr>
          <w:bCs/>
        </w:rPr>
        <w:t xml:space="preserve"> then</w:t>
      </w:r>
      <w:r>
        <w:rPr>
          <w:bCs/>
        </w:rPr>
        <w:t xml:space="preserve"> if you incline to make a motion to refer to the Board of Commissioners so be it and then you can act on it. </w:t>
      </w:r>
    </w:p>
    <w:p w14:paraId="4FC75EEA" w14:textId="2E911951" w:rsidR="00C13575" w:rsidRDefault="00C13575" w:rsidP="005F7DAF">
      <w:pPr>
        <w:rPr>
          <w:bCs/>
        </w:rPr>
      </w:pPr>
    </w:p>
    <w:p w14:paraId="0F84F7E5" w14:textId="686E6FFE" w:rsidR="00C13575" w:rsidRDefault="00C13575" w:rsidP="005F7DAF">
      <w:pPr>
        <w:rPr>
          <w:bCs/>
        </w:rPr>
      </w:pPr>
      <w:r>
        <w:rPr>
          <w:bCs/>
        </w:rPr>
        <w:t xml:space="preserve">Steve Sherwood: To put it in reference Vanderburgh County has had a similar but probably more extensive Drainage Ordinance in effect for quite </w:t>
      </w:r>
      <w:r w:rsidR="00D13A84">
        <w:rPr>
          <w:bCs/>
        </w:rPr>
        <w:t>some time</w:t>
      </w:r>
      <w:r>
        <w:rPr>
          <w:bCs/>
        </w:rPr>
        <w:t>. An</w:t>
      </w:r>
      <w:r w:rsidR="00D13A84">
        <w:rPr>
          <w:bCs/>
        </w:rPr>
        <w:t>d as Morrie probably told you at the last meeting, I wasn’t able to attend. This is will now give us an ordinance with some teeth to adhere to, whereas before they were just some guidelines, we had no authority in court if we were ever challenged. Is that accurate?</w:t>
      </w:r>
    </w:p>
    <w:p w14:paraId="6E56E1AE" w14:textId="161CB0B9" w:rsidR="00D13A84" w:rsidRDefault="00D13A84" w:rsidP="005F7DAF">
      <w:pPr>
        <w:rPr>
          <w:bCs/>
        </w:rPr>
      </w:pPr>
    </w:p>
    <w:p w14:paraId="65B45AE2" w14:textId="452C1234" w:rsidR="00D13A84" w:rsidRDefault="00D13A84" w:rsidP="005F7DAF">
      <w:pPr>
        <w:rPr>
          <w:bCs/>
        </w:rPr>
      </w:pPr>
      <w:r>
        <w:rPr>
          <w:bCs/>
        </w:rPr>
        <w:t>Morrie Doll: Yes. They were guidelines.</w:t>
      </w:r>
    </w:p>
    <w:p w14:paraId="54F0E892" w14:textId="39170534" w:rsidR="00D13A84" w:rsidRDefault="00D13A84" w:rsidP="005F7DAF">
      <w:pPr>
        <w:rPr>
          <w:bCs/>
        </w:rPr>
      </w:pPr>
    </w:p>
    <w:p w14:paraId="432F5F67" w14:textId="0704E498" w:rsidR="00D13A84" w:rsidRDefault="00D13A84" w:rsidP="005F7DAF">
      <w:pPr>
        <w:rPr>
          <w:bCs/>
        </w:rPr>
      </w:pPr>
      <w:r>
        <w:rPr>
          <w:bCs/>
        </w:rPr>
        <w:t>Dennis Wilzbacher: And, I like the way Morrie and I sat down in his office side by side and went through everything.</w:t>
      </w:r>
    </w:p>
    <w:p w14:paraId="61C25DE7" w14:textId="78995A14" w:rsidR="00D13A84" w:rsidRDefault="00D13A84" w:rsidP="005F7DAF">
      <w:pPr>
        <w:rPr>
          <w:bCs/>
        </w:rPr>
      </w:pPr>
    </w:p>
    <w:p w14:paraId="2E21B870" w14:textId="75DCBDE4" w:rsidR="00D13A84" w:rsidRDefault="00D13A84" w:rsidP="005F7DAF">
      <w:pPr>
        <w:rPr>
          <w:bCs/>
        </w:rPr>
      </w:pPr>
      <w:r>
        <w:rPr>
          <w:bCs/>
        </w:rPr>
        <w:t>Morrie Doll: Page by page by page.</w:t>
      </w:r>
    </w:p>
    <w:p w14:paraId="306DC618" w14:textId="7E5560B4" w:rsidR="00D13A84" w:rsidRDefault="00D13A84" w:rsidP="005F7DAF">
      <w:pPr>
        <w:rPr>
          <w:bCs/>
        </w:rPr>
      </w:pPr>
    </w:p>
    <w:p w14:paraId="2C6BDF5D" w14:textId="2CAFC455" w:rsidR="00D13A84" w:rsidRDefault="00D13A84" w:rsidP="005F7DAF">
      <w:pPr>
        <w:rPr>
          <w:bCs/>
        </w:rPr>
      </w:pPr>
      <w:r>
        <w:rPr>
          <w:bCs/>
        </w:rPr>
        <w:t>Dennis Wilzbacher: Yes, and I’m happy…</w:t>
      </w:r>
    </w:p>
    <w:p w14:paraId="71B17929" w14:textId="4081FBE7" w:rsidR="00D13A84" w:rsidRDefault="00D13A84" w:rsidP="005F7DAF">
      <w:pPr>
        <w:rPr>
          <w:bCs/>
        </w:rPr>
      </w:pPr>
    </w:p>
    <w:p w14:paraId="55A996DF" w14:textId="3C7B6490" w:rsidR="00D13A84" w:rsidRDefault="00D13A84" w:rsidP="005F7DAF">
      <w:pPr>
        <w:rPr>
          <w:bCs/>
        </w:rPr>
      </w:pPr>
      <w:r>
        <w:rPr>
          <w:bCs/>
        </w:rPr>
        <w:t>Morrie Doll: And in fact, I brought back your notes if you would like to have them back.</w:t>
      </w:r>
    </w:p>
    <w:p w14:paraId="0187CD8F" w14:textId="51E5A0F1" w:rsidR="00D13A84" w:rsidRDefault="00D13A84" w:rsidP="005F7DAF">
      <w:pPr>
        <w:rPr>
          <w:bCs/>
        </w:rPr>
      </w:pPr>
    </w:p>
    <w:p w14:paraId="715C2E04" w14:textId="0BFBDB7F" w:rsidR="00D13A84" w:rsidRDefault="00D13A84" w:rsidP="005F7DAF">
      <w:pPr>
        <w:rPr>
          <w:bCs/>
        </w:rPr>
      </w:pPr>
      <w:r>
        <w:rPr>
          <w:bCs/>
        </w:rPr>
        <w:t xml:space="preserve">Dennis Wilzbacher: Everyone of those yellow tabs </w:t>
      </w:r>
      <w:r w:rsidR="00564BF2">
        <w:rPr>
          <w:bCs/>
        </w:rPr>
        <w:t>is a</w:t>
      </w:r>
      <w:r>
        <w:rPr>
          <w:bCs/>
        </w:rPr>
        <w:t>…</w:t>
      </w:r>
    </w:p>
    <w:p w14:paraId="45A977D0" w14:textId="11664054" w:rsidR="00D13A84" w:rsidRDefault="00D13A84" w:rsidP="005F7DAF">
      <w:pPr>
        <w:rPr>
          <w:bCs/>
        </w:rPr>
      </w:pPr>
    </w:p>
    <w:p w14:paraId="1ABEA139" w14:textId="58204571" w:rsidR="00D13A84" w:rsidRDefault="00D13A84" w:rsidP="005F7DAF">
      <w:pPr>
        <w:rPr>
          <w:bCs/>
        </w:rPr>
      </w:pPr>
      <w:r>
        <w:rPr>
          <w:bCs/>
        </w:rPr>
        <w:t>Morrie Doll: Question.</w:t>
      </w:r>
    </w:p>
    <w:p w14:paraId="4D534794" w14:textId="0EEDC5B8" w:rsidR="00D13A84" w:rsidRDefault="00D13A84" w:rsidP="005F7DAF">
      <w:pPr>
        <w:rPr>
          <w:bCs/>
        </w:rPr>
      </w:pPr>
    </w:p>
    <w:p w14:paraId="52C6EC39" w14:textId="78DBA5D3" w:rsidR="00D13A84" w:rsidRDefault="00D13A84" w:rsidP="005F7DAF">
      <w:pPr>
        <w:rPr>
          <w:bCs/>
        </w:rPr>
      </w:pPr>
      <w:r>
        <w:rPr>
          <w:bCs/>
        </w:rPr>
        <w:t>Dennis Wilzbacher: Questions, yes.</w:t>
      </w:r>
    </w:p>
    <w:p w14:paraId="1D7592DB" w14:textId="428F9122" w:rsidR="00D13A84" w:rsidRDefault="00D13A84" w:rsidP="005F7DAF">
      <w:pPr>
        <w:rPr>
          <w:bCs/>
        </w:rPr>
      </w:pPr>
    </w:p>
    <w:p w14:paraId="18BF9A53" w14:textId="5D9FCD59" w:rsidR="00D13A84" w:rsidRDefault="00D13A84" w:rsidP="005F7DAF">
      <w:pPr>
        <w:rPr>
          <w:bCs/>
        </w:rPr>
      </w:pPr>
      <w:r>
        <w:rPr>
          <w:bCs/>
        </w:rPr>
        <w:t>Vice President Sarah Seaton: So, right now you need a motion to send that back to the working group?</w:t>
      </w:r>
    </w:p>
    <w:p w14:paraId="5695A520" w14:textId="45EC95A4" w:rsidR="00D13A84" w:rsidRDefault="00D13A84" w:rsidP="005F7DAF">
      <w:pPr>
        <w:rPr>
          <w:bCs/>
        </w:rPr>
      </w:pPr>
    </w:p>
    <w:p w14:paraId="20358654" w14:textId="6783307C" w:rsidR="00D13A84" w:rsidRDefault="00D13A84" w:rsidP="005F7DAF">
      <w:pPr>
        <w:rPr>
          <w:bCs/>
        </w:rPr>
      </w:pPr>
      <w:r>
        <w:rPr>
          <w:bCs/>
        </w:rPr>
        <w:t>Morrie Doll: Circulate it?</w:t>
      </w:r>
    </w:p>
    <w:p w14:paraId="2EE7EFAC" w14:textId="12E25F2C" w:rsidR="00D13A84" w:rsidRDefault="00D13A84" w:rsidP="005F7DAF">
      <w:pPr>
        <w:rPr>
          <w:bCs/>
        </w:rPr>
      </w:pPr>
    </w:p>
    <w:p w14:paraId="1169CB9E" w14:textId="7FF6F916" w:rsidR="00D13A84" w:rsidRDefault="00D13A84" w:rsidP="005F7DAF">
      <w:pPr>
        <w:rPr>
          <w:bCs/>
        </w:rPr>
      </w:pPr>
      <w:r>
        <w:rPr>
          <w:bCs/>
        </w:rPr>
        <w:t>Vice President Sarah Seaton: Yes.</w:t>
      </w:r>
    </w:p>
    <w:p w14:paraId="40BED08E" w14:textId="7353B252" w:rsidR="00D13A84" w:rsidRDefault="00D13A84" w:rsidP="005F7DAF">
      <w:pPr>
        <w:rPr>
          <w:bCs/>
        </w:rPr>
      </w:pPr>
    </w:p>
    <w:p w14:paraId="6CECF2B7" w14:textId="30D85F1E" w:rsidR="00D13A84" w:rsidRDefault="00D13A84" w:rsidP="005F7DAF">
      <w:pPr>
        <w:rPr>
          <w:bCs/>
        </w:rPr>
      </w:pPr>
      <w:r>
        <w:rPr>
          <w:bCs/>
        </w:rPr>
        <w:t>Morrie Doll: To the working group, set it on your agenda for a dedicated time for the public consideration then you can act on it.</w:t>
      </w:r>
    </w:p>
    <w:p w14:paraId="77C5C688" w14:textId="795E37EE" w:rsidR="00D13A84" w:rsidRDefault="00D13A84" w:rsidP="005F7DAF">
      <w:pPr>
        <w:rPr>
          <w:bCs/>
        </w:rPr>
      </w:pPr>
    </w:p>
    <w:p w14:paraId="2E948E49" w14:textId="57B1ECB3" w:rsidR="00D13A84" w:rsidRDefault="00D13A84" w:rsidP="005F7DAF">
      <w:pPr>
        <w:rPr>
          <w:bCs/>
        </w:rPr>
      </w:pPr>
      <w:r>
        <w:rPr>
          <w:bCs/>
        </w:rPr>
        <w:t xml:space="preserve">Steve Sherwood: Probably be good to just go to the entire committee which the working group is </w:t>
      </w:r>
      <w:r w:rsidR="00564BF2">
        <w:rPr>
          <w:bCs/>
        </w:rPr>
        <w:t>a part</w:t>
      </w:r>
      <w:r>
        <w:rPr>
          <w:bCs/>
        </w:rPr>
        <w:t xml:space="preserve"> of and for the board to have a copy to go through as well.</w:t>
      </w:r>
    </w:p>
    <w:p w14:paraId="6B657177" w14:textId="2DBEDCBD" w:rsidR="00D13A84" w:rsidRDefault="00D13A84" w:rsidP="005F7DAF">
      <w:pPr>
        <w:rPr>
          <w:bCs/>
        </w:rPr>
      </w:pPr>
    </w:p>
    <w:p w14:paraId="0E2717E7" w14:textId="7B49C8E2" w:rsidR="00D13A84" w:rsidRDefault="00D13A84" w:rsidP="005F7DAF">
      <w:pPr>
        <w:rPr>
          <w:bCs/>
        </w:rPr>
      </w:pPr>
      <w:r>
        <w:rPr>
          <w:bCs/>
        </w:rPr>
        <w:t>Morrie Doll: I will email you an electronic version of this clean copy. Steve will email the Appendix and I’ll email it to everybody on the board and then you can… If you instruct us by the motion today to circulate it to the working group, I’ll email it to Scott and to Jim Morley Jr and Bill Ped</w:t>
      </w:r>
      <w:r w:rsidR="00564BF2">
        <w:rPr>
          <w:bCs/>
        </w:rPr>
        <w:t>t</w:t>
      </w:r>
      <w:r>
        <w:rPr>
          <w:bCs/>
        </w:rPr>
        <w:t>ke.</w:t>
      </w:r>
    </w:p>
    <w:p w14:paraId="6F97E860" w14:textId="31BA9640" w:rsidR="00D13A84" w:rsidRDefault="00D13A84" w:rsidP="005F7DAF">
      <w:pPr>
        <w:rPr>
          <w:bCs/>
        </w:rPr>
      </w:pPr>
    </w:p>
    <w:p w14:paraId="5E22D3F7" w14:textId="4FC9158D" w:rsidR="00D13A84" w:rsidRDefault="00D13A84" w:rsidP="005F7DAF">
      <w:pPr>
        <w:rPr>
          <w:bCs/>
        </w:rPr>
      </w:pPr>
      <w:r>
        <w:rPr>
          <w:bCs/>
        </w:rPr>
        <w:t>Dennis Wilzbacher: Why does the Building Association get to be in on this?</w:t>
      </w:r>
    </w:p>
    <w:p w14:paraId="704CB53C" w14:textId="49D1B808" w:rsidR="00D13A84" w:rsidRDefault="00D13A84" w:rsidP="005F7DAF">
      <w:pPr>
        <w:rPr>
          <w:bCs/>
        </w:rPr>
      </w:pPr>
    </w:p>
    <w:p w14:paraId="3995B51A" w14:textId="6234F471" w:rsidR="00C64E58" w:rsidRDefault="00D13A84" w:rsidP="005F7DAF">
      <w:pPr>
        <w:rPr>
          <w:bCs/>
        </w:rPr>
      </w:pPr>
      <w:r>
        <w:rPr>
          <w:bCs/>
        </w:rPr>
        <w:t>Morrie Doll:</w:t>
      </w:r>
      <w:r w:rsidR="00C64E58">
        <w:rPr>
          <w:bCs/>
        </w:rPr>
        <w:t xml:space="preserve"> They were in the original working group. They had a lot of questions, concerns. We had financial responsibilities for these improvements in here etc. And Pedtke met every time we met, he was at the meeting. That’s why he was on there, now I’m not saying, I’m not saying the language of this agreement met with Mr. Pedkte’s approval. In fact, I’m saying it didn’t. But I don’t know how I circulate to the board and don’t include him now.</w:t>
      </w:r>
    </w:p>
    <w:p w14:paraId="30C24F96" w14:textId="77777777" w:rsidR="00C64E58" w:rsidRDefault="00C64E58" w:rsidP="005F7DAF">
      <w:pPr>
        <w:rPr>
          <w:bCs/>
        </w:rPr>
      </w:pPr>
    </w:p>
    <w:p w14:paraId="19B0AC16" w14:textId="77777777" w:rsidR="00C64E58" w:rsidRDefault="00C64E58" w:rsidP="005F7DAF">
      <w:pPr>
        <w:rPr>
          <w:bCs/>
        </w:rPr>
      </w:pPr>
      <w:r>
        <w:rPr>
          <w:bCs/>
        </w:rPr>
        <w:t>Dennis Wilzbacher: Since he was part of it.</w:t>
      </w:r>
    </w:p>
    <w:p w14:paraId="4107FEE9" w14:textId="77777777" w:rsidR="00C64E58" w:rsidRDefault="00C64E58" w:rsidP="005F7DAF">
      <w:pPr>
        <w:rPr>
          <w:bCs/>
        </w:rPr>
      </w:pPr>
    </w:p>
    <w:p w14:paraId="3B4328BB" w14:textId="77777777" w:rsidR="00C64E58" w:rsidRDefault="00C64E58" w:rsidP="005F7DAF">
      <w:pPr>
        <w:rPr>
          <w:bCs/>
        </w:rPr>
      </w:pPr>
      <w:r>
        <w:rPr>
          <w:bCs/>
        </w:rPr>
        <w:t>Morrie Doll: Yes.</w:t>
      </w:r>
    </w:p>
    <w:p w14:paraId="7FEF769F" w14:textId="77777777" w:rsidR="00C64E58" w:rsidRDefault="00C64E58" w:rsidP="005F7DAF">
      <w:pPr>
        <w:rPr>
          <w:bCs/>
        </w:rPr>
      </w:pPr>
    </w:p>
    <w:p w14:paraId="684D31AE" w14:textId="77777777" w:rsidR="00C64E58" w:rsidRDefault="00C64E58" w:rsidP="005F7DAF">
      <w:pPr>
        <w:rPr>
          <w:bCs/>
        </w:rPr>
      </w:pPr>
      <w:r>
        <w:rPr>
          <w:bCs/>
        </w:rPr>
        <w:t>Dennis Wilzbacher: Okay, I’m fine with that.</w:t>
      </w:r>
    </w:p>
    <w:p w14:paraId="3188069E" w14:textId="77777777" w:rsidR="00C64E58" w:rsidRDefault="00C64E58" w:rsidP="005F7DAF">
      <w:pPr>
        <w:rPr>
          <w:bCs/>
        </w:rPr>
      </w:pPr>
    </w:p>
    <w:p w14:paraId="561986CE" w14:textId="77777777" w:rsidR="00C64E58" w:rsidRDefault="00C64E58" w:rsidP="005F7DAF">
      <w:pPr>
        <w:rPr>
          <w:bCs/>
        </w:rPr>
      </w:pPr>
      <w:r>
        <w:rPr>
          <w:bCs/>
        </w:rPr>
        <w:t>Scott Buedel: I think he’s just kind of the one that relays, relays what happens on to all the builders and everybody that’s truly paying the bill…</w:t>
      </w:r>
    </w:p>
    <w:p w14:paraId="62BE331D" w14:textId="77777777" w:rsidR="00C64E58" w:rsidRDefault="00C64E58" w:rsidP="005F7DAF">
      <w:pPr>
        <w:rPr>
          <w:bCs/>
        </w:rPr>
      </w:pPr>
    </w:p>
    <w:p w14:paraId="312248D6" w14:textId="77777777" w:rsidR="00AE290E" w:rsidRDefault="00C64E58" w:rsidP="005F7DAF">
      <w:pPr>
        <w:rPr>
          <w:bCs/>
        </w:rPr>
      </w:pPr>
      <w:r>
        <w:rPr>
          <w:bCs/>
        </w:rPr>
        <w:t>Morrie Doll: Who has to live by this.</w:t>
      </w:r>
    </w:p>
    <w:p w14:paraId="40075133" w14:textId="77777777" w:rsidR="00AE290E" w:rsidRDefault="00AE290E" w:rsidP="005F7DAF">
      <w:pPr>
        <w:rPr>
          <w:bCs/>
        </w:rPr>
      </w:pPr>
    </w:p>
    <w:p w14:paraId="588CDF52" w14:textId="77777777" w:rsidR="00AE290E" w:rsidRDefault="00AE290E" w:rsidP="005F7DAF">
      <w:pPr>
        <w:rPr>
          <w:bCs/>
        </w:rPr>
      </w:pPr>
      <w:r>
        <w:rPr>
          <w:bCs/>
        </w:rPr>
        <w:t>Steve Sherwood: And if you would not send it until I get you a clean copy of the appendices that way you could send it all as one.</w:t>
      </w:r>
    </w:p>
    <w:p w14:paraId="19BEDD3F" w14:textId="77777777" w:rsidR="00AE290E" w:rsidRDefault="00AE290E" w:rsidP="005F7DAF">
      <w:pPr>
        <w:rPr>
          <w:bCs/>
        </w:rPr>
      </w:pPr>
    </w:p>
    <w:p w14:paraId="5FC5CC5E" w14:textId="77777777" w:rsidR="00AE290E" w:rsidRDefault="00AE290E" w:rsidP="005F7DAF">
      <w:pPr>
        <w:rPr>
          <w:bCs/>
        </w:rPr>
      </w:pPr>
      <w:r>
        <w:rPr>
          <w:bCs/>
        </w:rPr>
        <w:t>Morrie Doll: I can do that. If that’s what you want?</w:t>
      </w:r>
    </w:p>
    <w:p w14:paraId="61EE741D" w14:textId="77777777" w:rsidR="00AE290E" w:rsidRDefault="00AE290E" w:rsidP="005F7DAF">
      <w:pPr>
        <w:rPr>
          <w:bCs/>
        </w:rPr>
      </w:pPr>
    </w:p>
    <w:p w14:paraId="37F8141A" w14:textId="77777777" w:rsidR="00AE290E" w:rsidRDefault="00AE290E" w:rsidP="005F7DAF">
      <w:pPr>
        <w:rPr>
          <w:bCs/>
        </w:rPr>
      </w:pPr>
      <w:r>
        <w:rPr>
          <w:bCs/>
        </w:rPr>
        <w:t>Dennis Wilzbacher: I got three more changes.</w:t>
      </w:r>
    </w:p>
    <w:p w14:paraId="6E4FB901" w14:textId="77777777" w:rsidR="00AE290E" w:rsidRDefault="00AE290E" w:rsidP="005F7DAF">
      <w:pPr>
        <w:rPr>
          <w:bCs/>
        </w:rPr>
      </w:pPr>
    </w:p>
    <w:p w14:paraId="1A3B1A25" w14:textId="77777777" w:rsidR="00AE290E" w:rsidRDefault="00AE290E" w:rsidP="005F7DAF">
      <w:pPr>
        <w:rPr>
          <w:bCs/>
        </w:rPr>
      </w:pPr>
      <w:r>
        <w:rPr>
          <w:bCs/>
        </w:rPr>
        <w:t>Morrie Doll: 3 more?</w:t>
      </w:r>
    </w:p>
    <w:p w14:paraId="466FFB1D" w14:textId="77777777" w:rsidR="00AE290E" w:rsidRDefault="00AE290E" w:rsidP="005F7DAF">
      <w:pPr>
        <w:rPr>
          <w:bCs/>
        </w:rPr>
      </w:pPr>
    </w:p>
    <w:p w14:paraId="67A201A9" w14:textId="77777777" w:rsidR="00AE290E" w:rsidRDefault="00AE290E" w:rsidP="005F7DAF">
      <w:pPr>
        <w:rPr>
          <w:bCs/>
        </w:rPr>
      </w:pPr>
      <w:r>
        <w:rPr>
          <w:bCs/>
        </w:rPr>
        <w:t>Dennis Wilzbacher: Yea, it’s easy.</w:t>
      </w:r>
    </w:p>
    <w:p w14:paraId="5EED3F4A" w14:textId="77777777" w:rsidR="00AE290E" w:rsidRDefault="00AE290E" w:rsidP="005F7DAF">
      <w:pPr>
        <w:rPr>
          <w:bCs/>
        </w:rPr>
      </w:pPr>
    </w:p>
    <w:p w14:paraId="1AB6186C" w14:textId="77777777" w:rsidR="00AE290E" w:rsidRDefault="00AE290E" w:rsidP="005F7DAF">
      <w:pPr>
        <w:rPr>
          <w:bCs/>
        </w:rPr>
      </w:pPr>
      <w:r>
        <w:rPr>
          <w:bCs/>
        </w:rPr>
        <w:t>Morrie Doll: So. It would be, the motion would be that it be circulated to you and emailed to the members of the working group and that you establish a date. I know now a month away when this will be done.</w:t>
      </w:r>
    </w:p>
    <w:p w14:paraId="10EB5262" w14:textId="77777777" w:rsidR="00AE290E" w:rsidRDefault="00AE290E" w:rsidP="005F7DAF">
      <w:pPr>
        <w:rPr>
          <w:bCs/>
        </w:rPr>
      </w:pPr>
    </w:p>
    <w:p w14:paraId="5A62FAA5" w14:textId="77777777" w:rsidR="00AE290E" w:rsidRDefault="00AE290E" w:rsidP="005F7DAF">
      <w:pPr>
        <w:rPr>
          <w:bCs/>
        </w:rPr>
      </w:pPr>
      <w:r>
        <w:rPr>
          <w:bCs/>
        </w:rPr>
        <w:t>Vice President Sarah Seaton: That is my motion.</w:t>
      </w:r>
    </w:p>
    <w:p w14:paraId="1E865D54" w14:textId="77777777" w:rsidR="00AE290E" w:rsidRDefault="00AE290E" w:rsidP="005F7DAF">
      <w:pPr>
        <w:rPr>
          <w:bCs/>
        </w:rPr>
      </w:pPr>
    </w:p>
    <w:p w14:paraId="44A6215C" w14:textId="77777777" w:rsidR="00AE290E" w:rsidRDefault="00AE290E" w:rsidP="005F7DAF">
      <w:pPr>
        <w:rPr>
          <w:bCs/>
        </w:rPr>
      </w:pPr>
      <w:r>
        <w:rPr>
          <w:bCs/>
        </w:rPr>
        <w:t>Commissioner Stacey Franz: I’ll second that motion.</w:t>
      </w:r>
    </w:p>
    <w:p w14:paraId="151BEC7F" w14:textId="77777777" w:rsidR="00AE290E" w:rsidRDefault="00AE290E" w:rsidP="005F7DAF">
      <w:pPr>
        <w:rPr>
          <w:bCs/>
        </w:rPr>
      </w:pPr>
    </w:p>
    <w:p w14:paraId="39BE2329" w14:textId="77777777" w:rsidR="00AE290E" w:rsidRDefault="00AE290E" w:rsidP="005F7DAF">
      <w:pPr>
        <w:rPr>
          <w:bCs/>
        </w:rPr>
      </w:pPr>
      <w:r>
        <w:rPr>
          <w:bCs/>
        </w:rPr>
        <w:t>President Terry Phillippe: I have a first and second motion. All in favor? 3-0</w:t>
      </w:r>
    </w:p>
    <w:p w14:paraId="14E10A9C" w14:textId="77777777" w:rsidR="00AE290E" w:rsidRDefault="00AE290E" w:rsidP="005F7DAF">
      <w:pPr>
        <w:rPr>
          <w:bCs/>
        </w:rPr>
      </w:pPr>
    </w:p>
    <w:p w14:paraId="26E41D64" w14:textId="77777777" w:rsidR="00AE290E" w:rsidRDefault="00AE290E" w:rsidP="005F7DAF">
      <w:pPr>
        <w:rPr>
          <w:bCs/>
        </w:rPr>
      </w:pPr>
      <w:r>
        <w:rPr>
          <w:bCs/>
        </w:rPr>
        <w:t>Morrie Doll: What’s the date for the meeting?</w:t>
      </w:r>
    </w:p>
    <w:p w14:paraId="2795330B" w14:textId="77777777" w:rsidR="00AE290E" w:rsidRDefault="00AE290E" w:rsidP="005F7DAF">
      <w:pPr>
        <w:rPr>
          <w:bCs/>
        </w:rPr>
      </w:pPr>
    </w:p>
    <w:p w14:paraId="11C7E9C4" w14:textId="77777777" w:rsidR="00AE290E" w:rsidRDefault="00AE290E" w:rsidP="005F7DAF">
      <w:pPr>
        <w:rPr>
          <w:bCs/>
        </w:rPr>
      </w:pPr>
      <w:r>
        <w:rPr>
          <w:bCs/>
        </w:rPr>
        <w:t>Commissioner Stacey Franz: A month from today?</w:t>
      </w:r>
    </w:p>
    <w:p w14:paraId="1D9A6E6D" w14:textId="77777777" w:rsidR="00AE290E" w:rsidRDefault="00AE290E" w:rsidP="005F7DAF">
      <w:pPr>
        <w:rPr>
          <w:bCs/>
        </w:rPr>
      </w:pPr>
    </w:p>
    <w:p w14:paraId="4B3A4C93" w14:textId="77777777" w:rsidR="00AE290E" w:rsidRDefault="00AE290E" w:rsidP="005F7DAF">
      <w:pPr>
        <w:rPr>
          <w:bCs/>
        </w:rPr>
      </w:pPr>
      <w:r>
        <w:rPr>
          <w:bCs/>
        </w:rPr>
        <w:t>Morrie Doll: First week in March.</w:t>
      </w:r>
    </w:p>
    <w:p w14:paraId="75904818" w14:textId="77777777" w:rsidR="00AE290E" w:rsidRDefault="00AE290E" w:rsidP="005F7DAF">
      <w:pPr>
        <w:rPr>
          <w:bCs/>
        </w:rPr>
      </w:pPr>
    </w:p>
    <w:p w14:paraId="354E11D3" w14:textId="77777777" w:rsidR="00AE290E" w:rsidRDefault="00AE290E" w:rsidP="005F7DAF">
      <w:pPr>
        <w:rPr>
          <w:bCs/>
        </w:rPr>
      </w:pPr>
      <w:r>
        <w:rPr>
          <w:bCs/>
        </w:rPr>
        <w:t>Ashley Knight: March 10</w:t>
      </w:r>
      <w:r w:rsidRPr="00AE290E">
        <w:rPr>
          <w:bCs/>
          <w:vertAlign w:val="superscript"/>
        </w:rPr>
        <w:t>th</w:t>
      </w:r>
      <w:r>
        <w:rPr>
          <w:bCs/>
        </w:rPr>
        <w:t>.</w:t>
      </w:r>
    </w:p>
    <w:p w14:paraId="3FE14518" w14:textId="77777777" w:rsidR="00AE290E" w:rsidRDefault="00AE290E" w:rsidP="005F7DAF">
      <w:pPr>
        <w:rPr>
          <w:bCs/>
        </w:rPr>
      </w:pPr>
    </w:p>
    <w:p w14:paraId="0D8DE0DA" w14:textId="24C363A0" w:rsidR="00D13A84" w:rsidRDefault="00AE290E" w:rsidP="005F7DAF">
      <w:pPr>
        <w:rPr>
          <w:bCs/>
        </w:rPr>
      </w:pPr>
      <w:r>
        <w:rPr>
          <w:bCs/>
        </w:rPr>
        <w:t>Morrie Doll: Okay, March 10</w:t>
      </w:r>
      <w:r w:rsidRPr="00AE290E">
        <w:rPr>
          <w:bCs/>
          <w:vertAlign w:val="superscript"/>
        </w:rPr>
        <w:t>th</w:t>
      </w:r>
      <w:r>
        <w:rPr>
          <w:bCs/>
        </w:rPr>
        <w:t xml:space="preserve"> will be the public meeting on the agenda and you’ll get me your 3 changes, you’ll get me your clean version of the appendix. I’ll </w:t>
      </w:r>
      <w:r w:rsidR="00F43B5F">
        <w:rPr>
          <w:bCs/>
        </w:rPr>
        <w:t>enfold them into this</w:t>
      </w:r>
      <w:r>
        <w:rPr>
          <w:bCs/>
        </w:rPr>
        <w:t xml:space="preserve"> </w:t>
      </w:r>
      <w:r w:rsidR="00F43B5F">
        <w:rPr>
          <w:bCs/>
        </w:rPr>
        <w:t>and set them up. Thank you.</w:t>
      </w:r>
      <w:r w:rsidR="00C64E58">
        <w:rPr>
          <w:bCs/>
        </w:rPr>
        <w:t xml:space="preserve"> </w:t>
      </w:r>
    </w:p>
    <w:p w14:paraId="6FEF565F" w14:textId="4BD17026" w:rsidR="00D13A84" w:rsidRDefault="00D13A84" w:rsidP="005F7DAF">
      <w:pPr>
        <w:rPr>
          <w:bCs/>
        </w:rPr>
      </w:pPr>
    </w:p>
    <w:p w14:paraId="350FA06B" w14:textId="42D1C5A6" w:rsidR="00D13A84" w:rsidRDefault="00F43B5F" w:rsidP="005F7DAF">
      <w:pPr>
        <w:rPr>
          <w:bCs/>
        </w:rPr>
      </w:pPr>
      <w:r>
        <w:rPr>
          <w:bCs/>
        </w:rPr>
        <w:t>Steve Sherwood: Just one other item on the drainage board</w:t>
      </w:r>
      <w:r w:rsidR="00E4264D">
        <w:rPr>
          <w:bCs/>
        </w:rPr>
        <w:t>. Dennis wanted to present this and discuss this rather large, currently borderline Pigeon Creek with Vanderburgh County. He is wanting to give</w:t>
      </w:r>
      <w:r w:rsidR="00B02768">
        <w:rPr>
          <w:bCs/>
        </w:rPr>
        <w:t xml:space="preserve"> the board</w:t>
      </w:r>
      <w:r w:rsidR="00E4264D">
        <w:rPr>
          <w:bCs/>
        </w:rPr>
        <w:t xml:space="preserve"> a brief update for their benefit.</w:t>
      </w:r>
    </w:p>
    <w:p w14:paraId="3F163011" w14:textId="513EBF76" w:rsidR="00E4264D" w:rsidRDefault="00E4264D" w:rsidP="005F7DAF">
      <w:pPr>
        <w:rPr>
          <w:bCs/>
        </w:rPr>
      </w:pPr>
    </w:p>
    <w:p w14:paraId="6F43F00D" w14:textId="4DD590FE" w:rsidR="00E4264D" w:rsidRDefault="00E4264D" w:rsidP="005F7DAF">
      <w:pPr>
        <w:rPr>
          <w:bCs/>
        </w:rPr>
      </w:pPr>
      <w:r>
        <w:rPr>
          <w:bCs/>
        </w:rPr>
        <w:t xml:space="preserve">Dennis Wilzbacher: Yea, I was notified about it. A land owner in that area that the creek runs through there, that there was a </w:t>
      </w:r>
      <w:r w:rsidR="00B02768">
        <w:rPr>
          <w:bCs/>
        </w:rPr>
        <w:t xml:space="preserve">large </w:t>
      </w:r>
      <w:r>
        <w:rPr>
          <w:bCs/>
        </w:rPr>
        <w:t>log jam he said it had been there for some time. I went out there yesterday because it was the only day the farmers had free. Put it in the minutes that I sacrificed</w:t>
      </w:r>
      <w:r w:rsidR="00B02768">
        <w:rPr>
          <w:bCs/>
        </w:rPr>
        <w:t xml:space="preserve"> the</w:t>
      </w:r>
      <w:r>
        <w:rPr>
          <w:bCs/>
        </w:rPr>
        <w:t xml:space="preserve"> Super Bowl for log jam. And we have video of it, it’s actually the largest log jam that I’ve ever seen and it needs immediate attention. We can’t determine whether it’s in Vanderburgh or Warrick County. Last time Scott had one to deal with it was in Vanderburgh County but he took care of it because they wouldn’t and it was backing water up on us. I think that’s going to be the case again here, but this one is a doozy. To take that out of there I could see spending</w:t>
      </w:r>
      <w:r w:rsidR="00B02768">
        <w:rPr>
          <w:bCs/>
        </w:rPr>
        <w:t xml:space="preserve"> easily</w:t>
      </w:r>
      <w:r>
        <w:rPr>
          <w:bCs/>
        </w:rPr>
        <w:t xml:space="preserve"> $100,000 dollars. I haven’t worked up the numbers yet.</w:t>
      </w:r>
    </w:p>
    <w:p w14:paraId="46BADB3E" w14:textId="0979B6F6" w:rsidR="00E4264D" w:rsidRDefault="00E4264D" w:rsidP="005F7DAF">
      <w:pPr>
        <w:rPr>
          <w:bCs/>
        </w:rPr>
      </w:pPr>
    </w:p>
    <w:p w14:paraId="4564EE6B" w14:textId="46B4D5CE" w:rsidR="00AF5027" w:rsidRDefault="00E4264D" w:rsidP="005F7DAF">
      <w:pPr>
        <w:rPr>
          <w:bCs/>
        </w:rPr>
      </w:pPr>
      <w:r>
        <w:rPr>
          <w:bCs/>
        </w:rPr>
        <w:lastRenderedPageBreak/>
        <w:t xml:space="preserve">Steve Sherwood: Just to give you some idea that magnitude Dennis </w:t>
      </w:r>
      <w:r w:rsidR="0022231E">
        <w:rPr>
          <w:bCs/>
        </w:rPr>
        <w:t xml:space="preserve">discussed with me </w:t>
      </w:r>
      <w:r>
        <w:rPr>
          <w:bCs/>
        </w:rPr>
        <w:t>about,</w:t>
      </w:r>
      <w:r w:rsidR="00AF5027">
        <w:rPr>
          <w:bCs/>
        </w:rPr>
        <w:t xml:space="preserve"> </w:t>
      </w:r>
      <w:r w:rsidR="0022231E">
        <w:rPr>
          <w:bCs/>
        </w:rPr>
        <w:t>it’s</w:t>
      </w:r>
      <w:r w:rsidR="00AF5027">
        <w:rPr>
          <w:bCs/>
        </w:rPr>
        <w:t xml:space="preserve"> about 350 lineal feet and length bank to bank with a 5-foot vertical drop coming over the log</w:t>
      </w:r>
      <w:r w:rsidR="00B07F95">
        <w:rPr>
          <w:bCs/>
        </w:rPr>
        <w:t>s</w:t>
      </w:r>
      <w:r w:rsidR="00AF5027">
        <w:rPr>
          <w:bCs/>
        </w:rPr>
        <w:t>.</w:t>
      </w:r>
    </w:p>
    <w:p w14:paraId="52FB6F33" w14:textId="77777777" w:rsidR="00AF5027" w:rsidRDefault="00AF5027" w:rsidP="005F7DAF">
      <w:pPr>
        <w:rPr>
          <w:bCs/>
        </w:rPr>
      </w:pPr>
    </w:p>
    <w:p w14:paraId="58C1ADC5" w14:textId="32606858" w:rsidR="0022231E" w:rsidRDefault="00AF5027" w:rsidP="005F7DAF">
      <w:pPr>
        <w:rPr>
          <w:bCs/>
        </w:rPr>
      </w:pPr>
      <w:r>
        <w:rPr>
          <w:bCs/>
        </w:rPr>
        <w:t xml:space="preserve">Dennis Wilzbacher: Yea, the water is </w:t>
      </w:r>
      <w:r w:rsidR="0022231E">
        <w:rPr>
          <w:bCs/>
        </w:rPr>
        <w:t xml:space="preserve">5 feet </w:t>
      </w:r>
      <w:r>
        <w:rPr>
          <w:bCs/>
        </w:rPr>
        <w:t>higher</w:t>
      </w:r>
      <w:r w:rsidR="0022231E">
        <w:rPr>
          <w:bCs/>
        </w:rPr>
        <w:t xml:space="preserve"> on the up-stream side of it where its blocked.</w:t>
      </w:r>
    </w:p>
    <w:p w14:paraId="378FD93A" w14:textId="248D5712" w:rsidR="0022231E" w:rsidRDefault="0022231E" w:rsidP="005F7DAF">
      <w:pPr>
        <w:rPr>
          <w:bCs/>
        </w:rPr>
      </w:pPr>
    </w:p>
    <w:p w14:paraId="5D520E93" w14:textId="59619466" w:rsidR="0022231E" w:rsidRDefault="0022231E" w:rsidP="005F7DAF">
      <w:pPr>
        <w:rPr>
          <w:bCs/>
        </w:rPr>
      </w:pPr>
      <w:r>
        <w:rPr>
          <w:bCs/>
        </w:rPr>
        <w:t>Steve Sherwood: The farmers are worried about it flooding their farmlands.</w:t>
      </w:r>
    </w:p>
    <w:p w14:paraId="0F86EB18" w14:textId="45F5A99F" w:rsidR="0022231E" w:rsidRDefault="0022231E" w:rsidP="005F7DAF">
      <w:pPr>
        <w:rPr>
          <w:bCs/>
        </w:rPr>
      </w:pPr>
    </w:p>
    <w:p w14:paraId="7C79118C" w14:textId="73EFDBD2" w:rsidR="0022231E" w:rsidRDefault="0022231E" w:rsidP="005F7DAF">
      <w:pPr>
        <w:rPr>
          <w:bCs/>
        </w:rPr>
      </w:pPr>
      <w:r>
        <w:rPr>
          <w:bCs/>
        </w:rPr>
        <w:t>Dennis Wilzbacher: It’s going to be planting soon. To get in there and work on this is going to take some clearing, some trees will have to be taken. The Indiana Bat gestation period starts…</w:t>
      </w:r>
    </w:p>
    <w:p w14:paraId="56C7BB25" w14:textId="47634DE9" w:rsidR="0022231E" w:rsidRDefault="0022231E" w:rsidP="005F7DAF">
      <w:pPr>
        <w:rPr>
          <w:bCs/>
        </w:rPr>
      </w:pPr>
    </w:p>
    <w:p w14:paraId="47B0CAD2" w14:textId="789FE1FF" w:rsidR="0022231E" w:rsidRDefault="0022231E" w:rsidP="005F7DAF">
      <w:pPr>
        <w:rPr>
          <w:bCs/>
        </w:rPr>
      </w:pPr>
      <w:r>
        <w:rPr>
          <w:bCs/>
        </w:rPr>
        <w:t>Morrie Doll: October.</w:t>
      </w:r>
    </w:p>
    <w:p w14:paraId="28ADFE68" w14:textId="36059E8B" w:rsidR="0022231E" w:rsidRDefault="0022231E" w:rsidP="005F7DAF">
      <w:pPr>
        <w:rPr>
          <w:bCs/>
        </w:rPr>
      </w:pPr>
    </w:p>
    <w:p w14:paraId="10A00E45" w14:textId="59EA5FB3" w:rsidR="0022231E" w:rsidRDefault="0022231E" w:rsidP="005F7DAF">
      <w:pPr>
        <w:rPr>
          <w:bCs/>
        </w:rPr>
      </w:pPr>
      <w:r>
        <w:rPr>
          <w:bCs/>
        </w:rPr>
        <w:t>Dennis Wilzbacher: Yea and we have to beat that or we can’t go in and take the trees down.</w:t>
      </w:r>
    </w:p>
    <w:p w14:paraId="1910DBDC" w14:textId="36CF377A" w:rsidR="0022231E" w:rsidRDefault="0022231E" w:rsidP="005F7DAF">
      <w:pPr>
        <w:rPr>
          <w:bCs/>
        </w:rPr>
      </w:pPr>
    </w:p>
    <w:p w14:paraId="469011C5" w14:textId="252D1404" w:rsidR="0022231E" w:rsidRDefault="0022231E" w:rsidP="005F7DAF">
      <w:pPr>
        <w:rPr>
          <w:bCs/>
        </w:rPr>
      </w:pPr>
      <w:r>
        <w:rPr>
          <w:bCs/>
        </w:rPr>
        <w:t>Morrie Doll: October till April 1.</w:t>
      </w:r>
    </w:p>
    <w:p w14:paraId="04B08A8E" w14:textId="53D0EB05" w:rsidR="0022231E" w:rsidRDefault="0022231E" w:rsidP="005F7DAF">
      <w:pPr>
        <w:rPr>
          <w:bCs/>
        </w:rPr>
      </w:pPr>
    </w:p>
    <w:p w14:paraId="10D4EFAB" w14:textId="6630638E" w:rsidR="0022231E" w:rsidRDefault="0022231E" w:rsidP="005F7DAF">
      <w:pPr>
        <w:rPr>
          <w:bCs/>
        </w:rPr>
      </w:pPr>
      <w:r>
        <w:rPr>
          <w:bCs/>
        </w:rPr>
        <w:t>Dennis Wilzbacher: Were in the gestation now</w:t>
      </w:r>
      <w:r w:rsidR="00B07F95">
        <w:rPr>
          <w:bCs/>
        </w:rPr>
        <w:t>?</w:t>
      </w:r>
      <w:r>
        <w:rPr>
          <w:bCs/>
        </w:rPr>
        <w:t xml:space="preserve"> No, I think from April 1 on we can’t.</w:t>
      </w:r>
    </w:p>
    <w:p w14:paraId="4CD1BDF1" w14:textId="2570AD94" w:rsidR="0022231E" w:rsidRDefault="0022231E" w:rsidP="005F7DAF">
      <w:pPr>
        <w:rPr>
          <w:bCs/>
        </w:rPr>
      </w:pPr>
    </w:p>
    <w:p w14:paraId="6EBFD73C" w14:textId="70C3265C" w:rsidR="0022231E" w:rsidRDefault="0022231E" w:rsidP="005F7DAF">
      <w:pPr>
        <w:rPr>
          <w:bCs/>
        </w:rPr>
      </w:pPr>
      <w:r>
        <w:rPr>
          <w:bCs/>
        </w:rPr>
        <w:t>Vice President Sarah Seaton: So, we need to get it done ASAP.</w:t>
      </w:r>
    </w:p>
    <w:p w14:paraId="09A39694" w14:textId="63D468AE" w:rsidR="0022231E" w:rsidRDefault="0022231E" w:rsidP="005F7DAF">
      <w:pPr>
        <w:rPr>
          <w:bCs/>
        </w:rPr>
      </w:pPr>
    </w:p>
    <w:p w14:paraId="66C0CEE6" w14:textId="5F4E3367" w:rsidR="0022231E" w:rsidRDefault="0022231E" w:rsidP="005F7DAF">
      <w:pPr>
        <w:rPr>
          <w:bCs/>
        </w:rPr>
      </w:pPr>
      <w:r>
        <w:rPr>
          <w:bCs/>
        </w:rPr>
        <w:t>Dennis Wilzbacher: Yea, its just such a big massive thing. I’m going to contact; I hate to</w:t>
      </w:r>
      <w:r w:rsidR="00B07F95">
        <w:rPr>
          <w:bCs/>
        </w:rPr>
        <w:t xml:space="preserve"> but</w:t>
      </w:r>
      <w:r>
        <w:rPr>
          <w:bCs/>
        </w:rPr>
        <w:t xml:space="preserve"> I think we have to contact the core of engineers to make them aware of it. We got to survey it to see if its in Vanderburgh or Warrick. We got to get land owner access, a simple solution to the whole matter would be to </w:t>
      </w:r>
      <w:r w:rsidR="00AE0A19">
        <w:rPr>
          <w:bCs/>
        </w:rPr>
        <w:t>just dig a sharp new stream channel and cut off the old and let it do</w:t>
      </w:r>
      <w:r w:rsidR="00B07F95">
        <w:rPr>
          <w:bCs/>
        </w:rPr>
        <w:t xml:space="preserve"> what</w:t>
      </w:r>
      <w:r w:rsidR="00AE0A19">
        <w:rPr>
          <w:bCs/>
        </w:rPr>
        <w:t xml:space="preserve"> naturally what it does. Let it go away, but life’s not that easy.</w:t>
      </w:r>
    </w:p>
    <w:p w14:paraId="7256CF7E" w14:textId="0762F7D5" w:rsidR="00AE0A19" w:rsidRDefault="00AE0A19" w:rsidP="005F7DAF">
      <w:pPr>
        <w:rPr>
          <w:bCs/>
        </w:rPr>
      </w:pPr>
    </w:p>
    <w:p w14:paraId="7ACA5EF2" w14:textId="3E800937" w:rsidR="00AE0A19" w:rsidRDefault="00AE0A19" w:rsidP="005F7DAF">
      <w:pPr>
        <w:rPr>
          <w:bCs/>
        </w:rPr>
      </w:pPr>
      <w:r>
        <w:rPr>
          <w:bCs/>
        </w:rPr>
        <w:t xml:space="preserve">Steve Sherwood: So, as Pigeon Creek nears the common border with Warrick and </w:t>
      </w:r>
      <w:r w:rsidR="005C0A12">
        <w:rPr>
          <w:bCs/>
        </w:rPr>
        <w:t>Vanderburgh the</w:t>
      </w:r>
      <w:r>
        <w:rPr>
          <w:bCs/>
        </w:rPr>
        <w:t xml:space="preserve"> ditch does a series of serpentines and</w:t>
      </w:r>
      <w:r w:rsidR="00B07F95">
        <w:rPr>
          <w:bCs/>
        </w:rPr>
        <w:t xml:space="preserve"> meanders </w:t>
      </w:r>
      <w:r>
        <w:rPr>
          <w:bCs/>
        </w:rPr>
        <w:t xml:space="preserve">basically all </w:t>
      </w:r>
      <w:r w:rsidR="005C0A12">
        <w:rPr>
          <w:bCs/>
        </w:rPr>
        <w:t xml:space="preserve">that would </w:t>
      </w:r>
      <w:r w:rsidR="00B07F95">
        <w:rPr>
          <w:bCs/>
        </w:rPr>
        <w:t>acquire</w:t>
      </w:r>
      <w:r w:rsidR="005C0A12">
        <w:rPr>
          <w:bCs/>
        </w:rPr>
        <w:t xml:space="preserve"> to if you were to just connect the two ends, cut about 900 to 1,000foot ditch and avoid all this.</w:t>
      </w:r>
    </w:p>
    <w:p w14:paraId="4EF78F91" w14:textId="0A4B88B8" w:rsidR="005C0A12" w:rsidRDefault="005C0A12" w:rsidP="005F7DAF">
      <w:pPr>
        <w:rPr>
          <w:bCs/>
        </w:rPr>
      </w:pPr>
    </w:p>
    <w:p w14:paraId="0EC8AE06" w14:textId="0B5D3ABE" w:rsidR="005C0A12" w:rsidRDefault="005C0A12" w:rsidP="005F7DAF">
      <w:pPr>
        <w:rPr>
          <w:bCs/>
        </w:rPr>
      </w:pPr>
      <w:r>
        <w:rPr>
          <w:bCs/>
        </w:rPr>
        <w:t>Dennis Wilzbacher: It would be a mile of creek that you would avoid of those twist and turns.</w:t>
      </w:r>
    </w:p>
    <w:p w14:paraId="12A35176" w14:textId="1E78C574" w:rsidR="005C0A12" w:rsidRDefault="005C0A12" w:rsidP="005F7DAF">
      <w:pPr>
        <w:rPr>
          <w:bCs/>
        </w:rPr>
      </w:pPr>
    </w:p>
    <w:p w14:paraId="1A3BC5B7" w14:textId="7C69DD07" w:rsidR="005C0A12" w:rsidRDefault="005C0A12" w:rsidP="005F7DAF">
      <w:pPr>
        <w:rPr>
          <w:bCs/>
        </w:rPr>
      </w:pPr>
      <w:r>
        <w:rPr>
          <w:bCs/>
        </w:rPr>
        <w:t>Morrie Doll: But we have to have the land owners…</w:t>
      </w:r>
    </w:p>
    <w:p w14:paraId="0451432B" w14:textId="3C8A7235" w:rsidR="005C0A12" w:rsidRDefault="005C0A12" w:rsidP="005F7DAF">
      <w:pPr>
        <w:rPr>
          <w:bCs/>
        </w:rPr>
      </w:pPr>
    </w:p>
    <w:p w14:paraId="485A2A6C" w14:textId="63622BF8" w:rsidR="005C0A12" w:rsidRDefault="005C0A12" w:rsidP="005F7DAF">
      <w:pPr>
        <w:rPr>
          <w:bCs/>
        </w:rPr>
      </w:pPr>
      <w:r>
        <w:rPr>
          <w:bCs/>
        </w:rPr>
        <w:t xml:space="preserve"> Dennis Wilzbacher: I’ve spoken to them about it and they are willing to do a trade in kind. They would deed us that land or someone entity for more property elsewhere. It’s a complicated</w:t>
      </w:r>
      <w:r w:rsidR="00663151">
        <w:rPr>
          <w:bCs/>
        </w:rPr>
        <w:t xml:space="preserve"> mess</w:t>
      </w:r>
      <w:r w:rsidR="00875F9C">
        <w:rPr>
          <w:bCs/>
        </w:rPr>
        <w:t>…</w:t>
      </w:r>
    </w:p>
    <w:p w14:paraId="7C0F1D51" w14:textId="77777777" w:rsidR="005C0A12" w:rsidRDefault="005C0A12" w:rsidP="005F7DAF">
      <w:pPr>
        <w:rPr>
          <w:bCs/>
        </w:rPr>
      </w:pPr>
    </w:p>
    <w:p w14:paraId="0BF7AA69" w14:textId="77777777" w:rsidR="00663151" w:rsidRDefault="005C0A12" w:rsidP="005F7DAF">
      <w:pPr>
        <w:rPr>
          <w:bCs/>
        </w:rPr>
      </w:pPr>
      <w:r>
        <w:rPr>
          <w:bCs/>
        </w:rPr>
        <w:t xml:space="preserve">Steve Sherwood: </w:t>
      </w:r>
      <w:r w:rsidR="00663151">
        <w:rPr>
          <w:bCs/>
        </w:rPr>
        <w:t>And its strictly in a CenterPoint energy tower corner foundation.</w:t>
      </w:r>
    </w:p>
    <w:p w14:paraId="4211851D" w14:textId="77777777" w:rsidR="00663151" w:rsidRDefault="00663151" w:rsidP="005F7DAF">
      <w:pPr>
        <w:rPr>
          <w:bCs/>
        </w:rPr>
      </w:pPr>
    </w:p>
    <w:p w14:paraId="2FDFFB2E" w14:textId="71AD9CEE" w:rsidR="00663151" w:rsidRDefault="00663151" w:rsidP="005F7DAF">
      <w:pPr>
        <w:rPr>
          <w:bCs/>
        </w:rPr>
      </w:pPr>
      <w:r>
        <w:rPr>
          <w:bCs/>
        </w:rPr>
        <w:t>Dennis Wilzbacher: Yea, we have pictures of all this for the commissioners, Terry’s already aware he’s seen them. We can play the video, its amazing what’s out there.</w:t>
      </w:r>
    </w:p>
    <w:p w14:paraId="13F596B4" w14:textId="77777777" w:rsidR="00663151" w:rsidRDefault="00663151" w:rsidP="005F7DAF">
      <w:pPr>
        <w:rPr>
          <w:bCs/>
        </w:rPr>
      </w:pPr>
    </w:p>
    <w:p w14:paraId="17255B54" w14:textId="77777777" w:rsidR="00663151" w:rsidRDefault="00663151" w:rsidP="005F7DAF">
      <w:pPr>
        <w:rPr>
          <w:bCs/>
        </w:rPr>
      </w:pPr>
      <w:r>
        <w:rPr>
          <w:bCs/>
        </w:rPr>
        <w:t>Commissioner Stacey Franz: Should we come over there to see it?</w:t>
      </w:r>
    </w:p>
    <w:p w14:paraId="5DD22ADF" w14:textId="77777777" w:rsidR="00663151" w:rsidRDefault="00663151" w:rsidP="005F7DAF">
      <w:pPr>
        <w:rPr>
          <w:bCs/>
        </w:rPr>
      </w:pPr>
    </w:p>
    <w:p w14:paraId="33FB4985" w14:textId="77777777" w:rsidR="00663151" w:rsidRDefault="00663151" w:rsidP="005F7DAF">
      <w:pPr>
        <w:rPr>
          <w:bCs/>
        </w:rPr>
      </w:pPr>
      <w:r>
        <w:rPr>
          <w:bCs/>
        </w:rPr>
        <w:t>Dennis Wilzbacher: Yea.</w:t>
      </w:r>
    </w:p>
    <w:p w14:paraId="1C5BF18E" w14:textId="77777777" w:rsidR="00663151" w:rsidRDefault="00663151" w:rsidP="005F7DAF">
      <w:pPr>
        <w:rPr>
          <w:bCs/>
        </w:rPr>
      </w:pPr>
    </w:p>
    <w:p w14:paraId="68737552" w14:textId="77777777" w:rsidR="00663151" w:rsidRDefault="00663151" w:rsidP="005F7DAF">
      <w:pPr>
        <w:rPr>
          <w:bCs/>
        </w:rPr>
      </w:pPr>
      <w:r>
        <w:rPr>
          <w:bCs/>
        </w:rPr>
        <w:t>Steve Sherwood: The landowners you talked to Dennis, are they in Vanderburgh County as well in Warrick County?</w:t>
      </w:r>
    </w:p>
    <w:p w14:paraId="3A07A015" w14:textId="77777777" w:rsidR="00663151" w:rsidRDefault="00663151" w:rsidP="005F7DAF">
      <w:pPr>
        <w:rPr>
          <w:bCs/>
        </w:rPr>
      </w:pPr>
    </w:p>
    <w:p w14:paraId="300AA646" w14:textId="77777777" w:rsidR="00663151" w:rsidRDefault="00663151" w:rsidP="005F7DAF">
      <w:pPr>
        <w:rPr>
          <w:bCs/>
        </w:rPr>
      </w:pPr>
      <w:r>
        <w:rPr>
          <w:bCs/>
        </w:rPr>
        <w:t>Dennis Wilzbacher: Yes.</w:t>
      </w:r>
    </w:p>
    <w:p w14:paraId="5746A6AB" w14:textId="77777777" w:rsidR="00663151" w:rsidRDefault="00663151" w:rsidP="005F7DAF">
      <w:pPr>
        <w:rPr>
          <w:bCs/>
        </w:rPr>
      </w:pPr>
    </w:p>
    <w:p w14:paraId="60050822" w14:textId="6450DE30" w:rsidR="00663151" w:rsidRDefault="00663151" w:rsidP="005F7DAF">
      <w:pPr>
        <w:rPr>
          <w:bCs/>
        </w:rPr>
      </w:pPr>
      <w:r>
        <w:rPr>
          <w:bCs/>
        </w:rPr>
        <w:t>Steve Sherwood: But if you would view the video to get a little</w:t>
      </w:r>
      <w:r w:rsidR="006C54EF">
        <w:rPr>
          <w:bCs/>
        </w:rPr>
        <w:t xml:space="preserve"> bit of </w:t>
      </w:r>
      <w:r>
        <w:rPr>
          <w:bCs/>
        </w:rPr>
        <w:t xml:space="preserve"> magnitude.</w:t>
      </w:r>
    </w:p>
    <w:p w14:paraId="72B8CC49" w14:textId="77777777" w:rsidR="006C54EF" w:rsidRDefault="006C54EF" w:rsidP="005F7DAF">
      <w:pPr>
        <w:rPr>
          <w:bCs/>
        </w:rPr>
      </w:pPr>
    </w:p>
    <w:p w14:paraId="73805EFD" w14:textId="77777777" w:rsidR="00663151" w:rsidRDefault="00663151" w:rsidP="005F7DAF">
      <w:pPr>
        <w:rPr>
          <w:bCs/>
        </w:rPr>
      </w:pPr>
      <w:r>
        <w:rPr>
          <w:bCs/>
        </w:rPr>
        <w:t xml:space="preserve">Dennis Wilzbacher: Let’s watch it on the laptop. </w:t>
      </w:r>
    </w:p>
    <w:p w14:paraId="211D4A10" w14:textId="77777777" w:rsidR="00663151" w:rsidRDefault="00663151" w:rsidP="005F7DAF">
      <w:pPr>
        <w:rPr>
          <w:bCs/>
        </w:rPr>
      </w:pPr>
    </w:p>
    <w:p w14:paraId="5FA47759" w14:textId="77777777" w:rsidR="00663151" w:rsidRDefault="00663151" w:rsidP="005F7DAF">
      <w:pPr>
        <w:rPr>
          <w:bCs/>
        </w:rPr>
      </w:pPr>
      <w:r>
        <w:rPr>
          <w:bCs/>
        </w:rPr>
        <w:t>Commissioner Stacey Franz: So, what do we do?</w:t>
      </w:r>
    </w:p>
    <w:p w14:paraId="28C0CE76" w14:textId="77777777" w:rsidR="00663151" w:rsidRDefault="00663151" w:rsidP="005F7DAF">
      <w:pPr>
        <w:rPr>
          <w:bCs/>
        </w:rPr>
      </w:pPr>
    </w:p>
    <w:p w14:paraId="382378CB" w14:textId="242DDAED" w:rsidR="00663151" w:rsidRDefault="00663151" w:rsidP="005F7DAF">
      <w:pPr>
        <w:rPr>
          <w:bCs/>
        </w:rPr>
      </w:pPr>
      <w:r>
        <w:rPr>
          <w:bCs/>
        </w:rPr>
        <w:t>Dennis Wilzbacher: You have to cross one bridge at a time. Survey it to see which County it’s in…</w:t>
      </w:r>
    </w:p>
    <w:p w14:paraId="2F544EA4" w14:textId="77777777" w:rsidR="00663151" w:rsidRDefault="00663151" w:rsidP="005F7DAF">
      <w:pPr>
        <w:rPr>
          <w:bCs/>
        </w:rPr>
      </w:pPr>
    </w:p>
    <w:p w14:paraId="50A8CD4A" w14:textId="77777777" w:rsidR="00663151" w:rsidRDefault="00663151" w:rsidP="005F7DAF">
      <w:pPr>
        <w:rPr>
          <w:bCs/>
        </w:rPr>
      </w:pPr>
      <w:r>
        <w:rPr>
          <w:bCs/>
        </w:rPr>
        <w:t>Vice President Sarah Seaton: Is it in Vanderburgh?</w:t>
      </w:r>
    </w:p>
    <w:p w14:paraId="690BDC7A" w14:textId="77777777" w:rsidR="00663151" w:rsidRDefault="00663151" w:rsidP="005F7DAF">
      <w:pPr>
        <w:rPr>
          <w:bCs/>
        </w:rPr>
      </w:pPr>
    </w:p>
    <w:p w14:paraId="07CEFF62" w14:textId="4013E37C" w:rsidR="00663151" w:rsidRDefault="00663151" w:rsidP="005F7DAF">
      <w:pPr>
        <w:rPr>
          <w:bCs/>
        </w:rPr>
      </w:pPr>
      <w:r>
        <w:rPr>
          <w:bCs/>
        </w:rPr>
        <w:t>Dennis Wilzbacher: If it is they won’t do anything about it that’s the problem.</w:t>
      </w:r>
    </w:p>
    <w:p w14:paraId="39196377" w14:textId="77777777" w:rsidR="00663151" w:rsidRDefault="00663151" w:rsidP="005F7DAF">
      <w:pPr>
        <w:rPr>
          <w:bCs/>
        </w:rPr>
      </w:pPr>
    </w:p>
    <w:p w14:paraId="3AF63776" w14:textId="3544E2F5" w:rsidR="00F46BE5" w:rsidRDefault="00663151" w:rsidP="005F7DAF">
      <w:pPr>
        <w:rPr>
          <w:bCs/>
        </w:rPr>
      </w:pPr>
      <w:r>
        <w:rPr>
          <w:bCs/>
        </w:rPr>
        <w:t xml:space="preserve">Morrie Doll: We’ve had a running history with Vanderburgh County </w:t>
      </w:r>
      <w:r w:rsidR="00F46BE5">
        <w:rPr>
          <w:bCs/>
        </w:rPr>
        <w:t>that they’ve not been willing to step and spend the money on Pigeon. There is this new ordinance creating Pigeon Creek Watershed Commission. And there were hopes that would generate some corrective measures for Pigeon Creek. We’ve not had good luck, but the one thing about this whole process it is painfully slow and I’m worried for the point of view for the farmers of Warrick County if they are worried about putting up their crops in the spring of the year and that’s an economic impact of the County. How in the world do we solve this problem quickly I don’t know, Jason do</w:t>
      </w:r>
      <w:r w:rsidR="00801478">
        <w:rPr>
          <w:bCs/>
        </w:rPr>
        <w:t xml:space="preserve"> you have any thoughts,</w:t>
      </w:r>
      <w:r w:rsidR="00F46BE5">
        <w:rPr>
          <w:bCs/>
        </w:rPr>
        <w:t xml:space="preserve"> we have any quick resolution? I mean we’ve tried about everything.</w:t>
      </w:r>
    </w:p>
    <w:p w14:paraId="16F9F856" w14:textId="77777777" w:rsidR="00F46BE5" w:rsidRDefault="00F46BE5" w:rsidP="005F7DAF">
      <w:pPr>
        <w:rPr>
          <w:bCs/>
        </w:rPr>
      </w:pPr>
    </w:p>
    <w:p w14:paraId="5C5B80CE" w14:textId="4C6CD9EE" w:rsidR="00663151" w:rsidRDefault="00F46BE5" w:rsidP="005F7DAF">
      <w:pPr>
        <w:rPr>
          <w:bCs/>
        </w:rPr>
      </w:pPr>
      <w:r>
        <w:rPr>
          <w:bCs/>
        </w:rPr>
        <w:t>Jason Baxter: The last one we did was layer grant because it was in Vanderburgh County and you can use a layer grant on non-legal drains.</w:t>
      </w:r>
    </w:p>
    <w:p w14:paraId="06F15987" w14:textId="74045041" w:rsidR="00F46BE5" w:rsidRDefault="00F46BE5" w:rsidP="005F7DAF">
      <w:pPr>
        <w:rPr>
          <w:bCs/>
        </w:rPr>
      </w:pPr>
    </w:p>
    <w:p w14:paraId="6487C100" w14:textId="34B8F171" w:rsidR="00F46BE5" w:rsidRDefault="00F46BE5" w:rsidP="005F7DAF">
      <w:pPr>
        <w:rPr>
          <w:bCs/>
        </w:rPr>
      </w:pPr>
      <w:r>
        <w:rPr>
          <w:bCs/>
        </w:rPr>
        <w:t>Morrie Doll: This is a legal drain.</w:t>
      </w:r>
    </w:p>
    <w:p w14:paraId="3613470E" w14:textId="1C99B71C" w:rsidR="00F46BE5" w:rsidRDefault="00F46BE5" w:rsidP="005F7DAF">
      <w:pPr>
        <w:rPr>
          <w:bCs/>
        </w:rPr>
      </w:pPr>
    </w:p>
    <w:p w14:paraId="50126A8A" w14:textId="102D58D0" w:rsidR="00F46BE5" w:rsidRDefault="00F46BE5" w:rsidP="005F7DAF">
      <w:pPr>
        <w:rPr>
          <w:bCs/>
        </w:rPr>
      </w:pPr>
      <w:r>
        <w:rPr>
          <w:bCs/>
        </w:rPr>
        <w:t>Steve Sherwood: In its Warrick not Vanderburgh.</w:t>
      </w:r>
    </w:p>
    <w:p w14:paraId="36B4DE75" w14:textId="53C6FF80" w:rsidR="00F46BE5" w:rsidRDefault="00F46BE5" w:rsidP="005F7DAF">
      <w:pPr>
        <w:rPr>
          <w:bCs/>
        </w:rPr>
      </w:pPr>
    </w:p>
    <w:p w14:paraId="1444B8E7" w14:textId="28140301" w:rsidR="00F46BE5" w:rsidRDefault="00F46BE5" w:rsidP="005F7DAF">
      <w:pPr>
        <w:rPr>
          <w:bCs/>
        </w:rPr>
      </w:pPr>
      <w:r>
        <w:rPr>
          <w:bCs/>
        </w:rPr>
        <w:t xml:space="preserve">Morrie Doll: </w:t>
      </w:r>
      <w:r w:rsidR="00801478">
        <w:rPr>
          <w:bCs/>
        </w:rPr>
        <w:t>And the reason it isn’t in Vanderburgh is basically from 41 Northeast, they’ve never declared that a legal drain.</w:t>
      </w:r>
    </w:p>
    <w:p w14:paraId="55A06D22" w14:textId="06879E87" w:rsidR="00801478" w:rsidRDefault="00801478" w:rsidP="005F7DAF">
      <w:pPr>
        <w:rPr>
          <w:bCs/>
        </w:rPr>
      </w:pPr>
    </w:p>
    <w:p w14:paraId="1BD9471C" w14:textId="517D8D32" w:rsidR="00801478" w:rsidRDefault="00801478" w:rsidP="005F7DAF">
      <w:pPr>
        <w:rPr>
          <w:bCs/>
        </w:rPr>
      </w:pPr>
      <w:r>
        <w:rPr>
          <w:bCs/>
        </w:rPr>
        <w:t>President Terry Phillippe: Is it not now that it’s a Watershed?</w:t>
      </w:r>
    </w:p>
    <w:p w14:paraId="589E8E9B" w14:textId="55D1A92C" w:rsidR="00801478" w:rsidRDefault="00801478" w:rsidP="005F7DAF">
      <w:pPr>
        <w:rPr>
          <w:bCs/>
        </w:rPr>
      </w:pPr>
    </w:p>
    <w:p w14:paraId="6CFAA0DF" w14:textId="0D68CDAE" w:rsidR="00801478" w:rsidRDefault="00801478" w:rsidP="005F7DAF">
      <w:pPr>
        <w:rPr>
          <w:bCs/>
        </w:rPr>
      </w:pPr>
      <w:r>
        <w:rPr>
          <w:bCs/>
        </w:rPr>
        <w:t>Morrie Doll: Nope. It was supposed to generate more money and it was going to be some money from Vanderburgh County and Warrick it just never developed it. Vanderburgh County has not been willing to address Pigeon Creek because Pigeon Creek is the heart of Evansville and it’s in a residential neighborhood an old residential neighborhood. There are all kinds of debris in that creek, there is cars, shopping carts there is everything and there is no access to get heavy equipment to the creek. In people’s yard, after yard after yard after yard.</w:t>
      </w:r>
    </w:p>
    <w:p w14:paraId="54E44F85" w14:textId="77777777" w:rsidR="00801478" w:rsidRDefault="00801478" w:rsidP="005F7DAF">
      <w:pPr>
        <w:rPr>
          <w:bCs/>
        </w:rPr>
      </w:pPr>
    </w:p>
    <w:p w14:paraId="0B8CDF5B" w14:textId="56723450" w:rsidR="00801478" w:rsidRDefault="00801478" w:rsidP="005F7DAF">
      <w:pPr>
        <w:rPr>
          <w:bCs/>
        </w:rPr>
      </w:pPr>
      <w:r>
        <w:rPr>
          <w:bCs/>
        </w:rPr>
        <w:t>Dennis Wilzbacher: 40,000 separate parcels.</w:t>
      </w:r>
    </w:p>
    <w:p w14:paraId="764DB534" w14:textId="1E2D8B6C" w:rsidR="00801478" w:rsidRDefault="00801478" w:rsidP="005F7DAF">
      <w:pPr>
        <w:rPr>
          <w:bCs/>
        </w:rPr>
      </w:pPr>
    </w:p>
    <w:p w14:paraId="544A67B4" w14:textId="009AA15C" w:rsidR="00801478" w:rsidRDefault="00801478" w:rsidP="005F7DAF">
      <w:pPr>
        <w:rPr>
          <w:bCs/>
        </w:rPr>
      </w:pPr>
      <w:r>
        <w:rPr>
          <w:bCs/>
        </w:rPr>
        <w:t>Morrie Doll: And as a consequence, Vanderburgh County just doesn’t have the means to get in there and…</w:t>
      </w:r>
    </w:p>
    <w:p w14:paraId="658877FA" w14:textId="3F6FAFA0" w:rsidR="00801478" w:rsidRDefault="00801478" w:rsidP="005F7DAF">
      <w:pPr>
        <w:rPr>
          <w:bCs/>
        </w:rPr>
      </w:pPr>
    </w:p>
    <w:p w14:paraId="3AB165FE" w14:textId="08A73174" w:rsidR="00801478" w:rsidRDefault="00801478" w:rsidP="005F7DAF">
      <w:pPr>
        <w:rPr>
          <w:bCs/>
        </w:rPr>
      </w:pPr>
      <w:r>
        <w:rPr>
          <w:bCs/>
        </w:rPr>
        <w:t>Dennis Wilzbacher: But they have joined, they have become part of the Pigeon Creek Watershed Commission.</w:t>
      </w:r>
    </w:p>
    <w:p w14:paraId="1120ED2F" w14:textId="77777777" w:rsidR="006C54EF" w:rsidRDefault="006C54EF" w:rsidP="005F7DAF">
      <w:pPr>
        <w:rPr>
          <w:bCs/>
        </w:rPr>
      </w:pPr>
    </w:p>
    <w:p w14:paraId="46ED29D4" w14:textId="08E10A7C" w:rsidR="00801478" w:rsidRDefault="00801478" w:rsidP="005F7DAF">
      <w:pPr>
        <w:rPr>
          <w:bCs/>
        </w:rPr>
      </w:pPr>
      <w:r>
        <w:rPr>
          <w:bCs/>
        </w:rPr>
        <w:t>Morrie Doll: They have.</w:t>
      </w:r>
    </w:p>
    <w:p w14:paraId="3C5BFAEF" w14:textId="2FB66C08" w:rsidR="00801478" w:rsidRDefault="00801478" w:rsidP="005F7DAF">
      <w:pPr>
        <w:rPr>
          <w:bCs/>
        </w:rPr>
      </w:pPr>
    </w:p>
    <w:p w14:paraId="045B3425" w14:textId="40EEF6FD" w:rsidR="00801478" w:rsidRDefault="00801478" w:rsidP="005F7DAF">
      <w:pPr>
        <w:rPr>
          <w:bCs/>
        </w:rPr>
      </w:pPr>
      <w:r>
        <w:rPr>
          <w:bCs/>
        </w:rPr>
        <w:t xml:space="preserve">Steve Sherwood: But because its not a legal </w:t>
      </w:r>
      <w:r w:rsidR="008B0A92">
        <w:rPr>
          <w:bCs/>
        </w:rPr>
        <w:t>drain you don’t have that magical 75 foot set back on either top of that.</w:t>
      </w:r>
    </w:p>
    <w:p w14:paraId="2A861922" w14:textId="757F034B" w:rsidR="008B0A92" w:rsidRDefault="008B0A92" w:rsidP="005F7DAF">
      <w:pPr>
        <w:rPr>
          <w:bCs/>
        </w:rPr>
      </w:pPr>
    </w:p>
    <w:p w14:paraId="24AE3B33" w14:textId="64F382F4" w:rsidR="008B0A92" w:rsidRDefault="008B0A92" w:rsidP="005F7DAF">
      <w:pPr>
        <w:rPr>
          <w:bCs/>
        </w:rPr>
      </w:pPr>
      <w:r>
        <w:rPr>
          <w:bCs/>
        </w:rPr>
        <w:t xml:space="preserve">Morrie Doll: No. We can’t get any equipment in there as you said access is difficult. There is also the contention at one point in time by Vanderburgh County Surveyor, and when Lynch Road was constructed, they undersized the Culverts on Pigeon Creek. So as a </w:t>
      </w:r>
      <w:r w:rsidR="001307D5">
        <w:rPr>
          <w:bCs/>
        </w:rPr>
        <w:t>consequence,</w:t>
      </w:r>
      <w:r>
        <w:rPr>
          <w:bCs/>
        </w:rPr>
        <w:t xml:space="preserve"> literally Lynch Road is a blockage</w:t>
      </w:r>
      <w:r w:rsidR="001307D5">
        <w:rPr>
          <w:bCs/>
        </w:rPr>
        <w:t xml:space="preserve"> as to Pigeon Creek flow. As the Surveyor indicated there’s a drop of 5 foot from the slow jam on Pigeon Creek, the Surveyor informed me that on a heavy rain if you go over </w:t>
      </w:r>
      <w:r w:rsidR="006C54EF">
        <w:rPr>
          <w:bCs/>
        </w:rPr>
        <w:t xml:space="preserve">on </w:t>
      </w:r>
      <w:r w:rsidR="001307D5">
        <w:rPr>
          <w:bCs/>
        </w:rPr>
        <w:t xml:space="preserve">Lynch Road and you look North side of Lynch Road and look at the South side of Lynch Road </w:t>
      </w:r>
      <w:r w:rsidR="00714406">
        <w:rPr>
          <w:bCs/>
        </w:rPr>
        <w:t xml:space="preserve">there’s an elevation of water difference. Its just a mess and I’m not sure we know how we are going to fix that. </w:t>
      </w:r>
    </w:p>
    <w:p w14:paraId="55FF57D1" w14:textId="3FD8C69E" w:rsidR="00714406" w:rsidRDefault="00714406" w:rsidP="005F7DAF">
      <w:pPr>
        <w:rPr>
          <w:bCs/>
        </w:rPr>
      </w:pPr>
    </w:p>
    <w:p w14:paraId="7A485F21" w14:textId="7640F81B" w:rsidR="00714406" w:rsidRDefault="00714406" w:rsidP="005F7DAF">
      <w:pPr>
        <w:rPr>
          <w:bCs/>
        </w:rPr>
      </w:pPr>
      <w:r>
        <w:rPr>
          <w:bCs/>
        </w:rPr>
        <w:t>Dennis Wilzbacher: I will say that I’m working, I’m not prepared to discuss them with the board yet but I have idea to store water up stream and working on those plans right now and we can discuss these at a different time. But that would be one way to hold some water way North a lot of water</w:t>
      </w:r>
      <w:r w:rsidR="006C54EF">
        <w:rPr>
          <w:bCs/>
        </w:rPr>
        <w:t xml:space="preserve"> and let it out</w:t>
      </w:r>
      <w:r>
        <w:rPr>
          <w:bCs/>
        </w:rPr>
        <w:t xml:space="preserve">, I have some concern about all the water from Newburgh the new development to Newburgh to Orthopedic Hospital. That water all has to come North to 62 to East into Chandler it goes into Chandler and then has to go into Pigeon Creek and </w:t>
      </w:r>
      <w:r w:rsidR="006C54EF">
        <w:rPr>
          <w:bCs/>
        </w:rPr>
        <w:t>come though</w:t>
      </w:r>
      <w:r>
        <w:rPr>
          <w:bCs/>
        </w:rPr>
        <w:t xml:space="preserve"> the log jam.</w:t>
      </w:r>
    </w:p>
    <w:p w14:paraId="66D2A016" w14:textId="395468C0" w:rsidR="00714406" w:rsidRDefault="00714406" w:rsidP="005F7DAF">
      <w:pPr>
        <w:rPr>
          <w:bCs/>
        </w:rPr>
      </w:pPr>
    </w:p>
    <w:p w14:paraId="764351C8" w14:textId="64D8C087" w:rsidR="00714406" w:rsidRDefault="00714406" w:rsidP="005F7DAF">
      <w:pPr>
        <w:rPr>
          <w:bCs/>
        </w:rPr>
      </w:pPr>
      <w:r>
        <w:rPr>
          <w:bCs/>
        </w:rPr>
        <w:t>Morrie Doll: When the water flows in Pigeon Creek from the Vanderburgh County Warrick County line and it enters basically the Ohio River</w:t>
      </w:r>
      <w:r w:rsidR="006C54EF">
        <w:rPr>
          <w:bCs/>
        </w:rPr>
        <w:t xml:space="preserve"> at the</w:t>
      </w:r>
      <w:r>
        <w:rPr>
          <w:bCs/>
        </w:rPr>
        <w:t xml:space="preserve"> </w:t>
      </w:r>
      <w:r w:rsidR="006C54EF">
        <w:rPr>
          <w:bCs/>
        </w:rPr>
        <w:t>R</w:t>
      </w:r>
      <w:r>
        <w:rPr>
          <w:bCs/>
        </w:rPr>
        <w:t xml:space="preserve">ed bridge. Is everybody familiar with the red bridge? That’s where is comes out is 22 miles. In Vanderburgh County </w:t>
      </w:r>
      <w:r w:rsidR="00513287">
        <w:rPr>
          <w:bCs/>
        </w:rPr>
        <w:t>is 22 miles and some of that is non regulated non legal drain its just a mess. Warrick County I have been told looked at reversing the flow of Howards William ditch.</w:t>
      </w:r>
    </w:p>
    <w:p w14:paraId="45CA3749" w14:textId="79B7BCD0" w:rsidR="00513287" w:rsidRDefault="00513287" w:rsidP="005F7DAF">
      <w:pPr>
        <w:rPr>
          <w:bCs/>
        </w:rPr>
      </w:pPr>
    </w:p>
    <w:p w14:paraId="18D37AD7" w14:textId="5E8B1262" w:rsidR="00513287" w:rsidRDefault="00513287" w:rsidP="005F7DAF">
      <w:pPr>
        <w:rPr>
          <w:bCs/>
        </w:rPr>
      </w:pPr>
      <w:r>
        <w:rPr>
          <w:bCs/>
        </w:rPr>
        <w:t>Steve Sherwood: Where they hired a consultant to study it.</w:t>
      </w:r>
    </w:p>
    <w:p w14:paraId="184D147E" w14:textId="6017E5E9" w:rsidR="00513287" w:rsidRDefault="00513287" w:rsidP="005F7DAF">
      <w:pPr>
        <w:rPr>
          <w:bCs/>
        </w:rPr>
      </w:pPr>
    </w:p>
    <w:p w14:paraId="0FDC0812" w14:textId="03A03E5A" w:rsidR="00513287" w:rsidRDefault="00513287" w:rsidP="005F7DAF">
      <w:pPr>
        <w:rPr>
          <w:bCs/>
        </w:rPr>
      </w:pPr>
      <w:r>
        <w:rPr>
          <w:bCs/>
        </w:rPr>
        <w:t>Morrie Doll: And paid for it, paid a consulting fee to look at it.  Warrick County on its western border was interested in becoming a medical center for health care in Southwest Indiana. You got to make Howard Williams ditch function and Howards William ditch goes into Pigeon Creek and Pigeon Creek doesn’t drain so it’s a problem, it’s a lake out there sometimes.</w:t>
      </w:r>
    </w:p>
    <w:p w14:paraId="3584C322" w14:textId="413ED148" w:rsidR="00513287" w:rsidRDefault="00513287" w:rsidP="005F7DAF">
      <w:pPr>
        <w:rPr>
          <w:bCs/>
        </w:rPr>
      </w:pPr>
    </w:p>
    <w:p w14:paraId="21EFA082" w14:textId="4511B5C9" w:rsidR="00513287" w:rsidRDefault="00513287" w:rsidP="005F7DAF">
      <w:pPr>
        <w:rPr>
          <w:bCs/>
        </w:rPr>
      </w:pPr>
      <w:r>
        <w:rPr>
          <w:bCs/>
        </w:rPr>
        <w:t>Dennis Wilzbacher: Very well put.</w:t>
      </w:r>
    </w:p>
    <w:p w14:paraId="5377C5EC" w14:textId="34F0C9C6" w:rsidR="00513287" w:rsidRDefault="00513287" w:rsidP="005F7DAF">
      <w:pPr>
        <w:rPr>
          <w:bCs/>
        </w:rPr>
      </w:pPr>
    </w:p>
    <w:p w14:paraId="14797F02" w14:textId="6BFDE7D0" w:rsidR="00513287" w:rsidRDefault="00513287" w:rsidP="005F7DAF">
      <w:pPr>
        <w:rPr>
          <w:bCs/>
        </w:rPr>
      </w:pPr>
      <w:r>
        <w:rPr>
          <w:bCs/>
        </w:rPr>
        <w:lastRenderedPageBreak/>
        <w:t>Morrie Doll: And I don’t know, its not an easy solution.</w:t>
      </w:r>
    </w:p>
    <w:p w14:paraId="06B2F8A6" w14:textId="1AF9A2F1" w:rsidR="00513287" w:rsidRDefault="00513287" w:rsidP="005F7DAF">
      <w:pPr>
        <w:rPr>
          <w:bCs/>
        </w:rPr>
      </w:pPr>
    </w:p>
    <w:p w14:paraId="75ECB896" w14:textId="1454808B" w:rsidR="00513287" w:rsidRDefault="00513287" w:rsidP="005F7DAF">
      <w:pPr>
        <w:rPr>
          <w:bCs/>
        </w:rPr>
      </w:pPr>
      <w:r>
        <w:rPr>
          <w:bCs/>
        </w:rPr>
        <w:t xml:space="preserve">President Terry Phillippe: So, you’ve also been in contact with the surveyor in Vanderburgh County, I’ve reached out to him and been in contact with Mr. Gable. </w:t>
      </w:r>
    </w:p>
    <w:p w14:paraId="08D42340" w14:textId="4D58FE0E" w:rsidR="00513287" w:rsidRDefault="00513287" w:rsidP="005F7DAF">
      <w:pPr>
        <w:rPr>
          <w:bCs/>
        </w:rPr>
      </w:pPr>
    </w:p>
    <w:p w14:paraId="6A173494" w14:textId="5BA13E55" w:rsidR="00513287" w:rsidRDefault="00513287" w:rsidP="005F7DAF">
      <w:pPr>
        <w:rPr>
          <w:bCs/>
        </w:rPr>
      </w:pPr>
      <w:r>
        <w:rPr>
          <w:bCs/>
        </w:rPr>
        <w:t>Morrie Doll: But you have an April 1</w:t>
      </w:r>
      <w:r w:rsidRPr="00513287">
        <w:rPr>
          <w:bCs/>
          <w:vertAlign w:val="superscript"/>
        </w:rPr>
        <w:t>st</w:t>
      </w:r>
      <w:r>
        <w:rPr>
          <w:bCs/>
        </w:rPr>
        <w:t xml:space="preserve"> deadline. Otherwise, our hands are tied until next October clearing trees because of the bat habitat. </w:t>
      </w:r>
    </w:p>
    <w:p w14:paraId="393C945A" w14:textId="64141896" w:rsidR="00513287" w:rsidRDefault="00513287" w:rsidP="005F7DAF">
      <w:pPr>
        <w:rPr>
          <w:bCs/>
        </w:rPr>
      </w:pPr>
    </w:p>
    <w:p w14:paraId="72000ECD" w14:textId="3EE69357" w:rsidR="00513287" w:rsidRDefault="00513287" w:rsidP="005F7DAF">
      <w:pPr>
        <w:rPr>
          <w:bCs/>
        </w:rPr>
      </w:pPr>
      <w:r>
        <w:rPr>
          <w:bCs/>
        </w:rPr>
        <w:t>Dennis Wilzbacher: I don’t know how we can possibly meet that…</w:t>
      </w:r>
    </w:p>
    <w:p w14:paraId="2EAF3577" w14:textId="12A2ED4D" w:rsidR="00513287" w:rsidRDefault="00513287" w:rsidP="005F7DAF">
      <w:pPr>
        <w:rPr>
          <w:bCs/>
        </w:rPr>
      </w:pPr>
    </w:p>
    <w:p w14:paraId="0F765900" w14:textId="5ADEE8EC" w:rsidR="00513287" w:rsidRDefault="00513287" w:rsidP="005F7DAF">
      <w:pPr>
        <w:rPr>
          <w:bCs/>
        </w:rPr>
      </w:pPr>
      <w:r>
        <w:rPr>
          <w:bCs/>
        </w:rPr>
        <w:t>Morrie Doll: I don’t know either Dennis, I don’t know how we can get it done by April.</w:t>
      </w:r>
    </w:p>
    <w:p w14:paraId="349A7A54" w14:textId="2553C521" w:rsidR="00513287" w:rsidRDefault="00513287" w:rsidP="005F7DAF">
      <w:pPr>
        <w:rPr>
          <w:bCs/>
        </w:rPr>
      </w:pPr>
    </w:p>
    <w:p w14:paraId="19BE49F3" w14:textId="6AF9A00E" w:rsidR="00513287" w:rsidRDefault="00513287" w:rsidP="005F7DAF">
      <w:pPr>
        <w:rPr>
          <w:bCs/>
        </w:rPr>
      </w:pPr>
      <w:r>
        <w:rPr>
          <w:bCs/>
        </w:rPr>
        <w:t>Dennis Wilzbacher: I’ll try.</w:t>
      </w:r>
    </w:p>
    <w:p w14:paraId="057E2C68" w14:textId="547A33DF" w:rsidR="00513287" w:rsidRDefault="00513287" w:rsidP="005F7DAF">
      <w:pPr>
        <w:rPr>
          <w:bCs/>
        </w:rPr>
      </w:pPr>
    </w:p>
    <w:p w14:paraId="6F24E4A6" w14:textId="1381C6EA" w:rsidR="00513287" w:rsidRDefault="00513287" w:rsidP="005F7DAF">
      <w:pPr>
        <w:rPr>
          <w:bCs/>
        </w:rPr>
      </w:pPr>
      <w:r>
        <w:rPr>
          <w:bCs/>
        </w:rPr>
        <w:t>Morrie Doll: Is there a possibility of removing part of the log jam?</w:t>
      </w:r>
    </w:p>
    <w:p w14:paraId="74B8BE18" w14:textId="6E619CAC" w:rsidR="00513287" w:rsidRDefault="00513287" w:rsidP="005F7DAF">
      <w:pPr>
        <w:rPr>
          <w:bCs/>
        </w:rPr>
      </w:pPr>
    </w:p>
    <w:p w14:paraId="31C4595D" w14:textId="48F77768" w:rsidR="00513287" w:rsidRDefault="00513287" w:rsidP="005F7DAF">
      <w:pPr>
        <w:rPr>
          <w:bCs/>
        </w:rPr>
      </w:pPr>
      <w:r>
        <w:rPr>
          <w:bCs/>
        </w:rPr>
        <w:t xml:space="preserve">Jason Baxter: It will just </w:t>
      </w:r>
      <w:r w:rsidR="000D1A03">
        <w:rPr>
          <w:bCs/>
        </w:rPr>
        <w:t>flow back into itself.</w:t>
      </w:r>
    </w:p>
    <w:p w14:paraId="58AC9AE2" w14:textId="70BEC297" w:rsidR="000D1A03" w:rsidRDefault="000D1A03" w:rsidP="005F7DAF">
      <w:pPr>
        <w:rPr>
          <w:bCs/>
        </w:rPr>
      </w:pPr>
    </w:p>
    <w:p w14:paraId="613C09AC" w14:textId="3E6B81EF" w:rsidR="000D1A03" w:rsidRDefault="000D1A03" w:rsidP="005F7DAF">
      <w:pPr>
        <w:rPr>
          <w:bCs/>
        </w:rPr>
      </w:pPr>
      <w:r>
        <w:rPr>
          <w:bCs/>
        </w:rPr>
        <w:t>Dennis Wilzbacher: It just reloads.</w:t>
      </w:r>
    </w:p>
    <w:p w14:paraId="3D6471C9" w14:textId="516DFC31" w:rsidR="000D1A03" w:rsidRDefault="000D1A03" w:rsidP="005F7DAF">
      <w:pPr>
        <w:rPr>
          <w:bCs/>
        </w:rPr>
      </w:pPr>
    </w:p>
    <w:p w14:paraId="0370CB48" w14:textId="672019DD" w:rsidR="000D1A03" w:rsidRDefault="000D1A03" w:rsidP="005F7DAF">
      <w:pPr>
        <w:rPr>
          <w:bCs/>
        </w:rPr>
      </w:pPr>
      <w:r>
        <w:rPr>
          <w:bCs/>
        </w:rPr>
        <w:t>Morrie Doll: And you got to clear to get to it.</w:t>
      </w:r>
    </w:p>
    <w:p w14:paraId="558D221A" w14:textId="22623216" w:rsidR="000D1A03" w:rsidRDefault="000D1A03" w:rsidP="005F7DAF">
      <w:pPr>
        <w:rPr>
          <w:bCs/>
        </w:rPr>
      </w:pPr>
    </w:p>
    <w:p w14:paraId="2C284C63" w14:textId="327D2D0D" w:rsidR="000D1A03" w:rsidRDefault="000D1A03" w:rsidP="005F7DAF">
      <w:pPr>
        <w:rPr>
          <w:bCs/>
        </w:rPr>
      </w:pPr>
      <w:r>
        <w:rPr>
          <w:bCs/>
        </w:rPr>
        <w:t>Jason Baxter: It’s a swamp.</w:t>
      </w:r>
    </w:p>
    <w:p w14:paraId="07361A8D" w14:textId="41A549FF" w:rsidR="000D1A03" w:rsidRDefault="000D1A03" w:rsidP="005F7DAF">
      <w:pPr>
        <w:rPr>
          <w:bCs/>
        </w:rPr>
      </w:pPr>
    </w:p>
    <w:p w14:paraId="7D148D01" w14:textId="4AA24910" w:rsidR="000D1A03" w:rsidRDefault="000D1A03" w:rsidP="005F7DAF">
      <w:pPr>
        <w:rPr>
          <w:bCs/>
        </w:rPr>
      </w:pPr>
      <w:r>
        <w:rPr>
          <w:bCs/>
        </w:rPr>
        <w:t>Morrie Doll: May I ask is it West of Green River Road?</w:t>
      </w:r>
    </w:p>
    <w:p w14:paraId="4ED9BEBB" w14:textId="1276F68F" w:rsidR="000D1A03" w:rsidRDefault="000D1A03" w:rsidP="005F7DAF">
      <w:pPr>
        <w:rPr>
          <w:bCs/>
        </w:rPr>
      </w:pPr>
    </w:p>
    <w:p w14:paraId="78DD91A1" w14:textId="0330C3E7" w:rsidR="000D1A03" w:rsidRDefault="000D1A03" w:rsidP="005F7DAF">
      <w:pPr>
        <w:rPr>
          <w:bCs/>
        </w:rPr>
      </w:pPr>
      <w:r>
        <w:rPr>
          <w:bCs/>
        </w:rPr>
        <w:t>Dennis Wilzbacher: Yes. No, no I’m sorry.</w:t>
      </w:r>
    </w:p>
    <w:p w14:paraId="00D81AFC" w14:textId="7D8FF383" w:rsidR="000D1A03" w:rsidRDefault="000D1A03" w:rsidP="005F7DAF">
      <w:pPr>
        <w:rPr>
          <w:bCs/>
        </w:rPr>
      </w:pPr>
    </w:p>
    <w:p w14:paraId="167DE1BF" w14:textId="5DCC318D" w:rsidR="000D1A03" w:rsidRDefault="000D1A03" w:rsidP="005F7DAF">
      <w:pPr>
        <w:rPr>
          <w:bCs/>
        </w:rPr>
      </w:pPr>
      <w:r>
        <w:rPr>
          <w:bCs/>
        </w:rPr>
        <w:t>Steve Sherwood: East.</w:t>
      </w:r>
    </w:p>
    <w:p w14:paraId="7D95C6EF" w14:textId="75FDC16C" w:rsidR="000D1A03" w:rsidRDefault="000D1A03" w:rsidP="005F7DAF">
      <w:pPr>
        <w:rPr>
          <w:bCs/>
        </w:rPr>
      </w:pPr>
    </w:p>
    <w:p w14:paraId="22F23D27" w14:textId="735F6C32" w:rsidR="000D1A03" w:rsidRDefault="000D1A03" w:rsidP="005F7DAF">
      <w:pPr>
        <w:rPr>
          <w:bCs/>
        </w:rPr>
      </w:pPr>
      <w:r>
        <w:rPr>
          <w:bCs/>
        </w:rPr>
        <w:t>Morrie Doll: East of Green River Road, its between County line and Green River Road.</w:t>
      </w:r>
    </w:p>
    <w:p w14:paraId="2EC69E32" w14:textId="14AFAA86" w:rsidR="000D1A03" w:rsidRDefault="000D1A03" w:rsidP="005F7DAF">
      <w:pPr>
        <w:rPr>
          <w:bCs/>
        </w:rPr>
      </w:pPr>
    </w:p>
    <w:p w14:paraId="322D9FA9" w14:textId="74A1A9D2" w:rsidR="000D1A03" w:rsidRDefault="000D1A03" w:rsidP="005F7DAF">
      <w:pPr>
        <w:rPr>
          <w:bCs/>
        </w:rPr>
      </w:pPr>
      <w:r>
        <w:rPr>
          <w:bCs/>
        </w:rPr>
        <w:t>Steve Sherwood: Its just basically along the County line.</w:t>
      </w:r>
    </w:p>
    <w:p w14:paraId="78FCD7B8" w14:textId="16ECA68E" w:rsidR="000D1A03" w:rsidRDefault="000D1A03" w:rsidP="005F7DAF">
      <w:pPr>
        <w:rPr>
          <w:bCs/>
        </w:rPr>
      </w:pPr>
    </w:p>
    <w:p w14:paraId="0FBE610B" w14:textId="5B491DDB" w:rsidR="000D1A03" w:rsidRDefault="000D1A03" w:rsidP="005F7DAF">
      <w:pPr>
        <w:rPr>
          <w:bCs/>
        </w:rPr>
      </w:pPr>
      <w:r>
        <w:rPr>
          <w:bCs/>
        </w:rPr>
        <w:t>Dennis Wilzbacher: It’s right at the Vanderburgh Warrick County line.</w:t>
      </w:r>
    </w:p>
    <w:p w14:paraId="1F0B47E2" w14:textId="0ED15D1B" w:rsidR="000D1A03" w:rsidRDefault="000D1A03" w:rsidP="005F7DAF">
      <w:pPr>
        <w:rPr>
          <w:bCs/>
        </w:rPr>
      </w:pPr>
    </w:p>
    <w:p w14:paraId="10ED8A89" w14:textId="24FE7FEA" w:rsidR="000D1A03" w:rsidRDefault="000D1A03" w:rsidP="005F7DAF">
      <w:pPr>
        <w:rPr>
          <w:bCs/>
        </w:rPr>
      </w:pPr>
      <w:r>
        <w:rPr>
          <w:bCs/>
        </w:rPr>
        <w:t>Steve Sherwood: Just North of Old Boonville Highway. West of Stevenson station.</w:t>
      </w:r>
    </w:p>
    <w:p w14:paraId="527E036E" w14:textId="4756817B" w:rsidR="000D1A03" w:rsidRDefault="000D1A03" w:rsidP="005F7DAF">
      <w:pPr>
        <w:rPr>
          <w:bCs/>
        </w:rPr>
      </w:pPr>
    </w:p>
    <w:p w14:paraId="5CB22273" w14:textId="3A9A18B2" w:rsidR="000D1A03" w:rsidRDefault="000D1A03" w:rsidP="005F7DAF">
      <w:pPr>
        <w:rPr>
          <w:bCs/>
        </w:rPr>
      </w:pPr>
      <w:r>
        <w:rPr>
          <w:bCs/>
        </w:rPr>
        <w:t xml:space="preserve">Morrie Doll: </w:t>
      </w:r>
      <w:r w:rsidR="004D35D1">
        <w:rPr>
          <w:bCs/>
        </w:rPr>
        <w:t>Its</w:t>
      </w:r>
      <w:r>
        <w:rPr>
          <w:bCs/>
        </w:rPr>
        <w:t xml:space="preserve"> terms of rerouting Pigeon Creek I mean </w:t>
      </w:r>
      <w:r w:rsidR="004D35D1">
        <w:rPr>
          <w:bCs/>
        </w:rPr>
        <w:t>that’s;</w:t>
      </w:r>
      <w:r>
        <w:rPr>
          <w:bCs/>
        </w:rPr>
        <w:t xml:space="preserve"> we are opening an extremely difficult project.</w:t>
      </w:r>
    </w:p>
    <w:p w14:paraId="346CE0F6" w14:textId="4FFF0CCA" w:rsidR="000D1A03" w:rsidRDefault="000D1A03" w:rsidP="005F7DAF">
      <w:pPr>
        <w:rPr>
          <w:bCs/>
        </w:rPr>
      </w:pPr>
    </w:p>
    <w:p w14:paraId="069A8FE8" w14:textId="10230188" w:rsidR="000D1A03" w:rsidRDefault="000D1A03" w:rsidP="005F7DAF">
      <w:pPr>
        <w:rPr>
          <w:bCs/>
        </w:rPr>
      </w:pPr>
      <w:r>
        <w:rPr>
          <w:bCs/>
        </w:rPr>
        <w:t>Steve Sherwood: That’s almost entirely Vanderburgh County.</w:t>
      </w:r>
    </w:p>
    <w:p w14:paraId="29FE7747" w14:textId="2232B377" w:rsidR="000D1A03" w:rsidRDefault="000D1A03" w:rsidP="005F7DAF">
      <w:pPr>
        <w:rPr>
          <w:bCs/>
        </w:rPr>
      </w:pPr>
    </w:p>
    <w:p w14:paraId="089F3117" w14:textId="77777777" w:rsidR="000D1A03" w:rsidRDefault="000D1A03" w:rsidP="005F7DAF">
      <w:pPr>
        <w:rPr>
          <w:bCs/>
        </w:rPr>
      </w:pPr>
      <w:r>
        <w:rPr>
          <w:bCs/>
        </w:rPr>
        <w:t>Morrie Doll: And, you’d have to either condemn, somebody would have to we don’t have authority to condemn in Vanderburgh County somebody would either have to buy the land or trade…</w:t>
      </w:r>
    </w:p>
    <w:p w14:paraId="336D27A0" w14:textId="77777777" w:rsidR="000D1A03" w:rsidRDefault="000D1A03" w:rsidP="005F7DAF">
      <w:pPr>
        <w:rPr>
          <w:bCs/>
        </w:rPr>
      </w:pPr>
    </w:p>
    <w:p w14:paraId="6A37EE89" w14:textId="77777777" w:rsidR="000D1A03" w:rsidRDefault="000D1A03" w:rsidP="005F7DAF">
      <w:pPr>
        <w:rPr>
          <w:bCs/>
        </w:rPr>
      </w:pPr>
      <w:r>
        <w:rPr>
          <w:bCs/>
        </w:rPr>
        <w:t>Dennis Wilzbacher: When I talked to the landowners that morning about this they would trade.</w:t>
      </w:r>
    </w:p>
    <w:p w14:paraId="3074E8E0" w14:textId="77777777" w:rsidR="000D1A03" w:rsidRDefault="000D1A03" w:rsidP="005F7DAF">
      <w:pPr>
        <w:rPr>
          <w:bCs/>
        </w:rPr>
      </w:pPr>
    </w:p>
    <w:p w14:paraId="47CB33DE" w14:textId="77777777" w:rsidR="000D1A03" w:rsidRDefault="000D1A03" w:rsidP="005F7DAF">
      <w:pPr>
        <w:rPr>
          <w:bCs/>
        </w:rPr>
      </w:pPr>
      <w:r>
        <w:rPr>
          <w:bCs/>
        </w:rPr>
        <w:t>Morrie Doll: But where do we get the ground to trade with?</w:t>
      </w:r>
    </w:p>
    <w:p w14:paraId="45F64205" w14:textId="77777777" w:rsidR="000D1A03" w:rsidRDefault="000D1A03" w:rsidP="005F7DAF">
      <w:pPr>
        <w:rPr>
          <w:bCs/>
        </w:rPr>
      </w:pPr>
    </w:p>
    <w:p w14:paraId="2B1C8664" w14:textId="77777777" w:rsidR="00570D20" w:rsidRDefault="000D1A03" w:rsidP="005F7DAF">
      <w:pPr>
        <w:rPr>
          <w:bCs/>
        </w:rPr>
      </w:pPr>
      <w:r>
        <w:rPr>
          <w:bCs/>
        </w:rPr>
        <w:t>Dennis Wilzbacher: I don’t know, I haven’t gotten that far this just started this morning</w:t>
      </w:r>
      <w:r w:rsidR="00570D20">
        <w:rPr>
          <w:bCs/>
        </w:rPr>
        <w:t xml:space="preserve"> after I found what I saw yesterday.</w:t>
      </w:r>
    </w:p>
    <w:p w14:paraId="746A63C7" w14:textId="77777777" w:rsidR="00570D20" w:rsidRDefault="00570D20" w:rsidP="005F7DAF">
      <w:pPr>
        <w:rPr>
          <w:bCs/>
        </w:rPr>
      </w:pPr>
    </w:p>
    <w:p w14:paraId="0E1B9973" w14:textId="56F7480A" w:rsidR="000D1A03" w:rsidRDefault="00570D20" w:rsidP="005F7DAF">
      <w:pPr>
        <w:rPr>
          <w:bCs/>
        </w:rPr>
      </w:pPr>
      <w:r>
        <w:rPr>
          <w:bCs/>
        </w:rPr>
        <w:t>Steve Sherwood:</w:t>
      </w:r>
      <w:r w:rsidR="000D1A03">
        <w:rPr>
          <w:bCs/>
        </w:rPr>
        <w:t xml:space="preserve"> </w:t>
      </w:r>
      <w:r>
        <w:rPr>
          <w:bCs/>
        </w:rPr>
        <w:t>I just want to get it to the board’s attention, and I know Dennis did as well.</w:t>
      </w:r>
    </w:p>
    <w:p w14:paraId="0F79FC7A" w14:textId="55D796EE" w:rsidR="00570D20" w:rsidRDefault="00570D20" w:rsidP="005F7DAF">
      <w:pPr>
        <w:rPr>
          <w:bCs/>
        </w:rPr>
      </w:pPr>
    </w:p>
    <w:p w14:paraId="4AC614A8" w14:textId="492098F8" w:rsidR="00570D20" w:rsidRDefault="00570D20" w:rsidP="005F7DAF">
      <w:pPr>
        <w:rPr>
          <w:bCs/>
        </w:rPr>
      </w:pPr>
      <w:r>
        <w:rPr>
          <w:bCs/>
        </w:rPr>
        <w:t>Dennis Wilzbacher: That’s all I wanted.</w:t>
      </w:r>
    </w:p>
    <w:p w14:paraId="4D8F037B" w14:textId="77777777" w:rsidR="000D1A03" w:rsidRDefault="000D1A03" w:rsidP="005F7DAF">
      <w:pPr>
        <w:rPr>
          <w:bCs/>
        </w:rPr>
      </w:pPr>
    </w:p>
    <w:p w14:paraId="51EDD4D6" w14:textId="77777777" w:rsidR="00801478" w:rsidRDefault="00801478" w:rsidP="005F7DAF">
      <w:pPr>
        <w:rPr>
          <w:bCs/>
        </w:rPr>
      </w:pPr>
    </w:p>
    <w:p w14:paraId="6753E728" w14:textId="307A4C4A" w:rsidR="00801478" w:rsidRDefault="00570D20" w:rsidP="005F7DAF">
      <w:pPr>
        <w:rPr>
          <w:bCs/>
        </w:rPr>
      </w:pPr>
      <w:r>
        <w:rPr>
          <w:bCs/>
        </w:rPr>
        <w:t>President Terry Phillippe: Okay we have another meeting starting here shortly, is that all for the drainage board?</w:t>
      </w:r>
      <w:r w:rsidR="00801478">
        <w:rPr>
          <w:bCs/>
        </w:rPr>
        <w:t xml:space="preserve">  </w:t>
      </w:r>
    </w:p>
    <w:p w14:paraId="524E9607" w14:textId="2BDE5F83" w:rsidR="00801478" w:rsidRDefault="00801478" w:rsidP="005F7DAF">
      <w:pPr>
        <w:rPr>
          <w:bCs/>
        </w:rPr>
      </w:pPr>
    </w:p>
    <w:p w14:paraId="0D02FDAF" w14:textId="77777777" w:rsidR="00801478" w:rsidRDefault="00801478" w:rsidP="005F7DAF">
      <w:pPr>
        <w:rPr>
          <w:bCs/>
        </w:rPr>
      </w:pPr>
    </w:p>
    <w:p w14:paraId="0CEEA5A3" w14:textId="77777777" w:rsidR="00663151" w:rsidRDefault="00663151" w:rsidP="005F7DAF">
      <w:pPr>
        <w:rPr>
          <w:bCs/>
        </w:rPr>
      </w:pPr>
    </w:p>
    <w:p w14:paraId="2D62D2C7" w14:textId="29811EFB" w:rsidR="008523DC" w:rsidRPr="00563BF2" w:rsidRDefault="00ED4DD7" w:rsidP="008523DC">
      <w:pPr>
        <w:rPr>
          <w:bCs/>
        </w:rPr>
      </w:pPr>
      <w:r>
        <w:rPr>
          <w:b/>
          <w:u w:val="single"/>
        </w:rPr>
        <w:t>STORM WATER DEPARTMENT</w:t>
      </w:r>
      <w:r w:rsidR="00290376">
        <w:rPr>
          <w:b/>
          <w:u w:val="single"/>
        </w:rPr>
        <w:t>:</w:t>
      </w:r>
    </w:p>
    <w:p w14:paraId="03179C2C" w14:textId="77777777" w:rsidR="00567A76" w:rsidRDefault="00567A76" w:rsidP="00FF6DA4">
      <w:pPr>
        <w:rPr>
          <w:bCs/>
        </w:rPr>
      </w:pPr>
    </w:p>
    <w:p w14:paraId="4CE8F0EA" w14:textId="22DF7CA4" w:rsidR="00BD6678" w:rsidRDefault="00570D20" w:rsidP="00BD6678">
      <w:pPr>
        <w:rPr>
          <w:bCs/>
        </w:rPr>
      </w:pPr>
      <w:r>
        <w:rPr>
          <w:bCs/>
        </w:rPr>
        <w:t>Steve Sherwood: Thanks Mr. President, I’ll make this quick. I sent the board an email last week on Thursday two items.</w:t>
      </w:r>
    </w:p>
    <w:p w14:paraId="72BD7345" w14:textId="6550297B" w:rsidR="00570D20" w:rsidRDefault="00570D20" w:rsidP="00570D20">
      <w:pPr>
        <w:pStyle w:val="ListParagraph"/>
        <w:numPr>
          <w:ilvl w:val="0"/>
          <w:numId w:val="23"/>
        </w:numPr>
        <w:rPr>
          <w:bCs/>
        </w:rPr>
      </w:pPr>
      <w:r>
        <w:rPr>
          <w:bCs/>
        </w:rPr>
        <w:t xml:space="preserve">Is just for the </w:t>
      </w:r>
      <w:r w:rsidR="001A78AB">
        <w:rPr>
          <w:bCs/>
        </w:rPr>
        <w:t>board’s</w:t>
      </w:r>
      <w:r>
        <w:rPr>
          <w:bCs/>
        </w:rPr>
        <w:t xml:space="preserve"> attentions. Storm water </w:t>
      </w:r>
      <w:r w:rsidR="001A78AB">
        <w:rPr>
          <w:bCs/>
        </w:rPr>
        <w:t>rate fee increase, it started in 2022 and we brought it up in 2023. I would just like the board to read through those criteria, we had a rate study done by Baker Tilly were at the bottom end of the MS4 in Warrick County we actually cut our stormwater fee from $5 per residential unit per month down to $4.50 per residential unit per month back in 2014. Town of Newburgh is somewhere around $10.50 a month to give you some idea, Town of Chandler is $6.50 and Boonville is at $5 although Boonville is not a MS4 they don’t have a stormwater fee active. So, if you would just look at that will bring it up for future discussion if you have any questions during that.</w:t>
      </w:r>
    </w:p>
    <w:p w14:paraId="1CD9D4C9" w14:textId="77777777" w:rsidR="00832FF3" w:rsidRDefault="001A78AB" w:rsidP="00570D20">
      <w:pPr>
        <w:pStyle w:val="ListParagraph"/>
        <w:numPr>
          <w:ilvl w:val="0"/>
          <w:numId w:val="23"/>
        </w:numPr>
        <w:rPr>
          <w:bCs/>
        </w:rPr>
      </w:pPr>
      <w:r>
        <w:rPr>
          <w:bCs/>
        </w:rPr>
        <w:t>Second item I have is IDEM inquiry about recent land disturbance. Last week I sent that information to the board, if you would just look at that aerial</w:t>
      </w:r>
      <w:r w:rsidR="007332C7">
        <w:rPr>
          <w:bCs/>
        </w:rPr>
        <w:t xml:space="preserve">. </w:t>
      </w:r>
      <w:r>
        <w:rPr>
          <w:bCs/>
        </w:rPr>
        <w:t xml:space="preserve">That’s a lot in a platted subdivision owned by Pam </w:t>
      </w:r>
      <w:r w:rsidR="007332C7">
        <w:rPr>
          <w:bCs/>
        </w:rPr>
        <w:t xml:space="preserve">Tricky, this evolves from IDEM inspection on Telephone Road. They noticed activity was going on and talking with Jordan Aigner it’s and Dennis confirmed it’s under an acre less than an acre so a SWPPP is not needed. Not required, by our ordinances. He was cleaning some tornado damage from the tornado last summer, but he still needed to what I consider a reasonably amount of erosion control practices to contain the sediment </w:t>
      </w:r>
      <w:r w:rsidR="00832FF3">
        <w:rPr>
          <w:bCs/>
        </w:rPr>
        <w:t>that</w:t>
      </w:r>
      <w:r w:rsidR="007332C7">
        <w:rPr>
          <w:bCs/>
        </w:rPr>
        <w:t xml:space="preserve"> was leaving the site. Bobby Howard did speak to Mr. Aigner he could </w:t>
      </w:r>
      <w:r w:rsidR="00832FF3">
        <w:rPr>
          <w:bCs/>
        </w:rPr>
        <w:t>since do that so; I don’t have an issue at this point. IDEM is monitoring how we handle the situation, and I just want the board to be aware of it.</w:t>
      </w:r>
    </w:p>
    <w:p w14:paraId="4F544B91" w14:textId="1B625C78" w:rsidR="001A78AB" w:rsidRDefault="00832FF3" w:rsidP="00570D20">
      <w:pPr>
        <w:pStyle w:val="ListParagraph"/>
        <w:numPr>
          <w:ilvl w:val="0"/>
          <w:numId w:val="23"/>
        </w:numPr>
        <w:rPr>
          <w:bCs/>
        </w:rPr>
      </w:pPr>
      <w:r>
        <w:rPr>
          <w:bCs/>
        </w:rPr>
        <w:t>The last item I have, its not on the agenda. Its an update on Project Westwood C they should be completing that in the next month or so, their behind but for various reasons. In smaller project Fieldstone B, we just haven’t had the weather to do anything about the pavement, minor pavement damage that they’ve promised to repair for the contractor so, it should be handled in the next coming month or two. That’s all that I have if the board has any questions for me.</w:t>
      </w:r>
    </w:p>
    <w:p w14:paraId="2782385F" w14:textId="49B94F08" w:rsidR="00832FF3" w:rsidRDefault="00832FF3" w:rsidP="00832FF3">
      <w:pPr>
        <w:pStyle w:val="ListParagraph"/>
        <w:ind w:left="540"/>
        <w:rPr>
          <w:bCs/>
        </w:rPr>
      </w:pPr>
    </w:p>
    <w:p w14:paraId="6519BA6C" w14:textId="2A27F655" w:rsidR="00832FF3" w:rsidRDefault="00832FF3" w:rsidP="00832FF3">
      <w:pPr>
        <w:rPr>
          <w:bCs/>
        </w:rPr>
      </w:pPr>
      <w:r w:rsidRPr="00832FF3">
        <w:rPr>
          <w:bCs/>
        </w:rPr>
        <w:t>President Terry Phillippe:</w:t>
      </w:r>
      <w:r>
        <w:rPr>
          <w:bCs/>
        </w:rPr>
        <w:t xml:space="preserve"> Any other issues for that drainage board?</w:t>
      </w:r>
    </w:p>
    <w:p w14:paraId="0C984A81" w14:textId="25F56EEB" w:rsidR="00832FF3" w:rsidRDefault="00832FF3" w:rsidP="00832FF3">
      <w:pPr>
        <w:rPr>
          <w:bCs/>
        </w:rPr>
      </w:pPr>
    </w:p>
    <w:p w14:paraId="53ACF23B" w14:textId="4FC84F13" w:rsidR="00832FF3" w:rsidRPr="00832FF3" w:rsidRDefault="00832FF3" w:rsidP="00832FF3">
      <w:pPr>
        <w:rPr>
          <w:bCs/>
        </w:rPr>
      </w:pPr>
      <w:r>
        <w:rPr>
          <w:bCs/>
        </w:rPr>
        <w:t>Steve Sherwood: No.</w:t>
      </w:r>
    </w:p>
    <w:p w14:paraId="3B8BBF93" w14:textId="77777777" w:rsidR="00832FF3" w:rsidRDefault="00832FF3">
      <w:pPr>
        <w:rPr>
          <w:bCs/>
        </w:rPr>
      </w:pPr>
    </w:p>
    <w:p w14:paraId="131A423B" w14:textId="77777777" w:rsidR="00832FF3" w:rsidRDefault="00832FF3">
      <w:pPr>
        <w:rPr>
          <w:bCs/>
        </w:rPr>
      </w:pPr>
    </w:p>
    <w:p w14:paraId="47159673" w14:textId="77777777" w:rsidR="00832FF3" w:rsidRDefault="00832FF3">
      <w:pPr>
        <w:rPr>
          <w:bCs/>
        </w:rPr>
      </w:pPr>
    </w:p>
    <w:p w14:paraId="18CC4473" w14:textId="77777777" w:rsidR="00832FF3" w:rsidRDefault="00832FF3">
      <w:pPr>
        <w:rPr>
          <w:bCs/>
        </w:rPr>
      </w:pPr>
    </w:p>
    <w:p w14:paraId="695C0267" w14:textId="77777777" w:rsidR="00832FF3" w:rsidRDefault="00832FF3">
      <w:pPr>
        <w:rPr>
          <w:bCs/>
        </w:rPr>
      </w:pPr>
    </w:p>
    <w:p w14:paraId="505199F4" w14:textId="77777777" w:rsidR="00832FF3" w:rsidRDefault="00832FF3">
      <w:pPr>
        <w:rPr>
          <w:bCs/>
        </w:rPr>
      </w:pPr>
    </w:p>
    <w:p w14:paraId="0731D306" w14:textId="09D520A2"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39ECED6" w:rsidR="0023054F" w:rsidRPr="0023054F" w:rsidRDefault="0023054F">
      <w:pPr>
        <w:rPr>
          <w:bCs/>
        </w:rPr>
      </w:pPr>
      <w:r>
        <w:rPr>
          <w:bCs/>
        </w:rPr>
        <w:t>President Terry Phillippe: I’ll entertain one last motion.</w:t>
      </w:r>
    </w:p>
    <w:p w14:paraId="1D794FA5" w14:textId="77777777" w:rsidR="005C4B0A" w:rsidRDefault="005C4B0A">
      <w:pPr>
        <w:rPr>
          <w:b/>
          <w:u w:val="single"/>
        </w:rPr>
      </w:pPr>
    </w:p>
    <w:p w14:paraId="2B1F12EA" w14:textId="48666A41" w:rsidR="00360DC1" w:rsidRDefault="002B47D8">
      <w:r>
        <w:t>Vice President Sarah Seaton</w:t>
      </w:r>
      <w:r w:rsidR="00EC52F0">
        <w:t>: I make a motion to adjourn.</w:t>
      </w:r>
    </w:p>
    <w:p w14:paraId="4A01B980" w14:textId="77777777" w:rsidR="00EC52F0" w:rsidRDefault="00EC52F0"/>
    <w:p w14:paraId="6225676F" w14:textId="4D2E8214" w:rsidR="00275884" w:rsidRDefault="002B47D8">
      <w:r>
        <w:t>Commissioner Stacey Franz</w:t>
      </w:r>
      <w:r w:rsidR="00BD6DC0">
        <w:t xml:space="preserve">: </w:t>
      </w:r>
      <w:r w:rsidR="00EC52F0">
        <w:t>Second</w:t>
      </w:r>
    </w:p>
    <w:p w14:paraId="4FFDF1A7" w14:textId="77777777" w:rsidR="00275884" w:rsidRDefault="00275884"/>
    <w:p w14:paraId="5C2C75D3" w14:textId="0BC6210C" w:rsidR="00BD6DC0" w:rsidRDefault="003559C2">
      <w:r>
        <w:t xml:space="preserve"> </w:t>
      </w:r>
      <w:r w:rsidR="00807B35">
        <w:t>President Terry Phillippe</w:t>
      </w:r>
      <w:r>
        <w:t>:</w:t>
      </w:r>
      <w:r w:rsidR="00043B1F">
        <w:t xml:space="preserve"> </w:t>
      </w:r>
      <w:r w:rsidR="00DF7095">
        <w:t xml:space="preserve">All in favor. </w:t>
      </w:r>
      <w:r w:rsidR="00807B35">
        <w:t>3</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B208" w14:textId="77777777" w:rsidR="0068090A" w:rsidRDefault="0068090A" w:rsidP="002B0D5C">
      <w:r>
        <w:separator/>
      </w:r>
    </w:p>
  </w:endnote>
  <w:endnote w:type="continuationSeparator" w:id="0">
    <w:p w14:paraId="4218FBEB" w14:textId="77777777" w:rsidR="0068090A" w:rsidRDefault="0068090A"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9094" w14:textId="77777777" w:rsidR="0068090A" w:rsidRDefault="0068090A" w:rsidP="002B0D5C">
      <w:r>
        <w:separator/>
      </w:r>
    </w:p>
  </w:footnote>
  <w:footnote w:type="continuationSeparator" w:id="0">
    <w:p w14:paraId="5910DED9" w14:textId="77777777" w:rsidR="0068090A" w:rsidRDefault="0068090A"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20"/>
  </w:num>
  <w:num w:numId="10">
    <w:abstractNumId w:val="10"/>
  </w:num>
  <w:num w:numId="11">
    <w:abstractNumId w:val="16"/>
  </w:num>
  <w:num w:numId="12">
    <w:abstractNumId w:val="19"/>
  </w:num>
  <w:num w:numId="13">
    <w:abstractNumId w:val="17"/>
  </w:num>
  <w:num w:numId="14">
    <w:abstractNumId w:val="7"/>
  </w:num>
  <w:num w:numId="15">
    <w:abstractNumId w:val="18"/>
  </w:num>
  <w:num w:numId="16">
    <w:abstractNumId w:val="15"/>
  </w:num>
  <w:num w:numId="17">
    <w:abstractNumId w:val="22"/>
  </w:num>
  <w:num w:numId="18">
    <w:abstractNumId w:val="11"/>
  </w:num>
  <w:num w:numId="19">
    <w:abstractNumId w:val="4"/>
  </w:num>
  <w:num w:numId="20">
    <w:abstractNumId w:val="13"/>
  </w:num>
  <w:num w:numId="21">
    <w:abstractNumId w:val="0"/>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10D2"/>
    <w:rsid w:val="00002B90"/>
    <w:rsid w:val="0000631E"/>
    <w:rsid w:val="000144A1"/>
    <w:rsid w:val="00014F7A"/>
    <w:rsid w:val="00015FCE"/>
    <w:rsid w:val="00016E63"/>
    <w:rsid w:val="00017BB0"/>
    <w:rsid w:val="000227C5"/>
    <w:rsid w:val="00022B7D"/>
    <w:rsid w:val="00031AA9"/>
    <w:rsid w:val="00031EC2"/>
    <w:rsid w:val="0003729D"/>
    <w:rsid w:val="000412FE"/>
    <w:rsid w:val="00041566"/>
    <w:rsid w:val="0004186F"/>
    <w:rsid w:val="00042624"/>
    <w:rsid w:val="00043B1F"/>
    <w:rsid w:val="00045918"/>
    <w:rsid w:val="000464EA"/>
    <w:rsid w:val="000471D4"/>
    <w:rsid w:val="000516DA"/>
    <w:rsid w:val="00052A13"/>
    <w:rsid w:val="0005470F"/>
    <w:rsid w:val="00055061"/>
    <w:rsid w:val="00057577"/>
    <w:rsid w:val="000629FD"/>
    <w:rsid w:val="00065519"/>
    <w:rsid w:val="000660E3"/>
    <w:rsid w:val="0006654E"/>
    <w:rsid w:val="000667D3"/>
    <w:rsid w:val="000723F4"/>
    <w:rsid w:val="0007425A"/>
    <w:rsid w:val="00075C8C"/>
    <w:rsid w:val="000778CD"/>
    <w:rsid w:val="00087337"/>
    <w:rsid w:val="00094278"/>
    <w:rsid w:val="000A09F6"/>
    <w:rsid w:val="000A20F1"/>
    <w:rsid w:val="000A2C3E"/>
    <w:rsid w:val="000A2D8B"/>
    <w:rsid w:val="000A44AF"/>
    <w:rsid w:val="000B3401"/>
    <w:rsid w:val="000B3ADD"/>
    <w:rsid w:val="000B3B10"/>
    <w:rsid w:val="000B42C0"/>
    <w:rsid w:val="000B5123"/>
    <w:rsid w:val="000B748C"/>
    <w:rsid w:val="000C548C"/>
    <w:rsid w:val="000C69EC"/>
    <w:rsid w:val="000D1A03"/>
    <w:rsid w:val="000D2827"/>
    <w:rsid w:val="000D3F3C"/>
    <w:rsid w:val="000D6B26"/>
    <w:rsid w:val="000D746D"/>
    <w:rsid w:val="000E12AC"/>
    <w:rsid w:val="000E1970"/>
    <w:rsid w:val="000E1E52"/>
    <w:rsid w:val="000E35A5"/>
    <w:rsid w:val="000E3EB9"/>
    <w:rsid w:val="000E5A44"/>
    <w:rsid w:val="000F0019"/>
    <w:rsid w:val="000F225D"/>
    <w:rsid w:val="000F23A6"/>
    <w:rsid w:val="000F49D0"/>
    <w:rsid w:val="000F6080"/>
    <w:rsid w:val="000F7033"/>
    <w:rsid w:val="000F75D6"/>
    <w:rsid w:val="00100203"/>
    <w:rsid w:val="00101006"/>
    <w:rsid w:val="00101376"/>
    <w:rsid w:val="00102904"/>
    <w:rsid w:val="001059DF"/>
    <w:rsid w:val="001067CC"/>
    <w:rsid w:val="00112D74"/>
    <w:rsid w:val="00113AB2"/>
    <w:rsid w:val="00113AF8"/>
    <w:rsid w:val="001219AC"/>
    <w:rsid w:val="001234F7"/>
    <w:rsid w:val="001307D5"/>
    <w:rsid w:val="00131A09"/>
    <w:rsid w:val="001339DD"/>
    <w:rsid w:val="001350B2"/>
    <w:rsid w:val="00135ADF"/>
    <w:rsid w:val="00136D1F"/>
    <w:rsid w:val="00137501"/>
    <w:rsid w:val="00142A28"/>
    <w:rsid w:val="0014631C"/>
    <w:rsid w:val="0014650A"/>
    <w:rsid w:val="0014654C"/>
    <w:rsid w:val="00147F9E"/>
    <w:rsid w:val="00150D66"/>
    <w:rsid w:val="00153526"/>
    <w:rsid w:val="00153B42"/>
    <w:rsid w:val="0015552E"/>
    <w:rsid w:val="00155A97"/>
    <w:rsid w:val="00155D76"/>
    <w:rsid w:val="00156F02"/>
    <w:rsid w:val="00160D85"/>
    <w:rsid w:val="001621C5"/>
    <w:rsid w:val="001624E7"/>
    <w:rsid w:val="00165BB0"/>
    <w:rsid w:val="0016693F"/>
    <w:rsid w:val="00166996"/>
    <w:rsid w:val="00170EAE"/>
    <w:rsid w:val="00171389"/>
    <w:rsid w:val="0017376A"/>
    <w:rsid w:val="001759C9"/>
    <w:rsid w:val="00177A60"/>
    <w:rsid w:val="00181AB6"/>
    <w:rsid w:val="001823B3"/>
    <w:rsid w:val="00183FFA"/>
    <w:rsid w:val="00185C9F"/>
    <w:rsid w:val="00187372"/>
    <w:rsid w:val="001920E3"/>
    <w:rsid w:val="0019241D"/>
    <w:rsid w:val="001933A7"/>
    <w:rsid w:val="00194816"/>
    <w:rsid w:val="00195303"/>
    <w:rsid w:val="001967DF"/>
    <w:rsid w:val="00197DC5"/>
    <w:rsid w:val="001A17E5"/>
    <w:rsid w:val="001A4F8E"/>
    <w:rsid w:val="001A62FD"/>
    <w:rsid w:val="001A78AB"/>
    <w:rsid w:val="001B28A7"/>
    <w:rsid w:val="001B7A65"/>
    <w:rsid w:val="001C0D12"/>
    <w:rsid w:val="001C3CD7"/>
    <w:rsid w:val="001D170A"/>
    <w:rsid w:val="001D2C70"/>
    <w:rsid w:val="001D508B"/>
    <w:rsid w:val="001E1B94"/>
    <w:rsid w:val="001E308B"/>
    <w:rsid w:val="001E3A11"/>
    <w:rsid w:val="001E3E08"/>
    <w:rsid w:val="001E4CF5"/>
    <w:rsid w:val="001E6866"/>
    <w:rsid w:val="001F1C73"/>
    <w:rsid w:val="001F2503"/>
    <w:rsid w:val="001F3FC2"/>
    <w:rsid w:val="001F484C"/>
    <w:rsid w:val="001F58E2"/>
    <w:rsid w:val="001F7E0E"/>
    <w:rsid w:val="0020004A"/>
    <w:rsid w:val="0020140F"/>
    <w:rsid w:val="002044F7"/>
    <w:rsid w:val="00204E13"/>
    <w:rsid w:val="0020650F"/>
    <w:rsid w:val="00210E2F"/>
    <w:rsid w:val="002120AA"/>
    <w:rsid w:val="00212247"/>
    <w:rsid w:val="002126AB"/>
    <w:rsid w:val="002129A0"/>
    <w:rsid w:val="00214DA3"/>
    <w:rsid w:val="0021512E"/>
    <w:rsid w:val="002209F4"/>
    <w:rsid w:val="00220CEC"/>
    <w:rsid w:val="00221668"/>
    <w:rsid w:val="0022231E"/>
    <w:rsid w:val="00226FF4"/>
    <w:rsid w:val="0023054F"/>
    <w:rsid w:val="0023524C"/>
    <w:rsid w:val="0023548F"/>
    <w:rsid w:val="00237891"/>
    <w:rsid w:val="00240B5F"/>
    <w:rsid w:val="00241C71"/>
    <w:rsid w:val="00241CC9"/>
    <w:rsid w:val="002425D8"/>
    <w:rsid w:val="00242FD7"/>
    <w:rsid w:val="002446D9"/>
    <w:rsid w:val="0025202E"/>
    <w:rsid w:val="00252250"/>
    <w:rsid w:val="002548AC"/>
    <w:rsid w:val="0025536F"/>
    <w:rsid w:val="00256EE0"/>
    <w:rsid w:val="002613B6"/>
    <w:rsid w:val="0026220F"/>
    <w:rsid w:val="002653A0"/>
    <w:rsid w:val="00265615"/>
    <w:rsid w:val="00273289"/>
    <w:rsid w:val="00273B10"/>
    <w:rsid w:val="00274353"/>
    <w:rsid w:val="002746C2"/>
    <w:rsid w:val="0027470C"/>
    <w:rsid w:val="00275730"/>
    <w:rsid w:val="00275884"/>
    <w:rsid w:val="00275C54"/>
    <w:rsid w:val="00275EEB"/>
    <w:rsid w:val="0027770E"/>
    <w:rsid w:val="00284611"/>
    <w:rsid w:val="00284E37"/>
    <w:rsid w:val="00285E74"/>
    <w:rsid w:val="00286403"/>
    <w:rsid w:val="0028746B"/>
    <w:rsid w:val="00287955"/>
    <w:rsid w:val="00290376"/>
    <w:rsid w:val="00290843"/>
    <w:rsid w:val="00291A0E"/>
    <w:rsid w:val="00291A4B"/>
    <w:rsid w:val="00293E80"/>
    <w:rsid w:val="00294EA6"/>
    <w:rsid w:val="00295B01"/>
    <w:rsid w:val="00297515"/>
    <w:rsid w:val="002A390C"/>
    <w:rsid w:val="002A49E4"/>
    <w:rsid w:val="002A4C33"/>
    <w:rsid w:val="002A6C0C"/>
    <w:rsid w:val="002B0D5C"/>
    <w:rsid w:val="002B2BDE"/>
    <w:rsid w:val="002B2C4A"/>
    <w:rsid w:val="002B47D8"/>
    <w:rsid w:val="002B5283"/>
    <w:rsid w:val="002B6199"/>
    <w:rsid w:val="002C496F"/>
    <w:rsid w:val="002C69DF"/>
    <w:rsid w:val="002C7C44"/>
    <w:rsid w:val="002D7E7E"/>
    <w:rsid w:val="002D7F9B"/>
    <w:rsid w:val="002E196A"/>
    <w:rsid w:val="002E44AC"/>
    <w:rsid w:val="002E5B44"/>
    <w:rsid w:val="002F0EB8"/>
    <w:rsid w:val="002F1705"/>
    <w:rsid w:val="002F2CAE"/>
    <w:rsid w:val="002F34DD"/>
    <w:rsid w:val="002F42C6"/>
    <w:rsid w:val="002F51E8"/>
    <w:rsid w:val="002F6D51"/>
    <w:rsid w:val="002F70FC"/>
    <w:rsid w:val="0030038B"/>
    <w:rsid w:val="00301DFD"/>
    <w:rsid w:val="0030301C"/>
    <w:rsid w:val="003032D9"/>
    <w:rsid w:val="00305A07"/>
    <w:rsid w:val="00305F7C"/>
    <w:rsid w:val="00306FA9"/>
    <w:rsid w:val="003105B3"/>
    <w:rsid w:val="00311276"/>
    <w:rsid w:val="003126E7"/>
    <w:rsid w:val="00314DFE"/>
    <w:rsid w:val="00316B38"/>
    <w:rsid w:val="00316C4E"/>
    <w:rsid w:val="00316C89"/>
    <w:rsid w:val="0032382A"/>
    <w:rsid w:val="0032729B"/>
    <w:rsid w:val="00327B10"/>
    <w:rsid w:val="00330C92"/>
    <w:rsid w:val="00331762"/>
    <w:rsid w:val="0033217E"/>
    <w:rsid w:val="003332C8"/>
    <w:rsid w:val="00335398"/>
    <w:rsid w:val="003359C6"/>
    <w:rsid w:val="0033624D"/>
    <w:rsid w:val="0033639F"/>
    <w:rsid w:val="00343241"/>
    <w:rsid w:val="0034455E"/>
    <w:rsid w:val="003451AC"/>
    <w:rsid w:val="0034665B"/>
    <w:rsid w:val="00346A1D"/>
    <w:rsid w:val="00346BA5"/>
    <w:rsid w:val="00347505"/>
    <w:rsid w:val="00347DC8"/>
    <w:rsid w:val="00352002"/>
    <w:rsid w:val="00353DD6"/>
    <w:rsid w:val="00355410"/>
    <w:rsid w:val="003554CC"/>
    <w:rsid w:val="00355795"/>
    <w:rsid w:val="003559C2"/>
    <w:rsid w:val="00356AA6"/>
    <w:rsid w:val="00356F95"/>
    <w:rsid w:val="00360DC1"/>
    <w:rsid w:val="0036104C"/>
    <w:rsid w:val="00361E43"/>
    <w:rsid w:val="00363A05"/>
    <w:rsid w:val="00364F40"/>
    <w:rsid w:val="00366A6C"/>
    <w:rsid w:val="003707E7"/>
    <w:rsid w:val="00375EFC"/>
    <w:rsid w:val="003764D2"/>
    <w:rsid w:val="00376FB5"/>
    <w:rsid w:val="003802D9"/>
    <w:rsid w:val="00380FF2"/>
    <w:rsid w:val="003858E0"/>
    <w:rsid w:val="00386EF4"/>
    <w:rsid w:val="003877AC"/>
    <w:rsid w:val="003913E9"/>
    <w:rsid w:val="00392CBB"/>
    <w:rsid w:val="00392D0E"/>
    <w:rsid w:val="00392EB4"/>
    <w:rsid w:val="003937BD"/>
    <w:rsid w:val="00394363"/>
    <w:rsid w:val="0039441F"/>
    <w:rsid w:val="00394848"/>
    <w:rsid w:val="00396215"/>
    <w:rsid w:val="003A0F03"/>
    <w:rsid w:val="003A1069"/>
    <w:rsid w:val="003A2683"/>
    <w:rsid w:val="003A4F79"/>
    <w:rsid w:val="003A5D20"/>
    <w:rsid w:val="003A5E4F"/>
    <w:rsid w:val="003A69AC"/>
    <w:rsid w:val="003B10CC"/>
    <w:rsid w:val="003B193B"/>
    <w:rsid w:val="003B5CA8"/>
    <w:rsid w:val="003C08E2"/>
    <w:rsid w:val="003C2865"/>
    <w:rsid w:val="003C304F"/>
    <w:rsid w:val="003C3891"/>
    <w:rsid w:val="003C5322"/>
    <w:rsid w:val="003C6587"/>
    <w:rsid w:val="003C7220"/>
    <w:rsid w:val="003D117C"/>
    <w:rsid w:val="003D211A"/>
    <w:rsid w:val="003D305B"/>
    <w:rsid w:val="003D3EC2"/>
    <w:rsid w:val="003D4AF3"/>
    <w:rsid w:val="003D77CF"/>
    <w:rsid w:val="003E0A8A"/>
    <w:rsid w:val="003E2251"/>
    <w:rsid w:val="003E4976"/>
    <w:rsid w:val="003E4D67"/>
    <w:rsid w:val="003F1654"/>
    <w:rsid w:val="003F2D2E"/>
    <w:rsid w:val="003F2FE6"/>
    <w:rsid w:val="003F5B16"/>
    <w:rsid w:val="003F5CC5"/>
    <w:rsid w:val="003F5D8D"/>
    <w:rsid w:val="00402012"/>
    <w:rsid w:val="00402FCD"/>
    <w:rsid w:val="00404FCA"/>
    <w:rsid w:val="00413D38"/>
    <w:rsid w:val="00414059"/>
    <w:rsid w:val="00417477"/>
    <w:rsid w:val="00420048"/>
    <w:rsid w:val="00424F6D"/>
    <w:rsid w:val="00425325"/>
    <w:rsid w:val="00425E7C"/>
    <w:rsid w:val="00426BFC"/>
    <w:rsid w:val="00426F91"/>
    <w:rsid w:val="0043036B"/>
    <w:rsid w:val="00431863"/>
    <w:rsid w:val="0043211B"/>
    <w:rsid w:val="00440CD9"/>
    <w:rsid w:val="00441754"/>
    <w:rsid w:val="00443DB1"/>
    <w:rsid w:val="00445F33"/>
    <w:rsid w:val="004462A5"/>
    <w:rsid w:val="00446FDE"/>
    <w:rsid w:val="00450519"/>
    <w:rsid w:val="00451268"/>
    <w:rsid w:val="004544D0"/>
    <w:rsid w:val="0045668D"/>
    <w:rsid w:val="004569FF"/>
    <w:rsid w:val="00457D60"/>
    <w:rsid w:val="00461404"/>
    <w:rsid w:val="00464A18"/>
    <w:rsid w:val="0046569C"/>
    <w:rsid w:val="00465BC3"/>
    <w:rsid w:val="00466371"/>
    <w:rsid w:val="00473B78"/>
    <w:rsid w:val="004750C6"/>
    <w:rsid w:val="0047736F"/>
    <w:rsid w:val="0047773B"/>
    <w:rsid w:val="00484D05"/>
    <w:rsid w:val="00487006"/>
    <w:rsid w:val="00487A27"/>
    <w:rsid w:val="00490387"/>
    <w:rsid w:val="00490C67"/>
    <w:rsid w:val="00491405"/>
    <w:rsid w:val="00492DA6"/>
    <w:rsid w:val="00495CDA"/>
    <w:rsid w:val="00497080"/>
    <w:rsid w:val="004A1B15"/>
    <w:rsid w:val="004A27D2"/>
    <w:rsid w:val="004A345A"/>
    <w:rsid w:val="004A3D94"/>
    <w:rsid w:val="004A6E87"/>
    <w:rsid w:val="004B08AA"/>
    <w:rsid w:val="004B3E76"/>
    <w:rsid w:val="004B4DD5"/>
    <w:rsid w:val="004B4FE0"/>
    <w:rsid w:val="004B6C40"/>
    <w:rsid w:val="004B6F9A"/>
    <w:rsid w:val="004C04F2"/>
    <w:rsid w:val="004C287D"/>
    <w:rsid w:val="004C3F59"/>
    <w:rsid w:val="004C53CE"/>
    <w:rsid w:val="004C5A37"/>
    <w:rsid w:val="004C666E"/>
    <w:rsid w:val="004D0181"/>
    <w:rsid w:val="004D35D1"/>
    <w:rsid w:val="004D7B9A"/>
    <w:rsid w:val="004E33A2"/>
    <w:rsid w:val="004E536C"/>
    <w:rsid w:val="004E61D6"/>
    <w:rsid w:val="004E645C"/>
    <w:rsid w:val="004F0FD3"/>
    <w:rsid w:val="004F34F0"/>
    <w:rsid w:val="004F37F0"/>
    <w:rsid w:val="004F74D1"/>
    <w:rsid w:val="004F7C86"/>
    <w:rsid w:val="005001CE"/>
    <w:rsid w:val="005001F3"/>
    <w:rsid w:val="005004DB"/>
    <w:rsid w:val="0050050D"/>
    <w:rsid w:val="00500A3E"/>
    <w:rsid w:val="00501339"/>
    <w:rsid w:val="005024FF"/>
    <w:rsid w:val="00503833"/>
    <w:rsid w:val="00504F0F"/>
    <w:rsid w:val="00507F62"/>
    <w:rsid w:val="00510765"/>
    <w:rsid w:val="00513287"/>
    <w:rsid w:val="00513DC0"/>
    <w:rsid w:val="0051480C"/>
    <w:rsid w:val="0051608A"/>
    <w:rsid w:val="00516BCA"/>
    <w:rsid w:val="0052176D"/>
    <w:rsid w:val="005262C2"/>
    <w:rsid w:val="00526915"/>
    <w:rsid w:val="0053354D"/>
    <w:rsid w:val="00533DB5"/>
    <w:rsid w:val="00534A89"/>
    <w:rsid w:val="0053581E"/>
    <w:rsid w:val="00537271"/>
    <w:rsid w:val="00540F69"/>
    <w:rsid w:val="00546CC0"/>
    <w:rsid w:val="0055747F"/>
    <w:rsid w:val="0056325D"/>
    <w:rsid w:val="00563BF2"/>
    <w:rsid w:val="005644E6"/>
    <w:rsid w:val="00564BF2"/>
    <w:rsid w:val="00565C34"/>
    <w:rsid w:val="00567A76"/>
    <w:rsid w:val="00570019"/>
    <w:rsid w:val="00570D20"/>
    <w:rsid w:val="00571897"/>
    <w:rsid w:val="005738B6"/>
    <w:rsid w:val="005762D3"/>
    <w:rsid w:val="005769EB"/>
    <w:rsid w:val="00576B85"/>
    <w:rsid w:val="00580A79"/>
    <w:rsid w:val="00582435"/>
    <w:rsid w:val="00582D2A"/>
    <w:rsid w:val="00585C3B"/>
    <w:rsid w:val="00585E2B"/>
    <w:rsid w:val="0059356C"/>
    <w:rsid w:val="00594BE4"/>
    <w:rsid w:val="005958C0"/>
    <w:rsid w:val="00597886"/>
    <w:rsid w:val="005A03CB"/>
    <w:rsid w:val="005A28AE"/>
    <w:rsid w:val="005A3752"/>
    <w:rsid w:val="005A67BC"/>
    <w:rsid w:val="005B2F2A"/>
    <w:rsid w:val="005B4481"/>
    <w:rsid w:val="005B6DB0"/>
    <w:rsid w:val="005B6EB7"/>
    <w:rsid w:val="005B7176"/>
    <w:rsid w:val="005B7F31"/>
    <w:rsid w:val="005C0A12"/>
    <w:rsid w:val="005C4B0A"/>
    <w:rsid w:val="005D0D51"/>
    <w:rsid w:val="005D1A6A"/>
    <w:rsid w:val="005D3598"/>
    <w:rsid w:val="005D4E82"/>
    <w:rsid w:val="005D55A0"/>
    <w:rsid w:val="005D58A1"/>
    <w:rsid w:val="005D6BA5"/>
    <w:rsid w:val="005D7323"/>
    <w:rsid w:val="005D7796"/>
    <w:rsid w:val="005E2148"/>
    <w:rsid w:val="005E5941"/>
    <w:rsid w:val="005E6188"/>
    <w:rsid w:val="005E64DD"/>
    <w:rsid w:val="005E7237"/>
    <w:rsid w:val="005F285B"/>
    <w:rsid w:val="005F62BD"/>
    <w:rsid w:val="005F76EC"/>
    <w:rsid w:val="005F7DAF"/>
    <w:rsid w:val="006018E1"/>
    <w:rsid w:val="00604064"/>
    <w:rsid w:val="00605A8D"/>
    <w:rsid w:val="00605DDC"/>
    <w:rsid w:val="00606151"/>
    <w:rsid w:val="00606171"/>
    <w:rsid w:val="006102F3"/>
    <w:rsid w:val="0061099C"/>
    <w:rsid w:val="0061240C"/>
    <w:rsid w:val="00613108"/>
    <w:rsid w:val="0061361D"/>
    <w:rsid w:val="006146F0"/>
    <w:rsid w:val="00617FB2"/>
    <w:rsid w:val="00620A2C"/>
    <w:rsid w:val="00621958"/>
    <w:rsid w:val="00621F01"/>
    <w:rsid w:val="00622B8D"/>
    <w:rsid w:val="00622C7E"/>
    <w:rsid w:val="006239B4"/>
    <w:rsid w:val="0062417F"/>
    <w:rsid w:val="0062452A"/>
    <w:rsid w:val="00626862"/>
    <w:rsid w:val="006271B1"/>
    <w:rsid w:val="00630A60"/>
    <w:rsid w:val="00630AB9"/>
    <w:rsid w:val="00632FA6"/>
    <w:rsid w:val="00634204"/>
    <w:rsid w:val="006370BF"/>
    <w:rsid w:val="006410DB"/>
    <w:rsid w:val="006419AE"/>
    <w:rsid w:val="00642E58"/>
    <w:rsid w:val="006443CB"/>
    <w:rsid w:val="00645363"/>
    <w:rsid w:val="00650579"/>
    <w:rsid w:val="00651B62"/>
    <w:rsid w:val="00651BA4"/>
    <w:rsid w:val="0065473D"/>
    <w:rsid w:val="0065566A"/>
    <w:rsid w:val="00657295"/>
    <w:rsid w:val="006578A4"/>
    <w:rsid w:val="00660560"/>
    <w:rsid w:val="00660803"/>
    <w:rsid w:val="00663151"/>
    <w:rsid w:val="00663EC6"/>
    <w:rsid w:val="006643DC"/>
    <w:rsid w:val="00664EB0"/>
    <w:rsid w:val="00671BBD"/>
    <w:rsid w:val="00674B98"/>
    <w:rsid w:val="00675C8D"/>
    <w:rsid w:val="006765C4"/>
    <w:rsid w:val="006777EC"/>
    <w:rsid w:val="00677974"/>
    <w:rsid w:val="0068000B"/>
    <w:rsid w:val="006802E6"/>
    <w:rsid w:val="0068090A"/>
    <w:rsid w:val="0068156D"/>
    <w:rsid w:val="00685CC5"/>
    <w:rsid w:val="00687062"/>
    <w:rsid w:val="00687FF8"/>
    <w:rsid w:val="006955C1"/>
    <w:rsid w:val="00696085"/>
    <w:rsid w:val="006A04D8"/>
    <w:rsid w:val="006A23BA"/>
    <w:rsid w:val="006A2E50"/>
    <w:rsid w:val="006A489D"/>
    <w:rsid w:val="006A49E3"/>
    <w:rsid w:val="006A4E3A"/>
    <w:rsid w:val="006A51D9"/>
    <w:rsid w:val="006A6CEA"/>
    <w:rsid w:val="006A7502"/>
    <w:rsid w:val="006A7667"/>
    <w:rsid w:val="006B0903"/>
    <w:rsid w:val="006B27CC"/>
    <w:rsid w:val="006B352C"/>
    <w:rsid w:val="006B614A"/>
    <w:rsid w:val="006B630F"/>
    <w:rsid w:val="006B73DA"/>
    <w:rsid w:val="006C0AAF"/>
    <w:rsid w:val="006C0BEA"/>
    <w:rsid w:val="006C54EF"/>
    <w:rsid w:val="006C7583"/>
    <w:rsid w:val="006D2D33"/>
    <w:rsid w:val="006D2E80"/>
    <w:rsid w:val="006D3B25"/>
    <w:rsid w:val="006D699B"/>
    <w:rsid w:val="006E06B3"/>
    <w:rsid w:val="006E0F6E"/>
    <w:rsid w:val="006E38A1"/>
    <w:rsid w:val="006E6617"/>
    <w:rsid w:val="006E66E7"/>
    <w:rsid w:val="006E6B8C"/>
    <w:rsid w:val="006F2311"/>
    <w:rsid w:val="006F2B46"/>
    <w:rsid w:val="006F3F0A"/>
    <w:rsid w:val="006F798F"/>
    <w:rsid w:val="006F7D6F"/>
    <w:rsid w:val="00702400"/>
    <w:rsid w:val="00702F39"/>
    <w:rsid w:val="00702FC2"/>
    <w:rsid w:val="00705903"/>
    <w:rsid w:val="00707DC7"/>
    <w:rsid w:val="007115CB"/>
    <w:rsid w:val="0071394A"/>
    <w:rsid w:val="00714406"/>
    <w:rsid w:val="00716C9A"/>
    <w:rsid w:val="00722FEF"/>
    <w:rsid w:val="0072368D"/>
    <w:rsid w:val="007262FE"/>
    <w:rsid w:val="00726869"/>
    <w:rsid w:val="00727DAB"/>
    <w:rsid w:val="0073019A"/>
    <w:rsid w:val="007332C7"/>
    <w:rsid w:val="007346E3"/>
    <w:rsid w:val="00735709"/>
    <w:rsid w:val="00740CE8"/>
    <w:rsid w:val="00742564"/>
    <w:rsid w:val="00743978"/>
    <w:rsid w:val="007504E6"/>
    <w:rsid w:val="00752320"/>
    <w:rsid w:val="00753A7C"/>
    <w:rsid w:val="00756BDC"/>
    <w:rsid w:val="00761FD4"/>
    <w:rsid w:val="007626D1"/>
    <w:rsid w:val="00765906"/>
    <w:rsid w:val="0076646E"/>
    <w:rsid w:val="007703C0"/>
    <w:rsid w:val="00770AFD"/>
    <w:rsid w:val="00770DDC"/>
    <w:rsid w:val="007719A9"/>
    <w:rsid w:val="007728DC"/>
    <w:rsid w:val="007728FD"/>
    <w:rsid w:val="0077413F"/>
    <w:rsid w:val="00774410"/>
    <w:rsid w:val="00777249"/>
    <w:rsid w:val="0077793A"/>
    <w:rsid w:val="00780AA7"/>
    <w:rsid w:val="0078107A"/>
    <w:rsid w:val="00782990"/>
    <w:rsid w:val="00786824"/>
    <w:rsid w:val="007868A7"/>
    <w:rsid w:val="00790952"/>
    <w:rsid w:val="0079157B"/>
    <w:rsid w:val="00793056"/>
    <w:rsid w:val="00794E88"/>
    <w:rsid w:val="007950AC"/>
    <w:rsid w:val="007955DD"/>
    <w:rsid w:val="007A37BE"/>
    <w:rsid w:val="007A4E21"/>
    <w:rsid w:val="007A4EA9"/>
    <w:rsid w:val="007A7743"/>
    <w:rsid w:val="007C51B5"/>
    <w:rsid w:val="007D4E31"/>
    <w:rsid w:val="007D50BE"/>
    <w:rsid w:val="007D539B"/>
    <w:rsid w:val="007D6DE2"/>
    <w:rsid w:val="007D73A3"/>
    <w:rsid w:val="007D7878"/>
    <w:rsid w:val="007E2BC7"/>
    <w:rsid w:val="007E3483"/>
    <w:rsid w:val="007E438B"/>
    <w:rsid w:val="007E73D8"/>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22A6"/>
    <w:rsid w:val="00814593"/>
    <w:rsid w:val="00815D1F"/>
    <w:rsid w:val="00817F14"/>
    <w:rsid w:val="00822A68"/>
    <w:rsid w:val="00825104"/>
    <w:rsid w:val="0082605D"/>
    <w:rsid w:val="008261B8"/>
    <w:rsid w:val="0083016C"/>
    <w:rsid w:val="00830E86"/>
    <w:rsid w:val="0083179D"/>
    <w:rsid w:val="00832FF3"/>
    <w:rsid w:val="00833495"/>
    <w:rsid w:val="0083629E"/>
    <w:rsid w:val="008523DC"/>
    <w:rsid w:val="008536E5"/>
    <w:rsid w:val="008543EE"/>
    <w:rsid w:val="008557A7"/>
    <w:rsid w:val="00856A0A"/>
    <w:rsid w:val="00864B99"/>
    <w:rsid w:val="00866165"/>
    <w:rsid w:val="00866ABE"/>
    <w:rsid w:val="0087537E"/>
    <w:rsid w:val="00875F9C"/>
    <w:rsid w:val="00876943"/>
    <w:rsid w:val="00880ADE"/>
    <w:rsid w:val="00881171"/>
    <w:rsid w:val="008901CC"/>
    <w:rsid w:val="00891267"/>
    <w:rsid w:val="00895B4C"/>
    <w:rsid w:val="00895D20"/>
    <w:rsid w:val="00895FD8"/>
    <w:rsid w:val="00896CBB"/>
    <w:rsid w:val="00897389"/>
    <w:rsid w:val="008A109B"/>
    <w:rsid w:val="008A250F"/>
    <w:rsid w:val="008A6457"/>
    <w:rsid w:val="008A655C"/>
    <w:rsid w:val="008B0178"/>
    <w:rsid w:val="008B0A92"/>
    <w:rsid w:val="008B17A3"/>
    <w:rsid w:val="008B2758"/>
    <w:rsid w:val="008B380C"/>
    <w:rsid w:val="008B47D7"/>
    <w:rsid w:val="008B70A2"/>
    <w:rsid w:val="008C070D"/>
    <w:rsid w:val="008C0B65"/>
    <w:rsid w:val="008C1266"/>
    <w:rsid w:val="008C1788"/>
    <w:rsid w:val="008C1993"/>
    <w:rsid w:val="008C30B9"/>
    <w:rsid w:val="008C3470"/>
    <w:rsid w:val="008C410B"/>
    <w:rsid w:val="008C4C3A"/>
    <w:rsid w:val="008C68F4"/>
    <w:rsid w:val="008D0B3D"/>
    <w:rsid w:val="008D3008"/>
    <w:rsid w:val="008D7373"/>
    <w:rsid w:val="008D76BF"/>
    <w:rsid w:val="008E0643"/>
    <w:rsid w:val="008E612B"/>
    <w:rsid w:val="008E65E0"/>
    <w:rsid w:val="008F365C"/>
    <w:rsid w:val="008F4086"/>
    <w:rsid w:val="00901D4C"/>
    <w:rsid w:val="00906233"/>
    <w:rsid w:val="00907201"/>
    <w:rsid w:val="00907B9A"/>
    <w:rsid w:val="00911028"/>
    <w:rsid w:val="0091183D"/>
    <w:rsid w:val="009118CB"/>
    <w:rsid w:val="009122B3"/>
    <w:rsid w:val="00914114"/>
    <w:rsid w:val="009176DE"/>
    <w:rsid w:val="00920130"/>
    <w:rsid w:val="009212E3"/>
    <w:rsid w:val="00923132"/>
    <w:rsid w:val="00923EDE"/>
    <w:rsid w:val="00923F6B"/>
    <w:rsid w:val="00924366"/>
    <w:rsid w:val="009249BF"/>
    <w:rsid w:val="00932ED5"/>
    <w:rsid w:val="00934DCB"/>
    <w:rsid w:val="00937892"/>
    <w:rsid w:val="0094086E"/>
    <w:rsid w:val="00940DD7"/>
    <w:rsid w:val="0094438C"/>
    <w:rsid w:val="00953FAA"/>
    <w:rsid w:val="00955F6A"/>
    <w:rsid w:val="00960A2D"/>
    <w:rsid w:val="009614BA"/>
    <w:rsid w:val="00971744"/>
    <w:rsid w:val="00973D9B"/>
    <w:rsid w:val="00976398"/>
    <w:rsid w:val="00976559"/>
    <w:rsid w:val="00977CA3"/>
    <w:rsid w:val="00977ED3"/>
    <w:rsid w:val="00985DDA"/>
    <w:rsid w:val="009864A8"/>
    <w:rsid w:val="00986C0D"/>
    <w:rsid w:val="00987590"/>
    <w:rsid w:val="00987E9B"/>
    <w:rsid w:val="00994E86"/>
    <w:rsid w:val="009952DC"/>
    <w:rsid w:val="0099542A"/>
    <w:rsid w:val="009A1106"/>
    <w:rsid w:val="009A2428"/>
    <w:rsid w:val="009A3B02"/>
    <w:rsid w:val="009A49AF"/>
    <w:rsid w:val="009A55EF"/>
    <w:rsid w:val="009B1A97"/>
    <w:rsid w:val="009B2318"/>
    <w:rsid w:val="009B2571"/>
    <w:rsid w:val="009B4D75"/>
    <w:rsid w:val="009B4DE3"/>
    <w:rsid w:val="009B5173"/>
    <w:rsid w:val="009B56AA"/>
    <w:rsid w:val="009B6069"/>
    <w:rsid w:val="009B6077"/>
    <w:rsid w:val="009B6E65"/>
    <w:rsid w:val="009B7B14"/>
    <w:rsid w:val="009C0128"/>
    <w:rsid w:val="009C1180"/>
    <w:rsid w:val="009C42F9"/>
    <w:rsid w:val="009C603D"/>
    <w:rsid w:val="009D1AF9"/>
    <w:rsid w:val="009D22F7"/>
    <w:rsid w:val="009D25BB"/>
    <w:rsid w:val="009D310E"/>
    <w:rsid w:val="009D321A"/>
    <w:rsid w:val="009D388B"/>
    <w:rsid w:val="009D54B9"/>
    <w:rsid w:val="009E1A37"/>
    <w:rsid w:val="009E3332"/>
    <w:rsid w:val="009E39D2"/>
    <w:rsid w:val="009E4ABA"/>
    <w:rsid w:val="009E50BA"/>
    <w:rsid w:val="009E60C4"/>
    <w:rsid w:val="009F0671"/>
    <w:rsid w:val="009F2DAC"/>
    <w:rsid w:val="009F2F6A"/>
    <w:rsid w:val="009F50AA"/>
    <w:rsid w:val="00A0011F"/>
    <w:rsid w:val="00A0044E"/>
    <w:rsid w:val="00A044FB"/>
    <w:rsid w:val="00A04E25"/>
    <w:rsid w:val="00A06EDF"/>
    <w:rsid w:val="00A15E85"/>
    <w:rsid w:val="00A15FC7"/>
    <w:rsid w:val="00A20F9A"/>
    <w:rsid w:val="00A21414"/>
    <w:rsid w:val="00A22DEE"/>
    <w:rsid w:val="00A26D9C"/>
    <w:rsid w:val="00A33DB2"/>
    <w:rsid w:val="00A364CC"/>
    <w:rsid w:val="00A369F8"/>
    <w:rsid w:val="00A37558"/>
    <w:rsid w:val="00A43AEA"/>
    <w:rsid w:val="00A44B1F"/>
    <w:rsid w:val="00A469C3"/>
    <w:rsid w:val="00A47465"/>
    <w:rsid w:val="00A476D6"/>
    <w:rsid w:val="00A47A07"/>
    <w:rsid w:val="00A50902"/>
    <w:rsid w:val="00A53D60"/>
    <w:rsid w:val="00A562B0"/>
    <w:rsid w:val="00A642AA"/>
    <w:rsid w:val="00A66644"/>
    <w:rsid w:val="00A711A7"/>
    <w:rsid w:val="00A72867"/>
    <w:rsid w:val="00A72D97"/>
    <w:rsid w:val="00A744AD"/>
    <w:rsid w:val="00A76B85"/>
    <w:rsid w:val="00A81101"/>
    <w:rsid w:val="00A8228C"/>
    <w:rsid w:val="00A832F3"/>
    <w:rsid w:val="00A84380"/>
    <w:rsid w:val="00A90FE8"/>
    <w:rsid w:val="00A9244E"/>
    <w:rsid w:val="00A930D2"/>
    <w:rsid w:val="00A94DFB"/>
    <w:rsid w:val="00A95A1D"/>
    <w:rsid w:val="00A976D9"/>
    <w:rsid w:val="00AA2C9C"/>
    <w:rsid w:val="00AA39A6"/>
    <w:rsid w:val="00AA5E54"/>
    <w:rsid w:val="00AB2BEA"/>
    <w:rsid w:val="00AB3023"/>
    <w:rsid w:val="00AB3073"/>
    <w:rsid w:val="00AB42D4"/>
    <w:rsid w:val="00AB7D0F"/>
    <w:rsid w:val="00AC0968"/>
    <w:rsid w:val="00AC1085"/>
    <w:rsid w:val="00AC26F2"/>
    <w:rsid w:val="00AD26BC"/>
    <w:rsid w:val="00AD29DF"/>
    <w:rsid w:val="00AD31BC"/>
    <w:rsid w:val="00AD5FA7"/>
    <w:rsid w:val="00AD5FE7"/>
    <w:rsid w:val="00AE0A19"/>
    <w:rsid w:val="00AE0D2D"/>
    <w:rsid w:val="00AE1C5E"/>
    <w:rsid w:val="00AE1DDC"/>
    <w:rsid w:val="00AE290E"/>
    <w:rsid w:val="00AE31CC"/>
    <w:rsid w:val="00AE6CB9"/>
    <w:rsid w:val="00AE6D95"/>
    <w:rsid w:val="00AE72F9"/>
    <w:rsid w:val="00AF0949"/>
    <w:rsid w:val="00AF1477"/>
    <w:rsid w:val="00AF1C32"/>
    <w:rsid w:val="00AF37FA"/>
    <w:rsid w:val="00AF3E2C"/>
    <w:rsid w:val="00AF5027"/>
    <w:rsid w:val="00AF5CF5"/>
    <w:rsid w:val="00AF7577"/>
    <w:rsid w:val="00B007B5"/>
    <w:rsid w:val="00B02768"/>
    <w:rsid w:val="00B02FAE"/>
    <w:rsid w:val="00B03203"/>
    <w:rsid w:val="00B04E66"/>
    <w:rsid w:val="00B07F95"/>
    <w:rsid w:val="00B114ED"/>
    <w:rsid w:val="00B12CDC"/>
    <w:rsid w:val="00B14102"/>
    <w:rsid w:val="00B14138"/>
    <w:rsid w:val="00B1493D"/>
    <w:rsid w:val="00B208BC"/>
    <w:rsid w:val="00B208D6"/>
    <w:rsid w:val="00B218BF"/>
    <w:rsid w:val="00B2442C"/>
    <w:rsid w:val="00B2475A"/>
    <w:rsid w:val="00B25F5B"/>
    <w:rsid w:val="00B26EB9"/>
    <w:rsid w:val="00B30046"/>
    <w:rsid w:val="00B30167"/>
    <w:rsid w:val="00B317A7"/>
    <w:rsid w:val="00B34B8D"/>
    <w:rsid w:val="00B3516A"/>
    <w:rsid w:val="00B42382"/>
    <w:rsid w:val="00B426A5"/>
    <w:rsid w:val="00B43388"/>
    <w:rsid w:val="00B4454B"/>
    <w:rsid w:val="00B460BB"/>
    <w:rsid w:val="00B50FCF"/>
    <w:rsid w:val="00B518A7"/>
    <w:rsid w:val="00B524B3"/>
    <w:rsid w:val="00B52555"/>
    <w:rsid w:val="00B530FE"/>
    <w:rsid w:val="00B5422D"/>
    <w:rsid w:val="00B60A00"/>
    <w:rsid w:val="00B60A58"/>
    <w:rsid w:val="00B60BDF"/>
    <w:rsid w:val="00B615D6"/>
    <w:rsid w:val="00B618A3"/>
    <w:rsid w:val="00B62600"/>
    <w:rsid w:val="00B6290B"/>
    <w:rsid w:val="00B62C4A"/>
    <w:rsid w:val="00B63492"/>
    <w:rsid w:val="00B6438A"/>
    <w:rsid w:val="00B643A3"/>
    <w:rsid w:val="00B64992"/>
    <w:rsid w:val="00B74323"/>
    <w:rsid w:val="00B74D8E"/>
    <w:rsid w:val="00B77936"/>
    <w:rsid w:val="00B804CF"/>
    <w:rsid w:val="00B82E40"/>
    <w:rsid w:val="00B84BB8"/>
    <w:rsid w:val="00B866B5"/>
    <w:rsid w:val="00B901C5"/>
    <w:rsid w:val="00B918AF"/>
    <w:rsid w:val="00B92C4D"/>
    <w:rsid w:val="00B92DBB"/>
    <w:rsid w:val="00B93447"/>
    <w:rsid w:val="00B94894"/>
    <w:rsid w:val="00B94BD3"/>
    <w:rsid w:val="00B96A12"/>
    <w:rsid w:val="00B96C56"/>
    <w:rsid w:val="00BA0DAE"/>
    <w:rsid w:val="00BA6209"/>
    <w:rsid w:val="00BB0E5D"/>
    <w:rsid w:val="00BB2382"/>
    <w:rsid w:val="00BB28D8"/>
    <w:rsid w:val="00BB3941"/>
    <w:rsid w:val="00BB584F"/>
    <w:rsid w:val="00BB6422"/>
    <w:rsid w:val="00BB78B5"/>
    <w:rsid w:val="00BC01E2"/>
    <w:rsid w:val="00BC415A"/>
    <w:rsid w:val="00BD61F3"/>
    <w:rsid w:val="00BD6678"/>
    <w:rsid w:val="00BD6DC0"/>
    <w:rsid w:val="00BD74A0"/>
    <w:rsid w:val="00BE170E"/>
    <w:rsid w:val="00BE4E6E"/>
    <w:rsid w:val="00BF1692"/>
    <w:rsid w:val="00BF35E8"/>
    <w:rsid w:val="00BF5CC2"/>
    <w:rsid w:val="00BF5F76"/>
    <w:rsid w:val="00BF6025"/>
    <w:rsid w:val="00BF7145"/>
    <w:rsid w:val="00C02BB7"/>
    <w:rsid w:val="00C0620B"/>
    <w:rsid w:val="00C073D9"/>
    <w:rsid w:val="00C07F82"/>
    <w:rsid w:val="00C106B9"/>
    <w:rsid w:val="00C126BC"/>
    <w:rsid w:val="00C1296D"/>
    <w:rsid w:val="00C13575"/>
    <w:rsid w:val="00C14141"/>
    <w:rsid w:val="00C1425D"/>
    <w:rsid w:val="00C16F33"/>
    <w:rsid w:val="00C211E8"/>
    <w:rsid w:val="00C242A6"/>
    <w:rsid w:val="00C26796"/>
    <w:rsid w:val="00C30282"/>
    <w:rsid w:val="00C32568"/>
    <w:rsid w:val="00C33191"/>
    <w:rsid w:val="00C33E53"/>
    <w:rsid w:val="00C34E1A"/>
    <w:rsid w:val="00C34E2D"/>
    <w:rsid w:val="00C36215"/>
    <w:rsid w:val="00C40C7D"/>
    <w:rsid w:val="00C41F04"/>
    <w:rsid w:val="00C4498A"/>
    <w:rsid w:val="00C458B4"/>
    <w:rsid w:val="00C46F5B"/>
    <w:rsid w:val="00C51BDF"/>
    <w:rsid w:val="00C51C16"/>
    <w:rsid w:val="00C54F21"/>
    <w:rsid w:val="00C56B8A"/>
    <w:rsid w:val="00C64E58"/>
    <w:rsid w:val="00C65C4A"/>
    <w:rsid w:val="00C6690D"/>
    <w:rsid w:val="00C66B82"/>
    <w:rsid w:val="00C66BC9"/>
    <w:rsid w:val="00C67E87"/>
    <w:rsid w:val="00C7078F"/>
    <w:rsid w:val="00C74667"/>
    <w:rsid w:val="00C772F2"/>
    <w:rsid w:val="00C8051C"/>
    <w:rsid w:val="00C8094A"/>
    <w:rsid w:val="00C82803"/>
    <w:rsid w:val="00C82F67"/>
    <w:rsid w:val="00C8410B"/>
    <w:rsid w:val="00C84442"/>
    <w:rsid w:val="00C84518"/>
    <w:rsid w:val="00C8538E"/>
    <w:rsid w:val="00C85DBC"/>
    <w:rsid w:val="00C86368"/>
    <w:rsid w:val="00C86F85"/>
    <w:rsid w:val="00C94D5B"/>
    <w:rsid w:val="00C975F3"/>
    <w:rsid w:val="00C97709"/>
    <w:rsid w:val="00CA1F9C"/>
    <w:rsid w:val="00CB14EB"/>
    <w:rsid w:val="00CB19DA"/>
    <w:rsid w:val="00CC2ED3"/>
    <w:rsid w:val="00CC4DFB"/>
    <w:rsid w:val="00CC7A16"/>
    <w:rsid w:val="00CD02B5"/>
    <w:rsid w:val="00CD128C"/>
    <w:rsid w:val="00CD32F6"/>
    <w:rsid w:val="00CD56DA"/>
    <w:rsid w:val="00CD6801"/>
    <w:rsid w:val="00CE05FD"/>
    <w:rsid w:val="00CE090B"/>
    <w:rsid w:val="00CE1681"/>
    <w:rsid w:val="00CE316A"/>
    <w:rsid w:val="00CE32D2"/>
    <w:rsid w:val="00CE33C4"/>
    <w:rsid w:val="00CF04FA"/>
    <w:rsid w:val="00CF54E4"/>
    <w:rsid w:val="00CF558C"/>
    <w:rsid w:val="00CF60EE"/>
    <w:rsid w:val="00CF6843"/>
    <w:rsid w:val="00CF7554"/>
    <w:rsid w:val="00CF7C89"/>
    <w:rsid w:val="00D02DAB"/>
    <w:rsid w:val="00D03264"/>
    <w:rsid w:val="00D06488"/>
    <w:rsid w:val="00D07F2C"/>
    <w:rsid w:val="00D109EE"/>
    <w:rsid w:val="00D1202A"/>
    <w:rsid w:val="00D12419"/>
    <w:rsid w:val="00D13A84"/>
    <w:rsid w:val="00D16699"/>
    <w:rsid w:val="00D166B8"/>
    <w:rsid w:val="00D16ABE"/>
    <w:rsid w:val="00D17561"/>
    <w:rsid w:val="00D20BCA"/>
    <w:rsid w:val="00D251BE"/>
    <w:rsid w:val="00D25875"/>
    <w:rsid w:val="00D25A36"/>
    <w:rsid w:val="00D3062F"/>
    <w:rsid w:val="00D32738"/>
    <w:rsid w:val="00D32DB5"/>
    <w:rsid w:val="00D332C8"/>
    <w:rsid w:val="00D346B2"/>
    <w:rsid w:val="00D346FB"/>
    <w:rsid w:val="00D350FE"/>
    <w:rsid w:val="00D41D9F"/>
    <w:rsid w:val="00D42B0A"/>
    <w:rsid w:val="00D44399"/>
    <w:rsid w:val="00D454A1"/>
    <w:rsid w:val="00D471D9"/>
    <w:rsid w:val="00D5256E"/>
    <w:rsid w:val="00D537CA"/>
    <w:rsid w:val="00D57295"/>
    <w:rsid w:val="00D631A2"/>
    <w:rsid w:val="00D63247"/>
    <w:rsid w:val="00D64FA3"/>
    <w:rsid w:val="00D65199"/>
    <w:rsid w:val="00D70F3F"/>
    <w:rsid w:val="00D73201"/>
    <w:rsid w:val="00D73F9D"/>
    <w:rsid w:val="00D7758F"/>
    <w:rsid w:val="00D805F5"/>
    <w:rsid w:val="00D811D7"/>
    <w:rsid w:val="00D866BD"/>
    <w:rsid w:val="00D86F2F"/>
    <w:rsid w:val="00D87694"/>
    <w:rsid w:val="00D9037E"/>
    <w:rsid w:val="00D979CC"/>
    <w:rsid w:val="00DA17AA"/>
    <w:rsid w:val="00DA2976"/>
    <w:rsid w:val="00DA3E8A"/>
    <w:rsid w:val="00DA69A0"/>
    <w:rsid w:val="00DA742B"/>
    <w:rsid w:val="00DA75B6"/>
    <w:rsid w:val="00DB05C5"/>
    <w:rsid w:val="00DB20E8"/>
    <w:rsid w:val="00DB3D7F"/>
    <w:rsid w:val="00DB3FD1"/>
    <w:rsid w:val="00DB5095"/>
    <w:rsid w:val="00DB5400"/>
    <w:rsid w:val="00DB7509"/>
    <w:rsid w:val="00DC5CAA"/>
    <w:rsid w:val="00DC5D63"/>
    <w:rsid w:val="00DC709D"/>
    <w:rsid w:val="00DC7BFE"/>
    <w:rsid w:val="00DD1F04"/>
    <w:rsid w:val="00DD432A"/>
    <w:rsid w:val="00DD5A28"/>
    <w:rsid w:val="00DD67D3"/>
    <w:rsid w:val="00DE00AF"/>
    <w:rsid w:val="00DE1A57"/>
    <w:rsid w:val="00DE2258"/>
    <w:rsid w:val="00DE3F0F"/>
    <w:rsid w:val="00DE6908"/>
    <w:rsid w:val="00DF3BC7"/>
    <w:rsid w:val="00DF48BA"/>
    <w:rsid w:val="00DF4F24"/>
    <w:rsid w:val="00DF7095"/>
    <w:rsid w:val="00DF7877"/>
    <w:rsid w:val="00E02C12"/>
    <w:rsid w:val="00E03575"/>
    <w:rsid w:val="00E041F5"/>
    <w:rsid w:val="00E061C7"/>
    <w:rsid w:val="00E0622F"/>
    <w:rsid w:val="00E06CFC"/>
    <w:rsid w:val="00E072F4"/>
    <w:rsid w:val="00E1312B"/>
    <w:rsid w:val="00E14E21"/>
    <w:rsid w:val="00E15E7F"/>
    <w:rsid w:val="00E1656A"/>
    <w:rsid w:val="00E208CA"/>
    <w:rsid w:val="00E20FA3"/>
    <w:rsid w:val="00E2393E"/>
    <w:rsid w:val="00E23EC6"/>
    <w:rsid w:val="00E245E7"/>
    <w:rsid w:val="00E2524A"/>
    <w:rsid w:val="00E26FEC"/>
    <w:rsid w:val="00E34190"/>
    <w:rsid w:val="00E34B32"/>
    <w:rsid w:val="00E3696E"/>
    <w:rsid w:val="00E37B0F"/>
    <w:rsid w:val="00E405B4"/>
    <w:rsid w:val="00E41F09"/>
    <w:rsid w:val="00E4264D"/>
    <w:rsid w:val="00E43FB1"/>
    <w:rsid w:val="00E500FC"/>
    <w:rsid w:val="00E50F64"/>
    <w:rsid w:val="00E6118A"/>
    <w:rsid w:val="00E62858"/>
    <w:rsid w:val="00E65FD1"/>
    <w:rsid w:val="00E679E8"/>
    <w:rsid w:val="00E70ADD"/>
    <w:rsid w:val="00E70C90"/>
    <w:rsid w:val="00E71DBC"/>
    <w:rsid w:val="00E772B5"/>
    <w:rsid w:val="00E80EA0"/>
    <w:rsid w:val="00E81DB2"/>
    <w:rsid w:val="00E8260A"/>
    <w:rsid w:val="00E8367B"/>
    <w:rsid w:val="00E83C21"/>
    <w:rsid w:val="00E93050"/>
    <w:rsid w:val="00E93E30"/>
    <w:rsid w:val="00E9493D"/>
    <w:rsid w:val="00E9721C"/>
    <w:rsid w:val="00EA15A5"/>
    <w:rsid w:val="00EA29AA"/>
    <w:rsid w:val="00EA373B"/>
    <w:rsid w:val="00EA70AF"/>
    <w:rsid w:val="00EB07A9"/>
    <w:rsid w:val="00EB0A46"/>
    <w:rsid w:val="00EB16CC"/>
    <w:rsid w:val="00EB2554"/>
    <w:rsid w:val="00EB2762"/>
    <w:rsid w:val="00EB2E02"/>
    <w:rsid w:val="00EB49BA"/>
    <w:rsid w:val="00EB7FD4"/>
    <w:rsid w:val="00EC0315"/>
    <w:rsid w:val="00EC1200"/>
    <w:rsid w:val="00EC1921"/>
    <w:rsid w:val="00EC2D7A"/>
    <w:rsid w:val="00EC3D87"/>
    <w:rsid w:val="00EC434D"/>
    <w:rsid w:val="00EC52F0"/>
    <w:rsid w:val="00EC544D"/>
    <w:rsid w:val="00ED0892"/>
    <w:rsid w:val="00ED1CA1"/>
    <w:rsid w:val="00ED365A"/>
    <w:rsid w:val="00ED3CC5"/>
    <w:rsid w:val="00ED3EB9"/>
    <w:rsid w:val="00ED4DD7"/>
    <w:rsid w:val="00ED5829"/>
    <w:rsid w:val="00ED6BB7"/>
    <w:rsid w:val="00EE1FB2"/>
    <w:rsid w:val="00EE47ED"/>
    <w:rsid w:val="00EE5038"/>
    <w:rsid w:val="00EE77B8"/>
    <w:rsid w:val="00EF0A57"/>
    <w:rsid w:val="00EF2A67"/>
    <w:rsid w:val="00F0047B"/>
    <w:rsid w:val="00F022E0"/>
    <w:rsid w:val="00F02E25"/>
    <w:rsid w:val="00F04D14"/>
    <w:rsid w:val="00F0578B"/>
    <w:rsid w:val="00F0610A"/>
    <w:rsid w:val="00F07777"/>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37E0"/>
    <w:rsid w:val="00F366D3"/>
    <w:rsid w:val="00F37235"/>
    <w:rsid w:val="00F37E10"/>
    <w:rsid w:val="00F40EBD"/>
    <w:rsid w:val="00F42E8D"/>
    <w:rsid w:val="00F43B5F"/>
    <w:rsid w:val="00F440AF"/>
    <w:rsid w:val="00F44267"/>
    <w:rsid w:val="00F4531D"/>
    <w:rsid w:val="00F46BE5"/>
    <w:rsid w:val="00F47663"/>
    <w:rsid w:val="00F510DD"/>
    <w:rsid w:val="00F51997"/>
    <w:rsid w:val="00F51C83"/>
    <w:rsid w:val="00F5471A"/>
    <w:rsid w:val="00F55C5B"/>
    <w:rsid w:val="00F60459"/>
    <w:rsid w:val="00F606E0"/>
    <w:rsid w:val="00F60E82"/>
    <w:rsid w:val="00F60EFB"/>
    <w:rsid w:val="00F61686"/>
    <w:rsid w:val="00F67093"/>
    <w:rsid w:val="00F678AC"/>
    <w:rsid w:val="00F71B10"/>
    <w:rsid w:val="00F71EFD"/>
    <w:rsid w:val="00F72615"/>
    <w:rsid w:val="00F8114F"/>
    <w:rsid w:val="00F819E6"/>
    <w:rsid w:val="00F82FC7"/>
    <w:rsid w:val="00F86852"/>
    <w:rsid w:val="00F87536"/>
    <w:rsid w:val="00F87BF4"/>
    <w:rsid w:val="00F91629"/>
    <w:rsid w:val="00F94E61"/>
    <w:rsid w:val="00F957B0"/>
    <w:rsid w:val="00F95B1D"/>
    <w:rsid w:val="00F96ABA"/>
    <w:rsid w:val="00F96EEF"/>
    <w:rsid w:val="00F97CD5"/>
    <w:rsid w:val="00FA0765"/>
    <w:rsid w:val="00FA095E"/>
    <w:rsid w:val="00FA390F"/>
    <w:rsid w:val="00FA4E37"/>
    <w:rsid w:val="00FA73BF"/>
    <w:rsid w:val="00FA76AF"/>
    <w:rsid w:val="00FB2ADB"/>
    <w:rsid w:val="00FB2E1E"/>
    <w:rsid w:val="00FB5D14"/>
    <w:rsid w:val="00FB7133"/>
    <w:rsid w:val="00FB7274"/>
    <w:rsid w:val="00FC147C"/>
    <w:rsid w:val="00FC19C4"/>
    <w:rsid w:val="00FC1B72"/>
    <w:rsid w:val="00FC1D82"/>
    <w:rsid w:val="00FC408E"/>
    <w:rsid w:val="00FC56F3"/>
    <w:rsid w:val="00FC61F7"/>
    <w:rsid w:val="00FC71AE"/>
    <w:rsid w:val="00FC7C78"/>
    <w:rsid w:val="00FD13AE"/>
    <w:rsid w:val="00FD4372"/>
    <w:rsid w:val="00FE02F1"/>
    <w:rsid w:val="00FE0A15"/>
    <w:rsid w:val="00FE104B"/>
    <w:rsid w:val="00FE1C71"/>
    <w:rsid w:val="00FE4542"/>
    <w:rsid w:val="00FE54EC"/>
    <w:rsid w:val="00FE7941"/>
    <w:rsid w:val="00FF1BFE"/>
    <w:rsid w:val="00FF25B3"/>
    <w:rsid w:val="00FF2948"/>
    <w:rsid w:val="00FF5033"/>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2322</TotalTime>
  <Pages>1</Pages>
  <Words>7448</Words>
  <Characters>42460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25</cp:revision>
  <cp:lastPrinted>2025-02-21T20:27:00Z</cp:lastPrinted>
  <dcterms:created xsi:type="dcterms:W3CDTF">2025-02-11T15:29:00Z</dcterms:created>
  <dcterms:modified xsi:type="dcterms:W3CDTF">2025-02-21T20:27:00Z</dcterms:modified>
</cp:coreProperties>
</file>