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B5620" w:rsidRDefault="00AB5620">
      <w:pPr>
        <w:ind w:firstLine="720"/>
        <w:rPr>
          <w:b/>
          <w:bCs/>
        </w:rPr>
      </w:pPr>
    </w:p>
    <w:p w14:paraId="00000002" w14:textId="77777777" w:rsidR="00AB5620" w:rsidRDefault="00F103EE">
      <w:pPr>
        <w:ind w:firstLine="720"/>
        <w:rPr>
          <w:b/>
          <w:bCs/>
        </w:rPr>
      </w:pPr>
      <w:r>
        <w:rPr>
          <w:b/>
          <w:bCs/>
        </w:rPr>
        <w:t xml:space="preserve">                                                        MINUTES</w:t>
      </w:r>
    </w:p>
    <w:p w14:paraId="00000003" w14:textId="77777777" w:rsidR="00AB5620" w:rsidRDefault="00F103EE">
      <w:pPr>
        <w:jc w:val="center"/>
        <w:rPr>
          <w:b/>
          <w:bCs/>
        </w:rPr>
      </w:pPr>
      <w:r>
        <w:rPr>
          <w:b/>
          <w:bCs/>
        </w:rPr>
        <w:t>WARRICK COUNTY DRAINAGE BOARD</w:t>
      </w:r>
    </w:p>
    <w:p w14:paraId="00000004" w14:textId="77777777" w:rsidR="00AB5620" w:rsidRDefault="00F103EE">
      <w:pPr>
        <w:jc w:val="center"/>
        <w:rPr>
          <w:b/>
          <w:bCs/>
        </w:rPr>
      </w:pPr>
      <w:r>
        <w:rPr>
          <w:b/>
          <w:bCs/>
        </w:rPr>
        <w:t>&amp;</w:t>
      </w:r>
    </w:p>
    <w:p w14:paraId="00000005" w14:textId="77777777" w:rsidR="00AB5620" w:rsidRDefault="00F103EE">
      <w:pPr>
        <w:jc w:val="center"/>
        <w:rPr>
          <w:b/>
          <w:bCs/>
        </w:rPr>
      </w:pPr>
      <w:r>
        <w:rPr>
          <w:b/>
          <w:bCs/>
        </w:rPr>
        <w:t>DEPARTMENT OF STORM WATER</w:t>
      </w:r>
    </w:p>
    <w:p w14:paraId="00000006" w14:textId="77777777" w:rsidR="00AB5620" w:rsidRDefault="00F103EE">
      <w:pPr>
        <w:rPr>
          <w:b/>
          <w:bCs/>
          <w:i/>
          <w:iCs/>
        </w:rPr>
      </w:pPr>
      <w:r>
        <w:rPr>
          <w:b/>
          <w:bCs/>
          <w:i/>
          <w:iCs/>
        </w:rPr>
        <w:t xml:space="preserve">                                                            December 22</w:t>
      </w:r>
      <w:r>
        <w:rPr>
          <w:b/>
          <w:bCs/>
          <w:i/>
          <w:iCs/>
          <w:vertAlign w:val="superscript"/>
        </w:rPr>
        <w:t>nd</w:t>
      </w:r>
      <w:r>
        <w:rPr>
          <w:b/>
          <w:bCs/>
          <w:i/>
          <w:iCs/>
        </w:rPr>
        <w:t>, 2025</w:t>
      </w:r>
    </w:p>
    <w:p w14:paraId="00000007" w14:textId="77777777" w:rsidR="00AB5620" w:rsidRDefault="00F103EE">
      <w:pPr>
        <w:rPr>
          <w:b/>
          <w:bCs/>
          <w:i/>
          <w:iCs/>
          <w:sz w:val="26"/>
          <w:szCs w:val="26"/>
        </w:rPr>
      </w:pPr>
      <w:r>
        <w:rPr>
          <w:b/>
          <w:bCs/>
          <w:i/>
          <w:iCs/>
          <w:sz w:val="26"/>
          <w:szCs w:val="26"/>
        </w:rPr>
        <w:t xml:space="preserve">                                                                   9 a.m.</w:t>
      </w:r>
    </w:p>
    <w:p w14:paraId="00000008" w14:textId="77777777" w:rsidR="00AB5620" w:rsidRDefault="00F103EE">
      <w:pPr>
        <w:jc w:val="center"/>
        <w:rPr>
          <w:sz w:val="28"/>
          <w:szCs w:val="28"/>
        </w:rPr>
      </w:pPr>
      <w:r>
        <w:rPr>
          <w:sz w:val="28"/>
          <w:szCs w:val="28"/>
        </w:rPr>
        <w:t>Regular Session</w:t>
      </w:r>
    </w:p>
    <w:p w14:paraId="00000009" w14:textId="77777777" w:rsidR="00AB5620" w:rsidRDefault="00F103EE">
      <w:pPr>
        <w:jc w:val="center"/>
        <w:rPr>
          <w:sz w:val="28"/>
          <w:szCs w:val="28"/>
        </w:rPr>
      </w:pPr>
      <w:r>
        <w:rPr>
          <w:sz w:val="28"/>
          <w:szCs w:val="28"/>
        </w:rPr>
        <w:t>Old Historic Courthouse</w:t>
      </w:r>
    </w:p>
    <w:p w14:paraId="0000000A" w14:textId="77777777" w:rsidR="00AB5620" w:rsidRDefault="00F103EE">
      <w:pPr>
        <w:jc w:val="center"/>
        <w:rPr>
          <w:sz w:val="28"/>
          <w:szCs w:val="28"/>
        </w:rPr>
      </w:pPr>
      <w:r>
        <w:rPr>
          <w:sz w:val="28"/>
          <w:szCs w:val="28"/>
        </w:rPr>
        <w:t>107 W. Locust St. Suite 303</w:t>
      </w:r>
    </w:p>
    <w:p w14:paraId="0000000B" w14:textId="77777777" w:rsidR="00AB5620" w:rsidRDefault="00F103EE">
      <w:pPr>
        <w:jc w:val="center"/>
        <w:rPr>
          <w:sz w:val="28"/>
          <w:szCs w:val="28"/>
        </w:rPr>
      </w:pPr>
      <w:r>
        <w:rPr>
          <w:sz w:val="28"/>
          <w:szCs w:val="28"/>
        </w:rPr>
        <w:t>Boonville, In 47601</w:t>
      </w:r>
    </w:p>
    <w:p w14:paraId="0000000C" w14:textId="77777777" w:rsidR="00AB5620" w:rsidRDefault="00F103EE">
      <w:pPr>
        <w:jc w:val="center"/>
        <w:rPr>
          <w:sz w:val="28"/>
          <w:szCs w:val="28"/>
        </w:rPr>
      </w:pPr>
      <w:r>
        <w:rPr>
          <w:sz w:val="28"/>
          <w:szCs w:val="28"/>
        </w:rPr>
        <w:t>812-897-6170</w:t>
      </w:r>
    </w:p>
    <w:p w14:paraId="0000000D" w14:textId="77777777" w:rsidR="00AB5620" w:rsidRDefault="00F103EE">
      <w:pPr>
        <w:rPr>
          <w:sz w:val="26"/>
          <w:szCs w:val="26"/>
        </w:rPr>
      </w:pPr>
      <w:r>
        <w:rPr>
          <w:sz w:val="26"/>
          <w:szCs w:val="26"/>
        </w:rPr>
        <w:t xml:space="preserve">                         </w:t>
      </w:r>
    </w:p>
    <w:p w14:paraId="0000000E" w14:textId="77777777" w:rsidR="00AB5620" w:rsidRDefault="00AB5620">
      <w:pPr>
        <w:rPr>
          <w:sz w:val="28"/>
          <w:szCs w:val="28"/>
        </w:rPr>
      </w:pPr>
    </w:p>
    <w:p w14:paraId="0000000F" w14:textId="77777777" w:rsidR="00AB5620" w:rsidRDefault="00F103EE">
      <w:r>
        <w:t xml:space="preserve">The Warrick County Drainage Board and Department of Storm Water met in regular session with Terry Phillippe, President; Sarah Seaton, Vice President; Stacey Franz, Secretary; Morrie Doll; Attorney, Steve Sherwood, Storm Water; Steve Spinks Surveyor; and Ashley Knight, Recording Secretary.  </w:t>
      </w:r>
    </w:p>
    <w:p w14:paraId="00000010" w14:textId="77777777" w:rsidR="00AB5620" w:rsidRDefault="00F103EE">
      <w:pPr>
        <w:ind w:firstLine="720"/>
        <w:rPr>
          <w:i/>
          <w:iCs/>
        </w:rPr>
      </w:pPr>
      <w:r>
        <w:rPr>
          <w:b/>
          <w:bCs/>
        </w:rPr>
        <w:t xml:space="preserve"> </w:t>
      </w:r>
    </w:p>
    <w:p w14:paraId="00000011" w14:textId="77777777" w:rsidR="00AB5620" w:rsidRDefault="00F103EE">
      <w:pPr>
        <w:ind w:firstLine="720"/>
        <w:rPr>
          <w:i/>
          <w:iCs/>
        </w:rPr>
      </w:pPr>
      <w:r>
        <w:rPr>
          <w:i/>
          <w:iCs/>
        </w:rPr>
        <w:t xml:space="preserve">                            **President Terry not in**</w:t>
      </w:r>
    </w:p>
    <w:p w14:paraId="00000012" w14:textId="77777777" w:rsidR="00AB5620" w:rsidRDefault="00F103EE">
      <w:pPr>
        <w:ind w:firstLine="720"/>
        <w:rPr>
          <w:b/>
          <w:bCs/>
          <w:i/>
          <w:iCs/>
        </w:rPr>
      </w:pPr>
      <w:r>
        <w:rPr>
          <w:b/>
          <w:bCs/>
        </w:rPr>
        <w:t xml:space="preserve">           </w:t>
      </w:r>
      <w:r>
        <w:rPr>
          <w:b/>
          <w:bCs/>
          <w:i/>
          <w:iCs/>
        </w:rPr>
        <w:t xml:space="preserve"> </w:t>
      </w:r>
    </w:p>
    <w:p w14:paraId="00000013" w14:textId="77777777" w:rsidR="00AB5620" w:rsidRDefault="00F103EE">
      <w:r>
        <w:t xml:space="preserve">Present in the audience: Jen Curry, Debbie Bennet- Stearsman- Sherrie Sievers, </w:t>
      </w:r>
    </w:p>
    <w:p w14:paraId="00000014" w14:textId="77777777" w:rsidR="00AB5620" w:rsidRDefault="00AB5620">
      <w:pPr>
        <w:rPr>
          <w:i/>
          <w:iCs/>
        </w:rPr>
      </w:pPr>
    </w:p>
    <w:p w14:paraId="00000015" w14:textId="77777777" w:rsidR="00AB5620" w:rsidRDefault="00AB5620">
      <w:pPr>
        <w:ind w:firstLine="720"/>
        <w:rPr>
          <w:b/>
          <w:bCs/>
          <w:i/>
          <w:iCs/>
        </w:rPr>
      </w:pPr>
    </w:p>
    <w:p w14:paraId="00000016" w14:textId="77777777" w:rsidR="00AB5620" w:rsidRDefault="00AB5620">
      <w:pPr>
        <w:rPr>
          <w:b/>
          <w:bCs/>
          <w:u w:val="single"/>
        </w:rPr>
      </w:pPr>
    </w:p>
    <w:p w14:paraId="00000017" w14:textId="77777777" w:rsidR="00AB5620" w:rsidRDefault="00F103EE">
      <w:pPr>
        <w:rPr>
          <w:b/>
          <w:bCs/>
          <w:u w:val="single"/>
        </w:rPr>
      </w:pPr>
      <w:r>
        <w:rPr>
          <w:b/>
          <w:bCs/>
          <w:u w:val="single"/>
        </w:rPr>
        <w:t>PLEDGE OF ALLEGIANCE:</w:t>
      </w:r>
    </w:p>
    <w:p w14:paraId="00000018" w14:textId="77777777" w:rsidR="00AB5620" w:rsidRDefault="00AB5620"/>
    <w:p w14:paraId="00000019" w14:textId="77777777" w:rsidR="00AB5620" w:rsidRDefault="00F103EE">
      <w:r>
        <w:t>Vice President Sarah Seaton: I’d like to call the Warrick County Drainage Board regular session December 22</w:t>
      </w:r>
      <w:r>
        <w:rPr>
          <w:vertAlign w:val="superscript"/>
        </w:rPr>
        <w:t>nd</w:t>
      </w:r>
      <w:r>
        <w:t>, 2025 to order. Please stand and recite the pledge with us.</w:t>
      </w:r>
    </w:p>
    <w:p w14:paraId="0000001A" w14:textId="77777777" w:rsidR="00AB5620" w:rsidRDefault="00AB5620">
      <w:pPr>
        <w:ind w:firstLine="720"/>
        <w:rPr>
          <w:b/>
          <w:bCs/>
        </w:rPr>
      </w:pPr>
    </w:p>
    <w:p w14:paraId="0000001B" w14:textId="77777777" w:rsidR="00AB5620" w:rsidRDefault="00AB5620">
      <w:pPr>
        <w:ind w:firstLine="720"/>
        <w:rPr>
          <w:b/>
          <w:bCs/>
          <w:i/>
          <w:iCs/>
        </w:rPr>
      </w:pPr>
    </w:p>
    <w:p w14:paraId="0000001C" w14:textId="77777777" w:rsidR="00AB5620" w:rsidRDefault="00F103EE">
      <w:r>
        <w:rPr>
          <w:b/>
          <w:bCs/>
          <w:u w:val="single"/>
        </w:rPr>
        <w:t>APPROVAL OF MINUTES:</w:t>
      </w:r>
    </w:p>
    <w:p w14:paraId="0000001D" w14:textId="77777777" w:rsidR="00AB5620" w:rsidRDefault="00F103EE">
      <w:pPr>
        <w:rPr>
          <w:b/>
          <w:bCs/>
          <w:u w:val="single"/>
        </w:rPr>
      </w:pPr>
      <w:r>
        <w:rPr>
          <w:b/>
          <w:bCs/>
          <w:u w:val="single"/>
        </w:rPr>
        <w:t xml:space="preserve"> </w:t>
      </w:r>
    </w:p>
    <w:p w14:paraId="0000001E" w14:textId="77777777" w:rsidR="00AB5620" w:rsidRDefault="00F103EE">
      <w:r>
        <w:t>Vice President Sarah Seaton: approval of minutes from December 8</w:t>
      </w:r>
      <w:r>
        <w:rPr>
          <w:vertAlign w:val="superscript"/>
        </w:rPr>
        <w:t>th</w:t>
      </w:r>
      <w:r>
        <w:t xml:space="preserve"> 2025 session. </w:t>
      </w:r>
    </w:p>
    <w:p w14:paraId="0000001F" w14:textId="77777777" w:rsidR="00AB5620" w:rsidRDefault="00AB5620"/>
    <w:p w14:paraId="00000020" w14:textId="77777777" w:rsidR="00AB5620" w:rsidRDefault="00F103EE">
      <w:r>
        <w:t>Commissioner Stacey Franz: I’ll make the motion.</w:t>
      </w:r>
    </w:p>
    <w:p w14:paraId="00000021" w14:textId="77777777" w:rsidR="00AB5620" w:rsidRDefault="00AB5620"/>
    <w:p w14:paraId="00000022" w14:textId="77777777" w:rsidR="00AB5620" w:rsidRDefault="00F103EE">
      <w:r>
        <w:t xml:space="preserve">Vice President Sarah Seaton:  I’ll second. All in favor? 2-0 </w:t>
      </w:r>
    </w:p>
    <w:p w14:paraId="00000023" w14:textId="77777777" w:rsidR="00AB5620" w:rsidRDefault="00AB5620">
      <w:pPr>
        <w:rPr>
          <w:b/>
          <w:bCs/>
          <w:u w:val="single"/>
        </w:rPr>
      </w:pPr>
    </w:p>
    <w:p w14:paraId="00000024" w14:textId="77777777" w:rsidR="00AB5620" w:rsidRDefault="00AB5620">
      <w:pPr>
        <w:rPr>
          <w:b/>
          <w:bCs/>
          <w:u w:val="single"/>
        </w:rPr>
      </w:pPr>
    </w:p>
    <w:p w14:paraId="00000025" w14:textId="77777777" w:rsidR="00AB5620" w:rsidRDefault="00F103EE">
      <w:r>
        <w:rPr>
          <w:b/>
          <w:bCs/>
          <w:u w:val="single"/>
        </w:rPr>
        <w:t xml:space="preserve">CLAIMS: </w:t>
      </w:r>
    </w:p>
    <w:p w14:paraId="00000026" w14:textId="77777777" w:rsidR="00AB5620" w:rsidRDefault="00AB5620">
      <w:pPr>
        <w:rPr>
          <w:b/>
          <w:bCs/>
          <w:u w:val="single"/>
        </w:rPr>
      </w:pPr>
    </w:p>
    <w:p w14:paraId="00000027" w14:textId="77777777" w:rsidR="00AB5620" w:rsidRDefault="00F103EE">
      <w:r>
        <w:t>Vice President Sarah Seaton: approval of claims. We have a total claim of $80.18</w:t>
      </w:r>
    </w:p>
    <w:p w14:paraId="00000028" w14:textId="77777777" w:rsidR="00AB5620" w:rsidRDefault="00AB5620"/>
    <w:p w14:paraId="00000029" w14:textId="77777777" w:rsidR="00AB5620" w:rsidRDefault="00F103EE">
      <w:r>
        <w:t>Ashley Knight: Sarah, we had one come in today for $106.75</w:t>
      </w:r>
    </w:p>
    <w:p w14:paraId="0000002A" w14:textId="77777777" w:rsidR="00AB5620" w:rsidRDefault="00AB5620"/>
    <w:p w14:paraId="0000002B" w14:textId="77777777" w:rsidR="00AB5620" w:rsidRDefault="00F103EE">
      <w:r>
        <w:t>Commissioner Stacey Franz: I’ll make a motion to approve.</w:t>
      </w:r>
    </w:p>
    <w:p w14:paraId="0000002C" w14:textId="77777777" w:rsidR="00AB5620" w:rsidRDefault="00AB5620"/>
    <w:p w14:paraId="0000002D" w14:textId="77777777" w:rsidR="00AB5620" w:rsidRDefault="00F103EE">
      <w:r>
        <w:t>Vice President Sarah Seaton:  I’ll second. All in favor? 2-0.</w:t>
      </w:r>
    </w:p>
    <w:p w14:paraId="0000002E" w14:textId="77777777" w:rsidR="00AB5620" w:rsidRDefault="00AB5620"/>
    <w:p w14:paraId="0000002F" w14:textId="77777777" w:rsidR="00AB5620" w:rsidRDefault="00AB5620"/>
    <w:p w14:paraId="00000030" w14:textId="77777777" w:rsidR="00AB5620" w:rsidRDefault="00F103EE">
      <w:r>
        <w:rPr>
          <w:b/>
          <w:bCs/>
          <w:u w:val="single"/>
        </w:rPr>
        <w:t>BSM- Group/ Legal Drain</w:t>
      </w:r>
    </w:p>
    <w:p w14:paraId="00000031" w14:textId="77777777" w:rsidR="00AB5620" w:rsidRDefault="00AB5620"/>
    <w:p w14:paraId="00000032" w14:textId="77777777" w:rsidR="00AB5620" w:rsidRDefault="00F103EE">
      <w:r>
        <w:t>Vice President Sarah Seaton: next we have BSM. Looks like they have one, two, three.</w:t>
      </w:r>
    </w:p>
    <w:p w14:paraId="00000033" w14:textId="77777777" w:rsidR="00AB5620" w:rsidRDefault="00AB5620"/>
    <w:p w14:paraId="00000034" w14:textId="77777777" w:rsidR="00AB5620" w:rsidRDefault="00F103EE">
      <w:r>
        <w:t xml:space="preserve">Ashley Knight: we need to table that; they won’t be in they said they are on vacation this week. All three need to be tabled for the next one. </w:t>
      </w:r>
    </w:p>
    <w:p w14:paraId="00000035" w14:textId="77777777" w:rsidR="00AB5620" w:rsidRDefault="00AB5620"/>
    <w:p w14:paraId="00000036" w14:textId="77777777" w:rsidR="00AB5620" w:rsidRDefault="00F103EE">
      <w:r>
        <w:t>Vice President Sarah Seaton: and other business.</w:t>
      </w:r>
    </w:p>
    <w:p w14:paraId="00000037" w14:textId="77777777" w:rsidR="00AB5620" w:rsidRDefault="00AB5620">
      <w:pPr>
        <w:rPr>
          <w:b/>
          <w:bCs/>
          <w:u w:val="single"/>
        </w:rPr>
      </w:pPr>
    </w:p>
    <w:p w14:paraId="00000038" w14:textId="77777777" w:rsidR="00AB5620" w:rsidRDefault="00AB5620">
      <w:pPr>
        <w:rPr>
          <w:b/>
          <w:bCs/>
          <w:u w:val="single"/>
        </w:rPr>
      </w:pPr>
    </w:p>
    <w:p w14:paraId="00000039" w14:textId="77777777" w:rsidR="00AB5620" w:rsidRDefault="00F103EE">
      <w:pPr>
        <w:rPr>
          <w:b/>
          <w:bCs/>
          <w:u w:val="single"/>
        </w:rPr>
      </w:pPr>
      <w:r>
        <w:rPr>
          <w:b/>
          <w:bCs/>
          <w:u w:val="single"/>
        </w:rPr>
        <w:t>OTHER BUSINESS:</w:t>
      </w:r>
    </w:p>
    <w:p w14:paraId="0000003A" w14:textId="77777777" w:rsidR="00AB5620" w:rsidRDefault="00AB5620">
      <w:pPr>
        <w:rPr>
          <w:b/>
          <w:bCs/>
          <w:u w:val="single"/>
        </w:rPr>
      </w:pPr>
    </w:p>
    <w:p w14:paraId="0000003B" w14:textId="77777777" w:rsidR="00AB5620" w:rsidRDefault="00F103EE">
      <w:r>
        <w:t>Steve Spinks: this is for the storm water, right?</w:t>
      </w:r>
    </w:p>
    <w:p w14:paraId="0000003C" w14:textId="77777777" w:rsidR="00AB5620" w:rsidRDefault="00AB5620"/>
    <w:p w14:paraId="0000003D" w14:textId="77777777" w:rsidR="00AB5620" w:rsidRDefault="00F103EE">
      <w:r>
        <w:t xml:space="preserve">Ashley Knight: no, this is for the drainage board. </w:t>
      </w:r>
    </w:p>
    <w:p w14:paraId="0000003E" w14:textId="77777777" w:rsidR="00AB5620" w:rsidRDefault="00AB5620"/>
    <w:p w14:paraId="0000003F" w14:textId="77777777" w:rsidR="00AB5620" w:rsidRDefault="00F103EE">
      <w:r>
        <w:t>Steve Spinks: okay, drainage board, all right. Is this Sherrie where I talk about the equipment; are we on for the equipment right now? We are on the drainage board, correct?</w:t>
      </w:r>
    </w:p>
    <w:p w14:paraId="00000040" w14:textId="77777777" w:rsidR="00AB5620" w:rsidRDefault="00AB5620"/>
    <w:p w14:paraId="00000041" w14:textId="77777777" w:rsidR="00AB5620" w:rsidRDefault="00F103EE">
      <w:r>
        <w:t xml:space="preserve">Ashley Knight: yes. </w:t>
      </w:r>
    </w:p>
    <w:p w14:paraId="00000042" w14:textId="77777777" w:rsidR="00AB5620" w:rsidRDefault="00AB5620"/>
    <w:p w14:paraId="00000043" w14:textId="77777777" w:rsidR="00AB5620" w:rsidRDefault="00F103EE">
      <w:r>
        <w:t xml:space="preserve">Steve Spinks: and the equipment is what we’re asking for on the drainage board. </w:t>
      </w:r>
    </w:p>
    <w:p w14:paraId="00000044" w14:textId="77777777" w:rsidR="00AB5620" w:rsidRDefault="00AB5620"/>
    <w:p w14:paraId="00000045" w14:textId="77777777" w:rsidR="00AB5620" w:rsidRDefault="00F103EE">
      <w:r>
        <w:t xml:space="preserve">Steve Sherwood: it’s a drainage board matter. </w:t>
      </w:r>
    </w:p>
    <w:p w14:paraId="00000046" w14:textId="77777777" w:rsidR="00AB5620" w:rsidRDefault="00AB5620"/>
    <w:p w14:paraId="00000047" w14:textId="77777777" w:rsidR="00AB5620" w:rsidRDefault="00F103EE">
      <w:r>
        <w:t>Steve Spinks: were up. You let me know when you want me to hand these out. Want me to hand them out now?</w:t>
      </w:r>
    </w:p>
    <w:p w14:paraId="00000048" w14:textId="77777777" w:rsidR="00AB5620" w:rsidRDefault="00AB5620"/>
    <w:p w14:paraId="00000049" w14:textId="77777777" w:rsidR="00AB5620" w:rsidRDefault="00F103EE">
      <w:r>
        <w:t>Sherrie Sievers: If you would, the numbers first.  Sherrie Sievers, Warrick County Purchasing. Good morning. Mr. Spinks our new surveyor had contacted me about the Fendt 2023 FT516 that was purchased by Mr. Wilzbacher. And my understanding through Mr. Spinks is this piece of equipment is not the correct piece of equipment for what he needs when he does ditch work. So, I called a meeting together, I thought it would be helpful to get Bobby Howard with the highway department, Steve Sherwood. Are they Superintendents or like?</w:t>
      </w:r>
    </w:p>
    <w:p w14:paraId="0000004A" w14:textId="77777777" w:rsidR="00AB5620" w:rsidRDefault="00AB5620"/>
    <w:p w14:paraId="0000004B" w14:textId="77777777" w:rsidR="00AB5620" w:rsidRDefault="00F103EE">
      <w:r>
        <w:t>Steve Sherwood: Bobby is the superintendent. The three foremen.</w:t>
      </w:r>
    </w:p>
    <w:p w14:paraId="0000004C" w14:textId="77777777" w:rsidR="00AB5620" w:rsidRDefault="00AB5620"/>
    <w:p w14:paraId="0000004D" w14:textId="77777777" w:rsidR="00AB5620" w:rsidRDefault="00F103EE">
      <w:r>
        <w:t xml:space="preserve">Sherrie Sievers: the three foremen for the highway department, for the highway department together to have a discussion to see what kind of equipment actually he needs and it was decided in that meeting he really needs an excavator preferably long reach excavator and Steve please </w:t>
      </w:r>
      <w:r>
        <w:lastRenderedPageBreak/>
        <w:t>correct me if I’m giving any information that’s not exactly correct. In that meeting that’s what we discussed; our issue here is we have to find equipment that we can trade our current equipment on because if there’s more money that’s going to be needed then we have to go to council. And Debbie would you mind coming up and explaining your conversation with Krystal on that?</w:t>
      </w:r>
    </w:p>
    <w:p w14:paraId="0000004E" w14:textId="77777777" w:rsidR="00AB5620" w:rsidRDefault="00AB5620"/>
    <w:p w14:paraId="0000004F" w14:textId="77777777" w:rsidR="00AB5620" w:rsidRDefault="00F103EE">
      <w:r>
        <w:t xml:space="preserve">Debbie Bennett- Stearsman: Debbie Bennett- Stearsman County Administrator. I spoke with Krystal about all this and she stated that if there were any even trades, you did not have to go back to the council. The council didn’t transfer the money from rainy day. They put it in rainy day equipment. There is a little bit left that was not used for warranty and GPS equipment. </w:t>
      </w:r>
    </w:p>
    <w:p w14:paraId="00000050" w14:textId="77777777" w:rsidR="00AB5620" w:rsidRDefault="00AB5620"/>
    <w:p w14:paraId="00000051" w14:textId="77777777" w:rsidR="00AB5620" w:rsidRDefault="00F103EE">
      <w:r>
        <w:t xml:space="preserve">Sherrie Sievers: and a brush cutter. </w:t>
      </w:r>
    </w:p>
    <w:p w14:paraId="00000052" w14:textId="77777777" w:rsidR="00AB5620" w:rsidRDefault="00AB5620"/>
    <w:p w14:paraId="00000053" w14:textId="77777777" w:rsidR="00AB5620" w:rsidRDefault="00F103EE">
      <w:r>
        <w:t xml:space="preserve">Debbie Bennet- Stearsman: and that money is going to go back to rainy day since if we trade this off because we’re not going to need it. He’d have to come back and ask for it. If there is money like he traded and we got money, that money would have to go to rainy day. If you trade and it goes over, you’re going to have to find the money your own way. Does that make sense? If you sell it completely and get money all that goes back to rainy day. </w:t>
      </w:r>
    </w:p>
    <w:p w14:paraId="00000054" w14:textId="77777777" w:rsidR="00AB5620" w:rsidRDefault="00AB5620"/>
    <w:p w14:paraId="00000055" w14:textId="77777777" w:rsidR="00AB5620" w:rsidRDefault="00F103EE">
      <w:r>
        <w:t>Steve Sherwood: so, the predicament is Dennis Wilzbacher purchased the tractor with the ditching machine….</w:t>
      </w:r>
    </w:p>
    <w:p w14:paraId="00000056" w14:textId="77777777" w:rsidR="00AB5620" w:rsidRDefault="00AB5620"/>
    <w:p w14:paraId="00000057" w14:textId="77777777" w:rsidR="00AB5620" w:rsidRDefault="00F103EE">
      <w:r>
        <w:t xml:space="preserve">Vice President Sarah Seaton: is that page two? </w:t>
      </w:r>
    </w:p>
    <w:p w14:paraId="00000058" w14:textId="77777777" w:rsidR="00AB5620" w:rsidRDefault="00AB5620"/>
    <w:p w14:paraId="00000059" w14:textId="6FCFE407" w:rsidR="00AB5620" w:rsidRDefault="00F103EE">
      <w:r>
        <w:t xml:space="preserve">Steve Sherwood: so, he did not purchase the GPS package. He did not purchase the warranty package and he did not purchase the brush cutter. So, in all, I think county council appropriated $350,000 at Mr. </w:t>
      </w:r>
      <w:r w:rsidR="00B44508">
        <w:t>Wilzbacher</w:t>
      </w:r>
      <w:r>
        <w:t xml:space="preserve"> request. </w:t>
      </w:r>
    </w:p>
    <w:p w14:paraId="0000005A" w14:textId="77777777" w:rsidR="00AB5620" w:rsidRDefault="00AB5620"/>
    <w:p w14:paraId="0000005B" w14:textId="77777777" w:rsidR="00AB5620" w:rsidRDefault="00F103EE">
      <w:r>
        <w:t>Sherrie Sievers: $372.</w:t>
      </w:r>
    </w:p>
    <w:p w14:paraId="0000005C" w14:textId="77777777" w:rsidR="00AB5620" w:rsidRDefault="00AB5620"/>
    <w:p w14:paraId="0000005D" w14:textId="77777777" w:rsidR="00AB5620" w:rsidRDefault="00F103EE">
      <w:r>
        <w:t xml:space="preserve">Steve Sherwood: and he spent somewhere around $307,000 is the figure I came up with. </w:t>
      </w:r>
    </w:p>
    <w:p w14:paraId="0000005E" w14:textId="77777777" w:rsidR="00AB5620" w:rsidRDefault="00AB5620"/>
    <w:p w14:paraId="0000005F" w14:textId="77777777" w:rsidR="00AB5620" w:rsidRDefault="00F103EE">
      <w:r>
        <w:t>Sherrie Sievers: $307,273.</w:t>
      </w:r>
    </w:p>
    <w:p w14:paraId="00000060" w14:textId="77777777" w:rsidR="00AB5620" w:rsidRDefault="00AB5620"/>
    <w:p w14:paraId="573AC5C9" w14:textId="77777777" w:rsidR="006B407C" w:rsidRDefault="00F103EE">
      <w:r>
        <w:t xml:space="preserve">Steve Sherwood: so, the predicament is as we discussed with Sherrie, Debbie and Mr. Spinks Bobby Howard the highway department. What can we get him that more appropriate? The only ditching machine that was previously purchased only has a 9-foot reach. So, that’s not enough to clear any type of larger or medium-sized legal drain. We need a tracked excavator with a sizable reach that will do the job for Mr. Spinks on his legal drains, that's a more appropriate piece of equipment. And to do that is the issue as Sherrie and Debbie just spoke, we need to find an equivalent value we can trade for. And we’ve only; the tractor that was purchased was actually a 2023 model that had very little or no hours on it. For all practical purposes was brand new as it was put to us to purchase. The ditching machine was brand new. And as we discussed earlier was around $307,000 actual spent money. Now, trying to get that value back out of it is going to be difficult. We are probably going to lose some money. The problem is not to lose too much money and getting what Mr. Spinks needs and understand that Mr. Spinks </w:t>
      </w:r>
      <w:r w:rsidR="00B44508">
        <w:t xml:space="preserve">understands that the </w:t>
      </w:r>
      <w:r w:rsidR="00B44508">
        <w:lastRenderedPageBreak/>
        <w:t xml:space="preserve">highway department will house the machine, maintain it, move it from sight to sight and actually supply the fuel and the maintenance and an operator for the machine as these projects as Mr. Spinks </w:t>
      </w:r>
      <w:r w:rsidR="00AB147F">
        <w:t xml:space="preserve">deem necessary. Now, some of the larger projects will probably still have to be contracted out because this machine will clean a lot more ditches that he has intentions to clean. His primary purpose right now is still Howard Williams Ditch. I think he’s committed to want to get that particular issue open as much as practical to help the people down there that have been complaining as much lately. So, with that in mind, I believe we have one proposal that came back in and there’s still another one waiting to come back in. </w:t>
      </w:r>
      <w:r w:rsidR="006B407C">
        <w:t xml:space="preserve">I’ll let you take it from there and then I’ll add something if the board feels I need to add some more information. </w:t>
      </w:r>
    </w:p>
    <w:p w14:paraId="357A76BE" w14:textId="77777777" w:rsidR="006B407C" w:rsidRDefault="006B407C"/>
    <w:p w14:paraId="00000061" w14:textId="51E2753E" w:rsidR="00AB5620" w:rsidRDefault="006B407C">
      <w:r>
        <w:t xml:space="preserve">Sherrie Sievers: so, our predicament is we have a piece of machinery that we’re only going to be able to get what Mr. Spinks needs and requires to do his job by trade in. We can’t trade dollars. It’s got to be trade, any additional money, he’d have to go to council for approval which may not happen. So, a long story short, originally the council approved $372,53.90. for the purchase of the Fendt machine and the equipment Mr. Wilzbacher requested. Council has actually spent $307,273. The </w:t>
      </w:r>
      <w:r w:rsidR="00BC5DAA">
        <w:t>difference between that and the 372 we don’t have to privy to that 372 because we’re not buying the equipment that they approved it for. So, Lee Rexing with a</w:t>
      </w:r>
      <w:r w:rsidR="00D71C88">
        <w:t>g</w:t>
      </w:r>
      <w:r w:rsidR="00BC5DAA">
        <w:t xml:space="preserve"> revolution is working with Mr. Spinks making a deal taking the Fendt Tractor back in on trade for the equipment that he requires</w:t>
      </w:r>
      <w:r w:rsidR="00D71C88">
        <w:t>. He has found a nice case CX220E excavator 2023. You’ve got pictures here. I had run also off of machinery trader some comparisons of a 223. What we have to remember its hours that are important on this machinery. So, I believe for used equipment for used….</w:t>
      </w:r>
    </w:p>
    <w:p w14:paraId="77B8B339" w14:textId="03C07A89" w:rsidR="00D71C88" w:rsidRDefault="00D71C88"/>
    <w:p w14:paraId="2BB13AE7" w14:textId="77777777" w:rsidR="00D71C88" w:rsidRDefault="00D71C88">
      <w:r>
        <w:t xml:space="preserve">Vice President Sarah Seaton: is the same one that we purchased from originally or we just going back to the same one trade manufacture? </w:t>
      </w:r>
    </w:p>
    <w:p w14:paraId="70D182C1" w14:textId="77777777" w:rsidR="00D71C88" w:rsidRDefault="00D71C88"/>
    <w:p w14:paraId="095D9237" w14:textId="77777777" w:rsidR="00D71C88" w:rsidRDefault="00D71C88">
      <w:r>
        <w:t xml:space="preserve">Sherrie Sievers: we’re going back to AG revolution. However, we also have reached out to Boyd Equipment off of Lynch Road because my conversation with the sales rep, they’re willing to take it on trade as well. We don’t know what product they can provide us. We haven’t received that. I haven’t received it. </w:t>
      </w:r>
    </w:p>
    <w:p w14:paraId="6D176E46" w14:textId="77777777" w:rsidR="00D71C88" w:rsidRDefault="00D71C88"/>
    <w:p w14:paraId="0A2991BF" w14:textId="31DFABC5" w:rsidR="00D71C88" w:rsidRDefault="00D71C88">
      <w:r>
        <w:t>Steve Spinks: he did say to me that, you know they’re not in the tractor business they’re in the excavator business and that he could not do probably a whole lot on this. What he pretty well laid out to me on that. We wanted to give him that option</w:t>
      </w:r>
      <w:r w:rsidR="008535E4">
        <w:t xml:space="preserve">. But I would like to address these two commissioners here right now at this time. I’ve got beaver problems; you all well know and we’ve got dam problems and the beavers build them dams and they’re backing up water. And Mr. Sherwood mentioned down there, my first project if you allow this today, okay, we can get this going. Lees got it all ready, he’s got Sherrie’s worked hours on this and Debbie has to put a lot of time in on this to get us to where we’re at today with this point and its all hinging on your permission to do this. I can get that machine working as soon as we get it. </w:t>
      </w:r>
    </w:p>
    <w:p w14:paraId="6CCD605B" w14:textId="1DF68151" w:rsidR="008535E4" w:rsidRDefault="008535E4"/>
    <w:p w14:paraId="14CBB674" w14:textId="48FB7D42" w:rsidR="008535E4" w:rsidRDefault="008535E4">
      <w:r>
        <w:t xml:space="preserve">Vice President Sarah Seaton: </w:t>
      </w:r>
      <w:r w:rsidR="006C013F">
        <w:t xml:space="preserve">so, are you wanting us to look at the proposal that you have in front of us and kind of not wait on the other? </w:t>
      </w:r>
    </w:p>
    <w:p w14:paraId="73012BE8" w14:textId="0EFE68CF" w:rsidR="006C013F" w:rsidRDefault="006C013F"/>
    <w:p w14:paraId="510774B0" w14:textId="2E2ED4FE" w:rsidR="006C013F" w:rsidRDefault="006C013F">
      <w:r>
        <w:t xml:space="preserve">Steve Spinks: yes, Miss Seaton. That’s what I’m saying. </w:t>
      </w:r>
      <w:r w:rsidR="00A36DDD">
        <w:t xml:space="preserve">My first project will be working with Bobby Howard and Sherwood on the Howard Williams Ditch. We have water down there; we’ve </w:t>
      </w:r>
      <w:r w:rsidR="00A36DDD">
        <w:lastRenderedPageBreak/>
        <w:t xml:space="preserve">got about 6 or 7 beaver dams that is holding back the water. And Matt the </w:t>
      </w:r>
      <w:r w:rsidR="00D86BD6">
        <w:t>only deputy I have right now, he actually goes out physically with hand tools and pulls these things apart some in order to get that water. We are waiting on our permits right now to enter into people’s property that we have to have to be able to get these things cleaned out</w:t>
      </w:r>
      <w:r w:rsidR="00B96A91">
        <w:t xml:space="preserve">. But if you authorize this and we’ll get that machinery in and I’ll get it to work ASP on cleaning these beaver dams out then we’re going to clean the silk out of the Howard Williams Ditch down there. That’d be my big project this year as your surveyor representing this county. </w:t>
      </w:r>
    </w:p>
    <w:p w14:paraId="55ADE9EA" w14:textId="0BF3A774" w:rsidR="00B96A91" w:rsidRDefault="00B96A91"/>
    <w:p w14:paraId="1D6BC0C5" w14:textId="6AFA12DE" w:rsidR="00B96A91" w:rsidRDefault="00B96A91">
      <w:r>
        <w:t xml:space="preserve">Steve Sherwood: you may also want to explain to the board too that you have a trapper involved to try to eradicate some of the beaver issues so they don’t repeat themselves. </w:t>
      </w:r>
    </w:p>
    <w:p w14:paraId="16B2C497" w14:textId="632C84BC" w:rsidR="00B96A91" w:rsidRDefault="00B96A91"/>
    <w:p w14:paraId="4C5A188A" w14:textId="55CC2458" w:rsidR="00E7192D" w:rsidRDefault="00B96A91">
      <w:r>
        <w:t xml:space="preserve">Steve Spinks: Sherrie’s working on a new deal with them right now, so where we can start the first of the year out but she’s waiting on some information back and then we’ll approach you again with as </w:t>
      </w:r>
      <w:r w:rsidR="00E7192D">
        <w:t xml:space="preserve">the surveyor’s office. But yeah, we have a trapper. We hired a trapper underneath the old agreement and he’s trapping these beavers down there and getting them out, you know, taking the problem. The way I look at it, there’s an issue there’s a problem. The issue is the backing up of the water and the beavers building a dam. The problem is the beaver. So, if we eliminate the problem by taking the beaver out, clean these dams out and get that silk out of there then the issue is solved and you’re going to have a whole lot of happy commercial taxpaying people down in that area and hopefully farmers too. </w:t>
      </w:r>
    </w:p>
    <w:p w14:paraId="51770741" w14:textId="77777777" w:rsidR="00E7192D" w:rsidRDefault="00E7192D"/>
    <w:p w14:paraId="3DECFCC2" w14:textId="139B2873" w:rsidR="00B96A91" w:rsidRDefault="00E7192D">
      <w:r>
        <w:t xml:space="preserve">Commissioner Stacey Franz: is it the same beaver trappers we have?  </w:t>
      </w:r>
    </w:p>
    <w:p w14:paraId="426B8D82" w14:textId="332083E0" w:rsidR="00E7192D" w:rsidRDefault="00E7192D"/>
    <w:p w14:paraId="00000062" w14:textId="239B7E5C" w:rsidR="00AB5620" w:rsidRDefault="00E7192D" w:rsidP="00E7192D">
      <w:r>
        <w:t>Sherrie Sievers: yes, this is Charlie Clutter and Steven Byers with Southern Indiana Wild Game management.</w:t>
      </w:r>
    </w:p>
    <w:p w14:paraId="00000063" w14:textId="77777777" w:rsidR="00AB5620" w:rsidRDefault="00AB5620"/>
    <w:p w14:paraId="00000064" w14:textId="5D9EB35F" w:rsidR="00AB5620" w:rsidRDefault="00E7192D">
      <w:r>
        <w:t xml:space="preserve">Commissioner Stacey Franz: they’ve done it for years right? </w:t>
      </w:r>
    </w:p>
    <w:p w14:paraId="2C5438C7" w14:textId="3612E809" w:rsidR="00E7192D" w:rsidRDefault="00E7192D"/>
    <w:p w14:paraId="0E5C6E86" w14:textId="3662EF8F" w:rsidR="00E7192D" w:rsidRDefault="009451E3">
      <w:r>
        <w:t xml:space="preserve">Sherrie Sievers: they have and in July the commissioners waved the umbrella. So, we’re still working on some other things. It still cost him additional money and so we’re working on some administrative fees and things there. And I believe Charlie will probably be at the commissioners meeting today. </w:t>
      </w:r>
    </w:p>
    <w:p w14:paraId="0C8D0B0F" w14:textId="19EDE437" w:rsidR="009451E3" w:rsidRDefault="009451E3"/>
    <w:p w14:paraId="5658DA6F" w14:textId="5EE9BDCA" w:rsidR="009451E3" w:rsidRDefault="009451E3">
      <w:r>
        <w:t xml:space="preserve">Commissioner Stacey Franz: mu question about the equipment is I had a council member call me a few weeks ago and he was concerned that we were going to be losing quite a bit of money if we traded it in. What do you feel about that? </w:t>
      </w:r>
    </w:p>
    <w:p w14:paraId="4822DCD4" w14:textId="7C7E80D0" w:rsidR="009451E3" w:rsidRDefault="009451E3"/>
    <w:p w14:paraId="1C209690" w14:textId="0FE8C409" w:rsidR="009451E3" w:rsidRDefault="009451E3">
      <w:r>
        <w:t xml:space="preserve">Sherrie Sievers: right now, if we take this deal, we’re going to be at about $117,000 loss.  Personally, the county is going to be at a loss no matter what. We’re going to be at a loss with that machine because its not what we need and its going to sit and that’s a quarter of a million dollars sitting there. I agree with </w:t>
      </w:r>
      <w:r w:rsidR="001448BF">
        <w:t xml:space="preserve">Mr. Spinks and </w:t>
      </w:r>
      <w:r>
        <w:t xml:space="preserve">Bobby Howard because </w:t>
      </w:r>
      <w:r w:rsidR="001448BF">
        <w:t xml:space="preserve">those guys know what they need. We need a long reach excavator. We are going to take a loss no matter what. If the longer </w:t>
      </w:r>
      <w:r w:rsidR="00D7723E">
        <w:t xml:space="preserve">we wait, the bigger our loss is going to be. And when I say longer, if we wait till next year; I personally believe in doing your due diligence and we want the best deal. I know $117,000 is a huge loss. It’s a huge loss but again we’re going to have loss every which way. </w:t>
      </w:r>
      <w:r w:rsidR="006D0DFC">
        <w:t xml:space="preserve"> Steve Sherwood: </w:t>
      </w:r>
      <w:r w:rsidR="00D7723E">
        <w:t xml:space="preserve">And this is the only bid we have at this point. We’re still waiting on a second </w:t>
      </w:r>
      <w:r w:rsidR="00D7723E">
        <w:lastRenderedPageBreak/>
        <w:t>bid and I believe Mr. Spinks and Bobby and we all agree that its not the right p</w:t>
      </w:r>
      <w:r w:rsidR="006D0DFC">
        <w:t>iece of equipment. However, …</w:t>
      </w:r>
    </w:p>
    <w:p w14:paraId="78F8DDA9" w14:textId="7E5CA057" w:rsidR="006D0DFC" w:rsidRDefault="006D0DFC"/>
    <w:p w14:paraId="428024DD" w14:textId="77777777" w:rsidR="006D0DFC" w:rsidRDefault="006D0DFC"/>
    <w:p w14:paraId="00000065" w14:textId="409463EC" w:rsidR="00AB5620" w:rsidRDefault="006D0DFC">
      <w:r>
        <w:t>Vice President Sarah Seaton: who was involved in making that decision?</w:t>
      </w:r>
    </w:p>
    <w:p w14:paraId="17CA23F0" w14:textId="40D16170" w:rsidR="006D0DFC" w:rsidRDefault="006D0DFC"/>
    <w:p w14:paraId="3B93E8D1" w14:textId="0B7A6129" w:rsidR="006D0DFC" w:rsidRDefault="006D0DFC">
      <w:r>
        <w:t xml:space="preserve">Steve Sherwood: the original purchase? Bobby and I were not consulted. </w:t>
      </w:r>
    </w:p>
    <w:p w14:paraId="70EE29F9" w14:textId="7BCD2B9E" w:rsidR="006D0DFC" w:rsidRDefault="006D0DFC"/>
    <w:p w14:paraId="090F377A" w14:textId="44CBF458" w:rsidR="006D0DFC" w:rsidRDefault="006D0DFC">
      <w:r>
        <w:t xml:space="preserve">Vice President Sarah Seaton: so, that individual went before the council and maybe the council didn’t ask the right questions about if this was the right piece of equipment. </w:t>
      </w:r>
    </w:p>
    <w:p w14:paraId="5F69BD64" w14:textId="769394F8" w:rsidR="006D0DFC" w:rsidRDefault="006D0DFC"/>
    <w:p w14:paraId="16C6E0A9" w14:textId="60E487EB" w:rsidR="006D0DFC" w:rsidRDefault="006D0DFC">
      <w:r>
        <w:t xml:space="preserve">Debbie Bennet- Stearsman: he presented it was what was needed. </w:t>
      </w:r>
    </w:p>
    <w:p w14:paraId="3A3F340A" w14:textId="25BC2C2A" w:rsidR="006D0DFC" w:rsidRDefault="006D0DFC"/>
    <w:p w14:paraId="3EF71A81" w14:textId="63D68919" w:rsidR="006D0DFC" w:rsidRDefault="006D0DFC">
      <w:r>
        <w:t xml:space="preserve">Sherrie Sievers: he presented it as what was needed. But I think after the fact I think that hurricane ditcher I don’t think the reach was long enough. Correct me if I’m wrong. </w:t>
      </w:r>
    </w:p>
    <w:p w14:paraId="38567539" w14:textId="67DBF02F" w:rsidR="006D0DFC" w:rsidRDefault="006D0DFC"/>
    <w:p w14:paraId="7B9A2B2A" w14:textId="7FF170A6" w:rsidR="006D0DFC" w:rsidRDefault="006D0DFC">
      <w:r>
        <w:t xml:space="preserve">Steve Sherwood: only at 9ft. We had one previously for the highway department about 20 years ago and we got rid of it for the same reason. </w:t>
      </w:r>
    </w:p>
    <w:p w14:paraId="6C7B8710" w14:textId="59F96D44" w:rsidR="001F0BFC" w:rsidRDefault="001F0BFC"/>
    <w:p w14:paraId="1B3D9FB3" w14:textId="0AC58D9C" w:rsidR="00533BB3" w:rsidRDefault="001F0BFC">
      <w:r>
        <w:t xml:space="preserve">Sherrie Sievers: </w:t>
      </w:r>
      <w:r w:rsidR="00782723">
        <w:t>so,</w:t>
      </w:r>
      <w:r>
        <w:t xml:space="preserve"> you know lessons learned because Dennis Wilzbacher is a very intelligent person, great respect for Dennis. So, maybe when we got the piece of machine, we learned </w:t>
      </w:r>
      <w:r w:rsidR="00533BB3">
        <w:t>that maybe it wasn’t the exact piece of machinery and our reach wasn’t long enough with it. Therefore…</w:t>
      </w:r>
    </w:p>
    <w:p w14:paraId="5CF03FD2" w14:textId="77777777" w:rsidR="00533BB3" w:rsidRDefault="00533BB3"/>
    <w:p w14:paraId="50E1BEAA" w14:textId="0B2975B0" w:rsidR="001F0BFC" w:rsidRDefault="00533BB3">
      <w:r>
        <w:t xml:space="preserve">Vice President Sarah Seaton: maybe the better lesson is the communication between the departments, you know who’s going to use it and operate it and what do we need? I think that discussion maybe didn’t happen the first time. </w:t>
      </w:r>
    </w:p>
    <w:p w14:paraId="509487E6" w14:textId="6D2E6DC6" w:rsidR="00533BB3" w:rsidRDefault="00533BB3"/>
    <w:p w14:paraId="2936425D" w14:textId="2E304667" w:rsidR="00533BB3" w:rsidRDefault="00533BB3">
      <w:r>
        <w:t>Sherrie Sievers: and because of that, that’s why we all decided we need</w:t>
      </w:r>
      <w:r w:rsidR="00782723">
        <w:t>ed to work together because Mr. Spinks also needs a trailer to haul this on. Luckily the highway department already has a trailer that will…</w:t>
      </w:r>
    </w:p>
    <w:p w14:paraId="0D099E3C" w14:textId="45081BD8" w:rsidR="00782723" w:rsidRDefault="00782723"/>
    <w:p w14:paraId="63210236" w14:textId="50BA39B5" w:rsidR="00782723" w:rsidRDefault="00782723">
      <w:r>
        <w:t xml:space="preserve">Steve Spinks: haul 50,000lbs. </w:t>
      </w:r>
    </w:p>
    <w:p w14:paraId="1344C87C" w14:textId="50CBF23F" w:rsidR="00782723" w:rsidRDefault="00782723"/>
    <w:p w14:paraId="3B193361" w14:textId="3C005844" w:rsidR="00782723" w:rsidRDefault="00782723">
      <w:r>
        <w:t xml:space="preserve">Sherrie Sievers: so, as a county if we can work together and kind of share the equipment and the highway department has stepped up by offering an operator so he doesn’t have to pay that. I think there is some real collaboration here of people working together this time versus maybe what happened before. </w:t>
      </w:r>
    </w:p>
    <w:p w14:paraId="744705E9" w14:textId="63BABA59" w:rsidR="00F65933" w:rsidRDefault="00F65933"/>
    <w:p w14:paraId="0D8BC82B" w14:textId="5823615E" w:rsidR="00F65933" w:rsidRDefault="00F65933">
      <w:r>
        <w:t>Steve Sherwood: the county surveyor’s office will own the machine, but the highway department is will to do all the other necessary items so we don’t have to repeat expenditures such as trailers and machinery big enough to haul it around and an operator and do the maintenance providing the fuel. If you remember the board agreed to Bobby’s proposal, I believe earlier, that he was still offering to do the work for a legal drain for a dollar per lineal foot. And I believe Bobby is still enthusiastic about providing that service. However, he just needs the proper piece of equipment that will ben</w:t>
      </w:r>
      <w:r w:rsidR="00480089">
        <w:t xml:space="preserve">efit Mr. Spinks the most to do the most cleaning of the appropriate type </w:t>
      </w:r>
      <w:r w:rsidR="00480089">
        <w:lastRenderedPageBreak/>
        <w:t xml:space="preserve">of cleaning of the legal drains with the appropriate equipment. And you right now, you have one bid </w:t>
      </w:r>
      <w:r w:rsidR="00090001">
        <w:t xml:space="preserve">before you. Bobby’s comments were not to rush into this yet at this point. </w:t>
      </w:r>
      <w:r w:rsidR="001B3C1F">
        <w:t>He needs to actually have his people inspect the machine. This one’s got upwards of between 1,200 and 1300 hours I think is what you’re speculating….</w:t>
      </w:r>
    </w:p>
    <w:p w14:paraId="49B0158B" w14:textId="03375410" w:rsidR="001B3C1F" w:rsidRDefault="001B3C1F"/>
    <w:p w14:paraId="7CA096C4" w14:textId="5C911C7E" w:rsidR="001B3C1F" w:rsidRDefault="001B3C1F">
      <w:r>
        <w:t>Steve Spinks: about 1,150.</w:t>
      </w:r>
    </w:p>
    <w:p w14:paraId="45FEFF84" w14:textId="629D3A73" w:rsidR="001B3C1F" w:rsidRDefault="001B3C1F"/>
    <w:p w14:paraId="44D84344" w14:textId="529712DC" w:rsidR="001B3C1F" w:rsidRDefault="001B3C1F">
      <w:r>
        <w:t xml:space="preserve">Steve Sherwood: plus, another hundred that’s been put on it possibly. </w:t>
      </w:r>
    </w:p>
    <w:p w14:paraId="62F23EF3" w14:textId="0265DCA1" w:rsidR="001B3C1F" w:rsidRDefault="001B3C1F"/>
    <w:p w14:paraId="18CDB2A1" w14:textId="0AD55CBC" w:rsidR="001B3C1F" w:rsidRDefault="001B3C1F">
      <w:r>
        <w:t xml:space="preserve">Vice President Sarah Seaton: what’s the life of one of these? </w:t>
      </w:r>
    </w:p>
    <w:p w14:paraId="00000066" w14:textId="77777777" w:rsidR="00AB5620" w:rsidRDefault="00AB5620"/>
    <w:p w14:paraId="00000067" w14:textId="6B884643" w:rsidR="00AB5620" w:rsidRDefault="001B3C1F">
      <w:r>
        <w:t>Steve Sherwood: well…</w:t>
      </w:r>
    </w:p>
    <w:p w14:paraId="65FC6489" w14:textId="1EA9CC3D" w:rsidR="001B3C1F" w:rsidRDefault="001B3C1F"/>
    <w:p w14:paraId="730D0C49" w14:textId="227E6F1C" w:rsidR="001B3C1F" w:rsidRDefault="001B3C1F">
      <w:r>
        <w:t>Steve Spinks: we have four years warranty; four years will be given to this machine.</w:t>
      </w:r>
    </w:p>
    <w:p w14:paraId="7C322C47" w14:textId="2BD9A77D" w:rsidR="001B3C1F" w:rsidRDefault="001B3C1F"/>
    <w:p w14:paraId="57FB3E73" w14:textId="2C911F96" w:rsidR="001B3C1F" w:rsidRDefault="001B3C1F">
      <w:r>
        <w:t xml:space="preserve">Sherrie Sievers: this particular machine does have an extended warranty that will run until 27 or 4,000 miles. </w:t>
      </w:r>
      <w:r w:rsidR="00507542">
        <w:t>So,</w:t>
      </w:r>
      <w:r>
        <w:t xml:space="preserve"> we are getting a warranty but at very minimum in order for us to continue whether you want him to purchase this machine or a different machine we have to have the permission of the drainage board to move forward with the idea of even trading the machine. We have to have your blessing to do that. </w:t>
      </w:r>
    </w:p>
    <w:p w14:paraId="3D6C6F5C" w14:textId="03F8EAF2" w:rsidR="001B3C1F" w:rsidRDefault="001B3C1F"/>
    <w:p w14:paraId="7F59FF88" w14:textId="44288AA0" w:rsidR="001B3C1F" w:rsidRDefault="001B3C1F">
      <w:r>
        <w:t xml:space="preserve">Vice President Sarah Seaton: are we going to vote today on just giving that permission and then you guys figure out the piece of equipment or is does this have to come back to us and we have to be involved in the whole trade? </w:t>
      </w:r>
    </w:p>
    <w:p w14:paraId="625B0699" w14:textId="5918F9B1" w:rsidR="001B3C1F" w:rsidRDefault="001B3C1F"/>
    <w:p w14:paraId="1FD4DA60" w14:textId="77777777" w:rsidR="00DC679D" w:rsidRDefault="001B3C1F">
      <w:r>
        <w:t xml:space="preserve">Debbie Bennet- Stearsman: the equipment is actually owned by the county. So, the commissioners have to sign off on it. I </w:t>
      </w:r>
      <w:r w:rsidR="00DC679D">
        <w:t>checked on that, but you can as the drainage board since you’re the same approve it.</w:t>
      </w:r>
    </w:p>
    <w:p w14:paraId="4365F4F0" w14:textId="77777777" w:rsidR="00DC679D" w:rsidRDefault="00DC679D"/>
    <w:p w14:paraId="2E2FDA89" w14:textId="745C99E2" w:rsidR="001B3C1F" w:rsidRDefault="00DC679D">
      <w:r>
        <w:t xml:space="preserve">Steve Sherwood: and I think Mr. Spinks wants approval of the first steps as what Sherrie’s asking for. The current machine we have is not suited for what he would like to do, but we need permission to at least look at moving forward and trading that towards a piece of equipment that will suit his purpose. </w:t>
      </w:r>
    </w:p>
    <w:p w14:paraId="1F886359" w14:textId="4E5804B4" w:rsidR="00DC679D" w:rsidRDefault="00DC679D"/>
    <w:p w14:paraId="21B95026" w14:textId="6E020996" w:rsidR="00DC679D" w:rsidRDefault="00DC679D">
      <w:r>
        <w:t xml:space="preserve">Steve Spinks: </w:t>
      </w:r>
      <w:r w:rsidR="00507542">
        <w:t>well,</w:t>
      </w:r>
      <w:r>
        <w:t xml:space="preserve"> let me speak here a minute. Miss Franz, the question that you asked well I’d like to address that as by using Rexing Lee Rexing and AG Revolution where Fendt Tractor came from. I feel as a surveyor and as for the tax payers that we would get a better deal on this case track code right here because he sold us the Fendt. He knows he can resell that you know and so he’s given us I feel the best deal on a piece of equipment. As I spoke to Boyd out there, Michael he said really didn’t, you know </w:t>
      </w:r>
      <w:r w:rsidR="00507542">
        <w:t>he’s</w:t>
      </w:r>
      <w:r>
        <w:t xml:space="preserve"> not </w:t>
      </w:r>
      <w:r w:rsidR="00507542">
        <w:t xml:space="preserve">in the tractor business. So, were gonna get beat up a lot worse that way. But if you all choose to have that done, then they’ll be able to take another look at it. But its like id like to also express and I’m going to use the county garage keep that money in house by cleaning out these ditches and doing this so the money can be used again on the highway department. So, its in house. I don’t want to have to outsource unless there’s something that they’re tied up on you know and I have to do that. I really don’t want to do that </w:t>
      </w:r>
      <w:r w:rsidR="00507542">
        <w:lastRenderedPageBreak/>
        <w:t xml:space="preserve">but I would like to express that I do believe as a surveyor that Lee Rexing AG revolution </w:t>
      </w:r>
      <w:r w:rsidR="00D70B80">
        <w:t>would give us the best deal that we could get. He has this set in there.</w:t>
      </w:r>
    </w:p>
    <w:p w14:paraId="5F36AB9D" w14:textId="4F628412" w:rsidR="00D70B80" w:rsidRDefault="00D70B80"/>
    <w:p w14:paraId="11717ECF" w14:textId="23ED3757" w:rsidR="00D70B80" w:rsidRDefault="00D70B80">
      <w:r>
        <w:t xml:space="preserve">Vice President Sarah Seaton: what’s the reach on this one? </w:t>
      </w:r>
    </w:p>
    <w:p w14:paraId="5E70C664" w14:textId="2777D69A" w:rsidR="00D70B80" w:rsidRDefault="00D70B80"/>
    <w:p w14:paraId="3B70977B" w14:textId="41606760" w:rsidR="00D70B80" w:rsidRDefault="00D70B80">
      <w:r>
        <w:t xml:space="preserve">Steve Spinks: all together its there on the spec paper. It can get out there. I got you a picture here of the creek on that last thing I give you. </w:t>
      </w:r>
    </w:p>
    <w:p w14:paraId="2A6AB1D5" w14:textId="5A34F7B1" w:rsidR="00D70B80" w:rsidRDefault="00D70B80"/>
    <w:p w14:paraId="3D0F2DCC" w14:textId="23503929" w:rsidR="00D70B80" w:rsidRDefault="00D70B80">
      <w:r>
        <w:t xml:space="preserve">Sherrie Sievers: 9 foot 8 inches. </w:t>
      </w:r>
    </w:p>
    <w:p w14:paraId="57AD9A2F" w14:textId="3A00D112" w:rsidR="00D70B80" w:rsidRDefault="00D70B80"/>
    <w:p w14:paraId="4C616AC4" w14:textId="59539F32" w:rsidR="00D70B80" w:rsidRDefault="00D70B80">
      <w:r>
        <w:t xml:space="preserve">Steve Sherwood: the reach for this particular machine with the long carriage is right at 30ft. </w:t>
      </w:r>
    </w:p>
    <w:p w14:paraId="780F2E2E" w14:textId="796BA5ED" w:rsidR="00D70B80" w:rsidRDefault="00D70B80"/>
    <w:p w14:paraId="31C961D2" w14:textId="4C174FB8" w:rsidR="00D70B80" w:rsidRDefault="00D70B80">
      <w:r>
        <w:t xml:space="preserve">Vice President Sarah Seaton: okay that’s what I wanted, so you’re going from 9 to 30. </w:t>
      </w:r>
    </w:p>
    <w:p w14:paraId="355A144B" w14:textId="5BC961E7" w:rsidR="00D70B80" w:rsidRDefault="00D70B80"/>
    <w:p w14:paraId="4D39A5D1" w14:textId="77777777" w:rsidR="00D70B80" w:rsidRDefault="00D70B80">
      <w:r>
        <w:t xml:space="preserve">Steve Sherwood: same machine can come with a longer boom too. One that reaches out to 50 feet. This is the first one that Mr. Rexing presented to the surveyor that he has availability on. </w:t>
      </w:r>
    </w:p>
    <w:p w14:paraId="57E457C2" w14:textId="77777777" w:rsidR="00D70B80" w:rsidRDefault="00D70B80"/>
    <w:p w14:paraId="65484FA7" w14:textId="77777777" w:rsidR="00D70B80" w:rsidRDefault="00D70B80">
      <w:r>
        <w:t>Vice President Sarah Seaton: so, right now we just need to entertain a motion to trade even trade.</w:t>
      </w:r>
    </w:p>
    <w:p w14:paraId="71B16315" w14:textId="77777777" w:rsidR="00D70B80" w:rsidRDefault="00D70B80"/>
    <w:p w14:paraId="57BDC0E5" w14:textId="55E6F041" w:rsidR="00D70B80" w:rsidRDefault="00D70B80">
      <w:r>
        <w:t xml:space="preserve">Commissioner Stacey Franz: and even trade </w:t>
      </w:r>
      <w:r w:rsidR="00AA67FB">
        <w:t>but we’re still going to lose 100,000 no matter what.</w:t>
      </w:r>
    </w:p>
    <w:p w14:paraId="179BC835" w14:textId="4E5C5486" w:rsidR="00AA67FB" w:rsidRDefault="00AA67FB"/>
    <w:p w14:paraId="47236628" w14:textId="1C7659C9" w:rsidR="00AA67FB" w:rsidRDefault="00AA67FB">
      <w:r>
        <w:t xml:space="preserve">Vice President Sarah Seaton: </w:t>
      </w:r>
      <w:r w:rsidR="000F6D60">
        <w:t xml:space="preserve">a trade for equal or lesser. </w:t>
      </w:r>
    </w:p>
    <w:p w14:paraId="035F251A" w14:textId="560732AA" w:rsidR="00CE1B21" w:rsidRDefault="00CE1B21"/>
    <w:p w14:paraId="1E80829E" w14:textId="77777777" w:rsidR="00093BC9" w:rsidRDefault="00CE1B21">
      <w:r>
        <w:t xml:space="preserve">Sherrie Sievers: unless Lee can sharpen that pencil a little bit and give us </w:t>
      </w:r>
      <w:r w:rsidR="002643D6">
        <w:t xml:space="preserve">a; because we also need a mulching on this trade, we’re still $10,000 to the good. The mulching unit brand new I think he told me was about 70k used when we might be able to pull up for 40 or whatever. But I would love to see him sharpen the pencil and do an even trade on both pieces of equipment we need for that for the hurricane ditcher and the Fendt. You know to where we can do an even steven because I think we’re going to run into issues if we’ve got to go back to council and ask for another 40 grand. I don’t know if that’s going to happen. So, I think we need to explain that to Lee. This is the first number out of the gate, but I’d like to see that pencil a little bit sharper. </w:t>
      </w:r>
    </w:p>
    <w:p w14:paraId="2F6E2A93" w14:textId="77777777" w:rsidR="00093BC9" w:rsidRDefault="00093BC9"/>
    <w:p w14:paraId="322B2BC1" w14:textId="77777777" w:rsidR="00093BC9" w:rsidRDefault="00093BC9">
      <w:r>
        <w:t xml:space="preserve">Vice President Sarah Seaton: so, I guess for today we’ll just entertain the motion to move forward with trading in this equipment for equal or less for value, hopefully equal. </w:t>
      </w:r>
    </w:p>
    <w:p w14:paraId="02B5E809" w14:textId="77777777" w:rsidR="00093BC9" w:rsidRDefault="00093BC9"/>
    <w:p w14:paraId="7C0CECA8" w14:textId="77777777" w:rsidR="00093BC9" w:rsidRDefault="00093BC9">
      <w:r>
        <w:t>Commissioner Stacey Franz: because what we have is not sufficient. You’re not going to be able to do the job. Which that’s surprising to that arm is so short because I know a lot of time we talked about in the middle of the ditch from the bank, that’s unfortunate. But I’ll make the motion to proceed with trade.</w:t>
      </w:r>
    </w:p>
    <w:p w14:paraId="27E96A33" w14:textId="77777777" w:rsidR="00093BC9" w:rsidRDefault="00093BC9"/>
    <w:p w14:paraId="26248681" w14:textId="77777777" w:rsidR="00093BC9" w:rsidRDefault="00093BC9">
      <w:r>
        <w:t xml:space="preserve">Vice President Sarah Seaton: I’ll second that. All in favor? 2-0. </w:t>
      </w:r>
    </w:p>
    <w:p w14:paraId="1E5F0D0D" w14:textId="77777777" w:rsidR="00093BC9" w:rsidRDefault="00093BC9"/>
    <w:p w14:paraId="60B5D267" w14:textId="77777777" w:rsidR="002E5067" w:rsidRDefault="00093BC9">
      <w:r>
        <w:t xml:space="preserve">Sherrie Sievers: and just to clarify that, are you saying trade on this deal or to proceed with the trade negotiation? </w:t>
      </w:r>
      <w:r w:rsidR="002E5067">
        <w:t xml:space="preserve">Investigate? </w:t>
      </w:r>
    </w:p>
    <w:p w14:paraId="03A5529F" w14:textId="77777777" w:rsidR="002E5067" w:rsidRDefault="002E5067"/>
    <w:p w14:paraId="0B7D59E7" w14:textId="77777777" w:rsidR="002E5067" w:rsidRDefault="002E5067">
      <w:r>
        <w:lastRenderedPageBreak/>
        <w:t xml:space="preserve">Vice President Sarah Seaton: I guess yea. And we will vote on the best proposal that you come up with. Whenever you guys get to a point your satisfied. </w:t>
      </w:r>
    </w:p>
    <w:p w14:paraId="7A244ED5" w14:textId="77777777" w:rsidR="002E5067" w:rsidRDefault="002E5067"/>
    <w:p w14:paraId="6D2F9A71" w14:textId="7558E1F5" w:rsidR="00CE1B21" w:rsidRDefault="002E5067">
      <w:r>
        <w:t xml:space="preserve">Commissioner Stacey Franz: I appreciate you collaborating with Steve and Bobby as well. </w:t>
      </w:r>
      <w:r w:rsidR="002643D6">
        <w:t xml:space="preserve"> </w:t>
      </w:r>
    </w:p>
    <w:p w14:paraId="6DE16AD6" w14:textId="7BCC973D" w:rsidR="002E5067" w:rsidRDefault="002E5067"/>
    <w:p w14:paraId="72D2F6F8" w14:textId="738C4AF0" w:rsidR="002E5067" w:rsidRDefault="002E5067">
      <w:r>
        <w:t xml:space="preserve">Sherrie Sievers: it just works better when we all work together. </w:t>
      </w:r>
    </w:p>
    <w:p w14:paraId="6823BF50" w14:textId="3E6F5015" w:rsidR="00F571F7" w:rsidRDefault="00F571F7"/>
    <w:p w14:paraId="35031C87" w14:textId="77777777" w:rsidR="00F571F7" w:rsidRDefault="00F571F7">
      <w:r>
        <w:t xml:space="preserve">Steve Sherwood: and just so Mr. Spinks knows after he gets the trapping done after the first of the year, the highway department does have an excavator that can assist him with some of these beaver dams currently. Its just getting the most value for what the equipment is we have right now and getting him what he needs in the future. </w:t>
      </w:r>
    </w:p>
    <w:p w14:paraId="2A3FFE34" w14:textId="77777777" w:rsidR="00F571F7" w:rsidRDefault="00F571F7"/>
    <w:p w14:paraId="4F5FFE4F" w14:textId="238FDEA7" w:rsidR="00F571F7" w:rsidRDefault="00F571F7">
      <w:r>
        <w:t xml:space="preserve">Steve Spinks: I understand, you all have to understand as me the newly elected surveyor and I see the problems out there you know I’m ready to knock it out, ready to get this issue resolved, the problem taken out you know, so we can continue to move forward. I’m a little fired up, ya’ll tell that. But I respect you commissioners and I expect your respect your answer and we will work on it. Thank you.  </w:t>
      </w:r>
    </w:p>
    <w:p w14:paraId="615D7725" w14:textId="59B0B569" w:rsidR="00B13BA0" w:rsidRDefault="00B13BA0"/>
    <w:p w14:paraId="6B2C575B" w14:textId="00AB504F" w:rsidR="00B13BA0" w:rsidRDefault="00B13BA0">
      <w:r>
        <w:t>Vice President Sarah Seaton: we will move on to stormwater.</w:t>
      </w:r>
    </w:p>
    <w:p w14:paraId="00000068" w14:textId="77777777" w:rsidR="00AB5620" w:rsidRDefault="00AB5620"/>
    <w:p w14:paraId="00000069" w14:textId="77777777" w:rsidR="00AB5620" w:rsidRDefault="00AB5620"/>
    <w:p w14:paraId="0000006A" w14:textId="77777777" w:rsidR="00AB5620" w:rsidRDefault="00AB5620"/>
    <w:p w14:paraId="0000006B" w14:textId="77777777" w:rsidR="00AB5620" w:rsidRDefault="00AB5620"/>
    <w:p w14:paraId="0000006C" w14:textId="77777777" w:rsidR="00AB5620" w:rsidRDefault="00F103EE">
      <w:r>
        <w:rPr>
          <w:b/>
          <w:bCs/>
          <w:u w:val="single"/>
        </w:rPr>
        <w:t>STORM WATER DEPARTMENT:</w:t>
      </w:r>
    </w:p>
    <w:p w14:paraId="0000006D" w14:textId="77777777" w:rsidR="00AB5620" w:rsidRDefault="00AB5620"/>
    <w:p w14:paraId="0000006F" w14:textId="21E5E317" w:rsidR="00AB5620" w:rsidRDefault="00B13BA0">
      <w:r>
        <w:t>Steve Sherwood: Thank you Ms. Seaton</w:t>
      </w:r>
      <w:r w:rsidR="00CC697C">
        <w:t xml:space="preserve">. Under stormwater. The first item I have for you is you have a copy of a sheet in front of you with some highlighted items for the 2026 encumbrance request. These were prepared by Jennifer in our office and Jennifer if I speak out of alignment let me know. The first encumbrance request that we need to approve and have in the record is under equipment line item. We’re requesting to uncover a total of $60,000 from 2025 into the 2026 monies. And as you can see there, one of the items is for the wireless radio that we just had to purchase for the new dump truck. The bill, I believe, has yet to been submitted. And then the future supplies. So, we just want to uncover all the equipment money, which is about $60,000 and move forward into 2026. That’s the first one. And since councils not here, I don’t know if I need if I can go though all three approve them as one swoop or if you want to handle them item by item.  </w:t>
      </w:r>
    </w:p>
    <w:p w14:paraId="00000070" w14:textId="0B45BFD4" w:rsidR="00AB5620" w:rsidRDefault="00AB5620"/>
    <w:p w14:paraId="0DDCCCA9" w14:textId="603A05D6" w:rsidR="00CC697C" w:rsidRDefault="00CC697C">
      <w:r>
        <w:t>Vice President Sarah Seaton: just for safety, we’ll do it individually. I mean its probably okay to do all together.</w:t>
      </w:r>
    </w:p>
    <w:p w14:paraId="2CFEBCF5" w14:textId="43A3D127" w:rsidR="00CC697C" w:rsidRDefault="00CC697C"/>
    <w:p w14:paraId="7E9BB050" w14:textId="40C39B5A" w:rsidR="00CC697C" w:rsidRDefault="00CC697C">
      <w:r>
        <w:t xml:space="preserve">Steve Sherwood: so that’s the first one I have before you. </w:t>
      </w:r>
    </w:p>
    <w:p w14:paraId="2B2BA6CF" w14:textId="44AB283E" w:rsidR="00CC697C" w:rsidRDefault="00CC697C"/>
    <w:p w14:paraId="7533B294" w14:textId="47991667" w:rsidR="00CC697C" w:rsidRDefault="00CC697C">
      <w:r>
        <w:t xml:space="preserve">Vice President Sarah Seaton: so, you need a motion to approve that? </w:t>
      </w:r>
    </w:p>
    <w:p w14:paraId="351D8E43" w14:textId="49E75E28" w:rsidR="00CC697C" w:rsidRDefault="00CC697C"/>
    <w:p w14:paraId="4C13F8C0" w14:textId="7A160C4C" w:rsidR="00CC697C" w:rsidRDefault="00CC697C">
      <w:r>
        <w:t>Steve Spinks: which one is it, Steve?</w:t>
      </w:r>
    </w:p>
    <w:p w14:paraId="188594E1" w14:textId="57AD37AE" w:rsidR="00CC697C" w:rsidRDefault="00CC697C"/>
    <w:p w14:paraId="2B3DF40A" w14:textId="376F75CB" w:rsidR="00CC697C" w:rsidRDefault="00CC697C">
      <w:r>
        <w:lastRenderedPageBreak/>
        <w:t>Steve S</w:t>
      </w:r>
      <w:r w:rsidR="00151098">
        <w:t>herwood</w:t>
      </w:r>
      <w:r>
        <w:t xml:space="preserve">: </w:t>
      </w:r>
      <w:r w:rsidR="00151098">
        <w:t xml:space="preserve">Equipment, the first item on this page. And then all four of you are well Terry’s not here of course but all the remaining three you all vote on storm water business. </w:t>
      </w:r>
    </w:p>
    <w:p w14:paraId="4A06CF20" w14:textId="0244EB6D" w:rsidR="00151098" w:rsidRDefault="00151098"/>
    <w:p w14:paraId="38BBFFB4" w14:textId="61C1C148" w:rsidR="00151098" w:rsidRDefault="00151098">
      <w:r>
        <w:t>Steve Spinks: I’ll make a motion.</w:t>
      </w:r>
    </w:p>
    <w:p w14:paraId="6120CB8F" w14:textId="422E1613" w:rsidR="00151098" w:rsidRDefault="00151098"/>
    <w:p w14:paraId="7D11AAAB" w14:textId="07E9FB28" w:rsidR="00151098" w:rsidRDefault="00151098">
      <w:r>
        <w:t>Commissioner Stacey Franz: I’ll second that.</w:t>
      </w:r>
    </w:p>
    <w:p w14:paraId="3654E56E" w14:textId="71F273C4" w:rsidR="00151098" w:rsidRDefault="00151098"/>
    <w:p w14:paraId="7D5018FD" w14:textId="6DF6FFE9" w:rsidR="00151098" w:rsidRDefault="00151098">
      <w:r>
        <w:t>Vice President Sarah Seaton: All in favor? Motion carries 3-0.</w:t>
      </w:r>
    </w:p>
    <w:p w14:paraId="37C47665" w14:textId="06FED823" w:rsidR="00151098" w:rsidRDefault="00151098"/>
    <w:p w14:paraId="53A18771" w14:textId="77777777" w:rsidR="00F45B6A" w:rsidRDefault="00151098">
      <w:r>
        <w:t xml:space="preserve">Steve Sherwood: thank you, the second encumbrance is storm water projects. We are requesting a total of $215,000 even. And you can see the projects that we have listed projected drainage improvement projects for 2026. We still have </w:t>
      </w:r>
      <w:r w:rsidR="00F45B6A">
        <w:t xml:space="preserve">Yorkridge Stonegate subdivision improvement out there. We would like to move forward with another section of Westwood. We’re calling it the Westwood A&amp;B subdivision drainage improvement project. And we also have Colonial Hills another drainage improvement project. This is the precursor leading into Howard Williams Ditch. This is a subdivision that’s just immediately upstream of the Fritz property, Fritz storage property. And then we have some other smaller projects. So, we just want to basically encumber the $215,000. From 2025 to 2026. </w:t>
      </w:r>
    </w:p>
    <w:p w14:paraId="02BBD430" w14:textId="77777777" w:rsidR="00F45B6A" w:rsidRDefault="00F45B6A"/>
    <w:p w14:paraId="1BF11B67" w14:textId="77777777" w:rsidR="00F45B6A" w:rsidRDefault="00F45B6A">
      <w:r>
        <w:t>Commissioner Stacey Franz: make a motion to approve.</w:t>
      </w:r>
    </w:p>
    <w:p w14:paraId="3B9BE2BB" w14:textId="77777777" w:rsidR="00F45B6A" w:rsidRDefault="00F45B6A"/>
    <w:p w14:paraId="773011C3" w14:textId="77777777" w:rsidR="00F45B6A" w:rsidRDefault="00F45B6A">
      <w:r>
        <w:t xml:space="preserve">Steve Spinks: I second that. </w:t>
      </w:r>
    </w:p>
    <w:p w14:paraId="7EF75C39" w14:textId="77777777" w:rsidR="00F45B6A" w:rsidRDefault="00F45B6A"/>
    <w:p w14:paraId="1B07A059" w14:textId="77777777" w:rsidR="00F45B6A" w:rsidRDefault="00F45B6A">
      <w:r>
        <w:t>Vice President Sarah Seaton: okay, all in favor? 3-0.</w:t>
      </w:r>
    </w:p>
    <w:p w14:paraId="0A954191" w14:textId="77777777" w:rsidR="00F45B6A" w:rsidRDefault="00F45B6A"/>
    <w:p w14:paraId="7D4B2374" w14:textId="77777777" w:rsidR="00F45B6A" w:rsidRDefault="00F45B6A">
      <w:r>
        <w:t xml:space="preserve">Steve Sherwood: and the last one, even though its minor. Under other motor supplies we have about $300.43 left. We would like to encumber that as well. </w:t>
      </w:r>
    </w:p>
    <w:p w14:paraId="6E4E4DA9" w14:textId="77777777" w:rsidR="00F45B6A" w:rsidRDefault="00F45B6A"/>
    <w:p w14:paraId="36DA8F00" w14:textId="77777777" w:rsidR="00F45B6A" w:rsidRDefault="00F45B6A">
      <w:r>
        <w:t>Commissioner Stacey Franz: I’ll make a motion to approve.</w:t>
      </w:r>
    </w:p>
    <w:p w14:paraId="74580FFE" w14:textId="77777777" w:rsidR="00F45B6A" w:rsidRDefault="00F45B6A"/>
    <w:p w14:paraId="6D21E5B5" w14:textId="77777777" w:rsidR="00F45B6A" w:rsidRDefault="00F45B6A">
      <w:r>
        <w:t>Steve Spinks: I’ll second that.</w:t>
      </w:r>
    </w:p>
    <w:p w14:paraId="798ECC7A" w14:textId="77777777" w:rsidR="00F45B6A" w:rsidRDefault="00F45B6A"/>
    <w:p w14:paraId="44BEBBB8" w14:textId="77777777" w:rsidR="00F45B6A" w:rsidRDefault="00F45B6A">
      <w:r>
        <w:t>Vice President Sarah Seaton: All in favor? 3-0.</w:t>
      </w:r>
    </w:p>
    <w:p w14:paraId="4882D0AD" w14:textId="77777777" w:rsidR="00F45B6A" w:rsidRDefault="00F45B6A"/>
    <w:p w14:paraId="52D97B5C" w14:textId="77777777" w:rsidR="00C1640E" w:rsidRDefault="00F45B6A">
      <w:r>
        <w:t xml:space="preserve">Steve Sherwood: the next item is another handout before you. Our 2025 MS4 annual project </w:t>
      </w:r>
      <w:r w:rsidR="00C407A5">
        <w:t xml:space="preserve">summary reports. This is a summary for the entire year that we present at the end of the year. And I don’t need to go through all these, but feel free if you read through them all and have any questions to get back with either Jennifer or myself. As you can see, there’s a multitude of things that we’ve handled throughout the year. A lot of it was engaged with our </w:t>
      </w:r>
      <w:r w:rsidR="00517127">
        <w:t xml:space="preserve">Wessler engineering services for the audits that we had and we’ve got good reports coming that we did well on the audit. So, I expect that to be closed out. Then we had of course a new equipment purchase and then numerous education outreach, SWPPPs, local </w:t>
      </w:r>
      <w:r w:rsidR="00C1640E">
        <w:t xml:space="preserve">projects, multiple 349 inspections by our contracted erosion control inspector. Any questions that you may have at this time on that report? Being none, I will move on the next item. Our erosion control inspector, our 2026 contract is basically a rollover of 2025 contract. I would if you want the details, I’d be glad to read them to </w:t>
      </w:r>
      <w:r w:rsidR="00C1640E">
        <w:lastRenderedPageBreak/>
        <w:t xml:space="preserve">you. We cap the services at about $68,000 per year which has been approved previous boards. It’s the same contract in 2025. I would ask for approval of the contract in 2026. </w:t>
      </w:r>
    </w:p>
    <w:p w14:paraId="49BA63AF" w14:textId="77777777" w:rsidR="00C1640E" w:rsidRDefault="00C1640E"/>
    <w:p w14:paraId="3C7BDAE0" w14:textId="77777777" w:rsidR="00C1640E" w:rsidRDefault="00C1640E">
      <w:r>
        <w:t>Commissioner Stacey Franz: I’ll make a motion to approve.</w:t>
      </w:r>
    </w:p>
    <w:p w14:paraId="6FF05093" w14:textId="77777777" w:rsidR="00C1640E" w:rsidRDefault="00C1640E"/>
    <w:p w14:paraId="2FCA2525" w14:textId="77777777" w:rsidR="00C1640E" w:rsidRDefault="00C1640E">
      <w:r>
        <w:t>Steve Spinks: I’ll second.</w:t>
      </w:r>
    </w:p>
    <w:p w14:paraId="0A171678" w14:textId="77777777" w:rsidR="00C1640E" w:rsidRDefault="00C1640E"/>
    <w:p w14:paraId="189FE123" w14:textId="77777777" w:rsidR="00587C33" w:rsidRDefault="00C1640E">
      <w:r>
        <w:t xml:space="preserve">Vice President Sarah Seaton: all in favor? 3-0. </w:t>
      </w:r>
    </w:p>
    <w:p w14:paraId="592990F6" w14:textId="77777777" w:rsidR="00587C33" w:rsidRDefault="00587C33"/>
    <w:p w14:paraId="79B66937" w14:textId="7B0B160B" w:rsidR="00151098" w:rsidRDefault="00587C33">
      <w:r>
        <w:t xml:space="preserve">Steve Sherwood: since the attorney is not here, I will run this for him before I do execute it just to make sure there’s no issues that cause him any concern. Last item I have is a fixed </w:t>
      </w:r>
      <w:r w:rsidR="004A0493">
        <w:t>asset notification. As we discussed previously throughout the year</w:t>
      </w:r>
      <w:r w:rsidR="00FD0ADB">
        <w:t xml:space="preserve">, we bought a brand-new dump truck for storm water. We have conveyed the old 2015 single axle dump truck to the highway department. As part of our agreement with equipment, I have to release it under our fixed asset notification to the highway department. I have documents here that will transfer the ownership. It’s still a commissioner owned piece of equipment, but it will transfer the ownership from one department to another. I just need approval by the board to allow that to happen. </w:t>
      </w:r>
    </w:p>
    <w:p w14:paraId="73599BE1" w14:textId="4FBDF88E" w:rsidR="00FD0ADB" w:rsidRDefault="00FD0ADB"/>
    <w:p w14:paraId="45F53621" w14:textId="6409F7EB" w:rsidR="00FD0ADB" w:rsidRDefault="00FD0ADB">
      <w:r>
        <w:t>Steve Spinks: is it pretty good shape?</w:t>
      </w:r>
    </w:p>
    <w:p w14:paraId="6D78D9EB" w14:textId="504D0D9F" w:rsidR="00FD0ADB" w:rsidRDefault="00FD0ADB"/>
    <w:p w14:paraId="37107357" w14:textId="26CFC7DF" w:rsidR="00FD0ADB" w:rsidRDefault="00FD0ADB">
      <w:r>
        <w:t xml:space="preserve">Steve Sherwood: yea, its over its worth over 100,000 miles, but we almost always donate basically or transfer our equipment from storm water to highway for their use because they often have multiple uses for our equipment. </w:t>
      </w:r>
    </w:p>
    <w:p w14:paraId="0C338451" w14:textId="2F67C3C9" w:rsidR="00FD0ADB" w:rsidRDefault="00FD0ADB"/>
    <w:p w14:paraId="3ACEBDE0" w14:textId="52851FE3" w:rsidR="00FD0ADB" w:rsidRDefault="00FD0ADB">
      <w:r>
        <w:t>Commissioner Stacey Franz: I’ll make a motion to transfer the equipment.</w:t>
      </w:r>
    </w:p>
    <w:p w14:paraId="58252E57" w14:textId="256FA882" w:rsidR="00FD0ADB" w:rsidRDefault="00FD0ADB"/>
    <w:p w14:paraId="47A04217" w14:textId="5DC40D6B" w:rsidR="00FD0ADB" w:rsidRDefault="00FD0ADB">
      <w:r>
        <w:t>Steve Spinks: I’ll second that.</w:t>
      </w:r>
    </w:p>
    <w:p w14:paraId="4543ABAB" w14:textId="501DAB3E" w:rsidR="00FD0ADB" w:rsidRDefault="00FD0ADB"/>
    <w:p w14:paraId="1D3F477C" w14:textId="07770796" w:rsidR="00FD0ADB" w:rsidRDefault="00FD0ADB">
      <w:r>
        <w:t>Vice President Sarah Seaton: All in favor? 3-0.</w:t>
      </w:r>
    </w:p>
    <w:p w14:paraId="7C6AC840" w14:textId="27913963" w:rsidR="00FD0ADB" w:rsidRDefault="00FD0ADB"/>
    <w:p w14:paraId="09534171" w14:textId="1010F517" w:rsidR="00FD0ADB" w:rsidRDefault="00FD0ADB">
      <w:r>
        <w:t xml:space="preserve">Steve Sherwood: one information item I have is we did hold our annual MS4 training for the staff last week. Just want to get that in the record that we did complete that as part of our MS4 services that were required to perform a certain amount of education for our own staff throughout </w:t>
      </w:r>
      <w:r w:rsidR="008D6E2B">
        <w:t xml:space="preserve">the year. We’ve met that requirement. The last item I have is that county surveyor asked if I would bring up </w:t>
      </w:r>
      <w:r w:rsidR="009B52DB">
        <w:t xml:space="preserve">the storm water rate fee increase from the last meeting. As you recall, the board endorsed a $7.50 per month fee for me to return back to the county council </w:t>
      </w:r>
      <w:r w:rsidR="00280ACC">
        <w:t xml:space="preserve">to present that to them. We had requested an $8.50 per month fee. That’s up from our current fee of $4.50. as you recall, that fee was denied by council and they asked us to bring back something </w:t>
      </w:r>
      <w:r w:rsidR="00DA7EA2">
        <w:t>that they could entrain a motion on. The last word from this board was $7.50. after talking to some council members, they would like to for us to present something in the 6 or 6.50 cent per month fee range be something more palatable that would gain some traction so they could have something before them that they would be in agreement on approving. If the board wanted to rethink or re</w:t>
      </w:r>
      <w:r w:rsidR="00083D2F">
        <w:t xml:space="preserve">discuss the 7.50 per month fee like to have a little discussion on that as he didn’t remember that he was a voting member at the last meeting at the time of discussion. </w:t>
      </w:r>
    </w:p>
    <w:p w14:paraId="75971E36" w14:textId="416EF9EC" w:rsidR="00083D2F" w:rsidRDefault="00083D2F"/>
    <w:p w14:paraId="7F8468A1" w14:textId="4652277A" w:rsidR="00DA5940" w:rsidRDefault="00083D2F">
      <w:r>
        <w:lastRenderedPageBreak/>
        <w:t xml:space="preserve">Steve Spinks: </w:t>
      </w:r>
      <w:r w:rsidR="00D3498B">
        <w:t>well,</w:t>
      </w:r>
      <w:r>
        <w:t xml:space="preserve"> </w:t>
      </w:r>
      <w:r w:rsidR="00D3498B">
        <w:t>it’s</w:t>
      </w:r>
      <w:r>
        <w:t xml:space="preserve"> not that I didn’t remember, its just it was all brand new. That was the first meeting I was in</w:t>
      </w:r>
      <w:r w:rsidR="00204638">
        <w:t xml:space="preserve">. I didn’t realize the position on the board that I had that I had that authority to vote. So, I want that cleared up and now I’m learning more and I know more. Yea, what we’re talking about this, you know, I was there that evening in that presentation and you know they knocked you out. They just seven to zero. Well, they flat out </w:t>
      </w:r>
      <w:r w:rsidR="00DA5940">
        <w:t>knocked</w:t>
      </w:r>
      <w:r w:rsidR="00204638">
        <w:t xml:space="preserve"> you</w:t>
      </w:r>
      <w:r w:rsidR="00DA5940">
        <w:t xml:space="preserve"> because it’s a tax increase.</w:t>
      </w:r>
    </w:p>
    <w:p w14:paraId="735DD1D2" w14:textId="77777777" w:rsidR="00DA5940" w:rsidRDefault="00DA5940"/>
    <w:p w14:paraId="72784416" w14:textId="77777777" w:rsidR="00DA5940" w:rsidRDefault="00DA5940">
      <w:r>
        <w:t>Steve Sherwood: Fee.</w:t>
      </w:r>
    </w:p>
    <w:p w14:paraId="42762980" w14:textId="77777777" w:rsidR="00DA5940" w:rsidRDefault="00DA5940"/>
    <w:p w14:paraId="0718D4F0" w14:textId="77777777" w:rsidR="00880AC2" w:rsidRDefault="00DA5940">
      <w:r>
        <w:t>Steve Spinks: fee. Nobody this day in age likes any kind of fee raised that much. So, what I was thinking if you was if you would just step back like maybe even a little bit lowers than what you suggested the last time. Step back a little bit lower. I heard some of the county council members say one and a half is what I heard and sound like to me they would you know raise their hand</w:t>
      </w:r>
      <w:r w:rsidR="00880AC2">
        <w:t xml:space="preserve"> in agreement but that’s your decision to make is the place that you hold on that but I still think that the one that you maybe mentioned six what mention six?</w:t>
      </w:r>
    </w:p>
    <w:p w14:paraId="49C76DC6" w14:textId="77777777" w:rsidR="00880AC2" w:rsidRDefault="00880AC2"/>
    <w:p w14:paraId="5976B9C2" w14:textId="15D5795B" w:rsidR="00083D2F" w:rsidRDefault="00880AC2">
      <w:r>
        <w:t xml:space="preserve">Steve Sherwood: 6 or 6.50 cents per month. </w:t>
      </w:r>
      <w:r w:rsidR="00DA5940">
        <w:t xml:space="preserve"> </w:t>
      </w:r>
      <w:r w:rsidR="00204638">
        <w:t xml:space="preserve">  </w:t>
      </w:r>
    </w:p>
    <w:p w14:paraId="7778170F" w14:textId="399D4983" w:rsidR="00CC697C" w:rsidRDefault="00CC697C"/>
    <w:p w14:paraId="6219FBEE" w14:textId="7BE57D76" w:rsidR="00880AC2" w:rsidRDefault="00880AC2">
      <w:r>
        <w:t xml:space="preserve">Steve Spinks: that’s still I think they’re going to I think the majority of them might now I could be wrong. I mean I might be but they might knock it down. </w:t>
      </w:r>
    </w:p>
    <w:p w14:paraId="2E0B0244" w14:textId="7762C1D7" w:rsidR="00880AC2" w:rsidRDefault="00880AC2"/>
    <w:p w14:paraId="22B35ED3" w14:textId="068B7DF2" w:rsidR="00880AC2" w:rsidRDefault="00880AC2">
      <w:r>
        <w:t>Commissioner Stacey Franz: well, the reason the 8.50 came up is that we did a study, this was prior to you coming. So, we did a study or he had a study conducted and they said Well at least 8.50 to minimally do the services that the county needs. That’s why we were going with the 8.50.</w:t>
      </w:r>
    </w:p>
    <w:p w14:paraId="306B51C8" w14:textId="202D2739" w:rsidR="00880AC2" w:rsidRDefault="00880AC2"/>
    <w:p w14:paraId="65216AB1" w14:textId="77777777" w:rsidR="00880AC2" w:rsidRDefault="00880AC2">
      <w:r>
        <w:t>Steve Sherwood: that was according to the Baker Tilly…</w:t>
      </w:r>
    </w:p>
    <w:p w14:paraId="7EA4911E" w14:textId="77777777" w:rsidR="00880AC2" w:rsidRDefault="00880AC2"/>
    <w:p w14:paraId="7F4666B5" w14:textId="55384D5A" w:rsidR="00880AC2" w:rsidRDefault="00880AC2">
      <w:r>
        <w:t>Commissioner Stacey Franz: it was the responsibility to the county. So, that’s why we originally went with the 8.50, then we dropped it down the dollar to 7.50. but we realized that the council is going to be very</w:t>
      </w:r>
      <w:r w:rsidR="00792BCB">
        <w:t xml:space="preserve"> well…</w:t>
      </w:r>
    </w:p>
    <w:p w14:paraId="6BFC5B85" w14:textId="4B4FF7C0" w:rsidR="00792BCB" w:rsidRDefault="00792BCB"/>
    <w:p w14:paraId="55E05318" w14:textId="70A4DBFB" w:rsidR="00792BCB" w:rsidRDefault="00792BCB">
      <w:r>
        <w:t xml:space="preserve">Vice President Sarah Seaton: conservative. </w:t>
      </w:r>
    </w:p>
    <w:p w14:paraId="7F982796" w14:textId="0B33ABFE" w:rsidR="00792BCB" w:rsidRDefault="00792BCB"/>
    <w:p w14:paraId="5859E48C" w14:textId="5469E8C8" w:rsidR="00792BCB" w:rsidRDefault="00792BCB">
      <w:r>
        <w:t xml:space="preserve">Commissioner Stacey Franz: conservative would be a word. But Chandler is 6.50? </w:t>
      </w:r>
    </w:p>
    <w:p w14:paraId="7E141E2A" w14:textId="64D62578" w:rsidR="00792BCB" w:rsidRDefault="00792BCB"/>
    <w:p w14:paraId="0668624F" w14:textId="730D5473" w:rsidR="00792BCB" w:rsidRDefault="00792BCB">
      <w:r>
        <w:t xml:space="preserve">Steve Sherwood: Chandler is currently 6.50 per month. Town of Newburgh is $10.50 per month. </w:t>
      </w:r>
    </w:p>
    <w:p w14:paraId="4F6EEB86" w14:textId="3E3ECAEB" w:rsidR="00CC697C" w:rsidRDefault="00CC697C"/>
    <w:p w14:paraId="09FB6248" w14:textId="3CE8AF91" w:rsidR="00877528" w:rsidRDefault="00877528">
      <w:r>
        <w:t xml:space="preserve">Vice President Sarah Seaton: I don’t think 7.50 is bad. </w:t>
      </w:r>
    </w:p>
    <w:p w14:paraId="45A42066" w14:textId="447BB0E9" w:rsidR="00877528" w:rsidRDefault="00877528"/>
    <w:p w14:paraId="27EDEE9B" w14:textId="77777777" w:rsidR="00877528" w:rsidRDefault="00877528">
      <w:r>
        <w:t xml:space="preserve">Steve Spinks: well, you know I’m getting excited here because I got something else, I want to say. I want to bring in. Now, if I’m out of line here, you tell me you got you can’t bring this up. But you know that there is these subdividers, okay, have in the past have been violating some of the things that they supposed to been doing. And there’s an ordinance out there and I’m all about enforcing them, okay? So, if we as a board give him the right to go ahead and enforce these violations that these subdividers that’s building these subdivisions that are doing and pass these fines on and give him the proper authority to enforce them. We can come up with a whole lot of </w:t>
      </w:r>
      <w:r>
        <w:lastRenderedPageBreak/>
        <w:t xml:space="preserve">money if they don’t fix them problems and get him a bank account going that will help fix these places that he’s got to fix without having the county council asking them for extra funding to raise somebody’s utility fee. That’s what I’m all about because they’re out there violating these things. </w:t>
      </w:r>
    </w:p>
    <w:p w14:paraId="66190C12" w14:textId="77777777" w:rsidR="00877528" w:rsidRDefault="00877528"/>
    <w:p w14:paraId="45E80EF5" w14:textId="49FE0304" w:rsidR="00C13961" w:rsidRDefault="00877528">
      <w:r>
        <w:t xml:space="preserve">Steve Sherwood: And I believe what he’s referring to is in the past we’ve had some erosion control violations. As I am permitted, I bring those back before the board for their final decision. Sometimes the board does not want to impose a fee. We have yet to impose any type of fee to get some of these </w:t>
      </w:r>
      <w:r w:rsidR="00C13961">
        <w:t>violator’s</w:t>
      </w:r>
      <w:r>
        <w:t xml:space="preserve"> attention</w:t>
      </w:r>
      <w:r w:rsidR="00C13961">
        <w:t xml:space="preserve">. And I believe that’s what Mr. Spinks and I were discussing. The ordinance says we can fine up to $2,500 per day, per occurrence. You can set it in anything less, but I have not been given that power to do that for obvious reasons. It’s always come back before the board because the boards probably be one that has to hear from the developer about these fees. </w:t>
      </w:r>
    </w:p>
    <w:p w14:paraId="7D48B2F5" w14:textId="77777777" w:rsidR="00C13961" w:rsidRDefault="00C13961"/>
    <w:p w14:paraId="583EBBE6" w14:textId="56E2B80D" w:rsidR="00877528" w:rsidRDefault="00C13961">
      <w:r>
        <w:t xml:space="preserve">Vice President Sarah Seaton: last year, in the last year; how many of those violations have you brought before us to make a decision? </w:t>
      </w:r>
    </w:p>
    <w:p w14:paraId="52BB9C9E" w14:textId="027447B2" w:rsidR="00C13961" w:rsidRDefault="00C13961"/>
    <w:p w14:paraId="2B5EB915" w14:textId="77777777" w:rsidR="00C13961" w:rsidRDefault="00C13961">
      <w:r>
        <w:t>Steve Sherwood: probably only a handful, three or four. I don’t think its going to make up the difference.</w:t>
      </w:r>
    </w:p>
    <w:p w14:paraId="511EC3E3" w14:textId="77777777" w:rsidR="00C13961" w:rsidRDefault="00C13961"/>
    <w:p w14:paraId="41EF3987" w14:textId="098EF36B" w:rsidR="00C13961" w:rsidRDefault="00C13961">
      <w:r>
        <w:t>Vice President Sarah Seaton: I don’t think it’s the money that you think it is. And I also don’t want to be anti-development. I want to work with the developers.</w:t>
      </w:r>
    </w:p>
    <w:p w14:paraId="4C1D0598" w14:textId="106C7B21" w:rsidR="00C13961" w:rsidRDefault="00C13961"/>
    <w:p w14:paraId="2CBC4B79" w14:textId="042CCA3B" w:rsidR="00C13961" w:rsidRDefault="00C13961">
      <w:r>
        <w:t xml:space="preserve">Steve Sherwood: and as the ordinance says, we have to go through multiple procedures just to even get to that report. And most of the time, these problems work themselves out but we do have some habitual offenders. </w:t>
      </w:r>
    </w:p>
    <w:p w14:paraId="4556EDBC" w14:textId="32EB16E5" w:rsidR="00C13961" w:rsidRDefault="00C13961"/>
    <w:p w14:paraId="616B717C" w14:textId="77777777" w:rsidR="00820354" w:rsidRDefault="00C13961">
      <w:r>
        <w:t xml:space="preserve">Steve Spinks: Miss Seaton, commissioner. </w:t>
      </w:r>
      <w:r w:rsidR="00F276A9">
        <w:t xml:space="preserve">I’m not against anti-development either. No way, I’m not against it. I want that on the record. As long as they do it correct, as long as they do it by what they say they’re going to do. That’s why we have them ordinance. That’s why he has a book down there that he that I was given to show and several pages. That’s what I’m all about, making them do what they agree to do. And if they’re not, then having put that fine on them and that. </w:t>
      </w:r>
      <w:r w:rsidR="00820354">
        <w:t>And yea that’s not going to be a whole lot of money but you think $2,500 a day, if they don’t get it fixed, you know fives days that $10,000 that would come into an account that this board would have to be able to give him the money. That’s all I’m saying is make them pay the price for not doing what they said they would do. That’s all I’m saying.</w:t>
      </w:r>
    </w:p>
    <w:p w14:paraId="4179A553" w14:textId="77777777" w:rsidR="00820354" w:rsidRDefault="00820354"/>
    <w:p w14:paraId="7FDA219C" w14:textId="78FD4931" w:rsidR="00C13961" w:rsidRDefault="00820354">
      <w:r>
        <w:t xml:space="preserve">Vice President Sarah Seaton: and I do understand that and respect it, but I don’t think that we can count on that to offset this. </w:t>
      </w:r>
    </w:p>
    <w:p w14:paraId="00000071" w14:textId="27EDC900" w:rsidR="00AB5620" w:rsidRDefault="00AB5620"/>
    <w:p w14:paraId="6844C390" w14:textId="7A9E8C54" w:rsidR="00820354" w:rsidRDefault="00820354">
      <w:r>
        <w:t xml:space="preserve">Steve Spinks: right, offset the amount of money that he actually does need to fix these drains because I found a drain down there that needs to be fixed you know. </w:t>
      </w:r>
    </w:p>
    <w:p w14:paraId="2F7A780A" w14:textId="085BE57D" w:rsidR="00820354" w:rsidRDefault="00820354"/>
    <w:p w14:paraId="1A92FBE6" w14:textId="77777777" w:rsidR="00C9360D" w:rsidRDefault="00820354">
      <w:r>
        <w:t xml:space="preserve">Steve Sherwood: and again, the ordinance says that’s the maximum amount the $2,500. It can be anything up to that. But we’ve discussed also at some point if we did it just one time to get </w:t>
      </w:r>
      <w:r>
        <w:lastRenderedPageBreak/>
        <w:t>somebody’s attention, the rest of the builders may fall into line and think that yes, they will take that step when its necessary</w:t>
      </w:r>
      <w:r w:rsidR="00C9360D">
        <w:t xml:space="preserve">. </w:t>
      </w:r>
    </w:p>
    <w:p w14:paraId="24D50DB7" w14:textId="77777777" w:rsidR="00C9360D" w:rsidRDefault="00C9360D"/>
    <w:p w14:paraId="218D3095" w14:textId="77777777" w:rsidR="00C9360D" w:rsidRDefault="00C9360D">
      <w:r>
        <w:t>Commissioner Stacey Franz: And maybe that would be a separate issue.</w:t>
      </w:r>
    </w:p>
    <w:p w14:paraId="13738A75" w14:textId="77777777" w:rsidR="00C9360D" w:rsidRDefault="00C9360D"/>
    <w:p w14:paraId="487F9552" w14:textId="142B4393" w:rsidR="00820354" w:rsidRDefault="00C9360D">
      <w:r>
        <w:t>Steve Sherwood:  and when I have another one worthy of bringing before the board, I will bring it before the board.</w:t>
      </w:r>
    </w:p>
    <w:p w14:paraId="5ACC2835" w14:textId="652F4FDE" w:rsidR="00C9360D" w:rsidRDefault="00C9360D"/>
    <w:p w14:paraId="6317F6F3" w14:textId="1125A7AA" w:rsidR="00C9360D" w:rsidRDefault="00C9360D">
      <w:r>
        <w:t xml:space="preserve">Vice President Sarah Seaton: and what I don’t want to, okay we are going to depend on fining our developers in order to be able to provide the service to the taxpayers. I understand what you’re saying but I also want to be very careful that it doesn’t look like we’re going out there looking for way to fine developers to get this money. </w:t>
      </w:r>
    </w:p>
    <w:p w14:paraId="3189E3EE" w14:textId="11F9DE15" w:rsidR="00C9360D" w:rsidRDefault="00C9360D"/>
    <w:p w14:paraId="7AB308A1" w14:textId="7DD28698" w:rsidR="00D15B48" w:rsidRDefault="00C9360D">
      <w:r>
        <w:t>Steve Sherwood: and most of my major complaints ori</w:t>
      </w:r>
      <w:r w:rsidR="00D15B48">
        <w:t>ginate with IDEM. So, I have an obligation to prove that IDEM we are pursuing these but its always when it gets to that point, the board has never endorsed moving forward a fee.</w:t>
      </w:r>
    </w:p>
    <w:p w14:paraId="74EEAAB4" w14:textId="77777777" w:rsidR="00D15B48" w:rsidRDefault="00D15B48"/>
    <w:p w14:paraId="39C97D15" w14:textId="6A1993C8" w:rsidR="00C9360D" w:rsidRDefault="00D15B48">
      <w:r>
        <w:t xml:space="preserve">Steve Spinks: And you are two new board members and me too you know. So, we got everybody looking at us, watching us. </w:t>
      </w:r>
    </w:p>
    <w:p w14:paraId="7247610E" w14:textId="37634A86" w:rsidR="00D15B48" w:rsidRDefault="00D15B48"/>
    <w:p w14:paraId="772EDB01" w14:textId="4573A951" w:rsidR="00D15B48" w:rsidRDefault="00D15B48">
      <w:r>
        <w:t>Commissioner Stacey Franz: do you want to drop it?</w:t>
      </w:r>
    </w:p>
    <w:p w14:paraId="01335575" w14:textId="2962127E" w:rsidR="00D15B48" w:rsidRDefault="00D15B48"/>
    <w:p w14:paraId="6E3474AE" w14:textId="56A1929B" w:rsidR="00D15B48" w:rsidRDefault="00D15B48">
      <w:r>
        <w:t>Vice President Sarah Seaton: I think, I still like the idea of having the sit-down conversations…</w:t>
      </w:r>
    </w:p>
    <w:p w14:paraId="0DC37F92" w14:textId="77777777" w:rsidR="00D15B48" w:rsidRDefault="00D15B48"/>
    <w:p w14:paraId="326C2CF7" w14:textId="59DD7FEF" w:rsidR="00D15B48" w:rsidRDefault="00D15B48">
      <w:r>
        <w:t>Commissioner Stacey Franz: that we had you talked about last time.</w:t>
      </w:r>
    </w:p>
    <w:p w14:paraId="00000072" w14:textId="77777777" w:rsidR="00AB5620" w:rsidRDefault="00AB5620"/>
    <w:p w14:paraId="00000073" w14:textId="4B255E68" w:rsidR="00AB5620" w:rsidRDefault="00D15B48">
      <w:r>
        <w:t xml:space="preserve">Vice President Sarah Seaton: </w:t>
      </w:r>
      <w:r w:rsidR="000D1E46">
        <w:t>if at our next meeting you feel like this is going to be a no- go and you want to bring up reducing down to 6.50 and when all four of us are here and can discuss it I think that would be appropriate but I do want to do that little step of actually presenting.</w:t>
      </w:r>
    </w:p>
    <w:p w14:paraId="73A3AB7F" w14:textId="68F720AB" w:rsidR="000D1E46" w:rsidRDefault="000D1E46"/>
    <w:p w14:paraId="6BAD31EF" w14:textId="4EB79A0F" w:rsidR="000D1E46" w:rsidRDefault="000D1E46">
      <w:r>
        <w:t xml:space="preserve">Commissioner Stacey Franz: you sit down with three at a time. </w:t>
      </w:r>
    </w:p>
    <w:p w14:paraId="749E09C9" w14:textId="6DEA6A24" w:rsidR="000D1E46" w:rsidRDefault="000D1E46"/>
    <w:p w14:paraId="54F6C650" w14:textId="77991412" w:rsidR="000D1E46" w:rsidRDefault="000D1E46">
      <w:r>
        <w:t xml:space="preserve">Steve Sherwood: but at this point I should move forward with the board’s previous recommendation of $7.50 per month. And its my intention to meet with individual meeting members during the month of January and then perhaps get on either the February or March agenda with county council depending on where I fall in the timeline </w:t>
      </w:r>
      <w:r w:rsidR="00423847">
        <w:t xml:space="preserve">of getting on the council agenda. </w:t>
      </w:r>
    </w:p>
    <w:p w14:paraId="46A3DC37" w14:textId="1744168E" w:rsidR="00423847" w:rsidRDefault="00423847"/>
    <w:p w14:paraId="2A2200A2" w14:textId="3632A710" w:rsidR="00423847" w:rsidRDefault="00423847">
      <w:r>
        <w:t xml:space="preserve">Vice President Sarah Seaton: lets shoot for February. </w:t>
      </w:r>
    </w:p>
    <w:p w14:paraId="503FEBDA" w14:textId="3F47D845" w:rsidR="00423847" w:rsidRDefault="00423847"/>
    <w:p w14:paraId="4240B33F" w14:textId="470D00A2" w:rsidR="00423847" w:rsidRDefault="00423847">
      <w:r>
        <w:t xml:space="preserve">Steve Sherwood: there’s like 30-day advanced deadlines I have to meet in order to get on that. I mean get on the agenda and then you can always say not quite ready. </w:t>
      </w:r>
    </w:p>
    <w:p w14:paraId="58DE3106" w14:textId="5F0B9BC7" w:rsidR="00423847" w:rsidRDefault="00423847"/>
    <w:p w14:paraId="5B641102" w14:textId="212564F5" w:rsidR="00423847" w:rsidRDefault="00423847">
      <w:r>
        <w:t>Commissioner Stacey Franz: and you said even at that will not see the benefit.</w:t>
      </w:r>
    </w:p>
    <w:p w14:paraId="329EC380" w14:textId="0FBEDDB2" w:rsidR="00423847" w:rsidRDefault="00423847"/>
    <w:p w14:paraId="284BA120" w14:textId="525B4200" w:rsidR="00423847" w:rsidRDefault="00423847">
      <w:r>
        <w:t xml:space="preserve">Steve Sherwood: for about two years is what council said. </w:t>
      </w:r>
    </w:p>
    <w:p w14:paraId="11FFCBD3" w14:textId="7FFD06B6" w:rsidR="00423847" w:rsidRDefault="00423847">
      <w:r>
        <w:lastRenderedPageBreak/>
        <w:t xml:space="preserve">Commissioner Stacey Franz: and we’re struggling right now. </w:t>
      </w:r>
    </w:p>
    <w:p w14:paraId="28F76197" w14:textId="35679FDE" w:rsidR="00423847" w:rsidRDefault="00423847"/>
    <w:p w14:paraId="636CE276" w14:textId="0C2A2DD7" w:rsidR="00423847" w:rsidRDefault="00423847">
      <w:r>
        <w:t xml:space="preserve">Steve Sherwood: and Steve will recall and you probably will too if you listen to some of the meeting minutes or read them or watch it on YouTube. The council would like us to come in with a smaller fee and then ask for smaller additions to that in future years. Now, that may be logical or it may be well and fine but it may be difficult to do as well. Instead of one big one, they’d like to see us do a smaller proposal and follow up in one or two years with another smaller increase. </w:t>
      </w:r>
    </w:p>
    <w:p w14:paraId="492D4E2C" w14:textId="6A1CC93F" w:rsidR="00423847" w:rsidRDefault="00423847"/>
    <w:p w14:paraId="3451B0A3" w14:textId="77777777" w:rsidR="00423847" w:rsidRDefault="00423847">
      <w:r>
        <w:t>Vice President Sarah Seaton: can we; I mean can we estimate to show them what that’s going to cost like the loss of revenue over those two years because it’s a two- year lag each time.</w:t>
      </w:r>
    </w:p>
    <w:p w14:paraId="2F1DB4F7" w14:textId="77777777" w:rsidR="00423847" w:rsidRDefault="00423847"/>
    <w:p w14:paraId="76B3F7AF" w14:textId="77777777" w:rsidR="00F966B6" w:rsidRDefault="00423847">
      <w:r>
        <w:t xml:space="preserve">Steve Sherwood: I mean like you said by the Baker- Tilly study it recommended the 8.50 to do the projects that were listed for the dollar amounts at that time. They’re only going to go up in cost as everything else does over time. And some of this money was geared for the county surveyor’s office, which is why a lot of </w:t>
      </w:r>
      <w:r w:rsidR="00F966B6">
        <w:t>the support was generated to have additional funds to supplement his program. Of course, he still has to come before this board to appropriate that money. That money just doesn’t go into the surveyor’s account. It still has to be appropriated from this pot of money and distributed through this board.</w:t>
      </w:r>
    </w:p>
    <w:p w14:paraId="228B7F02" w14:textId="77777777" w:rsidR="00F966B6" w:rsidRDefault="00F966B6"/>
    <w:p w14:paraId="6D6158DD" w14:textId="2C271A05" w:rsidR="00423847" w:rsidRDefault="00F966B6">
      <w:r>
        <w:t xml:space="preserve">Steve Spinks: I would like say though also as board member of this you know, our county council members are outstanding individuals that respect the </w:t>
      </w:r>
      <w:r w:rsidR="001C1D44">
        <w:t>taxpayer’s</w:t>
      </w:r>
      <w:r>
        <w:t xml:space="preserve"> money and they are spending it very wisely, So, therefore I look at them as the bankers you know they’re the ones that hold it you know and they have been chosen that position by the people of Warrick County that have voted for them and put them there. They have that respect</w:t>
      </w:r>
      <w:r w:rsidR="001C1D44">
        <w:t xml:space="preserve">. When they say one and a half and then come back and see me, you know, they’re liable to do it every year, maybe one and a half. But that’s my respect for them. That’s why I was bringing that out, you know, just not no big hit at one time. If we; basically, what I’m saying is if we follow their guidelines and grant them what they’re saying for us to do or for the storm water to do, then to me they’re going to agree to it because its their ideal. That’s what I’m saying right there as a board member you know, its their ideal. You respect them for the position they hold and they’ve been voted into that position. So, that’s why I say follow what they say you know and they’ll grant it. </w:t>
      </w:r>
    </w:p>
    <w:p w14:paraId="731DFD7E" w14:textId="6092B625" w:rsidR="001C1D44" w:rsidRDefault="001C1D44"/>
    <w:p w14:paraId="77628E84" w14:textId="0EE9505C" w:rsidR="001C1D44" w:rsidRDefault="001C1D44">
      <w:r>
        <w:t>Vice President Sarah Seaton: that’s the same reason I say I like the Baker- Tilly, they are the experts. Anything else?</w:t>
      </w:r>
    </w:p>
    <w:p w14:paraId="27BC9E35" w14:textId="0A0E275B" w:rsidR="001C1D44" w:rsidRDefault="001C1D44"/>
    <w:p w14:paraId="5C088834" w14:textId="42B1B9B9" w:rsidR="001C1D44" w:rsidRDefault="001C1D44">
      <w:r>
        <w:t>Steve Sherwood: that’s all the business I have.</w:t>
      </w:r>
    </w:p>
    <w:p w14:paraId="12B2DEDE" w14:textId="731CABD5" w:rsidR="00D15B48" w:rsidRDefault="00D15B48"/>
    <w:p w14:paraId="2DF90BA2" w14:textId="46400611" w:rsidR="00D15B48" w:rsidRDefault="00D15B48"/>
    <w:p w14:paraId="00000075" w14:textId="77777777" w:rsidR="00AB5620" w:rsidRDefault="00F103EE">
      <w:pPr>
        <w:rPr>
          <w:b/>
          <w:bCs/>
          <w:u w:val="single"/>
        </w:rPr>
      </w:pPr>
      <w:r>
        <w:rPr>
          <w:b/>
          <w:bCs/>
          <w:u w:val="single"/>
        </w:rPr>
        <w:t>MOTION TO ADJOURN/RECESS:</w:t>
      </w:r>
    </w:p>
    <w:p w14:paraId="00000076" w14:textId="77777777" w:rsidR="00AB5620" w:rsidRDefault="00AB5620"/>
    <w:p w14:paraId="00000077" w14:textId="6F104CA7" w:rsidR="00AB5620" w:rsidRDefault="001C1D44">
      <w:r>
        <w:t>Commissioner Stacey Franz</w:t>
      </w:r>
      <w:r w:rsidR="00F103EE">
        <w:t>: I’ll make a motion.</w:t>
      </w:r>
    </w:p>
    <w:p w14:paraId="00000078" w14:textId="77777777" w:rsidR="00AB5620" w:rsidRDefault="00AB5620"/>
    <w:p w14:paraId="00000079" w14:textId="693E781F" w:rsidR="00AB5620" w:rsidRDefault="001C1D44">
      <w:r>
        <w:t>Steve Spinks</w:t>
      </w:r>
      <w:r w:rsidR="00F103EE">
        <w:t>: I’ll second.</w:t>
      </w:r>
    </w:p>
    <w:p w14:paraId="0000007A" w14:textId="77777777" w:rsidR="00AB5620" w:rsidRDefault="00AB5620"/>
    <w:p w14:paraId="0000007B" w14:textId="71AE9C07" w:rsidR="00AB5620" w:rsidRDefault="001C1D44">
      <w:r>
        <w:t>Vice President Sarah Seaont</w:t>
      </w:r>
      <w:r w:rsidR="00F103EE">
        <w:t xml:space="preserve">: All in favor? 3-0 </w:t>
      </w:r>
    </w:p>
    <w:sectPr w:rsidR="00AB562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1F232" w14:textId="77777777" w:rsidR="00A5314D" w:rsidRDefault="00A5314D">
      <w:r>
        <w:separator/>
      </w:r>
    </w:p>
  </w:endnote>
  <w:endnote w:type="continuationSeparator" w:id="0">
    <w:p w14:paraId="69861B88" w14:textId="77777777" w:rsidR="00A5314D" w:rsidRDefault="00A53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1717E6E-FFEF-4209-819D-7AF6E222652B}"/>
  </w:font>
  <w:font w:name="Calibri Light">
    <w:panose1 w:val="020F0302020204030204"/>
    <w:charset w:val="00"/>
    <w:family w:val="swiss"/>
    <w:pitch w:val="variable"/>
    <w:sig w:usb0="E4002EFF" w:usb1="C200247B" w:usb2="00000009" w:usb3="00000000" w:csb0="000001FF" w:csb1="00000000"/>
    <w:embedRegular r:id="rId2" w:fontKey="{82E2534C-386A-4E2D-AE07-BC847FEF34F6}"/>
  </w:font>
  <w:font w:name="Calibri">
    <w:panose1 w:val="020F0502020204030204"/>
    <w:charset w:val="00"/>
    <w:family w:val="swiss"/>
    <w:pitch w:val="variable"/>
    <w:sig w:usb0="E4002EFF" w:usb1="C200247B" w:usb2="00000009" w:usb3="00000000" w:csb0="000001FF" w:csb1="00000000"/>
    <w:embedRegular r:id="rId3" w:fontKey="{FF958B6B-3F3F-41AB-873B-13DCB9C2C9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F" w14:textId="77777777" w:rsidR="00AB5620" w:rsidRDefault="00AB562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0" w14:textId="096183BD" w:rsidR="00AB5620" w:rsidRDefault="00F103EE">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B44508">
      <w:rPr>
        <w:noProof/>
        <w:color w:val="000000"/>
      </w:rPr>
      <w:t>1</w:t>
    </w:r>
    <w:r>
      <w:rPr>
        <w:color w:val="000000"/>
      </w:rPr>
      <w:fldChar w:fldCharType="end"/>
    </w:r>
  </w:p>
  <w:p w14:paraId="00000081" w14:textId="77777777" w:rsidR="00AB5620" w:rsidRDefault="00AB5620">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2" w14:textId="77777777" w:rsidR="00AB5620" w:rsidRDefault="00AB562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A4DBD" w14:textId="77777777" w:rsidR="00A5314D" w:rsidRDefault="00A5314D">
      <w:r>
        <w:separator/>
      </w:r>
    </w:p>
  </w:footnote>
  <w:footnote w:type="continuationSeparator" w:id="0">
    <w:p w14:paraId="550148B5" w14:textId="77777777" w:rsidR="00A5314D" w:rsidRDefault="00A53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C" w14:textId="77777777" w:rsidR="00AB5620" w:rsidRDefault="00AB562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D" w14:textId="77777777" w:rsidR="00AB5620" w:rsidRDefault="00AB5620">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E" w14:textId="77777777" w:rsidR="00AB5620" w:rsidRDefault="00AB5620">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620"/>
    <w:rsid w:val="00031F5E"/>
    <w:rsid w:val="00083D2F"/>
    <w:rsid w:val="00090001"/>
    <w:rsid w:val="00093BC9"/>
    <w:rsid w:val="000D1E46"/>
    <w:rsid w:val="000F6D60"/>
    <w:rsid w:val="001448BF"/>
    <w:rsid w:val="00151098"/>
    <w:rsid w:val="001B3C1F"/>
    <w:rsid w:val="001C1D44"/>
    <w:rsid w:val="001F0BFC"/>
    <w:rsid w:val="00204638"/>
    <w:rsid w:val="002643D6"/>
    <w:rsid w:val="00280ACC"/>
    <w:rsid w:val="002E5067"/>
    <w:rsid w:val="00423847"/>
    <w:rsid w:val="004570B0"/>
    <w:rsid w:val="00480089"/>
    <w:rsid w:val="004A0493"/>
    <w:rsid w:val="00507542"/>
    <w:rsid w:val="00517127"/>
    <w:rsid w:val="00533BB3"/>
    <w:rsid w:val="00587C33"/>
    <w:rsid w:val="005B6E69"/>
    <w:rsid w:val="006B407C"/>
    <w:rsid w:val="006C013F"/>
    <w:rsid w:val="006D0DFC"/>
    <w:rsid w:val="00782723"/>
    <w:rsid w:val="00792BCB"/>
    <w:rsid w:val="00820354"/>
    <w:rsid w:val="008535E4"/>
    <w:rsid w:val="00877528"/>
    <w:rsid w:val="00880AC2"/>
    <w:rsid w:val="008D6E2B"/>
    <w:rsid w:val="009451E3"/>
    <w:rsid w:val="009B52DB"/>
    <w:rsid w:val="00A36DDD"/>
    <w:rsid w:val="00A5314D"/>
    <w:rsid w:val="00AA67FB"/>
    <w:rsid w:val="00AB147F"/>
    <w:rsid w:val="00AB5620"/>
    <w:rsid w:val="00B008A2"/>
    <w:rsid w:val="00B13BA0"/>
    <w:rsid w:val="00B44508"/>
    <w:rsid w:val="00B96A91"/>
    <w:rsid w:val="00BC5DAA"/>
    <w:rsid w:val="00C13961"/>
    <w:rsid w:val="00C1640E"/>
    <w:rsid w:val="00C407A5"/>
    <w:rsid w:val="00C9360D"/>
    <w:rsid w:val="00CC697C"/>
    <w:rsid w:val="00CE1B21"/>
    <w:rsid w:val="00D15B48"/>
    <w:rsid w:val="00D3498B"/>
    <w:rsid w:val="00D70B80"/>
    <w:rsid w:val="00D71C88"/>
    <w:rsid w:val="00D7723E"/>
    <w:rsid w:val="00D86BD6"/>
    <w:rsid w:val="00DA5940"/>
    <w:rsid w:val="00DA7EA2"/>
    <w:rsid w:val="00DC679D"/>
    <w:rsid w:val="00E7192D"/>
    <w:rsid w:val="00F103EE"/>
    <w:rsid w:val="00F276A9"/>
    <w:rsid w:val="00F45B6A"/>
    <w:rsid w:val="00F571F7"/>
    <w:rsid w:val="00F65933"/>
    <w:rsid w:val="00F966B6"/>
    <w:rsid w:val="00FD0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BD309"/>
  <w15:docId w15:val="{E7A79492-A2EA-4187-B4B7-07C2E5744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Normal"/>
    <w:tblPr>
      <w:tblCellMar>
        <w:top w:w="0" w:type="dxa"/>
        <w:left w:w="0" w:type="dxa"/>
        <w:bottom w:w="0" w:type="dxa"/>
        <w:right w:w="0" w:type="dxa"/>
      </w:tblCellMar>
    </w:tblPr>
  </w:style>
  <w:style w:type="table" w:customStyle="1" w:styleId="TableNormal8">
    <w:name w:val="TableNormal"/>
    <w:tblPr>
      <w:tblCellMar>
        <w:top w:w="0" w:type="dxa"/>
        <w:left w:w="0" w:type="dxa"/>
        <w:bottom w:w="0" w:type="dxa"/>
        <w:right w:w="0" w:type="dxa"/>
      </w:tblCellMar>
    </w:tblPr>
  </w:style>
  <w:style w:type="table" w:customStyle="1" w:styleId="TableNormal9">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2B0D5C"/>
    <w:pPr>
      <w:tabs>
        <w:tab w:val="center" w:pos="4680"/>
        <w:tab w:val="right" w:pos="9360"/>
      </w:tabs>
    </w:pPr>
  </w:style>
  <w:style w:type="character" w:customStyle="1" w:styleId="HeaderChar">
    <w:name w:val="Header Char"/>
    <w:basedOn w:val="DefaultParagraphFont"/>
    <w:link w:val="Header"/>
    <w:uiPriority w:val="99"/>
    <w:rsid w:val="002B0D5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B0D5C"/>
    <w:pPr>
      <w:tabs>
        <w:tab w:val="center" w:pos="4680"/>
        <w:tab w:val="right" w:pos="9360"/>
      </w:tabs>
    </w:pPr>
  </w:style>
  <w:style w:type="character" w:customStyle="1" w:styleId="FooterChar">
    <w:name w:val="Footer Char"/>
    <w:basedOn w:val="DefaultParagraphFont"/>
    <w:link w:val="Footer"/>
    <w:uiPriority w:val="99"/>
    <w:rsid w:val="002B0D5C"/>
    <w:rPr>
      <w:rFonts w:ascii="Times New Roman" w:eastAsia="Times New Roman" w:hAnsi="Times New Roman" w:cs="Times New Roman"/>
      <w:sz w:val="24"/>
      <w:szCs w:val="24"/>
    </w:rPr>
  </w:style>
  <w:style w:type="paragraph" w:styleId="ListParagraph">
    <w:name w:val="List Paragraph"/>
    <w:basedOn w:val="Normal"/>
    <w:uiPriority w:val="34"/>
    <w:qFormat/>
    <w:rsid w:val="00DE2258"/>
    <w:pPr>
      <w:ind w:left="720"/>
      <w:contextualSpacing/>
    </w:pPr>
  </w:style>
  <w:style w:type="character" w:styleId="PlaceholderText">
    <w:name w:val="Placeholder Text"/>
    <w:basedOn w:val="DefaultParagraphFont"/>
    <w:uiPriority w:val="99"/>
    <w:semiHidden/>
    <w:rsid w:val="00204E13"/>
    <w:rPr>
      <w:color w:val="808080"/>
    </w:rPr>
  </w:style>
  <w:style w:type="character" w:styleId="CommentReference">
    <w:name w:val="annotation reference"/>
    <w:basedOn w:val="DefaultParagraphFont"/>
    <w:uiPriority w:val="99"/>
    <w:semiHidden/>
    <w:unhideWhenUsed/>
    <w:rsid w:val="00620C69"/>
    <w:rPr>
      <w:sz w:val="16"/>
      <w:szCs w:val="16"/>
    </w:rPr>
  </w:style>
  <w:style w:type="paragraph" w:styleId="CommentText">
    <w:name w:val="annotation text"/>
    <w:basedOn w:val="Normal"/>
    <w:link w:val="CommentTextChar"/>
    <w:uiPriority w:val="99"/>
    <w:semiHidden/>
    <w:unhideWhenUsed/>
    <w:rsid w:val="00620C69"/>
    <w:rPr>
      <w:sz w:val="20"/>
      <w:szCs w:val="20"/>
    </w:rPr>
  </w:style>
  <w:style w:type="character" w:customStyle="1" w:styleId="CommentTextChar">
    <w:name w:val="Comment Text Char"/>
    <w:basedOn w:val="DefaultParagraphFont"/>
    <w:link w:val="CommentText"/>
    <w:uiPriority w:val="99"/>
    <w:semiHidden/>
    <w:rsid w:val="00620C69"/>
    <w:rPr>
      <w:sz w:val="20"/>
      <w:szCs w:val="20"/>
    </w:rPr>
  </w:style>
  <w:style w:type="paragraph" w:styleId="CommentSubject">
    <w:name w:val="annotation subject"/>
    <w:basedOn w:val="CommentText"/>
    <w:next w:val="CommentText"/>
    <w:link w:val="CommentSubjectChar"/>
    <w:uiPriority w:val="99"/>
    <w:semiHidden/>
    <w:unhideWhenUsed/>
    <w:rsid w:val="00620C69"/>
    <w:rPr>
      <w:b/>
      <w:bCs/>
    </w:rPr>
  </w:style>
  <w:style w:type="character" w:customStyle="1" w:styleId="CommentSubjectChar">
    <w:name w:val="Comment Subject Char"/>
    <w:basedOn w:val="CommentTextChar"/>
    <w:link w:val="CommentSubject"/>
    <w:uiPriority w:val="99"/>
    <w:semiHidden/>
    <w:rsid w:val="00620C69"/>
    <w:rPr>
      <w:b/>
      <w:bCs/>
      <w:sz w:val="20"/>
      <w:szCs w:val="20"/>
    </w:rPr>
  </w:style>
  <w:style w:type="character" w:styleId="SubtleReference">
    <w:name w:val="Subtle Reference"/>
    <w:basedOn w:val="DefaultParagraphFont"/>
    <w:uiPriority w:val="31"/>
    <w:qFormat/>
    <w:rsid w:val="00522EC8"/>
    <w:rPr>
      <w:smallCaps/>
      <w:color w:val="5A5A5A" w:themeColor="text1" w:themeTint="A5"/>
    </w:rPr>
  </w:style>
  <w:style w:type="character" w:styleId="Hyperlink">
    <w:name w:val="Hyperlink"/>
    <w:basedOn w:val="DefaultParagraphFont"/>
    <w:uiPriority w:val="99"/>
    <w:unhideWhenUsed/>
    <w:rsid w:val="00CE7C49"/>
    <w:rPr>
      <w:color w:val="0563C1" w:themeColor="hyperlink"/>
      <w:u w:val="single"/>
    </w:rPr>
  </w:style>
  <w:style w:type="character" w:styleId="UnresolvedMention">
    <w:name w:val="Unresolved Mention"/>
    <w:basedOn w:val="DefaultParagraphFont"/>
    <w:uiPriority w:val="99"/>
    <w:semiHidden/>
    <w:unhideWhenUsed/>
    <w:rsid w:val="00CE7C4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Q8hI38krCu7m5To8/RRq6/iU4Q==">CgMxLjA4AHIhMURxSnYtVGUtYnhadlJlN2hDbTQwMlYxSk8xNEU5RnZT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2383</TotalTime>
  <Pages>15</Pages>
  <Words>5877</Words>
  <Characters>33501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Upton</dc:creator>
  <cp:lastModifiedBy>ashley knight</cp:lastModifiedBy>
  <cp:revision>8</cp:revision>
  <dcterms:created xsi:type="dcterms:W3CDTF">2025-12-22T19:26:00Z</dcterms:created>
  <dcterms:modified xsi:type="dcterms:W3CDTF">2026-01-08T21:56:00Z</dcterms:modified>
</cp:coreProperties>
</file>