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545D52" w:rsidP="00B93447">
      <w:pPr>
        <w:jc w:val="center"/>
        <w:rPr>
          <w:b/>
          <w:i/>
        </w:rPr>
      </w:pPr>
      <w:r>
        <w:rPr>
          <w:b/>
          <w:i/>
        </w:rPr>
        <w:t>October 9</w:t>
      </w:r>
      <w:r w:rsidR="009D1AF9" w:rsidRPr="009D1AF9">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w:t>
      </w:r>
      <w:r w:rsidR="00545D52">
        <w:t xml:space="preserve"> Aaron Doll for</w:t>
      </w:r>
      <w:r>
        <w:t xml:space="preserve"> Morr</w:t>
      </w:r>
      <w:r w:rsidR="00FF7700">
        <w:t xml:space="preserve">ie Doll, Attorney; </w:t>
      </w:r>
      <w:r w:rsidR="00545D52">
        <w:t xml:space="preserve">Bobby Howard for </w:t>
      </w:r>
      <w:r w:rsidR="00FF7700">
        <w:t>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545D52">
        <w:t>audience: Jeff Daily, Jen Curry, Jacob Bieber, Glen Meritt, Bobby Alexander and Jeremy Boyd</w:t>
      </w:r>
      <w:r w:rsidR="009D1AF9">
        <w:t>.</w:t>
      </w:r>
    </w:p>
    <w:p w:rsidR="00B93447" w:rsidRDefault="00545D52" w:rsidP="00B93447">
      <w:r>
        <w:t xml:space="preserve"> </w:t>
      </w:r>
    </w:p>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6A7502">
        <w:t>so</w:t>
      </w:r>
      <w:r w:rsidR="003630C1">
        <w:t>n: We will call the October 9</w:t>
      </w:r>
      <w:r w:rsidR="003630C1" w:rsidRPr="003630C1">
        <w:rPr>
          <w:vertAlign w:val="superscript"/>
        </w:rPr>
        <w:t>th</w:t>
      </w:r>
      <w:r w:rsidR="008261B8">
        <w:t>, 2023</w:t>
      </w:r>
      <w:r w:rsidR="00B93447">
        <w:t xml:space="preserve"> Drainage Board Session to order if you will all stand and recite the pledge.</w:t>
      </w:r>
      <w:r w:rsidR="003630C1">
        <w:t xml:space="preserve"> Thank you.</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3630C1">
        <w:t>: First item on the agenda is</w:t>
      </w:r>
      <w:r w:rsidR="00E93050">
        <w:t xml:space="preserve"> approval of minutes for</w:t>
      </w:r>
      <w:r w:rsidR="006A7502">
        <w:t xml:space="preserve"> September </w:t>
      </w:r>
      <w:r w:rsidR="003630C1">
        <w:t>25</w:t>
      </w:r>
      <w:r w:rsidR="006A7502" w:rsidRPr="006A7502">
        <w:rPr>
          <w:vertAlign w:val="superscript"/>
        </w:rPr>
        <w:t>th</w:t>
      </w:r>
      <w:r w:rsidR="006A7502">
        <w:t>, 2023</w:t>
      </w:r>
      <w:r w:rsidR="005958C0">
        <w:t>.</w:t>
      </w:r>
    </w:p>
    <w:p w:rsidR="00B93447" w:rsidRDefault="00B93447" w:rsidP="00B93447"/>
    <w:p w:rsidR="00B93447" w:rsidRDefault="007868A7" w:rsidP="00B93447">
      <w:r>
        <w:t>Commissioner</w:t>
      </w:r>
      <w:r w:rsidR="003630C1">
        <w:t xml:space="preserve"> Dan Saylor</w:t>
      </w:r>
      <w:r>
        <w:t>:</w:t>
      </w:r>
      <w:r w:rsidR="00B93447">
        <w:t xml:space="preserve"> I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3630C1">
        <w:t xml:space="preserve"> Terry Phillippe</w:t>
      </w:r>
      <w:r w:rsidR="00E70C90">
        <w:t>: Second.</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3630C1" w:rsidP="008523DC">
      <w:pPr>
        <w:rPr>
          <w:b/>
          <w:u w:val="single"/>
        </w:rPr>
      </w:pPr>
      <w:r>
        <w:rPr>
          <w:b/>
          <w:u w:val="single"/>
        </w:rPr>
        <w:t>CASH WAGGNER &amp; ASSOCIATES/ SADDLE RIDGE</w:t>
      </w:r>
    </w:p>
    <w:p w:rsidR="003630C1" w:rsidRDefault="003630C1" w:rsidP="008523DC">
      <w:pPr>
        <w:rPr>
          <w:b/>
          <w:u w:val="single"/>
        </w:rPr>
      </w:pPr>
    </w:p>
    <w:p w:rsidR="003630C1" w:rsidRDefault="003630C1" w:rsidP="008523DC">
      <w:r>
        <w:t>President Bob Johnson: First up we have Cash Waggner &amp; Associates, Saddle Ridge requesting no drainage requirement.</w:t>
      </w:r>
    </w:p>
    <w:p w:rsidR="003630C1" w:rsidRDefault="003630C1" w:rsidP="008523DC"/>
    <w:p w:rsidR="003630C1" w:rsidRDefault="003630C1" w:rsidP="008523DC">
      <w:r>
        <w:t xml:space="preserve">Glen Meritt: Good afternoon. Glen Meritt with Cash Waggner. Saddle Ridge it’s a project down off of Rockport Road. The overall project acreage is 60 acres and they are leaving the back 40 acres intact and we are doing 8 lots on the west side of Rockport Road. They are all 2.5 acre lots. </w:t>
      </w:r>
      <w:r w:rsidR="007451FE">
        <w:t>We don’t have sewer they are all going to be septic. We are requesting no drainage improvements for the site because of the size of the property.</w:t>
      </w:r>
    </w:p>
    <w:p w:rsidR="007451FE" w:rsidRDefault="007451FE" w:rsidP="008523DC">
      <w:r>
        <w:lastRenderedPageBreak/>
        <w:t>Phil Baxter: We recommend approval.</w:t>
      </w:r>
    </w:p>
    <w:p w:rsidR="007451FE" w:rsidRDefault="007451FE" w:rsidP="008523DC"/>
    <w:p w:rsidR="007451FE" w:rsidRDefault="007451FE" w:rsidP="008523DC">
      <w:r>
        <w:t>President Bob Johnson: Anything Bobby?</w:t>
      </w:r>
    </w:p>
    <w:p w:rsidR="007451FE" w:rsidRDefault="007451FE" w:rsidP="008523DC"/>
    <w:p w:rsidR="007451FE" w:rsidRDefault="007451FE" w:rsidP="008523DC">
      <w:r>
        <w:t xml:space="preserve">Bobby Howard: No Sir. </w:t>
      </w:r>
    </w:p>
    <w:p w:rsidR="007451FE" w:rsidRDefault="007451FE" w:rsidP="008523DC"/>
    <w:p w:rsidR="007451FE" w:rsidRDefault="007451FE" w:rsidP="008523DC">
      <w:r>
        <w:t>President Bob Johnson: I’ll take a motion.</w:t>
      </w:r>
    </w:p>
    <w:p w:rsidR="007451FE" w:rsidRDefault="007451FE" w:rsidP="008523DC"/>
    <w:p w:rsidR="007451FE" w:rsidRDefault="007451FE" w:rsidP="008523DC">
      <w:r>
        <w:t>Commissioner Terry Phillippe: I make a motion to approve no drainage.</w:t>
      </w:r>
    </w:p>
    <w:p w:rsidR="007451FE" w:rsidRDefault="007451FE" w:rsidP="008523DC"/>
    <w:p w:rsidR="007451FE" w:rsidRDefault="007451FE" w:rsidP="008523DC">
      <w:r>
        <w:t>Commissioner Dan Saylor: Second.</w:t>
      </w:r>
    </w:p>
    <w:p w:rsidR="007451FE" w:rsidRDefault="007451FE" w:rsidP="008523DC"/>
    <w:p w:rsidR="007451FE" w:rsidRDefault="007451FE" w:rsidP="008523DC">
      <w:r>
        <w:t>President Bob Johnson: All in favor. 3-0</w:t>
      </w:r>
    </w:p>
    <w:p w:rsidR="007451FE" w:rsidRDefault="007451FE" w:rsidP="008523DC"/>
    <w:p w:rsidR="007451FE" w:rsidRDefault="007451FE" w:rsidP="008523DC">
      <w:r>
        <w:t>Glen Meritt: Thank you very much.</w:t>
      </w:r>
    </w:p>
    <w:p w:rsidR="007451FE" w:rsidRDefault="007451FE" w:rsidP="008523DC"/>
    <w:p w:rsidR="007451FE" w:rsidRDefault="007451FE" w:rsidP="008523DC"/>
    <w:p w:rsidR="007451FE" w:rsidRDefault="007451FE" w:rsidP="008523DC">
      <w:pPr>
        <w:rPr>
          <w:b/>
          <w:u w:val="single"/>
        </w:rPr>
      </w:pPr>
      <w:r>
        <w:rPr>
          <w:b/>
          <w:u w:val="single"/>
        </w:rPr>
        <w:t>ANDY EASLEY ENGINEERING INC/ WOLF ESTATE SUBDIVISION</w:t>
      </w:r>
    </w:p>
    <w:p w:rsidR="007451FE" w:rsidRDefault="007451FE" w:rsidP="008523DC">
      <w:pPr>
        <w:rPr>
          <w:b/>
          <w:u w:val="single"/>
        </w:rPr>
      </w:pPr>
    </w:p>
    <w:p w:rsidR="007451FE" w:rsidRDefault="007451FE" w:rsidP="008523DC">
      <w:r>
        <w:t xml:space="preserve">President Bob Johnson: Next up we have Andy Easley Engineering with Wolf Estate Subdivision requesting no drainage requirement. </w:t>
      </w:r>
      <w:r w:rsidR="00BD4615">
        <w:t>Nobody</w:t>
      </w:r>
      <w:r>
        <w:t xml:space="preserve"> here?  Glen you want to come back up?</w:t>
      </w:r>
    </w:p>
    <w:p w:rsidR="007451FE" w:rsidRDefault="007451FE" w:rsidP="008523DC"/>
    <w:p w:rsidR="007451FE" w:rsidRDefault="007451FE" w:rsidP="008523DC">
      <w:pPr>
        <w:rPr>
          <w:b/>
          <w:u w:val="single"/>
        </w:rPr>
      </w:pPr>
      <w:r>
        <w:rPr>
          <w:b/>
          <w:u w:val="single"/>
        </w:rPr>
        <w:t>CASH WAGGNER &amp; ASSOCIATES / LIGHTHOUSE LANDING</w:t>
      </w:r>
    </w:p>
    <w:p w:rsidR="007451FE" w:rsidRDefault="007451FE" w:rsidP="008523DC">
      <w:pPr>
        <w:rPr>
          <w:b/>
          <w:u w:val="single"/>
        </w:rPr>
      </w:pPr>
    </w:p>
    <w:p w:rsidR="007451FE" w:rsidRDefault="00812D09" w:rsidP="008523DC">
      <w:r>
        <w:t>President Bob Johnson: Lighthouse Landing amended drainage plans.</w:t>
      </w:r>
    </w:p>
    <w:p w:rsidR="00812D09" w:rsidRDefault="00812D09" w:rsidP="008523DC"/>
    <w:p w:rsidR="00812D09" w:rsidRDefault="00812D09" w:rsidP="008523DC">
      <w:r>
        <w:t xml:space="preserve">Glen Meritt: Glen Meritt with Cash Waggner. Lighthouse landing this project came before you several months ago. It may have even been a year ago but they moved the detention basin. The detention basin originally was up on 662 and this project is located at 662 and Pollack there just west of </w:t>
      </w:r>
      <w:r w:rsidR="00BD4615">
        <w:t>Mulzer’s</w:t>
      </w:r>
      <w:r>
        <w:t xml:space="preserve"> and the baseball fields and they decided that they wanted the commercial lot up closer to 662 and Pollack so they wanted the basin moved so we moved the basin kind of in the middle on the eastern property line basically. It has the same plan and the basin is still sized I believe it’s the 100 year storm. The outlet is just a little bit different. It’s got a little longer outlet. It still goes to the same storm sewer that runs off site underneath the parking lot of the baseball fields. It gets over to the ditch on the east side of </w:t>
      </w:r>
      <w:r w:rsidR="00BD4615">
        <w:t>Mulzer’s</w:t>
      </w:r>
      <w:r>
        <w:t>. I’d be happy to answer any questions you guys have.</w:t>
      </w:r>
      <w:r w:rsidR="003B15C1">
        <w:t xml:space="preserve"> We will have to come back through the site review process whenever they get an actual use on each lot basically we are just subdividing the overall piece of property into lots right now is all we are trying to do but putting in a regional detention basin for the properties.</w:t>
      </w:r>
    </w:p>
    <w:p w:rsidR="003B15C1" w:rsidRDefault="003B15C1" w:rsidP="008523DC"/>
    <w:p w:rsidR="003B15C1" w:rsidRDefault="003B15C1" w:rsidP="008523DC">
      <w:r>
        <w:t xml:space="preserve">Commissioner Dan Saylor: Glen you said the ditch. Is that the ditch on the east side of </w:t>
      </w:r>
      <w:r w:rsidR="00BD4615">
        <w:t>Mulzer’s</w:t>
      </w:r>
      <w:r>
        <w:t xml:space="preserve"> Drive there?</w:t>
      </w:r>
    </w:p>
    <w:p w:rsidR="003B15C1" w:rsidRDefault="003B15C1" w:rsidP="008523DC"/>
    <w:p w:rsidR="003B15C1" w:rsidRDefault="003B15C1" w:rsidP="008523DC">
      <w:r>
        <w:t>Glen Meritt: Yes. What’s the name of that ditch?</w:t>
      </w:r>
    </w:p>
    <w:p w:rsidR="003B15C1" w:rsidRDefault="003B15C1" w:rsidP="008523DC"/>
    <w:p w:rsidR="003B15C1" w:rsidRDefault="003B15C1" w:rsidP="008523DC">
      <w:r>
        <w:t>Commissioner Dan Saylor: Big ditch.</w:t>
      </w:r>
    </w:p>
    <w:p w:rsidR="003B15C1" w:rsidRDefault="003B15C1" w:rsidP="008523DC">
      <w:r>
        <w:lastRenderedPageBreak/>
        <w:t xml:space="preserve">Glen Meritt: It’s a big ditch. It’s a legal drain. Phil’s office has a legal drain around it. It’s Driftwood. Mattingly’s development. It’s in </w:t>
      </w:r>
      <w:r w:rsidR="00BD4615">
        <w:t>Newburgh</w:t>
      </w:r>
      <w:r>
        <w:t>. It’s right there on the other side of the ditch.</w:t>
      </w:r>
    </w:p>
    <w:p w:rsidR="003B15C1" w:rsidRDefault="003B15C1" w:rsidP="008523DC"/>
    <w:p w:rsidR="003B15C1" w:rsidRDefault="003B15C1" w:rsidP="008523DC">
      <w:r>
        <w:t>Bobby Howard: Is it Allen Ditch?</w:t>
      </w:r>
    </w:p>
    <w:p w:rsidR="003B15C1" w:rsidRDefault="003B15C1" w:rsidP="008523DC"/>
    <w:p w:rsidR="003B15C1" w:rsidRDefault="003B15C1" w:rsidP="008523DC">
      <w:r>
        <w:t>Glen Meritt: I couldn’t think of the name of it. Thanks Bobby.</w:t>
      </w:r>
    </w:p>
    <w:p w:rsidR="003B15C1" w:rsidRDefault="003B15C1" w:rsidP="008523DC"/>
    <w:p w:rsidR="003B15C1" w:rsidRDefault="003B15C1" w:rsidP="008523DC">
      <w:r>
        <w:t xml:space="preserve">President Bob Johnson: Mr. Baxter, do you have anything on this one? </w:t>
      </w:r>
    </w:p>
    <w:p w:rsidR="003B15C1" w:rsidRDefault="003B15C1" w:rsidP="008523DC"/>
    <w:p w:rsidR="003B15C1" w:rsidRDefault="003B15C1" w:rsidP="008523DC">
      <w:r>
        <w:t xml:space="preserve">Phil Baxter: No, we are good with it and actually like it better to. It’s put the pond further away from 662 with the traffic. </w:t>
      </w:r>
    </w:p>
    <w:p w:rsidR="003B15C1" w:rsidRDefault="003B15C1" w:rsidP="008523DC"/>
    <w:p w:rsidR="003B15C1" w:rsidRDefault="003B15C1" w:rsidP="008523DC">
      <w:r>
        <w:t>Commissioner Dan Saylor: ok.</w:t>
      </w:r>
    </w:p>
    <w:p w:rsidR="003B15C1" w:rsidRDefault="003B15C1" w:rsidP="008523DC"/>
    <w:p w:rsidR="003B15C1" w:rsidRDefault="003B15C1" w:rsidP="008523DC">
      <w:r>
        <w:t>President Bob Johnson: Anything Bobby?</w:t>
      </w:r>
    </w:p>
    <w:p w:rsidR="003B15C1" w:rsidRDefault="003B15C1" w:rsidP="008523DC"/>
    <w:p w:rsidR="003B15C1" w:rsidRDefault="003B15C1" w:rsidP="008523DC">
      <w:r>
        <w:t>Bobby Howard: No Sir.</w:t>
      </w:r>
    </w:p>
    <w:p w:rsidR="003B15C1" w:rsidRDefault="003B15C1" w:rsidP="008523DC"/>
    <w:p w:rsidR="003B15C1" w:rsidRDefault="003B15C1" w:rsidP="008523DC">
      <w:r>
        <w:t>Commissioner Dan Saylor: I make a motion to approve.</w:t>
      </w:r>
    </w:p>
    <w:p w:rsidR="003B15C1" w:rsidRDefault="003B15C1" w:rsidP="008523DC"/>
    <w:p w:rsidR="003B15C1" w:rsidRDefault="003B15C1" w:rsidP="008523DC">
      <w:r>
        <w:t>Commissioner Terry Phillippe: Second.</w:t>
      </w:r>
    </w:p>
    <w:p w:rsidR="003B15C1" w:rsidRDefault="003B15C1" w:rsidP="008523DC"/>
    <w:p w:rsidR="003B15C1" w:rsidRDefault="003B15C1" w:rsidP="008523DC">
      <w:r>
        <w:t>President Bob Johnson: All in favor. 3-0</w:t>
      </w:r>
    </w:p>
    <w:p w:rsidR="003B15C1" w:rsidRDefault="003B15C1" w:rsidP="008523DC"/>
    <w:p w:rsidR="001C3CD7" w:rsidRPr="00C97709" w:rsidRDefault="001C3CD7"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 xml:space="preserve">r a </w:t>
      </w:r>
      <w:r w:rsidR="00C975F3">
        <w:t xml:space="preserve">grand </w:t>
      </w:r>
      <w:r w:rsidR="00B60A58">
        <w:t>total of $</w:t>
      </w:r>
      <w:r w:rsidR="003B15C1">
        <w:t>468.94.</w:t>
      </w:r>
    </w:p>
    <w:p w:rsidR="001C3CD7" w:rsidRDefault="001C3CD7" w:rsidP="008523DC"/>
    <w:p w:rsidR="001C3CD7" w:rsidRDefault="001C3CD7" w:rsidP="008523DC">
      <w:r>
        <w:t>Commissioner Terry Phill</w:t>
      </w:r>
      <w:r w:rsidR="003B15C1">
        <w:t>ippe: I make a motion to approve</w:t>
      </w:r>
      <w:r>
        <w:t xml:space="preserve"> the claims.</w:t>
      </w:r>
    </w:p>
    <w:p w:rsidR="001C3CD7" w:rsidRDefault="001C3CD7" w:rsidP="008523DC"/>
    <w:p w:rsidR="00131A09" w:rsidRDefault="001C3CD7" w:rsidP="008523DC">
      <w:r>
        <w:t>Commissioner Dan Saylor: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3B15C1" w:rsidRPr="003B15C1" w:rsidRDefault="003B15C1" w:rsidP="00986C0D">
      <w:pPr>
        <w:rPr>
          <w:i/>
        </w:rPr>
      </w:pPr>
      <w:r w:rsidRPr="003B15C1">
        <w:rPr>
          <w:i/>
        </w:rPr>
        <w:t>**BOBBY ALEXANDER/ 244 S. CENTER RD./ DRAINAGE CONCERN**</w:t>
      </w:r>
    </w:p>
    <w:p w:rsidR="003B15C1" w:rsidRDefault="003B15C1" w:rsidP="00986C0D"/>
    <w:p w:rsidR="00DE2258" w:rsidRDefault="00B60BDF" w:rsidP="00986C0D">
      <w:r>
        <w:t xml:space="preserve">President Bob Johnson: </w:t>
      </w:r>
      <w:r w:rsidR="003B15C1">
        <w:t>Other Business. We have Mr. Alexander here. Can you come up? Please state your name for the record.</w:t>
      </w:r>
    </w:p>
    <w:p w:rsidR="003B15C1" w:rsidRDefault="003B15C1" w:rsidP="00986C0D"/>
    <w:p w:rsidR="003B15C1" w:rsidRDefault="003B15C1" w:rsidP="00986C0D">
      <w:r>
        <w:t xml:space="preserve">Bobby Alexander: Bobby Alexander. </w:t>
      </w:r>
    </w:p>
    <w:p w:rsidR="003B15C1" w:rsidRDefault="003B15C1" w:rsidP="00986C0D">
      <w:r>
        <w:lastRenderedPageBreak/>
        <w:t>President Bob Johnson: Ok. Thank you.</w:t>
      </w:r>
    </w:p>
    <w:p w:rsidR="003B15C1" w:rsidRDefault="003B15C1" w:rsidP="00986C0D"/>
    <w:p w:rsidR="003B15C1" w:rsidRDefault="003B15C1" w:rsidP="00986C0D">
      <w:r>
        <w:t>Bobby Alexander: we have a ditch running through my property. It starts somewhere in the neighborhood of Lee Acres and plank road. East of Plank R</w:t>
      </w:r>
      <w:r w:rsidR="009E32E6">
        <w:t xml:space="preserve">oad which would be south of Chandler. Southeast of Chandler and continues to go through property that belongs to the </w:t>
      </w:r>
      <w:r w:rsidR="00BD4615">
        <w:t>Hum</w:t>
      </w:r>
      <w:r w:rsidR="009E32E6">
        <w:t xml:space="preserve"> Family I believe now. It used to belong to Richard Baker then it possibly touches Stacer Baker’s legacy property there. It comes through Jackson Stuart Walt through my uncle through mine and then my uncle then it goes to Fred Lasher then it gets up to the City of Boonville and Quail Crossing and I believe we spoke back in 2017 and what </w:t>
      </w:r>
      <w:r w:rsidR="00BD4615">
        <w:t>I’m</w:t>
      </w:r>
      <w:r w:rsidR="009E32E6">
        <w:t xml:space="preserve"> asking for is to find out is a legal drain or is it not a legal drain and if it’s not.</w:t>
      </w:r>
    </w:p>
    <w:p w:rsidR="009E32E6" w:rsidRDefault="009E32E6" w:rsidP="00986C0D"/>
    <w:p w:rsidR="009E32E6" w:rsidRDefault="009E32E6" w:rsidP="00986C0D">
      <w:r>
        <w:t>Jason Baxter: It’s not.</w:t>
      </w:r>
    </w:p>
    <w:p w:rsidR="009E32E6" w:rsidRDefault="009E32E6" w:rsidP="00986C0D"/>
    <w:p w:rsidR="009E32E6" w:rsidRDefault="009E32E6" w:rsidP="00986C0D">
      <w:r>
        <w:t xml:space="preserve">Bobby Alexander: if it’s not a legal drain am I going to run into legal problems if I take preventive action because the City of Boonville now works with the DNR and they are going to do a Mine reclamation on the project. I believe their goal is to increase the amount of water they’ve got for irrigation for Quail. That’s fine. The problem is we’ve got a backup now where water once or twice a year gets over Center Road and I’m just wanting to see if there is no ramifications what they are doing to me is they are putting more water on my property to where I can’t do anything at the bottoms now. </w:t>
      </w:r>
      <w:r w:rsidR="00BD4615">
        <w:t>It’s</w:t>
      </w:r>
      <w:r>
        <w:t xml:space="preserve"> too soggy to farm. </w:t>
      </w:r>
      <w:r w:rsidR="00B90126">
        <w:t>It’s too soggy to cut hay so what we are thinking about doing is redirecting the ditch and possibly putting in a retention pond on our property to keep it from hurting us.</w:t>
      </w:r>
    </w:p>
    <w:p w:rsidR="00B90126" w:rsidRDefault="00B90126" w:rsidP="00986C0D"/>
    <w:p w:rsidR="00B90126" w:rsidRDefault="00B90126" w:rsidP="00986C0D">
      <w:r>
        <w:t xml:space="preserve">Commissioner Dan Saylor: Bobby and this is the retention </w:t>
      </w:r>
      <w:r w:rsidR="00B0612E">
        <w:t>basin, what would that be due south of the driving range?</w:t>
      </w:r>
    </w:p>
    <w:p w:rsidR="00B0612E" w:rsidRDefault="00B0612E" w:rsidP="00986C0D"/>
    <w:p w:rsidR="00B0612E" w:rsidRDefault="00B0612E" w:rsidP="00986C0D">
      <w:r>
        <w:t>Bobby Alexander: It would be due west of the driving range yes. South of the driving range would be across the highway.</w:t>
      </w:r>
    </w:p>
    <w:p w:rsidR="003B15C1" w:rsidRDefault="003B15C1" w:rsidP="00986C0D"/>
    <w:p w:rsidR="003B15C1" w:rsidRDefault="00E95F2A" w:rsidP="00986C0D">
      <w:r>
        <w:t xml:space="preserve">Commissioner Dan Saylor: ok. </w:t>
      </w:r>
    </w:p>
    <w:p w:rsidR="00E95F2A" w:rsidRDefault="00E95F2A" w:rsidP="00986C0D"/>
    <w:p w:rsidR="00E95F2A" w:rsidRDefault="00E95F2A" w:rsidP="00986C0D">
      <w:r>
        <w:t xml:space="preserve">Bobby Alexander: I’ve got a topographical map. My </w:t>
      </w:r>
      <w:r w:rsidR="00BD4615">
        <w:t>family’s</w:t>
      </w:r>
      <w:r>
        <w:t xml:space="preserve"> history on this goes way back and what has happened since Quail has bought the property. There is two separate bodies of water there and </w:t>
      </w:r>
      <w:r w:rsidR="00BD4615">
        <w:t>today’s</w:t>
      </w:r>
      <w:r>
        <w:t xml:space="preserve"> topographical map is from 1961 and it shows where Kennedy Tucker left 2 bodies of water. One that is collecting water coming from the north and one that is collecting water that is coming from the west. Al Tucker and Mr. Kennedy sat down with my grandfather to make sure that our farm wasn’t affected. In 1961 you can see there is not even a ditch there. It’s just water flowing across fields. Now it’s a ditch that is obviously today is over 8 feet deep and when it rains we are getting water backed up on to Center Road. It may not cause us a big problem now but there is a lot of acreage on Center Road that is probably going to be up for subdivision in the not too distant future and we are going to have more traffic through there. These are things that </w:t>
      </w:r>
      <w:r w:rsidR="00BD4615">
        <w:t>I’m</w:t>
      </w:r>
      <w:r>
        <w:t xml:space="preserve"> worried about. The thing is about me </w:t>
      </w:r>
      <w:r w:rsidR="00BD4615">
        <w:t>I’m</w:t>
      </w:r>
      <w:r>
        <w:t xml:space="preserve"> just one how </w:t>
      </w:r>
      <w:r w:rsidR="00BD4615">
        <w:t>I</w:t>
      </w:r>
      <w:r>
        <w:t xml:space="preserve"> say this. 2/3 of our acreage or my family’s acreage. Myself and my uncle because </w:t>
      </w:r>
      <w:r w:rsidR="00BD4615">
        <w:t>my dad’s</w:t>
      </w:r>
      <w:r>
        <w:t xml:space="preserve"> out of the picture now. His acreage is turned over to me. So between myself and my uncle we own almost a 100 acres there. 2/3 of it is already classified forest. I’ve left mine out of classified forest because I wanted to be able to do something with it one day but now </w:t>
      </w:r>
      <w:r w:rsidR="00BD4615">
        <w:t>I’m</w:t>
      </w:r>
      <w:r>
        <w:t xml:space="preserve"> probably going to be forced to do </w:t>
      </w:r>
      <w:r>
        <w:lastRenderedPageBreak/>
        <w:t xml:space="preserve">that. what I don’t want to have to be doing is if something does to my property I don’t want wetland remediation and that’s what </w:t>
      </w:r>
      <w:r w:rsidR="00BD4615">
        <w:t>I’m</w:t>
      </w:r>
      <w:r>
        <w:t xml:space="preserve"> afraid of. I’ve got sinkholes all over my pastures now where water has backed up in for years since Quail has come in. Quail adjoined the two bodies of water and if it is a private drain there is really nothing this group can say except am I allowed to do what I need to do to protect my property.</w:t>
      </w:r>
    </w:p>
    <w:p w:rsidR="00E95F2A" w:rsidRDefault="00E95F2A" w:rsidP="00986C0D"/>
    <w:p w:rsidR="00E95F2A" w:rsidRDefault="00E95F2A" w:rsidP="00986C0D">
      <w:r>
        <w:t>President Bob Johnson: It’s not a regulated drain is it Jason?</w:t>
      </w:r>
    </w:p>
    <w:p w:rsidR="00E95F2A" w:rsidRDefault="00E95F2A" w:rsidP="00986C0D"/>
    <w:p w:rsidR="00E95F2A" w:rsidRDefault="00E95F2A" w:rsidP="00986C0D">
      <w:r>
        <w:t>Jason Baxter: No sir.</w:t>
      </w:r>
    </w:p>
    <w:p w:rsidR="00E95F2A" w:rsidRDefault="00E95F2A" w:rsidP="00986C0D"/>
    <w:p w:rsidR="00E95F2A" w:rsidRDefault="00E95F2A" w:rsidP="00986C0D">
      <w:r>
        <w:t xml:space="preserve">President Bob Johnson: I guess you can do pretty much whatever you want I would think. </w:t>
      </w:r>
    </w:p>
    <w:p w:rsidR="00E95F2A" w:rsidRDefault="00E95F2A" w:rsidP="00986C0D"/>
    <w:p w:rsidR="00DE2258" w:rsidRDefault="00E95F2A" w:rsidP="008523DC">
      <w:r>
        <w:t>Bobby Alexander: Is there a way I can get that in writing?</w:t>
      </w:r>
    </w:p>
    <w:p w:rsidR="00E95F2A" w:rsidRDefault="00E95F2A" w:rsidP="008523DC"/>
    <w:p w:rsidR="00E95F2A" w:rsidRDefault="00E95F2A" w:rsidP="008523DC">
      <w:r>
        <w:t>Phil Baxter: I don’t think we can.</w:t>
      </w:r>
    </w:p>
    <w:p w:rsidR="00E95F2A" w:rsidRDefault="00E95F2A" w:rsidP="008523DC"/>
    <w:p w:rsidR="00E95F2A" w:rsidRDefault="00E95F2A" w:rsidP="008523DC">
      <w:r>
        <w:t>President Bob Johnson: I don’t think it’s in our jurisdiction so we can’t.</w:t>
      </w:r>
    </w:p>
    <w:p w:rsidR="00E95F2A" w:rsidRDefault="00E95F2A" w:rsidP="008523DC"/>
    <w:p w:rsidR="00E95F2A" w:rsidRDefault="00E95F2A" w:rsidP="008523DC">
      <w:r>
        <w:t>Commissioner Dan Saylor: We don’t have a right to.</w:t>
      </w:r>
    </w:p>
    <w:p w:rsidR="00E95F2A" w:rsidRDefault="00E95F2A" w:rsidP="008523DC"/>
    <w:p w:rsidR="00E95F2A" w:rsidRDefault="00E95F2A" w:rsidP="008523DC">
      <w:r>
        <w:t>Bobby Alexander: Right but what I’m saying is because what we are going to do is going to stop his flow of water.</w:t>
      </w:r>
    </w:p>
    <w:p w:rsidR="00E95F2A" w:rsidRDefault="00E95F2A" w:rsidP="008523DC"/>
    <w:p w:rsidR="00E95F2A" w:rsidRDefault="00E95F2A" w:rsidP="008523DC">
      <w:r>
        <w:t>Commissioner Dan Saylor: Whose flow of water?</w:t>
      </w:r>
    </w:p>
    <w:p w:rsidR="00E95F2A" w:rsidRDefault="00E95F2A" w:rsidP="008523DC"/>
    <w:p w:rsidR="00E95F2A" w:rsidRDefault="00E95F2A" w:rsidP="008523DC">
      <w:r>
        <w:t>Bobby Alexander: Quail Crossing.</w:t>
      </w:r>
    </w:p>
    <w:p w:rsidR="00E95F2A" w:rsidRDefault="00E95F2A" w:rsidP="008523DC"/>
    <w:p w:rsidR="00E95F2A" w:rsidRDefault="00E95F2A" w:rsidP="008523DC">
      <w:r>
        <w:t xml:space="preserve">Commissioner Terry Phillippe: So, Bobby that’s why I thought it would be a good idea for you to come and discuss this with the board so that you could document you know on the record here that it’s not a legal drain, we don’t have jurisdiction over it. </w:t>
      </w:r>
      <w:r w:rsidR="00B706A9">
        <w:t>Let you know that to be a fact.</w:t>
      </w:r>
    </w:p>
    <w:p w:rsidR="00B706A9" w:rsidRDefault="00B706A9" w:rsidP="008523DC"/>
    <w:p w:rsidR="00B706A9" w:rsidRDefault="00B706A9" w:rsidP="008523DC">
      <w:r>
        <w:t>Bobby Alexander: That’s what I wanted to hear from you all. I’m going to have to do what I’ve got to do to protect my property. And you guys can’t tell me yay or nay.</w:t>
      </w:r>
    </w:p>
    <w:p w:rsidR="00B706A9" w:rsidRDefault="00B706A9" w:rsidP="008523DC"/>
    <w:p w:rsidR="00B706A9" w:rsidRDefault="00B706A9" w:rsidP="008523DC">
      <w:r>
        <w:t>President Bob Johnson: And if you don’t do what you are wanting to do it sounds to me like you are going to be stuck with a very backed up wet situation on your property.</w:t>
      </w:r>
    </w:p>
    <w:p w:rsidR="00B706A9" w:rsidRDefault="00B706A9" w:rsidP="008523DC"/>
    <w:p w:rsidR="00B706A9" w:rsidRDefault="00B706A9" w:rsidP="008523DC">
      <w:r>
        <w:t>Bobby Alexander: Not with what we are going to do.</w:t>
      </w:r>
    </w:p>
    <w:p w:rsidR="00B706A9" w:rsidRDefault="00B706A9" w:rsidP="008523DC"/>
    <w:p w:rsidR="00B706A9" w:rsidRDefault="00B706A9" w:rsidP="008523DC">
      <w:r>
        <w:t>President Bob Johnson: Exactly. I mean if you don’t do it.</w:t>
      </w:r>
    </w:p>
    <w:p w:rsidR="00B706A9" w:rsidRDefault="00B706A9" w:rsidP="008523DC"/>
    <w:p w:rsidR="00B706A9" w:rsidRDefault="00B706A9" w:rsidP="008523DC">
      <w:r>
        <w:t xml:space="preserve">Bobby Alexander: If I don’t do anything, I’m screwed. </w:t>
      </w:r>
      <w:r w:rsidR="00BD4615">
        <w:t>I’ve</w:t>
      </w:r>
      <w:r>
        <w:t xml:space="preserve"> already lost all of my pasture greens are all gone. </w:t>
      </w:r>
      <w:r w:rsidR="00BD4615">
        <w:t>I’ve</w:t>
      </w:r>
      <w:r>
        <w:t xml:space="preserve"> got photos I took this morning down through the ditch where I’ve got hundreds of my old clay tiles in the ditch now. I realize clay tiles don’t have a longevity but my drainage in the bottoms, my family used to produce produce down in there. We grew tomatoes, we grew </w:t>
      </w:r>
      <w:r>
        <w:lastRenderedPageBreak/>
        <w:t xml:space="preserve">sweet potatoes and stuff like that. </w:t>
      </w:r>
      <w:r w:rsidR="00BD4615">
        <w:t>This</w:t>
      </w:r>
      <w:r>
        <w:t xml:space="preserve"> year I found it difficult to even go down and harvest topsoil for my yard at my house because it was wet. Well into July of this year.</w:t>
      </w:r>
    </w:p>
    <w:p w:rsidR="00B706A9" w:rsidRDefault="00B706A9" w:rsidP="008523DC"/>
    <w:p w:rsidR="00B706A9" w:rsidRDefault="00B706A9" w:rsidP="008523DC">
      <w:r>
        <w:t>Commissioner Terry Phillippe:</w:t>
      </w:r>
      <w:r w:rsidR="00C17A51">
        <w:t xml:space="preserve"> Counsel, so you know I’ve been on this board for what 4.5 to 5 years now. I’ve always heard us say you can’t put water on someone else. That’s against the law. Is that?</w:t>
      </w:r>
    </w:p>
    <w:p w:rsidR="00C17A51" w:rsidRDefault="00C17A51" w:rsidP="008523DC"/>
    <w:p w:rsidR="00C17A51" w:rsidRDefault="00C17A51" w:rsidP="008523DC">
      <w:r>
        <w:t>Aaron Doll: Channeling water onto somebody else is against the law.</w:t>
      </w:r>
    </w:p>
    <w:p w:rsidR="00C17A51" w:rsidRDefault="00C17A51" w:rsidP="008523DC"/>
    <w:p w:rsidR="00C17A51" w:rsidRDefault="00C17A51" w:rsidP="008523DC">
      <w:r>
        <w:t>Commissioner Terry Phillippe: What about backing up water?</w:t>
      </w:r>
    </w:p>
    <w:p w:rsidR="00C17A51" w:rsidRDefault="00C17A51" w:rsidP="008523DC"/>
    <w:p w:rsidR="00C17A51" w:rsidRDefault="00C17A51" w:rsidP="008523DC">
      <w:r>
        <w:t>Aaron Doll: That is a little different. We are talking about maybe the common enemy doctrine where water. Is it sheading onto you or are they channeling it?</w:t>
      </w:r>
    </w:p>
    <w:p w:rsidR="00C17A51" w:rsidRDefault="00C17A51" w:rsidP="008523DC"/>
    <w:p w:rsidR="00C17A51" w:rsidRDefault="00C17A51" w:rsidP="008523DC">
      <w:r>
        <w:t xml:space="preserve">Bobby Alexander: Let me give you an example and this is where I had a discussion with Fred Lasher. Fred Lasher is the property owner between me and the city of Boonville. The City of Boonville bought the acreage where the pits are for the irrigation. They bought that acreage from Fred Lasher. So Fred was in from Alaska. He’s lived in Alaska now for almost 30 years and Fred was in over the summer and when Fred was here it was after we had our wet June and the water level was up. So he met with Charlie Wyatt and they decided that ok the level of the pit is at immediately west of the driving range is now. If he would keep it a foot below that and build his dam and build a spillway and so on and so forth that would be wonderful. The problem </w:t>
      </w:r>
      <w:r w:rsidR="00BD4615">
        <w:t>I’m</w:t>
      </w:r>
      <w:r>
        <w:t xml:space="preserve"> trying to figure out is since Quail has united the two bodies of water there. Now they are interrupting the drain that had or is coming from my ditch with the drain that’s coming from the north coming out of Quail which there is nothing catching water in Quail now. The water is just coming down into that property. My point is, every time we get a toad strangler we got water over Center Road and when we got water over Center Road, Center Road is about 3 feet higher than my pasture. </w:t>
      </w:r>
    </w:p>
    <w:p w:rsidR="00145011" w:rsidRDefault="00145011" w:rsidP="008523DC"/>
    <w:p w:rsidR="00145011" w:rsidRDefault="00145011" w:rsidP="008523DC">
      <w:r>
        <w:t>Commissioner Dan Saylor: So what happens if they if I understand you right. They are wanting to raise the level. So if we get one of these 100 year or 500 year rain events that we get every 2 weeks it seems like so now we have that, that body has less capacity. So is it going to put more water on Center Road? Did I understand that? Is that right?</w:t>
      </w:r>
    </w:p>
    <w:p w:rsidR="00145011" w:rsidRDefault="00145011" w:rsidP="008523DC"/>
    <w:p w:rsidR="00145011" w:rsidRDefault="00145011" w:rsidP="008523DC">
      <w:r>
        <w:t>Bobby Howard: It depends on how his basin and everything is designed. So as long as his basin is designed to where water doesn’t back up onto Center Road then it’s not an issue.</w:t>
      </w:r>
    </w:p>
    <w:p w:rsidR="00145011" w:rsidRDefault="00145011" w:rsidP="008523DC"/>
    <w:p w:rsidR="00145011" w:rsidRDefault="00145011" w:rsidP="008523DC">
      <w:r>
        <w:t>Commissioner Dan Saylor: His basin or what Quail is doing? Wouldn’t Quail if they raise the level, the storage capacity, would that reduce the rain event of that capacity of that?</w:t>
      </w:r>
    </w:p>
    <w:p w:rsidR="00145011" w:rsidRDefault="00145011" w:rsidP="008523DC"/>
    <w:p w:rsidR="00145011" w:rsidRDefault="00145011" w:rsidP="008523DC">
      <w:r>
        <w:t>Bobby Howard: Of their basin, yeah.</w:t>
      </w:r>
    </w:p>
    <w:p w:rsidR="00145011" w:rsidRDefault="00145011" w:rsidP="008523DC"/>
    <w:p w:rsidR="00145011" w:rsidRDefault="00145011" w:rsidP="008523DC">
      <w:r>
        <w:t xml:space="preserve">Bobby Alexander: All my life living out there, I never saw water over Center Road and now since 96. I was gone for 25 years so I didn’t pay attention to it. My sister has historical photos showing water over Center Road and like I said Center Road is, my north pasture north of the ditch is probably equal to or slightly higher than Center Road and the southern pasture south of </w:t>
      </w:r>
      <w:r>
        <w:lastRenderedPageBreak/>
        <w:t xml:space="preserve">the ditch is below Center Road and that pasture fills up with water and I’ve got sink holes all over it. I can’t hardly mow it. </w:t>
      </w:r>
    </w:p>
    <w:p w:rsidR="00145011" w:rsidRDefault="00145011" w:rsidP="008523DC"/>
    <w:p w:rsidR="00145011" w:rsidRDefault="00145011" w:rsidP="008523DC">
      <w:r>
        <w:t>President Bob Johnson: So you are wanting to build a retention basin?</w:t>
      </w:r>
    </w:p>
    <w:p w:rsidR="00145011" w:rsidRDefault="00145011" w:rsidP="008523DC"/>
    <w:p w:rsidR="00145011" w:rsidRDefault="00145011" w:rsidP="008523DC">
      <w:r>
        <w:t xml:space="preserve">Bobby Alexander: What </w:t>
      </w:r>
      <w:r w:rsidR="00BD4615">
        <w:t>I’m</w:t>
      </w:r>
      <w:r>
        <w:t xml:space="preserve"> going to do is </w:t>
      </w:r>
      <w:r w:rsidR="00BD4615">
        <w:t>I’m</w:t>
      </w:r>
      <w:r>
        <w:t xml:space="preserve"> going to dig. </w:t>
      </w:r>
      <w:r w:rsidR="00BD4615">
        <w:t>I’m</w:t>
      </w:r>
      <w:r>
        <w:t xml:space="preserve"> just going to dig until I can’t dig anymore.</w:t>
      </w:r>
    </w:p>
    <w:p w:rsidR="00145011" w:rsidRDefault="00145011" w:rsidP="008523DC"/>
    <w:p w:rsidR="00145011" w:rsidRDefault="00145011" w:rsidP="008523DC">
      <w:r>
        <w:t>Commissioner Dan Saylor: To do what? To create a basin?</w:t>
      </w:r>
      <w:r w:rsidR="008019D0">
        <w:t xml:space="preserve"> </w:t>
      </w:r>
    </w:p>
    <w:p w:rsidR="008019D0" w:rsidRDefault="008019D0" w:rsidP="008523DC"/>
    <w:p w:rsidR="008019D0" w:rsidRDefault="008019D0" w:rsidP="008523DC">
      <w:r>
        <w:t>Bobby Alexander: To catch this water. To has it as a controlled pond or a controlled lake.</w:t>
      </w:r>
    </w:p>
    <w:p w:rsidR="008019D0" w:rsidRDefault="008019D0" w:rsidP="008523DC"/>
    <w:p w:rsidR="008019D0" w:rsidRDefault="008019D0" w:rsidP="008523DC">
      <w:r>
        <w:t>Commissioner Dan Saylor: To distribute it slower or to retain it?</w:t>
      </w:r>
    </w:p>
    <w:p w:rsidR="008019D0" w:rsidRDefault="008019D0" w:rsidP="008523DC"/>
    <w:p w:rsidR="008019D0" w:rsidRDefault="008019D0" w:rsidP="008523DC">
      <w:r>
        <w:t>Bobby Alexander: Yes. I’m not even sure if I’m going to install a dam if I go to this. My hope was there to be a compromise between myself and the city of Boonville to where they would focus on putting the or filling the channel back in that connected the two pits and leave our drain alone. What they did was they elevated. They raised the level of the water about 4.5 feet when they did that back in the 90’s or 2000’s. They put a plastic pipe. The original culvert is a steel pipe down in the bottom of the dam and that has washed out. They’ll talk to you now and they’ll say ok we’ve got a problem because our dam is washed out but their dam is washed out because they increased the height 4 feet. That dam wasn’t designed for that and then it washed out because they didn’t keep their spillways cleaned in the first place. So now I’m trying to be proactive because I can’t get the people at City Hall to talk to me.</w:t>
      </w:r>
    </w:p>
    <w:p w:rsidR="008019D0" w:rsidRDefault="008019D0" w:rsidP="008523DC"/>
    <w:p w:rsidR="008019D0" w:rsidRDefault="008019D0" w:rsidP="008523DC">
      <w:r>
        <w:t>President Bob Johnson: Phil you got any issues or anything?</w:t>
      </w:r>
    </w:p>
    <w:p w:rsidR="008019D0" w:rsidRDefault="008019D0" w:rsidP="008523DC"/>
    <w:p w:rsidR="008019D0" w:rsidRDefault="008019D0" w:rsidP="008523DC">
      <w:r>
        <w:t>Phil Baxter: we have no control over it.</w:t>
      </w:r>
    </w:p>
    <w:p w:rsidR="008019D0" w:rsidRDefault="008019D0" w:rsidP="008523DC"/>
    <w:p w:rsidR="008019D0" w:rsidRDefault="008019D0" w:rsidP="008523DC">
      <w:r>
        <w:t>President Bob Johnson: we have no control over what Bobby does.  Bobby you have any issues?</w:t>
      </w:r>
    </w:p>
    <w:p w:rsidR="008019D0" w:rsidRDefault="008019D0" w:rsidP="008523DC"/>
    <w:p w:rsidR="008019D0" w:rsidRDefault="008019D0" w:rsidP="008523DC">
      <w:r>
        <w:t>Bobby Howard: As long as Center Road is not being impacted I don’t know.</w:t>
      </w:r>
    </w:p>
    <w:p w:rsidR="008019D0" w:rsidRDefault="008019D0" w:rsidP="008523DC"/>
    <w:p w:rsidR="008019D0" w:rsidRDefault="008019D0" w:rsidP="008523DC">
      <w:r>
        <w:t xml:space="preserve">Bobby Alexander: </w:t>
      </w:r>
      <w:r w:rsidR="00BD4615">
        <w:t>I’m</w:t>
      </w:r>
      <w:r>
        <w:t xml:space="preserve"> trying to prevent that from happening.</w:t>
      </w:r>
    </w:p>
    <w:p w:rsidR="008019D0" w:rsidRDefault="008019D0" w:rsidP="008523DC"/>
    <w:p w:rsidR="008019D0" w:rsidRDefault="008019D0" w:rsidP="008523DC">
      <w:r>
        <w:t>Commissioner Dan Saylor: Sounds like what he’s doing is going to help us more than hurt us.</w:t>
      </w:r>
    </w:p>
    <w:p w:rsidR="008019D0" w:rsidRDefault="008019D0" w:rsidP="008523DC"/>
    <w:p w:rsidR="008019D0" w:rsidRDefault="008019D0" w:rsidP="008523DC">
      <w:r>
        <w:t>President Bob Johnson: Bobby, I would think you do whatever you need to do to protect your property.</w:t>
      </w:r>
    </w:p>
    <w:p w:rsidR="008019D0" w:rsidRDefault="008019D0" w:rsidP="008523DC"/>
    <w:p w:rsidR="008019D0" w:rsidRDefault="008019D0" w:rsidP="008523DC">
      <w:r>
        <w:t>Bobby Alexander: Now what I talked to you about I heard Phil, I heard you mention about the pond he was speaking about down on 662, when the time comes if we dig, I would like to get ahold of your office and say how far off of Center Road do you want, what do I need to put up as a barrier to keep traffic in case somebody spills off, do I need to put up a guard rail or whatever.</w:t>
      </w:r>
    </w:p>
    <w:p w:rsidR="008019D0" w:rsidRDefault="008019D0" w:rsidP="008523DC"/>
    <w:p w:rsidR="008019D0" w:rsidRDefault="008019D0" w:rsidP="008523DC">
      <w:r>
        <w:t>Phil Baxter: That would be up to the Highway Department.</w:t>
      </w:r>
    </w:p>
    <w:p w:rsidR="008019D0" w:rsidRDefault="008019D0" w:rsidP="008523DC"/>
    <w:p w:rsidR="008019D0" w:rsidRDefault="008019D0" w:rsidP="008523DC">
      <w:r>
        <w:t>Bobby Howard: we will have to look at it and see what the right of way is now and how far off from the edge.</w:t>
      </w:r>
    </w:p>
    <w:p w:rsidR="008019D0" w:rsidRDefault="008019D0" w:rsidP="008523DC"/>
    <w:p w:rsidR="008019D0" w:rsidRDefault="008019D0" w:rsidP="008523DC">
      <w:r>
        <w:t>Bobby Alexander: I know you love that culvert down there.</w:t>
      </w:r>
    </w:p>
    <w:p w:rsidR="008019D0" w:rsidRDefault="008019D0" w:rsidP="008523DC"/>
    <w:p w:rsidR="008019D0" w:rsidRDefault="008019D0" w:rsidP="008523DC">
      <w:r>
        <w:t>Bobby Howard: we did the one I know. Is that the one you are talking about? The fill in.</w:t>
      </w:r>
    </w:p>
    <w:p w:rsidR="008019D0" w:rsidRDefault="008019D0" w:rsidP="008523DC"/>
    <w:p w:rsidR="008019D0" w:rsidRDefault="008019D0" w:rsidP="008523DC">
      <w:r>
        <w:t xml:space="preserve">Commissioner Dan Saylor: I remember that. </w:t>
      </w:r>
    </w:p>
    <w:p w:rsidR="008019D0" w:rsidRDefault="008019D0" w:rsidP="008523DC"/>
    <w:p w:rsidR="008019D0" w:rsidRDefault="008019D0" w:rsidP="008523DC">
      <w:r>
        <w:t>President Bob Johnson: well there you go Bobby.</w:t>
      </w:r>
    </w:p>
    <w:p w:rsidR="008019D0" w:rsidRDefault="008019D0" w:rsidP="008523DC"/>
    <w:p w:rsidR="008019D0" w:rsidRDefault="008019D0" w:rsidP="008523DC">
      <w:r>
        <w:t>Bobby Alexander: ok. Well I will proceed as directed. I appreciate all of your help and all of your ears.</w:t>
      </w:r>
    </w:p>
    <w:p w:rsidR="008019D0" w:rsidRDefault="008019D0" w:rsidP="008523DC"/>
    <w:p w:rsidR="008019D0" w:rsidRDefault="008019D0" w:rsidP="008523DC">
      <w:r>
        <w:t>Commissioner Dan Saylor: so is that your house? The new house that was built there on the right?</w:t>
      </w:r>
    </w:p>
    <w:p w:rsidR="008019D0" w:rsidRDefault="008019D0" w:rsidP="008523DC"/>
    <w:p w:rsidR="008019D0" w:rsidRDefault="008019D0" w:rsidP="008523DC">
      <w:r>
        <w:t xml:space="preserve">Bobby Alexander: Yes. </w:t>
      </w:r>
    </w:p>
    <w:p w:rsidR="00272805" w:rsidRDefault="00272805" w:rsidP="008523DC"/>
    <w:p w:rsidR="00272805" w:rsidRDefault="00272805" w:rsidP="008523DC">
      <w:r>
        <w:t>President Bob Johnson: Good to see you Bobby.  Any other news or business for Drainage Board?</w:t>
      </w:r>
    </w:p>
    <w:p w:rsidR="00272805" w:rsidRDefault="00272805" w:rsidP="008523DC"/>
    <w:p w:rsidR="00272805" w:rsidRDefault="00272805" w:rsidP="008523DC"/>
    <w:p w:rsidR="00272805" w:rsidRPr="00272805" w:rsidRDefault="00272805" w:rsidP="008523DC">
      <w:pPr>
        <w:rPr>
          <w:b/>
          <w:i/>
        </w:rPr>
      </w:pPr>
      <w:r w:rsidRPr="00272805">
        <w:rPr>
          <w:b/>
          <w:i/>
        </w:rPr>
        <w:t>** Not on the Agenda / JEREMY BOYD/ 755 S. ROCKPORT ROAD/ SADDLE RIDGE CONCERN**</w:t>
      </w:r>
    </w:p>
    <w:p w:rsidR="00002B90" w:rsidRDefault="00002B90" w:rsidP="008523DC"/>
    <w:p w:rsidR="00272805" w:rsidRDefault="00272805" w:rsidP="008523DC">
      <w:r>
        <w:t>President Bob Johnson: come on up and state your name for the record.</w:t>
      </w:r>
    </w:p>
    <w:p w:rsidR="00272805" w:rsidRDefault="00272805" w:rsidP="008523DC"/>
    <w:p w:rsidR="00272805" w:rsidRDefault="00272805" w:rsidP="008523DC">
      <w:r>
        <w:t xml:space="preserve">Jeremy Boyd: Jeremy Boyd and I am one of the adjoining properties where that is going in. I just got the letter in the mail so I was just trying to make sure nothing was going to cause me problems if they are pretty confident there wasn’t going to be any major water shed issues where that is going to spill off coming through once you start adding houses and roofs and stuff. One of them ditches runs through my woods so I was just curious how it was all going to play out since there is no requirements. So that is basically all </w:t>
      </w:r>
      <w:r w:rsidR="00BD4615">
        <w:t>I’m</w:t>
      </w:r>
      <w:r>
        <w:t xml:space="preserve"> doing is trying to get information and make sure we are pretty confident it’s not going mess with anybody else’s stuff.</w:t>
      </w:r>
    </w:p>
    <w:p w:rsidR="00272805" w:rsidRDefault="00272805" w:rsidP="008523DC"/>
    <w:p w:rsidR="00272805" w:rsidRDefault="00272805" w:rsidP="008523DC">
      <w:r>
        <w:t>Jason Baxter: Where are you at?  Where is your address?</w:t>
      </w:r>
    </w:p>
    <w:p w:rsidR="00272805" w:rsidRDefault="00272805" w:rsidP="008523DC"/>
    <w:p w:rsidR="00272805" w:rsidRDefault="00272805" w:rsidP="008523DC">
      <w:r>
        <w:t xml:space="preserve">Jeremy Boyd: 755 S. Rockport. </w:t>
      </w:r>
    </w:p>
    <w:p w:rsidR="00272805" w:rsidRDefault="00272805" w:rsidP="008523DC"/>
    <w:p w:rsidR="00272805" w:rsidRDefault="00272805" w:rsidP="008523DC">
      <w:r>
        <w:t>President Bob Johnson: Glen, do you want to come up and answer some of these questions?</w:t>
      </w:r>
    </w:p>
    <w:p w:rsidR="00272805" w:rsidRDefault="00272805" w:rsidP="008523DC"/>
    <w:p w:rsidR="00272805" w:rsidRDefault="00272805" w:rsidP="008523DC">
      <w:r>
        <w:t xml:space="preserve">Phil Baxter: Actually it should help you in the front there because it would be grass which is now where they are putting is mostly farmed, but the grass should help absorb more water and slow it down. </w:t>
      </w:r>
    </w:p>
    <w:p w:rsidR="00272805" w:rsidRDefault="00272805" w:rsidP="008523DC">
      <w:r>
        <w:lastRenderedPageBreak/>
        <w:t>Jeremy Boyd: ok. I just, like I said I didn’t have any information so I was just trying to.</w:t>
      </w:r>
    </w:p>
    <w:p w:rsidR="00272805" w:rsidRDefault="00272805" w:rsidP="008523DC"/>
    <w:p w:rsidR="00272805" w:rsidRDefault="00272805" w:rsidP="008523DC">
      <w:r>
        <w:t>President Bob Johnson: Sure. I’m sorry I didn’t call on you before.</w:t>
      </w:r>
    </w:p>
    <w:p w:rsidR="00272805" w:rsidRDefault="00272805" w:rsidP="008523DC"/>
    <w:p w:rsidR="00272805" w:rsidRDefault="00272805" w:rsidP="008523DC">
      <w:r>
        <w:t>Phil Baxter: Glen is going to say something here for you.</w:t>
      </w:r>
    </w:p>
    <w:p w:rsidR="00272805" w:rsidRDefault="00272805" w:rsidP="008523DC"/>
    <w:p w:rsidR="00272805" w:rsidRDefault="00272805" w:rsidP="008523DC">
      <w:r>
        <w:t xml:space="preserve">Glen Meritt: Glen Meritt with Cash Waggner. I was kind of talking to Jake there to kind of figure out where he was when he was talking. I mean there is already one existing house out there on lot 5. We are basically adding 7 new houses is what we are adding on the 2.5 or some of the lots are 3.7-3.8. I mean </w:t>
      </w:r>
      <w:r w:rsidR="00BD4615">
        <w:t>it’s</w:t>
      </w:r>
      <w:r>
        <w:t xml:space="preserve"> just standard practice in Warrick County when you are doing that big of a subdivision that you typically aren’t required to do detention. I mean like Phil said, there is a little bit of different see values when you start calculating watershed runoff numbers that would be a little bit different. I did not run any calculations to show what it was now vs what it will be in the future so I can’t really answer his question directly I guess and give him a definitive answer but like I said just with the size of the property. I’d say they are leaving almost 44 acres on the west side of it as is and then they are subdividing off the eastern portion that is along Rockport Road to do the 8 new lots and it’s only 7 new houses.</w:t>
      </w:r>
    </w:p>
    <w:p w:rsidR="00272805" w:rsidRDefault="00272805" w:rsidP="008523DC"/>
    <w:p w:rsidR="00272805" w:rsidRDefault="00272805" w:rsidP="008523DC">
      <w:pPr>
        <w:rPr>
          <w:i/>
        </w:rPr>
      </w:pPr>
      <w:r>
        <w:t xml:space="preserve">Jeremy Boyd: </w:t>
      </w:r>
      <w:r w:rsidRPr="00272805">
        <w:rPr>
          <w:i/>
        </w:rPr>
        <w:t>**cannot dictate- away from mic**</w:t>
      </w:r>
    </w:p>
    <w:p w:rsidR="00272805" w:rsidRDefault="00272805" w:rsidP="008523DC">
      <w:pPr>
        <w:rPr>
          <w:i/>
        </w:rPr>
      </w:pPr>
    </w:p>
    <w:p w:rsidR="00272805" w:rsidRDefault="00272805" w:rsidP="008523DC">
      <w:r>
        <w:t xml:space="preserve">Glen Meritt: </w:t>
      </w:r>
      <w:r w:rsidR="009D17E4">
        <w:t xml:space="preserve"> If you start adding streets and that type of stuff we will have to do drainage at that point. </w:t>
      </w:r>
      <w:r>
        <w:t xml:space="preserve">Vernon Byers is who we were dealing with. His wife Brenda </w:t>
      </w:r>
      <w:r w:rsidR="009D17E4">
        <w:t>is the one who actually owns the property and he told us that he would never do anything with it on the backside. Once he’s gone he’s not sure what his kids will do but the 44 acres on the west is not being built.</w:t>
      </w:r>
    </w:p>
    <w:p w:rsidR="009D17E4" w:rsidRDefault="009D17E4" w:rsidP="008523DC"/>
    <w:p w:rsidR="009D17E4" w:rsidRDefault="009D17E4" w:rsidP="008523DC">
      <w:r>
        <w:t>President Bob Johnson: does that answer your question sir?</w:t>
      </w:r>
    </w:p>
    <w:p w:rsidR="009D17E4" w:rsidRDefault="009D17E4" w:rsidP="008523DC"/>
    <w:p w:rsidR="009D17E4" w:rsidRDefault="009D17E4" w:rsidP="008523DC">
      <w:r>
        <w:t>Jeremy Boyd: Yep. I think so.</w:t>
      </w:r>
    </w:p>
    <w:p w:rsidR="009D17E4" w:rsidRDefault="009D17E4" w:rsidP="008523DC"/>
    <w:p w:rsidR="009D17E4" w:rsidRDefault="009D17E4" w:rsidP="008523DC">
      <w:r>
        <w:t>President Bob Johnson: Ok. Anything else fo</w:t>
      </w:r>
      <w:r w:rsidR="00342928">
        <w:t>r</w:t>
      </w:r>
      <w:r>
        <w:t xml:space="preserve"> Drainag</w:t>
      </w:r>
      <w:r w:rsidR="00342928">
        <w:t>e Board?</w:t>
      </w:r>
    </w:p>
    <w:p w:rsidR="00342928" w:rsidRDefault="00342928" w:rsidP="008523DC"/>
    <w:p w:rsidR="00342928" w:rsidRPr="00272805" w:rsidRDefault="00342928" w:rsidP="008523DC">
      <w:r>
        <w:t>Phil Baxter: Nope.</w:t>
      </w:r>
    </w:p>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342928">
        <w:t>Mr. Howard.</w:t>
      </w:r>
    </w:p>
    <w:p w:rsidR="00DE2258" w:rsidRDefault="00DE2258"/>
    <w:p w:rsidR="00DE2258" w:rsidRDefault="00342928">
      <w:r>
        <w:t xml:space="preserve">Bobby Howard: One thing on Stormwater and that’s just </w:t>
      </w:r>
      <w:r w:rsidR="00BD4615">
        <w:t>too</w:t>
      </w:r>
      <w:r>
        <w:t xml:space="preserve"> officially transfer the 2017 RAM truck from Stormwater to Highway. Just the official transfer or fixed asset notification of the Foreman’s old 2017 Dodge Ram to the Highway Department. </w:t>
      </w:r>
    </w:p>
    <w:p w:rsidR="00342928" w:rsidRDefault="00342928"/>
    <w:p w:rsidR="00342928" w:rsidRDefault="00342928">
      <w:r>
        <w:t>President Bob Johnson: Does that mean that we are going to come endure the new truck for the Highway Department for the Commissioners?</w:t>
      </w:r>
    </w:p>
    <w:p w:rsidR="00342928" w:rsidRDefault="00342928"/>
    <w:p w:rsidR="00342928" w:rsidRDefault="00342928">
      <w:r>
        <w:t>Bobby Howard: There are several of those. You can have your Foreman’s new truck.</w:t>
      </w:r>
    </w:p>
    <w:p w:rsidR="00342928" w:rsidRDefault="00342928"/>
    <w:p w:rsidR="00342928" w:rsidRDefault="00342928">
      <w:r>
        <w:t>President Bob Johnson: No, I want the pretty purple one.  I’ll take a motion.</w:t>
      </w:r>
    </w:p>
    <w:p w:rsidR="00342928" w:rsidRDefault="00342928"/>
    <w:p w:rsidR="00342928" w:rsidRDefault="00342928">
      <w:r>
        <w:t>Commissioner Terry Phillippe: I make a motion to approve the transfer of the 2017 RAM from Stormwater to Highway.</w:t>
      </w:r>
    </w:p>
    <w:p w:rsidR="00342928" w:rsidRDefault="00342928"/>
    <w:p w:rsidR="00342928" w:rsidRDefault="00342928">
      <w:r>
        <w:t>Commissioner Dan Saylor: Second.</w:t>
      </w:r>
    </w:p>
    <w:p w:rsidR="00342928" w:rsidRDefault="00342928"/>
    <w:p w:rsidR="00342928" w:rsidRDefault="00342928">
      <w:r>
        <w:t>President Bob Johnson: All in favor. 3-</w:t>
      </w:r>
      <w:r w:rsidR="00BD4615">
        <w:t>0 Is</w:t>
      </w:r>
      <w:r>
        <w:t xml:space="preserve"> that all you have Bobby?</w:t>
      </w:r>
    </w:p>
    <w:p w:rsidR="00342928" w:rsidRDefault="00342928"/>
    <w:p w:rsidR="00342928" w:rsidRDefault="00342928">
      <w:r>
        <w:t>Bobby Howard: That’s all I have unless you have any questions.</w:t>
      </w:r>
    </w:p>
    <w:p w:rsidR="00342928" w:rsidRDefault="00342928"/>
    <w:p w:rsidR="00342928" w:rsidRDefault="00342928">
      <w:r>
        <w:t>President Bob Johnson: Counsel?</w:t>
      </w:r>
    </w:p>
    <w:p w:rsidR="00342928" w:rsidRDefault="00342928"/>
    <w:p w:rsidR="00342928" w:rsidRDefault="00342928">
      <w:r>
        <w:t>Aaron Doll: Nothing from me.</w:t>
      </w:r>
      <w:bookmarkStart w:id="0" w:name="_GoBack"/>
      <w:bookmarkEnd w:id="0"/>
    </w:p>
    <w:p w:rsidR="00360DC1" w:rsidRDefault="00360DC1"/>
    <w:p w:rsidR="00360DC1" w:rsidRDefault="00360DC1"/>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102904">
      <w:r>
        <w:t>Commissioner Terry Phillippe: I make a motion to adjourn.</w:t>
      </w:r>
    </w:p>
    <w:p w:rsidR="00360DC1" w:rsidRDefault="00360DC1"/>
    <w:p w:rsidR="00360DC1" w:rsidRDefault="00360DC1">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5F" w:rsidRDefault="00D00A5F" w:rsidP="002B0D5C">
      <w:r>
        <w:separator/>
      </w:r>
    </w:p>
  </w:endnote>
  <w:endnote w:type="continuationSeparator" w:id="0">
    <w:p w:rsidR="00D00A5F" w:rsidRDefault="00D00A5F"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5" w:rsidRDefault="00272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272805" w:rsidRDefault="00272805">
        <w:pPr>
          <w:pStyle w:val="Footer"/>
          <w:jc w:val="center"/>
        </w:pPr>
        <w:r>
          <w:fldChar w:fldCharType="begin"/>
        </w:r>
        <w:r>
          <w:instrText xml:space="preserve"> PAGE   \* MERGEFORMAT </w:instrText>
        </w:r>
        <w:r>
          <w:fldChar w:fldCharType="separate"/>
        </w:r>
        <w:r w:rsidR="00BD4615">
          <w:rPr>
            <w:noProof/>
          </w:rPr>
          <w:t>10</w:t>
        </w:r>
        <w:r>
          <w:rPr>
            <w:noProof/>
          </w:rPr>
          <w:fldChar w:fldCharType="end"/>
        </w:r>
      </w:p>
    </w:sdtContent>
  </w:sdt>
  <w:p w:rsidR="00272805" w:rsidRDefault="00272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5" w:rsidRDefault="00272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5F" w:rsidRDefault="00D00A5F" w:rsidP="002B0D5C">
      <w:r>
        <w:separator/>
      </w:r>
    </w:p>
  </w:footnote>
  <w:footnote w:type="continuationSeparator" w:id="0">
    <w:p w:rsidR="00D00A5F" w:rsidRDefault="00D00A5F"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5" w:rsidRDefault="00272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5" w:rsidRDefault="00272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5" w:rsidRDefault="00272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2624"/>
    <w:rsid w:val="000464EA"/>
    <w:rsid w:val="0006654E"/>
    <w:rsid w:val="00090074"/>
    <w:rsid w:val="000F225D"/>
    <w:rsid w:val="00102904"/>
    <w:rsid w:val="00131A09"/>
    <w:rsid w:val="00137501"/>
    <w:rsid w:val="00145011"/>
    <w:rsid w:val="0016693F"/>
    <w:rsid w:val="00187372"/>
    <w:rsid w:val="001A62FD"/>
    <w:rsid w:val="001B28A7"/>
    <w:rsid w:val="001C0D12"/>
    <w:rsid w:val="001C3CD7"/>
    <w:rsid w:val="001D2C70"/>
    <w:rsid w:val="001E3A11"/>
    <w:rsid w:val="001F58E2"/>
    <w:rsid w:val="00221668"/>
    <w:rsid w:val="0025536F"/>
    <w:rsid w:val="00272805"/>
    <w:rsid w:val="002B0D5C"/>
    <w:rsid w:val="002D7E7E"/>
    <w:rsid w:val="002E44AC"/>
    <w:rsid w:val="002F0EB8"/>
    <w:rsid w:val="002F2CAE"/>
    <w:rsid w:val="002F34DD"/>
    <w:rsid w:val="002F42C6"/>
    <w:rsid w:val="00305A07"/>
    <w:rsid w:val="00330C92"/>
    <w:rsid w:val="00331762"/>
    <w:rsid w:val="00342928"/>
    <w:rsid w:val="00356F95"/>
    <w:rsid w:val="00360DC1"/>
    <w:rsid w:val="003630C1"/>
    <w:rsid w:val="00366A6C"/>
    <w:rsid w:val="003764D2"/>
    <w:rsid w:val="003877AC"/>
    <w:rsid w:val="003B15C1"/>
    <w:rsid w:val="003B5CA8"/>
    <w:rsid w:val="003C5322"/>
    <w:rsid w:val="003D211A"/>
    <w:rsid w:val="003D77CF"/>
    <w:rsid w:val="003F5D8D"/>
    <w:rsid w:val="00420048"/>
    <w:rsid w:val="00425325"/>
    <w:rsid w:val="00426BFC"/>
    <w:rsid w:val="004544D0"/>
    <w:rsid w:val="00484D05"/>
    <w:rsid w:val="00491405"/>
    <w:rsid w:val="00497080"/>
    <w:rsid w:val="004B08AA"/>
    <w:rsid w:val="004C53CE"/>
    <w:rsid w:val="004F0FD3"/>
    <w:rsid w:val="004F37F0"/>
    <w:rsid w:val="005001CE"/>
    <w:rsid w:val="00513DC0"/>
    <w:rsid w:val="0051608A"/>
    <w:rsid w:val="00545D52"/>
    <w:rsid w:val="005762D3"/>
    <w:rsid w:val="00576B85"/>
    <w:rsid w:val="00585E2B"/>
    <w:rsid w:val="005958C0"/>
    <w:rsid w:val="005B7176"/>
    <w:rsid w:val="005C4B0A"/>
    <w:rsid w:val="006018E1"/>
    <w:rsid w:val="00613108"/>
    <w:rsid w:val="00622C7E"/>
    <w:rsid w:val="00651BA4"/>
    <w:rsid w:val="006578A4"/>
    <w:rsid w:val="00660803"/>
    <w:rsid w:val="00675C8D"/>
    <w:rsid w:val="006777EC"/>
    <w:rsid w:val="006A7502"/>
    <w:rsid w:val="006B0903"/>
    <w:rsid w:val="006C7583"/>
    <w:rsid w:val="007262FE"/>
    <w:rsid w:val="00740CE8"/>
    <w:rsid w:val="00743978"/>
    <w:rsid w:val="007451FE"/>
    <w:rsid w:val="00761FD4"/>
    <w:rsid w:val="007626D1"/>
    <w:rsid w:val="00770AFD"/>
    <w:rsid w:val="00770DDC"/>
    <w:rsid w:val="007868A7"/>
    <w:rsid w:val="00794E88"/>
    <w:rsid w:val="007955DD"/>
    <w:rsid w:val="007A7743"/>
    <w:rsid w:val="007D6DE2"/>
    <w:rsid w:val="007D73A3"/>
    <w:rsid w:val="007F4BEE"/>
    <w:rsid w:val="008019D0"/>
    <w:rsid w:val="008069F1"/>
    <w:rsid w:val="00811574"/>
    <w:rsid w:val="00812D09"/>
    <w:rsid w:val="008261B8"/>
    <w:rsid w:val="00830E86"/>
    <w:rsid w:val="0083629E"/>
    <w:rsid w:val="008523DC"/>
    <w:rsid w:val="008536E5"/>
    <w:rsid w:val="00866ABE"/>
    <w:rsid w:val="00896CBB"/>
    <w:rsid w:val="008A6457"/>
    <w:rsid w:val="008C1993"/>
    <w:rsid w:val="009176DE"/>
    <w:rsid w:val="00924366"/>
    <w:rsid w:val="00934DCB"/>
    <w:rsid w:val="00940DD7"/>
    <w:rsid w:val="00976559"/>
    <w:rsid w:val="00986C0D"/>
    <w:rsid w:val="009952DC"/>
    <w:rsid w:val="009D17E4"/>
    <w:rsid w:val="009D1AF9"/>
    <w:rsid w:val="009E32E6"/>
    <w:rsid w:val="00A22DEE"/>
    <w:rsid w:val="00A33DB2"/>
    <w:rsid w:val="00A47465"/>
    <w:rsid w:val="00A47A07"/>
    <w:rsid w:val="00A562B0"/>
    <w:rsid w:val="00A72867"/>
    <w:rsid w:val="00A832F3"/>
    <w:rsid w:val="00A9244E"/>
    <w:rsid w:val="00A930D2"/>
    <w:rsid w:val="00A95A1D"/>
    <w:rsid w:val="00AA39A6"/>
    <w:rsid w:val="00AC26F2"/>
    <w:rsid w:val="00AF3E2C"/>
    <w:rsid w:val="00B02FAE"/>
    <w:rsid w:val="00B0612E"/>
    <w:rsid w:val="00B2475A"/>
    <w:rsid w:val="00B3516A"/>
    <w:rsid w:val="00B426A5"/>
    <w:rsid w:val="00B60A00"/>
    <w:rsid w:val="00B60A58"/>
    <w:rsid w:val="00B60BDF"/>
    <w:rsid w:val="00B618A3"/>
    <w:rsid w:val="00B706A9"/>
    <w:rsid w:val="00B74323"/>
    <w:rsid w:val="00B90126"/>
    <w:rsid w:val="00B901C5"/>
    <w:rsid w:val="00B93447"/>
    <w:rsid w:val="00BA0DAE"/>
    <w:rsid w:val="00BB2382"/>
    <w:rsid w:val="00BD4615"/>
    <w:rsid w:val="00C17A51"/>
    <w:rsid w:val="00C242A6"/>
    <w:rsid w:val="00C34E2D"/>
    <w:rsid w:val="00C56B8A"/>
    <w:rsid w:val="00C84518"/>
    <w:rsid w:val="00C975F3"/>
    <w:rsid w:val="00C97709"/>
    <w:rsid w:val="00CC2ED3"/>
    <w:rsid w:val="00CC4DFB"/>
    <w:rsid w:val="00CE090B"/>
    <w:rsid w:val="00CF54E4"/>
    <w:rsid w:val="00D00A5F"/>
    <w:rsid w:val="00D06488"/>
    <w:rsid w:val="00D16699"/>
    <w:rsid w:val="00D631A2"/>
    <w:rsid w:val="00D86F2F"/>
    <w:rsid w:val="00DA69A0"/>
    <w:rsid w:val="00DC709D"/>
    <w:rsid w:val="00DC7BFE"/>
    <w:rsid w:val="00DE2258"/>
    <w:rsid w:val="00E14E21"/>
    <w:rsid w:val="00E20FA3"/>
    <w:rsid w:val="00E34190"/>
    <w:rsid w:val="00E34B32"/>
    <w:rsid w:val="00E37B0F"/>
    <w:rsid w:val="00E70C90"/>
    <w:rsid w:val="00E81DB2"/>
    <w:rsid w:val="00E8260A"/>
    <w:rsid w:val="00E93050"/>
    <w:rsid w:val="00E95F2A"/>
    <w:rsid w:val="00EB07A9"/>
    <w:rsid w:val="00ED4DD7"/>
    <w:rsid w:val="00EE0D59"/>
    <w:rsid w:val="00EE47ED"/>
    <w:rsid w:val="00F022E0"/>
    <w:rsid w:val="00F20FD8"/>
    <w:rsid w:val="00F53F58"/>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DF28"/>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4301</TotalTime>
  <Pages>10</Pages>
  <Words>3088</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13</cp:revision>
  <dcterms:created xsi:type="dcterms:W3CDTF">2023-10-16T14:51:00Z</dcterms:created>
  <dcterms:modified xsi:type="dcterms:W3CDTF">2023-10-19T14:32:00Z</dcterms:modified>
</cp:coreProperties>
</file>