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83C2B" w:rsidRDefault="00A83C2B">
      <w:pPr>
        <w:ind w:firstLine="720"/>
        <w:rPr>
          <w:b/>
        </w:rPr>
      </w:pPr>
    </w:p>
    <w:p w14:paraId="00000002" w14:textId="77777777" w:rsidR="00A83C2B" w:rsidRDefault="00EA3C57">
      <w:pPr>
        <w:ind w:firstLine="720"/>
        <w:rPr>
          <w:b/>
        </w:rPr>
      </w:pPr>
      <w:r>
        <w:rPr>
          <w:b/>
        </w:rPr>
        <w:t xml:space="preserve">                                                        MINUTES</w:t>
      </w:r>
    </w:p>
    <w:p w14:paraId="00000003" w14:textId="77777777" w:rsidR="00A83C2B" w:rsidRDefault="00EA3C57">
      <w:pPr>
        <w:jc w:val="center"/>
        <w:rPr>
          <w:b/>
        </w:rPr>
      </w:pPr>
      <w:r>
        <w:rPr>
          <w:b/>
        </w:rPr>
        <w:t>WARRICK COUNTY DRAINAGE BOARD</w:t>
      </w:r>
    </w:p>
    <w:p w14:paraId="00000004" w14:textId="77777777" w:rsidR="00A83C2B" w:rsidRDefault="00EA3C57">
      <w:pPr>
        <w:jc w:val="center"/>
        <w:rPr>
          <w:b/>
        </w:rPr>
      </w:pPr>
      <w:r>
        <w:rPr>
          <w:b/>
        </w:rPr>
        <w:t>&amp;</w:t>
      </w:r>
    </w:p>
    <w:p w14:paraId="00000005" w14:textId="77777777" w:rsidR="00A83C2B" w:rsidRDefault="00EA3C57">
      <w:pPr>
        <w:jc w:val="center"/>
        <w:rPr>
          <w:b/>
        </w:rPr>
      </w:pPr>
      <w:r>
        <w:rPr>
          <w:b/>
        </w:rPr>
        <w:t>DEPARTMENT OF STORM WATER</w:t>
      </w:r>
    </w:p>
    <w:p w14:paraId="00000006" w14:textId="6C629BA6" w:rsidR="00A83C2B" w:rsidRDefault="00EA3C57">
      <w:pPr>
        <w:rPr>
          <w:b/>
          <w:i/>
        </w:rPr>
      </w:pPr>
      <w:r>
        <w:rPr>
          <w:b/>
          <w:i/>
        </w:rPr>
        <w:t xml:space="preserve">                                                            </w:t>
      </w:r>
      <w:r w:rsidR="003F4755">
        <w:rPr>
          <w:b/>
          <w:i/>
        </w:rPr>
        <w:t>October 15</w:t>
      </w:r>
      <w:r w:rsidR="003F4755" w:rsidRPr="003F4755">
        <w:rPr>
          <w:b/>
          <w:i/>
          <w:vertAlign w:val="superscript"/>
        </w:rPr>
        <w:t>th</w:t>
      </w:r>
      <w:r>
        <w:rPr>
          <w:b/>
          <w:i/>
        </w:rPr>
        <w:t>, 2025</w:t>
      </w:r>
    </w:p>
    <w:p w14:paraId="00000007" w14:textId="77777777" w:rsidR="00A83C2B" w:rsidRPr="00663C5D" w:rsidRDefault="00EA3C57">
      <w:pPr>
        <w:rPr>
          <w:b/>
          <w:i/>
          <w:sz w:val="26"/>
          <w:szCs w:val="26"/>
        </w:rPr>
      </w:pPr>
      <w:r w:rsidRPr="00663C5D">
        <w:rPr>
          <w:b/>
          <w:i/>
          <w:sz w:val="26"/>
          <w:szCs w:val="26"/>
        </w:rPr>
        <w:t xml:space="preserve">                                                                      2:30 pm</w:t>
      </w:r>
    </w:p>
    <w:p w14:paraId="00000008" w14:textId="77777777" w:rsidR="00A83C2B" w:rsidRPr="00411E5C" w:rsidRDefault="00EA3C57">
      <w:pPr>
        <w:jc w:val="center"/>
        <w:rPr>
          <w:sz w:val="28"/>
          <w:szCs w:val="28"/>
        </w:rPr>
      </w:pPr>
      <w:r w:rsidRPr="00411E5C">
        <w:rPr>
          <w:sz w:val="28"/>
          <w:szCs w:val="28"/>
        </w:rPr>
        <w:t>Regular Session</w:t>
      </w:r>
    </w:p>
    <w:p w14:paraId="00000009" w14:textId="77777777" w:rsidR="00A83C2B" w:rsidRPr="00411E5C" w:rsidRDefault="00EA3C57">
      <w:pPr>
        <w:jc w:val="center"/>
        <w:rPr>
          <w:sz w:val="28"/>
          <w:szCs w:val="28"/>
        </w:rPr>
      </w:pPr>
      <w:r w:rsidRPr="00411E5C">
        <w:rPr>
          <w:sz w:val="28"/>
          <w:szCs w:val="28"/>
        </w:rPr>
        <w:t>Old Historic Courthouse</w:t>
      </w:r>
    </w:p>
    <w:p w14:paraId="0000000A" w14:textId="77777777" w:rsidR="00A83C2B" w:rsidRPr="00411E5C" w:rsidRDefault="00EA3C57">
      <w:pPr>
        <w:jc w:val="center"/>
        <w:rPr>
          <w:sz w:val="28"/>
          <w:szCs w:val="28"/>
        </w:rPr>
      </w:pPr>
      <w:r w:rsidRPr="00411E5C">
        <w:rPr>
          <w:sz w:val="28"/>
          <w:szCs w:val="28"/>
        </w:rPr>
        <w:t>107 W. Locust St. Suite 303</w:t>
      </w:r>
    </w:p>
    <w:p w14:paraId="0000000B" w14:textId="77777777" w:rsidR="00A83C2B" w:rsidRPr="00411E5C" w:rsidRDefault="00EA3C57">
      <w:pPr>
        <w:jc w:val="center"/>
        <w:rPr>
          <w:sz w:val="28"/>
          <w:szCs w:val="28"/>
        </w:rPr>
      </w:pPr>
      <w:r w:rsidRPr="00411E5C">
        <w:rPr>
          <w:sz w:val="28"/>
          <w:szCs w:val="28"/>
        </w:rPr>
        <w:t>Boonville, In 47601</w:t>
      </w:r>
    </w:p>
    <w:p w14:paraId="0000000C" w14:textId="77777777" w:rsidR="00A83C2B" w:rsidRPr="00411E5C" w:rsidRDefault="00EA3C57">
      <w:pPr>
        <w:jc w:val="center"/>
        <w:rPr>
          <w:sz w:val="28"/>
          <w:szCs w:val="28"/>
        </w:rPr>
      </w:pPr>
      <w:r w:rsidRPr="00411E5C">
        <w:rPr>
          <w:sz w:val="28"/>
          <w:szCs w:val="28"/>
        </w:rPr>
        <w:t>812-897-6170</w:t>
      </w:r>
    </w:p>
    <w:p w14:paraId="0000000D" w14:textId="77777777" w:rsidR="00A83C2B" w:rsidRPr="00663C5D" w:rsidRDefault="00EA3C57">
      <w:pPr>
        <w:rPr>
          <w:sz w:val="26"/>
          <w:szCs w:val="26"/>
        </w:rPr>
      </w:pPr>
      <w:r w:rsidRPr="00663C5D">
        <w:rPr>
          <w:sz w:val="26"/>
          <w:szCs w:val="26"/>
        </w:rPr>
        <w:t xml:space="preserve">                         </w:t>
      </w:r>
    </w:p>
    <w:p w14:paraId="0000000E" w14:textId="77777777" w:rsidR="00A83C2B" w:rsidRPr="00663C5D" w:rsidRDefault="00A83C2B">
      <w:pPr>
        <w:rPr>
          <w:sz w:val="28"/>
          <w:szCs w:val="28"/>
        </w:rPr>
      </w:pPr>
    </w:p>
    <w:p w14:paraId="0000000F" w14:textId="77777777" w:rsidR="00A83C2B" w:rsidRPr="00663C5D" w:rsidRDefault="00EA3C57">
      <w:pPr>
        <w:rPr>
          <w:sz w:val="28"/>
          <w:szCs w:val="28"/>
        </w:rPr>
      </w:pPr>
      <w:r w:rsidRPr="00663C5D">
        <w:rPr>
          <w:sz w:val="28"/>
          <w:szCs w:val="28"/>
        </w:rPr>
        <w:t xml:space="preserve">The Warrick County Drainage Board and Department of Storm Water met in regular session with Terry Phillippe, President; Sarah Seaton, Vice President; Stacey Franz, Secretary; Morrie Doll; Attorney, Steve Sherwood, Storm Water; Dennis Wilzbacher, Surveyor; and Ashley Knight, Recording Secretary.  </w:t>
      </w:r>
    </w:p>
    <w:p w14:paraId="00000010" w14:textId="219CFB89" w:rsidR="00A83C2B" w:rsidRPr="00663C5D" w:rsidRDefault="00EA3C57">
      <w:pPr>
        <w:ind w:firstLine="720"/>
        <w:rPr>
          <w:bCs/>
          <w:i/>
          <w:iCs/>
          <w:sz w:val="28"/>
          <w:szCs w:val="28"/>
        </w:rPr>
      </w:pPr>
      <w:r w:rsidRPr="00663C5D">
        <w:rPr>
          <w:b/>
          <w:sz w:val="28"/>
          <w:szCs w:val="28"/>
        </w:rPr>
        <w:t xml:space="preserve"> </w:t>
      </w:r>
    </w:p>
    <w:p w14:paraId="1E6A7557" w14:textId="655A497F" w:rsidR="009C3F0B" w:rsidRPr="00663C5D" w:rsidRDefault="00794CB7">
      <w:pPr>
        <w:ind w:firstLine="720"/>
        <w:rPr>
          <w:bCs/>
          <w:i/>
          <w:iCs/>
          <w:sz w:val="28"/>
          <w:szCs w:val="28"/>
        </w:rPr>
      </w:pPr>
      <w:r w:rsidRPr="00663C5D">
        <w:rPr>
          <w:bCs/>
          <w:i/>
          <w:iCs/>
          <w:sz w:val="28"/>
          <w:szCs w:val="28"/>
        </w:rPr>
        <w:t xml:space="preserve">                 </w:t>
      </w:r>
      <w:r w:rsidR="00663C5D">
        <w:rPr>
          <w:bCs/>
          <w:i/>
          <w:iCs/>
          <w:sz w:val="28"/>
          <w:szCs w:val="28"/>
        </w:rPr>
        <w:t>** Terry Phillippe not present**</w:t>
      </w:r>
      <w:r w:rsidRPr="00663C5D">
        <w:rPr>
          <w:bCs/>
          <w:i/>
          <w:iCs/>
          <w:sz w:val="28"/>
          <w:szCs w:val="28"/>
        </w:rPr>
        <w:t xml:space="preserve">                        </w:t>
      </w:r>
    </w:p>
    <w:p w14:paraId="00000011" w14:textId="77777777" w:rsidR="00A83C2B" w:rsidRPr="00663C5D" w:rsidRDefault="00EA3C57">
      <w:pPr>
        <w:ind w:firstLine="720"/>
        <w:rPr>
          <w:b/>
          <w:i/>
          <w:sz w:val="28"/>
          <w:szCs w:val="28"/>
        </w:rPr>
      </w:pPr>
      <w:r w:rsidRPr="00663C5D">
        <w:rPr>
          <w:b/>
          <w:sz w:val="28"/>
          <w:szCs w:val="28"/>
        </w:rPr>
        <w:t xml:space="preserve">           </w:t>
      </w:r>
      <w:r w:rsidRPr="00663C5D">
        <w:rPr>
          <w:b/>
          <w:i/>
          <w:sz w:val="28"/>
          <w:szCs w:val="28"/>
        </w:rPr>
        <w:t xml:space="preserve"> </w:t>
      </w:r>
    </w:p>
    <w:p w14:paraId="00000012" w14:textId="5323EF87" w:rsidR="00A83C2B" w:rsidRPr="00663C5D" w:rsidRDefault="00EA3C57">
      <w:pPr>
        <w:rPr>
          <w:sz w:val="28"/>
          <w:szCs w:val="28"/>
        </w:rPr>
      </w:pPr>
      <w:r w:rsidRPr="00663C5D">
        <w:rPr>
          <w:sz w:val="28"/>
          <w:szCs w:val="28"/>
        </w:rPr>
        <w:t xml:space="preserve">Present in the </w:t>
      </w:r>
      <w:r w:rsidR="009C3F0B" w:rsidRPr="00663C5D">
        <w:rPr>
          <w:sz w:val="28"/>
          <w:szCs w:val="28"/>
        </w:rPr>
        <w:t>audience:</w:t>
      </w:r>
      <w:r w:rsidRPr="00663C5D">
        <w:rPr>
          <w:sz w:val="28"/>
          <w:szCs w:val="28"/>
        </w:rPr>
        <w:t xml:space="preserve"> </w:t>
      </w:r>
      <w:r w:rsidR="00663C5D">
        <w:rPr>
          <w:sz w:val="28"/>
          <w:szCs w:val="28"/>
        </w:rPr>
        <w:t>Jordan Aigner, Sarah Eller.</w:t>
      </w:r>
    </w:p>
    <w:p w14:paraId="00000013" w14:textId="77777777" w:rsidR="00A83C2B" w:rsidRPr="00663C5D" w:rsidRDefault="00A83C2B">
      <w:pPr>
        <w:rPr>
          <w:i/>
          <w:sz w:val="28"/>
          <w:szCs w:val="28"/>
        </w:rPr>
      </w:pPr>
    </w:p>
    <w:p w14:paraId="00000014" w14:textId="77777777" w:rsidR="00A83C2B" w:rsidRPr="00663C5D" w:rsidRDefault="00A83C2B">
      <w:pPr>
        <w:ind w:firstLine="720"/>
        <w:rPr>
          <w:b/>
          <w:i/>
          <w:sz w:val="28"/>
          <w:szCs w:val="28"/>
        </w:rPr>
      </w:pPr>
    </w:p>
    <w:p w14:paraId="6A88E5FE" w14:textId="77777777" w:rsidR="003F4755" w:rsidRPr="00663C5D" w:rsidRDefault="003F4755">
      <w:pPr>
        <w:rPr>
          <w:b/>
          <w:sz w:val="28"/>
          <w:szCs w:val="28"/>
          <w:u w:val="single"/>
        </w:rPr>
      </w:pPr>
    </w:p>
    <w:p w14:paraId="00000015" w14:textId="239D7471" w:rsidR="00A83C2B" w:rsidRPr="00663C5D" w:rsidRDefault="00EA3C57">
      <w:pPr>
        <w:rPr>
          <w:b/>
          <w:sz w:val="28"/>
          <w:szCs w:val="28"/>
          <w:u w:val="single"/>
        </w:rPr>
      </w:pPr>
      <w:r w:rsidRPr="00663C5D">
        <w:rPr>
          <w:b/>
          <w:sz w:val="28"/>
          <w:szCs w:val="28"/>
          <w:u w:val="single"/>
        </w:rPr>
        <w:t>PLEDGE OF ALLEGIANCE:</w:t>
      </w:r>
    </w:p>
    <w:p w14:paraId="00000016" w14:textId="77777777" w:rsidR="00A83C2B" w:rsidRPr="00663C5D" w:rsidRDefault="00A83C2B">
      <w:pPr>
        <w:rPr>
          <w:sz w:val="28"/>
          <w:szCs w:val="28"/>
        </w:rPr>
      </w:pPr>
    </w:p>
    <w:p w14:paraId="00000017" w14:textId="5C220BDD" w:rsidR="00A83C2B" w:rsidRPr="00522EC8" w:rsidRDefault="00663C5D">
      <w:pPr>
        <w:rPr>
          <w:sz w:val="30"/>
          <w:szCs w:val="30"/>
        </w:rPr>
      </w:pPr>
      <w:r w:rsidRPr="00AC1105">
        <w:rPr>
          <w:sz w:val="28"/>
          <w:szCs w:val="28"/>
        </w:rPr>
        <w:t>Vice President Sarah Seaton</w:t>
      </w:r>
      <w:r w:rsidR="00EA3C57" w:rsidRPr="00AC1105">
        <w:rPr>
          <w:sz w:val="28"/>
          <w:szCs w:val="28"/>
        </w:rPr>
        <w:t xml:space="preserve">: I’d like to call the Warrick County Drainage Board regular session </w:t>
      </w:r>
      <w:r w:rsidR="003F4755" w:rsidRPr="00AC1105">
        <w:rPr>
          <w:sz w:val="28"/>
          <w:szCs w:val="28"/>
        </w:rPr>
        <w:t xml:space="preserve">October </w:t>
      </w:r>
      <w:r w:rsidRPr="00AC1105">
        <w:rPr>
          <w:sz w:val="28"/>
          <w:szCs w:val="28"/>
        </w:rPr>
        <w:t>27</w:t>
      </w:r>
      <w:r w:rsidR="003F4755" w:rsidRPr="00AC1105">
        <w:rPr>
          <w:sz w:val="28"/>
          <w:szCs w:val="28"/>
          <w:vertAlign w:val="superscript"/>
        </w:rPr>
        <w:t>th</w:t>
      </w:r>
      <w:r w:rsidR="00EA3C57" w:rsidRPr="00AC1105">
        <w:rPr>
          <w:sz w:val="28"/>
          <w:szCs w:val="28"/>
        </w:rPr>
        <w:t>, 2025 to order. Please stand and recite the pledge with us</w:t>
      </w:r>
      <w:r w:rsidR="00EA3C57" w:rsidRPr="00522EC8">
        <w:rPr>
          <w:sz w:val="30"/>
          <w:szCs w:val="30"/>
        </w:rPr>
        <w:t>.</w:t>
      </w:r>
    </w:p>
    <w:p w14:paraId="00000018" w14:textId="77777777" w:rsidR="00A83C2B" w:rsidRPr="00663C5D" w:rsidRDefault="00A83C2B">
      <w:pPr>
        <w:ind w:firstLine="720"/>
        <w:rPr>
          <w:b/>
          <w:sz w:val="28"/>
          <w:szCs w:val="28"/>
        </w:rPr>
      </w:pPr>
    </w:p>
    <w:p w14:paraId="00000019" w14:textId="77777777" w:rsidR="00A83C2B" w:rsidRPr="00663C5D" w:rsidRDefault="00A83C2B">
      <w:pPr>
        <w:ind w:firstLine="720"/>
        <w:rPr>
          <w:b/>
          <w:i/>
          <w:sz w:val="28"/>
          <w:szCs w:val="28"/>
        </w:rPr>
      </w:pPr>
    </w:p>
    <w:p w14:paraId="0000001A" w14:textId="50DD0EB0" w:rsidR="00A83C2B" w:rsidRPr="00663C5D" w:rsidRDefault="00EA3C57">
      <w:pPr>
        <w:rPr>
          <w:sz w:val="28"/>
          <w:szCs w:val="28"/>
        </w:rPr>
      </w:pPr>
      <w:r w:rsidRPr="00663C5D">
        <w:rPr>
          <w:b/>
          <w:sz w:val="28"/>
          <w:szCs w:val="28"/>
          <w:u w:val="single"/>
        </w:rPr>
        <w:t>APPROVAL OF MINUTES:</w:t>
      </w:r>
    </w:p>
    <w:p w14:paraId="0000001B" w14:textId="77777777" w:rsidR="00A83C2B" w:rsidRPr="00663C5D" w:rsidRDefault="00EA3C57">
      <w:pPr>
        <w:rPr>
          <w:b/>
          <w:sz w:val="28"/>
          <w:szCs w:val="28"/>
          <w:u w:val="single"/>
        </w:rPr>
      </w:pPr>
      <w:r w:rsidRPr="00663C5D">
        <w:rPr>
          <w:b/>
          <w:sz w:val="28"/>
          <w:szCs w:val="28"/>
          <w:u w:val="single"/>
        </w:rPr>
        <w:t xml:space="preserve"> </w:t>
      </w:r>
    </w:p>
    <w:p w14:paraId="0000001C" w14:textId="3CB7E153" w:rsidR="00A83C2B" w:rsidRPr="00AC1105" w:rsidRDefault="00663C5D">
      <w:pPr>
        <w:rPr>
          <w:sz w:val="28"/>
          <w:szCs w:val="28"/>
        </w:rPr>
      </w:pPr>
      <w:r w:rsidRPr="00AC1105">
        <w:rPr>
          <w:sz w:val="28"/>
          <w:szCs w:val="28"/>
        </w:rPr>
        <w:t>Vice President Sarah Seaton</w:t>
      </w:r>
      <w:r w:rsidR="00EA3C57" w:rsidRPr="00AC1105">
        <w:rPr>
          <w:sz w:val="28"/>
          <w:szCs w:val="28"/>
        </w:rPr>
        <w:t xml:space="preserve">. </w:t>
      </w:r>
    </w:p>
    <w:p w14:paraId="0000001D" w14:textId="77777777" w:rsidR="00A83C2B" w:rsidRPr="00AC1105" w:rsidRDefault="00A83C2B">
      <w:pPr>
        <w:rPr>
          <w:sz w:val="28"/>
          <w:szCs w:val="28"/>
        </w:rPr>
      </w:pPr>
    </w:p>
    <w:p w14:paraId="0000001E" w14:textId="77777777" w:rsidR="00A83C2B" w:rsidRPr="00AC1105" w:rsidRDefault="00EA3C57">
      <w:pPr>
        <w:rPr>
          <w:sz w:val="28"/>
          <w:szCs w:val="28"/>
        </w:rPr>
      </w:pPr>
      <w:r w:rsidRPr="00AC1105">
        <w:rPr>
          <w:sz w:val="28"/>
          <w:szCs w:val="28"/>
        </w:rPr>
        <w:t>Commissioner Stacey Franz: I’ll make the motion.</w:t>
      </w:r>
    </w:p>
    <w:p w14:paraId="00000021" w14:textId="77777777" w:rsidR="00A83C2B" w:rsidRPr="00AC1105" w:rsidRDefault="00A83C2B">
      <w:pPr>
        <w:rPr>
          <w:sz w:val="28"/>
          <w:szCs w:val="28"/>
        </w:rPr>
      </w:pPr>
    </w:p>
    <w:p w14:paraId="00000022" w14:textId="46AC0615" w:rsidR="00A83C2B" w:rsidRPr="00AC1105" w:rsidRDefault="00663C5D">
      <w:pPr>
        <w:rPr>
          <w:sz w:val="28"/>
          <w:szCs w:val="28"/>
        </w:rPr>
      </w:pPr>
      <w:r w:rsidRPr="00AC1105">
        <w:rPr>
          <w:sz w:val="28"/>
          <w:szCs w:val="28"/>
        </w:rPr>
        <w:t>Vice President Sarah Seaton</w:t>
      </w:r>
      <w:r w:rsidR="00EA3C57" w:rsidRPr="00AC1105">
        <w:rPr>
          <w:sz w:val="28"/>
          <w:szCs w:val="28"/>
        </w:rPr>
        <w:t xml:space="preserve">:  I’ll second. All in favor? </w:t>
      </w:r>
      <w:r w:rsidR="003F4755" w:rsidRPr="00AC1105">
        <w:rPr>
          <w:sz w:val="28"/>
          <w:szCs w:val="28"/>
        </w:rPr>
        <w:t>2</w:t>
      </w:r>
      <w:r w:rsidR="00EA3C57" w:rsidRPr="00AC1105">
        <w:rPr>
          <w:sz w:val="28"/>
          <w:szCs w:val="28"/>
        </w:rPr>
        <w:t>-0.</w:t>
      </w:r>
    </w:p>
    <w:p w14:paraId="00000023" w14:textId="77777777" w:rsidR="00A83C2B" w:rsidRPr="00663C5D" w:rsidRDefault="00A83C2B">
      <w:pPr>
        <w:rPr>
          <w:b/>
          <w:sz w:val="28"/>
          <w:szCs w:val="28"/>
          <w:u w:val="single"/>
        </w:rPr>
      </w:pPr>
    </w:p>
    <w:p w14:paraId="47C2C0B4" w14:textId="77777777" w:rsidR="00663C5D" w:rsidRDefault="00663C5D">
      <w:pPr>
        <w:rPr>
          <w:b/>
          <w:sz w:val="28"/>
          <w:szCs w:val="28"/>
          <w:u w:val="single"/>
        </w:rPr>
      </w:pPr>
    </w:p>
    <w:p w14:paraId="00000186" w14:textId="507230B0" w:rsidR="00A83C2B" w:rsidRPr="00663C5D" w:rsidRDefault="00EA3C57">
      <w:pPr>
        <w:rPr>
          <w:sz w:val="28"/>
          <w:szCs w:val="28"/>
        </w:rPr>
      </w:pPr>
      <w:r w:rsidRPr="00663C5D">
        <w:rPr>
          <w:b/>
          <w:sz w:val="28"/>
          <w:szCs w:val="28"/>
          <w:u w:val="single"/>
        </w:rPr>
        <w:lastRenderedPageBreak/>
        <w:t xml:space="preserve">CLAIMS: </w:t>
      </w:r>
    </w:p>
    <w:p w14:paraId="00000187" w14:textId="77777777" w:rsidR="00A83C2B" w:rsidRPr="00522EC8" w:rsidRDefault="00A83C2B">
      <w:pPr>
        <w:rPr>
          <w:b/>
          <w:sz w:val="30"/>
          <w:szCs w:val="30"/>
          <w:u w:val="single"/>
        </w:rPr>
      </w:pPr>
    </w:p>
    <w:p w14:paraId="00000188" w14:textId="6B40D531" w:rsidR="00A83C2B" w:rsidRPr="00AC1105" w:rsidRDefault="00663C5D">
      <w:pPr>
        <w:rPr>
          <w:sz w:val="28"/>
          <w:szCs w:val="28"/>
        </w:rPr>
      </w:pPr>
      <w:r w:rsidRPr="00AC1105">
        <w:rPr>
          <w:sz w:val="28"/>
          <w:szCs w:val="28"/>
        </w:rPr>
        <w:t>Vice President Sarah Seaton</w:t>
      </w:r>
      <w:r w:rsidR="00EA3C57" w:rsidRPr="00AC1105">
        <w:rPr>
          <w:sz w:val="28"/>
          <w:szCs w:val="28"/>
        </w:rPr>
        <w:t>: approval of claims. We have a total claim of $</w:t>
      </w:r>
      <w:r w:rsidRPr="00AC1105">
        <w:rPr>
          <w:sz w:val="28"/>
          <w:szCs w:val="28"/>
        </w:rPr>
        <w:t>684.64</w:t>
      </w:r>
    </w:p>
    <w:p w14:paraId="00000189" w14:textId="77777777" w:rsidR="00A83C2B" w:rsidRPr="00AC1105" w:rsidRDefault="00A83C2B">
      <w:pPr>
        <w:rPr>
          <w:sz w:val="28"/>
          <w:szCs w:val="28"/>
        </w:rPr>
      </w:pPr>
    </w:p>
    <w:p w14:paraId="0000018A" w14:textId="77777777" w:rsidR="00A83C2B" w:rsidRPr="00AC1105" w:rsidRDefault="00EA3C57">
      <w:pPr>
        <w:rPr>
          <w:sz w:val="28"/>
          <w:szCs w:val="28"/>
        </w:rPr>
      </w:pPr>
      <w:r w:rsidRPr="00AC1105">
        <w:rPr>
          <w:sz w:val="28"/>
          <w:szCs w:val="28"/>
        </w:rPr>
        <w:t>Commissioner Stacey Franz: I’ll make a motion to approve.</w:t>
      </w:r>
    </w:p>
    <w:p w14:paraId="12FC84E3" w14:textId="77777777" w:rsidR="003F4755" w:rsidRPr="00AC1105" w:rsidRDefault="003F4755">
      <w:pPr>
        <w:rPr>
          <w:sz w:val="28"/>
          <w:szCs w:val="28"/>
        </w:rPr>
      </w:pPr>
    </w:p>
    <w:p w14:paraId="1B383C7A" w14:textId="0263EED7" w:rsidR="00B4025E" w:rsidRPr="00AC1105" w:rsidRDefault="00663C5D">
      <w:pPr>
        <w:rPr>
          <w:sz w:val="28"/>
          <w:szCs w:val="28"/>
        </w:rPr>
      </w:pPr>
      <w:r w:rsidRPr="00AC1105">
        <w:rPr>
          <w:sz w:val="28"/>
          <w:szCs w:val="28"/>
        </w:rPr>
        <w:t>Vice President Sarah Seaton</w:t>
      </w:r>
      <w:r w:rsidR="00EA3C57" w:rsidRPr="00AC1105">
        <w:rPr>
          <w:sz w:val="28"/>
          <w:szCs w:val="28"/>
        </w:rPr>
        <w:t xml:space="preserve">: All in favor? </w:t>
      </w:r>
      <w:r w:rsidR="003F4755" w:rsidRPr="00AC1105">
        <w:rPr>
          <w:sz w:val="28"/>
          <w:szCs w:val="28"/>
        </w:rPr>
        <w:t>2</w:t>
      </w:r>
      <w:r w:rsidR="00EA3C57" w:rsidRPr="00AC1105">
        <w:rPr>
          <w:sz w:val="28"/>
          <w:szCs w:val="28"/>
        </w:rPr>
        <w:t>-0</w:t>
      </w:r>
    </w:p>
    <w:p w14:paraId="0000018F" w14:textId="77777777" w:rsidR="00A83C2B" w:rsidRPr="00663C5D" w:rsidRDefault="00A83C2B">
      <w:pPr>
        <w:rPr>
          <w:sz w:val="28"/>
          <w:szCs w:val="28"/>
        </w:rPr>
      </w:pPr>
    </w:p>
    <w:p w14:paraId="0D527BEF" w14:textId="77777777" w:rsidR="003F4755" w:rsidRPr="00663C5D" w:rsidRDefault="003F4755">
      <w:pPr>
        <w:rPr>
          <w:b/>
          <w:sz w:val="28"/>
          <w:szCs w:val="28"/>
          <w:u w:val="single"/>
        </w:rPr>
      </w:pPr>
    </w:p>
    <w:p w14:paraId="0F00BCDA" w14:textId="77777777" w:rsidR="00663C5D" w:rsidRDefault="00663C5D">
      <w:pPr>
        <w:rPr>
          <w:b/>
          <w:sz w:val="28"/>
          <w:szCs w:val="28"/>
          <w:u w:val="single"/>
        </w:rPr>
      </w:pPr>
    </w:p>
    <w:p w14:paraId="00000191" w14:textId="19132860" w:rsidR="00A83C2B" w:rsidRPr="00663C5D" w:rsidRDefault="00F50652">
      <w:pPr>
        <w:rPr>
          <w:b/>
          <w:sz w:val="28"/>
          <w:szCs w:val="28"/>
          <w:u w:val="single"/>
        </w:rPr>
      </w:pPr>
      <w:r w:rsidRPr="00663C5D">
        <w:rPr>
          <w:b/>
          <w:sz w:val="28"/>
          <w:szCs w:val="28"/>
          <w:u w:val="single"/>
        </w:rPr>
        <w:t xml:space="preserve">OTHER </w:t>
      </w:r>
      <w:r w:rsidR="00EA3C57" w:rsidRPr="00663C5D">
        <w:rPr>
          <w:b/>
          <w:sz w:val="28"/>
          <w:szCs w:val="28"/>
          <w:u w:val="single"/>
        </w:rPr>
        <w:t>BUSINESS:</w:t>
      </w:r>
    </w:p>
    <w:p w14:paraId="1FE5E1F2" w14:textId="15943A96" w:rsidR="0022123D" w:rsidRPr="00AC1105" w:rsidRDefault="0022123D">
      <w:pPr>
        <w:rPr>
          <w:b/>
          <w:sz w:val="28"/>
          <w:szCs w:val="28"/>
          <w:u w:val="single"/>
        </w:rPr>
      </w:pPr>
    </w:p>
    <w:p w14:paraId="72983806" w14:textId="2D78548A" w:rsidR="00954FE5" w:rsidRPr="00AC1105" w:rsidRDefault="00954FE5">
      <w:pPr>
        <w:rPr>
          <w:bCs/>
          <w:sz w:val="28"/>
          <w:szCs w:val="28"/>
        </w:rPr>
      </w:pPr>
      <w:r w:rsidRPr="00AC1105">
        <w:rPr>
          <w:bCs/>
          <w:sz w:val="28"/>
          <w:szCs w:val="28"/>
        </w:rPr>
        <w:t>Vice President Sarah Seaton: any other business?</w:t>
      </w:r>
    </w:p>
    <w:p w14:paraId="7C500E97" w14:textId="77777777" w:rsidR="00954FE5" w:rsidRPr="00AC1105" w:rsidRDefault="00954FE5">
      <w:pPr>
        <w:rPr>
          <w:bCs/>
          <w:sz w:val="28"/>
          <w:szCs w:val="28"/>
        </w:rPr>
      </w:pPr>
    </w:p>
    <w:p w14:paraId="5DBC0BBA" w14:textId="38F417D8" w:rsidR="00663C5D" w:rsidRPr="00AC1105" w:rsidRDefault="00663C5D">
      <w:pPr>
        <w:rPr>
          <w:bCs/>
          <w:sz w:val="28"/>
          <w:szCs w:val="28"/>
        </w:rPr>
      </w:pPr>
      <w:r w:rsidRPr="00AC1105">
        <w:rPr>
          <w:bCs/>
          <w:sz w:val="28"/>
          <w:szCs w:val="28"/>
        </w:rPr>
        <w:t xml:space="preserve">Steve Sherwood: </w:t>
      </w:r>
      <w:r w:rsidR="00954FE5" w:rsidRPr="00AC1105">
        <w:rPr>
          <w:bCs/>
          <w:sz w:val="28"/>
          <w:szCs w:val="28"/>
        </w:rPr>
        <w:t xml:space="preserve">one item under other business. As recommended by the last meeting, I believe Morrie served notice to the homeowner association on Halston Manor regarding the basin. So, there was a letter sent out and I’ll let Morrie elaborate if he wants to. </w:t>
      </w:r>
    </w:p>
    <w:p w14:paraId="07438021" w14:textId="4397307B" w:rsidR="00954FE5" w:rsidRPr="00AC1105" w:rsidRDefault="00954FE5">
      <w:pPr>
        <w:rPr>
          <w:bCs/>
          <w:sz w:val="28"/>
          <w:szCs w:val="28"/>
        </w:rPr>
      </w:pPr>
    </w:p>
    <w:p w14:paraId="1A2BA4E5" w14:textId="0A83EA76" w:rsidR="00954FE5" w:rsidRPr="00AC1105" w:rsidRDefault="00954FE5">
      <w:pPr>
        <w:rPr>
          <w:bCs/>
          <w:sz w:val="28"/>
          <w:szCs w:val="28"/>
        </w:rPr>
      </w:pPr>
      <w:r w:rsidRPr="00AC1105">
        <w:rPr>
          <w:bCs/>
          <w:sz w:val="28"/>
          <w:szCs w:val="28"/>
        </w:rPr>
        <w:t>Morrie Doll: it’s a standard letter says periods of time each year from December 15</w:t>
      </w:r>
      <w:r w:rsidRPr="00AC1105">
        <w:rPr>
          <w:bCs/>
          <w:sz w:val="28"/>
          <w:szCs w:val="28"/>
          <w:vertAlign w:val="superscript"/>
        </w:rPr>
        <w:t>th</w:t>
      </w:r>
      <w:r w:rsidRPr="00AC1105">
        <w:rPr>
          <w:bCs/>
          <w:sz w:val="28"/>
          <w:szCs w:val="28"/>
        </w:rPr>
        <w:t xml:space="preserve"> to March 1</w:t>
      </w:r>
      <w:r w:rsidRPr="00AC1105">
        <w:rPr>
          <w:bCs/>
          <w:sz w:val="28"/>
          <w:szCs w:val="28"/>
          <w:vertAlign w:val="superscript"/>
        </w:rPr>
        <w:t>st</w:t>
      </w:r>
      <w:r w:rsidRPr="00AC1105">
        <w:rPr>
          <w:bCs/>
          <w:sz w:val="28"/>
          <w:szCs w:val="28"/>
        </w:rPr>
        <w:t xml:space="preserve"> that they’ve got to open the valve and drain down the detention facilities to expose our inlets. So, we don’t have standing water in the municipal systems drains.</w:t>
      </w:r>
    </w:p>
    <w:p w14:paraId="01C67727" w14:textId="35D5D52E" w:rsidR="00954FE5" w:rsidRPr="00AC1105" w:rsidRDefault="00954FE5">
      <w:pPr>
        <w:rPr>
          <w:bCs/>
          <w:sz w:val="28"/>
          <w:szCs w:val="28"/>
        </w:rPr>
      </w:pPr>
    </w:p>
    <w:p w14:paraId="67602086" w14:textId="342218EC" w:rsidR="00954FE5" w:rsidRPr="00AC1105" w:rsidRDefault="00954FE5">
      <w:pPr>
        <w:rPr>
          <w:bCs/>
          <w:sz w:val="28"/>
          <w:szCs w:val="28"/>
        </w:rPr>
      </w:pPr>
      <w:r w:rsidRPr="00AC1105">
        <w:rPr>
          <w:bCs/>
          <w:sz w:val="28"/>
          <w:szCs w:val="28"/>
        </w:rPr>
        <w:t>Commissioner Stacey Franz: did anybody respond?</w:t>
      </w:r>
    </w:p>
    <w:p w14:paraId="1B22D234" w14:textId="21E6DEC6" w:rsidR="00954FE5" w:rsidRPr="00AC1105" w:rsidRDefault="00954FE5">
      <w:pPr>
        <w:rPr>
          <w:bCs/>
          <w:sz w:val="28"/>
          <w:szCs w:val="28"/>
        </w:rPr>
      </w:pPr>
    </w:p>
    <w:p w14:paraId="30FD0927" w14:textId="1B8BB954" w:rsidR="00954FE5" w:rsidRPr="00AC1105" w:rsidRDefault="00954FE5">
      <w:pPr>
        <w:rPr>
          <w:bCs/>
          <w:sz w:val="28"/>
          <w:szCs w:val="28"/>
        </w:rPr>
      </w:pPr>
      <w:r w:rsidRPr="00AC1105">
        <w:rPr>
          <w:bCs/>
          <w:sz w:val="28"/>
          <w:szCs w:val="28"/>
        </w:rPr>
        <w:t>Morrie Doll: no.</w:t>
      </w:r>
    </w:p>
    <w:p w14:paraId="5A51970B" w14:textId="071C5E6F" w:rsidR="00954FE5" w:rsidRPr="00AC1105" w:rsidRDefault="00954FE5">
      <w:pPr>
        <w:rPr>
          <w:bCs/>
          <w:sz w:val="28"/>
          <w:szCs w:val="28"/>
        </w:rPr>
      </w:pPr>
    </w:p>
    <w:p w14:paraId="09228B46" w14:textId="5972A990" w:rsidR="00954FE5" w:rsidRPr="00AC1105" w:rsidRDefault="00954FE5">
      <w:pPr>
        <w:rPr>
          <w:bCs/>
          <w:sz w:val="28"/>
          <w:szCs w:val="28"/>
        </w:rPr>
      </w:pPr>
      <w:r w:rsidRPr="00AC1105">
        <w:rPr>
          <w:bCs/>
          <w:sz w:val="28"/>
          <w:szCs w:val="28"/>
        </w:rPr>
        <w:t>Commissioner Stacey Franz: I know you’ve said in the past that it’s just kind of a letter that goes out and you never hear anything.</w:t>
      </w:r>
    </w:p>
    <w:p w14:paraId="1EDFEA9B" w14:textId="0F38085D" w:rsidR="00954FE5" w:rsidRPr="00AC1105" w:rsidRDefault="00954FE5">
      <w:pPr>
        <w:rPr>
          <w:bCs/>
          <w:sz w:val="28"/>
          <w:szCs w:val="28"/>
        </w:rPr>
      </w:pPr>
    </w:p>
    <w:p w14:paraId="73A59945" w14:textId="131E28E4" w:rsidR="00954FE5" w:rsidRPr="00AC1105" w:rsidRDefault="00954FE5">
      <w:pPr>
        <w:rPr>
          <w:bCs/>
          <w:sz w:val="28"/>
          <w:szCs w:val="28"/>
        </w:rPr>
      </w:pPr>
      <w:r w:rsidRPr="00AC1105">
        <w:rPr>
          <w:bCs/>
          <w:sz w:val="28"/>
          <w:szCs w:val="28"/>
        </w:rPr>
        <w:t>Morrie Doll: nope, I think one year, one year after there had been a change in the presidency one year, I did meet with him, meet with the president at that time. He is no longer the president. This is a new president, and I’ve addressed it to him and sent it to the post office box.</w:t>
      </w:r>
    </w:p>
    <w:p w14:paraId="07137A50" w14:textId="11480D7B" w:rsidR="00954FE5" w:rsidRPr="00AC1105" w:rsidRDefault="00954FE5">
      <w:pPr>
        <w:rPr>
          <w:bCs/>
          <w:sz w:val="28"/>
          <w:szCs w:val="28"/>
        </w:rPr>
      </w:pPr>
    </w:p>
    <w:p w14:paraId="1439E6ED" w14:textId="60E6EE51" w:rsidR="00954FE5" w:rsidRPr="00AC1105" w:rsidRDefault="00954FE5">
      <w:pPr>
        <w:rPr>
          <w:bCs/>
          <w:sz w:val="28"/>
          <w:szCs w:val="28"/>
        </w:rPr>
      </w:pPr>
      <w:r w:rsidRPr="00AC1105">
        <w:rPr>
          <w:bCs/>
          <w:sz w:val="28"/>
          <w:szCs w:val="28"/>
        </w:rPr>
        <w:t>Commissioner Stacey Franz: how long does he have to respond?</w:t>
      </w:r>
    </w:p>
    <w:p w14:paraId="16518A58" w14:textId="5135218B" w:rsidR="00954FE5" w:rsidRPr="00AC1105" w:rsidRDefault="00954FE5">
      <w:pPr>
        <w:rPr>
          <w:bCs/>
          <w:sz w:val="28"/>
          <w:szCs w:val="28"/>
        </w:rPr>
      </w:pPr>
    </w:p>
    <w:p w14:paraId="7E54A796" w14:textId="02815B20" w:rsidR="00954FE5" w:rsidRPr="00AC1105" w:rsidRDefault="00954FE5">
      <w:pPr>
        <w:rPr>
          <w:bCs/>
          <w:sz w:val="28"/>
          <w:szCs w:val="28"/>
        </w:rPr>
      </w:pPr>
      <w:r w:rsidRPr="00AC1105">
        <w:rPr>
          <w:bCs/>
          <w:sz w:val="28"/>
          <w:szCs w:val="28"/>
        </w:rPr>
        <w:lastRenderedPageBreak/>
        <w:t>Morrie Doll: he doesn’t, I didn’t ask for a response. I never asked for a response. The actions really speak louder than words. We wanted to see the gate open</w:t>
      </w:r>
      <w:r w:rsidR="00D8353C" w:rsidRPr="00AC1105">
        <w:rPr>
          <w:bCs/>
          <w:sz w:val="28"/>
          <w:szCs w:val="28"/>
        </w:rPr>
        <w:t>, the slate.</w:t>
      </w:r>
    </w:p>
    <w:p w14:paraId="3791803D" w14:textId="63F1850B" w:rsidR="00D8353C" w:rsidRPr="00AC1105" w:rsidRDefault="00D8353C">
      <w:pPr>
        <w:rPr>
          <w:bCs/>
          <w:sz w:val="28"/>
          <w:szCs w:val="28"/>
        </w:rPr>
      </w:pPr>
    </w:p>
    <w:p w14:paraId="4389E285" w14:textId="31DEEE56" w:rsidR="00D8353C" w:rsidRPr="00AC1105" w:rsidRDefault="00D8353C">
      <w:pPr>
        <w:rPr>
          <w:bCs/>
          <w:sz w:val="28"/>
          <w:szCs w:val="28"/>
        </w:rPr>
      </w:pPr>
      <w:r w:rsidRPr="00AC1105">
        <w:rPr>
          <w:bCs/>
          <w:sz w:val="28"/>
          <w:szCs w:val="28"/>
        </w:rPr>
        <w:t>Commissioner Stacey Franz: so, when they don’t open the gate…</w:t>
      </w:r>
    </w:p>
    <w:p w14:paraId="58CC4021" w14:textId="2EC51D23" w:rsidR="00D8353C" w:rsidRPr="00AC1105" w:rsidRDefault="00D8353C">
      <w:pPr>
        <w:rPr>
          <w:bCs/>
          <w:sz w:val="28"/>
          <w:szCs w:val="28"/>
        </w:rPr>
      </w:pPr>
    </w:p>
    <w:p w14:paraId="5AFB97D0" w14:textId="1ECD2677" w:rsidR="00D8353C" w:rsidRPr="00AC1105" w:rsidRDefault="00D8353C">
      <w:pPr>
        <w:rPr>
          <w:bCs/>
          <w:sz w:val="28"/>
          <w:szCs w:val="28"/>
        </w:rPr>
      </w:pPr>
      <w:r w:rsidRPr="00AC1105">
        <w:rPr>
          <w:bCs/>
          <w:sz w:val="28"/>
          <w:szCs w:val="28"/>
        </w:rPr>
        <w:t>Morrie Doll: if December the 15</w:t>
      </w:r>
      <w:r w:rsidRPr="00AC1105">
        <w:rPr>
          <w:bCs/>
          <w:sz w:val="28"/>
          <w:szCs w:val="28"/>
          <w:vertAlign w:val="superscript"/>
        </w:rPr>
        <w:t>th</w:t>
      </w:r>
      <w:r w:rsidRPr="00AC1105">
        <w:rPr>
          <w:bCs/>
          <w:sz w:val="28"/>
          <w:szCs w:val="28"/>
        </w:rPr>
        <w:t xml:space="preserve"> they haven’t opened the valve, we need to somebody to tell the board</w:t>
      </w:r>
      <w:r w:rsidR="00E0615A" w:rsidRPr="00AC1105">
        <w:rPr>
          <w:bCs/>
          <w:sz w:val="28"/>
          <w:szCs w:val="28"/>
        </w:rPr>
        <w:t>.</w:t>
      </w:r>
    </w:p>
    <w:p w14:paraId="3F49761A" w14:textId="0044993E" w:rsidR="00E0615A" w:rsidRPr="00AC1105" w:rsidRDefault="00E0615A">
      <w:pPr>
        <w:rPr>
          <w:bCs/>
          <w:sz w:val="28"/>
          <w:szCs w:val="28"/>
        </w:rPr>
      </w:pPr>
    </w:p>
    <w:p w14:paraId="62B7922C" w14:textId="5E531E1C" w:rsidR="00E0615A" w:rsidRPr="00AC1105" w:rsidRDefault="00E0615A">
      <w:pPr>
        <w:rPr>
          <w:bCs/>
          <w:sz w:val="28"/>
          <w:szCs w:val="28"/>
        </w:rPr>
      </w:pPr>
      <w:r w:rsidRPr="00AC1105">
        <w:rPr>
          <w:bCs/>
          <w:sz w:val="28"/>
          <w:szCs w:val="28"/>
        </w:rPr>
        <w:t>Steve Sherwood: yeah, either Dennis’s office or mine will go down there and put it on our calendar for December 15</w:t>
      </w:r>
      <w:r w:rsidRPr="00AC1105">
        <w:rPr>
          <w:bCs/>
          <w:sz w:val="28"/>
          <w:szCs w:val="28"/>
          <w:vertAlign w:val="superscript"/>
        </w:rPr>
        <w:t>th</w:t>
      </w:r>
      <w:r w:rsidRPr="00AC1105">
        <w:rPr>
          <w:bCs/>
          <w:sz w:val="28"/>
          <w:szCs w:val="28"/>
        </w:rPr>
        <w:t xml:space="preserve">. </w:t>
      </w:r>
    </w:p>
    <w:p w14:paraId="35B71275" w14:textId="4B4BD6C3" w:rsidR="00E0615A" w:rsidRPr="00AC1105" w:rsidRDefault="00E0615A">
      <w:pPr>
        <w:rPr>
          <w:bCs/>
          <w:sz w:val="28"/>
          <w:szCs w:val="28"/>
        </w:rPr>
      </w:pPr>
    </w:p>
    <w:p w14:paraId="377AE2E3" w14:textId="04E2BCA7" w:rsidR="00E0615A" w:rsidRPr="00AC1105" w:rsidRDefault="00E0615A">
      <w:pPr>
        <w:rPr>
          <w:bCs/>
          <w:sz w:val="28"/>
          <w:szCs w:val="28"/>
        </w:rPr>
      </w:pPr>
      <w:r w:rsidRPr="00AC1105">
        <w:rPr>
          <w:bCs/>
          <w:sz w:val="28"/>
          <w:szCs w:val="28"/>
        </w:rPr>
        <w:t>Vice President Sarah Seaton: do we need to do anything?</w:t>
      </w:r>
    </w:p>
    <w:p w14:paraId="096C131C" w14:textId="1225D4BE" w:rsidR="00E0615A" w:rsidRPr="00AC1105" w:rsidRDefault="00E0615A">
      <w:pPr>
        <w:rPr>
          <w:bCs/>
          <w:sz w:val="28"/>
          <w:szCs w:val="28"/>
        </w:rPr>
      </w:pPr>
    </w:p>
    <w:p w14:paraId="505F4002" w14:textId="2F711497" w:rsidR="00E0615A" w:rsidRPr="00AC1105" w:rsidRDefault="00E0615A">
      <w:pPr>
        <w:rPr>
          <w:bCs/>
          <w:sz w:val="28"/>
          <w:szCs w:val="28"/>
        </w:rPr>
      </w:pPr>
      <w:r w:rsidRPr="00AC1105">
        <w:rPr>
          <w:bCs/>
          <w:sz w:val="28"/>
          <w:szCs w:val="28"/>
        </w:rPr>
        <w:t xml:space="preserve">Morrie Doll: </w:t>
      </w:r>
      <w:r w:rsidR="00C16D0F" w:rsidRPr="00AC1105">
        <w:rPr>
          <w:bCs/>
          <w:sz w:val="28"/>
          <w:szCs w:val="28"/>
        </w:rPr>
        <w:t>if the valve isn’t open by that date. I guess if we had a drought and the lake was or detention facility was lower than the inputs the inlets, they wouldn’t have to open the gate but otherwise they have to open the valve and drain it down. If they don’t, and that’s what the inspection shows, it needs to be discussed at the board meeting following December 15</w:t>
      </w:r>
      <w:r w:rsidR="00C16D0F" w:rsidRPr="00AC1105">
        <w:rPr>
          <w:bCs/>
          <w:sz w:val="28"/>
          <w:szCs w:val="28"/>
          <w:vertAlign w:val="superscript"/>
        </w:rPr>
        <w:t>th</w:t>
      </w:r>
      <w:r w:rsidR="00C16D0F" w:rsidRPr="00AC1105">
        <w:rPr>
          <w:bCs/>
          <w:sz w:val="28"/>
          <w:szCs w:val="28"/>
        </w:rPr>
        <w:t xml:space="preserve">. </w:t>
      </w:r>
    </w:p>
    <w:p w14:paraId="202FC2AB" w14:textId="634BDD7B" w:rsidR="00C16D0F" w:rsidRPr="00AC1105" w:rsidRDefault="00C16D0F">
      <w:pPr>
        <w:rPr>
          <w:bCs/>
          <w:sz w:val="28"/>
          <w:szCs w:val="28"/>
        </w:rPr>
      </w:pPr>
    </w:p>
    <w:p w14:paraId="707C9CD6" w14:textId="7C9A806B" w:rsidR="00C16D0F" w:rsidRPr="00AC1105" w:rsidRDefault="00C16D0F">
      <w:pPr>
        <w:rPr>
          <w:bCs/>
          <w:sz w:val="28"/>
          <w:szCs w:val="28"/>
        </w:rPr>
      </w:pPr>
      <w:r w:rsidRPr="00AC1105">
        <w:rPr>
          <w:bCs/>
          <w:sz w:val="28"/>
          <w:szCs w:val="28"/>
        </w:rPr>
        <w:t>Commissioner Stacey Franz: so, we do have to discuss it again. We can’t just go.</w:t>
      </w:r>
    </w:p>
    <w:p w14:paraId="4E3D9164" w14:textId="2AFF815F" w:rsidR="00C16D0F" w:rsidRPr="00AC1105" w:rsidRDefault="00C16D0F">
      <w:pPr>
        <w:rPr>
          <w:bCs/>
          <w:sz w:val="28"/>
          <w:szCs w:val="28"/>
        </w:rPr>
      </w:pPr>
    </w:p>
    <w:p w14:paraId="2712DD66" w14:textId="2472E79F" w:rsidR="00C16D0F" w:rsidRPr="00AC1105" w:rsidRDefault="00C16D0F">
      <w:pPr>
        <w:rPr>
          <w:bCs/>
          <w:sz w:val="28"/>
          <w:szCs w:val="28"/>
        </w:rPr>
      </w:pPr>
      <w:r w:rsidRPr="00AC1105">
        <w:rPr>
          <w:bCs/>
          <w:sz w:val="28"/>
          <w:szCs w:val="28"/>
        </w:rPr>
        <w:t>Morrie Doll: if they failed to open the valve. We have to discuss it.</w:t>
      </w:r>
    </w:p>
    <w:p w14:paraId="672C7D7A" w14:textId="30D68C6F" w:rsidR="00C16D0F" w:rsidRPr="00AC1105" w:rsidRDefault="00C16D0F">
      <w:pPr>
        <w:rPr>
          <w:bCs/>
          <w:sz w:val="28"/>
          <w:szCs w:val="28"/>
        </w:rPr>
      </w:pPr>
    </w:p>
    <w:p w14:paraId="31D6535E" w14:textId="02C555D8" w:rsidR="00C16D0F" w:rsidRPr="00AC1105" w:rsidRDefault="00C16D0F">
      <w:pPr>
        <w:rPr>
          <w:bCs/>
          <w:sz w:val="28"/>
          <w:szCs w:val="28"/>
        </w:rPr>
      </w:pPr>
      <w:r w:rsidRPr="00AC1105">
        <w:rPr>
          <w:bCs/>
          <w:sz w:val="28"/>
          <w:szCs w:val="28"/>
        </w:rPr>
        <w:t xml:space="preserve">Commissioner Stacey Franz: but that’s the history of what they’ve done right? </w:t>
      </w:r>
    </w:p>
    <w:p w14:paraId="677AE634" w14:textId="70DE5592" w:rsidR="00C16D0F" w:rsidRPr="00AC1105" w:rsidRDefault="00C16D0F">
      <w:pPr>
        <w:rPr>
          <w:bCs/>
          <w:sz w:val="28"/>
          <w:szCs w:val="28"/>
        </w:rPr>
      </w:pPr>
    </w:p>
    <w:p w14:paraId="1C85BC79" w14:textId="73F7C00D" w:rsidR="00C16D0F" w:rsidRPr="00AC1105" w:rsidRDefault="00C16D0F">
      <w:pPr>
        <w:rPr>
          <w:bCs/>
          <w:sz w:val="28"/>
          <w:szCs w:val="28"/>
        </w:rPr>
      </w:pPr>
      <w:r w:rsidRPr="00AC1105">
        <w:rPr>
          <w:bCs/>
          <w:sz w:val="28"/>
          <w:szCs w:val="28"/>
        </w:rPr>
        <w:t>Morrie Doll: well, it’s been opened at the beginning of the time. They go out there December the 15</w:t>
      </w:r>
      <w:r w:rsidRPr="00AC1105">
        <w:rPr>
          <w:bCs/>
          <w:sz w:val="28"/>
          <w:szCs w:val="28"/>
          <w:vertAlign w:val="superscript"/>
        </w:rPr>
        <w:t>th</w:t>
      </w:r>
      <w:r w:rsidRPr="00AC1105">
        <w:rPr>
          <w:bCs/>
          <w:sz w:val="28"/>
          <w:szCs w:val="28"/>
        </w:rPr>
        <w:t xml:space="preserve"> and open it, but then it seems like its closed.</w:t>
      </w:r>
    </w:p>
    <w:p w14:paraId="028FB3D4" w14:textId="5DF27E4A" w:rsidR="00C16D0F" w:rsidRPr="00AC1105" w:rsidRDefault="00C16D0F">
      <w:pPr>
        <w:rPr>
          <w:bCs/>
          <w:sz w:val="28"/>
          <w:szCs w:val="28"/>
        </w:rPr>
      </w:pPr>
    </w:p>
    <w:p w14:paraId="3AE3D884" w14:textId="470DAE22" w:rsidR="00C16D0F" w:rsidRPr="00AC1105" w:rsidRDefault="00C16D0F">
      <w:pPr>
        <w:rPr>
          <w:bCs/>
          <w:sz w:val="28"/>
          <w:szCs w:val="28"/>
        </w:rPr>
      </w:pPr>
      <w:r w:rsidRPr="00AC1105">
        <w:rPr>
          <w:bCs/>
          <w:sz w:val="28"/>
          <w:szCs w:val="28"/>
        </w:rPr>
        <w:t>Steve Sherwood: we’ve had a few issues.</w:t>
      </w:r>
    </w:p>
    <w:p w14:paraId="72DE31EE" w14:textId="512E60A9" w:rsidR="00C16D0F" w:rsidRPr="00AC1105" w:rsidRDefault="00C16D0F">
      <w:pPr>
        <w:rPr>
          <w:bCs/>
          <w:sz w:val="28"/>
          <w:szCs w:val="28"/>
        </w:rPr>
      </w:pPr>
    </w:p>
    <w:p w14:paraId="7B3F0E21" w14:textId="3A5B1E0E" w:rsidR="00C16D0F" w:rsidRPr="00AC1105" w:rsidRDefault="00C16D0F">
      <w:pPr>
        <w:rPr>
          <w:bCs/>
          <w:sz w:val="28"/>
          <w:szCs w:val="28"/>
        </w:rPr>
      </w:pPr>
      <w:r w:rsidRPr="00AC1105">
        <w:rPr>
          <w:bCs/>
          <w:sz w:val="28"/>
          <w:szCs w:val="28"/>
        </w:rPr>
        <w:t xml:space="preserve">Vice President Sarah Seaton: do they do that just because they want the lake to be pretty? </w:t>
      </w:r>
    </w:p>
    <w:p w14:paraId="549CE4FD" w14:textId="220998F3" w:rsidR="00C16D0F" w:rsidRPr="00AC1105" w:rsidRDefault="00C16D0F">
      <w:pPr>
        <w:rPr>
          <w:bCs/>
          <w:sz w:val="28"/>
          <w:szCs w:val="28"/>
        </w:rPr>
      </w:pPr>
    </w:p>
    <w:p w14:paraId="653D705A" w14:textId="621241B0" w:rsidR="00C16D0F" w:rsidRPr="00AC1105" w:rsidRDefault="00C16D0F">
      <w:pPr>
        <w:rPr>
          <w:bCs/>
          <w:sz w:val="28"/>
          <w:szCs w:val="28"/>
        </w:rPr>
      </w:pPr>
      <w:r w:rsidRPr="00AC1105">
        <w:rPr>
          <w:bCs/>
          <w:sz w:val="28"/>
          <w:szCs w:val="28"/>
        </w:rPr>
        <w:t>Morrie Doll: pretty.</w:t>
      </w:r>
    </w:p>
    <w:p w14:paraId="716EF472" w14:textId="48A4AEC0" w:rsidR="00C16D0F" w:rsidRPr="00AC1105" w:rsidRDefault="00C16D0F">
      <w:pPr>
        <w:rPr>
          <w:bCs/>
          <w:sz w:val="28"/>
          <w:szCs w:val="28"/>
        </w:rPr>
      </w:pPr>
    </w:p>
    <w:p w14:paraId="70D0E6F8" w14:textId="673660B0" w:rsidR="00C16D0F" w:rsidRPr="00AC1105" w:rsidRDefault="00C16D0F">
      <w:pPr>
        <w:rPr>
          <w:bCs/>
          <w:sz w:val="28"/>
          <w:szCs w:val="28"/>
        </w:rPr>
      </w:pPr>
      <w:r w:rsidRPr="00AC1105">
        <w:rPr>
          <w:bCs/>
          <w:sz w:val="28"/>
          <w:szCs w:val="28"/>
        </w:rPr>
        <w:t xml:space="preserve">Commissioner Stacey Franz: its pretty. </w:t>
      </w:r>
    </w:p>
    <w:p w14:paraId="2C282AB6" w14:textId="1BFB5BBD" w:rsidR="00C16D0F" w:rsidRPr="00AC1105" w:rsidRDefault="00C16D0F">
      <w:pPr>
        <w:rPr>
          <w:bCs/>
          <w:sz w:val="28"/>
          <w:szCs w:val="28"/>
        </w:rPr>
      </w:pPr>
    </w:p>
    <w:p w14:paraId="14FB306A" w14:textId="1162FE47" w:rsidR="00C16D0F" w:rsidRPr="00AC1105" w:rsidRDefault="00C16D0F">
      <w:pPr>
        <w:rPr>
          <w:bCs/>
          <w:sz w:val="28"/>
          <w:szCs w:val="28"/>
        </w:rPr>
      </w:pPr>
      <w:r w:rsidRPr="00AC1105">
        <w:rPr>
          <w:bCs/>
          <w:sz w:val="28"/>
          <w:szCs w:val="28"/>
        </w:rPr>
        <w:t>Steve Sherwood: they believe that the full lake enhances their property value.</w:t>
      </w:r>
    </w:p>
    <w:p w14:paraId="1DC1AD28" w14:textId="2A1C9653" w:rsidR="00C16D0F" w:rsidRPr="00AC1105" w:rsidRDefault="00C16D0F">
      <w:pPr>
        <w:rPr>
          <w:bCs/>
          <w:sz w:val="28"/>
          <w:szCs w:val="28"/>
        </w:rPr>
      </w:pPr>
    </w:p>
    <w:p w14:paraId="25BFA9DF" w14:textId="66814BD7" w:rsidR="00C16D0F" w:rsidRPr="00AC1105" w:rsidRDefault="00016C7E">
      <w:pPr>
        <w:rPr>
          <w:bCs/>
          <w:sz w:val="28"/>
          <w:szCs w:val="28"/>
        </w:rPr>
      </w:pPr>
      <w:r w:rsidRPr="00AC1105">
        <w:rPr>
          <w:bCs/>
          <w:sz w:val="28"/>
          <w:szCs w:val="28"/>
        </w:rPr>
        <w:lastRenderedPageBreak/>
        <w:t>Vice President Sarah Seaton: because that’s the purpose of the lake.</w:t>
      </w:r>
    </w:p>
    <w:p w14:paraId="0947609C" w14:textId="1251EA8F" w:rsidR="00016C7E" w:rsidRPr="00AC1105" w:rsidRDefault="00016C7E">
      <w:pPr>
        <w:rPr>
          <w:bCs/>
          <w:sz w:val="28"/>
          <w:szCs w:val="28"/>
        </w:rPr>
      </w:pPr>
    </w:p>
    <w:p w14:paraId="6BA03807" w14:textId="419BC58B" w:rsidR="00016C7E" w:rsidRPr="00AC1105" w:rsidRDefault="00016C7E">
      <w:pPr>
        <w:rPr>
          <w:bCs/>
          <w:sz w:val="28"/>
          <w:szCs w:val="28"/>
        </w:rPr>
      </w:pPr>
      <w:r w:rsidRPr="00AC1105">
        <w:rPr>
          <w:bCs/>
          <w:sz w:val="28"/>
          <w:szCs w:val="28"/>
        </w:rPr>
        <w:t xml:space="preserve">Steve Sherwood: the basin is a retention basin. But there is aesthetics to it, but it wasn’t aesthetic enough to their liking. </w:t>
      </w:r>
    </w:p>
    <w:p w14:paraId="0FF6367F" w14:textId="7395672C" w:rsidR="00016C7E" w:rsidRPr="00AC1105" w:rsidRDefault="00016C7E">
      <w:pPr>
        <w:rPr>
          <w:bCs/>
          <w:sz w:val="28"/>
          <w:szCs w:val="28"/>
        </w:rPr>
      </w:pPr>
    </w:p>
    <w:p w14:paraId="45A3F64D" w14:textId="45AAF1EE" w:rsidR="00016C7E" w:rsidRPr="00AC1105" w:rsidRDefault="00016C7E">
      <w:pPr>
        <w:rPr>
          <w:bCs/>
          <w:sz w:val="28"/>
          <w:szCs w:val="28"/>
        </w:rPr>
      </w:pPr>
      <w:r w:rsidRPr="00AC1105">
        <w:rPr>
          <w:bCs/>
          <w:sz w:val="28"/>
          <w:szCs w:val="28"/>
        </w:rPr>
        <w:t xml:space="preserve">Morrie Doll: the capacity, the subdivision was approved with the drainage with the capacity of the lake at a certain elevation. They raised it about three and a half feet and inadvertently backed water up into our drainage system accordingly. </w:t>
      </w:r>
    </w:p>
    <w:p w14:paraId="4A101EA3" w14:textId="6774319F" w:rsidR="00016C7E" w:rsidRPr="00AC1105" w:rsidRDefault="00016C7E">
      <w:pPr>
        <w:rPr>
          <w:bCs/>
          <w:sz w:val="28"/>
          <w:szCs w:val="28"/>
        </w:rPr>
      </w:pPr>
    </w:p>
    <w:p w14:paraId="791DE822" w14:textId="77777777" w:rsidR="00016C7E" w:rsidRPr="00AC1105" w:rsidRDefault="00016C7E">
      <w:pPr>
        <w:rPr>
          <w:bCs/>
          <w:sz w:val="28"/>
          <w:szCs w:val="28"/>
        </w:rPr>
      </w:pPr>
      <w:r w:rsidRPr="00AC1105">
        <w:rPr>
          <w:bCs/>
          <w:sz w:val="28"/>
          <w:szCs w:val="28"/>
        </w:rPr>
        <w:t>Steve Sherwood: which caused problems during freeze thaw events…</w:t>
      </w:r>
    </w:p>
    <w:p w14:paraId="669A673A" w14:textId="77777777" w:rsidR="00016C7E" w:rsidRPr="00AC1105" w:rsidRDefault="00016C7E">
      <w:pPr>
        <w:rPr>
          <w:bCs/>
          <w:sz w:val="28"/>
          <w:szCs w:val="28"/>
        </w:rPr>
      </w:pPr>
    </w:p>
    <w:p w14:paraId="6FA09BDE" w14:textId="5FDF1FFB" w:rsidR="00016C7E" w:rsidRPr="00AC1105" w:rsidRDefault="00016C7E">
      <w:pPr>
        <w:rPr>
          <w:bCs/>
          <w:sz w:val="28"/>
          <w:szCs w:val="28"/>
        </w:rPr>
      </w:pPr>
      <w:r w:rsidRPr="00AC1105">
        <w:rPr>
          <w:bCs/>
          <w:sz w:val="28"/>
          <w:szCs w:val="28"/>
        </w:rPr>
        <w:t xml:space="preserve">Morrie Doll: and it reduced the storage capacity of the basin which defeats the engineering purpose for installing it to begin with. </w:t>
      </w:r>
      <w:r w:rsidR="000A120C" w:rsidRPr="00AC1105">
        <w:rPr>
          <w:bCs/>
          <w:sz w:val="28"/>
          <w:szCs w:val="28"/>
        </w:rPr>
        <w:t xml:space="preserve"> As you know their supposed to have no effect on the water leaving the property. The difference between preconstruction and post construction is to be zero. That’s the test. </w:t>
      </w:r>
    </w:p>
    <w:p w14:paraId="0DDAD513" w14:textId="1F2CFB2B" w:rsidR="000A120C" w:rsidRPr="00AC1105" w:rsidRDefault="000A120C">
      <w:pPr>
        <w:rPr>
          <w:bCs/>
          <w:sz w:val="28"/>
          <w:szCs w:val="28"/>
        </w:rPr>
      </w:pPr>
    </w:p>
    <w:p w14:paraId="1BAC5C1E" w14:textId="4AD94784" w:rsidR="000A120C" w:rsidRPr="00AC1105" w:rsidRDefault="000A120C">
      <w:pPr>
        <w:rPr>
          <w:bCs/>
          <w:sz w:val="28"/>
          <w:szCs w:val="28"/>
        </w:rPr>
      </w:pPr>
      <w:r w:rsidRPr="00AC1105">
        <w:rPr>
          <w:bCs/>
          <w:sz w:val="28"/>
          <w:szCs w:val="28"/>
        </w:rPr>
        <w:t>Steve Sherwood: one other item before we move out of the drainage board. I know there’s someone in the audience. If you want to come to the podium, please introduce yourself.</w:t>
      </w:r>
    </w:p>
    <w:p w14:paraId="0C997C4E" w14:textId="77427EA5" w:rsidR="000A120C" w:rsidRPr="00AC1105" w:rsidRDefault="000A120C">
      <w:pPr>
        <w:rPr>
          <w:bCs/>
          <w:sz w:val="28"/>
          <w:szCs w:val="28"/>
        </w:rPr>
      </w:pPr>
    </w:p>
    <w:p w14:paraId="4D0176A1" w14:textId="5A97485C" w:rsidR="000A120C" w:rsidRPr="00AC1105" w:rsidRDefault="000A120C">
      <w:pPr>
        <w:rPr>
          <w:bCs/>
          <w:sz w:val="28"/>
          <w:szCs w:val="28"/>
        </w:rPr>
      </w:pPr>
      <w:r w:rsidRPr="00AC1105">
        <w:rPr>
          <w:bCs/>
          <w:sz w:val="28"/>
          <w:szCs w:val="28"/>
        </w:rPr>
        <w:t xml:space="preserve">Jordan Aigner: Thank you, Jordan Aigner. Aigner Engineering. Here to speak about Lexington. And I see I’m not on the agenda, so I appreciate you allowing me to come up. I did reach out to some members of your board. So, this and I know its later in the evening on Commissioners as well. So, just thought of prudent to come. Mike Head didn’t plan he’s the </w:t>
      </w:r>
      <w:r w:rsidR="00C8201F" w:rsidRPr="00AC1105">
        <w:rPr>
          <w:bCs/>
          <w:sz w:val="28"/>
          <w:szCs w:val="28"/>
        </w:rPr>
        <w:t>bank president for First Federal. He didn’t plan on coming to this meeting but I do believe he’s coming on the next one. Before these boards its basically we’re just trying to get acceptance. You know, we’ve done a lot of work out there and we appreciate your patience. I know we all want a finality I think there. I did talk to our surveyor, Mr. Wilzbacher today about a few items. I’m happy to look at those. We don’t need to bel labor maybe this meeting by it. If you want to point them out, we can. But I think what we were hoping was to get both drainage and streets approved. I understand if there’s a few things left. I don’t know if you would entertain a contingent approval, you know, that way we don’t have to come back to a meeting and everybody we just kind of get one final thing done. So, that’s my effort is to request approval of the drainage for all Lexington. There are all kinds of this part, that part. So, when I mean Lexington, I mean the whole thing. And we would request that we would get that accepted both for this board and the commissioners.</w:t>
      </w:r>
    </w:p>
    <w:p w14:paraId="78BFC590" w14:textId="700B24D6" w:rsidR="00C8201F" w:rsidRPr="00AC1105" w:rsidRDefault="00C8201F">
      <w:pPr>
        <w:rPr>
          <w:bCs/>
          <w:sz w:val="28"/>
          <w:szCs w:val="28"/>
        </w:rPr>
      </w:pPr>
    </w:p>
    <w:p w14:paraId="76912BF0" w14:textId="4C132B06" w:rsidR="00C8201F" w:rsidRPr="00AC1105" w:rsidRDefault="00C8201F">
      <w:pPr>
        <w:rPr>
          <w:bCs/>
          <w:sz w:val="28"/>
          <w:szCs w:val="28"/>
        </w:rPr>
      </w:pPr>
      <w:r w:rsidRPr="00AC1105">
        <w:rPr>
          <w:bCs/>
          <w:sz w:val="28"/>
          <w:szCs w:val="28"/>
        </w:rPr>
        <w:lastRenderedPageBreak/>
        <w:t xml:space="preserve">Steve Sherwood: just a point of note that we can’t accept streets without drainage or vice versa. I think. So, Bobby </w:t>
      </w:r>
      <w:r w:rsidR="003729ED" w:rsidRPr="00AC1105">
        <w:rPr>
          <w:bCs/>
          <w:sz w:val="28"/>
          <w:szCs w:val="28"/>
        </w:rPr>
        <w:t xml:space="preserve">will have something to say something at your four o’clock meeting regarding that. </w:t>
      </w:r>
    </w:p>
    <w:p w14:paraId="16666697" w14:textId="717A676C" w:rsidR="003729ED" w:rsidRPr="00AC1105" w:rsidRDefault="003729ED">
      <w:pPr>
        <w:rPr>
          <w:bCs/>
          <w:sz w:val="28"/>
          <w:szCs w:val="28"/>
        </w:rPr>
      </w:pPr>
    </w:p>
    <w:p w14:paraId="7FDE9FC1" w14:textId="7EF1F7D3" w:rsidR="003729ED" w:rsidRPr="00AC1105" w:rsidRDefault="003729ED">
      <w:pPr>
        <w:rPr>
          <w:bCs/>
          <w:sz w:val="28"/>
          <w:szCs w:val="28"/>
        </w:rPr>
      </w:pPr>
      <w:r w:rsidRPr="00AC1105">
        <w:rPr>
          <w:bCs/>
          <w:sz w:val="28"/>
          <w:szCs w:val="28"/>
        </w:rPr>
        <w:t xml:space="preserve">Morrie Doll: I was just curious what the surveyor thought of; what’s the punch list? </w:t>
      </w:r>
    </w:p>
    <w:p w14:paraId="23BD63F9" w14:textId="33B106EC" w:rsidR="003729ED" w:rsidRPr="00AC1105" w:rsidRDefault="003729ED">
      <w:pPr>
        <w:rPr>
          <w:bCs/>
          <w:sz w:val="28"/>
          <w:szCs w:val="28"/>
        </w:rPr>
      </w:pPr>
    </w:p>
    <w:p w14:paraId="29635FCE" w14:textId="1CA2AC36" w:rsidR="003729ED" w:rsidRPr="00AC1105" w:rsidRDefault="003729ED">
      <w:pPr>
        <w:rPr>
          <w:bCs/>
          <w:sz w:val="28"/>
          <w:szCs w:val="28"/>
        </w:rPr>
      </w:pPr>
      <w:r w:rsidRPr="00AC1105">
        <w:rPr>
          <w:bCs/>
          <w:sz w:val="28"/>
          <w:szCs w:val="28"/>
        </w:rPr>
        <w:t xml:space="preserve">Dennis Wilzbacher: there’s three or four intersections and a larger sized inlet. Nothing major. One thing that I don’t know if you and I talked about this Jordan, it coming in new like I have, it was really hard to picture how this thing evolved and what was part of it what was not. I would like to see your engineer just do one as built on the drainage as it is. The rest of it. I mean that’s what’s going to be needed 25 years down the road when somebody says that there’s a pipe plugged up somewhere. </w:t>
      </w:r>
    </w:p>
    <w:p w14:paraId="27B5449F" w14:textId="701659A8" w:rsidR="003729ED" w:rsidRPr="00AC1105" w:rsidRDefault="003729ED">
      <w:pPr>
        <w:rPr>
          <w:bCs/>
          <w:sz w:val="28"/>
          <w:szCs w:val="28"/>
        </w:rPr>
      </w:pPr>
    </w:p>
    <w:p w14:paraId="247A7054" w14:textId="3636A8B9" w:rsidR="003729ED" w:rsidRPr="00AC1105" w:rsidRDefault="003729ED">
      <w:pPr>
        <w:rPr>
          <w:bCs/>
          <w:sz w:val="28"/>
          <w:szCs w:val="28"/>
        </w:rPr>
      </w:pPr>
      <w:r w:rsidRPr="00AC1105">
        <w:rPr>
          <w:bCs/>
          <w:sz w:val="28"/>
          <w:szCs w:val="28"/>
        </w:rPr>
        <w:t xml:space="preserve">Jordan Aigner: so, could we; and your right. We hadn’t talked about this. We actually did a camera of the which is more than what the county usually </w:t>
      </w:r>
      <w:r w:rsidR="00CC0412" w:rsidRPr="00AC1105">
        <w:rPr>
          <w:bCs/>
          <w:sz w:val="28"/>
          <w:szCs w:val="28"/>
        </w:rPr>
        <w:t>asks</w:t>
      </w:r>
      <w:r w:rsidRPr="00AC1105">
        <w:rPr>
          <w:bCs/>
          <w:sz w:val="28"/>
          <w:szCs w:val="28"/>
        </w:rPr>
        <w:t xml:space="preserve"> for, but I thought it was good because who knew, right? </w:t>
      </w:r>
      <w:r w:rsidR="00753A1E" w:rsidRPr="00AC1105">
        <w:rPr>
          <w:bCs/>
          <w:sz w:val="28"/>
          <w:szCs w:val="28"/>
        </w:rPr>
        <w:t>We did it. We had I think it was Joe Beard maybe came in and did a camera and we have that, Bobby might have record of it.</w:t>
      </w:r>
    </w:p>
    <w:p w14:paraId="69F38AC9" w14:textId="3F202918" w:rsidR="00753A1E" w:rsidRPr="00AC1105" w:rsidRDefault="00753A1E">
      <w:pPr>
        <w:rPr>
          <w:bCs/>
          <w:sz w:val="28"/>
          <w:szCs w:val="28"/>
        </w:rPr>
      </w:pPr>
    </w:p>
    <w:p w14:paraId="4FD56305" w14:textId="1133D38A" w:rsidR="00753A1E" w:rsidRPr="00AC1105" w:rsidRDefault="00753A1E">
      <w:pPr>
        <w:rPr>
          <w:bCs/>
          <w:sz w:val="28"/>
          <w:szCs w:val="28"/>
        </w:rPr>
      </w:pPr>
      <w:r w:rsidRPr="00AC1105">
        <w:rPr>
          <w:bCs/>
          <w:sz w:val="28"/>
          <w:szCs w:val="28"/>
        </w:rPr>
        <w:t>Steve Sherwood: I have copies of all the footage. There were only a few pipes that were left out but for the most part there in good shape.</w:t>
      </w:r>
    </w:p>
    <w:p w14:paraId="0C470E3B" w14:textId="1CF9B0A6" w:rsidR="00753A1E" w:rsidRPr="00AC1105" w:rsidRDefault="00753A1E">
      <w:pPr>
        <w:rPr>
          <w:bCs/>
          <w:sz w:val="28"/>
          <w:szCs w:val="28"/>
        </w:rPr>
      </w:pPr>
    </w:p>
    <w:p w14:paraId="328C6634" w14:textId="6DE08D04" w:rsidR="00753A1E" w:rsidRPr="00AC1105" w:rsidRDefault="00753A1E">
      <w:pPr>
        <w:rPr>
          <w:bCs/>
          <w:sz w:val="28"/>
          <w:szCs w:val="28"/>
        </w:rPr>
      </w:pPr>
      <w:r w:rsidRPr="00AC1105">
        <w:rPr>
          <w:bCs/>
          <w:sz w:val="28"/>
          <w:szCs w:val="28"/>
        </w:rPr>
        <w:t>Jordan Aigner: we did through that effort; we did find a couple things that needed and we went back and fixed it.</w:t>
      </w:r>
    </w:p>
    <w:p w14:paraId="2086CAD7" w14:textId="6E206A6D" w:rsidR="00753A1E" w:rsidRPr="00AC1105" w:rsidRDefault="00753A1E">
      <w:pPr>
        <w:rPr>
          <w:bCs/>
          <w:sz w:val="28"/>
          <w:szCs w:val="28"/>
        </w:rPr>
      </w:pPr>
    </w:p>
    <w:p w14:paraId="6C9FCD02" w14:textId="383C739A" w:rsidR="00753A1E" w:rsidRPr="00AC1105" w:rsidRDefault="00753A1E">
      <w:pPr>
        <w:rPr>
          <w:bCs/>
          <w:sz w:val="28"/>
          <w:szCs w:val="28"/>
        </w:rPr>
      </w:pPr>
      <w:r w:rsidRPr="00AC1105">
        <w:rPr>
          <w:bCs/>
          <w:sz w:val="28"/>
          <w:szCs w:val="28"/>
        </w:rPr>
        <w:t>Steve Sherwood: and just for the board’s history; Lexington is around a 20-year-old development…</w:t>
      </w:r>
    </w:p>
    <w:p w14:paraId="426E63F1" w14:textId="1FFCE028" w:rsidR="00753A1E" w:rsidRPr="00AC1105" w:rsidRDefault="00753A1E">
      <w:pPr>
        <w:rPr>
          <w:bCs/>
          <w:sz w:val="28"/>
          <w:szCs w:val="28"/>
        </w:rPr>
      </w:pPr>
    </w:p>
    <w:p w14:paraId="43301C92" w14:textId="3E837F66" w:rsidR="00753A1E" w:rsidRPr="00AC1105" w:rsidRDefault="00753A1E">
      <w:pPr>
        <w:rPr>
          <w:bCs/>
          <w:sz w:val="28"/>
          <w:szCs w:val="28"/>
        </w:rPr>
      </w:pPr>
      <w:r w:rsidRPr="00AC1105">
        <w:rPr>
          <w:bCs/>
          <w:sz w:val="28"/>
          <w:szCs w:val="28"/>
        </w:rPr>
        <w:t>Jordan Aigner: I think your right Steve.</w:t>
      </w:r>
    </w:p>
    <w:p w14:paraId="55BB4405" w14:textId="0C2D571A" w:rsidR="00753A1E" w:rsidRPr="00AC1105" w:rsidRDefault="00753A1E">
      <w:pPr>
        <w:rPr>
          <w:bCs/>
          <w:sz w:val="28"/>
          <w:szCs w:val="28"/>
        </w:rPr>
      </w:pPr>
    </w:p>
    <w:p w14:paraId="42732769" w14:textId="7F7BB714" w:rsidR="00753A1E" w:rsidRPr="00AC1105" w:rsidRDefault="00753A1E">
      <w:pPr>
        <w:rPr>
          <w:bCs/>
          <w:sz w:val="28"/>
          <w:szCs w:val="28"/>
        </w:rPr>
      </w:pPr>
      <w:r w:rsidRPr="00AC1105">
        <w:rPr>
          <w:bCs/>
          <w:sz w:val="28"/>
          <w:szCs w:val="28"/>
        </w:rPr>
        <w:t xml:space="preserve">Steve Sherwood: because the original developer went defunct. </w:t>
      </w:r>
      <w:r w:rsidR="0064660C" w:rsidRPr="00AC1105">
        <w:rPr>
          <w:bCs/>
          <w:sz w:val="28"/>
          <w:szCs w:val="28"/>
        </w:rPr>
        <w:t xml:space="preserve">The bank took over the ledgers of credit and it sat in limbo of various stages and the banks made effort to get it to the point to get it complete for the last seven, eight years pretty much. And were almost to that point, but to your question about a punch list, the county’s inspector was out there last week. They just got the inspection sheets to Dennis and Bobby’s office Thursday afternoon. Bobby’s off Fridays. I was off this Friday for medical reasons and I haven’t had a chance to look at anything yet today just because it’s too busy. So, I think that brings us pretty much up to speed. </w:t>
      </w:r>
    </w:p>
    <w:p w14:paraId="482B63EA" w14:textId="14FC7CEE" w:rsidR="0064660C" w:rsidRPr="00AC1105" w:rsidRDefault="0064660C">
      <w:pPr>
        <w:rPr>
          <w:bCs/>
          <w:sz w:val="28"/>
          <w:szCs w:val="28"/>
        </w:rPr>
      </w:pPr>
      <w:r w:rsidRPr="00AC1105">
        <w:rPr>
          <w:bCs/>
          <w:sz w:val="28"/>
          <w:szCs w:val="28"/>
        </w:rPr>
        <w:lastRenderedPageBreak/>
        <w:t>Jordan Aigner: I think you’re right.</w:t>
      </w:r>
    </w:p>
    <w:p w14:paraId="35517EEB" w14:textId="127EC9A7" w:rsidR="0064660C" w:rsidRPr="00AC1105" w:rsidRDefault="0064660C">
      <w:pPr>
        <w:rPr>
          <w:bCs/>
          <w:sz w:val="28"/>
          <w:szCs w:val="28"/>
        </w:rPr>
      </w:pPr>
    </w:p>
    <w:p w14:paraId="178B1135" w14:textId="77777777" w:rsidR="0064660C" w:rsidRPr="00AC1105" w:rsidRDefault="0064660C">
      <w:pPr>
        <w:rPr>
          <w:bCs/>
          <w:sz w:val="28"/>
          <w:szCs w:val="28"/>
        </w:rPr>
      </w:pPr>
      <w:r w:rsidRPr="00AC1105">
        <w:rPr>
          <w:bCs/>
          <w:sz w:val="28"/>
          <w:szCs w:val="28"/>
        </w:rPr>
        <w:t>Commissioner Stacey Franz: I was able to have a conversation with; I put Bobby on speaker phone with Dennis and Bobby and myself and I think that they agreed to do the punch list and then Bobby said after that yeah…</w:t>
      </w:r>
    </w:p>
    <w:p w14:paraId="5A0295FE" w14:textId="77777777" w:rsidR="0064660C" w:rsidRPr="00AC1105" w:rsidRDefault="0064660C">
      <w:pPr>
        <w:rPr>
          <w:bCs/>
          <w:sz w:val="28"/>
          <w:szCs w:val="28"/>
        </w:rPr>
      </w:pPr>
    </w:p>
    <w:p w14:paraId="67DD9DD9" w14:textId="77777777" w:rsidR="0064660C" w:rsidRPr="00AC1105" w:rsidRDefault="0064660C">
      <w:pPr>
        <w:rPr>
          <w:bCs/>
          <w:sz w:val="28"/>
          <w:szCs w:val="28"/>
        </w:rPr>
      </w:pPr>
      <w:r w:rsidRPr="00AC1105">
        <w:rPr>
          <w:bCs/>
          <w:sz w:val="28"/>
          <w:szCs w:val="28"/>
        </w:rPr>
        <w:t>Steve Sherwood:  I meant if there’s going to be a punch list…</w:t>
      </w:r>
    </w:p>
    <w:p w14:paraId="050E912F" w14:textId="77777777" w:rsidR="0064660C" w:rsidRPr="00AC1105" w:rsidRDefault="0064660C">
      <w:pPr>
        <w:rPr>
          <w:bCs/>
          <w:sz w:val="28"/>
          <w:szCs w:val="28"/>
        </w:rPr>
      </w:pPr>
    </w:p>
    <w:p w14:paraId="37C93AC9" w14:textId="77777777" w:rsidR="0064660C" w:rsidRPr="00AC1105" w:rsidRDefault="0064660C">
      <w:pPr>
        <w:rPr>
          <w:bCs/>
          <w:sz w:val="28"/>
          <w:szCs w:val="28"/>
        </w:rPr>
      </w:pPr>
      <w:r w:rsidRPr="00AC1105">
        <w:rPr>
          <w:bCs/>
          <w:sz w:val="28"/>
          <w:szCs w:val="28"/>
        </w:rPr>
        <w:t>Dennis Wilzbacher: there’s not actually a punch list it’s the approvals that based on the agreement it…</w:t>
      </w:r>
    </w:p>
    <w:p w14:paraId="7B3704F0" w14:textId="77777777" w:rsidR="0064660C" w:rsidRPr="00AC1105" w:rsidRDefault="0064660C">
      <w:pPr>
        <w:rPr>
          <w:bCs/>
          <w:sz w:val="28"/>
          <w:szCs w:val="28"/>
        </w:rPr>
      </w:pPr>
    </w:p>
    <w:p w14:paraId="250ABBB3" w14:textId="7B92650B" w:rsidR="0064660C" w:rsidRPr="00AC1105" w:rsidRDefault="0064660C">
      <w:pPr>
        <w:rPr>
          <w:bCs/>
          <w:sz w:val="28"/>
          <w:szCs w:val="28"/>
        </w:rPr>
      </w:pPr>
      <w:r w:rsidRPr="00AC1105">
        <w:rPr>
          <w:bCs/>
          <w:sz w:val="28"/>
          <w:szCs w:val="28"/>
        </w:rPr>
        <w:t xml:space="preserve">Steve Sherwood: and if there is to be another punch, I haven’t been instructed to perform one yet. So, these things might be worked out as I understand it. </w:t>
      </w:r>
    </w:p>
    <w:p w14:paraId="3A3B5746" w14:textId="118FF113" w:rsidR="0064660C" w:rsidRPr="00AC1105" w:rsidRDefault="0064660C">
      <w:pPr>
        <w:rPr>
          <w:bCs/>
          <w:sz w:val="28"/>
          <w:szCs w:val="28"/>
        </w:rPr>
      </w:pPr>
    </w:p>
    <w:p w14:paraId="5A2014CE" w14:textId="50B54061" w:rsidR="0064660C" w:rsidRPr="00AC1105" w:rsidRDefault="0064660C">
      <w:pPr>
        <w:rPr>
          <w:bCs/>
          <w:sz w:val="28"/>
          <w:szCs w:val="28"/>
        </w:rPr>
      </w:pPr>
      <w:r w:rsidRPr="00AC1105">
        <w:rPr>
          <w:bCs/>
          <w:sz w:val="28"/>
          <w:szCs w:val="28"/>
        </w:rPr>
        <w:t xml:space="preserve">Jordan Aigner: and obviously I’m on this side, arguing for our team. We would prefer that there’s not an actual punch list because I trust, whether it’s Steve Mr. Sherwood or Mr. Wilzbacher. Let’s meet out there. These three things, you know, there’s the two </w:t>
      </w:r>
      <w:r w:rsidR="00327965" w:rsidRPr="00AC1105">
        <w:rPr>
          <w:bCs/>
          <w:sz w:val="28"/>
          <w:szCs w:val="28"/>
        </w:rPr>
        <w:t xml:space="preserve">inspections. Put it great on that one, and we have to make these gentlemen happy, ladies and gentlemen happy and the contingent upon that in the field. You know like one fell swoop you know. </w:t>
      </w:r>
    </w:p>
    <w:p w14:paraId="5473ACE4" w14:textId="74BC96FE" w:rsidR="00327965" w:rsidRPr="00AC1105" w:rsidRDefault="00327965">
      <w:pPr>
        <w:rPr>
          <w:bCs/>
          <w:sz w:val="28"/>
          <w:szCs w:val="28"/>
        </w:rPr>
      </w:pPr>
    </w:p>
    <w:p w14:paraId="01F98B42" w14:textId="3402CBBE" w:rsidR="00327965" w:rsidRPr="00AC1105" w:rsidRDefault="00327965">
      <w:pPr>
        <w:rPr>
          <w:bCs/>
          <w:sz w:val="28"/>
          <w:szCs w:val="28"/>
        </w:rPr>
      </w:pPr>
      <w:r w:rsidRPr="00AC1105">
        <w:rPr>
          <w:bCs/>
          <w:sz w:val="28"/>
          <w:szCs w:val="28"/>
        </w:rPr>
        <w:t>Dennis Wilzbacher: I believe him and I feel that I put a time frame on it and we’ll; he’ll get it done and I’ll go look at it and then it’ll be on down the road. My file is getting like that.</w:t>
      </w:r>
    </w:p>
    <w:p w14:paraId="312F9D61" w14:textId="0AB54D96" w:rsidR="00327965" w:rsidRPr="00AC1105" w:rsidRDefault="00327965">
      <w:pPr>
        <w:rPr>
          <w:bCs/>
          <w:sz w:val="28"/>
          <w:szCs w:val="28"/>
        </w:rPr>
      </w:pPr>
    </w:p>
    <w:p w14:paraId="42B2F225" w14:textId="24F2A151" w:rsidR="00327965" w:rsidRPr="00AC1105" w:rsidRDefault="00327965">
      <w:pPr>
        <w:rPr>
          <w:bCs/>
          <w:sz w:val="28"/>
          <w:szCs w:val="28"/>
        </w:rPr>
      </w:pPr>
      <w:r w:rsidRPr="00AC1105">
        <w:rPr>
          <w:bCs/>
          <w:sz w:val="28"/>
          <w:szCs w:val="28"/>
        </w:rPr>
        <w:t>Jordan Aigner: I agree. My goal was to try and get it done maybe prior to your last meeting in December or something like that. That way if we had to have something to come back, who knows? Maybe Dennis and I get mad at each other and we’re throwing hammers in the field and got to come back.</w:t>
      </w:r>
    </w:p>
    <w:p w14:paraId="35390B77" w14:textId="77777777" w:rsidR="00327965" w:rsidRPr="00AC1105" w:rsidRDefault="00327965">
      <w:pPr>
        <w:rPr>
          <w:bCs/>
          <w:sz w:val="28"/>
          <w:szCs w:val="28"/>
        </w:rPr>
      </w:pPr>
    </w:p>
    <w:p w14:paraId="6A1F1F7F" w14:textId="47A43124" w:rsidR="00327965" w:rsidRPr="00AC1105" w:rsidRDefault="00327965">
      <w:pPr>
        <w:rPr>
          <w:bCs/>
          <w:sz w:val="28"/>
          <w:szCs w:val="28"/>
        </w:rPr>
      </w:pPr>
      <w:r w:rsidRPr="00AC1105">
        <w:rPr>
          <w:bCs/>
          <w:sz w:val="28"/>
          <w:szCs w:val="28"/>
        </w:rPr>
        <w:t xml:space="preserve">Steve Sherwood: Molly, with the area plan commissioner, I think there’s a couple letters of credit involved. That timetable’s getting close.  </w:t>
      </w:r>
    </w:p>
    <w:p w14:paraId="1FCCCD7E" w14:textId="77777777" w:rsidR="00327965" w:rsidRPr="00AC1105" w:rsidRDefault="00327965">
      <w:pPr>
        <w:rPr>
          <w:bCs/>
          <w:sz w:val="28"/>
          <w:szCs w:val="28"/>
        </w:rPr>
      </w:pPr>
    </w:p>
    <w:p w14:paraId="686E2192" w14:textId="179246F3" w:rsidR="00327965" w:rsidRPr="00AC1105" w:rsidRDefault="00327965">
      <w:pPr>
        <w:rPr>
          <w:bCs/>
          <w:sz w:val="28"/>
          <w:szCs w:val="28"/>
        </w:rPr>
      </w:pPr>
      <w:r w:rsidRPr="00AC1105">
        <w:rPr>
          <w:bCs/>
          <w:sz w:val="28"/>
          <w:szCs w:val="28"/>
        </w:rPr>
        <w:t xml:space="preserve">Morrie Doll: </w:t>
      </w:r>
      <w:r w:rsidR="005F056F" w:rsidRPr="00AC1105">
        <w:rPr>
          <w:bCs/>
          <w:sz w:val="28"/>
          <w:szCs w:val="28"/>
        </w:rPr>
        <w:t xml:space="preserve">you know when they are? </w:t>
      </w:r>
    </w:p>
    <w:p w14:paraId="61B88708" w14:textId="7F2124EE" w:rsidR="005F056F" w:rsidRPr="00AC1105" w:rsidRDefault="005F056F">
      <w:pPr>
        <w:rPr>
          <w:bCs/>
          <w:sz w:val="28"/>
          <w:szCs w:val="28"/>
        </w:rPr>
      </w:pPr>
    </w:p>
    <w:p w14:paraId="3592B54C" w14:textId="2541C5E5" w:rsidR="005F056F" w:rsidRPr="00AC1105" w:rsidRDefault="005F056F">
      <w:pPr>
        <w:rPr>
          <w:bCs/>
          <w:sz w:val="28"/>
          <w:szCs w:val="28"/>
        </w:rPr>
      </w:pPr>
      <w:r w:rsidRPr="00AC1105">
        <w:rPr>
          <w:bCs/>
          <w:sz w:val="28"/>
          <w:szCs w:val="28"/>
        </w:rPr>
        <w:t xml:space="preserve">Commissioner Stacey Franz: two </w:t>
      </w:r>
      <w:r w:rsidR="0069501B" w:rsidRPr="00AC1105">
        <w:rPr>
          <w:bCs/>
          <w:sz w:val="28"/>
          <w:szCs w:val="28"/>
        </w:rPr>
        <w:t>of them are for November 17</w:t>
      </w:r>
      <w:r w:rsidR="0069501B" w:rsidRPr="00AC1105">
        <w:rPr>
          <w:bCs/>
          <w:sz w:val="28"/>
          <w:szCs w:val="28"/>
          <w:vertAlign w:val="superscript"/>
        </w:rPr>
        <w:t>th</w:t>
      </w:r>
      <w:r w:rsidR="0069501B" w:rsidRPr="00AC1105">
        <w:rPr>
          <w:bCs/>
          <w:sz w:val="28"/>
          <w:szCs w:val="28"/>
        </w:rPr>
        <w:t xml:space="preserve"> and then there’s one of them that’s December. </w:t>
      </w:r>
    </w:p>
    <w:p w14:paraId="6751ADA4" w14:textId="437F6969" w:rsidR="0069501B" w:rsidRPr="00AC1105" w:rsidRDefault="0069501B">
      <w:pPr>
        <w:rPr>
          <w:bCs/>
          <w:sz w:val="28"/>
          <w:szCs w:val="28"/>
        </w:rPr>
      </w:pPr>
    </w:p>
    <w:p w14:paraId="1B466641" w14:textId="77777777" w:rsidR="0069501B" w:rsidRPr="00AC1105" w:rsidRDefault="0069501B">
      <w:pPr>
        <w:rPr>
          <w:bCs/>
          <w:sz w:val="28"/>
          <w:szCs w:val="28"/>
        </w:rPr>
      </w:pPr>
      <w:r w:rsidRPr="00AC1105">
        <w:rPr>
          <w:bCs/>
          <w:sz w:val="28"/>
          <w:szCs w:val="28"/>
        </w:rPr>
        <w:t>Jordan Aigner: we could try to get it done by the earliest letter credit then, you know…</w:t>
      </w:r>
    </w:p>
    <w:p w14:paraId="09FBAC27" w14:textId="029D4F78" w:rsidR="0069501B" w:rsidRPr="00AC1105" w:rsidRDefault="0069501B">
      <w:pPr>
        <w:rPr>
          <w:bCs/>
          <w:sz w:val="28"/>
          <w:szCs w:val="28"/>
        </w:rPr>
      </w:pPr>
      <w:r w:rsidRPr="00AC1105">
        <w:rPr>
          <w:bCs/>
          <w:sz w:val="28"/>
          <w:szCs w:val="28"/>
        </w:rPr>
        <w:lastRenderedPageBreak/>
        <w:t>Morrie Doll: November 17</w:t>
      </w:r>
      <w:r w:rsidRPr="00AC1105">
        <w:rPr>
          <w:bCs/>
          <w:sz w:val="28"/>
          <w:szCs w:val="28"/>
          <w:vertAlign w:val="superscript"/>
        </w:rPr>
        <w:t>th</w:t>
      </w:r>
      <w:r w:rsidRPr="00AC1105">
        <w:rPr>
          <w:bCs/>
          <w:sz w:val="28"/>
          <w:szCs w:val="28"/>
        </w:rPr>
        <w:t>.</w:t>
      </w:r>
    </w:p>
    <w:p w14:paraId="67FE67FD" w14:textId="25E83400" w:rsidR="0069501B" w:rsidRPr="00AC1105" w:rsidRDefault="0069501B">
      <w:pPr>
        <w:rPr>
          <w:bCs/>
          <w:sz w:val="28"/>
          <w:szCs w:val="28"/>
        </w:rPr>
      </w:pPr>
    </w:p>
    <w:p w14:paraId="581F9B5F" w14:textId="68A446FC" w:rsidR="0069501B" w:rsidRPr="00AC1105" w:rsidRDefault="0069501B">
      <w:pPr>
        <w:rPr>
          <w:bCs/>
          <w:sz w:val="28"/>
          <w:szCs w:val="28"/>
        </w:rPr>
      </w:pPr>
      <w:r w:rsidRPr="00AC1105">
        <w:rPr>
          <w:bCs/>
          <w:sz w:val="28"/>
          <w:szCs w:val="28"/>
        </w:rPr>
        <w:t xml:space="preserve">Jordan Aigner: I think so. </w:t>
      </w:r>
    </w:p>
    <w:p w14:paraId="01441415" w14:textId="2BC317A3" w:rsidR="0069501B" w:rsidRPr="00AC1105" w:rsidRDefault="0069501B">
      <w:pPr>
        <w:rPr>
          <w:bCs/>
          <w:sz w:val="28"/>
          <w:szCs w:val="28"/>
        </w:rPr>
      </w:pPr>
    </w:p>
    <w:p w14:paraId="766E8FEB" w14:textId="5F292FEF" w:rsidR="0069501B" w:rsidRPr="00AC1105" w:rsidRDefault="0069501B">
      <w:pPr>
        <w:rPr>
          <w:bCs/>
          <w:sz w:val="28"/>
          <w:szCs w:val="28"/>
        </w:rPr>
      </w:pPr>
      <w:r w:rsidRPr="00AC1105">
        <w:rPr>
          <w:bCs/>
          <w:sz w:val="28"/>
          <w:szCs w:val="28"/>
        </w:rPr>
        <w:t>Morrie Doll: that be on the roads?</w:t>
      </w:r>
    </w:p>
    <w:p w14:paraId="4A20C29C" w14:textId="65D6ABE4" w:rsidR="0069501B" w:rsidRPr="00AC1105" w:rsidRDefault="0069501B">
      <w:pPr>
        <w:rPr>
          <w:bCs/>
          <w:sz w:val="28"/>
          <w:szCs w:val="28"/>
        </w:rPr>
      </w:pPr>
    </w:p>
    <w:p w14:paraId="778D4622" w14:textId="0063DD67" w:rsidR="0069501B" w:rsidRPr="00AC1105" w:rsidRDefault="0069501B">
      <w:pPr>
        <w:rPr>
          <w:bCs/>
          <w:sz w:val="28"/>
          <w:szCs w:val="28"/>
        </w:rPr>
      </w:pPr>
      <w:r w:rsidRPr="00AC1105">
        <w:rPr>
          <w:bCs/>
          <w:sz w:val="28"/>
          <w:szCs w:val="28"/>
        </w:rPr>
        <w:t xml:space="preserve">Dennis Wilzbacher: yea the roads. </w:t>
      </w:r>
    </w:p>
    <w:p w14:paraId="12316514" w14:textId="0BFF6DA3" w:rsidR="0069501B" w:rsidRPr="00AC1105" w:rsidRDefault="0069501B">
      <w:pPr>
        <w:rPr>
          <w:bCs/>
          <w:sz w:val="28"/>
          <w:szCs w:val="28"/>
        </w:rPr>
      </w:pPr>
    </w:p>
    <w:p w14:paraId="611DBEFD" w14:textId="5CC730FE" w:rsidR="0069501B" w:rsidRPr="00AC1105" w:rsidRDefault="0069501B">
      <w:pPr>
        <w:rPr>
          <w:bCs/>
          <w:sz w:val="28"/>
          <w:szCs w:val="28"/>
        </w:rPr>
      </w:pPr>
      <w:r w:rsidRPr="00AC1105">
        <w:rPr>
          <w:bCs/>
          <w:sz w:val="28"/>
          <w:szCs w:val="28"/>
        </w:rPr>
        <w:t>Morrie Doll: or the drainage.</w:t>
      </w:r>
    </w:p>
    <w:p w14:paraId="60AF55D7" w14:textId="417D0394" w:rsidR="0069501B" w:rsidRPr="00AC1105" w:rsidRDefault="0069501B">
      <w:pPr>
        <w:rPr>
          <w:bCs/>
          <w:sz w:val="28"/>
          <w:szCs w:val="28"/>
        </w:rPr>
      </w:pPr>
    </w:p>
    <w:p w14:paraId="73FF22DF" w14:textId="6472F217" w:rsidR="0069501B" w:rsidRPr="00AC1105" w:rsidRDefault="0069501B">
      <w:pPr>
        <w:rPr>
          <w:bCs/>
          <w:sz w:val="28"/>
          <w:szCs w:val="28"/>
        </w:rPr>
      </w:pPr>
      <w:r w:rsidRPr="00AC1105">
        <w:rPr>
          <w:bCs/>
          <w:sz w:val="28"/>
          <w:szCs w:val="28"/>
        </w:rPr>
        <w:t xml:space="preserve">Steve Sherwood: both. </w:t>
      </w:r>
    </w:p>
    <w:p w14:paraId="28BE4F13" w14:textId="27EC42E7" w:rsidR="0069501B" w:rsidRPr="00AC1105" w:rsidRDefault="0069501B">
      <w:pPr>
        <w:rPr>
          <w:bCs/>
          <w:sz w:val="28"/>
          <w:szCs w:val="28"/>
        </w:rPr>
      </w:pPr>
    </w:p>
    <w:p w14:paraId="47BDEE94" w14:textId="77777777" w:rsidR="0069501B" w:rsidRPr="00AC1105" w:rsidRDefault="0069501B">
      <w:pPr>
        <w:rPr>
          <w:bCs/>
          <w:sz w:val="28"/>
          <w:szCs w:val="28"/>
        </w:rPr>
      </w:pPr>
      <w:r w:rsidRPr="00AC1105">
        <w:rPr>
          <w:bCs/>
          <w:sz w:val="28"/>
          <w:szCs w:val="28"/>
        </w:rPr>
        <w:t>Jordan Aigner: yea to Steve’s point, these small lingering items are really more related to drainage. So, I think if we make this decision today kind of together, I think it’s an easier decision for you in the next board because it was really more contingent upon the drainage to accept the streets…</w:t>
      </w:r>
    </w:p>
    <w:p w14:paraId="489536CA" w14:textId="77777777" w:rsidR="0069501B" w:rsidRPr="00AC1105" w:rsidRDefault="0069501B">
      <w:pPr>
        <w:rPr>
          <w:bCs/>
          <w:sz w:val="28"/>
          <w:szCs w:val="28"/>
        </w:rPr>
      </w:pPr>
    </w:p>
    <w:p w14:paraId="2DCF57D5" w14:textId="43709F1F" w:rsidR="0069501B" w:rsidRPr="00AC1105" w:rsidRDefault="0069501B">
      <w:pPr>
        <w:rPr>
          <w:bCs/>
          <w:sz w:val="28"/>
          <w:szCs w:val="28"/>
        </w:rPr>
      </w:pPr>
      <w:r w:rsidRPr="00AC1105">
        <w:rPr>
          <w:bCs/>
          <w:sz w:val="28"/>
          <w:szCs w:val="28"/>
        </w:rPr>
        <w:t xml:space="preserve">Steve Sherwood: and the sidewalks are a separate issue, not part of this. </w:t>
      </w:r>
    </w:p>
    <w:p w14:paraId="08B174FC" w14:textId="1AE18DC3" w:rsidR="0069501B" w:rsidRPr="00AC1105" w:rsidRDefault="0069501B">
      <w:pPr>
        <w:rPr>
          <w:bCs/>
          <w:sz w:val="28"/>
          <w:szCs w:val="28"/>
        </w:rPr>
      </w:pPr>
    </w:p>
    <w:p w14:paraId="5A083DBE" w14:textId="0DCACC7B" w:rsidR="0069501B" w:rsidRPr="00AC1105" w:rsidRDefault="0069501B">
      <w:pPr>
        <w:rPr>
          <w:bCs/>
          <w:sz w:val="28"/>
          <w:szCs w:val="28"/>
        </w:rPr>
      </w:pPr>
      <w:r w:rsidRPr="00AC1105">
        <w:rPr>
          <w:bCs/>
          <w:sz w:val="28"/>
          <w:szCs w:val="28"/>
        </w:rPr>
        <w:t>Jordan Aigner: thank you for clarifying that.</w:t>
      </w:r>
    </w:p>
    <w:p w14:paraId="38135384" w14:textId="5877CEB6" w:rsidR="0069501B" w:rsidRPr="00AC1105" w:rsidRDefault="0069501B">
      <w:pPr>
        <w:rPr>
          <w:bCs/>
          <w:sz w:val="28"/>
          <w:szCs w:val="28"/>
        </w:rPr>
      </w:pPr>
    </w:p>
    <w:p w14:paraId="0741FB34" w14:textId="308B8225" w:rsidR="0069501B" w:rsidRPr="00AC1105" w:rsidRDefault="0069501B">
      <w:pPr>
        <w:rPr>
          <w:bCs/>
          <w:sz w:val="28"/>
          <w:szCs w:val="28"/>
        </w:rPr>
      </w:pPr>
      <w:r w:rsidRPr="00AC1105">
        <w:rPr>
          <w:bCs/>
          <w:sz w:val="28"/>
          <w:szCs w:val="28"/>
        </w:rPr>
        <w:t>Steve Sherwood: I believe the plan commission has already made movement on collecting the letters of credit on the sidewalk…</w:t>
      </w:r>
    </w:p>
    <w:p w14:paraId="730C8A4C" w14:textId="4322830A" w:rsidR="0069501B" w:rsidRPr="00AC1105" w:rsidRDefault="0069501B">
      <w:pPr>
        <w:rPr>
          <w:bCs/>
          <w:sz w:val="28"/>
          <w:szCs w:val="28"/>
        </w:rPr>
      </w:pPr>
    </w:p>
    <w:p w14:paraId="1E09F32C" w14:textId="0E6D274E" w:rsidR="0069501B" w:rsidRPr="00AC1105" w:rsidRDefault="0069501B">
      <w:pPr>
        <w:rPr>
          <w:bCs/>
          <w:sz w:val="28"/>
          <w:szCs w:val="28"/>
        </w:rPr>
      </w:pPr>
      <w:r w:rsidRPr="00AC1105">
        <w:rPr>
          <w:bCs/>
          <w:sz w:val="28"/>
          <w:szCs w:val="28"/>
        </w:rPr>
        <w:t>Jordan Aigner: I heard that…</w:t>
      </w:r>
    </w:p>
    <w:p w14:paraId="0C8981ED" w14:textId="124A297B" w:rsidR="0069501B" w:rsidRPr="00AC1105" w:rsidRDefault="0069501B">
      <w:pPr>
        <w:rPr>
          <w:bCs/>
          <w:sz w:val="28"/>
          <w:szCs w:val="28"/>
        </w:rPr>
      </w:pPr>
    </w:p>
    <w:p w14:paraId="422618FE" w14:textId="3C289E45" w:rsidR="0069501B" w:rsidRPr="00AC1105" w:rsidRDefault="0069501B">
      <w:pPr>
        <w:rPr>
          <w:bCs/>
          <w:sz w:val="28"/>
          <w:szCs w:val="28"/>
        </w:rPr>
      </w:pPr>
      <w:r w:rsidRPr="00AC1105">
        <w:rPr>
          <w:bCs/>
          <w:sz w:val="28"/>
          <w:szCs w:val="28"/>
        </w:rPr>
        <w:t xml:space="preserve">Steve Sherwood: and then the county will take that money and have the rest of them built out. </w:t>
      </w:r>
    </w:p>
    <w:p w14:paraId="7D4C96AD" w14:textId="7E3D7456" w:rsidR="0069501B" w:rsidRPr="00AC1105" w:rsidRDefault="0069501B">
      <w:pPr>
        <w:rPr>
          <w:bCs/>
          <w:sz w:val="28"/>
          <w:szCs w:val="28"/>
        </w:rPr>
      </w:pPr>
    </w:p>
    <w:p w14:paraId="16A51370" w14:textId="1D95B374" w:rsidR="0069501B" w:rsidRPr="00AC1105" w:rsidRDefault="0069501B">
      <w:pPr>
        <w:rPr>
          <w:bCs/>
          <w:sz w:val="28"/>
          <w:szCs w:val="28"/>
        </w:rPr>
      </w:pPr>
      <w:r w:rsidRPr="00AC1105">
        <w:rPr>
          <w:bCs/>
          <w:sz w:val="28"/>
          <w:szCs w:val="28"/>
        </w:rPr>
        <w:t xml:space="preserve">Morrie Doll: is this Bruce Miller? </w:t>
      </w:r>
    </w:p>
    <w:p w14:paraId="13122443" w14:textId="3A05DDE1" w:rsidR="0069501B" w:rsidRPr="00AC1105" w:rsidRDefault="0069501B">
      <w:pPr>
        <w:rPr>
          <w:bCs/>
          <w:sz w:val="28"/>
          <w:szCs w:val="28"/>
        </w:rPr>
      </w:pPr>
    </w:p>
    <w:p w14:paraId="0E1DDBC8" w14:textId="78FCC8FD" w:rsidR="0069501B" w:rsidRPr="00AC1105" w:rsidRDefault="0069501B">
      <w:pPr>
        <w:rPr>
          <w:bCs/>
          <w:sz w:val="28"/>
          <w:szCs w:val="28"/>
        </w:rPr>
      </w:pPr>
      <w:r w:rsidRPr="00AC1105">
        <w:rPr>
          <w:bCs/>
          <w:sz w:val="28"/>
          <w:szCs w:val="28"/>
        </w:rPr>
        <w:t xml:space="preserve">Steve Sherwood: older one yeah. </w:t>
      </w:r>
    </w:p>
    <w:p w14:paraId="14B7951D" w14:textId="61E02F1B" w:rsidR="0069501B" w:rsidRPr="00AC1105" w:rsidRDefault="0069501B">
      <w:pPr>
        <w:rPr>
          <w:bCs/>
          <w:sz w:val="28"/>
          <w:szCs w:val="28"/>
        </w:rPr>
      </w:pPr>
    </w:p>
    <w:p w14:paraId="41ECF343" w14:textId="77777777" w:rsidR="00E66996" w:rsidRPr="00AC1105" w:rsidRDefault="0069501B">
      <w:pPr>
        <w:rPr>
          <w:bCs/>
          <w:sz w:val="28"/>
          <w:szCs w:val="28"/>
        </w:rPr>
      </w:pPr>
      <w:r w:rsidRPr="00AC1105">
        <w:rPr>
          <w:bCs/>
          <w:sz w:val="28"/>
          <w:szCs w:val="28"/>
        </w:rPr>
        <w:t>Jordan Aigner: Bruce passed away and then this is, you know</w:t>
      </w:r>
      <w:r w:rsidR="00E66996" w:rsidRPr="00AC1105">
        <w:rPr>
          <w:bCs/>
          <w:sz w:val="28"/>
          <w:szCs w:val="28"/>
        </w:rPr>
        <w:t>…</w:t>
      </w:r>
    </w:p>
    <w:p w14:paraId="5915A537" w14:textId="77777777" w:rsidR="00E66996" w:rsidRPr="00AC1105" w:rsidRDefault="00E66996">
      <w:pPr>
        <w:rPr>
          <w:bCs/>
          <w:sz w:val="28"/>
          <w:szCs w:val="28"/>
        </w:rPr>
      </w:pPr>
    </w:p>
    <w:p w14:paraId="7B4FDDA6" w14:textId="619FE32F" w:rsidR="00663C5D" w:rsidRPr="00AC1105" w:rsidRDefault="00E66996">
      <w:pPr>
        <w:rPr>
          <w:bCs/>
          <w:sz w:val="28"/>
          <w:szCs w:val="28"/>
        </w:rPr>
      </w:pPr>
      <w:r w:rsidRPr="00AC1105">
        <w:rPr>
          <w:bCs/>
          <w:sz w:val="28"/>
          <w:szCs w:val="28"/>
        </w:rPr>
        <w:t xml:space="preserve">Commissioner Stacey Franz: </w:t>
      </w:r>
      <w:r w:rsidR="0069501B" w:rsidRPr="00AC1105">
        <w:rPr>
          <w:bCs/>
          <w:sz w:val="28"/>
          <w:szCs w:val="28"/>
        </w:rPr>
        <w:t xml:space="preserve">he just kind of fell because he passed away. </w:t>
      </w:r>
    </w:p>
    <w:p w14:paraId="4DDB637B" w14:textId="7484449D" w:rsidR="00E66996" w:rsidRPr="00AC1105" w:rsidRDefault="00E66996">
      <w:pPr>
        <w:rPr>
          <w:bCs/>
          <w:sz w:val="28"/>
          <w:szCs w:val="28"/>
        </w:rPr>
      </w:pPr>
    </w:p>
    <w:p w14:paraId="11494090" w14:textId="1CDFAD92" w:rsidR="00E66996" w:rsidRPr="00AC1105" w:rsidRDefault="00E66996">
      <w:pPr>
        <w:rPr>
          <w:bCs/>
          <w:sz w:val="28"/>
          <w:szCs w:val="28"/>
        </w:rPr>
      </w:pPr>
      <w:r w:rsidRPr="00AC1105">
        <w:rPr>
          <w:bCs/>
          <w:sz w:val="28"/>
          <w:szCs w:val="28"/>
        </w:rPr>
        <w:t xml:space="preserve">Jordan Aigner: </w:t>
      </w:r>
      <w:r w:rsidR="00630CDE" w:rsidRPr="00AC1105">
        <w:rPr>
          <w:bCs/>
          <w:sz w:val="28"/>
          <w:szCs w:val="28"/>
        </w:rPr>
        <w:t>yeah,</w:t>
      </w:r>
      <w:r w:rsidRPr="00AC1105">
        <w:rPr>
          <w:bCs/>
          <w:sz w:val="28"/>
          <w:szCs w:val="28"/>
        </w:rPr>
        <w:t xml:space="preserve"> he did. I’ll stick up for the bank a little bit. When they were really dealt with this, I think they could have done exactly maybe what they’re doing with the sidewalks now. Like just take it. I would tell you that would’ve </w:t>
      </w:r>
      <w:r w:rsidRPr="00AC1105">
        <w:rPr>
          <w:bCs/>
          <w:sz w:val="28"/>
          <w:szCs w:val="28"/>
        </w:rPr>
        <w:lastRenderedPageBreak/>
        <w:t xml:space="preserve">been a nightmare for you as the county.  It would have been a nighmare. We have done a lot of work; I would say hundreds of thousands of dollars. Now they had some lots that they could maybe offset some of that, but I know it didn’t completely; I know it didn’t offset it. So, it was a good thing that this was all, you know, for the county’s perspective. Good thing we did this, but now it’s to the point where that they’re like, look, we got to get this done. We got to get this accepted. We’re not pointing fingers at anybody; just here we are and we’re ready to be done. </w:t>
      </w:r>
    </w:p>
    <w:p w14:paraId="60913FBB" w14:textId="3F46E577" w:rsidR="00E66996" w:rsidRPr="00AC1105" w:rsidRDefault="00E66996">
      <w:pPr>
        <w:rPr>
          <w:bCs/>
          <w:sz w:val="28"/>
          <w:szCs w:val="28"/>
        </w:rPr>
      </w:pPr>
    </w:p>
    <w:p w14:paraId="5C9BABFD" w14:textId="77777777" w:rsidR="005E3BD4" w:rsidRPr="00AC1105" w:rsidRDefault="00E66996">
      <w:pPr>
        <w:rPr>
          <w:bCs/>
          <w:sz w:val="28"/>
          <w:szCs w:val="28"/>
        </w:rPr>
      </w:pPr>
      <w:r w:rsidRPr="00AC1105">
        <w:rPr>
          <w:bCs/>
          <w:sz w:val="28"/>
          <w:szCs w:val="28"/>
        </w:rPr>
        <w:t>Steve Sherwood: when the bank took over on the defaulted loans, the bank tried to recoup a lot of its investments. There were some streets that weren’t built where they decided to build three separate independent cul-de-sacs. So, we resub divided</w:t>
      </w:r>
      <w:r w:rsidR="005E3BD4" w:rsidRPr="00AC1105">
        <w:rPr>
          <w:bCs/>
          <w:sz w:val="28"/>
          <w:szCs w:val="28"/>
        </w:rPr>
        <w:t xml:space="preserve"> those areas accordingly and then some of the lots were auctioned off and the responsibility to those lots were transferred to the new owners and the new owners have not come through but the banks holding the letter of credit. Does that pretty much explain?</w:t>
      </w:r>
    </w:p>
    <w:p w14:paraId="3DDF531B" w14:textId="77777777" w:rsidR="005E3BD4" w:rsidRPr="00AC1105" w:rsidRDefault="005E3BD4">
      <w:pPr>
        <w:rPr>
          <w:bCs/>
          <w:sz w:val="28"/>
          <w:szCs w:val="28"/>
        </w:rPr>
      </w:pPr>
    </w:p>
    <w:p w14:paraId="47087137" w14:textId="0AFBC8C1" w:rsidR="005E3BD4" w:rsidRPr="00AC1105" w:rsidRDefault="005E3BD4">
      <w:pPr>
        <w:rPr>
          <w:rStyle w:val="SubtleReference"/>
          <w:sz w:val="28"/>
          <w:szCs w:val="28"/>
        </w:rPr>
      </w:pPr>
      <w:r w:rsidRPr="00AC1105">
        <w:rPr>
          <w:bCs/>
          <w:sz w:val="28"/>
          <w:szCs w:val="28"/>
        </w:rPr>
        <w:t xml:space="preserve">Jordan Aigner: that is; except I forgot the other one. The true engineer of record retired. I am a contractor, a client of the bank and I’m an engineer. </w:t>
      </w:r>
      <w:r w:rsidR="00630CDE" w:rsidRPr="00AC1105">
        <w:rPr>
          <w:bCs/>
          <w:sz w:val="28"/>
          <w:szCs w:val="28"/>
        </w:rPr>
        <w:t>So,</w:t>
      </w:r>
      <w:r w:rsidRPr="00AC1105">
        <w:rPr>
          <w:bCs/>
          <w:sz w:val="28"/>
          <w:szCs w:val="28"/>
        </w:rPr>
        <w:t xml:space="preserve"> I’m trying to help him get across the finish line. </w:t>
      </w:r>
    </w:p>
    <w:p w14:paraId="65E83FF5" w14:textId="77777777" w:rsidR="005E3BD4" w:rsidRPr="00AC1105" w:rsidRDefault="005E3BD4">
      <w:pPr>
        <w:rPr>
          <w:bCs/>
          <w:sz w:val="28"/>
          <w:szCs w:val="28"/>
        </w:rPr>
      </w:pPr>
    </w:p>
    <w:p w14:paraId="1DDDDBBA" w14:textId="7F75FB81" w:rsidR="00E66996" w:rsidRPr="00AC1105" w:rsidRDefault="005E3BD4">
      <w:pPr>
        <w:rPr>
          <w:bCs/>
          <w:sz w:val="28"/>
          <w:szCs w:val="28"/>
        </w:rPr>
      </w:pPr>
      <w:r w:rsidRPr="00AC1105">
        <w:rPr>
          <w:bCs/>
          <w:sz w:val="28"/>
          <w:szCs w:val="28"/>
        </w:rPr>
        <w:t>Dennis Wilzbacher: and with that map I mean I went out there and it took me forever to figure out what the hell was up. And then I come back and I think I’ve got it and then well Thorn</w:t>
      </w:r>
      <w:r w:rsidR="00630CDE" w:rsidRPr="00AC1105">
        <w:rPr>
          <w:bCs/>
          <w:sz w:val="28"/>
          <w:szCs w:val="28"/>
        </w:rPr>
        <w:t>bury</w:t>
      </w:r>
      <w:r w:rsidRPr="00AC1105">
        <w:rPr>
          <w:bCs/>
          <w:sz w:val="28"/>
          <w:szCs w:val="28"/>
        </w:rPr>
        <w:t xml:space="preserve"> Circle </w:t>
      </w:r>
      <w:r w:rsidR="00630CDE" w:rsidRPr="00AC1105">
        <w:rPr>
          <w:bCs/>
          <w:sz w:val="28"/>
          <w:szCs w:val="28"/>
        </w:rPr>
        <w:t>and it does</w:t>
      </w:r>
      <w:r w:rsidR="00411E5C" w:rsidRPr="00AC1105">
        <w:rPr>
          <w:bCs/>
          <w:sz w:val="28"/>
          <w:szCs w:val="28"/>
        </w:rPr>
        <w:t xml:space="preserve">; its not a circle and anyway after finally getting all through it. 25 years from now it would be hard if somebody doesn’t have a map. </w:t>
      </w:r>
      <w:r w:rsidR="00522EC8" w:rsidRPr="00AC1105">
        <w:rPr>
          <w:bCs/>
          <w:sz w:val="28"/>
          <w:szCs w:val="28"/>
        </w:rPr>
        <w:t>I’ve had the luxury of having Steve and his experience and the history, but down the road. Warrick County needs a map that shows an as built.</w:t>
      </w:r>
      <w:r w:rsidR="00803BE8" w:rsidRPr="00AC1105">
        <w:rPr>
          <w:bCs/>
          <w:sz w:val="28"/>
          <w:szCs w:val="28"/>
        </w:rPr>
        <w:t xml:space="preserve"> </w:t>
      </w:r>
    </w:p>
    <w:p w14:paraId="6C3E7754" w14:textId="3374BED6" w:rsidR="00803BE8" w:rsidRPr="00AC1105" w:rsidRDefault="00803BE8">
      <w:pPr>
        <w:rPr>
          <w:bCs/>
          <w:sz w:val="28"/>
          <w:szCs w:val="28"/>
        </w:rPr>
      </w:pPr>
    </w:p>
    <w:p w14:paraId="20C9F22F" w14:textId="03BF538C" w:rsidR="00803BE8" w:rsidRPr="00AC1105" w:rsidRDefault="00803BE8">
      <w:pPr>
        <w:rPr>
          <w:bCs/>
          <w:sz w:val="28"/>
          <w:szCs w:val="28"/>
        </w:rPr>
      </w:pPr>
      <w:r w:rsidRPr="00AC1105">
        <w:rPr>
          <w:bCs/>
          <w:sz w:val="28"/>
          <w:szCs w:val="28"/>
        </w:rPr>
        <w:t>Jordan Aigner: I think we might actually already have that. I’ll have to dig that up.</w:t>
      </w:r>
    </w:p>
    <w:p w14:paraId="5DF4DBDA" w14:textId="15A32AAA" w:rsidR="00803BE8" w:rsidRPr="00AC1105" w:rsidRDefault="00803BE8">
      <w:pPr>
        <w:rPr>
          <w:bCs/>
          <w:sz w:val="28"/>
          <w:szCs w:val="28"/>
        </w:rPr>
      </w:pPr>
    </w:p>
    <w:p w14:paraId="2FA887E3" w14:textId="7A08F67C" w:rsidR="00803BE8" w:rsidRPr="00AC1105" w:rsidRDefault="00803BE8">
      <w:pPr>
        <w:rPr>
          <w:bCs/>
          <w:sz w:val="28"/>
          <w:szCs w:val="28"/>
        </w:rPr>
      </w:pPr>
      <w:r w:rsidRPr="00AC1105">
        <w:rPr>
          <w:bCs/>
          <w:sz w:val="28"/>
          <w:szCs w:val="28"/>
        </w:rPr>
        <w:t xml:space="preserve">Dennis Wilzbacher: just throw out all the all-old stuff and the new stuff is in a kind of darker ink. </w:t>
      </w:r>
    </w:p>
    <w:p w14:paraId="4B4E9B03" w14:textId="219DA4EC" w:rsidR="00803BE8" w:rsidRPr="00AC1105" w:rsidRDefault="00803BE8">
      <w:pPr>
        <w:rPr>
          <w:bCs/>
          <w:sz w:val="28"/>
          <w:szCs w:val="28"/>
        </w:rPr>
      </w:pPr>
    </w:p>
    <w:p w14:paraId="37CCBB9D" w14:textId="794EE6B7" w:rsidR="00803BE8" w:rsidRPr="00AC1105" w:rsidRDefault="00803BE8">
      <w:pPr>
        <w:rPr>
          <w:bCs/>
          <w:sz w:val="28"/>
          <w:szCs w:val="28"/>
        </w:rPr>
      </w:pPr>
      <w:r w:rsidRPr="00AC1105">
        <w:rPr>
          <w:bCs/>
          <w:sz w:val="28"/>
          <w:szCs w:val="28"/>
        </w:rPr>
        <w:t xml:space="preserve">Jordan Aigner: and we can have a hard copy and PDF on file. </w:t>
      </w:r>
    </w:p>
    <w:p w14:paraId="62F5F044" w14:textId="100F4F3A" w:rsidR="00803BE8" w:rsidRPr="00AC1105" w:rsidRDefault="00803BE8">
      <w:pPr>
        <w:rPr>
          <w:bCs/>
          <w:sz w:val="28"/>
          <w:szCs w:val="28"/>
        </w:rPr>
      </w:pPr>
    </w:p>
    <w:p w14:paraId="365F147A" w14:textId="15087F43" w:rsidR="00803BE8" w:rsidRPr="00AC1105" w:rsidRDefault="00803BE8">
      <w:pPr>
        <w:rPr>
          <w:bCs/>
          <w:sz w:val="28"/>
          <w:szCs w:val="28"/>
        </w:rPr>
      </w:pPr>
      <w:r w:rsidRPr="00AC1105">
        <w:rPr>
          <w:bCs/>
          <w:sz w:val="28"/>
          <w:szCs w:val="28"/>
        </w:rPr>
        <w:t>Morrie Doll: meeting on the 24</w:t>
      </w:r>
      <w:r w:rsidRPr="00AC1105">
        <w:rPr>
          <w:bCs/>
          <w:sz w:val="28"/>
          <w:szCs w:val="28"/>
          <w:vertAlign w:val="superscript"/>
        </w:rPr>
        <w:t>th</w:t>
      </w:r>
      <w:r w:rsidRPr="00AC1105">
        <w:rPr>
          <w:bCs/>
          <w:sz w:val="28"/>
          <w:szCs w:val="28"/>
        </w:rPr>
        <w:t xml:space="preserve"> of November the 17</w:t>
      </w:r>
      <w:r w:rsidRPr="00AC1105">
        <w:rPr>
          <w:bCs/>
          <w:sz w:val="28"/>
          <w:szCs w:val="28"/>
          <w:vertAlign w:val="superscript"/>
        </w:rPr>
        <w:t>th</w:t>
      </w:r>
      <w:r w:rsidRPr="00AC1105">
        <w:rPr>
          <w:bCs/>
          <w:sz w:val="28"/>
          <w:szCs w:val="28"/>
        </w:rPr>
        <w:t xml:space="preserve"> right in between.</w:t>
      </w:r>
    </w:p>
    <w:p w14:paraId="0206E025" w14:textId="5CD1A4C3" w:rsidR="00803BE8" w:rsidRPr="00AC1105" w:rsidRDefault="00803BE8">
      <w:pPr>
        <w:rPr>
          <w:bCs/>
          <w:sz w:val="28"/>
          <w:szCs w:val="28"/>
        </w:rPr>
      </w:pPr>
    </w:p>
    <w:p w14:paraId="71AAA4F5" w14:textId="19A6C325" w:rsidR="00803BE8" w:rsidRPr="00AC1105" w:rsidRDefault="00803BE8">
      <w:pPr>
        <w:rPr>
          <w:bCs/>
          <w:sz w:val="28"/>
          <w:szCs w:val="28"/>
        </w:rPr>
      </w:pPr>
      <w:r w:rsidRPr="00AC1105">
        <w:rPr>
          <w:bCs/>
          <w:sz w:val="28"/>
          <w:szCs w:val="28"/>
        </w:rPr>
        <w:t>Vice President Sarah Seaton: we’re looking at dates. So, I do want to thank Stacey, she caught me up I know you called me today, didn’t get a chance to call you back but she facilitated and I appreciate that. And I think were good on just contingent.</w:t>
      </w:r>
    </w:p>
    <w:p w14:paraId="2D9926ED" w14:textId="61FA2690" w:rsidR="00803BE8" w:rsidRPr="00AC1105" w:rsidRDefault="00803BE8">
      <w:pPr>
        <w:rPr>
          <w:bCs/>
          <w:sz w:val="28"/>
          <w:szCs w:val="28"/>
        </w:rPr>
      </w:pPr>
      <w:r w:rsidRPr="00AC1105">
        <w:rPr>
          <w:bCs/>
          <w:sz w:val="28"/>
          <w:szCs w:val="28"/>
        </w:rPr>
        <w:lastRenderedPageBreak/>
        <w:t xml:space="preserve"> </w:t>
      </w:r>
    </w:p>
    <w:p w14:paraId="54A65F38" w14:textId="0A2E1744" w:rsidR="00803BE8" w:rsidRPr="00AC1105" w:rsidRDefault="00803BE8">
      <w:pPr>
        <w:rPr>
          <w:bCs/>
          <w:sz w:val="28"/>
          <w:szCs w:val="28"/>
        </w:rPr>
      </w:pPr>
      <w:r w:rsidRPr="00AC1105">
        <w:rPr>
          <w:bCs/>
          <w:sz w:val="28"/>
          <w:szCs w:val="28"/>
        </w:rPr>
        <w:t>Commissioner Stacey Franz: so, Jordan how does the 24</w:t>
      </w:r>
      <w:r w:rsidRPr="00AC1105">
        <w:rPr>
          <w:bCs/>
          <w:sz w:val="28"/>
          <w:szCs w:val="28"/>
          <w:vertAlign w:val="superscript"/>
        </w:rPr>
        <w:t>th</w:t>
      </w:r>
      <w:r w:rsidRPr="00AC1105">
        <w:rPr>
          <w:bCs/>
          <w:sz w:val="28"/>
          <w:szCs w:val="28"/>
        </w:rPr>
        <w:t xml:space="preserve"> that’s like a week after the 17</w:t>
      </w:r>
      <w:r w:rsidRPr="00AC1105">
        <w:rPr>
          <w:bCs/>
          <w:sz w:val="28"/>
          <w:szCs w:val="28"/>
          <w:vertAlign w:val="superscript"/>
        </w:rPr>
        <w:t>th</w:t>
      </w:r>
      <w:r w:rsidRPr="00AC1105">
        <w:rPr>
          <w:bCs/>
          <w:sz w:val="28"/>
          <w:szCs w:val="28"/>
        </w:rPr>
        <w:t xml:space="preserve">? </w:t>
      </w:r>
    </w:p>
    <w:p w14:paraId="253F3E82" w14:textId="064DBA8D" w:rsidR="00803BE8" w:rsidRPr="00AC1105" w:rsidRDefault="00803BE8">
      <w:pPr>
        <w:rPr>
          <w:bCs/>
          <w:sz w:val="28"/>
          <w:szCs w:val="28"/>
        </w:rPr>
      </w:pPr>
    </w:p>
    <w:p w14:paraId="6EFA64F9" w14:textId="3A7DB34C" w:rsidR="00803BE8" w:rsidRPr="00AC1105" w:rsidRDefault="00803BE8">
      <w:pPr>
        <w:rPr>
          <w:bCs/>
          <w:sz w:val="28"/>
          <w:szCs w:val="28"/>
        </w:rPr>
      </w:pPr>
      <w:r w:rsidRPr="00AC1105">
        <w:rPr>
          <w:bCs/>
          <w:sz w:val="28"/>
          <w:szCs w:val="28"/>
        </w:rPr>
        <w:t>Jordan Aigner: fine by me. So, that’s my deadline to complete these items and then at that point really would just be Dennis would…</w:t>
      </w:r>
    </w:p>
    <w:p w14:paraId="0354365E" w14:textId="50B659C3" w:rsidR="00803BE8" w:rsidRPr="00AC1105" w:rsidRDefault="00803BE8">
      <w:pPr>
        <w:rPr>
          <w:bCs/>
          <w:sz w:val="28"/>
          <w:szCs w:val="28"/>
        </w:rPr>
      </w:pPr>
    </w:p>
    <w:p w14:paraId="7E9E6EB9" w14:textId="565F5D50" w:rsidR="00803BE8" w:rsidRPr="00AC1105" w:rsidRDefault="00803BE8">
      <w:pPr>
        <w:rPr>
          <w:bCs/>
          <w:sz w:val="28"/>
          <w:szCs w:val="28"/>
        </w:rPr>
      </w:pPr>
      <w:r w:rsidRPr="00AC1105">
        <w:rPr>
          <w:bCs/>
          <w:sz w:val="28"/>
          <w:szCs w:val="28"/>
        </w:rPr>
        <w:t xml:space="preserve">Morrie Doll: my understanding is there that the board may make a motion to approve releasing the guarantee or subject to fulfilling the commitments to </w:t>
      </w:r>
      <w:r w:rsidR="00D16BD5" w:rsidRPr="00AC1105">
        <w:rPr>
          <w:bCs/>
          <w:sz w:val="28"/>
          <w:szCs w:val="28"/>
        </w:rPr>
        <w:t>you and the surveyor have negotiated. No later than November 24</w:t>
      </w:r>
      <w:r w:rsidR="00D16BD5" w:rsidRPr="00AC1105">
        <w:rPr>
          <w:bCs/>
          <w:sz w:val="28"/>
          <w:szCs w:val="28"/>
          <w:vertAlign w:val="superscript"/>
        </w:rPr>
        <w:t>th</w:t>
      </w:r>
      <w:r w:rsidR="00D16BD5" w:rsidRPr="00AC1105">
        <w:rPr>
          <w:bCs/>
          <w:sz w:val="28"/>
          <w:szCs w:val="28"/>
        </w:rPr>
        <w:t xml:space="preserve"> </w:t>
      </w:r>
    </w:p>
    <w:p w14:paraId="238BAE71" w14:textId="3C0D9A73" w:rsidR="003D4658" w:rsidRPr="00AC1105" w:rsidRDefault="003D4658">
      <w:pPr>
        <w:rPr>
          <w:bCs/>
          <w:sz w:val="28"/>
          <w:szCs w:val="28"/>
        </w:rPr>
      </w:pPr>
    </w:p>
    <w:p w14:paraId="70EB00DF" w14:textId="2182052C" w:rsidR="003D4658" w:rsidRPr="00AC1105" w:rsidRDefault="003D4658">
      <w:pPr>
        <w:rPr>
          <w:bCs/>
          <w:sz w:val="28"/>
          <w:szCs w:val="28"/>
        </w:rPr>
      </w:pPr>
      <w:r w:rsidRPr="00AC1105">
        <w:rPr>
          <w:bCs/>
          <w:sz w:val="28"/>
          <w:szCs w:val="28"/>
        </w:rPr>
        <w:t>Jordan Aigner: okay and then if we miss that date, well we resend it and then were back into the original situation.</w:t>
      </w:r>
    </w:p>
    <w:p w14:paraId="140D24A1" w14:textId="5742FE71" w:rsidR="003D4658" w:rsidRPr="00AC1105" w:rsidRDefault="003D4658">
      <w:pPr>
        <w:rPr>
          <w:bCs/>
          <w:sz w:val="28"/>
          <w:szCs w:val="28"/>
        </w:rPr>
      </w:pPr>
    </w:p>
    <w:p w14:paraId="4028199B" w14:textId="536CBD0B" w:rsidR="003D4658" w:rsidRPr="00AC1105" w:rsidRDefault="003D4658">
      <w:pPr>
        <w:rPr>
          <w:bCs/>
          <w:sz w:val="28"/>
          <w:szCs w:val="28"/>
        </w:rPr>
      </w:pPr>
      <w:r w:rsidRPr="00AC1105">
        <w:rPr>
          <w:bCs/>
          <w:sz w:val="28"/>
          <w:szCs w:val="28"/>
        </w:rPr>
        <w:t>Morrie Doll: well, you got a little bit of a difference there because the letter of credit may have retired.</w:t>
      </w:r>
    </w:p>
    <w:p w14:paraId="0D9D37D3" w14:textId="6373518C" w:rsidR="003D4658" w:rsidRPr="00AC1105" w:rsidRDefault="003D4658">
      <w:pPr>
        <w:rPr>
          <w:bCs/>
          <w:sz w:val="28"/>
          <w:szCs w:val="28"/>
        </w:rPr>
      </w:pPr>
    </w:p>
    <w:p w14:paraId="5A0C5507" w14:textId="02E96D81" w:rsidR="003D4658" w:rsidRPr="00AC1105" w:rsidRDefault="003D4658">
      <w:pPr>
        <w:rPr>
          <w:bCs/>
          <w:sz w:val="28"/>
          <w:szCs w:val="28"/>
        </w:rPr>
      </w:pPr>
      <w:r w:rsidRPr="00AC1105">
        <w:rPr>
          <w:bCs/>
          <w:sz w:val="28"/>
          <w:szCs w:val="28"/>
        </w:rPr>
        <w:t>Jordan Aigner: if it wouldn’t be raining, I’d have my guys out there like tomorrow. That’s my intent…</w:t>
      </w:r>
    </w:p>
    <w:p w14:paraId="501A99B2" w14:textId="27872579" w:rsidR="003D4658" w:rsidRPr="00AC1105" w:rsidRDefault="003D4658">
      <w:pPr>
        <w:rPr>
          <w:bCs/>
          <w:sz w:val="28"/>
          <w:szCs w:val="28"/>
        </w:rPr>
      </w:pPr>
    </w:p>
    <w:p w14:paraId="06B55B57" w14:textId="1D55326E" w:rsidR="003D4658" w:rsidRPr="00AC1105" w:rsidRDefault="003D4658">
      <w:pPr>
        <w:rPr>
          <w:bCs/>
          <w:sz w:val="28"/>
          <w:szCs w:val="28"/>
        </w:rPr>
      </w:pPr>
      <w:r w:rsidRPr="00AC1105">
        <w:rPr>
          <w:bCs/>
          <w:sz w:val="28"/>
          <w:szCs w:val="28"/>
        </w:rPr>
        <w:t>Morrie Doll: you want it done.</w:t>
      </w:r>
    </w:p>
    <w:p w14:paraId="687C5D55" w14:textId="061568A3" w:rsidR="003D4658" w:rsidRPr="00AC1105" w:rsidRDefault="003D4658">
      <w:pPr>
        <w:rPr>
          <w:bCs/>
          <w:sz w:val="28"/>
          <w:szCs w:val="28"/>
        </w:rPr>
      </w:pPr>
    </w:p>
    <w:p w14:paraId="7E5BF81F" w14:textId="286D54E0" w:rsidR="003D4658" w:rsidRPr="00AC1105" w:rsidRDefault="003D4658">
      <w:pPr>
        <w:rPr>
          <w:bCs/>
          <w:sz w:val="28"/>
          <w:szCs w:val="28"/>
        </w:rPr>
      </w:pPr>
      <w:r w:rsidRPr="00AC1105">
        <w:rPr>
          <w:bCs/>
          <w:sz w:val="28"/>
          <w:szCs w:val="28"/>
        </w:rPr>
        <w:t xml:space="preserve">Vice President Sarah Seaton: we have faith in you. </w:t>
      </w:r>
    </w:p>
    <w:p w14:paraId="055DE34E" w14:textId="7DE5D736" w:rsidR="003D4658" w:rsidRPr="00AC1105" w:rsidRDefault="003D4658">
      <w:pPr>
        <w:rPr>
          <w:bCs/>
          <w:sz w:val="28"/>
          <w:szCs w:val="28"/>
        </w:rPr>
      </w:pPr>
    </w:p>
    <w:p w14:paraId="757E3570" w14:textId="154156DC" w:rsidR="003D4658" w:rsidRPr="00AC1105" w:rsidRDefault="003D4658">
      <w:pPr>
        <w:rPr>
          <w:bCs/>
          <w:sz w:val="28"/>
          <w:szCs w:val="28"/>
        </w:rPr>
      </w:pPr>
      <w:r w:rsidRPr="00AC1105">
        <w:rPr>
          <w:bCs/>
          <w:sz w:val="28"/>
          <w:szCs w:val="28"/>
        </w:rPr>
        <w:t>Jordan Aigner: we all want it done. I appreciate you considering that.</w:t>
      </w:r>
    </w:p>
    <w:p w14:paraId="06ADFB76" w14:textId="5B94808F" w:rsidR="003D4658" w:rsidRPr="00AC1105" w:rsidRDefault="003D4658">
      <w:pPr>
        <w:rPr>
          <w:bCs/>
          <w:sz w:val="28"/>
          <w:szCs w:val="28"/>
        </w:rPr>
      </w:pPr>
    </w:p>
    <w:p w14:paraId="6B14CB9B" w14:textId="68ECEA88" w:rsidR="003D4658" w:rsidRPr="00AC1105" w:rsidRDefault="003D4658">
      <w:pPr>
        <w:rPr>
          <w:bCs/>
          <w:sz w:val="28"/>
          <w:szCs w:val="28"/>
        </w:rPr>
      </w:pPr>
      <w:r w:rsidRPr="00AC1105">
        <w:rPr>
          <w:bCs/>
          <w:sz w:val="28"/>
          <w:szCs w:val="28"/>
        </w:rPr>
        <w:t>Morrie Doll: did you get that?</w:t>
      </w:r>
    </w:p>
    <w:p w14:paraId="63EE531F" w14:textId="48F7C5CC" w:rsidR="003D4658" w:rsidRPr="00AC1105" w:rsidRDefault="003D4658">
      <w:pPr>
        <w:rPr>
          <w:bCs/>
          <w:sz w:val="28"/>
          <w:szCs w:val="28"/>
        </w:rPr>
      </w:pPr>
    </w:p>
    <w:p w14:paraId="646BEE69" w14:textId="65DB30BE" w:rsidR="003D4658" w:rsidRPr="00AC1105" w:rsidRDefault="003D4658">
      <w:pPr>
        <w:rPr>
          <w:bCs/>
          <w:sz w:val="28"/>
          <w:szCs w:val="28"/>
        </w:rPr>
      </w:pPr>
      <w:r w:rsidRPr="00AC1105">
        <w:rPr>
          <w:bCs/>
          <w:sz w:val="28"/>
          <w:szCs w:val="28"/>
        </w:rPr>
        <w:t>Ashley Knight: November 24</w:t>
      </w:r>
      <w:r w:rsidRPr="00AC1105">
        <w:rPr>
          <w:bCs/>
          <w:sz w:val="28"/>
          <w:szCs w:val="28"/>
          <w:vertAlign w:val="superscript"/>
        </w:rPr>
        <w:t>th</w:t>
      </w:r>
      <w:r w:rsidRPr="00AC1105">
        <w:rPr>
          <w:bCs/>
          <w:sz w:val="28"/>
          <w:szCs w:val="28"/>
        </w:rPr>
        <w:t>.</w:t>
      </w:r>
    </w:p>
    <w:p w14:paraId="24E9CDCE" w14:textId="38891714" w:rsidR="003D4658" w:rsidRPr="00AC1105" w:rsidRDefault="003D4658">
      <w:pPr>
        <w:rPr>
          <w:bCs/>
          <w:sz w:val="28"/>
          <w:szCs w:val="28"/>
        </w:rPr>
      </w:pPr>
    </w:p>
    <w:p w14:paraId="02D25EDF" w14:textId="77777777" w:rsidR="003D4658" w:rsidRPr="00AC1105" w:rsidRDefault="003D4658">
      <w:pPr>
        <w:rPr>
          <w:bCs/>
          <w:sz w:val="28"/>
          <w:szCs w:val="28"/>
        </w:rPr>
      </w:pPr>
      <w:r w:rsidRPr="00AC1105">
        <w:rPr>
          <w:bCs/>
          <w:sz w:val="28"/>
          <w:szCs w:val="28"/>
        </w:rPr>
        <w:t>Morrie Doll: it would be approved today subject to the completion of the agreed upon renovations by November the 24</w:t>
      </w:r>
      <w:r w:rsidRPr="00AC1105">
        <w:rPr>
          <w:bCs/>
          <w:sz w:val="28"/>
          <w:szCs w:val="28"/>
          <w:vertAlign w:val="superscript"/>
        </w:rPr>
        <w:t>th</w:t>
      </w:r>
      <w:r w:rsidRPr="00AC1105">
        <w:rPr>
          <w:bCs/>
          <w:sz w:val="28"/>
          <w:szCs w:val="28"/>
        </w:rPr>
        <w:t xml:space="preserve">. </w:t>
      </w:r>
    </w:p>
    <w:p w14:paraId="7B92F054" w14:textId="77777777" w:rsidR="003D4658" w:rsidRPr="00AC1105" w:rsidRDefault="003D4658">
      <w:pPr>
        <w:rPr>
          <w:bCs/>
          <w:sz w:val="28"/>
          <w:szCs w:val="28"/>
        </w:rPr>
      </w:pPr>
    </w:p>
    <w:p w14:paraId="7E47196D" w14:textId="04AE36B4" w:rsidR="003D4658" w:rsidRPr="00AC1105" w:rsidRDefault="003D4658">
      <w:pPr>
        <w:rPr>
          <w:bCs/>
          <w:sz w:val="28"/>
          <w:szCs w:val="28"/>
        </w:rPr>
      </w:pPr>
      <w:r w:rsidRPr="00AC1105">
        <w:rPr>
          <w:bCs/>
          <w:sz w:val="28"/>
          <w:szCs w:val="28"/>
        </w:rPr>
        <w:t>Steve Sherwood: and for the record, I don’t know if you can speak to this or not. The southwestern most retention basin off to the edge of the wood. Is that still under the bank’s ownership or has it been sold to an adjoining property?</w:t>
      </w:r>
    </w:p>
    <w:p w14:paraId="2A75385C" w14:textId="6DFFF843" w:rsidR="003D4658" w:rsidRPr="00AC1105" w:rsidRDefault="003D4658">
      <w:pPr>
        <w:rPr>
          <w:bCs/>
          <w:sz w:val="28"/>
          <w:szCs w:val="28"/>
        </w:rPr>
      </w:pPr>
    </w:p>
    <w:p w14:paraId="0FE41030" w14:textId="4B05BB49" w:rsidR="003D4658" w:rsidRPr="00AC1105" w:rsidRDefault="003D4658">
      <w:pPr>
        <w:rPr>
          <w:bCs/>
          <w:sz w:val="28"/>
          <w:szCs w:val="28"/>
        </w:rPr>
      </w:pPr>
      <w:r w:rsidRPr="00AC1105">
        <w:rPr>
          <w:bCs/>
          <w:sz w:val="28"/>
          <w:szCs w:val="28"/>
        </w:rPr>
        <w:t xml:space="preserve">Jordan Aigner: it was sold to the joint property owner who had a desire, he was kind of an inset into his property at the time. I think it might still be public record, Mr. Bush and he; that was negotiated. He wanted that because he didn’t want it an </w:t>
      </w:r>
      <w:r w:rsidRPr="00AC1105">
        <w:rPr>
          <w:bCs/>
          <w:sz w:val="28"/>
          <w:szCs w:val="28"/>
        </w:rPr>
        <w:lastRenderedPageBreak/>
        <w:t>inclusion into his property. He enjoys deer hunting back there and the bank said okay fine then that’s your ownership.</w:t>
      </w:r>
    </w:p>
    <w:p w14:paraId="35EEC041" w14:textId="23524433" w:rsidR="003D4658" w:rsidRPr="00AC1105" w:rsidRDefault="003D4658">
      <w:pPr>
        <w:rPr>
          <w:bCs/>
          <w:sz w:val="28"/>
          <w:szCs w:val="28"/>
        </w:rPr>
      </w:pPr>
    </w:p>
    <w:p w14:paraId="7E6B1BBC" w14:textId="77777777" w:rsidR="004455D5" w:rsidRPr="00AC1105" w:rsidRDefault="003D4658">
      <w:pPr>
        <w:rPr>
          <w:bCs/>
          <w:sz w:val="28"/>
          <w:szCs w:val="28"/>
        </w:rPr>
      </w:pPr>
      <w:r w:rsidRPr="00AC1105">
        <w:rPr>
          <w:bCs/>
          <w:sz w:val="28"/>
          <w:szCs w:val="28"/>
        </w:rPr>
        <w:t xml:space="preserve">Steve Sherwood: my question </w:t>
      </w:r>
      <w:r w:rsidR="004455D5" w:rsidRPr="00AC1105">
        <w:rPr>
          <w:bCs/>
          <w:sz w:val="28"/>
          <w:szCs w:val="28"/>
        </w:rPr>
        <w:t>is; is he aware of his responsibilities as it being a retention basin as part of this development?</w:t>
      </w:r>
    </w:p>
    <w:p w14:paraId="0D7C4815" w14:textId="77777777" w:rsidR="004455D5" w:rsidRPr="00AC1105" w:rsidRDefault="004455D5">
      <w:pPr>
        <w:rPr>
          <w:bCs/>
          <w:sz w:val="28"/>
          <w:szCs w:val="28"/>
        </w:rPr>
      </w:pPr>
    </w:p>
    <w:p w14:paraId="260F100D" w14:textId="3B390141" w:rsidR="003D4658" w:rsidRPr="00AC1105" w:rsidRDefault="004455D5">
      <w:pPr>
        <w:rPr>
          <w:bCs/>
          <w:sz w:val="28"/>
          <w:szCs w:val="28"/>
        </w:rPr>
      </w:pPr>
      <w:r w:rsidRPr="00AC1105">
        <w:rPr>
          <w:bCs/>
          <w:sz w:val="28"/>
          <w:szCs w:val="28"/>
        </w:rPr>
        <w:t xml:space="preserve">Jordan Aigner: he is, and I’m glad you bring that up for the record. I don’t think any of us were around at this time, but that was a core of engineer’s situation for that basin. It’s a no cut type thing. If you look back deep enough into; I remember this into the documentation that basin. They don’t want you doing anything with it. They want it to grow up. I know you guys have some of those in your jurisdiction, they’re kind of odd that normally you want that clear wide-open space, but he was aware of what he was receiving when he took ownership of that. </w:t>
      </w:r>
    </w:p>
    <w:p w14:paraId="76ECFD76" w14:textId="7CC4942B" w:rsidR="004455D5" w:rsidRPr="00AC1105" w:rsidRDefault="004455D5">
      <w:pPr>
        <w:rPr>
          <w:bCs/>
          <w:sz w:val="28"/>
          <w:szCs w:val="28"/>
        </w:rPr>
      </w:pPr>
    </w:p>
    <w:p w14:paraId="1C754303" w14:textId="4CC62587" w:rsidR="004455D5" w:rsidRPr="00AC1105" w:rsidRDefault="004455D5">
      <w:pPr>
        <w:rPr>
          <w:bCs/>
          <w:sz w:val="28"/>
          <w:szCs w:val="28"/>
        </w:rPr>
      </w:pPr>
      <w:r w:rsidRPr="00AC1105">
        <w:rPr>
          <w:bCs/>
          <w:sz w:val="28"/>
          <w:szCs w:val="28"/>
        </w:rPr>
        <w:t>Morrie Doll: and you’ll confirm to Dennis by the 24</w:t>
      </w:r>
      <w:r w:rsidRPr="00AC1105">
        <w:rPr>
          <w:bCs/>
          <w:sz w:val="28"/>
          <w:szCs w:val="28"/>
          <w:vertAlign w:val="superscript"/>
        </w:rPr>
        <w:t>th</w:t>
      </w:r>
      <w:r w:rsidRPr="00AC1105">
        <w:rPr>
          <w:bCs/>
          <w:sz w:val="28"/>
          <w:szCs w:val="28"/>
        </w:rPr>
        <w:t xml:space="preserve"> the completion of the agreed upon modifications and I would suggest it ought to be back on the agenda on the 24</w:t>
      </w:r>
      <w:r w:rsidRPr="00AC1105">
        <w:rPr>
          <w:bCs/>
          <w:sz w:val="28"/>
          <w:szCs w:val="28"/>
          <w:vertAlign w:val="superscript"/>
        </w:rPr>
        <w:t>th</w:t>
      </w:r>
      <w:r w:rsidRPr="00AC1105">
        <w:rPr>
          <w:bCs/>
          <w:sz w:val="28"/>
          <w:szCs w:val="28"/>
        </w:rPr>
        <w:t xml:space="preserve"> for the surveyor to make a report.</w:t>
      </w:r>
    </w:p>
    <w:p w14:paraId="689A8AAD" w14:textId="0BC6F880" w:rsidR="00B343FE" w:rsidRPr="00AC1105" w:rsidRDefault="00B343FE">
      <w:pPr>
        <w:rPr>
          <w:bCs/>
          <w:sz w:val="28"/>
          <w:szCs w:val="28"/>
        </w:rPr>
      </w:pPr>
    </w:p>
    <w:p w14:paraId="6B37FE52" w14:textId="68978F02" w:rsidR="00B343FE" w:rsidRPr="00AC1105" w:rsidRDefault="00B343FE">
      <w:pPr>
        <w:rPr>
          <w:bCs/>
          <w:sz w:val="28"/>
          <w:szCs w:val="28"/>
        </w:rPr>
      </w:pPr>
      <w:r w:rsidRPr="00AC1105">
        <w:rPr>
          <w:bCs/>
          <w:sz w:val="28"/>
          <w:szCs w:val="28"/>
        </w:rPr>
        <w:t>Dennis Wilzbacher: the basin is functioning as it should.</w:t>
      </w:r>
    </w:p>
    <w:p w14:paraId="195636DD" w14:textId="1B838EC9" w:rsidR="00B343FE" w:rsidRPr="00AC1105" w:rsidRDefault="00B343FE">
      <w:pPr>
        <w:rPr>
          <w:bCs/>
          <w:sz w:val="28"/>
          <w:szCs w:val="28"/>
        </w:rPr>
      </w:pPr>
    </w:p>
    <w:p w14:paraId="7DADB43A" w14:textId="77777777" w:rsidR="00B343FE" w:rsidRPr="00AC1105" w:rsidRDefault="00B343FE">
      <w:pPr>
        <w:rPr>
          <w:bCs/>
          <w:sz w:val="28"/>
          <w:szCs w:val="28"/>
        </w:rPr>
      </w:pPr>
      <w:r w:rsidRPr="00AC1105">
        <w:rPr>
          <w:bCs/>
          <w:sz w:val="28"/>
          <w:szCs w:val="28"/>
        </w:rPr>
        <w:t>Jordan Aigner: with the gabions there and everything. That was a job I’m telling you.</w:t>
      </w:r>
    </w:p>
    <w:p w14:paraId="633CBC50" w14:textId="77777777" w:rsidR="00B343FE" w:rsidRPr="00AC1105" w:rsidRDefault="00B343FE">
      <w:pPr>
        <w:rPr>
          <w:bCs/>
          <w:sz w:val="28"/>
          <w:szCs w:val="28"/>
        </w:rPr>
      </w:pPr>
    </w:p>
    <w:p w14:paraId="202AEAC7" w14:textId="77777777" w:rsidR="00B343FE" w:rsidRPr="00AC1105" w:rsidRDefault="00B343FE">
      <w:pPr>
        <w:rPr>
          <w:bCs/>
          <w:sz w:val="28"/>
          <w:szCs w:val="28"/>
        </w:rPr>
      </w:pPr>
      <w:r w:rsidRPr="00AC1105">
        <w:rPr>
          <w:bCs/>
          <w:sz w:val="28"/>
          <w:szCs w:val="28"/>
        </w:rPr>
        <w:t>Steve Sherwood: if you still recall or have any documentation what you just spoke of, if you could get that to Dennis for his records. Incase it ever comes up, because I don’t believe he has any of that in his file.</w:t>
      </w:r>
    </w:p>
    <w:p w14:paraId="5354F9A1" w14:textId="77777777" w:rsidR="00B343FE" w:rsidRPr="00AC1105" w:rsidRDefault="00B343FE">
      <w:pPr>
        <w:rPr>
          <w:bCs/>
          <w:sz w:val="28"/>
          <w:szCs w:val="28"/>
        </w:rPr>
      </w:pPr>
    </w:p>
    <w:p w14:paraId="147F73C4" w14:textId="575295FE" w:rsidR="00B343FE" w:rsidRPr="00AC1105" w:rsidRDefault="00B343FE">
      <w:pPr>
        <w:rPr>
          <w:bCs/>
          <w:sz w:val="28"/>
          <w:szCs w:val="28"/>
        </w:rPr>
      </w:pPr>
      <w:r w:rsidRPr="00AC1105">
        <w:rPr>
          <w:bCs/>
          <w:sz w:val="28"/>
          <w:szCs w:val="28"/>
        </w:rPr>
        <w:t>Dennis Wilzbacher: it’s grown up so well that I literally fell into it.</w:t>
      </w:r>
    </w:p>
    <w:p w14:paraId="374CE047" w14:textId="77777777" w:rsidR="00B343FE" w:rsidRPr="00AC1105" w:rsidRDefault="00B343FE">
      <w:pPr>
        <w:rPr>
          <w:bCs/>
          <w:sz w:val="28"/>
          <w:szCs w:val="28"/>
        </w:rPr>
      </w:pPr>
    </w:p>
    <w:p w14:paraId="450BB539" w14:textId="77777777" w:rsidR="00B343FE" w:rsidRPr="00AC1105" w:rsidRDefault="00B343FE">
      <w:pPr>
        <w:rPr>
          <w:bCs/>
          <w:sz w:val="28"/>
          <w:szCs w:val="28"/>
        </w:rPr>
      </w:pPr>
      <w:r w:rsidRPr="00AC1105">
        <w:rPr>
          <w:bCs/>
          <w:sz w:val="28"/>
          <w:szCs w:val="28"/>
        </w:rPr>
        <w:t>Jordan Aigner: I’m sure.</w:t>
      </w:r>
    </w:p>
    <w:p w14:paraId="05A810FE" w14:textId="77777777" w:rsidR="00B343FE" w:rsidRPr="00AC1105" w:rsidRDefault="00B343FE">
      <w:pPr>
        <w:rPr>
          <w:bCs/>
          <w:sz w:val="28"/>
          <w:szCs w:val="28"/>
        </w:rPr>
      </w:pPr>
    </w:p>
    <w:p w14:paraId="528F42D3" w14:textId="77777777" w:rsidR="00B343FE" w:rsidRPr="00AC1105" w:rsidRDefault="00B343FE">
      <w:pPr>
        <w:rPr>
          <w:bCs/>
          <w:sz w:val="28"/>
          <w:szCs w:val="28"/>
        </w:rPr>
      </w:pPr>
      <w:r w:rsidRPr="00AC1105">
        <w:rPr>
          <w:bCs/>
          <w:sz w:val="28"/>
          <w:szCs w:val="28"/>
        </w:rPr>
        <w:t xml:space="preserve">Dennis Wilzbacher: it was dry basin. </w:t>
      </w:r>
    </w:p>
    <w:p w14:paraId="669A10F9" w14:textId="77777777" w:rsidR="00B343FE" w:rsidRPr="00AC1105" w:rsidRDefault="00B343FE">
      <w:pPr>
        <w:rPr>
          <w:bCs/>
          <w:sz w:val="28"/>
          <w:szCs w:val="28"/>
        </w:rPr>
      </w:pPr>
    </w:p>
    <w:p w14:paraId="680A859C" w14:textId="77777777" w:rsidR="00B343FE" w:rsidRPr="00AC1105" w:rsidRDefault="00B343FE">
      <w:pPr>
        <w:rPr>
          <w:bCs/>
          <w:sz w:val="28"/>
          <w:szCs w:val="28"/>
        </w:rPr>
      </w:pPr>
      <w:r w:rsidRPr="00AC1105">
        <w:rPr>
          <w:bCs/>
          <w:sz w:val="28"/>
          <w:szCs w:val="28"/>
        </w:rPr>
        <w:t>Commissioner Stacey Franz: I will make the motion as…</w:t>
      </w:r>
    </w:p>
    <w:p w14:paraId="0D242F88" w14:textId="77777777" w:rsidR="00B343FE" w:rsidRPr="00AC1105" w:rsidRDefault="00B343FE">
      <w:pPr>
        <w:rPr>
          <w:bCs/>
          <w:sz w:val="28"/>
          <w:szCs w:val="28"/>
        </w:rPr>
      </w:pPr>
    </w:p>
    <w:p w14:paraId="0676995A" w14:textId="45BBEDE4" w:rsidR="00B343FE" w:rsidRPr="00AC1105" w:rsidRDefault="00B343FE">
      <w:pPr>
        <w:rPr>
          <w:bCs/>
          <w:sz w:val="28"/>
          <w:szCs w:val="28"/>
        </w:rPr>
      </w:pPr>
      <w:r w:rsidRPr="00AC1105">
        <w:rPr>
          <w:bCs/>
          <w:sz w:val="28"/>
          <w:szCs w:val="28"/>
        </w:rPr>
        <w:t>Vice President Sarah Seaton: you, have it?</w:t>
      </w:r>
    </w:p>
    <w:p w14:paraId="1DC491F0" w14:textId="77777777" w:rsidR="00B343FE" w:rsidRPr="00AC1105" w:rsidRDefault="00B343FE">
      <w:pPr>
        <w:rPr>
          <w:bCs/>
          <w:sz w:val="28"/>
          <w:szCs w:val="28"/>
        </w:rPr>
      </w:pPr>
    </w:p>
    <w:p w14:paraId="210967F9" w14:textId="355EC9A0" w:rsidR="00B343FE" w:rsidRPr="00AC1105" w:rsidRDefault="00B343FE">
      <w:pPr>
        <w:rPr>
          <w:bCs/>
          <w:sz w:val="28"/>
          <w:szCs w:val="28"/>
        </w:rPr>
      </w:pPr>
      <w:r w:rsidRPr="00AC1105">
        <w:rPr>
          <w:bCs/>
          <w:sz w:val="28"/>
          <w:szCs w:val="28"/>
        </w:rPr>
        <w:t>Ashley Knight: motion to approve by November the 24</w:t>
      </w:r>
      <w:r w:rsidRPr="00AC1105">
        <w:rPr>
          <w:bCs/>
          <w:sz w:val="28"/>
          <w:szCs w:val="28"/>
          <w:vertAlign w:val="superscript"/>
        </w:rPr>
        <w:t>th</w:t>
      </w:r>
      <w:r w:rsidRPr="00AC1105">
        <w:rPr>
          <w:bCs/>
          <w:sz w:val="28"/>
          <w:szCs w:val="28"/>
        </w:rPr>
        <w:t xml:space="preserve">? </w:t>
      </w:r>
    </w:p>
    <w:p w14:paraId="47EECAD1" w14:textId="058DFC53" w:rsidR="00B343FE" w:rsidRPr="00AC1105" w:rsidRDefault="00B343FE">
      <w:pPr>
        <w:rPr>
          <w:b/>
          <w:sz w:val="28"/>
          <w:szCs w:val="28"/>
          <w:u w:val="single"/>
        </w:rPr>
      </w:pPr>
    </w:p>
    <w:p w14:paraId="3315A4B1" w14:textId="329FEE00" w:rsidR="00B343FE" w:rsidRPr="00AC1105" w:rsidRDefault="00B343FE">
      <w:pPr>
        <w:rPr>
          <w:bCs/>
          <w:sz w:val="28"/>
          <w:szCs w:val="28"/>
        </w:rPr>
      </w:pPr>
      <w:r w:rsidRPr="00AC1105">
        <w:rPr>
          <w:bCs/>
          <w:sz w:val="28"/>
          <w:szCs w:val="28"/>
        </w:rPr>
        <w:lastRenderedPageBreak/>
        <w:t>Morrie Doll: subject to the agreed upon modification; corrections how’s that as verified by the November 24</w:t>
      </w:r>
      <w:r w:rsidRPr="00AC1105">
        <w:rPr>
          <w:bCs/>
          <w:sz w:val="28"/>
          <w:szCs w:val="28"/>
          <w:vertAlign w:val="superscript"/>
        </w:rPr>
        <w:t>th</w:t>
      </w:r>
      <w:r w:rsidRPr="00AC1105">
        <w:rPr>
          <w:bCs/>
          <w:sz w:val="28"/>
          <w:szCs w:val="28"/>
        </w:rPr>
        <w:t xml:space="preserve"> agree to the release of the security.</w:t>
      </w:r>
    </w:p>
    <w:p w14:paraId="3C7A3577" w14:textId="3761EA4D" w:rsidR="00B343FE" w:rsidRPr="00AC1105" w:rsidRDefault="00B343FE">
      <w:pPr>
        <w:rPr>
          <w:bCs/>
          <w:sz w:val="28"/>
          <w:szCs w:val="28"/>
        </w:rPr>
      </w:pPr>
    </w:p>
    <w:p w14:paraId="42665E2B" w14:textId="52D63C11" w:rsidR="00B343FE" w:rsidRPr="00AC1105" w:rsidRDefault="00B343FE">
      <w:pPr>
        <w:rPr>
          <w:bCs/>
          <w:sz w:val="28"/>
          <w:szCs w:val="28"/>
        </w:rPr>
      </w:pPr>
      <w:r w:rsidRPr="00AC1105">
        <w:rPr>
          <w:bCs/>
          <w:sz w:val="28"/>
          <w:szCs w:val="28"/>
        </w:rPr>
        <w:t>Vice President Sarah Seaton: motion by Stacey, Second by Sarah. All in favor? 2-0. Moving on to storm water.</w:t>
      </w:r>
    </w:p>
    <w:p w14:paraId="7FCB3FCC" w14:textId="335B7D55" w:rsidR="00B343FE" w:rsidRPr="00AC1105" w:rsidRDefault="00B343FE">
      <w:pPr>
        <w:rPr>
          <w:bCs/>
          <w:sz w:val="28"/>
          <w:szCs w:val="28"/>
        </w:rPr>
      </w:pPr>
    </w:p>
    <w:p w14:paraId="57E3E20C" w14:textId="77777777" w:rsidR="00B343FE" w:rsidRPr="00AC1105" w:rsidRDefault="00B343FE">
      <w:pPr>
        <w:rPr>
          <w:bCs/>
          <w:sz w:val="28"/>
          <w:szCs w:val="28"/>
        </w:rPr>
      </w:pPr>
    </w:p>
    <w:p w14:paraId="08D01EEA" w14:textId="333EA6AA" w:rsidR="00663C5D" w:rsidRPr="00AC1105" w:rsidRDefault="00663C5D">
      <w:pPr>
        <w:rPr>
          <w:b/>
          <w:sz w:val="28"/>
          <w:szCs w:val="28"/>
          <w:u w:val="single"/>
        </w:rPr>
      </w:pPr>
    </w:p>
    <w:p w14:paraId="058C8F51" w14:textId="77777777" w:rsidR="00663C5D" w:rsidRPr="00AC1105" w:rsidRDefault="00663C5D">
      <w:pPr>
        <w:rPr>
          <w:b/>
          <w:sz w:val="28"/>
          <w:szCs w:val="28"/>
          <w:u w:val="single"/>
        </w:rPr>
      </w:pPr>
    </w:p>
    <w:p w14:paraId="000001AB" w14:textId="26A8A705" w:rsidR="00A83C2B" w:rsidRPr="00AC1105" w:rsidRDefault="00EA3C57">
      <w:pPr>
        <w:rPr>
          <w:sz w:val="28"/>
          <w:szCs w:val="28"/>
        </w:rPr>
      </w:pPr>
      <w:r w:rsidRPr="00AC1105">
        <w:rPr>
          <w:b/>
          <w:sz w:val="28"/>
          <w:szCs w:val="28"/>
          <w:u w:val="single"/>
        </w:rPr>
        <w:t>STORM WATER DEPARTMENT:</w:t>
      </w:r>
    </w:p>
    <w:p w14:paraId="000001AC" w14:textId="77777777" w:rsidR="00A83C2B" w:rsidRPr="00AC1105" w:rsidRDefault="00A83C2B">
      <w:pPr>
        <w:rPr>
          <w:sz w:val="28"/>
          <w:szCs w:val="28"/>
        </w:rPr>
      </w:pPr>
    </w:p>
    <w:p w14:paraId="135113A4" w14:textId="79501DCF" w:rsidR="00FC54AF" w:rsidRPr="00AC1105" w:rsidRDefault="00EA3C57" w:rsidP="00663C5D">
      <w:pPr>
        <w:rPr>
          <w:sz w:val="28"/>
          <w:szCs w:val="28"/>
        </w:rPr>
      </w:pPr>
      <w:r w:rsidRPr="00AC1105">
        <w:rPr>
          <w:sz w:val="28"/>
          <w:szCs w:val="28"/>
        </w:rPr>
        <w:t xml:space="preserve">Steve Sherwood: </w:t>
      </w:r>
      <w:r w:rsidR="00B343FE" w:rsidRPr="00AC1105">
        <w:rPr>
          <w:sz w:val="28"/>
          <w:szCs w:val="28"/>
        </w:rPr>
        <w:t xml:space="preserve">Thank you. Just some updates for everybody. The proposed storm water </w:t>
      </w:r>
      <w:r w:rsidR="004C31D8" w:rsidRPr="00AC1105">
        <w:rPr>
          <w:sz w:val="28"/>
          <w:szCs w:val="28"/>
        </w:rPr>
        <w:t xml:space="preserve">drainage improvement project at Glennbrooke Drive and Fieldstone Subdivision Section B. As you recall, JBI was the construction company awarded the contract. I will report to you that within two weeks, the entire projects been completed except for the asphalt patching as soon as I get that done in the next week or two. I’ll be bringing an invoice for release. They did and excellent job. I had very good communication with the neighbors involved, they were very please that how expedient they were and how everything turned out. </w:t>
      </w:r>
    </w:p>
    <w:p w14:paraId="11947FDE" w14:textId="39CD4231" w:rsidR="004C31D8" w:rsidRPr="00AC1105" w:rsidRDefault="004C31D8" w:rsidP="004C31D8">
      <w:pPr>
        <w:pStyle w:val="ListParagraph"/>
        <w:numPr>
          <w:ilvl w:val="0"/>
          <w:numId w:val="1"/>
        </w:numPr>
        <w:rPr>
          <w:sz w:val="28"/>
          <w:szCs w:val="28"/>
        </w:rPr>
      </w:pPr>
      <w:r w:rsidRPr="00AC1105">
        <w:rPr>
          <w:sz w:val="28"/>
          <w:szCs w:val="28"/>
        </w:rPr>
        <w:t>Next Item I have is the upcoming IDEM MS4 audit which will be next week, November 5</w:t>
      </w:r>
      <w:r w:rsidRPr="00AC1105">
        <w:rPr>
          <w:sz w:val="28"/>
          <w:szCs w:val="28"/>
          <w:vertAlign w:val="superscript"/>
        </w:rPr>
        <w:t>th</w:t>
      </w:r>
      <w:r w:rsidRPr="00AC1105">
        <w:rPr>
          <w:sz w:val="28"/>
          <w:szCs w:val="28"/>
        </w:rPr>
        <w:t xml:space="preserve">. This involves the MCM numbers 1,2,3 and 6. I included a copy of that when I sent the agenda to you that the MCM stands for minimum control measures. These are part of our permitting process. So, they’re going to be auditing us for our public education and outreach, our public participation and involvement, our elicit discharge detection and elimination program and for the municipal operations pollution prevention and good housekeeping. What the good housekeeping applies to is all the facilities that the county owns and runs that are related to this. Namely the highway department, </w:t>
      </w:r>
      <w:r w:rsidR="00557760" w:rsidRPr="00AC1105">
        <w:rPr>
          <w:sz w:val="28"/>
          <w:szCs w:val="28"/>
        </w:rPr>
        <w:t>Scales Lake</w:t>
      </w:r>
      <w:r w:rsidRPr="00AC1105">
        <w:rPr>
          <w:sz w:val="28"/>
          <w:szCs w:val="28"/>
        </w:rPr>
        <w:t>, animal control, the parks department over at Fr</w:t>
      </w:r>
      <w:r w:rsidR="00223EAF" w:rsidRPr="00AC1105">
        <w:rPr>
          <w:sz w:val="28"/>
          <w:szCs w:val="28"/>
        </w:rPr>
        <w:t xml:space="preserve">iedman Park are all part of the facilities that we have to make sure abide by the good housekeeping measures the IDEM promotes, meaning containment of toxic chemicals, fuels, and other issues that none of it is released into the environment among other items. </w:t>
      </w:r>
    </w:p>
    <w:p w14:paraId="793E8198" w14:textId="7357967B" w:rsidR="00223EAF" w:rsidRPr="00AC1105" w:rsidRDefault="00557760" w:rsidP="004C31D8">
      <w:pPr>
        <w:pStyle w:val="ListParagraph"/>
        <w:numPr>
          <w:ilvl w:val="0"/>
          <w:numId w:val="1"/>
        </w:numPr>
        <w:rPr>
          <w:sz w:val="28"/>
          <w:szCs w:val="28"/>
        </w:rPr>
      </w:pPr>
      <w:r w:rsidRPr="00AC1105">
        <w:rPr>
          <w:sz w:val="28"/>
          <w:szCs w:val="28"/>
        </w:rPr>
        <w:t xml:space="preserve">The last item I have, or not the last but the last one on the agenda. The proposed storm water rate increase. I have an update; Morrie did contact Rhett and I’ll let Morrie take it from there. </w:t>
      </w:r>
    </w:p>
    <w:p w14:paraId="4AC83B97" w14:textId="77777777" w:rsidR="00557760" w:rsidRPr="00AC1105" w:rsidRDefault="00557760" w:rsidP="00557760">
      <w:pPr>
        <w:rPr>
          <w:sz w:val="28"/>
          <w:szCs w:val="28"/>
        </w:rPr>
      </w:pPr>
    </w:p>
    <w:p w14:paraId="195030C9" w14:textId="3B00E08E" w:rsidR="00557760" w:rsidRPr="00AC1105" w:rsidRDefault="00557760" w:rsidP="00557760">
      <w:pPr>
        <w:rPr>
          <w:sz w:val="28"/>
          <w:szCs w:val="28"/>
        </w:rPr>
      </w:pPr>
      <w:r w:rsidRPr="00AC1105">
        <w:rPr>
          <w:sz w:val="28"/>
          <w:szCs w:val="28"/>
        </w:rPr>
        <w:t>Morrie Doll: all I did was send Rhett an email of the county councils legal council an email referring to the rate increase</w:t>
      </w:r>
      <w:r w:rsidR="00C31371" w:rsidRPr="00AC1105">
        <w:rPr>
          <w:sz w:val="28"/>
          <w:szCs w:val="28"/>
        </w:rPr>
        <w:t xml:space="preserve"> and I copied him with a physical copy of the </w:t>
      </w:r>
      <w:r w:rsidR="00C31371" w:rsidRPr="00AC1105">
        <w:rPr>
          <w:sz w:val="28"/>
          <w:szCs w:val="28"/>
        </w:rPr>
        <w:lastRenderedPageBreak/>
        <w:t xml:space="preserve">state statue that says that the county council has to approve has to vote upon our rate as do the commissioners as well because its part of the ordinance. So, it’s the commissioner’s duty at the end. Rhett was of the opinion, I was told that the council had no role to play and therefore it had been pulled from the county councils’ agenda and there stopped, stalled. So, and I’ve not heard back from Rhett since and I said that to him last week. </w:t>
      </w:r>
    </w:p>
    <w:p w14:paraId="2BB378E2" w14:textId="1F315304" w:rsidR="00C31371" w:rsidRPr="00AC1105" w:rsidRDefault="00C31371" w:rsidP="00557760">
      <w:pPr>
        <w:rPr>
          <w:sz w:val="28"/>
          <w:szCs w:val="28"/>
        </w:rPr>
      </w:pPr>
    </w:p>
    <w:p w14:paraId="424A7CEC" w14:textId="60686FD8" w:rsidR="00C31371" w:rsidRPr="00AC1105" w:rsidRDefault="00C31371" w:rsidP="00557760">
      <w:pPr>
        <w:rPr>
          <w:sz w:val="28"/>
          <w:szCs w:val="28"/>
        </w:rPr>
      </w:pPr>
      <w:r w:rsidRPr="00AC1105">
        <w:rPr>
          <w:sz w:val="28"/>
          <w:szCs w:val="28"/>
        </w:rPr>
        <w:t xml:space="preserve">Steve Sherwood: The last item I have came in after my agenda. </w:t>
      </w:r>
      <w:r w:rsidR="00DD292E" w:rsidRPr="00AC1105">
        <w:rPr>
          <w:sz w:val="28"/>
          <w:szCs w:val="28"/>
        </w:rPr>
        <w:t xml:space="preserve">I did get an invoice from Baker Tilly on the storm water rate increase study. The supplemental contract was not to exceed $8,500, they told me they did go over that but they would honor our original agreement for $8,500. Plus, I have a mileage expense incurred which is allowable per the contract of $263.94. So, the total is $8,763.94, that 8763.94. I would ask for your approval of the invoice so I can get this paid at this time. </w:t>
      </w:r>
    </w:p>
    <w:p w14:paraId="2197A11D" w14:textId="510CA1BD" w:rsidR="00DD292E" w:rsidRPr="00AC1105" w:rsidRDefault="00DD292E" w:rsidP="00557760">
      <w:pPr>
        <w:rPr>
          <w:sz w:val="28"/>
          <w:szCs w:val="28"/>
        </w:rPr>
      </w:pPr>
    </w:p>
    <w:p w14:paraId="0FD8D760" w14:textId="798A15FD" w:rsidR="00DD292E" w:rsidRPr="00AC1105" w:rsidRDefault="00DD292E" w:rsidP="00557760">
      <w:pPr>
        <w:rPr>
          <w:sz w:val="28"/>
          <w:szCs w:val="28"/>
        </w:rPr>
      </w:pPr>
      <w:r w:rsidRPr="00AC1105">
        <w:rPr>
          <w:sz w:val="28"/>
          <w:szCs w:val="28"/>
        </w:rPr>
        <w:t>Commissioner Stacey Franz: I’ll make a motion to approve the invoice.</w:t>
      </w:r>
    </w:p>
    <w:p w14:paraId="21ACB435" w14:textId="77777777" w:rsidR="00DD292E" w:rsidRPr="00AC1105" w:rsidRDefault="00DD292E" w:rsidP="00557760">
      <w:pPr>
        <w:rPr>
          <w:sz w:val="28"/>
          <w:szCs w:val="28"/>
        </w:rPr>
      </w:pPr>
    </w:p>
    <w:p w14:paraId="6B28503E" w14:textId="4CD52C54" w:rsidR="00DD292E" w:rsidRPr="00AC1105" w:rsidRDefault="00DD292E" w:rsidP="00557760">
      <w:pPr>
        <w:rPr>
          <w:sz w:val="28"/>
          <w:szCs w:val="28"/>
        </w:rPr>
      </w:pPr>
      <w:r w:rsidRPr="00AC1105">
        <w:rPr>
          <w:sz w:val="28"/>
          <w:szCs w:val="28"/>
        </w:rPr>
        <w:t>Vice President Sarah Seaton: I’ll second that. All in favor? 2-0.</w:t>
      </w:r>
    </w:p>
    <w:p w14:paraId="29127127" w14:textId="438BA874" w:rsidR="00DD292E" w:rsidRPr="00AC1105" w:rsidRDefault="00DD292E" w:rsidP="00557760">
      <w:pPr>
        <w:rPr>
          <w:sz w:val="28"/>
          <w:szCs w:val="28"/>
        </w:rPr>
      </w:pPr>
    </w:p>
    <w:p w14:paraId="5FCA4853" w14:textId="0DDE7E97" w:rsidR="00DD292E" w:rsidRPr="00AC1105" w:rsidRDefault="00DD292E" w:rsidP="00557760">
      <w:pPr>
        <w:rPr>
          <w:sz w:val="28"/>
          <w:szCs w:val="28"/>
        </w:rPr>
      </w:pPr>
      <w:r w:rsidRPr="00AC1105">
        <w:rPr>
          <w:sz w:val="28"/>
          <w:szCs w:val="28"/>
        </w:rPr>
        <w:t>Steve Sherwood: that’s all I have unless you have any questions for me. You want the board to sign it? Morrie what would be appropriate?</w:t>
      </w:r>
    </w:p>
    <w:p w14:paraId="2BAB129D" w14:textId="5CF5EDDF" w:rsidR="00DD292E" w:rsidRPr="00AC1105" w:rsidRDefault="00DD292E" w:rsidP="00557760">
      <w:pPr>
        <w:rPr>
          <w:sz w:val="28"/>
          <w:szCs w:val="28"/>
        </w:rPr>
      </w:pPr>
    </w:p>
    <w:p w14:paraId="61B35FDF" w14:textId="17C1A221" w:rsidR="00DD292E" w:rsidRPr="00AC1105" w:rsidRDefault="00DD292E" w:rsidP="00557760">
      <w:pPr>
        <w:rPr>
          <w:sz w:val="28"/>
          <w:szCs w:val="28"/>
        </w:rPr>
      </w:pPr>
      <w:r w:rsidRPr="00AC1105">
        <w:rPr>
          <w:sz w:val="28"/>
          <w:szCs w:val="28"/>
        </w:rPr>
        <w:t xml:space="preserve">Morrie Doll: what your invoice? We’ve never signed it before. </w:t>
      </w:r>
    </w:p>
    <w:p w14:paraId="7A758B26" w14:textId="0A6835BB" w:rsidR="00DD292E" w:rsidRPr="00AC1105" w:rsidRDefault="00DD292E" w:rsidP="00557760">
      <w:pPr>
        <w:rPr>
          <w:sz w:val="28"/>
          <w:szCs w:val="28"/>
        </w:rPr>
      </w:pPr>
    </w:p>
    <w:p w14:paraId="5AE20366" w14:textId="49684DAD" w:rsidR="00DD292E" w:rsidRPr="00AC1105" w:rsidRDefault="00DD292E" w:rsidP="00557760">
      <w:pPr>
        <w:rPr>
          <w:sz w:val="28"/>
          <w:szCs w:val="28"/>
        </w:rPr>
      </w:pPr>
      <w:r w:rsidRPr="00AC1105">
        <w:rPr>
          <w:sz w:val="28"/>
          <w:szCs w:val="28"/>
        </w:rPr>
        <w:t>Steve Sherwood: usually I sign them and approved by the board at this meeting and such and such date and it’ll be in the record.</w:t>
      </w:r>
    </w:p>
    <w:p w14:paraId="4178C9A7" w14:textId="51DCE369" w:rsidR="00DD292E" w:rsidRPr="00AC1105" w:rsidRDefault="00DD292E" w:rsidP="00557760">
      <w:pPr>
        <w:rPr>
          <w:sz w:val="28"/>
          <w:szCs w:val="28"/>
        </w:rPr>
      </w:pPr>
    </w:p>
    <w:p w14:paraId="220D0186" w14:textId="6834FADB" w:rsidR="00DD292E" w:rsidRPr="00AC1105" w:rsidRDefault="00DD292E" w:rsidP="00557760">
      <w:pPr>
        <w:rPr>
          <w:sz w:val="28"/>
          <w:szCs w:val="28"/>
        </w:rPr>
      </w:pPr>
      <w:r w:rsidRPr="00AC1105">
        <w:rPr>
          <w:sz w:val="28"/>
          <w:szCs w:val="28"/>
        </w:rPr>
        <w:t xml:space="preserve">Commissioner Stacey Franz: and back to the other thing, do we just wait for Rhett to reach out to Morrie? </w:t>
      </w:r>
    </w:p>
    <w:p w14:paraId="53888F4E" w14:textId="38EE84D2" w:rsidR="00DD292E" w:rsidRPr="00AC1105" w:rsidRDefault="00DD292E" w:rsidP="00557760">
      <w:pPr>
        <w:rPr>
          <w:sz w:val="28"/>
          <w:szCs w:val="28"/>
        </w:rPr>
      </w:pPr>
    </w:p>
    <w:p w14:paraId="316A2BD4" w14:textId="26448F93" w:rsidR="00DD292E" w:rsidRPr="00AC1105" w:rsidRDefault="00DD292E" w:rsidP="00557760">
      <w:pPr>
        <w:rPr>
          <w:sz w:val="28"/>
          <w:szCs w:val="28"/>
        </w:rPr>
      </w:pPr>
      <w:r w:rsidRPr="00AC1105">
        <w:rPr>
          <w:sz w:val="28"/>
          <w:szCs w:val="28"/>
        </w:rPr>
        <w:t xml:space="preserve">Morrie Doll: yea lets give them to the next meeting. Now I am not opposed to someone on behalf of the board reaching out to the county council, the administrator and finding out if Brad has read or changed his mind. </w:t>
      </w:r>
      <w:r w:rsidR="00A312F5" w:rsidRPr="00AC1105">
        <w:rPr>
          <w:sz w:val="28"/>
          <w:szCs w:val="28"/>
        </w:rPr>
        <w:t xml:space="preserve">I haven’t heard from so I’m at a loss. </w:t>
      </w:r>
    </w:p>
    <w:p w14:paraId="2F44B8D2" w14:textId="7A730F86" w:rsidR="00A312F5" w:rsidRPr="00AC1105" w:rsidRDefault="00A312F5" w:rsidP="00557760">
      <w:pPr>
        <w:rPr>
          <w:sz w:val="28"/>
          <w:szCs w:val="28"/>
        </w:rPr>
      </w:pPr>
    </w:p>
    <w:p w14:paraId="2B279393" w14:textId="353A5B60" w:rsidR="00A312F5" w:rsidRPr="00AC1105" w:rsidRDefault="00A312F5" w:rsidP="00557760">
      <w:pPr>
        <w:rPr>
          <w:sz w:val="28"/>
          <w:szCs w:val="28"/>
        </w:rPr>
      </w:pPr>
      <w:r w:rsidRPr="00AC1105">
        <w:rPr>
          <w:sz w:val="28"/>
          <w:szCs w:val="28"/>
        </w:rPr>
        <w:t>Commissioner Stacey Franz: do you want to do that Steve?  Reach out to Krystal</w:t>
      </w:r>
      <w:r w:rsidR="00B54F7C" w:rsidRPr="00AC1105">
        <w:rPr>
          <w:sz w:val="28"/>
          <w:szCs w:val="28"/>
        </w:rPr>
        <w:t>?</w:t>
      </w:r>
    </w:p>
    <w:p w14:paraId="1AD039BC" w14:textId="7BAF7D82" w:rsidR="00B54F7C" w:rsidRPr="00AC1105" w:rsidRDefault="00B54F7C" w:rsidP="00557760">
      <w:pPr>
        <w:rPr>
          <w:sz w:val="28"/>
          <w:szCs w:val="28"/>
        </w:rPr>
      </w:pPr>
    </w:p>
    <w:p w14:paraId="249D74C5" w14:textId="77777777" w:rsidR="00B54F7C" w:rsidRPr="00AC1105" w:rsidRDefault="00B54F7C" w:rsidP="00557760">
      <w:pPr>
        <w:rPr>
          <w:sz w:val="28"/>
          <w:szCs w:val="28"/>
        </w:rPr>
      </w:pPr>
      <w:r w:rsidRPr="00AC1105">
        <w:rPr>
          <w:sz w:val="28"/>
          <w:szCs w:val="28"/>
        </w:rPr>
        <w:t>Steve Sherwood: I can take Morrie’s email and respond and say…</w:t>
      </w:r>
    </w:p>
    <w:p w14:paraId="48501E78" w14:textId="77777777" w:rsidR="00B54F7C" w:rsidRPr="00AC1105" w:rsidRDefault="00B54F7C" w:rsidP="00557760">
      <w:pPr>
        <w:rPr>
          <w:sz w:val="28"/>
          <w:szCs w:val="28"/>
        </w:rPr>
      </w:pPr>
    </w:p>
    <w:p w14:paraId="166ED78B" w14:textId="04617F7B" w:rsidR="00B54F7C" w:rsidRPr="00AC1105" w:rsidRDefault="00B54F7C" w:rsidP="00557760">
      <w:pPr>
        <w:rPr>
          <w:sz w:val="28"/>
          <w:szCs w:val="28"/>
        </w:rPr>
      </w:pPr>
      <w:r w:rsidRPr="00AC1105">
        <w:rPr>
          <w:sz w:val="28"/>
          <w:szCs w:val="28"/>
        </w:rPr>
        <w:t>Morrie Doll: what’s up.</w:t>
      </w:r>
    </w:p>
    <w:p w14:paraId="2B643FFE" w14:textId="3FF7B07D" w:rsidR="00B54F7C" w:rsidRPr="00AC1105" w:rsidRDefault="00B54F7C" w:rsidP="00557760">
      <w:pPr>
        <w:rPr>
          <w:sz w:val="28"/>
          <w:szCs w:val="28"/>
        </w:rPr>
      </w:pPr>
    </w:p>
    <w:p w14:paraId="1C3A949D" w14:textId="7C18F360" w:rsidR="00B54F7C" w:rsidRPr="00AC1105" w:rsidRDefault="00B54F7C" w:rsidP="00557760">
      <w:pPr>
        <w:rPr>
          <w:sz w:val="28"/>
          <w:szCs w:val="28"/>
        </w:rPr>
      </w:pPr>
      <w:r w:rsidRPr="00AC1105">
        <w:rPr>
          <w:sz w:val="28"/>
          <w:szCs w:val="28"/>
        </w:rPr>
        <w:lastRenderedPageBreak/>
        <w:t>Steve Sherwood: if he has any information, we need to know so we can move on.</w:t>
      </w:r>
    </w:p>
    <w:p w14:paraId="76E53ABE" w14:textId="530B93D7" w:rsidR="00B54F7C" w:rsidRPr="00AC1105" w:rsidRDefault="00B54F7C" w:rsidP="00557760">
      <w:pPr>
        <w:rPr>
          <w:sz w:val="28"/>
          <w:szCs w:val="28"/>
        </w:rPr>
      </w:pPr>
    </w:p>
    <w:p w14:paraId="7E339304" w14:textId="78A830C5" w:rsidR="00B54F7C" w:rsidRPr="00AC1105" w:rsidRDefault="00B54F7C" w:rsidP="00557760">
      <w:pPr>
        <w:rPr>
          <w:sz w:val="28"/>
          <w:szCs w:val="28"/>
        </w:rPr>
      </w:pPr>
      <w:r w:rsidRPr="00AC1105">
        <w:rPr>
          <w:sz w:val="28"/>
          <w:szCs w:val="28"/>
        </w:rPr>
        <w:t xml:space="preserve">Dennis Wilzbacher: </w:t>
      </w:r>
      <w:r w:rsidR="00B03716" w:rsidRPr="00AC1105">
        <w:rPr>
          <w:sz w:val="28"/>
          <w:szCs w:val="28"/>
        </w:rPr>
        <w:t>one other thing; we’ll revisit that next meeting. Sarah Eller is in the office and she; when we were looking at the Pigeon Creek Watershed Commissioner, she would have been my choice to be the representative from the Town of Chandler. Now, that; that hasn’t we’ve decided at this point not to partake in the Pigeon Creek Watershed Commission. Someday, we may if they learn how to never mind. Someday Sarah may, Sarah you’re here do you have anything you want to talk about? I’m just asking.</w:t>
      </w:r>
    </w:p>
    <w:p w14:paraId="6763F17F" w14:textId="00347FC4" w:rsidR="00B03716" w:rsidRPr="00AC1105" w:rsidRDefault="00B03716" w:rsidP="00557760">
      <w:pPr>
        <w:rPr>
          <w:sz w:val="28"/>
          <w:szCs w:val="28"/>
        </w:rPr>
      </w:pPr>
    </w:p>
    <w:p w14:paraId="79162185" w14:textId="7C4F76E8" w:rsidR="00B03716" w:rsidRPr="00AC1105" w:rsidRDefault="00B03716" w:rsidP="00557760">
      <w:pPr>
        <w:rPr>
          <w:sz w:val="28"/>
          <w:szCs w:val="28"/>
        </w:rPr>
      </w:pPr>
      <w:r w:rsidRPr="00AC1105">
        <w:rPr>
          <w:sz w:val="28"/>
          <w:szCs w:val="28"/>
        </w:rPr>
        <w:t>Sarah Eller: no. just here.</w:t>
      </w:r>
    </w:p>
    <w:p w14:paraId="000001CB" w14:textId="77777777" w:rsidR="00A83C2B" w:rsidRPr="00663C5D" w:rsidRDefault="00A83C2B">
      <w:pPr>
        <w:rPr>
          <w:sz w:val="28"/>
          <w:szCs w:val="28"/>
        </w:rPr>
      </w:pPr>
    </w:p>
    <w:p w14:paraId="000001E7" w14:textId="77777777" w:rsidR="00A83C2B" w:rsidRPr="00663C5D" w:rsidRDefault="00A83C2B">
      <w:pPr>
        <w:rPr>
          <w:b/>
          <w:sz w:val="28"/>
          <w:szCs w:val="28"/>
          <w:u w:val="single"/>
        </w:rPr>
      </w:pPr>
    </w:p>
    <w:p w14:paraId="000001EB" w14:textId="77777777" w:rsidR="00A83C2B" w:rsidRPr="00663C5D" w:rsidRDefault="00EA3C57">
      <w:pPr>
        <w:rPr>
          <w:b/>
          <w:sz w:val="28"/>
          <w:szCs w:val="28"/>
          <w:u w:val="single"/>
        </w:rPr>
      </w:pPr>
      <w:r w:rsidRPr="00663C5D">
        <w:rPr>
          <w:b/>
          <w:sz w:val="28"/>
          <w:szCs w:val="28"/>
          <w:u w:val="single"/>
        </w:rPr>
        <w:t>MOTION TO ADJOURN/RECESS:</w:t>
      </w:r>
    </w:p>
    <w:p w14:paraId="000001F4" w14:textId="0F91ABB4" w:rsidR="00A83C2B" w:rsidRDefault="00A83C2B">
      <w:pPr>
        <w:rPr>
          <w:sz w:val="30"/>
          <w:szCs w:val="30"/>
        </w:rPr>
      </w:pPr>
    </w:p>
    <w:p w14:paraId="6274D0F6" w14:textId="4E654D1B" w:rsidR="00B03716" w:rsidRDefault="00B03716">
      <w:pPr>
        <w:rPr>
          <w:sz w:val="30"/>
          <w:szCs w:val="30"/>
        </w:rPr>
      </w:pPr>
      <w:r>
        <w:rPr>
          <w:sz w:val="30"/>
          <w:szCs w:val="30"/>
        </w:rPr>
        <w:t>Vice President Sarah Seaton: motion to adjourn.</w:t>
      </w:r>
    </w:p>
    <w:p w14:paraId="1F4BE206" w14:textId="3D2ABD9F" w:rsidR="00B03716" w:rsidRDefault="00B03716">
      <w:pPr>
        <w:rPr>
          <w:sz w:val="30"/>
          <w:szCs w:val="30"/>
        </w:rPr>
      </w:pPr>
    </w:p>
    <w:p w14:paraId="2BB95481" w14:textId="4711A1A1" w:rsidR="00B03716" w:rsidRDefault="00B03716">
      <w:pPr>
        <w:rPr>
          <w:sz w:val="30"/>
          <w:szCs w:val="30"/>
        </w:rPr>
      </w:pPr>
      <w:r>
        <w:rPr>
          <w:sz w:val="30"/>
          <w:szCs w:val="30"/>
        </w:rPr>
        <w:t>Commissioner Stacey Franz: I’ll make a motion to adjourn.</w:t>
      </w:r>
    </w:p>
    <w:p w14:paraId="0A726D71" w14:textId="62DD3442" w:rsidR="00B03716" w:rsidRDefault="00B03716">
      <w:pPr>
        <w:rPr>
          <w:sz w:val="30"/>
          <w:szCs w:val="30"/>
        </w:rPr>
      </w:pPr>
    </w:p>
    <w:p w14:paraId="5B2AA842" w14:textId="5283C8D3" w:rsidR="00B03716" w:rsidRPr="00663C5D" w:rsidRDefault="00B03716">
      <w:pPr>
        <w:rPr>
          <w:sz w:val="28"/>
          <w:szCs w:val="28"/>
        </w:rPr>
      </w:pPr>
      <w:r>
        <w:rPr>
          <w:sz w:val="30"/>
          <w:szCs w:val="30"/>
        </w:rPr>
        <w:t xml:space="preserve">Vice President Sarah Seaton: second. All in favor? 2-0 </w:t>
      </w:r>
    </w:p>
    <w:sectPr w:rsidR="00B03716" w:rsidRPr="00663C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1449F" w14:textId="77777777" w:rsidR="00E61779" w:rsidRDefault="00E61779">
      <w:r>
        <w:separator/>
      </w:r>
    </w:p>
  </w:endnote>
  <w:endnote w:type="continuationSeparator" w:id="0">
    <w:p w14:paraId="4D30B6BC" w14:textId="77777777" w:rsidR="00E61779" w:rsidRDefault="00E61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8" w14:textId="77777777" w:rsidR="00A83C2B" w:rsidRDefault="00A83C2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9" w14:textId="6F466209" w:rsidR="00A83C2B" w:rsidRDefault="00EA3C57">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30EAB">
      <w:rPr>
        <w:noProof/>
        <w:color w:val="000000"/>
      </w:rPr>
      <w:t>1</w:t>
    </w:r>
    <w:r>
      <w:rPr>
        <w:color w:val="000000"/>
      </w:rPr>
      <w:fldChar w:fldCharType="end"/>
    </w:r>
  </w:p>
  <w:p w14:paraId="000001FA" w14:textId="77777777" w:rsidR="00A83C2B" w:rsidRDefault="00A83C2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B" w14:textId="77777777" w:rsidR="00A83C2B" w:rsidRDefault="00A83C2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33B8" w14:textId="77777777" w:rsidR="00E61779" w:rsidRDefault="00E61779">
      <w:r>
        <w:separator/>
      </w:r>
    </w:p>
  </w:footnote>
  <w:footnote w:type="continuationSeparator" w:id="0">
    <w:p w14:paraId="75B1F1CC" w14:textId="77777777" w:rsidR="00E61779" w:rsidRDefault="00E617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5" w14:textId="77777777" w:rsidR="00A83C2B" w:rsidRDefault="00A83C2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6" w14:textId="77777777" w:rsidR="00A83C2B" w:rsidRDefault="00A83C2B">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7" w14:textId="77777777" w:rsidR="00A83C2B" w:rsidRDefault="00A83C2B">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91CB3"/>
    <w:multiLevelType w:val="hybridMultilevel"/>
    <w:tmpl w:val="79A8C6A6"/>
    <w:lvl w:ilvl="0" w:tplc="57DCFD4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C2B"/>
    <w:rsid w:val="0000518F"/>
    <w:rsid w:val="00016C7E"/>
    <w:rsid w:val="000264F7"/>
    <w:rsid w:val="00042225"/>
    <w:rsid w:val="000728EA"/>
    <w:rsid w:val="000A120C"/>
    <w:rsid w:val="000C7FE6"/>
    <w:rsid w:val="000F716B"/>
    <w:rsid w:val="0010164D"/>
    <w:rsid w:val="0011061D"/>
    <w:rsid w:val="001A49F9"/>
    <w:rsid w:val="002055E9"/>
    <w:rsid w:val="0022123D"/>
    <w:rsid w:val="00223EAF"/>
    <w:rsid w:val="002554C5"/>
    <w:rsid w:val="00285996"/>
    <w:rsid w:val="00292A2C"/>
    <w:rsid w:val="002A3080"/>
    <w:rsid w:val="002E1F4D"/>
    <w:rsid w:val="00325C05"/>
    <w:rsid w:val="00327965"/>
    <w:rsid w:val="003324FB"/>
    <w:rsid w:val="003543E0"/>
    <w:rsid w:val="003729ED"/>
    <w:rsid w:val="003D4658"/>
    <w:rsid w:val="003F4755"/>
    <w:rsid w:val="00411E5C"/>
    <w:rsid w:val="004455D5"/>
    <w:rsid w:val="004603F7"/>
    <w:rsid w:val="00477FD0"/>
    <w:rsid w:val="004A2BD8"/>
    <w:rsid w:val="004C31D8"/>
    <w:rsid w:val="00522EC8"/>
    <w:rsid w:val="00557760"/>
    <w:rsid w:val="00583EB5"/>
    <w:rsid w:val="00593B23"/>
    <w:rsid w:val="005B5296"/>
    <w:rsid w:val="005C0F3C"/>
    <w:rsid w:val="005E3BD4"/>
    <w:rsid w:val="005F056F"/>
    <w:rsid w:val="00603816"/>
    <w:rsid w:val="00606EC4"/>
    <w:rsid w:val="00630CDE"/>
    <w:rsid w:val="00636BE2"/>
    <w:rsid w:val="0064660C"/>
    <w:rsid w:val="006563F5"/>
    <w:rsid w:val="00663C5D"/>
    <w:rsid w:val="0069501B"/>
    <w:rsid w:val="00695BB8"/>
    <w:rsid w:val="00753A1E"/>
    <w:rsid w:val="00765805"/>
    <w:rsid w:val="00770931"/>
    <w:rsid w:val="007754FE"/>
    <w:rsid w:val="00794CB7"/>
    <w:rsid w:val="007A0580"/>
    <w:rsid w:val="007A1898"/>
    <w:rsid w:val="007F464B"/>
    <w:rsid w:val="00803BE8"/>
    <w:rsid w:val="00825D8E"/>
    <w:rsid w:val="00861411"/>
    <w:rsid w:val="008C0A63"/>
    <w:rsid w:val="0090415A"/>
    <w:rsid w:val="00930EAB"/>
    <w:rsid w:val="00954FE5"/>
    <w:rsid w:val="009A4743"/>
    <w:rsid w:val="009C3AC9"/>
    <w:rsid w:val="009C3F0B"/>
    <w:rsid w:val="009F624B"/>
    <w:rsid w:val="00A312F5"/>
    <w:rsid w:val="00A43F8F"/>
    <w:rsid w:val="00A6223E"/>
    <w:rsid w:val="00A83C2B"/>
    <w:rsid w:val="00AC1105"/>
    <w:rsid w:val="00AD21AD"/>
    <w:rsid w:val="00B03716"/>
    <w:rsid w:val="00B22230"/>
    <w:rsid w:val="00B313F4"/>
    <w:rsid w:val="00B343FE"/>
    <w:rsid w:val="00B4025E"/>
    <w:rsid w:val="00B54F7C"/>
    <w:rsid w:val="00BE0219"/>
    <w:rsid w:val="00C16D0F"/>
    <w:rsid w:val="00C31371"/>
    <w:rsid w:val="00C8201F"/>
    <w:rsid w:val="00C934CE"/>
    <w:rsid w:val="00CB793D"/>
    <w:rsid w:val="00CC0412"/>
    <w:rsid w:val="00D16BD5"/>
    <w:rsid w:val="00D30A86"/>
    <w:rsid w:val="00D6113A"/>
    <w:rsid w:val="00D61163"/>
    <w:rsid w:val="00D8353C"/>
    <w:rsid w:val="00DD292E"/>
    <w:rsid w:val="00DF18EA"/>
    <w:rsid w:val="00E0615A"/>
    <w:rsid w:val="00E16E9C"/>
    <w:rsid w:val="00E214C5"/>
    <w:rsid w:val="00E57C9A"/>
    <w:rsid w:val="00E61779"/>
    <w:rsid w:val="00E66996"/>
    <w:rsid w:val="00E71104"/>
    <w:rsid w:val="00E77236"/>
    <w:rsid w:val="00E96611"/>
    <w:rsid w:val="00EA3C57"/>
    <w:rsid w:val="00EE6B29"/>
    <w:rsid w:val="00EF280B"/>
    <w:rsid w:val="00F50652"/>
    <w:rsid w:val="00F83AFD"/>
    <w:rsid w:val="00F84E4A"/>
    <w:rsid w:val="00F93D71"/>
    <w:rsid w:val="00FC54AF"/>
    <w:rsid w:val="00FD7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A064"/>
  <w15:docId w15:val="{128975B1-3858-4F73-B926-46FE12C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Normal"/>
    <w:tblPr>
      <w:tblCellMar>
        <w:top w:w="0" w:type="dxa"/>
        <w:left w:w="0" w:type="dxa"/>
        <w:bottom w:w="0" w:type="dxa"/>
        <w:right w:w="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6">
    <w:name w:val="TableNormal"/>
    <w:tblPr>
      <w:tblCellMar>
        <w:top w:w="0" w:type="dxa"/>
        <w:left w:w="0" w:type="dxa"/>
        <w:bottom w:w="0" w:type="dxa"/>
        <w:right w:w="0" w:type="dxa"/>
      </w:tblCellMar>
    </w:tblPr>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 w:type="character" w:styleId="PlaceholderText">
    <w:name w:val="Placeholder Text"/>
    <w:basedOn w:val="DefaultParagraphFont"/>
    <w:uiPriority w:val="99"/>
    <w:semiHidden/>
    <w:rsid w:val="00204E13"/>
    <w:rPr>
      <w:color w:val="808080"/>
    </w:rPr>
  </w:style>
  <w:style w:type="character" w:styleId="CommentReference">
    <w:name w:val="annotation reference"/>
    <w:basedOn w:val="DefaultParagraphFont"/>
    <w:uiPriority w:val="99"/>
    <w:semiHidden/>
    <w:unhideWhenUsed/>
    <w:rsid w:val="00620C69"/>
    <w:rPr>
      <w:sz w:val="16"/>
      <w:szCs w:val="16"/>
    </w:rPr>
  </w:style>
  <w:style w:type="paragraph" w:styleId="CommentText">
    <w:name w:val="annotation text"/>
    <w:basedOn w:val="Normal"/>
    <w:link w:val="CommentTextChar"/>
    <w:uiPriority w:val="99"/>
    <w:semiHidden/>
    <w:unhideWhenUsed/>
    <w:rsid w:val="00620C69"/>
    <w:rPr>
      <w:sz w:val="20"/>
      <w:szCs w:val="20"/>
    </w:rPr>
  </w:style>
  <w:style w:type="character" w:customStyle="1" w:styleId="CommentTextChar">
    <w:name w:val="Comment Text Char"/>
    <w:basedOn w:val="DefaultParagraphFont"/>
    <w:link w:val="CommentText"/>
    <w:uiPriority w:val="99"/>
    <w:semiHidden/>
    <w:rsid w:val="00620C69"/>
    <w:rPr>
      <w:sz w:val="20"/>
      <w:szCs w:val="20"/>
    </w:rPr>
  </w:style>
  <w:style w:type="paragraph" w:styleId="CommentSubject">
    <w:name w:val="annotation subject"/>
    <w:basedOn w:val="CommentText"/>
    <w:next w:val="CommentText"/>
    <w:link w:val="CommentSubjectChar"/>
    <w:uiPriority w:val="99"/>
    <w:semiHidden/>
    <w:unhideWhenUsed/>
    <w:rsid w:val="00620C69"/>
    <w:rPr>
      <w:b/>
      <w:bCs/>
    </w:rPr>
  </w:style>
  <w:style w:type="character" w:customStyle="1" w:styleId="CommentSubjectChar">
    <w:name w:val="Comment Subject Char"/>
    <w:basedOn w:val="CommentTextChar"/>
    <w:link w:val="CommentSubject"/>
    <w:uiPriority w:val="99"/>
    <w:semiHidden/>
    <w:rsid w:val="00620C69"/>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SubtleReference">
    <w:name w:val="Subtle Reference"/>
    <w:basedOn w:val="DefaultParagraphFont"/>
    <w:uiPriority w:val="31"/>
    <w:qFormat/>
    <w:rsid w:val="00522EC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mbE+Zwtfc2FNxmDrqvKl1jsBKw==">CgMxLjA4AHIhMVhaUUZ5czFyNkVDYzlPM2kxOGxPeEg0ZThod0ViaDd6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2364</TotalTime>
  <Pages>13</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Upton</dc:creator>
  <cp:lastModifiedBy>ashley knight</cp:lastModifiedBy>
  <cp:revision>10</cp:revision>
  <cp:lastPrinted>2025-09-18T15:10:00Z</cp:lastPrinted>
  <dcterms:created xsi:type="dcterms:W3CDTF">2025-10-28T16:00:00Z</dcterms:created>
  <dcterms:modified xsi:type="dcterms:W3CDTF">2025-11-05T20:21:00Z</dcterms:modified>
</cp:coreProperties>
</file>