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8261B8" w:rsidP="00B93447">
      <w:pPr>
        <w:jc w:val="center"/>
        <w:rPr>
          <w:b/>
          <w:i/>
        </w:rPr>
      </w:pPr>
      <w:r w:rsidRPr="008261B8">
        <w:rPr>
          <w:b/>
          <w:i/>
        </w:rPr>
        <w:t>January 9,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 xml:space="preserve">Dan Saylor, Vice President; Terry Phillippe; Secretary; </w:t>
      </w:r>
      <w:r w:rsidR="00605A35">
        <w:t>Aaron Doll</w:t>
      </w:r>
      <w:r w:rsidR="00FF7700">
        <w:t>, Attorney; Steve Sherwood</w:t>
      </w:r>
      <w:r>
        <w:t>, Storm Water; Phil Baxter, Surveyo</w:t>
      </w:r>
      <w:r w:rsidR="00FF7700">
        <w:t>r</w:t>
      </w:r>
      <w:r w:rsidR="00605A35">
        <w:t xml:space="preserve">; </w:t>
      </w:r>
      <w:r>
        <w:t>and Dana Upton, Recording Secretary</w:t>
      </w:r>
    </w:p>
    <w:p w:rsidR="00B93447" w:rsidRDefault="00B93447" w:rsidP="00B93447"/>
    <w:p w:rsidR="00B93447" w:rsidRDefault="00B93447" w:rsidP="00B93447">
      <w:r>
        <w:t xml:space="preserve">Present in the </w:t>
      </w:r>
      <w:r w:rsidR="00FF7700">
        <w:t xml:space="preserve">audience: </w:t>
      </w:r>
      <w:r w:rsidR="00605A35">
        <w:t>Kenneth Paul, Jim Morley, Jr, Ron McGillem, and Patrick Campion</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8261B8">
        <w:t>son: We will call the</w:t>
      </w:r>
      <w:r w:rsidR="004B3AE1">
        <w:t xml:space="preserve"> Warrick County Drainage Board regular session</w:t>
      </w:r>
      <w:r w:rsidR="008261B8">
        <w:t xml:space="preserve"> January 9</w:t>
      </w:r>
      <w:r w:rsidR="008261B8" w:rsidRPr="008261B8">
        <w:rPr>
          <w:vertAlign w:val="superscript"/>
        </w:rPr>
        <w:t>th</w:t>
      </w:r>
      <w:r w:rsidR="008261B8">
        <w:t>, 2023</w:t>
      </w:r>
      <w:r w:rsidR="004B3AE1">
        <w:t xml:space="preserve"> to order. Please </w:t>
      </w:r>
      <w:r w:rsidR="00B93447">
        <w:t>stand and recite the pledge</w:t>
      </w:r>
      <w:r w:rsidR="004B3AE1">
        <w:t xml:space="preserve"> with us</w:t>
      </w:r>
      <w:r w:rsidR="00B93447">
        <w:t>.</w:t>
      </w:r>
    </w:p>
    <w:p w:rsidR="00B93447" w:rsidRDefault="00B93447" w:rsidP="00B93447">
      <w:pPr>
        <w:rPr>
          <w:b/>
          <w:u w:val="single"/>
        </w:rPr>
      </w:pPr>
    </w:p>
    <w:p w:rsidR="004B3AE1" w:rsidRDefault="004B3AE1" w:rsidP="00B93447">
      <w:pPr>
        <w:rPr>
          <w:b/>
          <w:u w:val="single"/>
        </w:rPr>
      </w:pPr>
      <w:r>
        <w:rPr>
          <w:b/>
          <w:u w:val="single"/>
        </w:rPr>
        <w:t>ELECTION OF OFFICERS</w:t>
      </w:r>
    </w:p>
    <w:p w:rsidR="004B3AE1" w:rsidRDefault="004B3AE1" w:rsidP="00B93447"/>
    <w:p w:rsidR="004B3AE1" w:rsidRDefault="004B3AE1" w:rsidP="00B93447">
      <w:r>
        <w:t>President Bob Johnson: First order of business is election of officers for President, Vice President and Secretary.</w:t>
      </w:r>
    </w:p>
    <w:p w:rsidR="004B3AE1" w:rsidRDefault="004B3AE1" w:rsidP="00B93447"/>
    <w:p w:rsidR="004B3AE1" w:rsidRDefault="004B3AE1" w:rsidP="00B93447">
      <w:r>
        <w:t>Commissioner Terry Phillippe: I nominate Bob Johnson as President.</w:t>
      </w:r>
    </w:p>
    <w:p w:rsidR="004B3AE1" w:rsidRDefault="004B3AE1" w:rsidP="00B93447"/>
    <w:p w:rsidR="004B3AE1" w:rsidRDefault="004B3AE1" w:rsidP="00B93447">
      <w:r>
        <w:t>Commissioner Dan Saylor: Second.</w:t>
      </w:r>
    </w:p>
    <w:p w:rsidR="004B3AE1" w:rsidRDefault="004B3AE1" w:rsidP="00B93447"/>
    <w:p w:rsidR="004B3AE1" w:rsidRDefault="004B3AE1" w:rsidP="00B93447">
      <w:r>
        <w:t>President Bob Johnson: All in favor? 3-0 Vice President?</w:t>
      </w:r>
    </w:p>
    <w:p w:rsidR="004B3AE1" w:rsidRDefault="004B3AE1" w:rsidP="00B93447"/>
    <w:p w:rsidR="004B3AE1" w:rsidRDefault="004B3AE1" w:rsidP="00B93447">
      <w:r>
        <w:t xml:space="preserve">Commissioner Terry Phillippe: I nominate Dan Saylor. </w:t>
      </w:r>
    </w:p>
    <w:p w:rsidR="004B3AE1" w:rsidRDefault="004B3AE1" w:rsidP="00B93447"/>
    <w:p w:rsidR="004B3AE1" w:rsidRDefault="004B3AE1" w:rsidP="00B93447">
      <w:r>
        <w:t xml:space="preserve">President Bob Johnson: I’ll second it. I’ve got a first and a second. All in favor? 3-0.  </w:t>
      </w:r>
    </w:p>
    <w:p w:rsidR="004B3AE1" w:rsidRDefault="004B3AE1" w:rsidP="00B93447"/>
    <w:p w:rsidR="004B3AE1" w:rsidRDefault="004B3AE1" w:rsidP="00B93447">
      <w:r>
        <w:t>Commissioner Dan Saylor: Secretary. Terry Phillippe. I nominate Terry.</w:t>
      </w:r>
    </w:p>
    <w:p w:rsidR="004B3AE1" w:rsidRDefault="004B3AE1" w:rsidP="00B93447"/>
    <w:p w:rsidR="004B3AE1" w:rsidRDefault="004B3AE1" w:rsidP="00B93447">
      <w:r>
        <w:t>President Bob Johnson: I’ll second. All in favor? 3-0</w:t>
      </w:r>
    </w:p>
    <w:p w:rsidR="004B3AE1" w:rsidRDefault="004B3AE1" w:rsidP="00B93447"/>
    <w:p w:rsidR="004B3AE1" w:rsidRDefault="004B3AE1" w:rsidP="00B93447"/>
    <w:p w:rsidR="004B3AE1" w:rsidRDefault="004B3AE1" w:rsidP="00B93447"/>
    <w:p w:rsidR="004B3AE1" w:rsidRDefault="004B3AE1" w:rsidP="00B93447">
      <w:pPr>
        <w:rPr>
          <w:b/>
          <w:u w:val="single"/>
        </w:rPr>
      </w:pPr>
      <w:r>
        <w:rPr>
          <w:b/>
          <w:u w:val="single"/>
        </w:rPr>
        <w:lastRenderedPageBreak/>
        <w:t>APPOINTMENT OF DRAINAGE BOARD ATTORNEY</w:t>
      </w:r>
    </w:p>
    <w:p w:rsidR="004B3AE1" w:rsidRDefault="004B3AE1" w:rsidP="00B93447"/>
    <w:p w:rsidR="004B3AE1" w:rsidRDefault="004B3AE1" w:rsidP="00B93447">
      <w:r>
        <w:t>President Bob Johnson: Next up, we have appointment of Drainage Board Attorney. I think we’ve already signed the contract right from Mr. Doll right?</w:t>
      </w:r>
    </w:p>
    <w:p w:rsidR="004B3AE1" w:rsidRDefault="004B3AE1" w:rsidP="00B93447"/>
    <w:p w:rsidR="004B3AE1" w:rsidRDefault="004B3AE1" w:rsidP="00B93447">
      <w:r>
        <w:t>Steve Sherwood: That was for Stormwater.</w:t>
      </w:r>
    </w:p>
    <w:p w:rsidR="004B3AE1" w:rsidRDefault="004B3AE1" w:rsidP="00B93447"/>
    <w:p w:rsidR="004B3AE1" w:rsidRDefault="004B3AE1" w:rsidP="00B93447">
      <w:r>
        <w:t>Commissioner Dan Saylor: I make a motion to keep our current Legal Counsel in place.</w:t>
      </w:r>
    </w:p>
    <w:p w:rsidR="004B3AE1" w:rsidRDefault="004B3AE1" w:rsidP="00B93447"/>
    <w:p w:rsidR="004B3AE1" w:rsidRDefault="004B3AE1" w:rsidP="00B93447">
      <w:r>
        <w:t>Commissioner Terry Phillippe: Second.</w:t>
      </w:r>
    </w:p>
    <w:p w:rsidR="004B3AE1" w:rsidRDefault="004B3AE1" w:rsidP="00B93447"/>
    <w:p w:rsidR="004B3AE1" w:rsidRDefault="004B3AE1" w:rsidP="00B93447">
      <w:r>
        <w:t>President Bob Johnson: All in favor? 3-0</w:t>
      </w:r>
    </w:p>
    <w:p w:rsidR="004B3AE1" w:rsidRDefault="004B3AE1" w:rsidP="00B93447"/>
    <w:p w:rsidR="004B3AE1" w:rsidRDefault="004B3AE1" w:rsidP="00B93447">
      <w:r>
        <w:t>Aaron Doll: Thank you.</w:t>
      </w:r>
    </w:p>
    <w:p w:rsidR="004B3AE1" w:rsidRDefault="004B3AE1" w:rsidP="00B93447"/>
    <w:p w:rsidR="004B3AE1" w:rsidRDefault="004B3AE1" w:rsidP="00B93447"/>
    <w:p w:rsidR="004B3AE1" w:rsidRDefault="004B3AE1" w:rsidP="00B93447">
      <w:pPr>
        <w:rPr>
          <w:b/>
          <w:u w:val="single"/>
        </w:rPr>
      </w:pPr>
      <w:r>
        <w:rPr>
          <w:b/>
          <w:u w:val="single"/>
        </w:rPr>
        <w:t>RESOLUTION #2023-1:</w:t>
      </w:r>
    </w:p>
    <w:p w:rsidR="004B3AE1" w:rsidRDefault="004B3AE1" w:rsidP="00B93447">
      <w:pPr>
        <w:rPr>
          <w:b/>
          <w:u w:val="single"/>
        </w:rPr>
      </w:pPr>
    </w:p>
    <w:p w:rsidR="004B3AE1" w:rsidRDefault="00587751" w:rsidP="00B93447">
      <w:r>
        <w:t>President Bob Johnson: Resolution 2023-1 for Meeting Dates and Times.</w:t>
      </w:r>
    </w:p>
    <w:p w:rsidR="00587751" w:rsidRDefault="00587751" w:rsidP="00B93447"/>
    <w:p w:rsidR="00587751" w:rsidRDefault="00587751" w:rsidP="00B93447">
      <w:r>
        <w:t xml:space="preserve">Commissioner Dan Saylor: Do we have a copy of that. </w:t>
      </w:r>
    </w:p>
    <w:p w:rsidR="00587751" w:rsidRDefault="00587751" w:rsidP="00B93447"/>
    <w:p w:rsidR="00587751" w:rsidRDefault="00587751" w:rsidP="00B93447">
      <w:r>
        <w:t>President Bob Johnson: We do.  Did you amend this at all to correlate with the Commissioner meetings?</w:t>
      </w:r>
    </w:p>
    <w:p w:rsidR="00587751" w:rsidRDefault="00587751" w:rsidP="00B93447"/>
    <w:p w:rsidR="00587751" w:rsidRDefault="00587751" w:rsidP="00B93447">
      <w:r>
        <w:t>Dana Upton: Yes. I amended that one based off of the calendar the Susie provided.</w:t>
      </w:r>
    </w:p>
    <w:p w:rsidR="00587751" w:rsidRDefault="00587751" w:rsidP="00B93447"/>
    <w:p w:rsidR="00587751" w:rsidRDefault="00587751" w:rsidP="00B93447">
      <w:r>
        <w:t>President Bob Johnson: I’ll take a motion.</w:t>
      </w:r>
    </w:p>
    <w:p w:rsidR="00587751" w:rsidRDefault="00587751" w:rsidP="00B93447"/>
    <w:p w:rsidR="00587751" w:rsidRDefault="00587751" w:rsidP="00B93447">
      <w:r>
        <w:t>Commissioner Dan Saylor: I make a motion to approve the Warrick County Drainage Board Meeting Dates Resolution 2023-1.</w:t>
      </w:r>
    </w:p>
    <w:p w:rsidR="00587751" w:rsidRDefault="00587751" w:rsidP="00B93447"/>
    <w:p w:rsidR="00587751" w:rsidRDefault="00587751" w:rsidP="00B93447">
      <w:r>
        <w:t>Commissioner Terry Phillippe: I second the motion.</w:t>
      </w:r>
    </w:p>
    <w:p w:rsidR="00587751" w:rsidRDefault="00587751" w:rsidP="00B93447"/>
    <w:p w:rsidR="00587751" w:rsidRDefault="00587751" w:rsidP="00B93447">
      <w:r>
        <w:t>President Bob Johnson: All in favor? 3-0</w:t>
      </w:r>
    </w:p>
    <w:p w:rsidR="00334791" w:rsidRDefault="00334791" w:rsidP="00B93447"/>
    <w:p w:rsidR="00587751" w:rsidRDefault="00587751" w:rsidP="00B93447"/>
    <w:p w:rsidR="00334791" w:rsidRDefault="00334791" w:rsidP="00B93447">
      <w:pPr>
        <w:rPr>
          <w:b/>
          <w:u w:val="single"/>
        </w:rPr>
      </w:pPr>
      <w:r>
        <w:rPr>
          <w:b/>
          <w:u w:val="single"/>
        </w:rPr>
        <w:t>CERTIFICATION OF ACTIVE DRAINS 2023</w:t>
      </w:r>
    </w:p>
    <w:p w:rsidR="00334791" w:rsidRDefault="00334791" w:rsidP="00B93447">
      <w:pPr>
        <w:rPr>
          <w:b/>
          <w:u w:val="single"/>
        </w:rPr>
      </w:pPr>
    </w:p>
    <w:p w:rsidR="00334791" w:rsidRDefault="005E5C34" w:rsidP="00B93447">
      <w:r>
        <w:t>President Bob Johnson: Certification of Active Drains 2023. Mr. Sherwood.</w:t>
      </w:r>
    </w:p>
    <w:p w:rsidR="005E5C34" w:rsidRDefault="005E5C34" w:rsidP="00B93447"/>
    <w:p w:rsidR="005E5C34" w:rsidRDefault="005E5C34" w:rsidP="00B93447">
      <w:r>
        <w:t>Steve Sherwood: That would be the Surveyors Office.</w:t>
      </w:r>
    </w:p>
    <w:p w:rsidR="005E5C34" w:rsidRDefault="005E5C34" w:rsidP="00B93447"/>
    <w:p w:rsidR="005E5C34" w:rsidRDefault="005E5C34" w:rsidP="00B93447">
      <w:r>
        <w:t>President Bob Johnson: Now I’ve got it. Nothing has changed Mr. Baxter?</w:t>
      </w:r>
    </w:p>
    <w:p w:rsidR="005E5C34" w:rsidRDefault="005E5C34" w:rsidP="00B93447"/>
    <w:p w:rsidR="005E5C34" w:rsidRDefault="005E5C34" w:rsidP="00B93447">
      <w:r>
        <w:t xml:space="preserve">Phil Baxter: No. </w:t>
      </w:r>
    </w:p>
    <w:p w:rsidR="005E5C34" w:rsidRDefault="005E5C34" w:rsidP="00B93447">
      <w:r>
        <w:lastRenderedPageBreak/>
        <w:t>Commissioner Terry Phillippe: I make a motion to certify the Active Drains for 2023.</w:t>
      </w:r>
    </w:p>
    <w:p w:rsidR="005E5C34" w:rsidRDefault="005E5C34" w:rsidP="00B93447"/>
    <w:p w:rsidR="005E5C34" w:rsidRDefault="005E5C34" w:rsidP="00B93447">
      <w:r>
        <w:t xml:space="preserve">Commissioner Dan Saylor: Second. </w:t>
      </w:r>
    </w:p>
    <w:p w:rsidR="005E5C34" w:rsidRDefault="005E5C34" w:rsidP="00B93447"/>
    <w:p w:rsidR="005E5C34" w:rsidRPr="00334791" w:rsidRDefault="005E5C34" w:rsidP="00B93447">
      <w:r>
        <w:t>President Bob Johnson: All in favor? 3-0</w:t>
      </w:r>
    </w:p>
    <w:p w:rsidR="00334791" w:rsidRPr="00334791" w:rsidRDefault="00334791" w:rsidP="00B93447"/>
    <w:p w:rsidR="004B3AE1" w:rsidRPr="004B3AE1" w:rsidRDefault="004B3AE1" w:rsidP="00B93447">
      <w:r>
        <w:t xml:space="preserve"> </w:t>
      </w: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E5C34">
        <w:t>: A</w:t>
      </w:r>
      <w:r w:rsidR="00E93050">
        <w:t>pproval of minutes for</w:t>
      </w:r>
      <w:r w:rsidR="008261B8">
        <w:t xml:space="preserve"> December 28</w:t>
      </w:r>
      <w:r w:rsidR="008261B8" w:rsidRPr="008261B8">
        <w:rPr>
          <w:vertAlign w:val="superscript"/>
        </w:rPr>
        <w:t>th</w:t>
      </w:r>
      <w:r w:rsidR="008261B8">
        <w:t>, 2022</w:t>
      </w:r>
      <w:r w:rsidR="005958C0">
        <w:t>.</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6578A4">
        <w:t>.</w:t>
      </w:r>
    </w:p>
    <w:p w:rsidR="00B93447" w:rsidRDefault="00B93447" w:rsidP="00B93447"/>
    <w:p w:rsidR="00B93447" w:rsidRDefault="007868A7" w:rsidP="00B93447">
      <w:r>
        <w:t>Commissioner</w:t>
      </w:r>
      <w:r w:rsidR="006578A4">
        <w:t xml:space="preserve"> Dan Saylor</w:t>
      </w:r>
      <w:r>
        <w:t>:</w:t>
      </w:r>
      <w:r w:rsidR="00B93447">
        <w:t xml:space="preserve"> </w:t>
      </w:r>
      <w:r w:rsidR="005E5C34">
        <w:t>Second</w:t>
      </w:r>
      <w:r w:rsidR="006578A4">
        <w:t>.</w:t>
      </w:r>
    </w:p>
    <w:p w:rsidR="00A9244E" w:rsidRDefault="00A9244E" w:rsidP="00B93447"/>
    <w:p w:rsidR="00E34190" w:rsidRDefault="00A9244E" w:rsidP="00B93447">
      <w:r>
        <w:t xml:space="preserve">President Bob Johnson: All in favor? </w:t>
      </w:r>
      <w:r w:rsidR="005958C0">
        <w:t xml:space="preserve"> 3-0.</w:t>
      </w:r>
    </w:p>
    <w:p w:rsidR="00E34190" w:rsidRDefault="00E34190" w:rsidP="00B93447"/>
    <w:p w:rsidR="00934DCB" w:rsidRDefault="00934DCB"/>
    <w:p w:rsidR="008523DC" w:rsidRDefault="005E5C34" w:rsidP="008523DC">
      <w:pPr>
        <w:rPr>
          <w:b/>
          <w:u w:val="single"/>
        </w:rPr>
      </w:pPr>
      <w:r>
        <w:rPr>
          <w:b/>
          <w:u w:val="single"/>
        </w:rPr>
        <w:t>KENNETH PAUL-PEABODY MIDWEST MINING/BRIDGE</w:t>
      </w:r>
    </w:p>
    <w:p w:rsidR="005E5C34" w:rsidRDefault="005E5C34" w:rsidP="008523DC">
      <w:pPr>
        <w:rPr>
          <w:b/>
          <w:u w:val="single"/>
        </w:rPr>
      </w:pPr>
    </w:p>
    <w:p w:rsidR="005E5C34" w:rsidRDefault="005E5C34" w:rsidP="008523DC">
      <w:r>
        <w:t>President Bob Johnson: Ok, now down to the business. Mike Engleman with Peabody Midwest Mining Bridge. Hold Harmless Agreement.</w:t>
      </w:r>
    </w:p>
    <w:p w:rsidR="005E5C34" w:rsidRDefault="005E5C34" w:rsidP="008523DC"/>
    <w:p w:rsidR="005E5C34" w:rsidRDefault="005E5C34" w:rsidP="008523DC">
      <w:r>
        <w:t xml:space="preserve">Kenneth Paul: Mike couldn’t be present today. </w:t>
      </w:r>
    </w:p>
    <w:p w:rsidR="005E5C34" w:rsidRDefault="005E5C34" w:rsidP="008523DC"/>
    <w:p w:rsidR="005E5C34" w:rsidRDefault="005E5C34" w:rsidP="008523DC">
      <w:r>
        <w:t>President Bob Johnson: Can you please come up to the podium? Please state your name for the record Sir.</w:t>
      </w:r>
    </w:p>
    <w:p w:rsidR="005E5C34" w:rsidRDefault="005E5C34" w:rsidP="008523DC"/>
    <w:p w:rsidR="005E5C34" w:rsidRDefault="005E5C34" w:rsidP="008523DC">
      <w:r>
        <w:t xml:space="preserve">Kenneth Paul: Kenneth Paul. </w:t>
      </w:r>
    </w:p>
    <w:p w:rsidR="005E5C34" w:rsidRDefault="005E5C34" w:rsidP="008523DC"/>
    <w:p w:rsidR="005E5C34" w:rsidRDefault="005E5C34" w:rsidP="008523DC">
      <w:r>
        <w:t>President Bob Johnson: And who are you with?</w:t>
      </w:r>
    </w:p>
    <w:p w:rsidR="005E5C34" w:rsidRDefault="005E5C34" w:rsidP="008523DC"/>
    <w:p w:rsidR="005E5C34" w:rsidRDefault="005E5C34" w:rsidP="008523DC">
      <w:r>
        <w:t xml:space="preserve">Kenneth Paul: Peabody. Mike is my boss and he had a death in the family last week and so he is out of town.  </w:t>
      </w:r>
    </w:p>
    <w:p w:rsidR="005E5C34" w:rsidRDefault="005E5C34" w:rsidP="008523DC"/>
    <w:p w:rsidR="005E5C34" w:rsidRDefault="005E5C34" w:rsidP="008523DC">
      <w:r>
        <w:t>President Bob Johnson: And you were going to state sir?</w:t>
      </w:r>
    </w:p>
    <w:p w:rsidR="005E5C34" w:rsidRDefault="005E5C34" w:rsidP="008523DC"/>
    <w:p w:rsidR="005E5C34" w:rsidRDefault="005E5C34" w:rsidP="008523DC">
      <w:r>
        <w:t>Kenneth Paul: He told me to bring a map that showed the 75 foot offset, the existing bridge, the plan bridge and he said that you guys were going to discuss about the, he said he sent you all information on the I guess talking about the area between the bridge</w:t>
      </w:r>
      <w:r w:rsidR="00422953">
        <w:t xml:space="preserve"> or how we were going to take care of that for you during the process of us using the haul road. What did he call that Mark? The Hold Harmless thing.</w:t>
      </w:r>
    </w:p>
    <w:p w:rsidR="00422953" w:rsidRDefault="00422953" w:rsidP="008523DC"/>
    <w:p w:rsidR="00565EF5" w:rsidRDefault="00422953" w:rsidP="008523DC">
      <w:r>
        <w:t xml:space="preserve">Steve Sherwood: For the record, it’s a new temporary bridge that would be parallel to and south of our bridge on Stanley Road and it’s all within the Peabody permitted mining area which is what the Hold Harmless Agreement should reflect. </w:t>
      </w:r>
      <w:r w:rsidR="00565EF5">
        <w:t xml:space="preserve">That way we don’t have to get out in their </w:t>
      </w:r>
      <w:r w:rsidR="00565EF5">
        <w:lastRenderedPageBreak/>
        <w:t>mining area, between the two bridges or within a certain distance of their temporary bridge that would be crossing pigeon creek.</w:t>
      </w:r>
    </w:p>
    <w:p w:rsidR="00805E80" w:rsidRDefault="00805E80" w:rsidP="008523DC"/>
    <w:p w:rsidR="00805E80" w:rsidRDefault="00805E80" w:rsidP="008523DC">
      <w:r>
        <w:t>President Bob Johnson: Mr. Baxter, are you ok with all of this?</w:t>
      </w:r>
    </w:p>
    <w:p w:rsidR="00805E80" w:rsidRDefault="00805E80" w:rsidP="008523DC"/>
    <w:p w:rsidR="00805E80" w:rsidRDefault="00805E80" w:rsidP="008523DC">
      <w:r>
        <w:t xml:space="preserve">Phil Baxter: Yes. </w:t>
      </w:r>
    </w:p>
    <w:p w:rsidR="00805E80" w:rsidRDefault="00805E80" w:rsidP="008523DC"/>
    <w:p w:rsidR="00805E80" w:rsidRDefault="00805E80" w:rsidP="008523DC">
      <w:r>
        <w:t>President Bob Johnson: ok</w:t>
      </w:r>
    </w:p>
    <w:p w:rsidR="00805E80" w:rsidRDefault="00805E80" w:rsidP="008523DC"/>
    <w:p w:rsidR="00805E80" w:rsidRDefault="00805E80" w:rsidP="008523DC">
      <w:r>
        <w:t>Steve Sherwood: And for the record, they had DNR and US Army Corps of Engineers permit approval to proceed with the plans.</w:t>
      </w:r>
    </w:p>
    <w:p w:rsidR="00805E80" w:rsidRDefault="00805E80" w:rsidP="008523DC"/>
    <w:p w:rsidR="00805E80" w:rsidRDefault="00805E80" w:rsidP="008523DC">
      <w:r>
        <w:t>President Bob Johnson: Ok.</w:t>
      </w:r>
    </w:p>
    <w:p w:rsidR="00805E80" w:rsidRDefault="00805E80" w:rsidP="008523DC"/>
    <w:p w:rsidR="00805E80" w:rsidRDefault="00805E80" w:rsidP="008523DC">
      <w:r>
        <w:t>Phil Baxter: Bobs got a copy of that.</w:t>
      </w:r>
    </w:p>
    <w:p w:rsidR="00805E80" w:rsidRDefault="00805E80" w:rsidP="008523DC"/>
    <w:p w:rsidR="00805E80" w:rsidRDefault="00805E80" w:rsidP="008523DC">
      <w:r>
        <w:t>Kenneth Paul: And I have a little, just a basic map here if you guys would like it for your records just showing. The 75 foot from the top of the bank was that the area that you guys do your work in?</w:t>
      </w:r>
    </w:p>
    <w:p w:rsidR="00805E80" w:rsidRDefault="00805E80" w:rsidP="008523DC"/>
    <w:p w:rsidR="00805E80" w:rsidRDefault="00805E80" w:rsidP="008523DC">
      <w:r>
        <w:t>Steve Sherwood: That’s a typical by statute distance back from the top of bank back on any legal drain in Warrick County.</w:t>
      </w:r>
    </w:p>
    <w:p w:rsidR="00805E80" w:rsidRDefault="00805E80" w:rsidP="008523DC"/>
    <w:p w:rsidR="00805E80" w:rsidRDefault="00805E80" w:rsidP="008523DC">
      <w:r>
        <w:t>Kenneth Paul: That’s what he had me draw up. Whether you need this or not, I have it here if you would like it.</w:t>
      </w:r>
    </w:p>
    <w:p w:rsidR="00805E80" w:rsidRDefault="00805E80" w:rsidP="008523DC"/>
    <w:p w:rsidR="00805E80" w:rsidRDefault="00805E80" w:rsidP="008523DC">
      <w:r>
        <w:t>President Bob Johnson: So, I’ll take a motion.</w:t>
      </w:r>
    </w:p>
    <w:p w:rsidR="00805E80" w:rsidRDefault="00805E80" w:rsidP="008523DC"/>
    <w:p w:rsidR="00805E80" w:rsidRDefault="00805E80" w:rsidP="008523DC">
      <w:r>
        <w:t xml:space="preserve">Commissioner Terry Phillippe: I make a motion to approve the Hold Harmless Agreement for Peabody Midwest Mining in Warrick County. </w:t>
      </w:r>
    </w:p>
    <w:p w:rsidR="00805E80" w:rsidRDefault="00805E80" w:rsidP="008523DC"/>
    <w:p w:rsidR="00805E80" w:rsidRDefault="00805E80" w:rsidP="008523DC">
      <w:r>
        <w:t>President Bob Johnson: Mr. Saylor?</w:t>
      </w:r>
    </w:p>
    <w:p w:rsidR="00805E80" w:rsidRDefault="00805E80" w:rsidP="008523DC"/>
    <w:p w:rsidR="00805E80" w:rsidRDefault="00805E80" w:rsidP="008523DC">
      <w:r>
        <w:t>Commissioner Dan Saylor: I’ll second that.</w:t>
      </w:r>
    </w:p>
    <w:p w:rsidR="00805E80" w:rsidRDefault="00805E80" w:rsidP="008523DC"/>
    <w:p w:rsidR="00805E80" w:rsidRPr="005E5C34" w:rsidRDefault="00805E80" w:rsidP="008523DC">
      <w:r>
        <w:t>President Bob Johnson: All in favor? 3-0.   Here you go sir.</w:t>
      </w:r>
    </w:p>
    <w:p w:rsidR="006578A4" w:rsidRDefault="006578A4" w:rsidP="008523DC">
      <w:pPr>
        <w:rPr>
          <w:b/>
          <w:u w:val="single"/>
        </w:rPr>
      </w:pPr>
    </w:p>
    <w:p w:rsidR="004544D0" w:rsidRDefault="00805E80" w:rsidP="008523DC">
      <w:r>
        <w:t>Kenneth Paul: Thank you.</w:t>
      </w:r>
    </w:p>
    <w:p w:rsidR="00805E80" w:rsidRDefault="00805E80" w:rsidP="008523DC"/>
    <w:p w:rsidR="00805E80" w:rsidRDefault="00805E80" w:rsidP="008523DC"/>
    <w:p w:rsidR="00805E80" w:rsidRDefault="00805E80" w:rsidP="008523DC">
      <w:pPr>
        <w:rPr>
          <w:b/>
          <w:u w:val="single"/>
        </w:rPr>
      </w:pPr>
      <w:r>
        <w:rPr>
          <w:b/>
          <w:u w:val="single"/>
        </w:rPr>
        <w:t>JIM MORLEY</w:t>
      </w:r>
      <w:r w:rsidR="00966AE8">
        <w:rPr>
          <w:b/>
          <w:u w:val="single"/>
        </w:rPr>
        <w:t>, JR</w:t>
      </w:r>
      <w:r>
        <w:rPr>
          <w:b/>
          <w:u w:val="single"/>
        </w:rPr>
        <w:t>- MORLEY / CHATHAM PLACE (LOT 5)</w:t>
      </w:r>
    </w:p>
    <w:p w:rsidR="00805E80" w:rsidRDefault="00805E80" w:rsidP="008523DC">
      <w:pPr>
        <w:rPr>
          <w:b/>
          <w:u w:val="single"/>
        </w:rPr>
      </w:pPr>
    </w:p>
    <w:p w:rsidR="00805E80" w:rsidRDefault="00805E80" w:rsidP="008523DC">
      <w:r>
        <w:t xml:space="preserve">President Bob Johnson: </w:t>
      </w:r>
      <w:r w:rsidR="00CC59E0">
        <w:t>Next up, we have Cody Simpson with Morley. Chatham Place, Lot 5 requesting approval for pipe to be installed in drainage easement.</w:t>
      </w:r>
    </w:p>
    <w:p w:rsidR="00CC59E0" w:rsidRDefault="00CC59E0" w:rsidP="008523DC"/>
    <w:p w:rsidR="00CC59E0" w:rsidRDefault="00CC59E0" w:rsidP="008523DC">
      <w:r>
        <w:lastRenderedPageBreak/>
        <w:t>Jim Morley, Jr:  Jim Morley, Jr. Project Engineer. I’m passing around an exhibit for you all. The front page is kind of where in the world is this. Chatham Place is on Grimm Road just south of the water tower. Which is on the South side of Lincoln and so if you flip it over and see where we are at, you’ll see the lot we are talking about in that subdivision. It’s a smaller subdivision. It’s an 8 lot subdivision but this back house here, there is currently a ditch down its east property line and when that subdivision was done when they laid it out, they put a public utility easement</w:t>
      </w:r>
      <w:r w:rsidR="001B1D83">
        <w:t xml:space="preserve"> first and then a drainage easement second which means that drainage easement sticks about 30 feet out into the yard leaving a lot of flat ground on the far side of the ditch and so it is the intent to pipe that ditch so that they can basically pick up 30 feet of flat ground vs having a bunch of no man’s land on the far side of the ditch and then they’ve got a, a house sits on there at a little bit of an angle and it’s got a side load garage kind of that’s on the southeast side of that angle part that will give them more room for their driveway. So, really it’s an effort to kind of clear up the, or clear it up. Steve, you have a picture there.</w:t>
      </w:r>
    </w:p>
    <w:p w:rsidR="001B1D83" w:rsidRDefault="001B1D83" w:rsidP="008523DC"/>
    <w:p w:rsidR="001B1D83" w:rsidRDefault="001B1D83" w:rsidP="008523DC">
      <w:r>
        <w:t xml:space="preserve">Steve Sherwood: Yes, the pipe is installed. </w:t>
      </w:r>
    </w:p>
    <w:p w:rsidR="001B1D83" w:rsidRDefault="001B1D83" w:rsidP="008523DC"/>
    <w:p w:rsidR="001B1D83" w:rsidRDefault="001B1D83" w:rsidP="008523DC">
      <w:r>
        <w:t xml:space="preserve">Ron McGillem: Yes, I apologize.  What happened, I went on two weeks of vacation around the Holidays and the Contractor thought everything had been approved and so with the impending weather moving in for the cold weather with the holidays and the snow and the rain moving in, by the time I got back it was already installed. </w:t>
      </w:r>
    </w:p>
    <w:p w:rsidR="001B1D83" w:rsidRDefault="001B1D83" w:rsidP="008523DC"/>
    <w:p w:rsidR="001B1D83" w:rsidRDefault="001B1D83" w:rsidP="008523DC">
      <w:r>
        <w:t>Steve Sherwood: The only thing that the Morley plan does not show is that there still needs to be a swale above ground to cut off any water draining from lot 5 to the east.</w:t>
      </w:r>
    </w:p>
    <w:p w:rsidR="001B1D83" w:rsidRDefault="001B1D83" w:rsidP="008523DC"/>
    <w:p w:rsidR="001B1D83" w:rsidRDefault="001B1D83" w:rsidP="008523DC">
      <w:r>
        <w:t>Ron McGillem: There is Steve. When he put it in, there is a swale above that.</w:t>
      </w:r>
    </w:p>
    <w:p w:rsidR="001B1D83" w:rsidRDefault="001B1D83" w:rsidP="008523DC"/>
    <w:p w:rsidR="001B1D83" w:rsidRDefault="001B1D83" w:rsidP="008523DC">
      <w:r>
        <w:t>Steve Sherwood: I couldn’t get out there with the mud today but you can see from the photograph that I took, there just needs to be a swale collecting the surface water from the house or whatever would drain that way because the land owner to the east of this development is not happy with water running out to his property. The entire length of the subdivision. Jim, you and I talked about it at one point where I sent you the guys contact information.</w:t>
      </w:r>
    </w:p>
    <w:p w:rsidR="001B1D83" w:rsidRDefault="001B1D83" w:rsidP="008523DC"/>
    <w:p w:rsidR="001B1D83" w:rsidRDefault="001B1D83" w:rsidP="008523DC">
      <w:r>
        <w:t>Jim Morley, Jr: Is that the guy at Ella Circle?</w:t>
      </w:r>
    </w:p>
    <w:p w:rsidR="001B1D83" w:rsidRDefault="001B1D83" w:rsidP="008523DC"/>
    <w:p w:rsidR="001B1D83" w:rsidRDefault="001B1D83" w:rsidP="008523DC">
      <w:r>
        <w:t>Steve Sherwood: Well, further to the south, he claims the ditch runs into his property and not continuing south to willow pond road. I don’t know if that’s been resolved.</w:t>
      </w:r>
    </w:p>
    <w:p w:rsidR="001B1D83" w:rsidRDefault="001B1D83" w:rsidP="008523DC"/>
    <w:p w:rsidR="001B1D83" w:rsidRDefault="001B1D83" w:rsidP="008523DC">
      <w:r>
        <w:t>Ron McGillem: In the development to the south?</w:t>
      </w:r>
    </w:p>
    <w:p w:rsidR="001B1D83" w:rsidRDefault="001B1D83" w:rsidP="008523DC"/>
    <w:p w:rsidR="001B1D83" w:rsidRDefault="001B1D83" w:rsidP="008523DC">
      <w:r>
        <w:t>Steve Sherwood: The same land owner.</w:t>
      </w:r>
    </w:p>
    <w:p w:rsidR="001B1D83" w:rsidRDefault="001B1D83" w:rsidP="008523DC"/>
    <w:p w:rsidR="001B1D83" w:rsidRDefault="001B1D83" w:rsidP="008523DC">
      <w:r>
        <w:t xml:space="preserve">Jim Morley, Jr: I didn’t realize the same land owner had it. Bill Bivens had designed this subdivision and the subdivision to the south of this one and so we are trying to make things better. </w:t>
      </w:r>
    </w:p>
    <w:p w:rsidR="001B1D83" w:rsidRDefault="001B1D83" w:rsidP="008523DC"/>
    <w:p w:rsidR="001B1D83" w:rsidRDefault="001B1D83" w:rsidP="008523DC">
      <w:r>
        <w:lastRenderedPageBreak/>
        <w:t xml:space="preserve">Steve Sherwood: To the south at Willow Estates which is south of this development but it’s the same ditch or the same property that butts it. Jim’s calculations show that it’s large enough to more than handle a 50 year storm if I remember correctly. </w:t>
      </w:r>
    </w:p>
    <w:p w:rsidR="001B1D83" w:rsidRDefault="001B1D83" w:rsidP="008523DC"/>
    <w:p w:rsidR="001B1D83" w:rsidRDefault="001B1D83" w:rsidP="008523DC">
      <w:r>
        <w:t xml:space="preserve">Jim Morley, Jr: Yea, we actually used a larger water shed than Bill Bivens had used when he designed it. </w:t>
      </w:r>
    </w:p>
    <w:p w:rsidR="001B1D83" w:rsidRDefault="001B1D83" w:rsidP="008523DC"/>
    <w:p w:rsidR="001B1D83" w:rsidRDefault="001B1D83" w:rsidP="008523DC">
      <w:r>
        <w:t>Steve Sherwood: If the Board agrees to approve this, it will not be maintained by the County. It will be privately owne</w:t>
      </w:r>
      <w:r w:rsidR="00FC21EA">
        <w:t>d and privately maintained. It will not be maintained by the County.</w:t>
      </w:r>
    </w:p>
    <w:p w:rsidR="00FC21EA" w:rsidRDefault="00FC21EA" w:rsidP="008523DC"/>
    <w:p w:rsidR="00FC21EA" w:rsidRDefault="00FC21EA" w:rsidP="008523DC">
      <w:r>
        <w:t>Commissioner Dan Saylor: By that homeowner?</w:t>
      </w:r>
    </w:p>
    <w:p w:rsidR="00FC21EA" w:rsidRDefault="00FC21EA" w:rsidP="008523DC"/>
    <w:p w:rsidR="00FC21EA" w:rsidRDefault="00FC21EA" w:rsidP="008523DC">
      <w:r>
        <w:t>Ron McGillem: Correct.</w:t>
      </w:r>
    </w:p>
    <w:p w:rsidR="00FC21EA" w:rsidRDefault="00FC21EA" w:rsidP="008523DC"/>
    <w:p w:rsidR="00FC21EA" w:rsidRDefault="00FC21EA" w:rsidP="008523DC">
      <w:r>
        <w:t xml:space="preserve">Commissioner Dan Saylor: Is there a homeowners association for this? </w:t>
      </w:r>
    </w:p>
    <w:p w:rsidR="00FC21EA" w:rsidRDefault="00FC21EA" w:rsidP="008523DC"/>
    <w:p w:rsidR="00FC21EA" w:rsidRDefault="00FC21EA" w:rsidP="008523DC">
      <w:r>
        <w:t>Ron McGillem: Yes, there is. It has not actually been established except in principle in the covenant and restrictions. We only have 3 residents out there right now, a fourth under construction.  The way the covenants and restrictions are set up, once 2/3 or 80% get completed then we will turn the homeowners association over to them. At this point and time, I as the developer have been taking care of any maintenance that’s going on in the development.</w:t>
      </w:r>
    </w:p>
    <w:p w:rsidR="00FC21EA" w:rsidRDefault="00FC21EA" w:rsidP="008523DC"/>
    <w:p w:rsidR="00FC21EA" w:rsidRDefault="00FC21EA" w:rsidP="008523DC">
      <w:r>
        <w:t>Jim Morley, Jr: In this situation though.</w:t>
      </w:r>
    </w:p>
    <w:p w:rsidR="00FC21EA" w:rsidRDefault="00FC21EA" w:rsidP="008523DC"/>
    <w:p w:rsidR="00FC21EA" w:rsidRDefault="00FC21EA" w:rsidP="008523DC">
      <w:r>
        <w:t>Ron McGillem: This one will be by the homeowners.</w:t>
      </w:r>
    </w:p>
    <w:p w:rsidR="00FC21EA" w:rsidRDefault="00FC21EA" w:rsidP="008523DC"/>
    <w:p w:rsidR="00FC21EA" w:rsidRDefault="00FC21EA" w:rsidP="008523DC">
      <w:r>
        <w:t>Jim Morley, Jr: Because it’s only to the benefit of that guy.</w:t>
      </w:r>
    </w:p>
    <w:p w:rsidR="00FC21EA" w:rsidRDefault="00FC21EA" w:rsidP="008523DC"/>
    <w:p w:rsidR="00FC21EA" w:rsidRDefault="00FC21EA" w:rsidP="008523DC">
      <w:r>
        <w:t>Steve Sherwood: Just as long as it’s clear in the record that Warrick County will not be maintaining it.</w:t>
      </w:r>
    </w:p>
    <w:p w:rsidR="00FC21EA" w:rsidRDefault="00FC21EA" w:rsidP="008523DC"/>
    <w:p w:rsidR="00FC21EA" w:rsidRDefault="00FC21EA" w:rsidP="008523DC">
      <w:r>
        <w:t>Jim Morley, Jr.: Agreed.</w:t>
      </w:r>
    </w:p>
    <w:p w:rsidR="00FC21EA" w:rsidRDefault="00FC21EA" w:rsidP="008523DC"/>
    <w:p w:rsidR="00FC21EA" w:rsidRDefault="00FC21EA" w:rsidP="008523DC">
      <w:r>
        <w:t>President Bob Johnson: Any issues?</w:t>
      </w:r>
    </w:p>
    <w:p w:rsidR="00FC21EA" w:rsidRDefault="00FC21EA" w:rsidP="008523DC"/>
    <w:p w:rsidR="00FC21EA" w:rsidRDefault="00FC21EA" w:rsidP="008523DC">
      <w:r>
        <w:t>Phil Baxter: No, I’m find with it.</w:t>
      </w:r>
    </w:p>
    <w:p w:rsidR="00FC21EA" w:rsidRDefault="00FC21EA" w:rsidP="008523DC"/>
    <w:p w:rsidR="00FC21EA" w:rsidRDefault="00FC21EA" w:rsidP="008523DC">
      <w:r>
        <w:t>Commissioner Dan Saylor: I make a motion to approve the already existing pipe that has been installed.</w:t>
      </w:r>
    </w:p>
    <w:p w:rsidR="00FC21EA" w:rsidRDefault="00FC21EA" w:rsidP="008523DC"/>
    <w:p w:rsidR="00FC21EA" w:rsidRDefault="00FC21EA" w:rsidP="008523DC">
      <w:r>
        <w:t>Jim Morley, Jr.: By accident.</w:t>
      </w:r>
    </w:p>
    <w:p w:rsidR="00FC21EA" w:rsidRDefault="00FC21EA" w:rsidP="008523DC"/>
    <w:p w:rsidR="00FC21EA" w:rsidRDefault="00FC21EA" w:rsidP="008523DC">
      <w:r>
        <w:t>Commissioner Dan Saylor: By accident.</w:t>
      </w:r>
    </w:p>
    <w:p w:rsidR="00FC21EA" w:rsidRDefault="00FC21EA" w:rsidP="008523DC"/>
    <w:p w:rsidR="00FC21EA" w:rsidRDefault="00FC21EA" w:rsidP="008523DC">
      <w:r>
        <w:t>Commissioner Terry Phillippe: I’ll second the motion.</w:t>
      </w:r>
    </w:p>
    <w:p w:rsidR="00FC21EA" w:rsidRDefault="00FC21EA" w:rsidP="008523DC"/>
    <w:p w:rsidR="00FC21EA" w:rsidRDefault="00FC21EA" w:rsidP="008523DC">
      <w:r>
        <w:lastRenderedPageBreak/>
        <w:t xml:space="preserve">President Bob Johnson: All in favor? 3-0 </w:t>
      </w:r>
    </w:p>
    <w:p w:rsidR="00FC21EA" w:rsidRDefault="00FC21EA" w:rsidP="008523DC"/>
    <w:p w:rsidR="00FC21EA" w:rsidRDefault="00FC21EA" w:rsidP="008523DC">
      <w:r>
        <w:t xml:space="preserve">Steve Sherwood: And if you would, ensure that there is a working drainage swale in the easement on what would be the east side of the pipe because I think you show the pipe in the immediate West side of the easement. </w:t>
      </w:r>
      <w:r w:rsidR="00E368AE">
        <w:t>Just so no water flows to the off property.</w:t>
      </w:r>
    </w:p>
    <w:p w:rsidR="00E368AE" w:rsidRDefault="00E368AE" w:rsidP="008523DC"/>
    <w:p w:rsidR="00E368AE" w:rsidRDefault="00E368AE" w:rsidP="008523DC">
      <w:r>
        <w:t>Commissioner Dan Saylor: that was part of my motion Jim, you didn’t hear that?</w:t>
      </w:r>
    </w:p>
    <w:p w:rsidR="00E368AE" w:rsidRDefault="00E368AE" w:rsidP="008523DC"/>
    <w:p w:rsidR="00E368AE" w:rsidRDefault="00E368AE" w:rsidP="008523DC">
      <w:r>
        <w:t>Jim Morley, Jr.: I did. I did. It was written in invisible ink.</w:t>
      </w:r>
    </w:p>
    <w:p w:rsidR="00E368AE" w:rsidRDefault="00E368AE" w:rsidP="008523DC"/>
    <w:p w:rsidR="00E368AE" w:rsidRDefault="00E368AE" w:rsidP="008523DC">
      <w:r>
        <w:t>Ron McGillem: Thank you very much.</w:t>
      </w:r>
    </w:p>
    <w:p w:rsidR="00E368AE" w:rsidRDefault="00E368AE" w:rsidP="008523DC"/>
    <w:p w:rsidR="00E368AE" w:rsidRDefault="00E368AE" w:rsidP="008523DC">
      <w:r>
        <w:t>Jim Morley, Jr.: Thanks everybody.</w:t>
      </w:r>
    </w:p>
    <w:p w:rsidR="00E368AE" w:rsidRDefault="00E368AE" w:rsidP="008523DC"/>
    <w:p w:rsidR="00E368AE" w:rsidRDefault="00E368AE" w:rsidP="008523DC"/>
    <w:p w:rsidR="00E368AE" w:rsidRDefault="00E368AE" w:rsidP="008523DC">
      <w:pPr>
        <w:rPr>
          <w:b/>
          <w:u w:val="single"/>
        </w:rPr>
      </w:pPr>
      <w:r>
        <w:rPr>
          <w:b/>
          <w:u w:val="single"/>
        </w:rPr>
        <w:t>PATRICK CAMPION / ESSEX AT BERKSHIRE- 4644 JACKSON DRIVE</w:t>
      </w:r>
    </w:p>
    <w:p w:rsidR="00E368AE" w:rsidRDefault="00E368AE" w:rsidP="008523DC">
      <w:pPr>
        <w:rPr>
          <w:b/>
          <w:u w:val="single"/>
        </w:rPr>
      </w:pPr>
    </w:p>
    <w:p w:rsidR="00E368AE" w:rsidRDefault="00E368AE" w:rsidP="008523DC">
      <w:r>
        <w:t>President Bob Johnson: Next up, we have Patrick Campion with Essex at Berkshire. 4644 Jackson Drive requesting to build a fence within the drainage easement. State your name Sir.</w:t>
      </w:r>
    </w:p>
    <w:p w:rsidR="00E368AE" w:rsidRDefault="00E368AE" w:rsidP="008523DC"/>
    <w:p w:rsidR="00E368AE" w:rsidRDefault="00E368AE" w:rsidP="008523DC">
      <w:r>
        <w:t>Patrick Campion: Patrick Campion.</w:t>
      </w:r>
    </w:p>
    <w:p w:rsidR="00E368AE" w:rsidRDefault="00E368AE" w:rsidP="008523DC"/>
    <w:p w:rsidR="00E368AE" w:rsidRDefault="00E368AE" w:rsidP="008523DC">
      <w:r>
        <w:t>Steve Sherwood: For the record, is the address 4633 Jackson or 4644 Jackson Drive?</w:t>
      </w:r>
    </w:p>
    <w:p w:rsidR="00E368AE" w:rsidRDefault="00E368AE" w:rsidP="008523DC"/>
    <w:p w:rsidR="00E368AE" w:rsidRDefault="00E368AE" w:rsidP="008523DC">
      <w:r>
        <w:t xml:space="preserve">Patrick Campion: The address is 4644 Jackson Drive. It was lot 121 prior to the building and completion of the residence. </w:t>
      </w:r>
    </w:p>
    <w:p w:rsidR="00E368AE" w:rsidRDefault="00E368AE" w:rsidP="008523DC"/>
    <w:p w:rsidR="00E368AE" w:rsidRDefault="00E368AE" w:rsidP="008523DC">
      <w:r>
        <w:t>Steve Sherwood: The reason I ask is that the Jagoe sketch that was provided has an address of 4633 Jackson Drive. I thought it was in error.</w:t>
      </w:r>
    </w:p>
    <w:p w:rsidR="00E368AE" w:rsidRDefault="00E368AE" w:rsidP="008523DC"/>
    <w:p w:rsidR="00E368AE" w:rsidRDefault="00E368AE" w:rsidP="008523DC">
      <w:r>
        <w:t xml:space="preserve">Patrick Campion: I am requesting permission to build my fence within the drainage easement located behind the property. It would be privately maintained. The purpose for the erecting of the fence is to allow the 3 dogs we have, 2 of which are in the process of becoming registered service dogs, to have ample room for training and exercise. The parts of the fence that would be in the drainage easement will be removable so if or when access is needed they are able to be removed to allow access. There will be </w:t>
      </w:r>
      <w:r w:rsidR="00966AE8">
        <w:t>an</w:t>
      </w:r>
      <w:r>
        <w:t xml:space="preserve"> information plaque on one of the fences so you can get in contact with myself or my soon to be wife to be able to gain access to the section if need be and any of the products or materials used in or around the easements will be in accordance with code.</w:t>
      </w:r>
    </w:p>
    <w:p w:rsidR="00E368AE" w:rsidRDefault="00E368AE" w:rsidP="008523DC"/>
    <w:p w:rsidR="00E368AE" w:rsidRDefault="00E368AE" w:rsidP="008523DC">
      <w:r>
        <w:t xml:space="preserve">Steve Sherwood: Where exactly do you want to construct the fence? All the way at the property line? </w:t>
      </w:r>
    </w:p>
    <w:p w:rsidR="00E368AE" w:rsidRDefault="00E368AE" w:rsidP="008523DC"/>
    <w:p w:rsidR="00E368AE" w:rsidRDefault="00E368AE" w:rsidP="008523DC">
      <w:r>
        <w:t xml:space="preserve">Patrick Campion: It will run 6 feet to the right of the house bordering Ashton Drive along the property line running towards Clemsworth Drive and the entire distance of the property and </w:t>
      </w:r>
      <w:r>
        <w:lastRenderedPageBreak/>
        <w:t xml:space="preserve">drainage easement of the rearward of the property and then come between the current development and the soon to be developed land and only 6 feet off of the house as a max. </w:t>
      </w:r>
    </w:p>
    <w:p w:rsidR="00E368AE" w:rsidRDefault="00E368AE" w:rsidP="008523DC"/>
    <w:p w:rsidR="00E368AE" w:rsidRDefault="00E368AE" w:rsidP="008523DC">
      <w:r>
        <w:t>Steve Sherwood: I mean, you are here before this Board to ask for only the drainage easement? You’re not here for the north side, east side, or south side, is that correct?</w:t>
      </w:r>
    </w:p>
    <w:p w:rsidR="00E368AE" w:rsidRDefault="00E368AE" w:rsidP="008523DC"/>
    <w:p w:rsidR="00215BED" w:rsidRDefault="00215BED" w:rsidP="008523DC">
      <w:r>
        <w:t>Patrick Campion: correct.</w:t>
      </w:r>
    </w:p>
    <w:p w:rsidR="00215BED" w:rsidRDefault="00215BED" w:rsidP="008523DC"/>
    <w:p w:rsidR="00215BED" w:rsidRDefault="00215BED" w:rsidP="008523DC">
      <w:r>
        <w:t>Steve Sherwood: And the drainage easement is only 6 feet across the east side of your property line. There’s a total of 12 feet but 6 is on the adjoining lot to the west. And I couldn’t tell by the site yet because it’s still, the yard looks like it’s not finished. Jim Morley may be able to tell us if there is a drainage swale supposed to be in that drainage easement? Do you want to come up and look at?</w:t>
      </w:r>
    </w:p>
    <w:p w:rsidR="00215BED" w:rsidRDefault="00215BED" w:rsidP="008523DC"/>
    <w:p w:rsidR="00215BED" w:rsidRDefault="00215BED" w:rsidP="008523DC">
      <w:r>
        <w:t>Jim Morley, Jr.: I can take a crack at it.</w:t>
      </w:r>
    </w:p>
    <w:p w:rsidR="00215BED" w:rsidRDefault="00215BED" w:rsidP="008523DC"/>
    <w:p w:rsidR="00215BED" w:rsidRDefault="00215BED" w:rsidP="008523DC">
      <w:r>
        <w:t>Steve Sherwood: And again, the Jagoe sketch that’s shown before you says that no fences are allowed in any easements.</w:t>
      </w:r>
    </w:p>
    <w:p w:rsidR="00D85BAB" w:rsidRDefault="00D85BAB" w:rsidP="008523DC"/>
    <w:p w:rsidR="00D85BAB" w:rsidRDefault="00D85BAB" w:rsidP="008523DC">
      <w:r>
        <w:t>President Bob Johnson: I see that, it’s written in a note down on the bottom right and then also up top.</w:t>
      </w:r>
    </w:p>
    <w:p w:rsidR="00D85BAB" w:rsidRDefault="00D85BAB" w:rsidP="008523DC"/>
    <w:p w:rsidR="00D85BAB" w:rsidRDefault="00D85BAB" w:rsidP="008523DC">
      <w:r>
        <w:t>Patrick Campion: Yes, I didn’t notice that and then when I was looking and got with them, they said they go before you guys to allow since the Homeowners Association is not yet established and it goes through the builder until it is then established once the requirements are met for having.</w:t>
      </w:r>
    </w:p>
    <w:p w:rsidR="00D85BAB" w:rsidRDefault="00D85BAB" w:rsidP="008523DC"/>
    <w:p w:rsidR="00066FAD" w:rsidRDefault="00D85BAB" w:rsidP="008523DC">
      <w:r>
        <w:t>Commissioner Terry Phillippe: I’m just curious, when they told you that, did they</w:t>
      </w:r>
      <w:r w:rsidR="00066FAD">
        <w:t xml:space="preserve"> say it as if here is the process, if you want this done or did they act like it was going to happen no big deal or? Just curious what the tone was.</w:t>
      </w:r>
    </w:p>
    <w:p w:rsidR="00066FAD" w:rsidRDefault="00066FAD" w:rsidP="008523DC"/>
    <w:p w:rsidR="00066FAD" w:rsidRDefault="00066FAD" w:rsidP="008523DC">
      <w:r>
        <w:t>Patrick Campion: So, the tone for that was they didn’t really say here is the process. They said get with the fence companies or the fence company you go with and they will know the process because they are more well versed in the process when building in the easements. Then when it well with drainage easements, they’ve noticed with other properties that they own, they were granted the permission to build within the easement obviously with whatever conditions are set forth by the board or whatever other entity therefore allowed it.</w:t>
      </w:r>
    </w:p>
    <w:p w:rsidR="00066FAD" w:rsidRDefault="00066FAD" w:rsidP="008523DC"/>
    <w:p w:rsidR="00066FAD" w:rsidRDefault="00066FAD" w:rsidP="008523DC">
      <w:r>
        <w:t>Steve Sherwood: So what Jim Morley and I are talking about is from this inlet to the next street north, there is a pipe underground and we don’t want to get in that same situation we are in Blue Water Court right now. I don’t know how deep the pipe is but we don’t want it punctured with any fence posts or anything that’s why.</w:t>
      </w:r>
    </w:p>
    <w:p w:rsidR="00066FAD" w:rsidRDefault="00066FAD" w:rsidP="008523DC"/>
    <w:p w:rsidR="00066FAD" w:rsidRDefault="00066FAD" w:rsidP="008523DC">
      <w:r>
        <w:t xml:space="preserve">President Bob Johnson: And that was what my concern was that I just mentioned to commissioner Saylor is that there has not been any fences built out there yet and if we allow this </w:t>
      </w:r>
      <w:r>
        <w:lastRenderedPageBreak/>
        <w:t>one of course everybody down that line is going to follow suite. They may not be as diligent about the easement as you are.</w:t>
      </w:r>
    </w:p>
    <w:p w:rsidR="00066FAD" w:rsidRDefault="00066FAD" w:rsidP="008523DC"/>
    <w:p w:rsidR="00066FAD" w:rsidRDefault="00066FAD" w:rsidP="008523DC">
      <w:r>
        <w:t>Patrick Campion: I guess that’s, I have a question I guess with that is that there are other fences built along the Ashton Drive Road. I’m assuming that if no one has brought it up to you guys that they are within their borders with easements.</w:t>
      </w:r>
    </w:p>
    <w:p w:rsidR="00066FAD" w:rsidRDefault="00066FAD" w:rsidP="008523DC"/>
    <w:p w:rsidR="00066FAD" w:rsidRDefault="00066FAD" w:rsidP="008523DC">
      <w:r>
        <w:t xml:space="preserve">President Bob Johnson: You said there is already fences built </w:t>
      </w:r>
      <w:r w:rsidR="004F3EBD">
        <w:t>in an easement?</w:t>
      </w:r>
    </w:p>
    <w:p w:rsidR="004F3EBD" w:rsidRDefault="004F3EBD" w:rsidP="008523DC"/>
    <w:p w:rsidR="004F3EBD" w:rsidRDefault="004F3EBD" w:rsidP="008523DC">
      <w:r>
        <w:t>Patrick Campion: I do not know if it is within the easement or not since I am not the one that owns the property or constructed the fence along the entire partial of Ashton Drive has been fenced.</w:t>
      </w:r>
    </w:p>
    <w:p w:rsidR="004F3EBD" w:rsidRDefault="004F3EBD" w:rsidP="008523DC"/>
    <w:p w:rsidR="004F3EBD" w:rsidRDefault="004F3EBD" w:rsidP="008523DC">
      <w:r>
        <w:t xml:space="preserve">Steve Sherwood: There is a fence on the east side on what would be the eastern border of the subdivision one or two lots, two or three lots have fences built at this easement line or maybe within the easement line but if you recall, that’s the natural ditch along the whole eastern border where Morley said 25% of the flow would go north to Oak Grove and 75% would go south to Vann Road and it’s a natural ditch and it has standing water in it year around. At some point and most of those homes are already built along that border. At some point there are going to be some complaints about standing water on that. </w:t>
      </w:r>
    </w:p>
    <w:p w:rsidR="004F3EBD" w:rsidRDefault="004F3EBD" w:rsidP="008523DC"/>
    <w:p w:rsidR="004F3EBD" w:rsidRDefault="004F3EBD" w:rsidP="008523DC">
      <w:r>
        <w:t>Patrick Campion: That is true.</w:t>
      </w:r>
    </w:p>
    <w:p w:rsidR="004F3EBD" w:rsidRDefault="004F3EBD" w:rsidP="008523DC"/>
    <w:p w:rsidR="004F3EBD" w:rsidRDefault="004F3EBD" w:rsidP="008523DC">
      <w:r>
        <w:t xml:space="preserve">Steve Sherwood: But getting back to Mr. </w:t>
      </w:r>
      <w:r w:rsidR="006C5CEF">
        <w:t>Campion’s</w:t>
      </w:r>
      <w:r>
        <w:t xml:space="preserve"> request. There is a buried drainage structure. I confirmed with Jim Morley, Jr. along the entire West line extended to the north that collects all of the street inlets for the street going north of there.</w:t>
      </w:r>
    </w:p>
    <w:p w:rsidR="004F3EBD" w:rsidRDefault="004F3EBD" w:rsidP="008523DC"/>
    <w:p w:rsidR="004F3EBD" w:rsidRDefault="004F3EBD" w:rsidP="008523DC">
      <w:r>
        <w:t xml:space="preserve">Patrick Campion: That, we were not going to go into that since we did notice the obvious Storm Drain Gates and just from the fence builders knowledge and my knowledge, no that pipe would go under there and that’s why I said no more than 6 feet since measuring it out is about that but obviously an actual survey of the land would </w:t>
      </w:r>
      <w:r w:rsidR="00A85B42">
        <w:t>give the proper dimensions.</w:t>
      </w:r>
    </w:p>
    <w:p w:rsidR="00A85B42" w:rsidRDefault="00A85B42" w:rsidP="008523DC"/>
    <w:p w:rsidR="00A85B42" w:rsidRDefault="00A85B42" w:rsidP="008523DC">
      <w:r>
        <w:t>Steve Sherwood: I mean the edge of your West side of your single family residence is within a matter of a few feet is it not of the easement line now?</w:t>
      </w:r>
    </w:p>
    <w:p w:rsidR="00A85B42" w:rsidRDefault="00A85B42" w:rsidP="008523DC"/>
    <w:p w:rsidR="00A85B42" w:rsidRDefault="00A85B42" w:rsidP="008523DC">
      <w:r>
        <w:t xml:space="preserve">Patrick Campion: When we originally we had 2 plans made up, one with and one without the easement variance granted or drainage easement, it was a 20 feet to the left and right and then to the rear was then 36 feet with the additional land, it’s about a quarter acre extra of fenced in property. </w:t>
      </w:r>
    </w:p>
    <w:p w:rsidR="00A85B42" w:rsidRDefault="00A85B42" w:rsidP="008523DC"/>
    <w:p w:rsidR="00A85B42" w:rsidRDefault="00A85B42" w:rsidP="008523DC">
      <w:r>
        <w:t xml:space="preserve">Steve Sherwood: But this is an issue that we are running into more and more with Jagoe Development with putting these size homes on smaller and smaller lots leaving less and less yard and homeowners wanting to use as much as possible. </w:t>
      </w:r>
    </w:p>
    <w:p w:rsidR="00A85B42" w:rsidRDefault="00A85B42" w:rsidP="008523DC"/>
    <w:p w:rsidR="00A85B42" w:rsidRDefault="00A85B42" w:rsidP="008523DC">
      <w:r>
        <w:t>President Bob Johnson: Do you have an opinion here Mr. Baxter?</w:t>
      </w:r>
    </w:p>
    <w:p w:rsidR="00A85B42" w:rsidRDefault="00A85B42" w:rsidP="008523DC"/>
    <w:p w:rsidR="00A85B42" w:rsidRDefault="00A85B42" w:rsidP="008523DC">
      <w:r>
        <w:lastRenderedPageBreak/>
        <w:t>Phil Baxter: Well we definitely don’t want the pipe damaged and I don’t know if the pipe is in the center of the ditch or the easement or to one side or the other so, I can’t say for sure if it would get damaged or not.</w:t>
      </w:r>
    </w:p>
    <w:p w:rsidR="00A85B42" w:rsidRDefault="00A85B42" w:rsidP="008523DC"/>
    <w:p w:rsidR="00A85B42" w:rsidRDefault="00A85B42" w:rsidP="008523DC">
      <w:r>
        <w:t>Jim Morley, Jr.: I could probably answer that.</w:t>
      </w:r>
    </w:p>
    <w:p w:rsidR="00A85B42" w:rsidRDefault="00A85B42" w:rsidP="008523DC"/>
    <w:p w:rsidR="00A85B42" w:rsidRDefault="00A85B42" w:rsidP="008523DC">
      <w:r>
        <w:t>President Bob Johnson: Come on up Mr. Morley.</w:t>
      </w:r>
    </w:p>
    <w:p w:rsidR="00A85B42" w:rsidRDefault="00A85B42" w:rsidP="008523DC"/>
    <w:p w:rsidR="00A85B42" w:rsidRDefault="00A85B42" w:rsidP="008523DC">
      <w:r>
        <w:t>Steve Sherwood: 6 and 6.</w:t>
      </w:r>
    </w:p>
    <w:p w:rsidR="00A85B42" w:rsidRDefault="00A85B42" w:rsidP="008523DC"/>
    <w:p w:rsidR="00A85B42" w:rsidRDefault="00A85B42" w:rsidP="008523DC">
      <w:r>
        <w:t>Jim Morley, Jr: Then it’s centered on the property line.</w:t>
      </w:r>
    </w:p>
    <w:p w:rsidR="00A85B42" w:rsidRDefault="00A85B42" w:rsidP="008523DC"/>
    <w:p w:rsidR="00A85B42" w:rsidRDefault="00A85B42" w:rsidP="008523DC">
      <w:r>
        <w:t xml:space="preserve">Steve Sherwood: And the photo that you have before you with the inlet in the floor ground pretty much shows it centered with the edge of the grass which is more or less the existing property line running north of there. </w:t>
      </w:r>
    </w:p>
    <w:p w:rsidR="00A85B42" w:rsidRDefault="00A85B42" w:rsidP="008523DC"/>
    <w:p w:rsidR="00A85B42" w:rsidRDefault="00A85B42" w:rsidP="008523DC">
      <w:r>
        <w:t xml:space="preserve">Jim Morley, Jr.: If the drainage easement is 6 and 6 then it’s centered on the property. If it’s 5 and 7 then it’s one foot on to the 7 foot side. </w:t>
      </w:r>
    </w:p>
    <w:p w:rsidR="00A85B42" w:rsidRDefault="00A85B42" w:rsidP="008523DC"/>
    <w:p w:rsidR="00A85B42" w:rsidRDefault="00A85B42" w:rsidP="008523DC">
      <w:r>
        <w:t xml:space="preserve">Steve Sherwood: And I couldn’t tell you without looking at the street and drainage plan what the size of that pipe is. </w:t>
      </w:r>
    </w:p>
    <w:p w:rsidR="00A85B42" w:rsidRDefault="00A85B42" w:rsidP="008523DC"/>
    <w:p w:rsidR="00A85B42" w:rsidRDefault="00A85B42" w:rsidP="008523DC">
      <w:r>
        <w:t xml:space="preserve">Commissioner Terry Phillippe: Sir, I’m going to go ahead and tell you my thoughts while I’m thinking about them. We, as he said deal with this </w:t>
      </w:r>
      <w:r w:rsidR="006C5CEF">
        <w:t>every day</w:t>
      </w:r>
      <w:r>
        <w:t>. It’s an enormous problem. It’s a problem to the point where just this morning somebody else from the county came and asked me if I would support strengthening the rules that keep fences out of the drainage easements. Literally just this morning that was presented to me so it’s tough. I really appreciate the fact that you are trying to do it in a way where you are open and transparent to us, where you’re constructing it in a manner that can be easily taken down but I guess I’m saying all of this and I hope you realize that it’s just difficult to approve something that says all over the place.</w:t>
      </w:r>
    </w:p>
    <w:p w:rsidR="00A85B42" w:rsidRDefault="00A85B42" w:rsidP="008523DC"/>
    <w:p w:rsidR="00A85B42" w:rsidRDefault="00A85B42" w:rsidP="008523DC">
      <w:r>
        <w:t>Patrick Campion: Yes, that’s why it said all over and they were like you have to get with fencing company that would know more, after that they can point you or they can go and do</w:t>
      </w:r>
      <w:r w:rsidR="006C5CEF">
        <w:t xml:space="preserve"> the proper paperwork and procedures</w:t>
      </w:r>
      <w:r w:rsidR="002D52F5">
        <w:t xml:space="preserve"> and everything else that need to be done to then or direct the fence you are asking for. We do not know if they will allow it or not due to just getting access to it, maintaining it along with the environmental impact of adding a structure to the ground.</w:t>
      </w:r>
    </w:p>
    <w:p w:rsidR="002D52F5" w:rsidRDefault="002D52F5" w:rsidP="008523DC"/>
    <w:p w:rsidR="002D52F5" w:rsidRDefault="002D52F5" w:rsidP="008523DC">
      <w:r>
        <w:t xml:space="preserve">Steve Sherwood: And you see Jagoe puts their disclaimer all over these plot plans for the same reason and we’ve had many discussions with Jagoe. </w:t>
      </w:r>
    </w:p>
    <w:p w:rsidR="002D52F5" w:rsidRDefault="002D52F5" w:rsidP="008523DC"/>
    <w:p w:rsidR="002D52F5" w:rsidRDefault="002D52F5" w:rsidP="008523DC">
      <w:r>
        <w:t>President Bob Johnson: Any questions Commissioner Saylor?</w:t>
      </w:r>
    </w:p>
    <w:p w:rsidR="002D52F5" w:rsidRDefault="002D52F5" w:rsidP="008523DC"/>
    <w:p w:rsidR="002D52F5" w:rsidRDefault="002D52F5" w:rsidP="008523DC">
      <w:r>
        <w:t>Commissioner Dan Saylor: No, I just, again I mean my sentiments are the same as Terry’s. It just seems like we just deal with this stuff day in and day out and while I do appreciate here we’ve got one that’s trying to do the right thing and.</w:t>
      </w:r>
    </w:p>
    <w:p w:rsidR="002D52F5" w:rsidRDefault="002D52F5" w:rsidP="008523DC"/>
    <w:p w:rsidR="002D52F5" w:rsidRDefault="002D52F5" w:rsidP="008523DC">
      <w:r>
        <w:lastRenderedPageBreak/>
        <w:t>President Bob Johnson: I’ll take a motion. Either a yay or a nay.</w:t>
      </w:r>
    </w:p>
    <w:p w:rsidR="002D52F5" w:rsidRDefault="002D52F5" w:rsidP="008523DC"/>
    <w:p w:rsidR="002D52F5" w:rsidRDefault="002D52F5" w:rsidP="008523DC">
      <w:r>
        <w:t>Commissioner Dan Saylor: I’m not for sure, does that pipe run right here? Is that what Jim is saying?</w:t>
      </w:r>
    </w:p>
    <w:p w:rsidR="002D52F5" w:rsidRDefault="002D52F5" w:rsidP="008523DC"/>
    <w:p w:rsidR="002D52F5" w:rsidRDefault="002D52F5" w:rsidP="008523DC">
      <w:r>
        <w:t>President Bob Johnson: Yeah.</w:t>
      </w:r>
    </w:p>
    <w:p w:rsidR="002D52F5" w:rsidRDefault="002D52F5" w:rsidP="008523DC"/>
    <w:p w:rsidR="002D52F5" w:rsidRDefault="002D52F5" w:rsidP="008523DC">
      <w:r>
        <w:t>Commissioner Dan Saylor: Does that go that way?</w:t>
      </w:r>
    </w:p>
    <w:p w:rsidR="002D52F5" w:rsidRDefault="002D52F5" w:rsidP="008523DC"/>
    <w:p w:rsidR="002D52F5" w:rsidRDefault="002D52F5" w:rsidP="008523DC">
      <w:r>
        <w:t xml:space="preserve">Steve Sherwood: Yea, it runs due north from the center of that street inlet a foreground. </w:t>
      </w:r>
    </w:p>
    <w:p w:rsidR="002D52F5" w:rsidRDefault="002D52F5" w:rsidP="008523DC"/>
    <w:p w:rsidR="002D52F5" w:rsidRDefault="002D52F5" w:rsidP="008523DC">
      <w:r>
        <w:t>Commissioner Terry Phillippe: Another thing I’ll add is while I’m sure you would hire a contractor that you trust and think will do the right thing, we’ve got another situation right now where we have things that were built literally right over the top of the pipe by a utility company by the way and we can’t get them to take them out so.</w:t>
      </w:r>
    </w:p>
    <w:p w:rsidR="002D52F5" w:rsidRDefault="002D52F5" w:rsidP="008523DC"/>
    <w:p w:rsidR="002D52F5" w:rsidRDefault="002D52F5" w:rsidP="008523DC">
      <w:r>
        <w:t>Patrick Campion: That seems like a headache of people not talking and double checking.</w:t>
      </w:r>
    </w:p>
    <w:p w:rsidR="002D52F5" w:rsidRDefault="002D52F5" w:rsidP="008523DC"/>
    <w:p w:rsidR="002D52F5" w:rsidRDefault="002D52F5" w:rsidP="008523DC">
      <w:r>
        <w:t>Commissioner Terry Phillippe: It’s just something that I don’t think I can support just because I don’t know what is going to come at us later. So, I don’t know. Do I need to make a motion?</w:t>
      </w:r>
    </w:p>
    <w:p w:rsidR="002D52F5" w:rsidRDefault="002D52F5" w:rsidP="008523DC"/>
    <w:p w:rsidR="002D52F5" w:rsidRDefault="002D52F5" w:rsidP="008523DC">
      <w:r>
        <w:t>President Bob Johnson: You need to make a motion voting yes or no.</w:t>
      </w:r>
    </w:p>
    <w:p w:rsidR="002D52F5" w:rsidRDefault="002D52F5" w:rsidP="008523DC"/>
    <w:p w:rsidR="002D52F5" w:rsidRDefault="002D52F5" w:rsidP="008523DC">
      <w:r>
        <w:t>Commissioner Terry Phillippe: I’m sorry but I have to make a motion to deny your request.</w:t>
      </w:r>
    </w:p>
    <w:p w:rsidR="002D52F5" w:rsidRDefault="002D52F5" w:rsidP="008523DC"/>
    <w:p w:rsidR="002D52F5" w:rsidRDefault="002D52F5" w:rsidP="008523DC">
      <w:r>
        <w:t>Patrick Campion: Thank you.</w:t>
      </w:r>
    </w:p>
    <w:p w:rsidR="002D52F5" w:rsidRDefault="002D52F5" w:rsidP="008523DC"/>
    <w:p w:rsidR="002D52F5" w:rsidRDefault="002D52F5" w:rsidP="008523DC">
      <w:r>
        <w:t>Commissioner Terry Phillippe: Thank you sir.</w:t>
      </w:r>
    </w:p>
    <w:p w:rsidR="002D52F5" w:rsidRDefault="002D52F5" w:rsidP="008523DC"/>
    <w:p w:rsidR="002D52F5" w:rsidRDefault="002D52F5" w:rsidP="008523DC">
      <w:r>
        <w:t>Commissioner Dan Saylor: I’ll second that.</w:t>
      </w:r>
    </w:p>
    <w:p w:rsidR="002D52F5" w:rsidRDefault="002D52F5" w:rsidP="008523DC"/>
    <w:p w:rsidR="002D52F5" w:rsidRDefault="002D52F5" w:rsidP="008523DC">
      <w:r>
        <w:t>President Bob Johnson: Ok. We got a motion to deny the easement request and a second. All in favor? 3-0. Sorry young man. Thank you for doing the right thing though.</w:t>
      </w:r>
    </w:p>
    <w:p w:rsidR="002D52F5" w:rsidRDefault="002D52F5" w:rsidP="008523DC"/>
    <w:p w:rsidR="002D52F5" w:rsidRDefault="002D52F5" w:rsidP="008523DC">
      <w:r>
        <w:t>Patrick Campion: You’re welcome.</w:t>
      </w:r>
    </w:p>
    <w:p w:rsidR="002D52F5" w:rsidRDefault="002D52F5" w:rsidP="008523DC"/>
    <w:p w:rsidR="002D52F5" w:rsidRDefault="002D52F5" w:rsidP="008523DC"/>
    <w:p w:rsidR="002D52F5" w:rsidRPr="00E368AE" w:rsidRDefault="002D52F5" w:rsidP="008523DC"/>
    <w:p w:rsidR="00FC21EA" w:rsidRDefault="00FC21EA" w:rsidP="008523DC"/>
    <w:p w:rsidR="00FC21EA" w:rsidRDefault="00FC21EA" w:rsidP="008523DC"/>
    <w:p w:rsidR="001B1D83" w:rsidRDefault="001B1D83" w:rsidP="008523DC"/>
    <w:p w:rsidR="001B1D83" w:rsidRPr="00805E80" w:rsidRDefault="001B1D83" w:rsidP="008523DC"/>
    <w:p w:rsidR="00B60BDF" w:rsidRDefault="00B60BDF" w:rsidP="008523DC"/>
    <w:p w:rsidR="00F022E0" w:rsidRPr="00C97709" w:rsidRDefault="00F022E0" w:rsidP="008523DC"/>
    <w:p w:rsidR="008523DC" w:rsidRDefault="008523DC"/>
    <w:p w:rsidR="00805E80" w:rsidRDefault="00805E80"/>
    <w:p w:rsidR="00805E80" w:rsidRDefault="00805E80"/>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 xml:space="preserve">President Bob Johnson: </w:t>
      </w:r>
      <w:r w:rsidR="00A84BF2">
        <w:t xml:space="preserve">We got a list of claims here </w:t>
      </w:r>
      <w:r>
        <w:t>fo</w:t>
      </w:r>
      <w:r w:rsidR="00B60A58">
        <w:t>r a total of $</w:t>
      </w:r>
      <w:r w:rsidR="00A84BF2">
        <w:t>1,439.35</w:t>
      </w:r>
      <w:r w:rsidR="006915C1">
        <w:t>.</w:t>
      </w:r>
    </w:p>
    <w:p w:rsidR="006915C1" w:rsidRDefault="006915C1" w:rsidP="008523DC"/>
    <w:p w:rsidR="006915C1" w:rsidRDefault="006915C1" w:rsidP="008523DC">
      <w:r>
        <w:t>Commissioner Terry Phillippe: I make a motion to pay the claims.</w:t>
      </w:r>
    </w:p>
    <w:p w:rsidR="00FE6BC1" w:rsidRDefault="00FE6BC1" w:rsidP="008523DC"/>
    <w:p w:rsidR="00FE6BC1" w:rsidRDefault="00FE6BC1" w:rsidP="008523DC">
      <w:r>
        <w:t>Commissioner Dan Saylor: Second</w:t>
      </w:r>
    </w:p>
    <w:p w:rsidR="00131A09" w:rsidRDefault="00131A09" w:rsidP="008523DC"/>
    <w:p w:rsidR="00131A09" w:rsidRDefault="00131A09" w:rsidP="008523DC">
      <w:r>
        <w:t>Pres</w:t>
      </w:r>
      <w:r w:rsidR="00FE6BC1">
        <w:t xml:space="preserve">ident Bob Johnson: All in favor? </w:t>
      </w:r>
      <w:r>
        <w:t xml:space="preserve">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B60BDF" w:rsidP="008523DC">
      <w:r>
        <w:t>Presiden</w:t>
      </w:r>
      <w:r w:rsidR="00FE6BC1">
        <w:t>t Bob Johnson: Any other</w:t>
      </w:r>
      <w:r>
        <w:t xml:space="preserve"> Drainage Board</w:t>
      </w:r>
      <w:r w:rsidR="00FE6BC1">
        <w:t xml:space="preserve"> issues</w:t>
      </w:r>
      <w:r>
        <w:t>?</w:t>
      </w:r>
    </w:p>
    <w:p w:rsidR="00002B90" w:rsidRDefault="00002B90" w:rsidP="008523DC"/>
    <w:p w:rsidR="00940DD7" w:rsidRDefault="00FE6BC1" w:rsidP="008523DC">
      <w:r>
        <w:t xml:space="preserve">Steve Sherwood: I have one other update. I don’t know if Morrie was able to make a phone call and talk to I don’t remember the gentlemen’s name of the </w:t>
      </w:r>
      <w:r w:rsidR="00966AE8">
        <w:t>homeowner’s</w:t>
      </w:r>
      <w:r>
        <w:t xml:space="preserve"> association president of Halston Manor but this picture that you are looking at now was taken about 2 hours ago. Where once again, he did drain the basin.</w:t>
      </w:r>
    </w:p>
    <w:p w:rsidR="00FE6BC1" w:rsidRDefault="00FE6BC1" w:rsidP="008523DC"/>
    <w:p w:rsidR="00FE6BC1" w:rsidRDefault="00FE6BC1" w:rsidP="008523DC">
      <w:r>
        <w:t>President Bob Johnson: But it’s closed?</w:t>
      </w:r>
    </w:p>
    <w:p w:rsidR="00FE6BC1" w:rsidRDefault="00FE6BC1" w:rsidP="008523DC"/>
    <w:p w:rsidR="00FE6BC1" w:rsidRDefault="00FE6BC1" w:rsidP="008523DC">
      <w:r>
        <w:t>Steve Sherwood: But he closed the gate valve back off. So water is continuing to rise which is illustrated by that photo. I don’t know how we are going to get this gentlemen to understand that gate has got to remain open from December 15</w:t>
      </w:r>
      <w:r w:rsidRPr="00FE6BC1">
        <w:rPr>
          <w:vertAlign w:val="superscript"/>
        </w:rPr>
        <w:t>th</w:t>
      </w:r>
      <w:r>
        <w:t xml:space="preserve"> to March 1</w:t>
      </w:r>
      <w:r w:rsidRPr="00FE6BC1">
        <w:rPr>
          <w:vertAlign w:val="superscript"/>
        </w:rPr>
        <w:t>st</w:t>
      </w:r>
      <w:r>
        <w:t xml:space="preserve">. Morrie has written him a letter. I’ve wrote him one in plain English in Mid-December. Morrie said he was going to call but I don’t know if he ever got through to him. Perhaps we should take Morrie’s advice and have him come before Drainage Board at the next meeting. </w:t>
      </w:r>
    </w:p>
    <w:p w:rsidR="00FE6BC1" w:rsidRDefault="00FE6BC1" w:rsidP="008523DC"/>
    <w:p w:rsidR="00FE6BC1" w:rsidRDefault="00FE6BC1" w:rsidP="008523DC">
      <w:r>
        <w:t>President Bob Johnson: Well</w:t>
      </w:r>
      <w:r w:rsidR="00966AE8">
        <w:t>, if</w:t>
      </w:r>
      <w:r>
        <w:t xml:space="preserve"> that’s what’s left. </w:t>
      </w:r>
      <w:r w:rsidR="00966AE8">
        <w:t>Let’s</w:t>
      </w:r>
      <w:r>
        <w:t xml:space="preserve"> go ahead and get that </w:t>
      </w:r>
      <w:r w:rsidR="00966AE8">
        <w:t>initiated</w:t>
      </w:r>
      <w:r>
        <w:t>.</w:t>
      </w:r>
    </w:p>
    <w:p w:rsidR="00FE6BC1" w:rsidRDefault="00FE6BC1" w:rsidP="008523DC"/>
    <w:p w:rsidR="00FE6BC1" w:rsidRDefault="00FE6BC1" w:rsidP="008523DC">
      <w:r>
        <w:t>Aaron Doll: Need me to send a summons?</w:t>
      </w:r>
    </w:p>
    <w:p w:rsidR="00FE6BC1" w:rsidRDefault="00FE6BC1" w:rsidP="008523DC"/>
    <w:p w:rsidR="00FE6BC1" w:rsidRDefault="00FE6BC1" w:rsidP="008523DC">
      <w:r>
        <w:t>President Bob Johnson: Yes Please.</w:t>
      </w:r>
      <w:r w:rsidR="00B87650">
        <w:t xml:space="preserve"> Do we need to do a motion on that?</w:t>
      </w:r>
    </w:p>
    <w:p w:rsidR="00B87650" w:rsidRDefault="00B87650" w:rsidP="008523DC"/>
    <w:p w:rsidR="00B87650" w:rsidRDefault="00B87650" w:rsidP="008523DC">
      <w:r>
        <w:t>Aaron Doll: Always a good idea.</w:t>
      </w:r>
    </w:p>
    <w:p w:rsidR="00B87650" w:rsidRDefault="00B87650" w:rsidP="008523DC"/>
    <w:p w:rsidR="00B87650" w:rsidRDefault="00B87650" w:rsidP="008523DC">
      <w:r>
        <w:t>Commissioner Terry Phillippe: I make a motion to send the gentlemen a letter regarding appearing for Halston Manor.</w:t>
      </w:r>
    </w:p>
    <w:p w:rsidR="00B87650" w:rsidRDefault="00B87650" w:rsidP="008523DC"/>
    <w:p w:rsidR="00B87650" w:rsidRDefault="00B87650" w:rsidP="008523DC">
      <w:r>
        <w:t>Commissioner Dan Saylor: To request appearance.</w:t>
      </w:r>
    </w:p>
    <w:p w:rsidR="00B87650" w:rsidRDefault="00B87650" w:rsidP="008523DC"/>
    <w:p w:rsidR="00B87650" w:rsidRDefault="00B87650" w:rsidP="008523DC">
      <w:r>
        <w:t>Commissioner Terry Phillippe: To request appearance correct.</w:t>
      </w:r>
    </w:p>
    <w:p w:rsidR="00B87650" w:rsidRDefault="00B87650" w:rsidP="008523DC"/>
    <w:p w:rsidR="00B87650" w:rsidRDefault="00B87650" w:rsidP="008523DC">
      <w:r>
        <w:t>Commissioner Dan Saylor: Second.</w:t>
      </w:r>
    </w:p>
    <w:p w:rsidR="00B87650" w:rsidRDefault="00B87650" w:rsidP="008523DC"/>
    <w:p w:rsidR="00B87650" w:rsidRDefault="00B87650" w:rsidP="008523DC">
      <w:r>
        <w:t>President Bob Johnson: All in favor? 3-0</w:t>
      </w:r>
    </w:p>
    <w:p w:rsidR="00B87650" w:rsidRDefault="00B87650" w:rsidP="008523DC"/>
    <w:p w:rsidR="00B87650" w:rsidRDefault="00B87650" w:rsidP="008523DC">
      <w:r>
        <w:t>Steve Sherwood: Bobby and I looked at it and couldn’t tell if he opens and closes it or if another neighbor comes out and closes it. We don’t know.</w:t>
      </w:r>
    </w:p>
    <w:p w:rsidR="00B87650" w:rsidRDefault="00B87650" w:rsidP="008523DC"/>
    <w:p w:rsidR="00B87650" w:rsidRDefault="00B87650" w:rsidP="008523DC">
      <w:r>
        <w:t xml:space="preserve">President Bob Johnson: Well, he needs to figure out a way to lock it either open or </w:t>
      </w:r>
    </w:p>
    <w:p w:rsidR="00B87650" w:rsidRDefault="00B87650" w:rsidP="008523DC"/>
    <w:p w:rsidR="00B87650" w:rsidRDefault="00B87650" w:rsidP="008523DC">
      <w:r>
        <w:t>Steve Sherwood: Perhaps they need to install another device to do just that. That’s all I have for Drainage Board. Thank you.</w:t>
      </w:r>
    </w:p>
    <w:p w:rsidR="00B87650" w:rsidRDefault="00B87650"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sident Bob Johnson:</w:t>
      </w:r>
      <w:r w:rsidR="00B87650">
        <w:t xml:space="preserve"> Your Stormwater is up</w:t>
      </w:r>
      <w:r w:rsidR="00A72867">
        <w:t xml:space="preserve"> </w:t>
      </w:r>
      <w:r w:rsidR="00B60BDF">
        <w:t>Mr. Sherwood.</w:t>
      </w:r>
    </w:p>
    <w:p w:rsidR="00B60BDF" w:rsidRDefault="00B60BDF"/>
    <w:p w:rsidR="00B87650" w:rsidRDefault="00B87650" w:rsidP="00B87650">
      <w:pPr>
        <w:pStyle w:val="ListParagraph"/>
        <w:numPr>
          <w:ilvl w:val="0"/>
          <w:numId w:val="1"/>
        </w:numPr>
      </w:pPr>
      <w:r>
        <w:t xml:space="preserve">Steve Sherwood: Thank you Mr. President. I have the same request that Dana has. I need an election of Officers. Typically we elect the same officers for Stormwater Board that are seated for Drainage Board meaning Bob would be President, Dan would be Vice President and Terry would be Secretary. </w:t>
      </w:r>
    </w:p>
    <w:p w:rsidR="00B87650" w:rsidRDefault="00B87650" w:rsidP="00B87650">
      <w:r>
        <w:t xml:space="preserve"> </w:t>
      </w:r>
    </w:p>
    <w:p w:rsidR="00B87650" w:rsidRDefault="00B87650" w:rsidP="00B87650">
      <w:r>
        <w:t xml:space="preserve">Commissioner Terry Phillippe: In the interest of not playing musical chairs, I’ll make a motion </w:t>
      </w:r>
      <w:r w:rsidR="004F32EE">
        <w:t>to keep the officer congruent with the Drainage Board.</w:t>
      </w:r>
    </w:p>
    <w:p w:rsidR="004F32EE" w:rsidRDefault="004F32EE" w:rsidP="00B87650"/>
    <w:p w:rsidR="004F32EE" w:rsidRDefault="004F32EE" w:rsidP="00B87650">
      <w:r>
        <w:t>Commissioner Dan Saylor: Second.</w:t>
      </w:r>
    </w:p>
    <w:p w:rsidR="004F32EE" w:rsidRDefault="004F32EE" w:rsidP="00B87650"/>
    <w:p w:rsidR="004F32EE" w:rsidRDefault="004F32EE" w:rsidP="00B87650">
      <w:r>
        <w:t>President Bob Johnson: All in favor? 3-0</w:t>
      </w:r>
    </w:p>
    <w:p w:rsidR="004F32EE" w:rsidRDefault="004F32EE" w:rsidP="00B87650"/>
    <w:p w:rsidR="004F32EE" w:rsidRDefault="004F32EE" w:rsidP="004F32EE">
      <w:pPr>
        <w:pStyle w:val="ListParagraph"/>
        <w:numPr>
          <w:ilvl w:val="0"/>
          <w:numId w:val="1"/>
        </w:numPr>
      </w:pPr>
      <w:r>
        <w:t xml:space="preserve">Steve Sherwood: Next item I have is to designate the MS4 Operator which in the past again, has been the president or Bob Johnson by my position, I am the MS4 Coordinator but the MS4 Operator must be a Commissioner to sign any final documents. </w:t>
      </w:r>
    </w:p>
    <w:p w:rsidR="004F32EE" w:rsidRDefault="004F32EE" w:rsidP="004F32EE"/>
    <w:p w:rsidR="004F32EE" w:rsidRDefault="004F32EE" w:rsidP="004F32EE">
      <w:r>
        <w:t>Commissioner Dan Saylor: Mr. Johnson requests that he be kept the same so I make a motion to keep Bob the same.</w:t>
      </w:r>
    </w:p>
    <w:p w:rsidR="004F32EE" w:rsidRDefault="004F32EE" w:rsidP="004F32EE"/>
    <w:p w:rsidR="004F32EE" w:rsidRDefault="004F32EE" w:rsidP="004F32EE">
      <w:r>
        <w:t>Commissioner Terry Phillippe: Second.</w:t>
      </w:r>
    </w:p>
    <w:p w:rsidR="004F32EE" w:rsidRDefault="004F32EE" w:rsidP="004F32EE"/>
    <w:p w:rsidR="004F32EE" w:rsidRDefault="004F32EE" w:rsidP="004F32EE">
      <w:r>
        <w:t>President Bob Johnson: All in favor? 3-0</w:t>
      </w:r>
    </w:p>
    <w:p w:rsidR="004F32EE" w:rsidRDefault="004F32EE" w:rsidP="004F32EE"/>
    <w:p w:rsidR="004F32EE" w:rsidRDefault="004F32EE" w:rsidP="004F32EE">
      <w:r>
        <w:t xml:space="preserve">Steve Sherwood: Thank you. </w:t>
      </w:r>
    </w:p>
    <w:p w:rsidR="004F32EE" w:rsidRDefault="004F32EE" w:rsidP="004F32EE">
      <w:pPr>
        <w:pStyle w:val="ListParagraph"/>
        <w:numPr>
          <w:ilvl w:val="0"/>
          <w:numId w:val="1"/>
        </w:numPr>
      </w:pPr>
      <w:r>
        <w:t xml:space="preserve">The next item I have is the Board asked me to approach our current MS4 Erosion Control Inspector Geralin Bradley with the Boards offer from the last meeting. That was basically, we would offer her an $85.00 per hour rate for 2023, talk to Council about updating the budget for 2024 during appropriate budget hearing times of 2023 and to look at possibly renewing her for $95.00 in 2024. She has agreed to those terms and I have a contract for your signature to that effect. </w:t>
      </w:r>
    </w:p>
    <w:p w:rsidR="004F32EE" w:rsidRDefault="004F32EE" w:rsidP="004F32EE">
      <w:pPr>
        <w:ind w:left="360"/>
      </w:pPr>
      <w:r>
        <w:lastRenderedPageBreak/>
        <w:t>President Bob Johnson: ok.</w:t>
      </w:r>
    </w:p>
    <w:p w:rsidR="004F32EE" w:rsidRDefault="004F32EE" w:rsidP="004F32EE">
      <w:pPr>
        <w:ind w:left="360"/>
      </w:pPr>
    </w:p>
    <w:p w:rsidR="004F32EE" w:rsidRDefault="004F32EE" w:rsidP="004F32EE">
      <w:pPr>
        <w:ind w:left="360"/>
      </w:pPr>
      <w:r>
        <w:t xml:space="preserve">Steve Sherwood: If the Board would be in favor, I think a motion would be appropriate. </w:t>
      </w:r>
    </w:p>
    <w:p w:rsidR="004F32EE" w:rsidRDefault="004F32EE" w:rsidP="004F32EE">
      <w:pPr>
        <w:ind w:left="360"/>
      </w:pPr>
    </w:p>
    <w:p w:rsidR="004F32EE" w:rsidRDefault="004F32EE" w:rsidP="004F32EE">
      <w:pPr>
        <w:ind w:left="360"/>
      </w:pPr>
      <w:r>
        <w:t>Commissioner Terry Phillippe: So we are just approving the agreed to rates on the one year contract?</w:t>
      </w:r>
    </w:p>
    <w:p w:rsidR="004F32EE" w:rsidRDefault="004F32EE" w:rsidP="004F32EE">
      <w:pPr>
        <w:ind w:left="360"/>
      </w:pPr>
    </w:p>
    <w:p w:rsidR="004F32EE" w:rsidRDefault="004F32EE" w:rsidP="004F32EE">
      <w:pPr>
        <w:ind w:left="360"/>
      </w:pPr>
      <w:r>
        <w:t xml:space="preserve">Steve Sherwood: For $85.00 per hour for 2023. It does not state anywhere in the contract for 2024 but the way I pitched it to her the way the Board presented it at the last meeting and she was in favor of that. She would agree to that. </w:t>
      </w:r>
    </w:p>
    <w:p w:rsidR="004F32EE" w:rsidRDefault="004F32EE" w:rsidP="004F32EE">
      <w:pPr>
        <w:ind w:left="360"/>
      </w:pPr>
    </w:p>
    <w:p w:rsidR="004F32EE" w:rsidRDefault="004F32EE" w:rsidP="004F32EE">
      <w:pPr>
        <w:ind w:left="360"/>
      </w:pPr>
      <w:r>
        <w:t>Commissioner Terry Phillippe: Understood.</w:t>
      </w:r>
    </w:p>
    <w:p w:rsidR="004F32EE" w:rsidRDefault="004F32EE" w:rsidP="004F32EE">
      <w:pPr>
        <w:ind w:left="360"/>
      </w:pPr>
    </w:p>
    <w:p w:rsidR="004F32EE" w:rsidRDefault="004F32EE" w:rsidP="004F32EE">
      <w:pPr>
        <w:ind w:left="360"/>
      </w:pPr>
      <w:r>
        <w:t>Commissioner Dan Saylor: I make a motion to approve the $85.00 per hour for the 2023 timeline.</w:t>
      </w:r>
    </w:p>
    <w:p w:rsidR="004F32EE" w:rsidRDefault="004F32EE" w:rsidP="004F32EE">
      <w:pPr>
        <w:ind w:left="360"/>
      </w:pPr>
    </w:p>
    <w:p w:rsidR="004F32EE" w:rsidRDefault="004F32EE" w:rsidP="004F32EE">
      <w:pPr>
        <w:ind w:left="360"/>
      </w:pPr>
      <w:r>
        <w:t>Commissioner Terry Phillippe: I’ll second.</w:t>
      </w:r>
    </w:p>
    <w:p w:rsidR="004F32EE" w:rsidRDefault="004F32EE" w:rsidP="004F32EE">
      <w:pPr>
        <w:ind w:left="360"/>
      </w:pPr>
    </w:p>
    <w:p w:rsidR="004F32EE" w:rsidRDefault="004F32EE" w:rsidP="004F32EE">
      <w:pPr>
        <w:ind w:left="360"/>
      </w:pPr>
      <w:r>
        <w:t>President Bob Johnson: All in favor? 3-0</w:t>
      </w:r>
    </w:p>
    <w:p w:rsidR="004F32EE" w:rsidRDefault="004F32EE" w:rsidP="004F32EE">
      <w:pPr>
        <w:ind w:left="360"/>
      </w:pPr>
    </w:p>
    <w:p w:rsidR="004F32EE" w:rsidRDefault="006D7800" w:rsidP="004F32EE">
      <w:pPr>
        <w:ind w:left="360"/>
      </w:pPr>
      <w:r>
        <w:t>Steve Sherwood: Thank you.</w:t>
      </w:r>
    </w:p>
    <w:p w:rsidR="006D7800" w:rsidRDefault="006D7800" w:rsidP="004F32EE">
      <w:pPr>
        <w:ind w:left="360"/>
      </w:pPr>
    </w:p>
    <w:p w:rsidR="006D7800" w:rsidRDefault="006D7800" w:rsidP="006D7800">
      <w:pPr>
        <w:pStyle w:val="ListParagraph"/>
        <w:numPr>
          <w:ilvl w:val="0"/>
          <w:numId w:val="1"/>
        </w:numPr>
      </w:pPr>
      <w:r>
        <w:t>The last item I have for you, this again is in regard to Blue Water Court. The CenterPoint Energy. I spoke with Jody Chapman who Morrie and I initiated an original conversation with back in December. I presented again the Boards option to go 50/50 on the expense with CenterPoint and us of the relocation of the CenterPoint utilities within the easement on the Blue Water Court project which effects the 6 lots. It was his suggestion that they would just agree to charging us a flat rate of $7,500.00 made payable to CenterPoint and that would be it. If the cost goes above that, they would not charge beyond that.</w:t>
      </w:r>
    </w:p>
    <w:p w:rsidR="006D7800" w:rsidRDefault="006D7800" w:rsidP="006D7800"/>
    <w:p w:rsidR="006D7800" w:rsidRDefault="006D7800" w:rsidP="006D7800">
      <w:r>
        <w:t>Commissioner Terry Phillippe: Sounds reasonable.</w:t>
      </w:r>
    </w:p>
    <w:p w:rsidR="006D7800" w:rsidRDefault="006D7800" w:rsidP="006D7800"/>
    <w:p w:rsidR="006D7800" w:rsidRDefault="006D7800" w:rsidP="006D7800">
      <w:r>
        <w:t>Phil Baxter: What was the cost before?</w:t>
      </w:r>
    </w:p>
    <w:p w:rsidR="006D7800" w:rsidRDefault="006D7800" w:rsidP="006D7800"/>
    <w:p w:rsidR="006D7800" w:rsidRDefault="006D7800" w:rsidP="006D7800">
      <w:r>
        <w:t xml:space="preserve">Steve Sherwood: It was anywhere from $15,000-25,000.00 </w:t>
      </w:r>
    </w:p>
    <w:p w:rsidR="006D7800" w:rsidRDefault="006D7800" w:rsidP="006D7800"/>
    <w:p w:rsidR="006D7800" w:rsidRDefault="006D7800" w:rsidP="006D7800">
      <w:r>
        <w:t>Phil Baxter: So they were looking to make how much money off of us?</w:t>
      </w:r>
    </w:p>
    <w:p w:rsidR="006D7800" w:rsidRDefault="006D7800" w:rsidP="006D7800"/>
    <w:p w:rsidR="006D7800" w:rsidRDefault="006D7800" w:rsidP="006D7800">
      <w:r>
        <w:t xml:space="preserve">Steve Sherwood: Well, it’s half of the lower rate. $15,000.00. Originally it started at $125,000.00.  The reason he is proposing this is that they do not want to get caught in a scenario where they are setting a precedents by splitting the cost 50/50. He says we would be much more comfortable if you would just pay the $7,500.00. This doesn’t set a precedents for us, this will resolve this particular case and as a side note, you’ve all seen the email that Bobby Howard sent about an ordinance in Hamilton County that we should strong consider following and take the state statute a step further where it just says jurisdictional drains or legal drains and include drainage easements in the future. With all of the language in that 12 or 16 page ordinance by </w:t>
      </w:r>
      <w:r>
        <w:lastRenderedPageBreak/>
        <w:t>Hamilton County which basically states they have so many days to comply or we will do the work and charge them and then if they don’t pay in so many days, they don’t get any further permits to work in Warrick County. Not that they get any permits for us anyhow but that would give us some legal teeth if we were to enact such an ordinance.</w:t>
      </w:r>
    </w:p>
    <w:p w:rsidR="006D7800" w:rsidRDefault="006D7800" w:rsidP="006D7800"/>
    <w:p w:rsidR="006D7800" w:rsidRDefault="006D7800" w:rsidP="006D7800">
      <w:r>
        <w:t>President Bob Johnson: I hear you.  The $7,500.00 sounds reasonable.</w:t>
      </w:r>
    </w:p>
    <w:p w:rsidR="006D7800" w:rsidRDefault="006D7800" w:rsidP="006D7800"/>
    <w:p w:rsidR="006D7800" w:rsidRDefault="006D7800" w:rsidP="006D7800">
      <w:r>
        <w:t>Steve Sherwood: That was my opinion as well.</w:t>
      </w:r>
    </w:p>
    <w:p w:rsidR="006D7800" w:rsidRDefault="006D7800" w:rsidP="006D7800"/>
    <w:p w:rsidR="006D7800" w:rsidRDefault="006D7800" w:rsidP="006D7800">
      <w:r>
        <w:t>Commissioner Terry Phillippe: What was the total cost of the project again?</w:t>
      </w:r>
    </w:p>
    <w:p w:rsidR="006D7800" w:rsidRDefault="006D7800" w:rsidP="006D7800"/>
    <w:p w:rsidR="006D7800" w:rsidRDefault="006D7800" w:rsidP="006D7800">
      <w:r>
        <w:t>Steve Sherwood: We are at $145,000.00 and I haven’t seen any change orders yet. This was supposed to have been done in O</w:t>
      </w:r>
      <w:r w:rsidR="002B54D7">
        <w:t>ctober and it’s already January and Ragle is our Contractor.</w:t>
      </w:r>
    </w:p>
    <w:p w:rsidR="002B54D7" w:rsidRDefault="002B54D7" w:rsidP="006D7800"/>
    <w:p w:rsidR="002B54D7" w:rsidRDefault="002B54D7" w:rsidP="006D7800">
      <w:r>
        <w:t xml:space="preserve">President Bob Johnson: Well, we don’t accept change orders anyways so. </w:t>
      </w:r>
    </w:p>
    <w:p w:rsidR="002B54D7" w:rsidRDefault="002B54D7" w:rsidP="006D7800"/>
    <w:p w:rsidR="002B54D7" w:rsidRDefault="002B54D7" w:rsidP="006D7800">
      <w:r>
        <w:t>Commissioner Terry Phillippe: So we need approval of the $7,500.00 price tag?</w:t>
      </w:r>
    </w:p>
    <w:p w:rsidR="002B54D7" w:rsidRDefault="002B54D7" w:rsidP="006D7800"/>
    <w:p w:rsidR="002B54D7" w:rsidRDefault="002B54D7" w:rsidP="006D7800">
      <w:r>
        <w:t>Steve Sherwood: I would say so, yes.</w:t>
      </w:r>
    </w:p>
    <w:p w:rsidR="002B54D7" w:rsidRDefault="002B54D7" w:rsidP="006D7800"/>
    <w:p w:rsidR="002B54D7" w:rsidRDefault="002B54D7" w:rsidP="006D7800">
      <w:r>
        <w:t>President Bob Johnson: Flat fee.</w:t>
      </w:r>
    </w:p>
    <w:p w:rsidR="002B54D7" w:rsidRDefault="002B54D7" w:rsidP="006D7800"/>
    <w:p w:rsidR="002B54D7" w:rsidRDefault="002B54D7" w:rsidP="006D7800">
      <w:r>
        <w:t>Commissioner Terry Phillippe: I’ll make a motion to approve that.</w:t>
      </w:r>
    </w:p>
    <w:p w:rsidR="002B54D7" w:rsidRDefault="002B54D7" w:rsidP="006D7800"/>
    <w:p w:rsidR="002B54D7" w:rsidRDefault="002B54D7" w:rsidP="006D7800">
      <w:r>
        <w:t>Commissioner Dan Saylor: Second.</w:t>
      </w:r>
    </w:p>
    <w:p w:rsidR="002B54D7" w:rsidRDefault="002B54D7" w:rsidP="006D7800"/>
    <w:p w:rsidR="002B54D7" w:rsidRDefault="002B54D7" w:rsidP="006D7800">
      <w:r>
        <w:t>President Bob Johnson: All in favor? 3-0</w:t>
      </w:r>
    </w:p>
    <w:p w:rsidR="002B54D7" w:rsidRDefault="002B54D7" w:rsidP="006D7800"/>
    <w:p w:rsidR="002B54D7" w:rsidRDefault="002B54D7" w:rsidP="006D7800">
      <w:r>
        <w:t>Steve Sherwood: That’s all that I have for the Board unless the Board has any questions for me or comments.</w:t>
      </w:r>
    </w:p>
    <w:p w:rsidR="002B54D7" w:rsidRDefault="002B54D7" w:rsidP="006D7800"/>
    <w:p w:rsidR="002B54D7" w:rsidRDefault="002B54D7" w:rsidP="006D7800">
      <w:r>
        <w:t>President Bob Johnson: No Sir. Anybody else? Any questions or Concerns? Counsel?</w:t>
      </w:r>
    </w:p>
    <w:p w:rsidR="00187372" w:rsidRDefault="00187372"/>
    <w:p w:rsidR="008A6457" w:rsidRDefault="002B54D7">
      <w:r>
        <w:t>Aaron Doll: Nothing from me.</w:t>
      </w:r>
    </w:p>
    <w:p w:rsidR="002B54D7" w:rsidRDefault="002B54D7"/>
    <w:p w:rsidR="002B54D7" w:rsidRDefault="002B54D7"/>
    <w:p w:rsidR="008523DC" w:rsidRDefault="008523DC"/>
    <w:p w:rsidR="008523DC" w:rsidRDefault="008523DC">
      <w:pPr>
        <w:rPr>
          <w:b/>
          <w:u w:val="single"/>
        </w:rPr>
      </w:pPr>
      <w:r>
        <w:rPr>
          <w:b/>
          <w:u w:val="single"/>
        </w:rPr>
        <w:t>MOTION TO ADJOURN/RECESS:</w:t>
      </w:r>
    </w:p>
    <w:p w:rsidR="005C4B0A" w:rsidRDefault="005C4B0A">
      <w:pPr>
        <w:rPr>
          <w:b/>
          <w:u w:val="single"/>
        </w:rPr>
      </w:pPr>
    </w:p>
    <w:p w:rsidR="002B54D7" w:rsidRDefault="002B54D7">
      <w:r>
        <w:t>Commissioner Terry Phillippe: I make a motion to adjourn.</w:t>
      </w:r>
    </w:p>
    <w:p w:rsidR="002B54D7" w:rsidRDefault="002B54D7"/>
    <w:p w:rsidR="002B54D7" w:rsidRDefault="002B54D7">
      <w:r>
        <w:t>Commissioner Dan Saylor: Second.</w:t>
      </w:r>
    </w:p>
    <w:p w:rsidR="008A6457" w:rsidRDefault="008A6457"/>
    <w:p w:rsidR="005C4B0A" w:rsidRDefault="008A6457">
      <w:r>
        <w:t xml:space="preserve">President Bob Johnson: </w:t>
      </w:r>
      <w:r w:rsidR="005C4B0A">
        <w:t xml:space="preserve"> All in favor. 3-0</w:t>
      </w:r>
    </w:p>
    <w:p w:rsidR="005C4B0A" w:rsidRDefault="005C4B0A">
      <w:bookmarkStart w:id="0" w:name="_GoBack"/>
      <w:bookmarkEnd w:id="0"/>
    </w:p>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17C" w:rsidRDefault="002D117C" w:rsidP="002B0D5C">
      <w:r>
        <w:separator/>
      </w:r>
    </w:p>
  </w:endnote>
  <w:endnote w:type="continuationSeparator" w:id="0">
    <w:p w:rsidR="002D117C" w:rsidRDefault="002D117C"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2F5" w:rsidRDefault="002D5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2D52F5" w:rsidRDefault="002D52F5">
        <w:pPr>
          <w:pStyle w:val="Footer"/>
          <w:jc w:val="center"/>
        </w:pPr>
        <w:r>
          <w:fldChar w:fldCharType="begin"/>
        </w:r>
        <w:r>
          <w:instrText xml:space="preserve"> PAGE   \* MERGEFORMAT </w:instrText>
        </w:r>
        <w:r>
          <w:fldChar w:fldCharType="separate"/>
        </w:r>
        <w:r w:rsidR="00966AE8">
          <w:rPr>
            <w:noProof/>
          </w:rPr>
          <w:t>15</w:t>
        </w:r>
        <w:r>
          <w:rPr>
            <w:noProof/>
          </w:rPr>
          <w:fldChar w:fldCharType="end"/>
        </w:r>
      </w:p>
    </w:sdtContent>
  </w:sdt>
  <w:p w:rsidR="002D52F5" w:rsidRDefault="002D5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2F5" w:rsidRDefault="002D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17C" w:rsidRDefault="002D117C" w:rsidP="002B0D5C">
      <w:r>
        <w:separator/>
      </w:r>
    </w:p>
  </w:footnote>
  <w:footnote w:type="continuationSeparator" w:id="0">
    <w:p w:rsidR="002D117C" w:rsidRDefault="002D117C"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2F5" w:rsidRDefault="002D5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2F5" w:rsidRDefault="002D5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2F5" w:rsidRDefault="002D5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860"/>
    <w:multiLevelType w:val="hybridMultilevel"/>
    <w:tmpl w:val="E8F0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464EA"/>
    <w:rsid w:val="0006654E"/>
    <w:rsid w:val="00066FAD"/>
    <w:rsid w:val="00131A09"/>
    <w:rsid w:val="00137501"/>
    <w:rsid w:val="0016693F"/>
    <w:rsid w:val="00187372"/>
    <w:rsid w:val="001A62FD"/>
    <w:rsid w:val="001B1D83"/>
    <w:rsid w:val="001B7F0F"/>
    <w:rsid w:val="001C0D12"/>
    <w:rsid w:val="001D2C70"/>
    <w:rsid w:val="001F58E2"/>
    <w:rsid w:val="00213D2C"/>
    <w:rsid w:val="00215BED"/>
    <w:rsid w:val="0025536F"/>
    <w:rsid w:val="002B0D5C"/>
    <w:rsid w:val="002B54D7"/>
    <w:rsid w:val="002D117C"/>
    <w:rsid w:val="002D52F5"/>
    <w:rsid w:val="002E44AC"/>
    <w:rsid w:val="002F2CAE"/>
    <w:rsid w:val="002F34DD"/>
    <w:rsid w:val="002F42C6"/>
    <w:rsid w:val="00305A07"/>
    <w:rsid w:val="00331762"/>
    <w:rsid w:val="00334791"/>
    <w:rsid w:val="00356F95"/>
    <w:rsid w:val="003649B5"/>
    <w:rsid w:val="00366A6C"/>
    <w:rsid w:val="003764D2"/>
    <w:rsid w:val="003877AC"/>
    <w:rsid w:val="003B5CA8"/>
    <w:rsid w:val="003C5322"/>
    <w:rsid w:val="003D211A"/>
    <w:rsid w:val="003D77CF"/>
    <w:rsid w:val="003F5D8D"/>
    <w:rsid w:val="00420048"/>
    <w:rsid w:val="00422953"/>
    <w:rsid w:val="00425325"/>
    <w:rsid w:val="00426BFC"/>
    <w:rsid w:val="00450BC1"/>
    <w:rsid w:val="004544D0"/>
    <w:rsid w:val="00484D05"/>
    <w:rsid w:val="00491405"/>
    <w:rsid w:val="004B08AA"/>
    <w:rsid w:val="004B1339"/>
    <w:rsid w:val="004B3AE1"/>
    <w:rsid w:val="004C53CE"/>
    <w:rsid w:val="004F0FD3"/>
    <w:rsid w:val="004F32EE"/>
    <w:rsid w:val="004F37F0"/>
    <w:rsid w:val="004F3EBD"/>
    <w:rsid w:val="005001CE"/>
    <w:rsid w:val="0051608A"/>
    <w:rsid w:val="005201C4"/>
    <w:rsid w:val="00565EF5"/>
    <w:rsid w:val="005762D3"/>
    <w:rsid w:val="00576B85"/>
    <w:rsid w:val="00585E2B"/>
    <w:rsid w:val="00587751"/>
    <w:rsid w:val="005958C0"/>
    <w:rsid w:val="005C4B0A"/>
    <w:rsid w:val="005E5C34"/>
    <w:rsid w:val="006018E1"/>
    <w:rsid w:val="00605A35"/>
    <w:rsid w:val="00611DA8"/>
    <w:rsid w:val="00622C7E"/>
    <w:rsid w:val="00651BA4"/>
    <w:rsid w:val="006578A4"/>
    <w:rsid w:val="00660803"/>
    <w:rsid w:val="00675C8D"/>
    <w:rsid w:val="006777EC"/>
    <w:rsid w:val="006915C1"/>
    <w:rsid w:val="006C5CEF"/>
    <w:rsid w:val="006C7583"/>
    <w:rsid w:val="006D7800"/>
    <w:rsid w:val="007262FE"/>
    <w:rsid w:val="00740CE8"/>
    <w:rsid w:val="00743978"/>
    <w:rsid w:val="00761FD4"/>
    <w:rsid w:val="007626D1"/>
    <w:rsid w:val="00770AFD"/>
    <w:rsid w:val="00770DDC"/>
    <w:rsid w:val="007868A7"/>
    <w:rsid w:val="00790415"/>
    <w:rsid w:val="007955DD"/>
    <w:rsid w:val="007A7743"/>
    <w:rsid w:val="007D6DE2"/>
    <w:rsid w:val="007D73A3"/>
    <w:rsid w:val="007F4BEE"/>
    <w:rsid w:val="00805E80"/>
    <w:rsid w:val="008069F1"/>
    <w:rsid w:val="00811574"/>
    <w:rsid w:val="008261B8"/>
    <w:rsid w:val="00830E86"/>
    <w:rsid w:val="0083629E"/>
    <w:rsid w:val="008523DC"/>
    <w:rsid w:val="008536E5"/>
    <w:rsid w:val="00866ABE"/>
    <w:rsid w:val="00896CBB"/>
    <w:rsid w:val="008A6457"/>
    <w:rsid w:val="008C1993"/>
    <w:rsid w:val="009176DE"/>
    <w:rsid w:val="00924366"/>
    <w:rsid w:val="00934DCB"/>
    <w:rsid w:val="00940DD7"/>
    <w:rsid w:val="0096593D"/>
    <w:rsid w:val="00966AE8"/>
    <w:rsid w:val="00976559"/>
    <w:rsid w:val="009952DC"/>
    <w:rsid w:val="00A0259A"/>
    <w:rsid w:val="00A47465"/>
    <w:rsid w:val="00A562B0"/>
    <w:rsid w:val="00A72867"/>
    <w:rsid w:val="00A832F3"/>
    <w:rsid w:val="00A84BF2"/>
    <w:rsid w:val="00A85B42"/>
    <w:rsid w:val="00A9244E"/>
    <w:rsid w:val="00A95A1D"/>
    <w:rsid w:val="00AA39A6"/>
    <w:rsid w:val="00AC26F2"/>
    <w:rsid w:val="00AF3E2C"/>
    <w:rsid w:val="00B02FAE"/>
    <w:rsid w:val="00B2475A"/>
    <w:rsid w:val="00B3516A"/>
    <w:rsid w:val="00B35C51"/>
    <w:rsid w:val="00B426A5"/>
    <w:rsid w:val="00B60A00"/>
    <w:rsid w:val="00B60A58"/>
    <w:rsid w:val="00B60BDF"/>
    <w:rsid w:val="00B618A3"/>
    <w:rsid w:val="00B74323"/>
    <w:rsid w:val="00B87650"/>
    <w:rsid w:val="00B901C5"/>
    <w:rsid w:val="00B93447"/>
    <w:rsid w:val="00BA0DAE"/>
    <w:rsid w:val="00BA2F0E"/>
    <w:rsid w:val="00BB2382"/>
    <w:rsid w:val="00BD50D2"/>
    <w:rsid w:val="00C242A6"/>
    <w:rsid w:val="00C34E2D"/>
    <w:rsid w:val="00C56B8A"/>
    <w:rsid w:val="00C84518"/>
    <w:rsid w:val="00C97709"/>
    <w:rsid w:val="00CC2ED3"/>
    <w:rsid w:val="00CC4DFB"/>
    <w:rsid w:val="00CC59E0"/>
    <w:rsid w:val="00CE090B"/>
    <w:rsid w:val="00D06488"/>
    <w:rsid w:val="00D16699"/>
    <w:rsid w:val="00D631A2"/>
    <w:rsid w:val="00D85BAB"/>
    <w:rsid w:val="00D86F2F"/>
    <w:rsid w:val="00DA69A0"/>
    <w:rsid w:val="00DC709D"/>
    <w:rsid w:val="00DC7BFE"/>
    <w:rsid w:val="00E14E21"/>
    <w:rsid w:val="00E20FA3"/>
    <w:rsid w:val="00E34190"/>
    <w:rsid w:val="00E368AE"/>
    <w:rsid w:val="00E37B0F"/>
    <w:rsid w:val="00E81DB2"/>
    <w:rsid w:val="00E93050"/>
    <w:rsid w:val="00EB07A9"/>
    <w:rsid w:val="00ED4DD7"/>
    <w:rsid w:val="00F022E0"/>
    <w:rsid w:val="00F46CB3"/>
    <w:rsid w:val="00F60459"/>
    <w:rsid w:val="00F8114F"/>
    <w:rsid w:val="00F86852"/>
    <w:rsid w:val="00FC21EA"/>
    <w:rsid w:val="00FE6BC1"/>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3743"/>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B87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4049</TotalTime>
  <Pages>15</Pages>
  <Words>4362</Words>
  <Characters>24867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25</cp:revision>
  <dcterms:created xsi:type="dcterms:W3CDTF">2023-01-11T16:53:00Z</dcterms:created>
  <dcterms:modified xsi:type="dcterms:W3CDTF">2023-01-20T16:17:00Z</dcterms:modified>
</cp:coreProperties>
</file>