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CC64D3" w:rsidP="00B93447">
      <w:pPr>
        <w:jc w:val="center"/>
        <w:rPr>
          <w:b/>
          <w:i/>
        </w:rPr>
      </w:pPr>
      <w:r>
        <w:rPr>
          <w:b/>
          <w:i/>
        </w:rPr>
        <w:t>January 23</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CC64D3">
        <w:t>Glen Meritt, Sherrie Sievers,</w:t>
      </w:r>
      <w:r w:rsidR="006B44A9">
        <w:t xml:space="preserve"> Heather Soberg,</w:t>
      </w:r>
      <w:bookmarkStart w:id="0" w:name="_GoBack"/>
      <w:bookmarkEnd w:id="0"/>
      <w:r w:rsidR="00CC64D3">
        <w:t xml:space="preserve"> Jennifer Curry, </w:t>
      </w:r>
      <w:r w:rsidR="006D2A2F">
        <w:t>and Holly</w:t>
      </w:r>
      <w:r w:rsidR="00CC64D3">
        <w:t xml:space="preserve"> McCutchan.</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CC64D3">
        <w:t>son: We will call the January 23</w:t>
      </w:r>
      <w:r w:rsidR="00CC64D3">
        <w:rPr>
          <w:vertAlign w:val="superscript"/>
        </w:rPr>
        <w:t>rd</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CC64D3">
        <w:t xml:space="preserve"> January 9</w:t>
      </w:r>
      <w:r w:rsidR="008261B8" w:rsidRPr="008261B8">
        <w:rPr>
          <w:vertAlign w:val="superscript"/>
        </w:rPr>
        <w:t>th</w:t>
      </w:r>
      <w:r w:rsidR="00184B2C">
        <w:t>,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E93A02">
        <w:t xml:space="preserve"> Second</w:t>
      </w:r>
      <w:r w:rsidR="006578A4">
        <w:t>.</w:t>
      </w:r>
    </w:p>
    <w:p w:rsidR="00A9244E" w:rsidRDefault="00A9244E" w:rsidP="00B93447"/>
    <w:p w:rsidR="00E34190" w:rsidRDefault="00A9244E" w:rsidP="00B93447">
      <w:r>
        <w:t xml:space="preserve">President Bob Johnson: All in favor? </w:t>
      </w:r>
      <w:r w:rsidR="005958C0">
        <w:t>3-0.</w:t>
      </w:r>
    </w:p>
    <w:p w:rsidR="00E34190" w:rsidRDefault="00E34190" w:rsidP="00B93447"/>
    <w:p w:rsidR="00934DCB" w:rsidRDefault="00934DCB"/>
    <w:p w:rsidR="008523DC" w:rsidRDefault="00E93A02" w:rsidP="008523DC">
      <w:pPr>
        <w:rPr>
          <w:b/>
          <w:u w:val="single"/>
        </w:rPr>
      </w:pPr>
      <w:r>
        <w:rPr>
          <w:b/>
          <w:u w:val="single"/>
        </w:rPr>
        <w:t>GLEN MERITT- CASH WAGGNER &amp; ASSOCIATES / YELLOWSTONE P.U.D</w:t>
      </w:r>
    </w:p>
    <w:p w:rsidR="00E93A02" w:rsidRDefault="00E93A02" w:rsidP="008523DC">
      <w:pPr>
        <w:rPr>
          <w:b/>
          <w:u w:val="single"/>
        </w:rPr>
      </w:pPr>
    </w:p>
    <w:p w:rsidR="00E93A02" w:rsidRDefault="00E93A02" w:rsidP="008523DC">
      <w:r>
        <w:t>President Bob Johnson: First up we have Glen Meritt, Cash Waggner, Yellowstone P.U.D drainage report amendments. Sir.</w:t>
      </w:r>
    </w:p>
    <w:p w:rsidR="00E93A02" w:rsidRDefault="00E93A02" w:rsidP="008523DC"/>
    <w:p w:rsidR="00E93A02" w:rsidRDefault="00E93A02" w:rsidP="008523DC">
      <w:r>
        <w:t xml:space="preserve">Glen Meritt: Good afternoon. This is for John Mattingly’s Yellowstone Development. We’ve been here a few times. They started constructing the south single family residential which initiated one of the changes. They hit rock in the detention basin number 1 which is right behind the commercial building that he just constructed and they were going to </w:t>
      </w:r>
      <w:r w:rsidR="008E7541">
        <w:t xml:space="preserve">have to excavate like 7 </w:t>
      </w:r>
      <w:r w:rsidR="008E7541">
        <w:lastRenderedPageBreak/>
        <w:t xml:space="preserve">or 8 foot of rock because it was a wet basin and I requested a change to convert that to a dry basin so they only had to excavate like a foot of rock and get rid of the permanent pool of water so part of the amendment is changing it from a wet basin to a dry basin and then also we were proposing 4 commercial buildings. There was one existing and at this point there are two. He built an identical one just south of </w:t>
      </w:r>
      <w:r w:rsidR="007377EA">
        <w:t xml:space="preserve">the existing building that had </w:t>
      </w:r>
      <w:r w:rsidR="008E7541">
        <w:t>been there for a number of years but we were going to do 3 more and now he’s only wanting to do 2 more. He has somebody that is wanting a 15,000 square foot building. The original buildi</w:t>
      </w:r>
      <w:r w:rsidR="007377EA">
        <w:t xml:space="preserve">ngs were like a little under 10 and so we basically combined two of them into one. The square footage of impervious with the buildings and the rock are almost identical. I didn’t really have to change the detention calculations but those are the two reasons that we come back before the board today to get a revised plan approved. </w:t>
      </w:r>
    </w:p>
    <w:p w:rsidR="007377EA" w:rsidRDefault="007377EA" w:rsidP="008523DC"/>
    <w:p w:rsidR="007377EA" w:rsidRDefault="007377EA" w:rsidP="008523DC">
      <w:r>
        <w:t>Steve Sherwood: So, question Glen. Did your amendment include for the expansion of the extra buildings so you got a little bit larger area but your numbers are still good by reducing the wet basin to a dry basin?</w:t>
      </w:r>
    </w:p>
    <w:p w:rsidR="007377EA" w:rsidRDefault="007377EA" w:rsidP="008523DC"/>
    <w:p w:rsidR="007377EA" w:rsidRDefault="007377EA" w:rsidP="008523DC">
      <w:r>
        <w:t>Glen Meritt: Well, we got rid of one building all together. There was going to be 4 new ones, now we are only proposing 3 new ones. Like I said, the overall square footage, the parking lot got a little bit smaller, the building, I mean the one building got a little bit bigger but between the two of them combined, it was a smaller square footage of building so my numbers did not basically change as far as.</w:t>
      </w:r>
    </w:p>
    <w:p w:rsidR="007377EA" w:rsidRDefault="007377EA" w:rsidP="008523DC"/>
    <w:p w:rsidR="007377EA" w:rsidRDefault="007377EA" w:rsidP="008523DC">
      <w:r>
        <w:t xml:space="preserve">Steve Sherwood: Your amendment then is for a little bit smaller area than what the original drainage plan approval. </w:t>
      </w:r>
    </w:p>
    <w:p w:rsidR="007377EA" w:rsidRDefault="007377EA" w:rsidP="008523DC"/>
    <w:p w:rsidR="007377EA" w:rsidRDefault="007377EA" w:rsidP="008523DC">
      <w:r>
        <w:t>Glen Meritt: Correct, but it doesn’t really make a difference in the detention calculations. I did not change the size of the basin. I mean, the storage volume is essentially the same. We just got rid of the permanent pool below the outlet flared section elevation.</w:t>
      </w:r>
    </w:p>
    <w:p w:rsidR="007377EA" w:rsidRDefault="007377EA" w:rsidP="008523DC"/>
    <w:p w:rsidR="007377EA" w:rsidRDefault="007377EA" w:rsidP="008523DC">
      <w:r>
        <w:t xml:space="preserve">Steve Sherwood: Okay, thank you for the clarification. </w:t>
      </w:r>
    </w:p>
    <w:p w:rsidR="007377EA" w:rsidRDefault="007377EA" w:rsidP="008523DC"/>
    <w:p w:rsidR="007377EA" w:rsidRDefault="007377EA" w:rsidP="008523DC">
      <w:r>
        <w:t xml:space="preserve">President Bob Johnson: Mr. Baxter, you have any </w:t>
      </w:r>
      <w:r w:rsidR="006D2A2F">
        <w:t>issues with this?</w:t>
      </w:r>
    </w:p>
    <w:p w:rsidR="006D2A2F" w:rsidRDefault="006D2A2F" w:rsidP="008523DC"/>
    <w:p w:rsidR="006D2A2F" w:rsidRDefault="006D2A2F" w:rsidP="008523DC">
      <w:r>
        <w:t>Phil Baxter: No, I’m good.</w:t>
      </w:r>
    </w:p>
    <w:p w:rsidR="006D2A2F" w:rsidRDefault="006D2A2F" w:rsidP="008523DC"/>
    <w:p w:rsidR="006D2A2F" w:rsidRDefault="006D2A2F" w:rsidP="008523DC">
      <w:r>
        <w:t>President Bob Johnson: Steve?</w:t>
      </w:r>
    </w:p>
    <w:p w:rsidR="006D2A2F" w:rsidRDefault="006D2A2F" w:rsidP="008523DC"/>
    <w:p w:rsidR="006D2A2F" w:rsidRDefault="006D2A2F" w:rsidP="008523DC">
      <w:r>
        <w:t>Steve Sherwood: No Sir, he answered my question.</w:t>
      </w:r>
    </w:p>
    <w:p w:rsidR="006D2A2F" w:rsidRDefault="006D2A2F" w:rsidP="008523DC"/>
    <w:p w:rsidR="006D2A2F" w:rsidRDefault="006D2A2F" w:rsidP="008523DC">
      <w:r>
        <w:t>President Bob Johnson: Dan?</w:t>
      </w:r>
    </w:p>
    <w:p w:rsidR="006D2A2F" w:rsidRDefault="006D2A2F" w:rsidP="008523DC"/>
    <w:p w:rsidR="006D2A2F" w:rsidRDefault="006D2A2F" w:rsidP="008523DC">
      <w:r>
        <w:t>Commissioner Dan Saylor: I just have a question on this building 2, this is the newer building you said?</w:t>
      </w:r>
    </w:p>
    <w:p w:rsidR="006D2A2F" w:rsidRDefault="006D2A2F" w:rsidP="008523DC"/>
    <w:p w:rsidR="006D2A2F" w:rsidRDefault="006D2A2F" w:rsidP="008523DC">
      <w:r>
        <w:t>President Bob Johnson: 15,000?</w:t>
      </w:r>
    </w:p>
    <w:p w:rsidR="006D2A2F" w:rsidRDefault="006D2A2F" w:rsidP="008523DC"/>
    <w:p w:rsidR="006D2A2F" w:rsidRDefault="006D2A2F" w:rsidP="008523DC">
      <w:r>
        <w:lastRenderedPageBreak/>
        <w:t xml:space="preserve">Glen Meritt: Building 2 is the one that was changed from 2 buildings into one. Yes, </w:t>
      </w:r>
      <w:proofErr w:type="spellStart"/>
      <w:r w:rsidR="004500EB">
        <w:t>its</w:t>
      </w:r>
      <w:proofErr w:type="spellEnd"/>
      <w:r>
        <w:t xml:space="preserve"> one big </w:t>
      </w:r>
      <w:r w:rsidR="000C11F9">
        <w:t>15,000 square foot building now that was.</w:t>
      </w:r>
    </w:p>
    <w:p w:rsidR="000C11F9" w:rsidRDefault="000C11F9" w:rsidP="008523DC"/>
    <w:p w:rsidR="000C11F9" w:rsidRDefault="000C11F9" w:rsidP="008523DC">
      <w:r>
        <w:t>Commissioner Dan Saylor: And is that just going to be one tenant?</w:t>
      </w:r>
    </w:p>
    <w:p w:rsidR="000C11F9" w:rsidRDefault="000C11F9" w:rsidP="008523DC"/>
    <w:p w:rsidR="000C11F9" w:rsidRDefault="000C11F9" w:rsidP="008523DC">
      <w:r>
        <w:t xml:space="preserve">Glen Meritt: That’s what it’s set up for. Yea, that’s why he switched it around. I don’t know the company entity name who has requested it but John had worked up a price for his potential renter and I have not heard whether or not that is all came to fruition or whatever that they’ve signed his contract but yea that’s the only reason that he’s switched it. Somebody came to him and said hey we want this size of building and wanted so much office space and so much warehouse space and that’s what they come up that they needed the 15,000 square foot. </w:t>
      </w:r>
    </w:p>
    <w:p w:rsidR="000C11F9" w:rsidRDefault="000C11F9" w:rsidP="008523DC"/>
    <w:p w:rsidR="000C11F9" w:rsidRDefault="000C11F9" w:rsidP="008523DC">
      <w:r>
        <w:t xml:space="preserve">Commissioner Dan Saylor: This conversation has come up in Economic Development. We just don’t have this kind of inventory in Warrick County. </w:t>
      </w:r>
    </w:p>
    <w:p w:rsidR="000C11F9" w:rsidRDefault="000C11F9" w:rsidP="008523DC"/>
    <w:p w:rsidR="000C11F9" w:rsidRDefault="000C11F9" w:rsidP="008523DC">
      <w:r>
        <w:t xml:space="preserve">Glen Meritt: Yeah, that was a specific request by some business that came to John and said that’s what they wanted. </w:t>
      </w:r>
    </w:p>
    <w:p w:rsidR="000C11F9" w:rsidRDefault="000C11F9" w:rsidP="008523DC"/>
    <w:p w:rsidR="000C11F9" w:rsidRDefault="000C11F9" w:rsidP="008523DC">
      <w:r>
        <w:t xml:space="preserve">Commissioner Terry Phillippe: I’ll make a motion to approve. </w:t>
      </w:r>
    </w:p>
    <w:p w:rsidR="000C11F9" w:rsidRDefault="000C11F9" w:rsidP="008523DC"/>
    <w:p w:rsidR="000C11F9" w:rsidRDefault="000C11F9" w:rsidP="008523DC">
      <w:r>
        <w:t>Commissioner Dan Saylor: Second.</w:t>
      </w:r>
    </w:p>
    <w:p w:rsidR="000C11F9" w:rsidRDefault="000C11F9" w:rsidP="008523DC"/>
    <w:p w:rsidR="000C11F9" w:rsidRDefault="000C11F9" w:rsidP="008523DC">
      <w:r>
        <w:t xml:space="preserve">President Bob Johnson: All in favor? 3-0 </w:t>
      </w:r>
    </w:p>
    <w:p w:rsidR="000C11F9" w:rsidRDefault="000C11F9" w:rsidP="008523DC"/>
    <w:p w:rsidR="000C11F9" w:rsidRDefault="000C11F9" w:rsidP="008523DC">
      <w:r>
        <w:t>Glen Meritt: Thank you very much.</w:t>
      </w:r>
    </w:p>
    <w:p w:rsidR="000C11F9" w:rsidRDefault="000C11F9" w:rsidP="008523DC"/>
    <w:p w:rsidR="000C11F9" w:rsidRDefault="000C11F9" w:rsidP="008523DC">
      <w:r>
        <w:t>Commissioner Dan Saylor: Thanks Glen.</w:t>
      </w:r>
    </w:p>
    <w:p w:rsidR="00B60BDF" w:rsidRDefault="00B60BDF"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 xml:space="preserve">President Bob Johnson: Next </w:t>
      </w:r>
      <w:r w:rsidR="000C11F9">
        <w:t>up we have claims. We’ve got Attorney’s fees, Treasurer for gas for the trucks and a Highway Department Diesel Fuel.</w:t>
      </w:r>
    </w:p>
    <w:p w:rsidR="00131A09" w:rsidRDefault="00131A09" w:rsidP="008523DC"/>
    <w:p w:rsidR="000C11F9" w:rsidRDefault="000C11F9" w:rsidP="008523DC">
      <w:r>
        <w:t xml:space="preserve">Commissioner Dan Saylor: What is that for? </w:t>
      </w:r>
    </w:p>
    <w:p w:rsidR="000C11F9" w:rsidRDefault="000C11F9" w:rsidP="008523DC"/>
    <w:p w:rsidR="000C11F9" w:rsidRDefault="000C11F9" w:rsidP="008523DC">
      <w:r>
        <w:t>President Bob Johnson: what?</w:t>
      </w:r>
    </w:p>
    <w:p w:rsidR="000C11F9" w:rsidRDefault="000C11F9" w:rsidP="008523DC"/>
    <w:p w:rsidR="000C11F9" w:rsidRDefault="000C11F9" w:rsidP="008523DC">
      <w:r>
        <w:t>Commissioner Dan Saylor: The Highway Department Diesel Fuel.</w:t>
      </w:r>
    </w:p>
    <w:p w:rsidR="000C11F9" w:rsidRDefault="000C11F9" w:rsidP="008523DC"/>
    <w:p w:rsidR="000C11F9" w:rsidRDefault="000C11F9" w:rsidP="008523DC">
      <w:r>
        <w:t>Phil Baxter: Excavator. They are doing some ditch work for us. It’s an agreement we’ve done in the past.</w:t>
      </w:r>
    </w:p>
    <w:p w:rsidR="000C11F9" w:rsidRDefault="000C11F9" w:rsidP="008523DC"/>
    <w:p w:rsidR="000C11F9" w:rsidRDefault="000C11F9" w:rsidP="008523DC">
      <w:r>
        <w:t>Commissioner Dan Saylor: I make motion to approve.</w:t>
      </w:r>
    </w:p>
    <w:p w:rsidR="000C11F9" w:rsidRDefault="000C11F9" w:rsidP="008523DC"/>
    <w:p w:rsidR="000C11F9" w:rsidRDefault="000C11F9" w:rsidP="008523DC">
      <w:r>
        <w:lastRenderedPageBreak/>
        <w:t>Commissioner Terry Phillippe: Second.</w:t>
      </w:r>
    </w:p>
    <w:p w:rsidR="00131A09" w:rsidRDefault="00131A09" w:rsidP="008523DC"/>
    <w:p w:rsidR="00131A09" w:rsidRDefault="00131A09" w:rsidP="008523DC">
      <w:r>
        <w:t>President Bob Johnson: All in favor. 3-0</w:t>
      </w:r>
    </w:p>
    <w:p w:rsidR="000C11F9" w:rsidRDefault="000C11F9" w:rsidP="008523DC"/>
    <w:p w:rsidR="000C11F9" w:rsidRDefault="000C11F9" w:rsidP="008523DC">
      <w:r>
        <w:t>Commissioner Dan Saylor: Thanks Phil.</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Anything else for Drainage Board?</w:t>
      </w:r>
    </w:p>
    <w:p w:rsidR="000C11F9" w:rsidRDefault="000C11F9" w:rsidP="008523DC"/>
    <w:p w:rsidR="000C11F9" w:rsidRDefault="000C11F9" w:rsidP="008523DC">
      <w:r>
        <w:t>Steve Sherwood: There’s 2 other items if I may.</w:t>
      </w:r>
    </w:p>
    <w:p w:rsidR="000C11F9" w:rsidRDefault="000C11F9" w:rsidP="000C11F9">
      <w:pPr>
        <w:pStyle w:val="ListParagraph"/>
        <w:numPr>
          <w:ilvl w:val="0"/>
          <w:numId w:val="1"/>
        </w:numPr>
      </w:pPr>
      <w:r w:rsidRPr="000C11F9">
        <w:rPr>
          <w:i/>
          <w:u w:val="single"/>
        </w:rPr>
        <w:t>HALSTON MANOR</w:t>
      </w:r>
      <w:r>
        <w:t xml:space="preserve"> Morrie wants to report to you on the Halston Manor Basin.  An issue with the HOA and as of today we’ve got about 2 more feet of water in the basin than what should be at this time of year because the gate is still closed.</w:t>
      </w:r>
    </w:p>
    <w:p w:rsidR="000C11F9" w:rsidRDefault="000C11F9" w:rsidP="000C11F9"/>
    <w:p w:rsidR="00980439" w:rsidRDefault="00980439" w:rsidP="00980439">
      <w:r>
        <w:t>Morrie Doll: I think I’ve passed to all of you other than Phil, the Secretary of States report that the Halston Manor Property Owners Association was administratively dissolved by the Secretary of State on March the 25</w:t>
      </w:r>
      <w:r w:rsidRPr="00980439">
        <w:rPr>
          <w:vertAlign w:val="superscript"/>
        </w:rPr>
        <w:t>th</w:t>
      </w:r>
      <w:r>
        <w:t xml:space="preserve"> of 2008 so there is no legal entity in charge of that basin as we speak which that would make all of the individual residents out there jointly and severally liable and we would have to figure out if we are going to proceed against everybody or nobody. </w:t>
      </w:r>
    </w:p>
    <w:p w:rsidR="00980439" w:rsidRDefault="00980439" w:rsidP="00980439"/>
    <w:p w:rsidR="00980439" w:rsidRDefault="00980439" w:rsidP="00980439">
      <w:r>
        <w:t>Commissioner Dan Saylor: So if there is no entity, who owns that piece of equipment there?</w:t>
      </w:r>
    </w:p>
    <w:p w:rsidR="00980439" w:rsidRDefault="00980439" w:rsidP="00980439"/>
    <w:p w:rsidR="00980439" w:rsidRDefault="00980439" w:rsidP="00980439">
      <w:r>
        <w:t>Steve Sherwood: The release structure.</w:t>
      </w:r>
    </w:p>
    <w:p w:rsidR="00980439" w:rsidRDefault="00980439" w:rsidP="00980439"/>
    <w:p w:rsidR="00980439" w:rsidRDefault="00980439" w:rsidP="00980439">
      <w:r>
        <w:t>Commissioner Dan Saylor: Yeah, the release structure.</w:t>
      </w:r>
    </w:p>
    <w:p w:rsidR="00980439" w:rsidRDefault="00980439" w:rsidP="00980439"/>
    <w:p w:rsidR="00980439" w:rsidRDefault="00980439" w:rsidP="00980439">
      <w:r>
        <w:t xml:space="preserve">Morrie Doll: Each individual resident out there created this entity or else it was created by the developer prior to them buying the lot. They purchased their home subject to acceptance of this association and it was in good standing created on June the </w:t>
      </w:r>
      <w:r w:rsidR="006402A1">
        <w:t>20</w:t>
      </w:r>
      <w:r w:rsidR="006402A1" w:rsidRPr="006402A1">
        <w:rPr>
          <w:vertAlign w:val="superscript"/>
        </w:rPr>
        <w:t>th</w:t>
      </w:r>
      <w:r w:rsidR="006402A1">
        <w:t xml:space="preserve"> of 2005 and they allowed it to become administratively dissolved which means they didn’t file the annual reports. </w:t>
      </w:r>
    </w:p>
    <w:p w:rsidR="006402A1" w:rsidRDefault="006402A1" w:rsidP="00980439"/>
    <w:p w:rsidR="006402A1" w:rsidRDefault="006402A1" w:rsidP="00980439">
      <w:r>
        <w:t>Commissioner Dan Saylor: So wait a minute, so it was create in 2005.</w:t>
      </w:r>
    </w:p>
    <w:p w:rsidR="006402A1" w:rsidRDefault="006402A1" w:rsidP="00980439"/>
    <w:p w:rsidR="006402A1" w:rsidRDefault="006402A1" w:rsidP="00980439">
      <w:r>
        <w:t>Morrie Doll: Dissolved in 2008.</w:t>
      </w:r>
    </w:p>
    <w:p w:rsidR="006402A1" w:rsidRDefault="006402A1" w:rsidP="00980439"/>
    <w:p w:rsidR="006402A1" w:rsidRDefault="006402A1" w:rsidP="00980439">
      <w:r>
        <w:t>Commissioner Dan Saylor: In 8.</w:t>
      </w:r>
    </w:p>
    <w:p w:rsidR="006402A1" w:rsidRDefault="006402A1" w:rsidP="00980439"/>
    <w:p w:rsidR="006402A1" w:rsidRDefault="006402A1" w:rsidP="00980439">
      <w:r>
        <w:t>Morrie Doll: March of 08’</w:t>
      </w:r>
    </w:p>
    <w:p w:rsidR="006402A1" w:rsidRDefault="006402A1" w:rsidP="00980439"/>
    <w:p w:rsidR="006402A1" w:rsidRDefault="006402A1" w:rsidP="00980439">
      <w:r>
        <w:t>Steve Sherwood: But we had an agreement with somebody after 2008 which means what?</w:t>
      </w:r>
    </w:p>
    <w:p w:rsidR="006402A1" w:rsidRDefault="006402A1" w:rsidP="00980439"/>
    <w:p w:rsidR="006402A1" w:rsidRDefault="006402A1" w:rsidP="00980439">
      <w:r>
        <w:t xml:space="preserve">Morrie Doll: That’s right. </w:t>
      </w:r>
    </w:p>
    <w:p w:rsidR="006402A1" w:rsidRDefault="006402A1" w:rsidP="00980439"/>
    <w:p w:rsidR="006402A1" w:rsidRDefault="006402A1" w:rsidP="00980439">
      <w:r>
        <w:t>President Bob Johnson: We didn’t have an agreement.</w:t>
      </w:r>
    </w:p>
    <w:p w:rsidR="006402A1" w:rsidRDefault="006402A1" w:rsidP="00980439">
      <w:r>
        <w:lastRenderedPageBreak/>
        <w:t xml:space="preserve">Morrie Doll: No, we didn’t have an agreement. </w:t>
      </w:r>
    </w:p>
    <w:p w:rsidR="006402A1" w:rsidRDefault="006402A1" w:rsidP="00980439"/>
    <w:p w:rsidR="006402A1" w:rsidRDefault="006402A1" w:rsidP="00980439">
      <w:r>
        <w:t>President Bob Johnson: But he looks good on those billboards.</w:t>
      </w:r>
    </w:p>
    <w:p w:rsidR="006402A1" w:rsidRDefault="006402A1" w:rsidP="00980439"/>
    <w:p w:rsidR="006402A1" w:rsidRDefault="006402A1" w:rsidP="00980439">
      <w:r>
        <w:t>Morrie Doll: Well it is ironic that the administrator that we dealt with or President of the Association is an Attorney who would’ve known or should have known that it was administratively dissolved. But it is missing all of the years. You file the annual reports bi-annually. It’s not really an annual report. It’s a bi-annual report and they missed 1,2,3,4,5,6,7,8, 9 of those bi-annual reports for that association. I’m still going to reach out to the President, well, he’s not the president but that person. Commissioner Saylor gave me his name and phone number last month and now I am going to have another conversation. We know now that his association is defunct.</w:t>
      </w:r>
    </w:p>
    <w:p w:rsidR="006402A1" w:rsidRDefault="006402A1" w:rsidP="00980439"/>
    <w:p w:rsidR="006402A1" w:rsidRDefault="006402A1" w:rsidP="00980439">
      <w:r>
        <w:t>Steve Sherwood: So, it’s obvious that someone has opened it up and drained it but then closed it instead of leaving it open a couple of different times but here we are with some bad weather about to befall us again and the water is climbing.</w:t>
      </w:r>
    </w:p>
    <w:p w:rsidR="006402A1" w:rsidRDefault="006402A1" w:rsidP="00980439"/>
    <w:p w:rsidR="006402A1" w:rsidRDefault="006402A1" w:rsidP="00980439">
      <w:r>
        <w:t>Morrie Doll: Right. Well, the real cold section in the winter time is ahead of us. When the damage to the underground drainage pipes could occur.</w:t>
      </w:r>
    </w:p>
    <w:p w:rsidR="006402A1" w:rsidRDefault="006402A1" w:rsidP="00980439"/>
    <w:p w:rsidR="006402A1" w:rsidRDefault="006402A1" w:rsidP="00980439">
      <w:r>
        <w:t>Steve Sherwood: Correct.</w:t>
      </w:r>
    </w:p>
    <w:p w:rsidR="006402A1" w:rsidRDefault="006402A1" w:rsidP="00980439"/>
    <w:p w:rsidR="006402A1" w:rsidRDefault="006402A1" w:rsidP="00980439">
      <w:r>
        <w:t>Morrie Doll: There was some discussion in the last minutes I read about summonsing him to be here and that was a poor choice of words. The Clerk’s office issues summons. We don’t issue summons</w:t>
      </w:r>
      <w:r w:rsidR="00196BEF">
        <w:t xml:space="preserve">. </w:t>
      </w:r>
    </w:p>
    <w:p w:rsidR="00196BEF" w:rsidRDefault="00196BEF" w:rsidP="00980439"/>
    <w:p w:rsidR="00196BEF" w:rsidRDefault="00196BEF" w:rsidP="00980439">
      <w:r>
        <w:t>President Bob Johnson: So where do we go from here?</w:t>
      </w:r>
    </w:p>
    <w:p w:rsidR="00196BEF" w:rsidRDefault="00196BEF" w:rsidP="00980439"/>
    <w:p w:rsidR="00196BEF" w:rsidRDefault="00196BEF" w:rsidP="00980439">
      <w:r>
        <w:t>Morrie Doll: I am going to reach out to him and point out that his association is not in good standing with the Indiana Secretary of State’s Office and suggest strongly that he wants to do that avoid individual liability for all of the homeowners should there be damage to the underground pipes that the county has in that development and I’m going to point out to him that it should be left open that the drainage gate should be left open from December to March of each year as committed to this Board. The difficulty for this is who do we sue? If he says go fly a kite, does this Board have legal standing to enforce its decision? Yeah, I’m not sure we’ve got an agreement. I’m not sure that the courts would recognize an agreement with an administratively dissolved agency. Well, we don’t have an agreement.</w:t>
      </w:r>
    </w:p>
    <w:p w:rsidR="00196BEF" w:rsidRDefault="00196BEF" w:rsidP="00980439"/>
    <w:p w:rsidR="00196BEF" w:rsidRDefault="00196BEF" w:rsidP="00980439">
      <w:r>
        <w:t>President Bob Johnson: So, they’ve dissolved the HOA.</w:t>
      </w:r>
    </w:p>
    <w:p w:rsidR="00BF39D5" w:rsidRDefault="00BF39D5" w:rsidP="00980439"/>
    <w:p w:rsidR="00BF39D5" w:rsidRDefault="00BF39D5" w:rsidP="00980439">
      <w:r>
        <w:t>Morrie Doll: The Secretary of State has.</w:t>
      </w:r>
    </w:p>
    <w:p w:rsidR="00BF39D5" w:rsidRDefault="00BF39D5" w:rsidP="00980439"/>
    <w:p w:rsidR="00BF39D5" w:rsidRDefault="00BF39D5" w:rsidP="00980439">
      <w:r>
        <w:t xml:space="preserve">President Bob Johnson: But can you recommission that? </w:t>
      </w:r>
    </w:p>
    <w:p w:rsidR="00BF39D5" w:rsidRDefault="00BF39D5" w:rsidP="00980439"/>
    <w:p w:rsidR="00BF39D5" w:rsidRDefault="00BF39D5" w:rsidP="00980439">
      <w:r>
        <w:t xml:space="preserve">Morrie Doll: Yes. </w:t>
      </w:r>
    </w:p>
    <w:p w:rsidR="00BF39D5" w:rsidRDefault="00BF39D5" w:rsidP="00980439"/>
    <w:p w:rsidR="00BF39D5" w:rsidRDefault="00BF39D5" w:rsidP="00980439">
      <w:r>
        <w:lastRenderedPageBreak/>
        <w:t>President Bob Johnson: Did they not do that?</w:t>
      </w:r>
    </w:p>
    <w:p w:rsidR="00BF39D5" w:rsidRDefault="00BF39D5" w:rsidP="00980439"/>
    <w:p w:rsidR="00BF39D5" w:rsidRDefault="00BF39D5" w:rsidP="00980439">
      <w:r>
        <w:t>Morrie Doll: They can do that. And it’s a difficult process to, it’s not all that difficult, it’s time consuming and tedious. You have to get a release from the internal or from the Indiana Department of Revenue that there is no back taxes owed, no pending litigation filed by the Secretary of State.</w:t>
      </w:r>
    </w:p>
    <w:p w:rsidR="00BF39D5" w:rsidRDefault="00BF39D5" w:rsidP="00980439"/>
    <w:p w:rsidR="00BF39D5" w:rsidRDefault="00BF39D5" w:rsidP="00980439">
      <w:r>
        <w:t>Commissioner Dan Saylor: So was this defunct because of lack of proper filings or was this defunct because somebody made a request to dissolve it?</w:t>
      </w:r>
    </w:p>
    <w:p w:rsidR="00BF39D5" w:rsidRDefault="00BF39D5" w:rsidP="00980439"/>
    <w:p w:rsidR="00BF39D5" w:rsidRDefault="00BF39D5" w:rsidP="00980439">
      <w:r>
        <w:t xml:space="preserve">Morrie Doll: No, voluntary dissolved means voluntary requested it. Administratively dissolved which is what this says means that they failed to file the bi-annual reports. It’s neglect. And this could happen to businesses. Not just non-profit. </w:t>
      </w:r>
    </w:p>
    <w:p w:rsidR="00BF39D5" w:rsidRDefault="00BF39D5" w:rsidP="00980439"/>
    <w:p w:rsidR="00BF39D5" w:rsidRDefault="00BF39D5" w:rsidP="00980439">
      <w:r>
        <w:t xml:space="preserve">Commissioner Dan Saylor: So, if it’s, and again you are the attorney, I would think that would just, it would be an admin thing and get re-established but you are saying no, it’s not that easy? </w:t>
      </w:r>
    </w:p>
    <w:p w:rsidR="00BF39D5" w:rsidRDefault="00BF39D5" w:rsidP="00980439"/>
    <w:p w:rsidR="00BF39D5" w:rsidRDefault="00BF39D5" w:rsidP="00980439">
      <w:r>
        <w:t xml:space="preserve">Morrie Doll: It isn’t. You have to submit a form, you have to pay a fee, you have to get a clearance letter from the Indiana Department of Revenue and you have to jump through those hoops, submit that all to the Secretary of States. Can it be done? Yes. Do I think they probably owe taxes? No, they are non-profit. </w:t>
      </w:r>
    </w:p>
    <w:p w:rsidR="00BF39D5" w:rsidRDefault="00BF39D5" w:rsidP="00980439"/>
    <w:p w:rsidR="00BF39D5" w:rsidRDefault="00BF39D5" w:rsidP="00980439">
      <w:r>
        <w:t>Commissioner Dan Saylor: I just know some people that it happened to because they failed to change.</w:t>
      </w:r>
    </w:p>
    <w:p w:rsidR="00BF39D5" w:rsidRDefault="00BF39D5" w:rsidP="00980439"/>
    <w:p w:rsidR="00BF39D5" w:rsidRDefault="00BF39D5" w:rsidP="00980439">
      <w:r>
        <w:t>Morrie Doll: I have a private client that’s laying on my desk and he screwed up and forgot to and they administratively dissolved it and I’m reinstating it now.</w:t>
      </w:r>
    </w:p>
    <w:p w:rsidR="00BF39D5" w:rsidRDefault="00BF39D5" w:rsidP="00980439"/>
    <w:p w:rsidR="00BF39D5" w:rsidRDefault="00BF39D5" w:rsidP="00980439">
      <w:r>
        <w:t>Commissioner Dan Saylor: This happened to some of our non-profits that I’ve been involved with.</w:t>
      </w:r>
    </w:p>
    <w:p w:rsidR="00BF39D5" w:rsidRDefault="00BF39D5" w:rsidP="00980439"/>
    <w:p w:rsidR="00BF39D5" w:rsidRDefault="00BF39D5" w:rsidP="00980439">
      <w:r>
        <w:t>Morrie Doll: So, do I still have your permission to reach out to the contact person? I’m not going to call him the president and tell them hey guess what?</w:t>
      </w:r>
    </w:p>
    <w:p w:rsidR="00BF39D5" w:rsidRDefault="00BF39D5" w:rsidP="00980439"/>
    <w:p w:rsidR="00BF39D5" w:rsidRDefault="00BF39D5" w:rsidP="00980439">
      <w:r>
        <w:t>Commissioner Dan Saylor: File your report.</w:t>
      </w:r>
    </w:p>
    <w:p w:rsidR="00BF39D5" w:rsidRDefault="00BF39D5" w:rsidP="00980439"/>
    <w:p w:rsidR="00BF39D5" w:rsidRDefault="00BF39D5" w:rsidP="00980439">
      <w:r>
        <w:t>Morrie Doll: Get it reinstated.</w:t>
      </w:r>
    </w:p>
    <w:p w:rsidR="00DD6387" w:rsidRDefault="00DD6387" w:rsidP="00980439"/>
    <w:p w:rsidR="00DD6387" w:rsidRDefault="00DD6387" w:rsidP="00980439">
      <w:r>
        <w:t>President Bob Johnson: I don’t have a problem with it. Do we need a consensus?</w:t>
      </w:r>
    </w:p>
    <w:p w:rsidR="00DD6387" w:rsidRDefault="00DD6387" w:rsidP="00980439"/>
    <w:p w:rsidR="00DD6387" w:rsidRDefault="00DD6387" w:rsidP="00980439">
      <w:r>
        <w:t>Morrie Doll: No, I consider it still part of the prior instruction.</w:t>
      </w:r>
    </w:p>
    <w:p w:rsidR="00DD6387" w:rsidRDefault="00DD6387" w:rsidP="00980439"/>
    <w:p w:rsidR="00DD6387" w:rsidRDefault="00DD6387" w:rsidP="00980439">
      <w:r>
        <w:t xml:space="preserve">Steve Sherwood: The last issue I have </w:t>
      </w:r>
    </w:p>
    <w:p w:rsidR="00DD6387" w:rsidRPr="00DD6387" w:rsidRDefault="00DD6387" w:rsidP="00DD6387">
      <w:pPr>
        <w:pStyle w:val="ListParagraph"/>
        <w:numPr>
          <w:ilvl w:val="0"/>
          <w:numId w:val="1"/>
        </w:numPr>
        <w:rPr>
          <w:u w:val="single"/>
        </w:rPr>
      </w:pPr>
      <w:r>
        <w:rPr>
          <w:i/>
          <w:u w:val="single"/>
        </w:rPr>
        <w:t>OAK PARK</w:t>
      </w:r>
      <w:r w:rsidRPr="00DD6387">
        <w:rPr>
          <w:i/>
          <w:u w:val="single"/>
        </w:rPr>
        <w:t xml:space="preserve"> SUBDIVISION</w:t>
      </w:r>
      <w:r>
        <w:t xml:space="preserve"> I’ve copied the Board on some context from a Johnathon Kipling who resides at 7090 Oak Park Drive.  Apparently having some drainage issues on a drainage ditch that was never either was completed or had been filled in or never was </w:t>
      </w:r>
      <w:r>
        <w:lastRenderedPageBreak/>
        <w:t>constructed originally. This is on the punch list with Dan Buck for several years. I checked with the Planning Commission they are current letter of credit doesn’t expire until November of this year. I’ve directed Mr. Kipling to the Planning Commission since they are the holders of the letter of credit. He is wanting the County to come out and recreate the ditch. I told him we cannot do that because there’s letters of credit that require the developer to finish his original commitment to his design by Morley &amp; Associates. It is one of the issues I have cited on the punch list for several years. Dan and I are familiar with the issues in the subdivision but I thought I needed to bring this up at drainage board today since it is a matter of the original approved drainage plan that is in non-compliance. His back yard is wet. He is complaining the neighbors have fenced across their easement. Again, that issue comes up. The ditch does or does not exist in certain areas.</w:t>
      </w:r>
    </w:p>
    <w:p w:rsidR="00DD6387" w:rsidRDefault="00DD6387" w:rsidP="00DD6387">
      <w:pPr>
        <w:rPr>
          <w:u w:val="single"/>
        </w:rPr>
      </w:pPr>
    </w:p>
    <w:p w:rsidR="00DD6387" w:rsidRDefault="00DD6387" w:rsidP="00DD6387">
      <w:r w:rsidRPr="00DD6387">
        <w:t xml:space="preserve">Commissioner Dan Saylor: Steve, how much is the letter of credit </w:t>
      </w:r>
      <w:r>
        <w:t xml:space="preserve">that we have </w:t>
      </w:r>
      <w:r w:rsidRPr="00DD6387">
        <w:t>do you know?</w:t>
      </w:r>
    </w:p>
    <w:p w:rsidR="00DD6387" w:rsidRDefault="00DD6387" w:rsidP="00DD6387"/>
    <w:p w:rsidR="00DD6387" w:rsidRDefault="00DD6387" w:rsidP="00DD6387">
      <w:r>
        <w:t xml:space="preserve">Steve Sherwood: I don’t have those amounts but Molly would be able to present those. </w:t>
      </w:r>
    </w:p>
    <w:p w:rsidR="00DD6387" w:rsidRDefault="00DD6387" w:rsidP="00DD6387"/>
    <w:p w:rsidR="00DD6387" w:rsidRDefault="00DD6387" w:rsidP="00DD6387">
      <w:r>
        <w:t>President Bob Johnson: When this comes up, do you work with Molly to keep her informed to where we don’t release those letters of credit?</w:t>
      </w:r>
    </w:p>
    <w:p w:rsidR="00DD6387" w:rsidRDefault="00DD6387" w:rsidP="00DD6387"/>
    <w:p w:rsidR="00DD6387" w:rsidRDefault="00DD6387" w:rsidP="00DD6387">
      <w:r>
        <w:t xml:space="preserve">Steve Sherwood: Yes, we’ve talked about it. </w:t>
      </w:r>
    </w:p>
    <w:p w:rsidR="00DD6387" w:rsidRDefault="00DD6387" w:rsidP="00DD6387"/>
    <w:p w:rsidR="00DD6387" w:rsidRDefault="00DD6387" w:rsidP="00DD6387">
      <w:r>
        <w:t>Commissioner Dan Saylor: Those letters of credit wouldn’t be released without coming to our board.</w:t>
      </w:r>
    </w:p>
    <w:p w:rsidR="00DD6387" w:rsidRDefault="00DD6387" w:rsidP="00DD6387"/>
    <w:p w:rsidR="00DD6387" w:rsidRDefault="00DD6387" w:rsidP="00DD6387">
      <w:r>
        <w:t>Steve Sherwood: Correct.</w:t>
      </w:r>
    </w:p>
    <w:p w:rsidR="00DD6387" w:rsidRDefault="00DD6387" w:rsidP="00DD6387"/>
    <w:p w:rsidR="00DD6387" w:rsidRDefault="00DD6387" w:rsidP="00DD6387">
      <w:r>
        <w:t>Morrie Doll: Only Commissioners can release them.</w:t>
      </w:r>
    </w:p>
    <w:p w:rsidR="00DD6387" w:rsidRDefault="00DD6387" w:rsidP="00DD6387"/>
    <w:p w:rsidR="0001697E" w:rsidRDefault="0001697E" w:rsidP="00DD6387">
      <w:r>
        <w:t>Steve Sherwood: And she said the Board of Commissioners may have some leverage in getting this work done sooner as opposed to later.  But I wanted to bring this to the Boards attention. I’ve tried to keep you in the loop on the emails with this gentleman. But Jagoe had him contact the Warrick County Engineering Department to resolve this issue which I am not happy with because I spoke to Man</w:t>
      </w:r>
      <w:r w:rsidR="00847DAB">
        <w:t xml:space="preserve">uel Ball </w:t>
      </w:r>
      <w:r w:rsidR="00A43A18">
        <w:t xml:space="preserve">with Jagoe saying that it’s an issue with Dan Bucks letters of credit. He apologized that his message got deluded and his warrantied department instructed him to call me. </w:t>
      </w:r>
    </w:p>
    <w:p w:rsidR="00A43A18" w:rsidRDefault="00A43A18" w:rsidP="00DD6387"/>
    <w:p w:rsidR="00A43A18" w:rsidRDefault="00A43A18" w:rsidP="00DD6387">
      <w:r>
        <w:t>Commissioner Dan Saylor: So, if this issue, if Dan Buck doesn’t get this issue fixed, can we just send him a letter and say hey we are going to pull your letter of credit and do it ourselves or have a contractor do it?</w:t>
      </w:r>
    </w:p>
    <w:p w:rsidR="00A43A18" w:rsidRDefault="00A43A18" w:rsidP="00DD6387"/>
    <w:p w:rsidR="00A43A18" w:rsidRDefault="00A43A18" w:rsidP="00DD6387">
      <w:r>
        <w:t xml:space="preserve">Steve Sherwood: Or do we give him until the deadline which is just November according to Molly.  I’m not sure how that works. </w:t>
      </w:r>
    </w:p>
    <w:p w:rsidR="00A43A18" w:rsidRDefault="00A43A18" w:rsidP="00DD6387"/>
    <w:p w:rsidR="00A43A18" w:rsidRDefault="00A43A18" w:rsidP="00DD6387">
      <w:r>
        <w:t>Commissioner Dan Saylor: I don’t either. Counselor?</w:t>
      </w:r>
    </w:p>
    <w:p w:rsidR="00A43A18" w:rsidRDefault="00A43A18" w:rsidP="00DD6387"/>
    <w:p w:rsidR="00A43A18" w:rsidRDefault="00A43A18" w:rsidP="00DD6387">
      <w:r>
        <w:lastRenderedPageBreak/>
        <w:t>Morrie Doll: He has until the deadline to do the work.</w:t>
      </w:r>
    </w:p>
    <w:p w:rsidR="00A43A18" w:rsidRDefault="00A43A18" w:rsidP="00DD6387"/>
    <w:p w:rsidR="00A43A18" w:rsidRDefault="00A43A18" w:rsidP="00DD6387">
      <w:r>
        <w:t>President Bob Johnson: Which is going to be hard to do without taking out a fence.</w:t>
      </w:r>
    </w:p>
    <w:p w:rsidR="00A43A18" w:rsidRDefault="00A43A18" w:rsidP="00DD6387"/>
    <w:p w:rsidR="00A43A18" w:rsidRDefault="00A43A18" w:rsidP="00DD6387">
      <w:r>
        <w:t>Commissioner Dan Saylor: But we’ve extended that letter of credit as a courtesy because things were not done and so you’re telling me that since we extended it as a courtesy we don’t have the right to say hey, get this done?</w:t>
      </w:r>
    </w:p>
    <w:p w:rsidR="00A43A18" w:rsidRDefault="00A43A18" w:rsidP="00DD6387"/>
    <w:p w:rsidR="00A43A18" w:rsidRDefault="00A43A18" w:rsidP="00DD6387">
      <w:r>
        <w:t>Morrie Doll: My suggestion would be you send him a reminder that this is part of what the work has to be and he needs to do that.</w:t>
      </w:r>
    </w:p>
    <w:p w:rsidR="00A43A18" w:rsidRDefault="00A43A18" w:rsidP="00DD6387"/>
    <w:p w:rsidR="00A43A18" w:rsidRDefault="00A43A18" w:rsidP="00DD6387">
      <w:r>
        <w:t>Commissioner Dan Saylor: Let’s just send him a reminder.</w:t>
      </w:r>
    </w:p>
    <w:p w:rsidR="00A43A18" w:rsidRDefault="00A43A18" w:rsidP="00DD6387"/>
    <w:p w:rsidR="00A43A18" w:rsidRDefault="00A43A18" w:rsidP="00DD6387">
      <w:r>
        <w:t>Steve Sherwood: Jagoes</w:t>
      </w:r>
      <w:r w:rsidR="00790779">
        <w:t>’</w:t>
      </w:r>
      <w:r>
        <w:t xml:space="preserve"> explanation to me is we just buy finished lots which Mr. </w:t>
      </w:r>
      <w:r w:rsidR="00790779">
        <w:t>Kipling</w:t>
      </w:r>
      <w:r>
        <w:t xml:space="preserve"> showed me many photographs of how his lot was ripped up by Jagoe during the development of this property. So, we’ve got a bit of a conflict there between the developer and this is happening more and more often. Jagoe is buying many lots in subdivisions being produced by other people and then their claiming we buy a finished lot. Which yeah, it may have been finished at one time, but by the time you go and build your house and rip up the yard and regrade it and reseed it or sod it, it’s not a finished lot anymore. We are getting caught in this catch 22.</w:t>
      </w:r>
    </w:p>
    <w:p w:rsidR="00A43A18" w:rsidRDefault="00A43A18" w:rsidP="00DD6387"/>
    <w:p w:rsidR="00A43A18" w:rsidRDefault="00A43A18" w:rsidP="00DD6387">
      <w:r>
        <w:t>Commissioner Dan Saylor: Yeah, if it’s a finished lot then that means they wouldn’t do anything at the end of the project.</w:t>
      </w:r>
    </w:p>
    <w:p w:rsidR="00A41E29" w:rsidRDefault="00A41E29" w:rsidP="00DD6387"/>
    <w:p w:rsidR="00A41E29" w:rsidRDefault="00A41E29" w:rsidP="00DD6387">
      <w:r>
        <w:t>Steve Sherwood: But his photos clearly show the entire lot has been regraded, disturbed, dirt moved, who knows if the swale got filled in because the land owner didn’t like it etc.</w:t>
      </w:r>
    </w:p>
    <w:p w:rsidR="00A41E29" w:rsidRDefault="00A41E29" w:rsidP="00DD6387"/>
    <w:p w:rsidR="00A41E29" w:rsidRDefault="00A41E29" w:rsidP="00DD6387">
      <w:r>
        <w:t xml:space="preserve">Commissioner Dan Saylor: The lots are pad ready maybe, maybe not, I don’t know. </w:t>
      </w:r>
    </w:p>
    <w:p w:rsidR="00A41E29" w:rsidRDefault="00A41E29" w:rsidP="00DD6387"/>
    <w:p w:rsidR="00A41E29" w:rsidRDefault="00A41E29" w:rsidP="00DD6387">
      <w:r>
        <w:t>President Bob Johnson: I don’t think it’s finished.</w:t>
      </w:r>
    </w:p>
    <w:p w:rsidR="00A41E29" w:rsidRDefault="00A41E29" w:rsidP="00DD6387"/>
    <w:p w:rsidR="00A41E29" w:rsidRDefault="00A41E29" w:rsidP="00DD6387">
      <w:r>
        <w:t>Commissioner Dan Saylor: Yeah, they finish them after they are done with the build.</w:t>
      </w:r>
    </w:p>
    <w:p w:rsidR="00A41E29" w:rsidRDefault="00A41E29" w:rsidP="00DD6387"/>
    <w:p w:rsidR="00A41E29" w:rsidRDefault="00A41E29" w:rsidP="00DD6387">
      <w:r>
        <w:t xml:space="preserve">Morrie Doll: It’s the last thing they do. </w:t>
      </w:r>
    </w:p>
    <w:p w:rsidR="00A41E29" w:rsidRDefault="00A41E29" w:rsidP="00DD6387"/>
    <w:p w:rsidR="00A41E29" w:rsidRDefault="00A41E29" w:rsidP="00DD6387">
      <w:r>
        <w:t>Commissioner Dan Saylor: Exactly.</w:t>
      </w:r>
    </w:p>
    <w:p w:rsidR="00A41E29" w:rsidRDefault="00A41E29" w:rsidP="00DD6387"/>
    <w:p w:rsidR="00A41E29" w:rsidRDefault="00A41E29" w:rsidP="00DD6387">
      <w:r>
        <w:t>Steve Sherwood: I’ve sent you the email chain where Jagoe claims that we just buy finished lots. We would not have disturbed this. Which I find hard to believe.</w:t>
      </w:r>
    </w:p>
    <w:p w:rsidR="00A41E29" w:rsidRDefault="00A41E29" w:rsidP="00DD6387"/>
    <w:p w:rsidR="00A41E29" w:rsidRDefault="00A41E29" w:rsidP="00DD6387">
      <w:r>
        <w:t>Commissioner Dan Saylor: Well, but ultimately Buck is responsible right?</w:t>
      </w:r>
    </w:p>
    <w:p w:rsidR="00A41E29" w:rsidRDefault="00A41E29" w:rsidP="00DD6387"/>
    <w:p w:rsidR="00A41E29" w:rsidRDefault="00A41E29" w:rsidP="00DD6387">
      <w:r>
        <w:t>Steve Sherwood: Yes. For the main development improvements but everybody is buying the lots from Jagoe so Jagoe, I would think would have some involvement.</w:t>
      </w:r>
    </w:p>
    <w:p w:rsidR="00A41E29" w:rsidRDefault="00A41E29" w:rsidP="00DD6387"/>
    <w:p w:rsidR="00A41E29" w:rsidRDefault="00A41E29" w:rsidP="00DD6387">
      <w:r>
        <w:t>Morrie Doll: That’s sort of between Buck and Jagoe. The County’s expectations go to Buck.</w:t>
      </w:r>
    </w:p>
    <w:p w:rsidR="00A41E29" w:rsidRDefault="00A41E29" w:rsidP="00DD6387">
      <w:r>
        <w:lastRenderedPageBreak/>
        <w:t>Steve Sherwood: Correct.</w:t>
      </w:r>
    </w:p>
    <w:p w:rsidR="00A41E29" w:rsidRDefault="00A41E29" w:rsidP="00DD6387"/>
    <w:p w:rsidR="00A41E29" w:rsidRDefault="00A41E29" w:rsidP="00DD6387">
      <w:r>
        <w:t>Morrie Doll: Our expectations for drainage go to Buck.</w:t>
      </w:r>
    </w:p>
    <w:p w:rsidR="00A41E29" w:rsidRDefault="00A41E29" w:rsidP="00DD6387"/>
    <w:p w:rsidR="00A41E29" w:rsidRDefault="00A41E29" w:rsidP="00DD6387">
      <w:r>
        <w:t>Steve Sherwood: That’s all I have for Drainage Board. Thank you.</w:t>
      </w:r>
    </w:p>
    <w:p w:rsidR="00A41E29" w:rsidRDefault="00A41E29" w:rsidP="00DD6387"/>
    <w:p w:rsidR="00A41E29" w:rsidRPr="00DD6387" w:rsidRDefault="00A41E29" w:rsidP="00DD6387">
      <w:r>
        <w:t>President Bob Johnson: Ok. Carry on.</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A41E29" w:rsidRDefault="00A41E29">
      <w:r>
        <w:t>Steve Sherwood: Thank you Mr. President. Under Stormwater</w:t>
      </w:r>
    </w:p>
    <w:p w:rsidR="008523DC" w:rsidRDefault="00A41E29" w:rsidP="00A41E29">
      <w:pPr>
        <w:pStyle w:val="ListParagraph"/>
        <w:numPr>
          <w:ilvl w:val="0"/>
          <w:numId w:val="1"/>
        </w:numPr>
      </w:pPr>
      <w:r>
        <w:t>I have a reimbursement agreement for the $7,500.00 for CenterPoint which was agreed to at the last meeting for the Bluewater Court. Morrie has proofed it. We took out a word or two that was inappropriate. It’s ready and if the Board would like, I can sign it on behalf of the Board based upon our decision at the last meeting or would the Board care to sign it in my place?</w:t>
      </w:r>
    </w:p>
    <w:p w:rsidR="00A41E29" w:rsidRDefault="00A41E29" w:rsidP="00A41E29"/>
    <w:p w:rsidR="00A41E29" w:rsidRDefault="00A41E29" w:rsidP="00A41E29">
      <w:r>
        <w:t xml:space="preserve">Commissioner Dan Saylor: I would think or I would prefer Bob sign it or the Board members sign it. </w:t>
      </w:r>
    </w:p>
    <w:p w:rsidR="00A41E29" w:rsidRDefault="00A41E29" w:rsidP="00A41E29"/>
    <w:p w:rsidR="00A41E29" w:rsidRDefault="00A41E29" w:rsidP="00A41E29">
      <w:r>
        <w:t>Steve Sherwood: Just under Customer I believe.</w:t>
      </w:r>
    </w:p>
    <w:p w:rsidR="00A41E29" w:rsidRDefault="00A41E29" w:rsidP="00A41E29"/>
    <w:p w:rsidR="00A41E29" w:rsidRDefault="00A41E29" w:rsidP="00A41E29">
      <w:r>
        <w:t>Morrie Doll: We took out estimate, the word estimated.</w:t>
      </w:r>
    </w:p>
    <w:p w:rsidR="00A41E29" w:rsidRDefault="00A41E29" w:rsidP="00A41E29"/>
    <w:p w:rsidR="00A41E29" w:rsidRDefault="00A41E29" w:rsidP="00A41E29">
      <w:r>
        <w:t>Steve Sherwood: Preliminary.</w:t>
      </w:r>
    </w:p>
    <w:p w:rsidR="00A41E29" w:rsidRDefault="00A41E29" w:rsidP="00A41E29"/>
    <w:p w:rsidR="00A41E29" w:rsidRDefault="00A41E29" w:rsidP="00A41E29">
      <w:r>
        <w:t xml:space="preserve">Morrie Doll: Preliminary. </w:t>
      </w:r>
    </w:p>
    <w:p w:rsidR="00A41E29" w:rsidRDefault="00A41E29" w:rsidP="00A41E29"/>
    <w:p w:rsidR="00A41E29" w:rsidRDefault="00A41E29" w:rsidP="00A41E29">
      <w:r>
        <w:t>Steve Sherwood: It was a set fee of $7,500.00 that was agreed to. That’s what they proposed. I think they just issued this.</w:t>
      </w:r>
    </w:p>
    <w:p w:rsidR="00A41E29" w:rsidRDefault="00A41E29" w:rsidP="00A41E29"/>
    <w:p w:rsidR="00A41E29" w:rsidRDefault="00A41E29" w:rsidP="00A41E29">
      <w:r>
        <w:t>Morrie Doll: Commissioner, if you will initial on the prior page where the stricken words are.</w:t>
      </w:r>
    </w:p>
    <w:p w:rsidR="00A41E29" w:rsidRDefault="00A41E29" w:rsidP="00A41E29"/>
    <w:p w:rsidR="00A41E29" w:rsidRDefault="00A41E29" w:rsidP="00A41E29">
      <w:r>
        <w:t>Steve Sherwood: Towards the top.</w:t>
      </w:r>
    </w:p>
    <w:p w:rsidR="00A41E29" w:rsidRDefault="00A41E29" w:rsidP="00A41E29"/>
    <w:p w:rsidR="00A41E29" w:rsidRDefault="00A41E29" w:rsidP="00A41E29">
      <w:r>
        <w:t>Morrie Doll: In anticipation that Steve was going to sign it. He initialed that at my request. Then execute as President of the Board.</w:t>
      </w:r>
    </w:p>
    <w:p w:rsidR="00A41E29" w:rsidRDefault="00A41E29" w:rsidP="00A41E29"/>
    <w:p w:rsidR="00A41E29" w:rsidRDefault="00A41E29" w:rsidP="00A41E29">
      <w:r>
        <w:t xml:space="preserve">Steve Sherwood: Under Customer. </w:t>
      </w:r>
    </w:p>
    <w:p w:rsidR="00273AFF" w:rsidRDefault="00273AFF" w:rsidP="00A41E29"/>
    <w:p w:rsidR="00273AFF" w:rsidRDefault="00273AFF" w:rsidP="00A41E29">
      <w:r>
        <w:t>President Bob Johnson: Under Customer?</w:t>
      </w:r>
    </w:p>
    <w:p w:rsidR="00273AFF" w:rsidRDefault="00273AFF" w:rsidP="00A41E29"/>
    <w:p w:rsidR="00273AFF" w:rsidRDefault="00273AFF" w:rsidP="00A41E29">
      <w:r>
        <w:t>Steve Sherwood: That would be us. Thank you.</w:t>
      </w:r>
    </w:p>
    <w:p w:rsidR="00273AFF" w:rsidRDefault="00273AFF" w:rsidP="00273AFF">
      <w:pPr>
        <w:pStyle w:val="ListParagraph"/>
        <w:numPr>
          <w:ilvl w:val="0"/>
          <w:numId w:val="1"/>
        </w:numPr>
      </w:pPr>
      <w:r>
        <w:lastRenderedPageBreak/>
        <w:t xml:space="preserve">The next item I have is I reported to the Board that the Enclave has been about 6 months out of compliance with their SWPPP. Things have not improved out there. I’ve presented some photographs. Commissioner Saylor has in his hand. He will pass them down. </w:t>
      </w:r>
    </w:p>
    <w:p w:rsidR="00273AFF" w:rsidRDefault="00273AFF" w:rsidP="00273AFF"/>
    <w:p w:rsidR="00273AFF" w:rsidRDefault="00273AFF" w:rsidP="00273AFF">
      <w:r>
        <w:t>Commissioner Dan Saylor: Where is this at Steve?</w:t>
      </w:r>
    </w:p>
    <w:p w:rsidR="00273AFF" w:rsidRDefault="00273AFF" w:rsidP="00273AFF"/>
    <w:p w:rsidR="00273AFF" w:rsidRDefault="00273AFF" w:rsidP="00273AFF">
      <w:r>
        <w:t>Steve Sherwood: The Enclave on the south end of Coalmine Road. Ken Favre Development. That’s the 10 lots in the 1.2 acre development.</w:t>
      </w:r>
    </w:p>
    <w:p w:rsidR="00273AFF" w:rsidRDefault="00273AFF" w:rsidP="00273AFF"/>
    <w:p w:rsidR="00273AFF" w:rsidRDefault="00273AFF" w:rsidP="00273AFF">
      <w:r>
        <w:t xml:space="preserve">Commissioner Dan Saylor: That silt fence seems to be working good. </w:t>
      </w:r>
    </w:p>
    <w:p w:rsidR="00273AFF" w:rsidRDefault="00273AFF" w:rsidP="00273AFF"/>
    <w:p w:rsidR="00273AFF" w:rsidRDefault="00273AFF" w:rsidP="00273AFF">
      <w:r>
        <w:t>Steve Sherwood: As you can see the mud in the street, the mud is in the retention basin, it’s covered up most of the concrete Shute and it’s leaving the site.</w:t>
      </w:r>
    </w:p>
    <w:p w:rsidR="00273AFF" w:rsidRDefault="00273AFF" w:rsidP="00273AFF"/>
    <w:p w:rsidR="00273AFF" w:rsidRDefault="00273AFF" w:rsidP="00273AFF">
      <w:r>
        <w:t>Commissioner Dan Saylor: I was being sarcastic.</w:t>
      </w:r>
    </w:p>
    <w:p w:rsidR="00273AFF" w:rsidRDefault="00273AFF" w:rsidP="00273AFF"/>
    <w:p w:rsidR="00273AFF" w:rsidRDefault="00273AFF" w:rsidP="00273AFF">
      <w:r>
        <w:t xml:space="preserve">Steve Sherwood: I would like to start the process to put him on notice that he is in violation with the Boards consent to move forward with that. </w:t>
      </w:r>
    </w:p>
    <w:p w:rsidR="00273AFF" w:rsidRDefault="00273AFF" w:rsidP="00273AFF"/>
    <w:p w:rsidR="00273AFF" w:rsidRDefault="00273AFF" w:rsidP="00273AFF">
      <w:r>
        <w:t>President Bob Johnson: Not that it matters but what Developer is this Steve?</w:t>
      </w:r>
    </w:p>
    <w:p w:rsidR="00273AFF" w:rsidRDefault="00273AFF" w:rsidP="00273AFF"/>
    <w:p w:rsidR="00273AFF" w:rsidRDefault="00273AFF" w:rsidP="00273AFF">
      <w:r>
        <w:t>Steve Sherwood: Ken Favre. I’ve put him on notice about 3 different times about the stop sign being knocked down to which he replied “what do you expect, it’s a construction project”.  I told him the stop sign is for his benefit and liability and protection with public safety.  And it’s required according to the APC Ordinance. Following our ordinance, I first have to issue a written or verbal warning. In this case it will be warning.</w:t>
      </w:r>
    </w:p>
    <w:p w:rsidR="00273AFF" w:rsidRDefault="00273AFF" w:rsidP="00273AFF"/>
    <w:p w:rsidR="00273AFF" w:rsidRDefault="00273AFF" w:rsidP="00273AFF">
      <w:r>
        <w:t>Morrie Doll: In writing would be my request.</w:t>
      </w:r>
    </w:p>
    <w:p w:rsidR="00273AFF" w:rsidRDefault="00273AFF" w:rsidP="00273AFF"/>
    <w:p w:rsidR="00273AFF" w:rsidRDefault="00273AFF" w:rsidP="00273AFF">
      <w:r>
        <w:t>Steve Sherwood: And I will follow the ordinance process and give him so many days, if the Board agrees.</w:t>
      </w:r>
    </w:p>
    <w:p w:rsidR="00273AFF" w:rsidRDefault="00273AFF" w:rsidP="00273AFF"/>
    <w:p w:rsidR="00273AFF" w:rsidRDefault="00273AFF" w:rsidP="00273AFF">
      <w:r>
        <w:t>President Bob Johnson: Well, it needs to be fixed.</w:t>
      </w:r>
    </w:p>
    <w:p w:rsidR="00273AFF" w:rsidRDefault="00273AFF" w:rsidP="00273AFF"/>
    <w:p w:rsidR="00273AFF" w:rsidRDefault="00273AFF" w:rsidP="00273AFF">
      <w:r>
        <w:t>Morrie Doll: Motion?</w:t>
      </w:r>
    </w:p>
    <w:p w:rsidR="00273AFF" w:rsidRDefault="00273AFF" w:rsidP="00273AFF"/>
    <w:p w:rsidR="00273AFF" w:rsidRDefault="00273AFF" w:rsidP="00273AFF">
      <w:r>
        <w:t>Commissioner Terry Phillippe: I make a motion to put the Developer on notice for Enclave Subdivision.</w:t>
      </w:r>
    </w:p>
    <w:p w:rsidR="00273AFF" w:rsidRDefault="00273AFF" w:rsidP="00273AFF"/>
    <w:p w:rsidR="00273AFF" w:rsidRDefault="00273AFF" w:rsidP="00273AFF">
      <w:r>
        <w:t>Commissioner Dan Saylor: Second.</w:t>
      </w:r>
    </w:p>
    <w:p w:rsidR="00273AFF" w:rsidRDefault="00273AFF" w:rsidP="00273AFF"/>
    <w:p w:rsidR="00273AFF" w:rsidRDefault="00273AFF" w:rsidP="00273AFF">
      <w:r>
        <w:t>President Bob Johnson: All in favor? 3-0</w:t>
      </w:r>
    </w:p>
    <w:p w:rsidR="00273AFF" w:rsidRDefault="00273AFF" w:rsidP="00273AFF"/>
    <w:p w:rsidR="00273AFF" w:rsidRDefault="00273AFF" w:rsidP="00273AFF">
      <w:r>
        <w:t>Morrie Doll: Thank you.</w:t>
      </w:r>
    </w:p>
    <w:p w:rsidR="00273AFF" w:rsidRDefault="00273AFF" w:rsidP="00273AFF"/>
    <w:p w:rsidR="00273AFF" w:rsidRDefault="00273AFF" w:rsidP="00273AFF">
      <w:r>
        <w:t>Steve Sherwood:  Thank you.</w:t>
      </w:r>
    </w:p>
    <w:p w:rsidR="00273AFF" w:rsidRDefault="00273AFF" w:rsidP="00273AFF">
      <w:pPr>
        <w:pStyle w:val="ListParagraph"/>
        <w:numPr>
          <w:ilvl w:val="0"/>
          <w:numId w:val="1"/>
        </w:numPr>
      </w:pPr>
      <w:r>
        <w:lastRenderedPageBreak/>
        <w:t>We received the new video equipment at the first of the year along with 2 days of training. Currently the unit is back in the shop getting some upgrades to it that we could not upload the current updates to the software but the old video equipment was taken out of the trailer during the installation of the new video equipment and I have S</w:t>
      </w:r>
      <w:r w:rsidR="005901F1">
        <w:t xml:space="preserve">herrie here to come and ask the Board. She and I agreed that we need to first declare the old video equipment surplus and she can answer any questions about what we plan to do with the old equipment after we declare it surplus. </w:t>
      </w:r>
    </w:p>
    <w:p w:rsidR="005901F1" w:rsidRDefault="005901F1" w:rsidP="005901F1"/>
    <w:p w:rsidR="005901F1" w:rsidRDefault="005901F1" w:rsidP="005901F1">
      <w:r>
        <w:t>Sherrie Sievers:  Sherrie Sievers, Acquisition Administrator for Warrick County. And I did talk to Sam Roach as well. He doesn’t’ feel like there is a great deal of value here. He said it would probably be someone that would buy it for parts. But he has everything on a pallet and ready to be declared surplus. He really doesn’t think we will get more than a $100.00 out of it to be honest with you.</w:t>
      </w:r>
    </w:p>
    <w:p w:rsidR="005901F1" w:rsidRDefault="005901F1" w:rsidP="005901F1"/>
    <w:p w:rsidR="005901F1" w:rsidRDefault="005901F1" w:rsidP="005901F1">
      <w:r>
        <w:t>President Bob Johnson: Is it functional Steve?</w:t>
      </w:r>
    </w:p>
    <w:p w:rsidR="005901F1" w:rsidRDefault="005901F1" w:rsidP="005901F1"/>
    <w:p w:rsidR="005901F1" w:rsidRDefault="005901F1" w:rsidP="005901F1">
      <w:r>
        <w:t>Steve Sherwood: We keep working on, repairing it, in its current state, I couldn’t tell you if it’s functional or not. Hence why we bought the replacement equipment. But I have provided photographs of all of the information or what all came out to Sherrie and I believe Sam has given her the instruction manuals.</w:t>
      </w:r>
    </w:p>
    <w:p w:rsidR="005901F1" w:rsidRDefault="005901F1" w:rsidP="005901F1"/>
    <w:p w:rsidR="005901F1" w:rsidRDefault="005901F1" w:rsidP="005901F1">
      <w:r>
        <w:t>Sherrie Sievers: There’s photographs and ordinance and the photographs are on the second page.</w:t>
      </w:r>
    </w:p>
    <w:p w:rsidR="005901F1" w:rsidRDefault="005901F1" w:rsidP="005901F1"/>
    <w:p w:rsidR="005901F1" w:rsidRDefault="005901F1" w:rsidP="005901F1">
      <w:r>
        <w:t xml:space="preserve">Steve Sherwood: It might have some value to someone but one of the reasons we retired is that we can’t hardly get replacement parts anymore. </w:t>
      </w:r>
    </w:p>
    <w:p w:rsidR="005901F1" w:rsidRDefault="005901F1" w:rsidP="005901F1"/>
    <w:p w:rsidR="005901F1" w:rsidRDefault="005901F1" w:rsidP="005901F1">
      <w:r>
        <w:t>Sherrie Sievers: And the computer system is ancient.</w:t>
      </w:r>
    </w:p>
    <w:p w:rsidR="005901F1" w:rsidRDefault="005901F1" w:rsidP="005901F1"/>
    <w:p w:rsidR="005901F1" w:rsidRDefault="005901F1" w:rsidP="005901F1">
      <w:r>
        <w:t>Steve Sherwood: The computers are still running on Windows 7.</w:t>
      </w:r>
    </w:p>
    <w:p w:rsidR="005901F1" w:rsidRDefault="005901F1" w:rsidP="005901F1"/>
    <w:p w:rsidR="005901F1" w:rsidRDefault="005901F1" w:rsidP="005901F1">
      <w:r>
        <w:t>President Bob Johnson: I’m an Engineer and I’m not sure I could put this back together.</w:t>
      </w:r>
    </w:p>
    <w:p w:rsidR="005901F1" w:rsidRDefault="005901F1" w:rsidP="005901F1"/>
    <w:p w:rsidR="005901F1" w:rsidRDefault="005901F1" w:rsidP="005901F1">
      <w:r>
        <w:t>Steve Sherwood: You can see there are various wheel for the camera and other controls but it’s a 10 year old technology. Just tells you how fast technology changes.</w:t>
      </w:r>
    </w:p>
    <w:p w:rsidR="005901F1" w:rsidRDefault="005901F1" w:rsidP="005901F1"/>
    <w:p w:rsidR="005901F1" w:rsidRDefault="005901F1" w:rsidP="005901F1">
      <w:r>
        <w:t>Commissioner Terry Phillippe: I make a motion to declare it surplus.</w:t>
      </w:r>
    </w:p>
    <w:p w:rsidR="005901F1" w:rsidRDefault="005901F1" w:rsidP="005901F1"/>
    <w:p w:rsidR="005901F1" w:rsidRDefault="005901F1" w:rsidP="005901F1">
      <w:r>
        <w:t>Morrie Doll: What about declaring it junk?</w:t>
      </w:r>
    </w:p>
    <w:p w:rsidR="005901F1" w:rsidRDefault="005901F1" w:rsidP="005901F1"/>
    <w:p w:rsidR="005901F1" w:rsidRDefault="005901F1" w:rsidP="005901F1">
      <w:r>
        <w:t>Commissioner Dan Saylor: Worthless?</w:t>
      </w:r>
    </w:p>
    <w:p w:rsidR="005901F1" w:rsidRDefault="005901F1" w:rsidP="005901F1"/>
    <w:p w:rsidR="005901F1" w:rsidRDefault="005901F1" w:rsidP="005901F1">
      <w:r>
        <w:t>Morrie Doll: Yeah.</w:t>
      </w:r>
    </w:p>
    <w:p w:rsidR="005901F1" w:rsidRDefault="005901F1" w:rsidP="005901F1"/>
    <w:p w:rsidR="005901F1" w:rsidRDefault="005901F1" w:rsidP="005901F1">
      <w:r>
        <w:t>Sherrie Sievers: It’s less than a $1,000.00.</w:t>
      </w:r>
    </w:p>
    <w:p w:rsidR="005901F1" w:rsidRDefault="005901F1" w:rsidP="005901F1"/>
    <w:p w:rsidR="00A83192" w:rsidRDefault="005901F1" w:rsidP="005901F1">
      <w:r>
        <w:t>Morrie Doll: It clearly is less than a $1,000.00.  Sounds to me like it may be less than a $100</w:t>
      </w:r>
      <w:r w:rsidR="00A83192">
        <w:t xml:space="preserve">.  </w:t>
      </w:r>
    </w:p>
    <w:p w:rsidR="00A83192" w:rsidRDefault="00A83192" w:rsidP="005901F1">
      <w:r>
        <w:lastRenderedPageBreak/>
        <w:t>Sherrie Sievers: Yeah, so it would be considered.</w:t>
      </w:r>
    </w:p>
    <w:p w:rsidR="00A83192" w:rsidRDefault="00A83192" w:rsidP="005901F1"/>
    <w:p w:rsidR="00A83192" w:rsidRDefault="00A83192" w:rsidP="005901F1">
      <w:r>
        <w:t>Morrie Doll: We may spend more administrative time trying to comply with the code to dispose of it than it reaps in sale value.</w:t>
      </w:r>
    </w:p>
    <w:p w:rsidR="00A83192" w:rsidRDefault="00A83192" w:rsidP="005901F1"/>
    <w:p w:rsidR="00A83192" w:rsidRDefault="00A83192" w:rsidP="005901F1">
      <w:r>
        <w:t>Commissioner Dan Saylor: So, Counselor if we declare it worthless.</w:t>
      </w:r>
    </w:p>
    <w:p w:rsidR="00A83192" w:rsidRDefault="00A83192" w:rsidP="005901F1"/>
    <w:p w:rsidR="00A83192" w:rsidRDefault="00A83192" w:rsidP="005901F1">
      <w:r>
        <w:t>Morrie Doll: It may be demolished or junked.</w:t>
      </w:r>
    </w:p>
    <w:p w:rsidR="00A83192" w:rsidRDefault="00A83192" w:rsidP="005901F1"/>
    <w:p w:rsidR="00A83192" w:rsidRDefault="00A83192" w:rsidP="005901F1">
      <w:r>
        <w:t xml:space="preserve">Commissioner Dan Saylor: But can it still be sold. Can she try to sell it? </w:t>
      </w:r>
    </w:p>
    <w:p w:rsidR="00A83192" w:rsidRDefault="00A83192" w:rsidP="005901F1"/>
    <w:p w:rsidR="00A83192" w:rsidRDefault="00A83192" w:rsidP="005901F1">
      <w:r>
        <w:t>Morrie Doll: Well if we are going to try to sell it, the first statute is the optimal one. It’s estimated value of under $1,000.00 and if we declare it surplus, she can then try to sell it for that.</w:t>
      </w:r>
    </w:p>
    <w:p w:rsidR="00A83192" w:rsidRDefault="00A83192" w:rsidP="005901F1"/>
    <w:p w:rsidR="00A83192" w:rsidRDefault="00A83192" w:rsidP="005901F1">
      <w:r>
        <w:t>Sherrie Sievers: Yeah, I can put it on GovDeals.</w:t>
      </w:r>
    </w:p>
    <w:p w:rsidR="00702D15" w:rsidRDefault="00702D15" w:rsidP="005901F1"/>
    <w:p w:rsidR="00702D15" w:rsidRDefault="00702D15" w:rsidP="005901F1">
      <w:r>
        <w:t>Commissioner Terry Phillippe: That was going to be my motion. I say we declare it surplus and let Sherrie do her thing she’s good at it.</w:t>
      </w:r>
    </w:p>
    <w:p w:rsidR="00702D15" w:rsidRDefault="00702D15" w:rsidP="005901F1"/>
    <w:p w:rsidR="00702D15" w:rsidRDefault="00702D15" w:rsidP="005901F1">
      <w:r>
        <w:t>Morrie Doll: And after a period of time, if it fails to sell you can come back and declare it worthless.</w:t>
      </w:r>
    </w:p>
    <w:p w:rsidR="00702D15" w:rsidRDefault="00702D15" w:rsidP="005901F1"/>
    <w:p w:rsidR="00702D15" w:rsidRDefault="00702D15" w:rsidP="005901F1">
      <w:r>
        <w:t>Sherrie Sievers: Ok, that will be fine. Thank you Commissioners.</w:t>
      </w:r>
    </w:p>
    <w:p w:rsidR="00702D15" w:rsidRDefault="00702D15" w:rsidP="005901F1"/>
    <w:p w:rsidR="00702D15" w:rsidRDefault="00702D15" w:rsidP="005901F1">
      <w:r>
        <w:t>Commissioner Dan Saylor: You going to make a motion?</w:t>
      </w:r>
    </w:p>
    <w:p w:rsidR="00702D15" w:rsidRDefault="00702D15" w:rsidP="005901F1"/>
    <w:p w:rsidR="00702D15" w:rsidRDefault="00702D15" w:rsidP="005901F1">
      <w:r>
        <w:t>President Bob Johnson: He did.</w:t>
      </w:r>
    </w:p>
    <w:p w:rsidR="00702D15" w:rsidRDefault="00702D15" w:rsidP="005901F1"/>
    <w:p w:rsidR="00702D15" w:rsidRDefault="00702D15" w:rsidP="005901F1">
      <w:r>
        <w:t>Commissioner Dan Saylor: Second.</w:t>
      </w:r>
    </w:p>
    <w:p w:rsidR="00702D15" w:rsidRDefault="00702D15" w:rsidP="005901F1"/>
    <w:p w:rsidR="00702D15" w:rsidRDefault="00702D15" w:rsidP="005901F1">
      <w:r>
        <w:t>President Bob Johnson: All in favor? 3-0.</w:t>
      </w:r>
    </w:p>
    <w:p w:rsidR="00702D15" w:rsidRDefault="00702D15" w:rsidP="005901F1"/>
    <w:p w:rsidR="00702D15" w:rsidRDefault="00702D15" w:rsidP="005901F1">
      <w:r>
        <w:t>Commissioner Dan Saylor: I thought Counsel stopped you.</w:t>
      </w:r>
    </w:p>
    <w:p w:rsidR="00702D15" w:rsidRDefault="00702D15" w:rsidP="005901F1"/>
    <w:p w:rsidR="00702D15" w:rsidRDefault="00702D15" w:rsidP="005901F1">
      <w:r>
        <w:t>Steve Sherwood: Thank you Board. Thank you Sherrie for coming in.</w:t>
      </w:r>
    </w:p>
    <w:p w:rsidR="00702D15" w:rsidRDefault="00702D15" w:rsidP="00702D15">
      <w:pPr>
        <w:pStyle w:val="ListParagraph"/>
        <w:numPr>
          <w:ilvl w:val="0"/>
          <w:numId w:val="1"/>
        </w:numPr>
      </w:pPr>
      <w:r>
        <w:t>At this point, is Heather still in the audience? If you would, ask her to come back in. In the meantime, I will proceed with Hillside Terrace Subdivision.</w:t>
      </w:r>
      <w:r w:rsidR="007F3FC6">
        <w:t xml:space="preserve">  Dan and I and Phil talked about this briefly in a meeting we had at Economic Development. There is about 300 feet of ditch along the eastern side of the nursing home at the corner of Ruffian and Frame Road. It’s not contained in a drainage easement. The drainage ditch is outside the adjoining Triple Crown States. I verified late last week that it’s about 300 feet of ditch that is heavily wooded. It needs to be regraded and excavated and the debris and brush removed. The nursing home is owned by an outfit in Florida. If the Board would agree, I’d like to send them a notice and a temporary right of entry allowing us to get on their property to open up the drainage ditch with the caveat that once we do get it functioning that they be responsible for maintaining it. My question to the attorney is do we need to </w:t>
      </w:r>
      <w:r w:rsidR="007F3FC6">
        <w:lastRenderedPageBreak/>
        <w:t xml:space="preserve">dedicate a drainage easement for future regarding this that they would be agreeable to dedicate a drainage easement. Sam has spoken with the manager of the current facility on site today and said they are agreeable to assist us with getting the paperwork passed on to the owners to facilitate this. </w:t>
      </w:r>
    </w:p>
    <w:p w:rsidR="007F3FC6" w:rsidRDefault="007F3FC6" w:rsidP="007F3FC6"/>
    <w:p w:rsidR="007F3FC6" w:rsidRDefault="007F3FC6" w:rsidP="007F3FC6">
      <w:r>
        <w:t xml:space="preserve">Morrie Doll: So there is no </w:t>
      </w:r>
      <w:r w:rsidR="00B169DC">
        <w:t>easement at the present time?</w:t>
      </w:r>
    </w:p>
    <w:p w:rsidR="00B169DC" w:rsidRDefault="00B169DC" w:rsidP="007F3FC6"/>
    <w:p w:rsidR="00B169DC" w:rsidRDefault="00B169DC" w:rsidP="007F3FC6">
      <w:r>
        <w:t>Steve Sherwood: No, the nursing home is not a developed lot and subdivision. It’s a metes and bounds description.</w:t>
      </w:r>
    </w:p>
    <w:p w:rsidR="00B169DC" w:rsidRDefault="00B169DC" w:rsidP="007F3FC6"/>
    <w:p w:rsidR="00B169DC" w:rsidRDefault="00B169DC" w:rsidP="007F3FC6">
      <w:r>
        <w:t>Morrie Doll: And without an easement for this ditch?</w:t>
      </w:r>
    </w:p>
    <w:p w:rsidR="00B169DC" w:rsidRDefault="00B169DC" w:rsidP="007F3FC6"/>
    <w:p w:rsidR="00B169DC" w:rsidRDefault="00B169DC" w:rsidP="007F3FC6">
      <w:r>
        <w:t>Steve Sherwood: Correct.</w:t>
      </w:r>
    </w:p>
    <w:p w:rsidR="00B169DC" w:rsidRDefault="00B169DC" w:rsidP="007F3FC6"/>
    <w:p w:rsidR="00B169DC" w:rsidRDefault="00B169DC" w:rsidP="007F3FC6">
      <w:r>
        <w:t>Morrie Doll: and before we spend any public money to clean it, we are going to have to have an easement.</w:t>
      </w:r>
    </w:p>
    <w:p w:rsidR="00B169DC" w:rsidRDefault="00B169DC" w:rsidP="007F3FC6"/>
    <w:p w:rsidR="00B169DC" w:rsidRDefault="00B169DC" w:rsidP="007F3FC6">
      <w:r>
        <w:t xml:space="preserve">Steve Sherwood: So we can take that step first. </w:t>
      </w:r>
    </w:p>
    <w:p w:rsidR="00B169DC" w:rsidRDefault="00B169DC" w:rsidP="007F3FC6"/>
    <w:p w:rsidR="00B169DC" w:rsidRDefault="00B169DC" w:rsidP="007F3FC6">
      <w:r>
        <w:t xml:space="preserve">Morrie Doll: Which would mean, we’ve got to survey it. </w:t>
      </w:r>
    </w:p>
    <w:p w:rsidR="00B169DC" w:rsidRDefault="00B169DC" w:rsidP="007F3FC6"/>
    <w:p w:rsidR="00B169DC" w:rsidRDefault="00B169DC" w:rsidP="007F3FC6">
      <w:r>
        <w:t>Steve Sherwood: And I can do that.</w:t>
      </w:r>
    </w:p>
    <w:p w:rsidR="00B169DC" w:rsidRDefault="00B169DC" w:rsidP="007F3FC6"/>
    <w:p w:rsidR="00B169DC" w:rsidRDefault="00B169DC" w:rsidP="007F3FC6">
      <w:r>
        <w:t xml:space="preserve">Morrie Doll: And then, make a proposed easement right-of-way dedication and submit that to the nursing home and see if they will give it to us. And they may well give that to us. Has anybody approached them on the assumption of future financial liability for maintaining it? </w:t>
      </w:r>
    </w:p>
    <w:p w:rsidR="00B169DC" w:rsidRDefault="00B169DC" w:rsidP="007F3FC6"/>
    <w:p w:rsidR="00B169DC" w:rsidRDefault="00B169DC" w:rsidP="007F3FC6">
      <w:r>
        <w:t>Steve Sherwood: Not at this point.</w:t>
      </w:r>
    </w:p>
    <w:p w:rsidR="00B169DC" w:rsidRDefault="00B169DC" w:rsidP="007F3FC6"/>
    <w:p w:rsidR="00B169DC" w:rsidRDefault="00B169DC" w:rsidP="007F3FC6">
      <w:r>
        <w:t>Morrie Doll: Yeah, that’s where the routes going to go. This is, what’s the name of the nursing home? Did it just change names?</w:t>
      </w:r>
    </w:p>
    <w:p w:rsidR="00B169DC" w:rsidRDefault="00B169DC" w:rsidP="007F3FC6"/>
    <w:p w:rsidR="00B169DC" w:rsidRDefault="00B169DC" w:rsidP="007F3FC6">
      <w:r>
        <w:t>Commissioner Dan Saylor: Black rock or…</w:t>
      </w:r>
    </w:p>
    <w:p w:rsidR="00B169DC" w:rsidRDefault="00B169DC" w:rsidP="007F3FC6"/>
    <w:p w:rsidR="00B169DC" w:rsidRDefault="00B169DC" w:rsidP="007F3FC6">
      <w:r>
        <w:t>Steve Sherwood: Blackstone I think it’s called.</w:t>
      </w:r>
    </w:p>
    <w:p w:rsidR="00B169DC" w:rsidRDefault="00B169DC" w:rsidP="007F3FC6"/>
    <w:p w:rsidR="00B169DC" w:rsidRDefault="00B169DC" w:rsidP="007F3FC6">
      <w:r>
        <w:t>Commissioner Dan Saylor: Something like that.</w:t>
      </w:r>
    </w:p>
    <w:p w:rsidR="00B169DC" w:rsidRDefault="00B169DC" w:rsidP="007F3FC6"/>
    <w:p w:rsidR="00B169DC" w:rsidRDefault="00B169DC" w:rsidP="007F3FC6">
      <w:r>
        <w:t>Steve Sherwood: There is a new sign out front.</w:t>
      </w:r>
    </w:p>
    <w:p w:rsidR="00B169DC" w:rsidRDefault="00B169DC" w:rsidP="007F3FC6"/>
    <w:p w:rsidR="00B169DC" w:rsidRDefault="00B169DC" w:rsidP="007F3FC6">
      <w:r>
        <w:t xml:space="preserve">Phil Baxter: Blackstone is a griddle. </w:t>
      </w:r>
    </w:p>
    <w:p w:rsidR="00B169DC" w:rsidRDefault="00B169DC" w:rsidP="007F3FC6"/>
    <w:p w:rsidR="00B169DC" w:rsidRDefault="00B169DC" w:rsidP="007F3FC6">
      <w:r>
        <w:t>Morrie Doll: So, did that answer your question with what we needed to do?</w:t>
      </w:r>
    </w:p>
    <w:p w:rsidR="00B169DC" w:rsidRDefault="00B169DC" w:rsidP="007F3FC6"/>
    <w:p w:rsidR="00B169DC" w:rsidRDefault="00B169DC" w:rsidP="007F3FC6">
      <w:r>
        <w:t xml:space="preserve">Steve Sherwood: I can approach </w:t>
      </w:r>
      <w:r w:rsidR="00701947">
        <w:t xml:space="preserve">them first to dedicate a drainage easement once I write one and have you prepare it and then approach them with a letter that if they would agree to dedicate a </w:t>
      </w:r>
      <w:r w:rsidR="00701947">
        <w:lastRenderedPageBreak/>
        <w:t>drainage easement and allow us to remove the obstructions, regrade the drainage ditch and be sure that; Bobby’s opinion was that they should be maintaining it after we do the work</w:t>
      </w:r>
      <w:r w:rsidR="00065B6D">
        <w:t xml:space="preserve"> if they would agree to all of that, is the Board willing for me to approach them with those conditions?</w:t>
      </w:r>
    </w:p>
    <w:p w:rsidR="00065B6D" w:rsidRDefault="00065B6D" w:rsidP="007F3FC6"/>
    <w:p w:rsidR="00065B6D" w:rsidRDefault="00065B6D" w:rsidP="007F3FC6">
      <w:r>
        <w:t>Morrie Doll: Well, don’t we need to fix the drain each problem regardless of future maintenance?</w:t>
      </w:r>
    </w:p>
    <w:p w:rsidR="00065B6D" w:rsidRDefault="00065B6D" w:rsidP="007F3FC6"/>
    <w:p w:rsidR="00065B6D" w:rsidRDefault="00065B6D" w:rsidP="007F3FC6">
      <w:r>
        <w:t xml:space="preserve">Steve Sherwood: Yea, because technically it is a blockage. The 24” outlet pipe is about 75% percent under water because this ditch does not drain. </w:t>
      </w:r>
    </w:p>
    <w:p w:rsidR="00065B6D" w:rsidRDefault="00065B6D" w:rsidP="007F3FC6"/>
    <w:p w:rsidR="00065B6D" w:rsidRDefault="00065B6D" w:rsidP="007F3FC6">
      <w:r>
        <w:t>Commissioner Dan Saylor: And so as a result, I don’t know if Steve said this, we’ve gotten complaints.</w:t>
      </w:r>
    </w:p>
    <w:p w:rsidR="00065B6D" w:rsidRDefault="00065B6D" w:rsidP="007F3FC6"/>
    <w:p w:rsidR="00065B6D" w:rsidRDefault="00065B6D" w:rsidP="007F3FC6">
      <w:r>
        <w:t>Steve Sherwood: Hillside Terrace Subdivision which is upstream of this.</w:t>
      </w:r>
    </w:p>
    <w:p w:rsidR="00065B6D" w:rsidRDefault="00065B6D" w:rsidP="007F3FC6"/>
    <w:p w:rsidR="00065B6D" w:rsidRDefault="00065B6D" w:rsidP="007F3FC6">
      <w:r>
        <w:t>Commissioner Dan Saylor: Hillside Terrace there is a lot of homes that the whole thing floods because water can’t drain. Some of that is because the drainage structure but to Steve’s point, some of it is caused by just water has no place to go.</w:t>
      </w:r>
    </w:p>
    <w:p w:rsidR="00065B6D" w:rsidRDefault="00065B6D" w:rsidP="007F3FC6"/>
    <w:p w:rsidR="00065B6D" w:rsidRDefault="00065B6D" w:rsidP="007F3FC6">
      <w:r>
        <w:t>Steve Sherwood: We have temporarily repaired the drainage structure which is a trenched drain and then we have plans to replace it in the near future.</w:t>
      </w:r>
    </w:p>
    <w:p w:rsidR="00065B6D" w:rsidRDefault="00065B6D" w:rsidP="007F3FC6"/>
    <w:p w:rsidR="00065B6D" w:rsidRDefault="00065B6D" w:rsidP="007F3FC6">
      <w:r>
        <w:t>Morrie Doll: I have no connection to this Nursing Home but we don’t ask property owners in Warrick County Phil to assume the maintenance responsibility on regulated drains. This is going to be a regulated drain isn’t it?</w:t>
      </w:r>
    </w:p>
    <w:p w:rsidR="00065B6D" w:rsidRDefault="00065B6D" w:rsidP="007F3FC6"/>
    <w:p w:rsidR="00065B6D" w:rsidRDefault="00065B6D" w:rsidP="007F3FC6">
      <w:r>
        <w:t>Steve Sherwood: No.</w:t>
      </w:r>
    </w:p>
    <w:p w:rsidR="00065B6D" w:rsidRDefault="00065B6D" w:rsidP="007F3FC6"/>
    <w:p w:rsidR="00065B6D" w:rsidRDefault="00065B6D" w:rsidP="007F3FC6">
      <w:r>
        <w:t>Morrie Doll: Isn’t it?</w:t>
      </w:r>
    </w:p>
    <w:p w:rsidR="00065B6D" w:rsidRDefault="00065B6D" w:rsidP="007F3FC6"/>
    <w:p w:rsidR="00065B6D" w:rsidRDefault="00065B6D" w:rsidP="007F3FC6">
      <w:r>
        <w:t>Phil Baxter: No.</w:t>
      </w:r>
    </w:p>
    <w:p w:rsidR="00065B6D" w:rsidRDefault="00065B6D" w:rsidP="007F3FC6"/>
    <w:p w:rsidR="00065B6D" w:rsidRDefault="00065B6D" w:rsidP="007F3FC6">
      <w:r>
        <w:t>Morrie Doll: We’re not going to make it a regulated drain?</w:t>
      </w:r>
    </w:p>
    <w:p w:rsidR="00065B6D" w:rsidRDefault="00065B6D" w:rsidP="007F3FC6"/>
    <w:p w:rsidR="00065B6D" w:rsidRDefault="00065B6D" w:rsidP="007F3FC6">
      <w:r>
        <w:t>Steve Sherwood: It will not be a legal drain.</w:t>
      </w:r>
    </w:p>
    <w:p w:rsidR="00065B6D" w:rsidRDefault="00065B6D" w:rsidP="007F3FC6"/>
    <w:p w:rsidR="00065B6D" w:rsidRDefault="00065B6D" w:rsidP="007F3FC6">
      <w:r>
        <w:t>Phil Baxter: No. No.  This comes into a legal drain eventually. Along 66 but no, this is actually a private drain.</w:t>
      </w:r>
    </w:p>
    <w:p w:rsidR="00065B6D" w:rsidRDefault="00065B6D" w:rsidP="007F3FC6"/>
    <w:p w:rsidR="00065B6D" w:rsidRDefault="00065B6D" w:rsidP="007F3FC6">
      <w:r>
        <w:t xml:space="preserve">Morrie Doll: Well, I’m really confused. We are going to spend public money on a private drain? </w:t>
      </w:r>
    </w:p>
    <w:p w:rsidR="00065B6D" w:rsidRDefault="00065B6D" w:rsidP="007F3FC6"/>
    <w:p w:rsidR="00065B6D" w:rsidRDefault="00065B6D" w:rsidP="007F3FC6">
      <w:r>
        <w:t xml:space="preserve">Phil Baxter: That’s up to the Board but can we force the guy to put in a drain? </w:t>
      </w:r>
    </w:p>
    <w:p w:rsidR="00065B6D" w:rsidRDefault="00065B6D" w:rsidP="007F3FC6"/>
    <w:p w:rsidR="00065B6D" w:rsidRDefault="00065B6D" w:rsidP="007F3FC6">
      <w:r>
        <w:t xml:space="preserve">Commissioner Dan Saylor: So, wait a minute Counselor, </w:t>
      </w:r>
      <w:r w:rsidR="00790779">
        <w:t>let’s</w:t>
      </w:r>
      <w:r>
        <w:t xml:space="preserve"> talk about something. So when that water is flooding our streets.</w:t>
      </w:r>
    </w:p>
    <w:p w:rsidR="00065B6D" w:rsidRDefault="00065B6D" w:rsidP="007F3FC6"/>
    <w:p w:rsidR="00065B6D" w:rsidRDefault="00065B6D" w:rsidP="007F3FC6">
      <w:r>
        <w:lastRenderedPageBreak/>
        <w:t xml:space="preserve">Morrie Doll: We can compel the property owner to fix it if we need to but I’m not sure that we have the authority to spend public dollars to fix the problem for him. Now if it’s a regulated public drain, yeah but we don’t spend public money on private drains. </w:t>
      </w:r>
    </w:p>
    <w:p w:rsidR="00065B6D" w:rsidRDefault="00065B6D" w:rsidP="007F3FC6"/>
    <w:p w:rsidR="00065B6D" w:rsidRDefault="00065B6D" w:rsidP="007F3FC6">
      <w:r>
        <w:t>President Bob Johnson: If it’s flooding the neighbors surrounding the area, does that become a?</w:t>
      </w:r>
    </w:p>
    <w:p w:rsidR="00065B6D" w:rsidRDefault="00065B6D" w:rsidP="007F3FC6"/>
    <w:p w:rsidR="00065B6D" w:rsidRDefault="00065B6D" w:rsidP="007F3FC6">
      <w:r>
        <w:t>Morrie Doll: Nuisance?</w:t>
      </w:r>
    </w:p>
    <w:p w:rsidR="00065B6D" w:rsidRDefault="00065B6D" w:rsidP="007F3FC6"/>
    <w:p w:rsidR="00065B6D" w:rsidRDefault="00065B6D" w:rsidP="007F3FC6">
      <w:r>
        <w:t>President Bob Johnson: Well, to me it becomes a legal matter between them and the people that’s got the clogged drain.</w:t>
      </w:r>
    </w:p>
    <w:p w:rsidR="00065B6D" w:rsidRDefault="00065B6D" w:rsidP="007F3FC6"/>
    <w:p w:rsidR="00065B6D" w:rsidRDefault="00065B6D" w:rsidP="007F3FC6">
      <w:r>
        <w:t xml:space="preserve">Morrie Doll: That’s right. Public or private nuisance. If the County is going to get involved and if we are going to ask for a right-of-way. Temporary or permanent. </w:t>
      </w:r>
    </w:p>
    <w:p w:rsidR="00065B6D" w:rsidRDefault="00065B6D" w:rsidP="007F3FC6"/>
    <w:p w:rsidR="00065B6D" w:rsidRDefault="00065B6D" w:rsidP="007F3FC6">
      <w:r>
        <w:t>Steve Sherwood: A permanent drainage easement.</w:t>
      </w:r>
    </w:p>
    <w:p w:rsidR="00065B6D" w:rsidRDefault="00065B6D" w:rsidP="007F3FC6"/>
    <w:p w:rsidR="00065B6D" w:rsidRDefault="00065B6D" w:rsidP="007F3FC6">
      <w:r>
        <w:t>Morrie Doll: It ought to be tacked on to or added to the public regulated drain. Legal drain.</w:t>
      </w:r>
    </w:p>
    <w:p w:rsidR="00065B6D" w:rsidRDefault="00065B6D" w:rsidP="007F3FC6"/>
    <w:p w:rsidR="00065B6D" w:rsidRDefault="00065B6D" w:rsidP="007F3FC6">
      <w:r>
        <w:t xml:space="preserve">Phil Baxter: We could go that direction. </w:t>
      </w:r>
    </w:p>
    <w:p w:rsidR="00B2763C" w:rsidRDefault="00B2763C" w:rsidP="007F3FC6"/>
    <w:p w:rsidR="00B2763C" w:rsidRDefault="00B2763C" w:rsidP="007F3FC6">
      <w:r>
        <w:t>Morrie Doll: I’m just concerned and if we do that, we accept responsibility for future maintenance.</w:t>
      </w:r>
    </w:p>
    <w:p w:rsidR="00B2763C" w:rsidRDefault="00B2763C" w:rsidP="007F3FC6"/>
    <w:p w:rsidR="00B2763C" w:rsidRDefault="00B2763C" w:rsidP="007F3FC6">
      <w:r>
        <w:t>President Bob Johnson: Why would we want to do that?</w:t>
      </w:r>
    </w:p>
    <w:p w:rsidR="00B2763C" w:rsidRDefault="00B2763C" w:rsidP="007F3FC6"/>
    <w:p w:rsidR="00B2763C" w:rsidRDefault="00B2763C" w:rsidP="007F3FC6">
      <w:r>
        <w:t>Morrie Doll: Well.</w:t>
      </w:r>
    </w:p>
    <w:p w:rsidR="00B2763C" w:rsidRDefault="00B2763C" w:rsidP="007F3FC6"/>
    <w:p w:rsidR="00B2763C" w:rsidRDefault="00B2763C" w:rsidP="007F3FC6">
      <w:r>
        <w:t>Commissioner Dan Saylor: Because one, it’s not getting done now Bob.</w:t>
      </w:r>
    </w:p>
    <w:p w:rsidR="00B2763C" w:rsidRDefault="00B2763C" w:rsidP="007F3FC6"/>
    <w:p w:rsidR="00B2763C" w:rsidRDefault="00B2763C" w:rsidP="007F3FC6">
      <w:r>
        <w:t>President Bob Johnson: There are places all over Ohio Township that’s not getting done.</w:t>
      </w:r>
    </w:p>
    <w:p w:rsidR="00B2763C" w:rsidRDefault="00B2763C" w:rsidP="007F3FC6"/>
    <w:p w:rsidR="00B2763C" w:rsidRDefault="00B2763C" w:rsidP="007F3FC6">
      <w:r>
        <w:t>Morrie Doll: Yeah. Each of us in our mind see them in our mind.</w:t>
      </w:r>
    </w:p>
    <w:p w:rsidR="00B2763C" w:rsidRDefault="00B2763C" w:rsidP="007F3FC6"/>
    <w:p w:rsidR="00B2763C" w:rsidRDefault="00B2763C" w:rsidP="007F3FC6">
      <w:r>
        <w:t xml:space="preserve">President Bob Johnson: </w:t>
      </w:r>
      <w:r w:rsidR="009545A7">
        <w:t>So here would we be setting some type of precedent?</w:t>
      </w:r>
    </w:p>
    <w:p w:rsidR="009545A7" w:rsidRDefault="009545A7" w:rsidP="007F3FC6"/>
    <w:p w:rsidR="009545A7" w:rsidRDefault="009545A7" w:rsidP="007F3FC6">
      <w:r>
        <w:t>Commissioner Dan Saylor: But here’s the thing, is all of those areas, not that this is flooding houses, but it’s getting.</w:t>
      </w:r>
    </w:p>
    <w:p w:rsidR="009545A7" w:rsidRDefault="009545A7" w:rsidP="007F3FC6"/>
    <w:p w:rsidR="009545A7" w:rsidRDefault="009545A7" w:rsidP="007F3FC6">
      <w:r>
        <w:t>Morrie Doll: Impacting.</w:t>
      </w:r>
    </w:p>
    <w:p w:rsidR="009545A7" w:rsidRDefault="009545A7" w:rsidP="007F3FC6"/>
    <w:p w:rsidR="009545A7" w:rsidRDefault="009545A7" w:rsidP="007F3FC6">
      <w:r>
        <w:t xml:space="preserve">Commissioner Dan Saylor: </w:t>
      </w:r>
      <w:r w:rsidR="007675F8">
        <w:t>its</w:t>
      </w:r>
      <w:r>
        <w:t xml:space="preserve"> impacting peoples yards and driveways.</w:t>
      </w:r>
    </w:p>
    <w:p w:rsidR="009545A7" w:rsidRDefault="009545A7" w:rsidP="007F3FC6"/>
    <w:p w:rsidR="009545A7" w:rsidRDefault="009545A7" w:rsidP="007F3FC6">
      <w:r>
        <w:t xml:space="preserve">Steve Sherwood: And we have drainage swales in subdivision as Bob says that are in drainage easements that are dedicated by the virtue of the subdivision plat and that language says the land owner is responsible for maintaining those drainage ditches. </w:t>
      </w:r>
    </w:p>
    <w:p w:rsidR="009545A7" w:rsidRDefault="009545A7" w:rsidP="007F3FC6"/>
    <w:p w:rsidR="009545A7" w:rsidRDefault="009545A7" w:rsidP="007F3FC6">
      <w:r>
        <w:lastRenderedPageBreak/>
        <w:t>Morrie Doll: Not the public.  I think the principle that is a slippery slope here is spending public dollars to clear this ditch.</w:t>
      </w:r>
    </w:p>
    <w:p w:rsidR="009545A7" w:rsidRDefault="009545A7" w:rsidP="007F3FC6"/>
    <w:p w:rsidR="009545A7" w:rsidRDefault="009545A7" w:rsidP="007F3FC6">
      <w:r>
        <w:t>Steve Sherwood: And we won’t be hiring a contractor. Sam says he can do this but to Morrie’s point, it is public dollars.</w:t>
      </w:r>
    </w:p>
    <w:p w:rsidR="009545A7" w:rsidRDefault="009545A7" w:rsidP="007F3FC6"/>
    <w:p w:rsidR="009545A7" w:rsidRDefault="009545A7" w:rsidP="007F3FC6">
      <w:r>
        <w:t>Morrie Doll: Public dollars. We just don’t fix private ditches with public dollars. That’s the slippery slope. We start that, there is no end.</w:t>
      </w:r>
    </w:p>
    <w:p w:rsidR="009545A7" w:rsidRDefault="009545A7" w:rsidP="007F3FC6"/>
    <w:p w:rsidR="009545A7" w:rsidRDefault="009545A7" w:rsidP="007F3FC6">
      <w:r>
        <w:t>Steve Sherwood: Stormwater has gone in and removed blockages in various natural waterways throughout the County as they get reported to us that are not in legal drains or under the Surveyor’s jurisdiction.</w:t>
      </w:r>
    </w:p>
    <w:p w:rsidR="009545A7" w:rsidRDefault="009545A7" w:rsidP="007F3FC6"/>
    <w:p w:rsidR="009545A7" w:rsidRDefault="009545A7" w:rsidP="007F3FC6">
      <w:r>
        <w:t xml:space="preserve">Commissioner Dan Saylor: So this problem has come to light because we were talking about the Edwards. Phil came down, we had a meeting in Economic Development. Steve, Phil, Bobby, Highway guys came down and we talked about this and it came up in that meeting that this structure is not flowing properly, it’s clogged. It’s to the point where I was told that you can’t, in heavy enough rains, you can’t even drive through it. </w:t>
      </w:r>
      <w:r w:rsidR="00790779">
        <w:t>It’s</w:t>
      </w:r>
      <w:r>
        <w:t xml:space="preserve"> deeper than the car.</w:t>
      </w:r>
    </w:p>
    <w:p w:rsidR="009545A7" w:rsidRDefault="009545A7" w:rsidP="007F3FC6"/>
    <w:p w:rsidR="009545A7" w:rsidRDefault="009545A7" w:rsidP="007F3FC6">
      <w:r>
        <w:t>Commissioner Terry Phillippe: In the neighborhood.</w:t>
      </w:r>
    </w:p>
    <w:p w:rsidR="009545A7" w:rsidRDefault="009545A7" w:rsidP="007F3FC6"/>
    <w:p w:rsidR="009545A7" w:rsidRDefault="009545A7" w:rsidP="007F3FC6">
      <w:r>
        <w:t>President Bob Johnson: Wow.</w:t>
      </w:r>
    </w:p>
    <w:p w:rsidR="009545A7" w:rsidRDefault="009545A7" w:rsidP="007F3FC6"/>
    <w:p w:rsidR="009545A7" w:rsidRDefault="009545A7" w:rsidP="007F3FC6">
      <w:r>
        <w:t>Commissioner Dan Saylor: In the neighborhood. Yeah. On Hillside Drive.</w:t>
      </w:r>
    </w:p>
    <w:p w:rsidR="009545A7" w:rsidRDefault="009545A7" w:rsidP="007F3FC6"/>
    <w:p w:rsidR="009545A7" w:rsidRDefault="009545A7" w:rsidP="007F3FC6">
      <w:r>
        <w:t xml:space="preserve">Steve Sherwood: The water got up to near the front steps of both homes on either side. </w:t>
      </w:r>
    </w:p>
    <w:p w:rsidR="009545A7" w:rsidRDefault="009545A7" w:rsidP="007F3FC6"/>
    <w:p w:rsidR="009545A7" w:rsidRDefault="009545A7" w:rsidP="007F3FC6">
      <w:r>
        <w:t>Commissioner Dan Saylor: And these homes, they are not real flat. It’s not like driveways are going downhill.</w:t>
      </w:r>
    </w:p>
    <w:p w:rsidR="009545A7" w:rsidRDefault="009545A7" w:rsidP="007F3FC6"/>
    <w:p w:rsidR="009545A7" w:rsidRDefault="009545A7" w:rsidP="007F3FC6">
      <w:r>
        <w:t>Commissioner Terry Phillippe: It’s coming in from 66, it’s coming that way right?</w:t>
      </w:r>
    </w:p>
    <w:p w:rsidR="009545A7" w:rsidRDefault="009545A7" w:rsidP="007F3FC6"/>
    <w:p w:rsidR="009545A7" w:rsidRDefault="009545A7" w:rsidP="007F3FC6">
      <w:r>
        <w:t>Commissioner Dan Saylor: No, it’s coming in down the hill from the street and that’s the low spot in the subdivision and it flows north. Supposed to flow North through what an 18” structure Steve?</w:t>
      </w:r>
    </w:p>
    <w:p w:rsidR="009545A7" w:rsidRDefault="009545A7" w:rsidP="007F3FC6"/>
    <w:p w:rsidR="009545A7" w:rsidRDefault="009545A7" w:rsidP="007F3FC6">
      <w:r>
        <w:t>Steve Sherwood: No, it’s a 24” that comes out of Hillside.</w:t>
      </w:r>
    </w:p>
    <w:p w:rsidR="009545A7" w:rsidRDefault="009545A7" w:rsidP="007F3FC6"/>
    <w:p w:rsidR="009545A7" w:rsidRDefault="009545A7" w:rsidP="007F3FC6">
      <w:r>
        <w:t>Commissioner Dan Saylor: 24 inches. I was off 4 inches.</w:t>
      </w:r>
    </w:p>
    <w:p w:rsidR="009545A7" w:rsidRDefault="009545A7" w:rsidP="007F3FC6"/>
    <w:p w:rsidR="009545A7" w:rsidRDefault="009545A7" w:rsidP="007F3FC6">
      <w:r>
        <w:t>Steve Sherwood: We have a larger structure under Ruffian.</w:t>
      </w:r>
    </w:p>
    <w:p w:rsidR="009545A7" w:rsidRDefault="009545A7" w:rsidP="007F3FC6"/>
    <w:p w:rsidR="009545A7" w:rsidRDefault="009545A7" w:rsidP="007F3FC6">
      <w:r>
        <w:t>Commissioner Dan Saylor: It flows north to 66 but if you see those pictures, it’s just full of trees. It’s never been maintained</w:t>
      </w:r>
      <w:r w:rsidR="000A233B">
        <w:t xml:space="preserve">. </w:t>
      </w:r>
    </w:p>
    <w:p w:rsidR="000A233B" w:rsidRDefault="000A233B" w:rsidP="007F3FC6"/>
    <w:p w:rsidR="000A233B" w:rsidRDefault="000A233B" w:rsidP="007675F8">
      <w:r>
        <w:lastRenderedPageBreak/>
        <w:t>Morrie Doll: This whole area has drainage issues.</w:t>
      </w:r>
      <w:r w:rsidR="008D6E19">
        <w:t xml:space="preserve"> Both sides of the road and 66 is the common denominator. There’s just not enough capacity to get the water north of the highway.</w:t>
      </w:r>
    </w:p>
    <w:p w:rsidR="008D6E19" w:rsidRDefault="008D6E19" w:rsidP="008D6E19">
      <w:pPr>
        <w:pStyle w:val="ListBullet"/>
        <w:numPr>
          <w:ilvl w:val="0"/>
          <w:numId w:val="0"/>
        </w:numPr>
        <w:ind w:left="360" w:hanging="360"/>
      </w:pPr>
    </w:p>
    <w:p w:rsidR="008D6E19" w:rsidRDefault="008D6E19" w:rsidP="007675F8">
      <w:r>
        <w:t xml:space="preserve">Commissioner Terry Phillippe: That’s what I was trying to understand. How it all tied together because so now my concern is, we help the guys on this side of the road and the guys that have already been here and talked to us now want us to fix their problem too. </w:t>
      </w:r>
    </w:p>
    <w:p w:rsidR="008D6E19" w:rsidRDefault="008D6E19" w:rsidP="008D6E19">
      <w:pPr>
        <w:pStyle w:val="ListBullet"/>
        <w:numPr>
          <w:ilvl w:val="0"/>
          <w:numId w:val="0"/>
        </w:numPr>
        <w:ind w:left="360" w:hanging="360"/>
      </w:pPr>
    </w:p>
    <w:p w:rsidR="008D6E19" w:rsidRDefault="008D6E19" w:rsidP="007675F8">
      <w:r>
        <w:t xml:space="preserve">Steve Sherwood: But in order to get the structure to drain properly in Hillside </w:t>
      </w:r>
      <w:r w:rsidR="007675F8">
        <w:t>Terrace, this ditch has to give some relief so that flow can outlet itself. Right now the.</w:t>
      </w:r>
    </w:p>
    <w:p w:rsidR="007675F8" w:rsidRDefault="007675F8" w:rsidP="007675F8"/>
    <w:p w:rsidR="007675F8" w:rsidRDefault="007675F8" w:rsidP="007675F8">
      <w:r>
        <w:t>President Bob Johnson: Who owns this property?</w:t>
      </w:r>
    </w:p>
    <w:p w:rsidR="007675F8" w:rsidRDefault="007675F8" w:rsidP="007675F8"/>
    <w:p w:rsidR="007675F8" w:rsidRDefault="007675F8" w:rsidP="007675F8">
      <w:r>
        <w:t xml:space="preserve">Commissioner Dan Saylor: its two separate, well I think the nursing home is the biggest property owner and to me it’s a business. I’m not opposed to sending a thing to a business and saying hey, get your structure, but I don’t know what legal authority we have. </w:t>
      </w:r>
    </w:p>
    <w:p w:rsidR="007675F8" w:rsidRDefault="007675F8" w:rsidP="007675F8"/>
    <w:p w:rsidR="007675F8" w:rsidRDefault="007675F8" w:rsidP="007675F8">
      <w:r>
        <w:t>Morrie Doll: We have none as of this moment. We don’t have a right-of-way, we don’t have, and it’s just a private drain.</w:t>
      </w:r>
    </w:p>
    <w:p w:rsidR="007675F8" w:rsidRDefault="007675F8" w:rsidP="007675F8"/>
    <w:p w:rsidR="007675F8" w:rsidRDefault="007675F8" w:rsidP="007675F8">
      <w:r>
        <w:t>President Bob Johnson: Do we not have the authority to send something to the nursing home saying they need to fix that drain?</w:t>
      </w:r>
    </w:p>
    <w:p w:rsidR="007675F8" w:rsidRDefault="007675F8" w:rsidP="007675F8"/>
    <w:p w:rsidR="007675F8" w:rsidRDefault="007675F8" w:rsidP="007675F8">
      <w:r>
        <w:t>Morrie Doll: Yes, but we don’t have the authority to spend public dollars.</w:t>
      </w:r>
    </w:p>
    <w:p w:rsidR="007675F8" w:rsidRDefault="007675F8" w:rsidP="007675F8"/>
    <w:p w:rsidR="007675F8" w:rsidRDefault="007675F8" w:rsidP="007675F8">
      <w:r>
        <w:t>President Bob Johnson: Exactly. But I was confused.</w:t>
      </w:r>
    </w:p>
    <w:p w:rsidR="007675F8" w:rsidRDefault="007675F8" w:rsidP="007675F8"/>
    <w:p w:rsidR="007675F8" w:rsidRDefault="007675F8" w:rsidP="007675F8">
      <w:r>
        <w:t>Morrie Doll: And the issue is, can we force them to do the right thing to the drain?</w:t>
      </w:r>
    </w:p>
    <w:p w:rsidR="007675F8" w:rsidRDefault="007675F8" w:rsidP="007675F8"/>
    <w:p w:rsidR="007675F8" w:rsidRDefault="007675F8" w:rsidP="007675F8">
      <w:r>
        <w:t>Commissioner Terry Phillippe: Are they even aware?</w:t>
      </w:r>
    </w:p>
    <w:p w:rsidR="007675F8" w:rsidRDefault="007675F8" w:rsidP="007675F8"/>
    <w:p w:rsidR="007675F8" w:rsidRDefault="007675F8" w:rsidP="007675F8">
      <w:r>
        <w:t xml:space="preserve">Commissioner Dan Saylor: Probably not. </w:t>
      </w:r>
    </w:p>
    <w:p w:rsidR="007675F8" w:rsidRDefault="007675F8" w:rsidP="007675F8"/>
    <w:p w:rsidR="007675F8" w:rsidRDefault="007675F8" w:rsidP="007675F8">
      <w:r>
        <w:t>Commissioner Terry Phillippe: So my point is going to be how about somebody pick up the phone and say hey are you aware? If they are not, ask them kindly to fix it and if they won’t then we have another conversation.</w:t>
      </w:r>
    </w:p>
    <w:p w:rsidR="007675F8" w:rsidRDefault="007675F8" w:rsidP="007675F8"/>
    <w:p w:rsidR="007675F8" w:rsidRDefault="007675F8" w:rsidP="007675F8">
      <w:r>
        <w:t>Steve Sherwood: I sent them a notice several years ago but it w</w:t>
      </w:r>
      <w:r w:rsidR="00B00E22">
        <w:t>as owned by a different conglomerate</w:t>
      </w:r>
      <w:r>
        <w:t xml:space="preserve"> back then.</w:t>
      </w:r>
    </w:p>
    <w:p w:rsidR="00B00E22" w:rsidRDefault="00B00E22" w:rsidP="007675F8"/>
    <w:p w:rsidR="00B00E22" w:rsidRDefault="00B00E22" w:rsidP="007675F8">
      <w:r>
        <w:t>Commissioner Terry Phillippe: Makes sense.</w:t>
      </w:r>
    </w:p>
    <w:p w:rsidR="00B00E22" w:rsidRDefault="00B00E22" w:rsidP="007675F8"/>
    <w:p w:rsidR="00B00E22" w:rsidRDefault="00B00E22" w:rsidP="007675F8">
      <w:r>
        <w:t>Commissioner Dan Saylor: So, to Terry’s point, it’s probably owned by a bigger Conglomerate and they don’t know and I think asking Steve to send a notice or our Attorney, whomever to say hey, get it cleaned. It needs to be done with the time period but I kind of thought Counselor if backed up water was effecting homeowners, then that’s when we can get involved.</w:t>
      </w:r>
    </w:p>
    <w:p w:rsidR="00B00E22" w:rsidRDefault="00B00E22" w:rsidP="007675F8"/>
    <w:p w:rsidR="00B00E22" w:rsidRDefault="00B00E22" w:rsidP="007675F8">
      <w:r>
        <w:lastRenderedPageBreak/>
        <w:t xml:space="preserve">Morrie Doll: The homeowner can get involved. The effected property owner who has water backed up upon him can proceed with a nuisance action if he wishes. But we don’t have standing. It’s not our ditch, it’s not our property. It’s not our water. </w:t>
      </w:r>
    </w:p>
    <w:p w:rsidR="00B00E22" w:rsidRDefault="00B00E22" w:rsidP="007675F8"/>
    <w:p w:rsidR="00B00E22" w:rsidRDefault="00B00E22" w:rsidP="007675F8">
      <w:r>
        <w:t>President Bob Johnson: Who owns the roads?</w:t>
      </w:r>
    </w:p>
    <w:p w:rsidR="00B00E22" w:rsidRDefault="00B00E22" w:rsidP="007675F8"/>
    <w:p w:rsidR="00B00E22" w:rsidRDefault="00B00E22" w:rsidP="007675F8">
      <w:r>
        <w:t>Morrie Doll: we do.</w:t>
      </w:r>
    </w:p>
    <w:p w:rsidR="00B00E22" w:rsidRDefault="00B00E22" w:rsidP="007675F8"/>
    <w:p w:rsidR="00B00E22" w:rsidRDefault="00B00E22" w:rsidP="007675F8">
      <w:r>
        <w:t>Steve Sherwood: We do.</w:t>
      </w:r>
    </w:p>
    <w:p w:rsidR="00B00E22" w:rsidRDefault="00B00E22" w:rsidP="007675F8"/>
    <w:p w:rsidR="00B00E22" w:rsidRDefault="00B00E22" w:rsidP="007675F8">
      <w:r>
        <w:t xml:space="preserve">President Bob Johnson: Then you can get involved. </w:t>
      </w:r>
    </w:p>
    <w:p w:rsidR="00B00E22" w:rsidRDefault="00B00E22" w:rsidP="007675F8"/>
    <w:p w:rsidR="00B00E22" w:rsidRDefault="00B00E22" w:rsidP="007675F8">
      <w:r>
        <w:t>Morrie Doll: If the water is on the roads.</w:t>
      </w:r>
    </w:p>
    <w:p w:rsidR="00B00E22" w:rsidRDefault="00B00E22" w:rsidP="007675F8"/>
    <w:p w:rsidR="00B00E22" w:rsidRDefault="00B00E22" w:rsidP="007675F8">
      <w:r>
        <w:t>Commissioner Dan Saylor: It’s a foot and a half on the roads.</w:t>
      </w:r>
    </w:p>
    <w:p w:rsidR="00B00E22" w:rsidRDefault="00B00E22" w:rsidP="007675F8"/>
    <w:p w:rsidR="00B00E22" w:rsidRDefault="00B00E22" w:rsidP="007675F8">
      <w:r>
        <w:t>Morrie Doll: Ok. Commissioner, I didn’t hear that. All I heard was yard.</w:t>
      </w:r>
    </w:p>
    <w:p w:rsidR="00B00E22" w:rsidRDefault="00B00E22" w:rsidP="007675F8"/>
    <w:p w:rsidR="00B00E22" w:rsidRDefault="00B00E22" w:rsidP="007675F8">
      <w:r>
        <w:t>Steve Sherwood: that’s the part that they couldn’t drive through that Commissioner Saylor was describing earlier.</w:t>
      </w:r>
    </w:p>
    <w:p w:rsidR="00B00E22" w:rsidRDefault="00B00E22" w:rsidP="007675F8"/>
    <w:p w:rsidR="00B00E22" w:rsidRDefault="00B00E22" w:rsidP="007675F8">
      <w:r>
        <w:t xml:space="preserve">Morrie Doll: We can go out and have a conversation with this and I recommend. </w:t>
      </w:r>
    </w:p>
    <w:p w:rsidR="00B00E22" w:rsidRDefault="00B00E22" w:rsidP="007675F8"/>
    <w:p w:rsidR="00B00E22" w:rsidRDefault="00B00E22" w:rsidP="007675F8">
      <w:r>
        <w:t>President Bob Johnson: First step first. I think we ought to have you send a letter to them?</w:t>
      </w:r>
    </w:p>
    <w:p w:rsidR="00B00E22" w:rsidRDefault="00B00E22" w:rsidP="007675F8"/>
    <w:p w:rsidR="00B00E22" w:rsidRDefault="00B00E22" w:rsidP="007675F8">
      <w:r>
        <w:t xml:space="preserve">Morrie Doll: Do you want to start with a lawyer or do you want to end with a lawyer? There is a consequence that if we go out and have a conversation with them and say hey, can we walk in your back yard. Let’s walk back here and look at this ditch. Maybe we can get some cooperation to clean it out. Now, I’m not sure they are going to leap up and say let us maintain it in the future. That’s the part I think is going to be a problem.  Maybe we won’t need a right-of-way. </w:t>
      </w:r>
    </w:p>
    <w:p w:rsidR="00B00E22" w:rsidRDefault="00B00E22" w:rsidP="007675F8"/>
    <w:p w:rsidR="00B00E22" w:rsidRDefault="00B00E22" w:rsidP="007675F8">
      <w:r>
        <w:t xml:space="preserve">Steve Sherwood: I would be more than happy to prepare the documentation to send them and I don’t know if you want me or Morrie to send it that says hey this natural ditch needs some work and here is what it needs to be restored to in order to resolve our issue. </w:t>
      </w:r>
    </w:p>
    <w:p w:rsidR="00B00E22" w:rsidRDefault="00B00E22" w:rsidP="007675F8"/>
    <w:p w:rsidR="00B00E22" w:rsidRDefault="00B00E22" w:rsidP="007675F8">
      <w:r>
        <w:t>President Bob Johnson: To the nursing home</w:t>
      </w:r>
      <w:r w:rsidR="00C6671F">
        <w:t xml:space="preserve"> property</w:t>
      </w:r>
      <w:r>
        <w:t>.</w:t>
      </w:r>
    </w:p>
    <w:p w:rsidR="00B00E22" w:rsidRDefault="00B00E22" w:rsidP="007675F8"/>
    <w:p w:rsidR="00B00E22" w:rsidRDefault="00B00E22" w:rsidP="007675F8">
      <w:r>
        <w:t xml:space="preserve">Steve Sherwood: Yes. </w:t>
      </w:r>
    </w:p>
    <w:p w:rsidR="00C6671F" w:rsidRDefault="00C6671F" w:rsidP="007675F8"/>
    <w:p w:rsidR="00C6671F" w:rsidRDefault="00C6671F" w:rsidP="007675F8">
      <w:r>
        <w:t>President Bob Johnson: I think that’s the first step.</w:t>
      </w:r>
    </w:p>
    <w:p w:rsidR="00C6671F" w:rsidRDefault="00C6671F" w:rsidP="007675F8"/>
    <w:p w:rsidR="00C6671F" w:rsidRDefault="00C6671F" w:rsidP="007675F8">
      <w:r>
        <w:t>Morrie Doll: I do too.</w:t>
      </w:r>
    </w:p>
    <w:p w:rsidR="00C6671F" w:rsidRDefault="00C6671F" w:rsidP="007675F8"/>
    <w:p w:rsidR="00C6671F" w:rsidRDefault="00C6671F" w:rsidP="007675F8">
      <w:r>
        <w:t>Steve Sherwood: Now, do you want me to send that to the nursing home or do you want me to prepare a package for Morrie to send.</w:t>
      </w:r>
    </w:p>
    <w:p w:rsidR="00C6671F" w:rsidRDefault="00C6671F" w:rsidP="007675F8"/>
    <w:p w:rsidR="00C6671F" w:rsidRDefault="00C6671F" w:rsidP="007675F8">
      <w:r>
        <w:lastRenderedPageBreak/>
        <w:t>Commissioner Dan Saylor: I like that Steve.</w:t>
      </w:r>
    </w:p>
    <w:p w:rsidR="00C6671F" w:rsidRDefault="00C6671F" w:rsidP="007675F8"/>
    <w:p w:rsidR="00C6671F" w:rsidRDefault="00C6671F" w:rsidP="007675F8">
      <w:r>
        <w:t>Steve Sherwood: I will prepare that and send it to the land owner.</w:t>
      </w:r>
    </w:p>
    <w:p w:rsidR="00C6671F" w:rsidRDefault="00C6671F" w:rsidP="007675F8"/>
    <w:p w:rsidR="00C6671F" w:rsidRDefault="00C6671F" w:rsidP="007675F8">
      <w:r>
        <w:t>President Bob Johnson: We will start with Steve and end with you.</w:t>
      </w:r>
    </w:p>
    <w:p w:rsidR="00C6671F" w:rsidRDefault="00C6671F" w:rsidP="007675F8"/>
    <w:p w:rsidR="00C6671F" w:rsidRDefault="00C6671F" w:rsidP="007675F8">
      <w:r>
        <w:t>Steve Sherwood: And I will meet with the onsite Manager to make sure we are sending it to the right people.</w:t>
      </w:r>
    </w:p>
    <w:p w:rsidR="00C6671F" w:rsidRDefault="00C6671F" w:rsidP="007675F8"/>
    <w:p w:rsidR="00C6671F" w:rsidRDefault="00C6671F" w:rsidP="007675F8">
      <w:r>
        <w:t>Morrie Doll: We can even hand it to the onsite Manager.</w:t>
      </w:r>
    </w:p>
    <w:p w:rsidR="00C6671F" w:rsidRDefault="00C6671F" w:rsidP="007675F8"/>
    <w:p w:rsidR="00C6671F" w:rsidRDefault="00C6671F" w:rsidP="007675F8">
      <w:r>
        <w:t xml:space="preserve">Steve Sherwood: To forward on. </w:t>
      </w:r>
    </w:p>
    <w:p w:rsidR="00C6671F" w:rsidRDefault="00C6671F" w:rsidP="007675F8"/>
    <w:p w:rsidR="00C6671F" w:rsidRDefault="00C6671F" w:rsidP="007675F8">
      <w:r>
        <w:t>Morrie Doll: And walk him into the back yard, have him look at it and say this is what we are talking about.</w:t>
      </w:r>
    </w:p>
    <w:p w:rsidR="00C6671F" w:rsidRDefault="00C6671F" w:rsidP="007675F8"/>
    <w:p w:rsidR="00C6671F" w:rsidRDefault="00C6671F" w:rsidP="007675F8">
      <w:r>
        <w:t>Steve Sherwood: Do we need a consensus or a motion?</w:t>
      </w:r>
    </w:p>
    <w:p w:rsidR="00C6671F" w:rsidRDefault="00C6671F" w:rsidP="007675F8"/>
    <w:p w:rsidR="00C6671F" w:rsidRDefault="00C6671F" w:rsidP="007675F8">
      <w:r>
        <w:t>Morrie Doll: Motion.</w:t>
      </w:r>
    </w:p>
    <w:p w:rsidR="00C6671F" w:rsidRDefault="00C6671F" w:rsidP="007675F8"/>
    <w:p w:rsidR="00C6671F" w:rsidRDefault="00C6671F" w:rsidP="007675F8">
      <w:r>
        <w:t xml:space="preserve">Commissioner Terry Phillippe: I make a motion </w:t>
      </w:r>
      <w:r w:rsidR="007401F7">
        <w:t xml:space="preserve">for Steve to prepare the documentation for Counsel to send to the property owner. </w:t>
      </w:r>
    </w:p>
    <w:p w:rsidR="007401F7" w:rsidRDefault="007401F7" w:rsidP="007675F8"/>
    <w:p w:rsidR="007401F7" w:rsidRDefault="007401F7" w:rsidP="007675F8">
      <w:r>
        <w:t>Morrie Doll: Steve is going to take it. Steve is going to send it.</w:t>
      </w:r>
    </w:p>
    <w:p w:rsidR="007401F7" w:rsidRDefault="007401F7" w:rsidP="007675F8"/>
    <w:p w:rsidR="007401F7" w:rsidRDefault="007401F7" w:rsidP="007675F8">
      <w:r>
        <w:t>Steve Sherwood: Yes. I will take it.</w:t>
      </w:r>
    </w:p>
    <w:p w:rsidR="007401F7" w:rsidRDefault="007401F7" w:rsidP="007675F8"/>
    <w:p w:rsidR="007401F7" w:rsidRDefault="007401F7" w:rsidP="007675F8">
      <w:r>
        <w:t>Morrie Doll: Steve is going to take it. I’ll review it.</w:t>
      </w:r>
    </w:p>
    <w:p w:rsidR="007401F7" w:rsidRDefault="007401F7" w:rsidP="007675F8"/>
    <w:p w:rsidR="007401F7" w:rsidRDefault="007401F7" w:rsidP="007675F8">
      <w:r>
        <w:t>Commissioner Terry Phillippe: ok.</w:t>
      </w:r>
    </w:p>
    <w:p w:rsidR="007401F7" w:rsidRDefault="007401F7" w:rsidP="007675F8"/>
    <w:p w:rsidR="007401F7" w:rsidRDefault="007401F7" w:rsidP="007675F8">
      <w:r>
        <w:t>Commissioner Dan Saylor: I’ll second that.</w:t>
      </w:r>
    </w:p>
    <w:p w:rsidR="007401F7" w:rsidRDefault="007401F7" w:rsidP="007675F8"/>
    <w:p w:rsidR="007401F7" w:rsidRDefault="007401F7" w:rsidP="007675F8">
      <w:r>
        <w:t>President Bob Johnson: All in favor? 3-0</w:t>
      </w:r>
    </w:p>
    <w:p w:rsidR="007401F7" w:rsidRDefault="007401F7" w:rsidP="007675F8"/>
    <w:p w:rsidR="007401F7" w:rsidRDefault="007401F7" w:rsidP="007675F8"/>
    <w:p w:rsidR="005C4A4B" w:rsidRDefault="005C4A4B" w:rsidP="007675F8">
      <w:r>
        <w:t xml:space="preserve">Steve Sherwood: Thank you. </w:t>
      </w:r>
    </w:p>
    <w:p w:rsidR="005C4A4B" w:rsidRDefault="005C4A4B" w:rsidP="005C4A4B">
      <w:pPr>
        <w:pStyle w:val="ListParagraph"/>
        <w:numPr>
          <w:ilvl w:val="0"/>
          <w:numId w:val="1"/>
        </w:numPr>
      </w:pPr>
      <w:r>
        <w:t>Now that Heather is here and I see Holly McCutchan is also in the audience. Heather would like to approach the Board on an issue regarding Stormwater.</w:t>
      </w:r>
    </w:p>
    <w:p w:rsidR="005C4A4B" w:rsidRDefault="005C4A4B" w:rsidP="005C4A4B"/>
    <w:p w:rsidR="005C4A4B" w:rsidRDefault="005C4A4B" w:rsidP="005C4A4B">
      <w:r>
        <w:t xml:space="preserve">Heather Soberg: Thank you. Holly is here and she can speak a little bit better to this but I am here on their behalf today to ask for consideration for funding assistance for two staff members to attend the National Soil </w:t>
      </w:r>
      <w:r w:rsidR="00E53BB7">
        <w:t>and Water Conservation event in October of 2022 the State of Indiana Association of Soil and Water Conservation districts awarded Warrick County a district showcase award.</w:t>
      </w:r>
    </w:p>
    <w:p w:rsidR="00E53BB7" w:rsidRDefault="00E53BB7" w:rsidP="005C4A4B"/>
    <w:p w:rsidR="00E53BB7" w:rsidRDefault="00E53BB7" w:rsidP="005C4A4B">
      <w:r>
        <w:lastRenderedPageBreak/>
        <w:t>President Bob Johnson: Excuse me.</w:t>
      </w:r>
    </w:p>
    <w:p w:rsidR="00E53BB7" w:rsidRDefault="00E53BB7" w:rsidP="005C4A4B"/>
    <w:p w:rsidR="00E53BB7" w:rsidRDefault="00E53BB7" w:rsidP="005C4A4B">
      <w:r>
        <w:t xml:space="preserve">Heather Soberg: Yes? </w:t>
      </w:r>
    </w:p>
    <w:p w:rsidR="00E53BB7" w:rsidRDefault="00E53BB7" w:rsidP="005C4A4B"/>
    <w:p w:rsidR="00E53BB7" w:rsidRDefault="00E53BB7" w:rsidP="005C4A4B">
      <w:r>
        <w:t xml:space="preserve">President Bob Johnson: Can you identify yourself? </w:t>
      </w:r>
    </w:p>
    <w:p w:rsidR="00E53BB7" w:rsidRDefault="00E53BB7" w:rsidP="005C4A4B"/>
    <w:p w:rsidR="00E53BB7" w:rsidRDefault="00E53BB7" w:rsidP="005C4A4B">
      <w:r>
        <w:t>Heather Soberg: I’m sorry.  Heather Soberg, County Administrator. My apologies. Because of their successful program, the National Group selected our Conservation Crusaders program to be highlighted at their annual meeting in February 2023 and they have asked to be presenters at the conference in New Orleans. They are asking for the County to help to send their staff to the conference. They have required some of the funding but they are coming up short by about $1,500.00. So this is a great opportunity for Warrick County to be represented at a national event and we are just asking for your consideration to assist them with that.</w:t>
      </w:r>
    </w:p>
    <w:p w:rsidR="00E53BB7" w:rsidRDefault="00E53BB7" w:rsidP="005C4A4B"/>
    <w:p w:rsidR="00E53BB7" w:rsidRDefault="00E53BB7" w:rsidP="005C4A4B">
      <w:r>
        <w:t>Morrie Doll: It would be a Stormwater participation?</w:t>
      </w:r>
    </w:p>
    <w:p w:rsidR="00E53BB7" w:rsidRDefault="00E53BB7" w:rsidP="005C4A4B"/>
    <w:p w:rsidR="00E53BB7" w:rsidRDefault="00E53BB7" w:rsidP="005C4A4B">
      <w:r>
        <w:t>Heather Soberg: Correct.</w:t>
      </w:r>
    </w:p>
    <w:p w:rsidR="00E53BB7" w:rsidRDefault="00E53BB7" w:rsidP="005C4A4B"/>
    <w:p w:rsidR="00E53BB7" w:rsidRDefault="00E53BB7" w:rsidP="005C4A4B">
      <w:r>
        <w:t xml:space="preserve">Steve Sherwood: And I believe we have the funds to accommodate that if the Board </w:t>
      </w:r>
      <w:r w:rsidR="008261AC">
        <w:t xml:space="preserve">would so agree. </w:t>
      </w:r>
    </w:p>
    <w:p w:rsidR="008261AC" w:rsidRDefault="008261AC" w:rsidP="005C4A4B"/>
    <w:p w:rsidR="008261AC" w:rsidRDefault="008261AC" w:rsidP="005C4A4B">
      <w:r>
        <w:t>Commissioner Terry Phillippe: I make a motion to approve $1,500.00 so they can represent Warrick County at the event.</w:t>
      </w:r>
    </w:p>
    <w:p w:rsidR="008261AC" w:rsidRDefault="008261AC" w:rsidP="005C4A4B"/>
    <w:p w:rsidR="008261AC" w:rsidRDefault="008261AC" w:rsidP="005C4A4B">
      <w:r>
        <w:t>Commissioner Dan Saylor: Second.</w:t>
      </w:r>
    </w:p>
    <w:p w:rsidR="008261AC" w:rsidRDefault="008261AC" w:rsidP="005C4A4B"/>
    <w:p w:rsidR="008261AC" w:rsidRDefault="008261AC" w:rsidP="005C4A4B">
      <w:r>
        <w:t>President Bob Johnson: All in favor? 3-0</w:t>
      </w:r>
    </w:p>
    <w:p w:rsidR="008261AC" w:rsidRDefault="008261AC" w:rsidP="005C4A4B"/>
    <w:p w:rsidR="008261AC" w:rsidRDefault="008261AC" w:rsidP="005C4A4B">
      <w:r>
        <w:t>Steve Sherwood: And if you would, just get with Jennifer as to when the funds need to be secured and the details.</w:t>
      </w:r>
    </w:p>
    <w:p w:rsidR="008261AC" w:rsidRDefault="008261AC" w:rsidP="005C4A4B"/>
    <w:p w:rsidR="008261AC" w:rsidRDefault="008261AC" w:rsidP="005C4A4B">
      <w:r>
        <w:t>Commissioner Dan Saylor: So just for the record, that nursing home used to be named Woodlands and now the new name is Brickyard.</w:t>
      </w:r>
    </w:p>
    <w:p w:rsidR="008261AC" w:rsidRDefault="008261AC" w:rsidP="005C4A4B"/>
    <w:p w:rsidR="008261AC" w:rsidRDefault="008261AC" w:rsidP="005C4A4B">
      <w:r>
        <w:t>Morrie Doll: And they have a blue sign. A new big blue sign.</w:t>
      </w:r>
    </w:p>
    <w:p w:rsidR="008261AC" w:rsidRDefault="008261AC" w:rsidP="005C4A4B"/>
    <w:p w:rsidR="008261AC" w:rsidRDefault="008261AC" w:rsidP="005C4A4B">
      <w:r>
        <w:t>Phil Baxter: do they have a racetrack?</w:t>
      </w:r>
    </w:p>
    <w:p w:rsidR="008261AC" w:rsidRDefault="008261AC" w:rsidP="005C4A4B"/>
    <w:p w:rsidR="008261AC" w:rsidRDefault="008261AC" w:rsidP="005C4A4B">
      <w:r>
        <w:t>Morrie Doll: Like the racetrack.</w:t>
      </w:r>
    </w:p>
    <w:p w:rsidR="008261AC" w:rsidRDefault="008261AC" w:rsidP="005C4A4B"/>
    <w:p w:rsidR="008261AC" w:rsidRDefault="008261AC" w:rsidP="005C4A4B">
      <w:r>
        <w:t>Steve Sherwood: New</w:t>
      </w:r>
      <w:r w:rsidR="00A801E4">
        <w:t xml:space="preserve"> York or Florida is the current property owner according to the parcel card. If it’s updated, I’m not sure. I’ll have her check. </w:t>
      </w:r>
    </w:p>
    <w:p w:rsidR="00A801E4" w:rsidRDefault="00A801E4" w:rsidP="005C4A4B"/>
    <w:p w:rsidR="00A801E4" w:rsidRDefault="00A801E4" w:rsidP="005C4A4B">
      <w:r>
        <w:t>Phil Baxter: A conglomerate of Daytona.</w:t>
      </w:r>
    </w:p>
    <w:p w:rsidR="00A801E4" w:rsidRDefault="00A801E4" w:rsidP="005C4A4B"/>
    <w:p w:rsidR="00A801E4" w:rsidRDefault="00A801E4" w:rsidP="005C4A4B">
      <w:r>
        <w:t xml:space="preserve">President Bob Johnson: Via New York. </w:t>
      </w:r>
    </w:p>
    <w:p w:rsidR="00A801E4" w:rsidRDefault="00A801E4" w:rsidP="005C4A4B">
      <w:r>
        <w:lastRenderedPageBreak/>
        <w:t>Steve Sherwood:</w:t>
      </w:r>
    </w:p>
    <w:p w:rsidR="00A801E4" w:rsidRDefault="00A801E4" w:rsidP="00A801E4">
      <w:pPr>
        <w:pStyle w:val="ListParagraph"/>
        <w:numPr>
          <w:ilvl w:val="0"/>
          <w:numId w:val="1"/>
        </w:numPr>
      </w:pPr>
      <w:r>
        <w:t xml:space="preserve">The next item I have is just to report to you on the Yellowstone PUD which the Engineer was just here earlier. </w:t>
      </w:r>
    </w:p>
    <w:p w:rsidR="00A801E4" w:rsidRDefault="00A801E4" w:rsidP="005C4A4B"/>
    <w:p w:rsidR="00A801E4" w:rsidRDefault="00A801E4" w:rsidP="005C4A4B">
      <w:r>
        <w:t>Phil Baxter: Glen Meritt.</w:t>
      </w:r>
    </w:p>
    <w:p w:rsidR="00A801E4" w:rsidRDefault="00A801E4" w:rsidP="005C4A4B"/>
    <w:p w:rsidR="00A801E4" w:rsidRDefault="00A801E4" w:rsidP="005C4A4B">
      <w:r>
        <w:t>Steve Sherwood: Glen Meritt. Thank you. I was lost for words.</w:t>
      </w:r>
    </w:p>
    <w:p w:rsidR="00A801E4" w:rsidRDefault="00A801E4" w:rsidP="005C4A4B"/>
    <w:p w:rsidR="00A801E4" w:rsidRDefault="00A801E4" w:rsidP="005C4A4B">
      <w:r>
        <w:t>Morrie Doll: You are never at a loss for words.</w:t>
      </w:r>
    </w:p>
    <w:p w:rsidR="00A801E4" w:rsidRDefault="00A801E4" w:rsidP="005C4A4B"/>
    <w:p w:rsidR="00A801E4" w:rsidRDefault="00A801E4" w:rsidP="005C4A4B">
      <w:r>
        <w:t>Phil Baxter: That’s a new one.</w:t>
      </w:r>
    </w:p>
    <w:p w:rsidR="00A801E4" w:rsidRDefault="00A801E4" w:rsidP="005C4A4B"/>
    <w:p w:rsidR="00A801E4" w:rsidRDefault="00A801E4" w:rsidP="005C4A4B">
      <w:r>
        <w:t xml:space="preserve">Steve Sherwood: Part of this new drainage plan also he was required to have an amended SWPPP. He was using some of the other property to the east that he owns that wasn’t included in the original development of the project or original SWPPP. He’s been piling dirt that he’s been removing from the front of the project you see along 66 when you drive down there and stacking it on the rear of his property along with some trees that have been removed etc. etc. so a lot of soil and debris. I had him get an amended SWPPP. He did that however, he failed to put the silt fencing up to contain the property in the last several weeks, I’ve had a complaint filed that muddy water was leaving the site. I included you all on an email that Mr. Mattingly agreed to resolve the problem, I just needed to put in the record that a complaint was filed and it is being resolved. </w:t>
      </w:r>
    </w:p>
    <w:p w:rsidR="00A801E4" w:rsidRDefault="00A801E4" w:rsidP="005C4A4B"/>
    <w:p w:rsidR="00A801E4" w:rsidRDefault="00A801E4" w:rsidP="005C4A4B">
      <w:r>
        <w:t>Morrie Doll: Is there a time limitation?</w:t>
      </w:r>
    </w:p>
    <w:p w:rsidR="00A801E4" w:rsidRDefault="00A801E4" w:rsidP="005C4A4B"/>
    <w:p w:rsidR="00A801E4" w:rsidRDefault="00A801E4" w:rsidP="005C4A4B">
      <w:r>
        <w:t xml:space="preserve">Steve Sherwood: I gave him 10 days from the date of the email. He said he would take care of it and that’s the last I heard. The clock is still running. </w:t>
      </w:r>
    </w:p>
    <w:p w:rsidR="00A801E4" w:rsidRDefault="00A801E4" w:rsidP="00A801E4">
      <w:pPr>
        <w:pStyle w:val="ListParagraph"/>
        <w:numPr>
          <w:ilvl w:val="0"/>
          <w:numId w:val="1"/>
        </w:numPr>
      </w:pPr>
      <w:r>
        <w:t xml:space="preserve">The next item I have is an official complaint was filed against Alcoa Fuels against McGuire Farms through IDEM.  IDEM asked me to look into it. I believe you all have seen the email chain. I did speak with Jeff McGuire from McGuire Farms and I just forwarded his email response late last night week and I forwarded all of the information to IDEM. The eggshells that were being deposited out there are being considered part of an agricultural waste that he is processing and composting for use as fertilizer on the McGuire Farmland operation. McGuire Farms leases quite a bit of Alcoa’s property for Agricultural purposes. I don’t know if I’m going to hear anything further on the issue but I’ve talked to the Health Department. I’ve talked to Purdue Ag department downstairs and they are all in concurrence that it is an Agricultural Waste and Jeff did confirm that he is using it as such and he says he is a certified Organic </w:t>
      </w:r>
      <w:r w:rsidR="007B4FBD">
        <w:t xml:space="preserve">Farmer for the last 2 years. I didn’t get any proof or certifications of that but I just want to report to you what was going on. That I responded to the IDEM complaint and I’ve not heard anything further since I’ve sent all of that information to IDEM. </w:t>
      </w:r>
    </w:p>
    <w:p w:rsidR="007B4FBD" w:rsidRDefault="007B4FBD" w:rsidP="007B4FBD">
      <w:pPr>
        <w:pStyle w:val="ListParagraph"/>
      </w:pPr>
    </w:p>
    <w:p w:rsidR="007B4FBD" w:rsidRDefault="007B4FBD" w:rsidP="007B4FBD">
      <w:pPr>
        <w:pStyle w:val="ListParagraph"/>
        <w:numPr>
          <w:ilvl w:val="0"/>
          <w:numId w:val="1"/>
        </w:numPr>
      </w:pPr>
      <w:r>
        <w:t>The last I have for you is the Scott Smith with Praxis Construction. If you recall the 1.6 acre disturbance with lots. He did file a subdivision. He has a minor subdivision that is being reprocessed because he acquired a small additional piece of property from Peabody for access to the 4</w:t>
      </w:r>
      <w:r w:rsidRPr="007B4FBD">
        <w:rPr>
          <w:vertAlign w:val="superscript"/>
        </w:rPr>
        <w:t>th</w:t>
      </w:r>
      <w:r>
        <w:t xml:space="preserve"> lot. The SWPPP finally did come in in December and it’s been sent to </w:t>
      </w:r>
      <w:r>
        <w:lastRenderedPageBreak/>
        <w:t>IDEM so I believe that issue has been resolved. I’ve not heard anything further but the person who is complaining across the street still thinks he’s up to no good. Whatever that means. I assured her and wrote her a letter that he has been in full compliance with our department and IDEM and if you recall I believe he reported to the board that she was trying to strong arm him for purchasing one of his parcels. That may not be going in her favor at this point. Again, I just wanted to tell the Board that our commitment has been fulfilled.  That’s all that I have unless you have anything for me.</w:t>
      </w:r>
    </w:p>
    <w:p w:rsidR="007B4FBD" w:rsidRDefault="007B4FBD" w:rsidP="007B4FBD">
      <w:pPr>
        <w:pStyle w:val="ListParagraph"/>
      </w:pPr>
    </w:p>
    <w:p w:rsidR="007B4FBD" w:rsidRDefault="007B4FBD" w:rsidP="007B4FBD">
      <w:r>
        <w:t>President Bob Johnson: So on this deal with the eggshells. Is this or are we done with what we are doing?</w:t>
      </w:r>
    </w:p>
    <w:p w:rsidR="007B4FBD" w:rsidRDefault="007B4FBD" w:rsidP="007B4FBD"/>
    <w:p w:rsidR="007B4FBD" w:rsidRDefault="007B4FBD" w:rsidP="007B4FBD">
      <w:r>
        <w:t>Steve Sherwood: At this point, I believe so unless IDEM comes back and wants any other information.</w:t>
      </w:r>
    </w:p>
    <w:p w:rsidR="007B4FBD" w:rsidRDefault="007B4FBD" w:rsidP="007B4FBD"/>
    <w:p w:rsidR="007B4FBD" w:rsidRDefault="007B4FBD" w:rsidP="007B4FBD">
      <w:r>
        <w:t>President Bob Johnson: Who filed the complaint?</w:t>
      </w:r>
    </w:p>
    <w:p w:rsidR="007B4FBD" w:rsidRDefault="007B4FBD" w:rsidP="007B4FBD"/>
    <w:p w:rsidR="007B4FBD" w:rsidRDefault="007B4FBD" w:rsidP="007B4FBD">
      <w:r>
        <w:t>Morrie Doll: Yea, that’s the problem.</w:t>
      </w:r>
    </w:p>
    <w:p w:rsidR="007B4FBD" w:rsidRDefault="007B4FBD" w:rsidP="007B4FBD"/>
    <w:p w:rsidR="007B4FBD" w:rsidRDefault="007B4FBD" w:rsidP="007B4FBD">
      <w:r>
        <w:t>Steve Sherwood:</w:t>
      </w:r>
      <w:r w:rsidR="00E07C60">
        <w:t xml:space="preserve"> It was forwarded to me and copied by a Karen Barnhill that the complaint originated with her and she went straight to IDEM and copied me concerning the eggshell.</w:t>
      </w:r>
    </w:p>
    <w:p w:rsidR="00E07C60" w:rsidRDefault="00E07C60" w:rsidP="007B4FBD"/>
    <w:p w:rsidR="00E07C60" w:rsidRDefault="00E07C60" w:rsidP="007B4FBD">
      <w:r>
        <w:t>President Bob Johnson: I mean, I know a little bit about what’s going on out there and the people out there are fairly ticked off because of the smells. They are concerned about seepage into their ground water.</w:t>
      </w:r>
    </w:p>
    <w:p w:rsidR="00E07C60" w:rsidRDefault="00E07C60" w:rsidP="007B4FBD"/>
    <w:p w:rsidR="00E07C60" w:rsidRDefault="00E07C60" w:rsidP="007B4FBD">
      <w:r>
        <w:t>Morrie Doll: The black water.</w:t>
      </w:r>
    </w:p>
    <w:p w:rsidR="00E07C60" w:rsidRDefault="00E07C60" w:rsidP="007B4FBD"/>
    <w:p w:rsidR="00E07C60" w:rsidRDefault="00E07C60" w:rsidP="007B4FBD">
      <w:r>
        <w:t>President Bob Johnson: Some places out there are self-sufficient and they pull their water to their homes out of ponds and.</w:t>
      </w:r>
    </w:p>
    <w:p w:rsidR="00E07C60" w:rsidRDefault="00E07C60" w:rsidP="007B4FBD"/>
    <w:p w:rsidR="00E07C60" w:rsidRDefault="00E07C60" w:rsidP="007B4FBD">
      <w:r>
        <w:t xml:space="preserve">Steve Sherwood: This current location that the complaint was filed about is on east of Massy Road, north of Greenbrier. </w:t>
      </w:r>
    </w:p>
    <w:p w:rsidR="00E07C60" w:rsidRDefault="00E07C60" w:rsidP="007B4FBD"/>
    <w:p w:rsidR="00E07C60" w:rsidRDefault="00E07C60" w:rsidP="007B4FBD">
      <w:r>
        <w:t>President Bob Johnson: I know exactly where it’s at. Not to mention I’m getting a lot of complaints that he’s running those through on the roads with a semi and he’s over the weight limit.</w:t>
      </w:r>
    </w:p>
    <w:p w:rsidR="00E07C60" w:rsidRDefault="00E07C60" w:rsidP="007B4FBD"/>
    <w:p w:rsidR="00E07C60" w:rsidRDefault="00E07C60" w:rsidP="007B4FBD">
      <w:r>
        <w:t>Steve Sherwood: He reported to me that Kramer brings them the egg shells to the site.</w:t>
      </w:r>
    </w:p>
    <w:p w:rsidR="00E07C60" w:rsidRDefault="00E07C60" w:rsidP="007B4FBD"/>
    <w:p w:rsidR="00E07C60" w:rsidRDefault="00E07C60" w:rsidP="007B4FBD">
      <w:r>
        <w:t>President Bob Johnson: But the truck that’s coming to the site is over the weight limit of the roads.</w:t>
      </w:r>
    </w:p>
    <w:p w:rsidR="00E07C60" w:rsidRDefault="00E07C60" w:rsidP="007B4FBD"/>
    <w:p w:rsidR="00E07C60" w:rsidRDefault="00E07C60" w:rsidP="007B4FBD">
      <w:r>
        <w:t xml:space="preserve">Steve Sherwood: And he brings the manure out to defect the composting and then of course it’s got to be hauled somewhere to be applied to the field. </w:t>
      </w:r>
    </w:p>
    <w:p w:rsidR="00E07C60" w:rsidRDefault="00E07C60" w:rsidP="007B4FBD"/>
    <w:p w:rsidR="00E07C60" w:rsidRDefault="00E07C60" w:rsidP="007B4FBD">
      <w:r>
        <w:t>President Bob Johnson: Well they are but it’s not a Farmers truck. It’s a commercial truck.</w:t>
      </w:r>
    </w:p>
    <w:p w:rsidR="00E07C60" w:rsidRDefault="00E07C60" w:rsidP="007B4FBD">
      <w:r>
        <w:lastRenderedPageBreak/>
        <w:t>Morrie Doll: Well, the stuff coming and going. I mean there is eggshells coming in, there is farm manure coming in and then he’s taking the compost back out and what spreading it on his fields is what he’s saying so there is trucks coming and going.</w:t>
      </w:r>
    </w:p>
    <w:p w:rsidR="00E07C60" w:rsidRDefault="00E07C60" w:rsidP="007B4FBD"/>
    <w:p w:rsidR="00E07C60" w:rsidRDefault="00E07C60" w:rsidP="007B4FBD">
      <w:r>
        <w:t>President Bob Johnson: It’s a daily occurrence because Primes using a million eggs a day.</w:t>
      </w:r>
    </w:p>
    <w:p w:rsidR="00E07C60" w:rsidRDefault="00E07C60" w:rsidP="007B4FBD"/>
    <w:p w:rsidR="00E07C60" w:rsidRDefault="00E07C60" w:rsidP="007B4FBD">
      <w:r>
        <w:t xml:space="preserve">Morrie Doll: Yea, I don’t think this will satisfy the Warrick County Citizens who filed the complaint. We are going to be faced with this in the future. </w:t>
      </w:r>
    </w:p>
    <w:p w:rsidR="00E07C60" w:rsidRDefault="00E07C60" w:rsidP="007B4FBD"/>
    <w:p w:rsidR="00E07C60" w:rsidRDefault="00E07C60" w:rsidP="007B4FBD">
      <w:r>
        <w:t>Steve Sherwood: But I wanted to bring that to the board’s attention. You’ve all been copied but I wanted to get it into the record.</w:t>
      </w:r>
    </w:p>
    <w:p w:rsidR="00E07C60" w:rsidRDefault="00E07C60" w:rsidP="007B4FBD"/>
    <w:p w:rsidR="00E07C60" w:rsidRDefault="00E07C60" w:rsidP="007B4FBD">
      <w:r>
        <w:t>President Bob Johnson: Thank you. You’re up.</w:t>
      </w:r>
    </w:p>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8A6457" w:rsidRDefault="00E07C60">
      <w:r>
        <w:t>Commissioner Terry Phillippe: I make a motion to adjourn.</w:t>
      </w:r>
    </w:p>
    <w:p w:rsidR="00E07C60" w:rsidRDefault="00E07C60"/>
    <w:p w:rsidR="00E07C60" w:rsidRDefault="00E07C60">
      <w:r>
        <w:t>Commissioner Dan Saylor: Second.</w:t>
      </w:r>
    </w:p>
    <w:p w:rsidR="00E07C60" w:rsidRDefault="00E07C60"/>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40" w:rsidRDefault="004D5440" w:rsidP="002B0D5C">
      <w:r>
        <w:separator/>
      </w:r>
    </w:p>
  </w:endnote>
  <w:endnote w:type="continuationSeparator" w:id="0">
    <w:p w:rsidR="004D5440" w:rsidRDefault="004D5440"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A4B" w:rsidRDefault="005C4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5C4A4B" w:rsidRDefault="005C4A4B">
        <w:pPr>
          <w:pStyle w:val="Footer"/>
          <w:jc w:val="center"/>
        </w:pPr>
        <w:r>
          <w:fldChar w:fldCharType="begin"/>
        </w:r>
        <w:r>
          <w:instrText xml:space="preserve"> PAGE   \* MERGEFORMAT </w:instrText>
        </w:r>
        <w:r>
          <w:fldChar w:fldCharType="separate"/>
        </w:r>
        <w:r w:rsidR="006B44A9">
          <w:rPr>
            <w:noProof/>
          </w:rPr>
          <w:t>2</w:t>
        </w:r>
        <w:r>
          <w:rPr>
            <w:noProof/>
          </w:rPr>
          <w:fldChar w:fldCharType="end"/>
        </w:r>
      </w:p>
    </w:sdtContent>
  </w:sdt>
  <w:p w:rsidR="005C4A4B" w:rsidRDefault="005C4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A4B" w:rsidRDefault="005C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40" w:rsidRDefault="004D5440" w:rsidP="002B0D5C">
      <w:r>
        <w:separator/>
      </w:r>
    </w:p>
  </w:footnote>
  <w:footnote w:type="continuationSeparator" w:id="0">
    <w:p w:rsidR="004D5440" w:rsidRDefault="004D5440"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A4B" w:rsidRDefault="005C4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A4B" w:rsidRDefault="005C4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A4B" w:rsidRDefault="005C4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FE48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E5924C8"/>
    <w:multiLevelType w:val="hybridMultilevel"/>
    <w:tmpl w:val="1B26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1697E"/>
    <w:rsid w:val="000464EA"/>
    <w:rsid w:val="00065B6D"/>
    <w:rsid w:val="0006654E"/>
    <w:rsid w:val="000A233B"/>
    <w:rsid w:val="000C11F9"/>
    <w:rsid w:val="00131A09"/>
    <w:rsid w:val="00137501"/>
    <w:rsid w:val="00156822"/>
    <w:rsid w:val="0016693F"/>
    <w:rsid w:val="00184B2C"/>
    <w:rsid w:val="00187372"/>
    <w:rsid w:val="00196BEF"/>
    <w:rsid w:val="001A62FD"/>
    <w:rsid w:val="001C0D12"/>
    <w:rsid w:val="001D2C70"/>
    <w:rsid w:val="001F58E2"/>
    <w:rsid w:val="00211458"/>
    <w:rsid w:val="0025536F"/>
    <w:rsid w:val="00273AFF"/>
    <w:rsid w:val="002B0D5C"/>
    <w:rsid w:val="002D3F2F"/>
    <w:rsid w:val="002E44AC"/>
    <w:rsid w:val="002F2CAE"/>
    <w:rsid w:val="002F34DD"/>
    <w:rsid w:val="002F42C6"/>
    <w:rsid w:val="00305A07"/>
    <w:rsid w:val="00331762"/>
    <w:rsid w:val="00356F95"/>
    <w:rsid w:val="00366A6C"/>
    <w:rsid w:val="003764D2"/>
    <w:rsid w:val="003877AC"/>
    <w:rsid w:val="003B5CA8"/>
    <w:rsid w:val="003C5322"/>
    <w:rsid w:val="003D211A"/>
    <w:rsid w:val="003D77CF"/>
    <w:rsid w:val="003F5D8D"/>
    <w:rsid w:val="003F73F1"/>
    <w:rsid w:val="00420048"/>
    <w:rsid w:val="00425325"/>
    <w:rsid w:val="00426BFC"/>
    <w:rsid w:val="004500EB"/>
    <w:rsid w:val="004544D0"/>
    <w:rsid w:val="004808B2"/>
    <w:rsid w:val="00484D05"/>
    <w:rsid w:val="00491405"/>
    <w:rsid w:val="00497039"/>
    <w:rsid w:val="004B08AA"/>
    <w:rsid w:val="004C53CE"/>
    <w:rsid w:val="004D5440"/>
    <w:rsid w:val="004F0FD3"/>
    <w:rsid w:val="004F37F0"/>
    <w:rsid w:val="005001CE"/>
    <w:rsid w:val="005027E3"/>
    <w:rsid w:val="0051608A"/>
    <w:rsid w:val="005762D3"/>
    <w:rsid w:val="00576B85"/>
    <w:rsid w:val="00585E2B"/>
    <w:rsid w:val="005901F1"/>
    <w:rsid w:val="005958C0"/>
    <w:rsid w:val="005C4A4B"/>
    <w:rsid w:val="005C4B0A"/>
    <w:rsid w:val="006018E1"/>
    <w:rsid w:val="006112E1"/>
    <w:rsid w:val="00622C7E"/>
    <w:rsid w:val="006402A1"/>
    <w:rsid w:val="00651BA4"/>
    <w:rsid w:val="006578A4"/>
    <w:rsid w:val="00660803"/>
    <w:rsid w:val="00675C8D"/>
    <w:rsid w:val="006777EC"/>
    <w:rsid w:val="006B44A9"/>
    <w:rsid w:val="006C7583"/>
    <w:rsid w:val="006D2A2F"/>
    <w:rsid w:val="00701947"/>
    <w:rsid w:val="00702D15"/>
    <w:rsid w:val="00716BB8"/>
    <w:rsid w:val="007262FE"/>
    <w:rsid w:val="007377EA"/>
    <w:rsid w:val="007401F7"/>
    <w:rsid w:val="00740CE8"/>
    <w:rsid w:val="00743978"/>
    <w:rsid w:val="00761FD4"/>
    <w:rsid w:val="007626D1"/>
    <w:rsid w:val="007675F8"/>
    <w:rsid w:val="00770AFD"/>
    <w:rsid w:val="00770DDC"/>
    <w:rsid w:val="007868A7"/>
    <w:rsid w:val="00790779"/>
    <w:rsid w:val="007955DD"/>
    <w:rsid w:val="007A7743"/>
    <w:rsid w:val="007B4FBD"/>
    <w:rsid w:val="007D6DE2"/>
    <w:rsid w:val="007D73A3"/>
    <w:rsid w:val="007F3FC6"/>
    <w:rsid w:val="007F4BEE"/>
    <w:rsid w:val="008069F1"/>
    <w:rsid w:val="00811574"/>
    <w:rsid w:val="008261AC"/>
    <w:rsid w:val="008261B8"/>
    <w:rsid w:val="00830E86"/>
    <w:rsid w:val="0083629E"/>
    <w:rsid w:val="00847DAB"/>
    <w:rsid w:val="008523DC"/>
    <w:rsid w:val="008536E5"/>
    <w:rsid w:val="00866ABE"/>
    <w:rsid w:val="0088152A"/>
    <w:rsid w:val="00896CBB"/>
    <w:rsid w:val="008A6457"/>
    <w:rsid w:val="008C1993"/>
    <w:rsid w:val="008D6E19"/>
    <w:rsid w:val="008E7541"/>
    <w:rsid w:val="009176DE"/>
    <w:rsid w:val="00924366"/>
    <w:rsid w:val="00934DCB"/>
    <w:rsid w:val="00940DD7"/>
    <w:rsid w:val="009545A7"/>
    <w:rsid w:val="00976559"/>
    <w:rsid w:val="00980439"/>
    <w:rsid w:val="009952DC"/>
    <w:rsid w:val="00A27622"/>
    <w:rsid w:val="00A41E29"/>
    <w:rsid w:val="00A43A18"/>
    <w:rsid w:val="00A47465"/>
    <w:rsid w:val="00A47A07"/>
    <w:rsid w:val="00A562B0"/>
    <w:rsid w:val="00A6746F"/>
    <w:rsid w:val="00A72867"/>
    <w:rsid w:val="00A801E4"/>
    <w:rsid w:val="00A83192"/>
    <w:rsid w:val="00A832F3"/>
    <w:rsid w:val="00A9244E"/>
    <w:rsid w:val="00A95A1D"/>
    <w:rsid w:val="00AA39A6"/>
    <w:rsid w:val="00AC26F2"/>
    <w:rsid w:val="00AD1D1C"/>
    <w:rsid w:val="00AF3E2C"/>
    <w:rsid w:val="00B00E22"/>
    <w:rsid w:val="00B02FAE"/>
    <w:rsid w:val="00B169DC"/>
    <w:rsid w:val="00B2475A"/>
    <w:rsid w:val="00B2763C"/>
    <w:rsid w:val="00B3516A"/>
    <w:rsid w:val="00B426A5"/>
    <w:rsid w:val="00B60A00"/>
    <w:rsid w:val="00B60A58"/>
    <w:rsid w:val="00B60BDF"/>
    <w:rsid w:val="00B618A3"/>
    <w:rsid w:val="00B74323"/>
    <w:rsid w:val="00B901C5"/>
    <w:rsid w:val="00B93447"/>
    <w:rsid w:val="00BA0DAE"/>
    <w:rsid w:val="00BA6188"/>
    <w:rsid w:val="00BB2382"/>
    <w:rsid w:val="00BF39D5"/>
    <w:rsid w:val="00C242A6"/>
    <w:rsid w:val="00C34E2D"/>
    <w:rsid w:val="00C56B8A"/>
    <w:rsid w:val="00C6671F"/>
    <w:rsid w:val="00C84518"/>
    <w:rsid w:val="00C9728F"/>
    <w:rsid w:val="00C97709"/>
    <w:rsid w:val="00CC2ED3"/>
    <w:rsid w:val="00CC4DFB"/>
    <w:rsid w:val="00CC64D3"/>
    <w:rsid w:val="00CE090B"/>
    <w:rsid w:val="00D06488"/>
    <w:rsid w:val="00D16699"/>
    <w:rsid w:val="00D631A2"/>
    <w:rsid w:val="00D86F2F"/>
    <w:rsid w:val="00DA69A0"/>
    <w:rsid w:val="00DC709D"/>
    <w:rsid w:val="00DC7BFE"/>
    <w:rsid w:val="00DD6387"/>
    <w:rsid w:val="00E06675"/>
    <w:rsid w:val="00E07C60"/>
    <w:rsid w:val="00E14E21"/>
    <w:rsid w:val="00E20FA3"/>
    <w:rsid w:val="00E25BFF"/>
    <w:rsid w:val="00E34190"/>
    <w:rsid w:val="00E34B32"/>
    <w:rsid w:val="00E37B0F"/>
    <w:rsid w:val="00E53BB7"/>
    <w:rsid w:val="00E81DB2"/>
    <w:rsid w:val="00E93050"/>
    <w:rsid w:val="00E93A02"/>
    <w:rsid w:val="00EB07A9"/>
    <w:rsid w:val="00EC71DA"/>
    <w:rsid w:val="00ED4DD7"/>
    <w:rsid w:val="00F022E0"/>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1A56"/>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0C11F9"/>
    <w:pPr>
      <w:ind w:left="720"/>
      <w:contextualSpacing/>
    </w:pPr>
  </w:style>
  <w:style w:type="paragraph" w:styleId="ListBullet">
    <w:name w:val="List Bullet"/>
    <w:basedOn w:val="Normal"/>
    <w:uiPriority w:val="99"/>
    <w:unhideWhenUsed/>
    <w:rsid w:val="000A233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21756</TotalTime>
  <Pages>23</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48</cp:revision>
  <dcterms:created xsi:type="dcterms:W3CDTF">2023-01-24T16:19:00Z</dcterms:created>
  <dcterms:modified xsi:type="dcterms:W3CDTF">2023-02-08T20:15:00Z</dcterms:modified>
</cp:coreProperties>
</file>